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5D3C5E" w:rsidP="00D321E2">
      <w:pPr>
        <w:spacing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6556DDBE" wp14:editId="5085AE25">
                <wp:simplePos x="0" y="0"/>
                <wp:positionH relativeFrom="column">
                  <wp:posOffset>-29845</wp:posOffset>
                </wp:positionH>
                <wp:positionV relativeFrom="paragraph">
                  <wp:posOffset>-185420</wp:posOffset>
                </wp:positionV>
                <wp:extent cx="5989955" cy="1573530"/>
                <wp:effectExtent l="20320" t="22225" r="19050"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C748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2.35pt;margin-top:-14.6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" adj="741" fillcolor="white [3201]" strokecolor="red" strokeweight="2.5pt">
                <v:shadow color="#868686"/>
              </v:shape>
            </w:pict>
          </mc:Fallback>
        </mc:AlternateContent>
      </w:r>
      <w:r w:rsidR="00D321E2">
        <w:rPr>
          <w:noProof/>
        </w:rPr>
        <w:drawing>
          <wp:anchor distT="0" distB="0" distL="114300" distR="114300" simplePos="0" relativeHeight="251656704" behindDoc="0" locked="0" layoutInCell="1" allowOverlap="1" wp14:anchorId="676B0191" wp14:editId="0F281855">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1E2">
        <w:rPr>
          <w:noProof/>
        </w:rPr>
        <w:drawing>
          <wp:anchor distT="0" distB="0" distL="114300" distR="114300" simplePos="0" relativeHeight="251657728" behindDoc="0" locked="0" layoutInCell="1" allowOverlap="1" wp14:anchorId="346EDDB8" wp14:editId="1C3CA37A">
            <wp:simplePos x="0" y="0"/>
            <wp:positionH relativeFrom="column">
              <wp:posOffset>-345573</wp:posOffset>
            </wp:positionH>
            <wp:positionV relativeFrom="paragraph">
              <wp:posOffset>-167640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284F56">
        <w:rPr>
          <w:rFonts w:ascii="Times New Roman" w:eastAsia="Times New Roman" w:hAnsi="Times New Roman" w:cs="Times New Roman"/>
          <w:b/>
          <w:color w:val="000000"/>
          <w:sz w:val="32"/>
          <w:szCs w:val="18"/>
        </w:rPr>
        <w:t>22</w:t>
      </w:r>
      <w:r w:rsidR="00C81D5B" w:rsidRPr="00F04E64">
        <w:rPr>
          <w:rFonts w:ascii="Times New Roman" w:eastAsia="Times New Roman" w:hAnsi="Times New Roman" w:cs="Times New Roman"/>
          <w:b/>
          <w:color w:val="000000"/>
          <w:sz w:val="32"/>
          <w:szCs w:val="18"/>
        </w:rPr>
        <w:t xml:space="preserve"> </w:t>
      </w:r>
      <w:r w:rsidR="00284F56">
        <w:rPr>
          <w:rFonts w:ascii="Times New Roman" w:eastAsia="Times New Roman" w:hAnsi="Times New Roman" w:cs="Times New Roman"/>
          <w:b/>
          <w:color w:val="000000"/>
          <w:sz w:val="32"/>
          <w:szCs w:val="18"/>
        </w:rPr>
        <w:t>марта</w:t>
      </w:r>
      <w:r w:rsidR="00C81D5B" w:rsidRPr="00F04E64">
        <w:rPr>
          <w:rFonts w:ascii="Times New Roman" w:eastAsia="Times New Roman" w:hAnsi="Times New Roman" w:cs="Times New Roman"/>
          <w:b/>
          <w:color w:val="000000"/>
          <w:sz w:val="32"/>
          <w:szCs w:val="18"/>
        </w:rPr>
        <w:t xml:space="preserve"> 202</w:t>
      </w:r>
      <w:r w:rsidR="00284F56">
        <w:rPr>
          <w:rFonts w:ascii="Times New Roman" w:eastAsia="Times New Roman" w:hAnsi="Times New Roman" w:cs="Times New Roman"/>
          <w:b/>
          <w:color w:val="000000"/>
          <w:sz w:val="32"/>
          <w:szCs w:val="18"/>
        </w:rPr>
        <w:t>4</w:t>
      </w:r>
      <w:r w:rsidR="00C81D5B" w:rsidRPr="00F04E64">
        <w:rPr>
          <w:rFonts w:ascii="Times New Roman" w:eastAsia="Times New Roman" w:hAnsi="Times New Roman" w:cs="Times New Roman"/>
          <w:b/>
          <w:color w:val="000000"/>
          <w:sz w:val="32"/>
          <w:szCs w:val="18"/>
        </w:rPr>
        <w:t xml:space="preserve"> года с </w:t>
      </w:r>
      <w:r w:rsidR="005D3C5E">
        <w:rPr>
          <w:rFonts w:ascii="Times New Roman" w:eastAsia="Times New Roman" w:hAnsi="Times New Roman" w:cs="Times New Roman"/>
          <w:b/>
          <w:color w:val="000000"/>
          <w:sz w:val="32"/>
          <w:szCs w:val="18"/>
        </w:rPr>
        <w:t>9</w:t>
      </w:r>
      <w:r w:rsidR="00C81D5B" w:rsidRPr="00F04E64">
        <w:rPr>
          <w:rFonts w:ascii="Times New Roman" w:eastAsia="Times New Roman" w:hAnsi="Times New Roman" w:cs="Times New Roman"/>
          <w:b/>
          <w:color w:val="000000"/>
          <w:sz w:val="32"/>
          <w:szCs w:val="18"/>
        </w:rPr>
        <w:t xml:space="preserve">:00 до </w:t>
      </w:r>
      <w:r w:rsidR="007074F1">
        <w:rPr>
          <w:rFonts w:ascii="Times New Roman" w:eastAsia="Times New Roman" w:hAnsi="Times New Roman" w:cs="Times New Roman"/>
          <w:b/>
          <w:color w:val="000000"/>
          <w:sz w:val="32"/>
          <w:szCs w:val="18"/>
        </w:rPr>
        <w:t>15</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p>
    <w:p w:rsidR="00A6610D" w:rsidRDefault="00A6610D" w:rsidP="00A6610D">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lastRenderedPageBreak/>
        <w:t>Перечень объектов недвижимости, подлежащих осмотру:</w:t>
      </w:r>
    </w:p>
    <w:p w:rsidR="00BE0326" w:rsidRDefault="00BE0326" w:rsidP="00A94BC7">
      <w:pPr>
        <w:spacing w:after="0" w:line="240" w:lineRule="auto"/>
        <w:jc w:val="both"/>
        <w:rPr>
          <w:rFonts w:ascii="Times New Roman" w:eastAsia="Times New Roman" w:hAnsi="Times New Roman" w:cs="Times New Roman"/>
          <w:color w:val="000000"/>
          <w:sz w:val="32"/>
          <w:szCs w:val="18"/>
        </w:rPr>
      </w:pPr>
    </w:p>
    <w:tbl>
      <w:tblPr>
        <w:tblW w:w="15021" w:type="dxa"/>
        <w:tblInd w:w="5" w:type="dxa"/>
        <w:tblLook w:val="04A0" w:firstRow="1" w:lastRow="0" w:firstColumn="1" w:lastColumn="0" w:noHBand="0" w:noVBand="1"/>
      </w:tblPr>
      <w:tblGrid>
        <w:gridCol w:w="2126"/>
        <w:gridCol w:w="968"/>
        <w:gridCol w:w="2121"/>
        <w:gridCol w:w="7958"/>
        <w:gridCol w:w="703"/>
        <w:gridCol w:w="1145"/>
      </w:tblGrid>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79:04:3800001:25</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14_2</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Жилой дом</w:t>
            </w:r>
          </w:p>
        </w:tc>
        <w:tc>
          <w:tcPr>
            <w:tcW w:w="7958" w:type="dxa"/>
            <w:tcBorders>
              <w:top w:val="single" w:sz="4" w:space="0" w:color="auto"/>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bookmarkStart w:id="0" w:name="_GoBack"/>
            <w:r w:rsidRPr="00536028">
              <w:rPr>
                <w:rFonts w:ascii="Times New Roman" w:eastAsia="Times New Roman" w:hAnsi="Times New Roman" w:cs="Times New Roman"/>
                <w:color w:val="000000"/>
                <w:sz w:val="24"/>
                <w:szCs w:val="24"/>
              </w:rPr>
              <w:t>ЕАО, Биробиджанский р-н, с Русская Поляна</w:t>
            </w:r>
            <w:bookmarkEnd w:id="0"/>
            <w:r w:rsidRPr="00536028">
              <w:rPr>
                <w:rFonts w:ascii="Times New Roman" w:eastAsia="Times New Roman" w:hAnsi="Times New Roman" w:cs="Times New Roman"/>
                <w:color w:val="000000"/>
                <w:sz w:val="24"/>
                <w:szCs w:val="24"/>
              </w:rPr>
              <w:t>, ул Центральная, д 2</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1960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45,00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79:04:3800003:36</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13</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Коровник</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Центральная</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1960</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1582,00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79:04:3800001:27</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16</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Жилой дом</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Центральная, д 4</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1965</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43,30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79:04:3800003:31</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18_2</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Жилой дом</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Центральная, д 6</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1967</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16,20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79:04:3800003:32</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Детский сад и контора</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Центральная, д 7</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1975</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79,80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79:04:3800001:32</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230</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Клуб</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Центральная, д 8</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1965</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80,30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79:04:3800003:33</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21</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Медицинский пункт и школа</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Центральная, д 9</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1976</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79,90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79:04:3800003:35</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35</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Здание</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Школьная, д 1</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1997</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145,50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79:04:3800001:28</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10</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Жилой дом</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Школьная, д 4</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1960</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76,70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79:04:3800001:33</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6_4</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Жилой дом</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Школьная, д 8</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1982</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103,50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79:04:3800003:20</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23</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Магазин</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Центральная, д. 11</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1965</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106,90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79:04:3800003:22</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25</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Баня</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Центральная, д. 13</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1987</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61,20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79:04:3800003:23</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26</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Клуб</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Центральная, д. 14</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1960</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64,30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79:04:3800003:25</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28</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Жилой дом</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Центральная, д. 18</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1957</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31,00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79:04:3800003:26</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29</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Жилой дом</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Центральная, д. 20</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1957</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47,90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79:04:3800003:28</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31</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Жилой дом</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Центральная, д. 23</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1960</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33,30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lastRenderedPageBreak/>
              <w:t>79:04:3800003:29</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32</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Жилой дом</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Центральная, д. 24</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1971</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45,50</w:t>
            </w:r>
          </w:p>
        </w:tc>
      </w:tr>
      <w:tr w:rsidR="00536028" w:rsidRPr="00536028" w:rsidTr="00536028">
        <w:trPr>
          <w:trHeight w:val="58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79:04:3800002:19</w:t>
            </w:r>
          </w:p>
        </w:tc>
        <w:tc>
          <w:tcPr>
            <w:tcW w:w="96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15</w:t>
            </w:r>
          </w:p>
        </w:tc>
        <w:tc>
          <w:tcPr>
            <w:tcW w:w="2121"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Жилой дом</w:t>
            </w:r>
          </w:p>
        </w:tc>
        <w:tc>
          <w:tcPr>
            <w:tcW w:w="7958"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ЕАО, Биробиджанский р-н, с Русская Поляна, ул. Центральная, д. 3</w:t>
            </w:r>
          </w:p>
        </w:tc>
        <w:tc>
          <w:tcPr>
            <w:tcW w:w="703"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1982</w:t>
            </w:r>
          </w:p>
        </w:tc>
        <w:tc>
          <w:tcPr>
            <w:tcW w:w="1145" w:type="dxa"/>
            <w:tcBorders>
              <w:top w:val="nil"/>
              <w:left w:val="nil"/>
              <w:bottom w:val="single" w:sz="4" w:space="0" w:color="auto"/>
              <w:right w:val="single" w:sz="4" w:space="0" w:color="auto"/>
            </w:tcBorders>
            <w:shd w:val="clear" w:color="auto" w:fill="auto"/>
            <w:vAlign w:val="center"/>
            <w:hideMark/>
          </w:tcPr>
          <w:p w:rsidR="00536028" w:rsidRPr="00536028" w:rsidRDefault="00536028" w:rsidP="00536028">
            <w:pPr>
              <w:spacing w:after="0" w:line="240" w:lineRule="auto"/>
              <w:jc w:val="center"/>
              <w:rPr>
                <w:rFonts w:ascii="Times New Roman" w:eastAsia="Times New Roman" w:hAnsi="Times New Roman" w:cs="Times New Roman"/>
                <w:color w:val="000000"/>
                <w:sz w:val="24"/>
                <w:szCs w:val="24"/>
              </w:rPr>
            </w:pPr>
            <w:r w:rsidRPr="00536028">
              <w:rPr>
                <w:rFonts w:ascii="Times New Roman" w:eastAsia="Times New Roman" w:hAnsi="Times New Roman" w:cs="Times New Roman"/>
                <w:color w:val="000000"/>
                <w:sz w:val="24"/>
                <w:szCs w:val="24"/>
              </w:rPr>
              <w:t>40,30</w:t>
            </w:r>
          </w:p>
        </w:tc>
      </w:tr>
    </w:tbl>
    <w:p w:rsidR="00284F56" w:rsidRPr="00536028" w:rsidRDefault="00284F56" w:rsidP="00A94BC7">
      <w:pPr>
        <w:spacing w:after="0" w:line="240" w:lineRule="auto"/>
        <w:jc w:val="both"/>
        <w:rPr>
          <w:rFonts w:ascii="Times New Roman" w:eastAsia="Times New Roman" w:hAnsi="Times New Roman" w:cs="Times New Roman"/>
          <w:color w:val="000000"/>
          <w:sz w:val="24"/>
          <w:szCs w:val="24"/>
        </w:rPr>
      </w:pPr>
    </w:p>
    <w:tbl>
      <w:tblPr>
        <w:tblW w:w="15065" w:type="dxa"/>
        <w:tblLook w:val="04A0" w:firstRow="1" w:lastRow="0" w:firstColumn="1" w:lastColumn="0" w:noHBand="0" w:noVBand="1"/>
      </w:tblPr>
      <w:tblGrid>
        <w:gridCol w:w="2263"/>
        <w:gridCol w:w="1451"/>
        <w:gridCol w:w="10315"/>
        <w:gridCol w:w="1036"/>
      </w:tblGrid>
      <w:tr w:rsidR="00597837" w:rsidRPr="00597837" w:rsidTr="00597837">
        <w:trPr>
          <w:trHeight w:val="636"/>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79:04:3800001:34</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single" w:sz="4" w:space="0" w:color="auto"/>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Школьная, д 5, кв 1</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49,90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79:04:3800003:49</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Лесная, д 1, кв 1</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52,30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79:04:3800003:50</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Лесная, д 1, кв 2</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52,10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79:04:3800001:38</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Лесная, д 2, кв 1</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49,70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79:04:3800001:39</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Лесная, д 2, кв 2</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49,00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79:04:3800001:40</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Лесная, д 4, кв 1</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50,80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79:04:3800001:41</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Лесная, д 4, кв 2</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50,90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79:04:3800001:42</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Лесная, д 5ё, кв 1</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51,60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79:04:3800001:43</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Лесная, д 5ё, кв 2</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52,00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79:04:3800001:44</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Лесная, д 8, кв 1</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52,50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79:04:3800001:45</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Лесная, д 8, кв 2</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51,80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79:04:3800003:37</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Центральная, д 10, кв 1</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39,00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79:04:3800003:39</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Центральная, д 12, кв 1</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59,80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lastRenderedPageBreak/>
              <w:t>79:04:3800003:43</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Центральная, д 22, кв 1</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37,50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79:04:3800003:44</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Центральная, д 22, кв 2</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37,50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79:04:3800003:45</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Центральная, д 7, пом 1</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19,70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79:04:3800003:46</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Центральная, д 7, пом 2</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60,10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79:04:3800001:46</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Центральная, д 8, кв 1</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39,40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79:04:3800001:47</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Центральная, д 8, кв 2</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38,90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79:04:3800003:47</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Центральная, д 9, пом 1</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39,70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79:04:3800003:48</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Центральная, д 9, пом 2</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40,20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79:04:3800001:51</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Школьная, д 11, кв 2</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51,40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79:04:3800001:35</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Школьная, д 5, кв 2</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48,40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79:04:3800001:36</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Школьная, д 7, кв 1</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49,70</w:t>
            </w:r>
          </w:p>
        </w:tc>
      </w:tr>
      <w:tr w:rsidR="00597837" w:rsidRPr="00597837" w:rsidTr="00597837">
        <w:trPr>
          <w:trHeight w:val="63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79:04:3800001:37</w:t>
            </w:r>
          </w:p>
        </w:tc>
        <w:tc>
          <w:tcPr>
            <w:tcW w:w="1451"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Помещение</w:t>
            </w:r>
          </w:p>
        </w:tc>
        <w:tc>
          <w:tcPr>
            <w:tcW w:w="10315"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ЕАО, Биробиджанский р-н, с Русская Поляна, ул Школьная, д 7, кв 2</w:t>
            </w:r>
          </w:p>
        </w:tc>
        <w:tc>
          <w:tcPr>
            <w:tcW w:w="1036" w:type="dxa"/>
            <w:tcBorders>
              <w:top w:val="nil"/>
              <w:left w:val="nil"/>
              <w:bottom w:val="single" w:sz="4" w:space="0" w:color="auto"/>
              <w:right w:val="single" w:sz="4" w:space="0" w:color="auto"/>
            </w:tcBorders>
            <w:shd w:val="clear" w:color="auto" w:fill="auto"/>
            <w:vAlign w:val="center"/>
            <w:hideMark/>
          </w:tcPr>
          <w:p w:rsidR="00597837" w:rsidRPr="00597837" w:rsidRDefault="00597837" w:rsidP="00597837">
            <w:pPr>
              <w:spacing w:after="0" w:line="240" w:lineRule="auto"/>
              <w:jc w:val="center"/>
              <w:rPr>
                <w:rFonts w:ascii="Times New Roman" w:eastAsia="Times New Roman" w:hAnsi="Times New Roman" w:cs="Times New Roman"/>
                <w:color w:val="000000"/>
                <w:sz w:val="24"/>
                <w:szCs w:val="24"/>
              </w:rPr>
            </w:pPr>
            <w:r w:rsidRPr="00597837">
              <w:rPr>
                <w:rFonts w:ascii="Times New Roman" w:eastAsia="Times New Roman" w:hAnsi="Times New Roman" w:cs="Times New Roman"/>
                <w:color w:val="000000"/>
                <w:sz w:val="24"/>
                <w:szCs w:val="24"/>
              </w:rPr>
              <w:t>49,60</w:t>
            </w:r>
          </w:p>
        </w:tc>
      </w:tr>
    </w:tbl>
    <w:p w:rsidR="00026A79" w:rsidRDefault="00026A79" w:rsidP="00A94BC7">
      <w:pPr>
        <w:spacing w:after="0" w:line="240" w:lineRule="auto"/>
        <w:jc w:val="both"/>
        <w:rPr>
          <w:rFonts w:ascii="Times New Roman" w:eastAsia="Times New Roman" w:hAnsi="Times New Roman" w:cs="Times New Roman"/>
          <w:color w:val="000000"/>
          <w:sz w:val="24"/>
          <w:szCs w:val="24"/>
        </w:rPr>
      </w:pPr>
    </w:p>
    <w:p w:rsidR="00536028" w:rsidRPr="00536028" w:rsidRDefault="00536028" w:rsidP="00A94BC7">
      <w:pPr>
        <w:spacing w:after="0" w:line="240" w:lineRule="auto"/>
        <w:jc w:val="both"/>
        <w:rPr>
          <w:rFonts w:ascii="Times New Roman" w:eastAsia="Times New Roman" w:hAnsi="Times New Roman" w:cs="Times New Roman"/>
          <w:color w:val="000000"/>
          <w:sz w:val="24"/>
          <w:szCs w:val="24"/>
        </w:rPr>
      </w:pPr>
    </w:p>
    <w:sectPr w:rsidR="00536028" w:rsidRPr="00536028" w:rsidSect="00284F56">
      <w:pgSz w:w="16838" w:h="11906" w:orient="landscape"/>
      <w:pgMar w:top="568"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7A" w:rsidRDefault="00F8097A" w:rsidP="00BE0326">
      <w:pPr>
        <w:spacing w:after="0" w:line="240" w:lineRule="auto"/>
      </w:pPr>
      <w:r>
        <w:separator/>
      </w:r>
    </w:p>
  </w:endnote>
  <w:endnote w:type="continuationSeparator" w:id="0">
    <w:p w:rsidR="00F8097A" w:rsidRDefault="00F8097A"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7A" w:rsidRDefault="00F8097A" w:rsidP="00BE0326">
      <w:pPr>
        <w:spacing w:after="0" w:line="240" w:lineRule="auto"/>
      </w:pPr>
      <w:r>
        <w:separator/>
      </w:r>
    </w:p>
  </w:footnote>
  <w:footnote w:type="continuationSeparator" w:id="0">
    <w:p w:rsidR="00F8097A" w:rsidRDefault="00F8097A"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26A79"/>
    <w:rsid w:val="000E0E1E"/>
    <w:rsid w:val="00185C8F"/>
    <w:rsid w:val="001E116C"/>
    <w:rsid w:val="00271679"/>
    <w:rsid w:val="00274959"/>
    <w:rsid w:val="00284F56"/>
    <w:rsid w:val="002A252C"/>
    <w:rsid w:val="00345E9B"/>
    <w:rsid w:val="00355D3F"/>
    <w:rsid w:val="003773A5"/>
    <w:rsid w:val="00397E91"/>
    <w:rsid w:val="003C26B2"/>
    <w:rsid w:val="00403263"/>
    <w:rsid w:val="00410107"/>
    <w:rsid w:val="004172F2"/>
    <w:rsid w:val="00461B40"/>
    <w:rsid w:val="00462FDC"/>
    <w:rsid w:val="005175E7"/>
    <w:rsid w:val="00533B23"/>
    <w:rsid w:val="00536028"/>
    <w:rsid w:val="00562BE6"/>
    <w:rsid w:val="00597837"/>
    <w:rsid w:val="005B231A"/>
    <w:rsid w:val="005D3C5E"/>
    <w:rsid w:val="00607D96"/>
    <w:rsid w:val="006225C6"/>
    <w:rsid w:val="006F7664"/>
    <w:rsid w:val="007074F1"/>
    <w:rsid w:val="007650D6"/>
    <w:rsid w:val="007A26A9"/>
    <w:rsid w:val="007A72A7"/>
    <w:rsid w:val="00816766"/>
    <w:rsid w:val="00894D6A"/>
    <w:rsid w:val="008A742A"/>
    <w:rsid w:val="008B1631"/>
    <w:rsid w:val="008B2C32"/>
    <w:rsid w:val="009E1E67"/>
    <w:rsid w:val="009E7BD7"/>
    <w:rsid w:val="00A300CF"/>
    <w:rsid w:val="00A60095"/>
    <w:rsid w:val="00A6610D"/>
    <w:rsid w:val="00A70925"/>
    <w:rsid w:val="00A94BC7"/>
    <w:rsid w:val="00A96AF1"/>
    <w:rsid w:val="00AF1679"/>
    <w:rsid w:val="00BE0326"/>
    <w:rsid w:val="00BE7DE1"/>
    <w:rsid w:val="00BF0282"/>
    <w:rsid w:val="00C257AD"/>
    <w:rsid w:val="00C25A6F"/>
    <w:rsid w:val="00C3520B"/>
    <w:rsid w:val="00C65FC5"/>
    <w:rsid w:val="00C81D5B"/>
    <w:rsid w:val="00C85CE0"/>
    <w:rsid w:val="00CA2469"/>
    <w:rsid w:val="00CD5061"/>
    <w:rsid w:val="00CD57FA"/>
    <w:rsid w:val="00CE5173"/>
    <w:rsid w:val="00D321E2"/>
    <w:rsid w:val="00DD0BD3"/>
    <w:rsid w:val="00E752A0"/>
    <w:rsid w:val="00EF55D3"/>
    <w:rsid w:val="00F04E64"/>
    <w:rsid w:val="00F12631"/>
    <w:rsid w:val="00F23270"/>
    <w:rsid w:val="00F51283"/>
    <w:rsid w:val="00F563F9"/>
    <w:rsid w:val="00F80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8FBAA-CAA6-4627-B3AC-D7A331BA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846020138">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70691372">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848906257">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067680216">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Kodeks</cp:lastModifiedBy>
  <cp:revision>2</cp:revision>
  <cp:lastPrinted>2024-03-21T09:43:00Z</cp:lastPrinted>
  <dcterms:created xsi:type="dcterms:W3CDTF">2024-03-21T22:23:00Z</dcterms:created>
  <dcterms:modified xsi:type="dcterms:W3CDTF">2024-03-21T22:23:00Z</dcterms:modified>
</cp:coreProperties>
</file>