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6556DDBE" wp14:editId="5085AE25">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676B0191" wp14:editId="0F281855">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bookmarkStart w:id="0" w:name="_GoBack"/>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284F56">
        <w:rPr>
          <w:rFonts w:ascii="Times New Roman" w:eastAsia="Times New Roman" w:hAnsi="Times New Roman" w:cs="Times New Roman"/>
          <w:b/>
          <w:color w:val="000000"/>
          <w:sz w:val="32"/>
          <w:szCs w:val="18"/>
        </w:rPr>
        <w:t>22</w:t>
      </w:r>
      <w:r w:rsidR="00C81D5B" w:rsidRPr="00F04E64">
        <w:rPr>
          <w:rFonts w:ascii="Times New Roman" w:eastAsia="Times New Roman" w:hAnsi="Times New Roman" w:cs="Times New Roman"/>
          <w:b/>
          <w:color w:val="000000"/>
          <w:sz w:val="32"/>
          <w:szCs w:val="18"/>
        </w:rPr>
        <w:t xml:space="preserve"> </w:t>
      </w:r>
      <w:r w:rsidR="00284F56">
        <w:rPr>
          <w:rFonts w:ascii="Times New Roman" w:eastAsia="Times New Roman" w:hAnsi="Times New Roman" w:cs="Times New Roman"/>
          <w:b/>
          <w:color w:val="000000"/>
          <w:sz w:val="32"/>
          <w:szCs w:val="18"/>
        </w:rPr>
        <w:t>марта</w:t>
      </w:r>
      <w:r w:rsidR="00C81D5B" w:rsidRPr="00F04E64">
        <w:rPr>
          <w:rFonts w:ascii="Times New Roman" w:eastAsia="Times New Roman" w:hAnsi="Times New Roman" w:cs="Times New Roman"/>
          <w:b/>
          <w:color w:val="000000"/>
          <w:sz w:val="32"/>
          <w:szCs w:val="18"/>
        </w:rPr>
        <w:t xml:space="preserve"> 202</w:t>
      </w:r>
      <w:r w:rsidR="00284F56">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bookmarkEnd w:id="0"/>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BE0326" w:rsidRDefault="00BE0326" w:rsidP="00A94BC7">
      <w:pPr>
        <w:spacing w:after="0" w:line="240" w:lineRule="auto"/>
        <w:jc w:val="both"/>
        <w:rPr>
          <w:rFonts w:ascii="Times New Roman" w:eastAsia="Times New Roman" w:hAnsi="Times New Roman" w:cs="Times New Roman"/>
          <w:color w:val="000000"/>
          <w:sz w:val="32"/>
          <w:szCs w:val="18"/>
        </w:rPr>
      </w:pPr>
    </w:p>
    <w:tbl>
      <w:tblPr>
        <w:tblW w:w="14059" w:type="dxa"/>
        <w:tblInd w:w="5" w:type="dxa"/>
        <w:tblLayout w:type="fixed"/>
        <w:tblLook w:val="04A0" w:firstRow="1" w:lastRow="0" w:firstColumn="1" w:lastColumn="0" w:noHBand="0" w:noVBand="1"/>
      </w:tblPr>
      <w:tblGrid>
        <w:gridCol w:w="2117"/>
        <w:gridCol w:w="1105"/>
        <w:gridCol w:w="1872"/>
        <w:gridCol w:w="6833"/>
        <w:gridCol w:w="1080"/>
        <w:gridCol w:w="1052"/>
      </w:tblGrid>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79:04:2200007:86</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71</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single" w:sz="4" w:space="0" w:color="auto"/>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Школьная, д 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1954</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27,20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79:04:3200001:71</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65</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Коровник</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1646,70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79:04:3200001:72</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65</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Коровник</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3693,00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79:04:3200001:82</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136</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Коровник</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1974</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2992,30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79:04:3200001:83</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136</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Коровник</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1626,90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79:04:3200001:85</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136</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Коровник</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631,10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79:04:3200001:86</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136</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Котельная</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177,80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79:04:3200001:87</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136</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Мельница</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1971</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164,20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79:04:3200001:94</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136</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Коровник</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870,20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79:04:3200003:81</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40</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Гагарина, д 10</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1961</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40,40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79:04:3200003:82</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42</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Гагарина, д 12</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1958</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39,20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79:04:3200003:91</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32</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Гагарина, д 3</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38,00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79:04:3200003:92</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33</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Гагарина, д 4</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1957</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39,10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79:04:3200003:93</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34_2</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Гагарина, д 5</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1958</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36,10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79:04:3200001:84</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136</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Пункт переработки молока</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Лесная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1967</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189,70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lastRenderedPageBreak/>
              <w:t>79:04:3200001:62</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99:225:002:000000200:0000:10001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Лесная, д 7</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1965</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37,40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79:04:3200006:121</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20</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Нагорная, д 4</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1957</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34,00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79:04:3200007:39</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64_1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Новая, д 8</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1976</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79,60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79:04:3200003:101</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179_1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Озерная, д 5</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1951</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27,90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79:04:3200004:87</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Озерная, д 6</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1951</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28,00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79:04:3200003:104</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28</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Озерная, д 9</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1951</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37,00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79:04:3200001:64</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144</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Индивидуальный 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Октябрьская, д 12</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1988</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44,20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79:04:3200003:107</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138</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Октябрьская, д 7</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1957</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32,60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79:04:3200005:79</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113</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Полевая, д 3</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1954</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32,90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79:04:3200005:84</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253</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Здание котельной</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Советская, д 1</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1987</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209,20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79:04:3200005:87</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250</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Советская, д 16</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1995</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97,70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79:04:3200005:88</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92</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Советская, д 2</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1958</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30,70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79:04:3200005:94</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103</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Советская, д 30</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1956</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32,10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79:04:3200001:100</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176_1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Зерноток</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527,40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79:04:3200001:101</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176_1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Склад продуктов</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255,60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79:04:3200001:102</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155</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Прачечная</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1981</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426,70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lastRenderedPageBreak/>
              <w:t>79:04:3200001:73</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Гараж</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809,20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79:04:3200001:74</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Мехмастерская</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332,90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79:04:3200001:75</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Склад</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693,20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79:04:3200001:76</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Склад</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465,60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79:04:3200001:77</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Склад</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52,60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79:04:3200001:78</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Проходная</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10,20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79:04:3200001:79</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Склад газа</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54,00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79:04:3200001:96</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176_1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Склад</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2241,00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79:04:3200001:97</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176_1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Склад</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283,60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79:04:3200001:98</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176_1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Навес</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1190,00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79:04:3200001:99</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176_1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Склад хозяйственный</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122,10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79:04:3200003:162</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242</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15</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33,20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79:04:3200004:74</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164</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16</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1973</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40,70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79:04:3200003:115</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243</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19</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34,40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79:04:3200004:76</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167</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20</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1976</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43,70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79:04:3200004:77</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169</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22</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1900</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29,50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79:04:3200009:29</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252</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Ветсанпропускник</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34</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1981</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416,20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lastRenderedPageBreak/>
              <w:t>79:04:3200004:78</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173</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Амбулатория</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4</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1969</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572,70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79:04:3200003:119</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239</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Сельский совет</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5</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1972</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132,40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79:04:3200004:79</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161</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Торговый центр</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Центральная, д 8</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1975</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558,20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79:04:3200005:99</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76</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Школьная, д 12</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1979</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40,90</w:t>
            </w:r>
          </w:p>
        </w:tc>
      </w:tr>
      <w:tr w:rsidR="00284F56" w:rsidRPr="00284F56" w:rsidTr="00284F56">
        <w:trPr>
          <w:trHeight w:val="588"/>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79:04:3200004:96</w:t>
            </w:r>
          </w:p>
        </w:tc>
        <w:tc>
          <w:tcPr>
            <w:tcW w:w="1105"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73</w:t>
            </w:r>
          </w:p>
        </w:tc>
        <w:tc>
          <w:tcPr>
            <w:tcW w:w="187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Жилой дом</w:t>
            </w:r>
          </w:p>
        </w:tc>
        <w:tc>
          <w:tcPr>
            <w:tcW w:w="6833"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ind w:left="57" w:right="57"/>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ЕАО, Биробиджанский р-н, с Найфельд, ул Школьная, д 6</w:t>
            </w:r>
          </w:p>
        </w:tc>
        <w:tc>
          <w:tcPr>
            <w:tcW w:w="1080"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1954</w:t>
            </w:r>
          </w:p>
        </w:tc>
        <w:tc>
          <w:tcPr>
            <w:tcW w:w="1052" w:type="dxa"/>
            <w:tcBorders>
              <w:top w:val="nil"/>
              <w:left w:val="nil"/>
              <w:bottom w:val="single" w:sz="4" w:space="0" w:color="auto"/>
              <w:right w:val="single" w:sz="4" w:space="0" w:color="auto"/>
            </w:tcBorders>
            <w:shd w:val="clear" w:color="auto" w:fill="auto"/>
            <w:vAlign w:val="center"/>
            <w:hideMark/>
          </w:tcPr>
          <w:p w:rsidR="00284F56" w:rsidRPr="00284F56" w:rsidRDefault="00284F56" w:rsidP="00284F56">
            <w:pPr>
              <w:spacing w:after="0" w:line="240" w:lineRule="auto"/>
              <w:jc w:val="center"/>
              <w:rPr>
                <w:rFonts w:ascii="Times New Roman" w:eastAsia="Times New Roman" w:hAnsi="Times New Roman" w:cs="Times New Roman"/>
                <w:color w:val="000000"/>
                <w:sz w:val="24"/>
                <w:szCs w:val="24"/>
              </w:rPr>
            </w:pPr>
            <w:r w:rsidRPr="00284F56">
              <w:rPr>
                <w:rFonts w:ascii="Times New Roman" w:eastAsia="Times New Roman" w:hAnsi="Times New Roman" w:cs="Times New Roman"/>
                <w:color w:val="000000"/>
                <w:sz w:val="24"/>
                <w:szCs w:val="24"/>
              </w:rPr>
              <w:t>46,20</w:t>
            </w:r>
          </w:p>
        </w:tc>
      </w:tr>
    </w:tbl>
    <w:p w:rsidR="00284F56" w:rsidRDefault="00284F56" w:rsidP="00A94BC7">
      <w:pPr>
        <w:spacing w:after="0" w:line="240" w:lineRule="auto"/>
        <w:jc w:val="both"/>
        <w:rPr>
          <w:rFonts w:ascii="Times New Roman" w:eastAsia="Times New Roman" w:hAnsi="Times New Roman" w:cs="Times New Roman"/>
          <w:color w:val="000000"/>
          <w:sz w:val="32"/>
          <w:szCs w:val="18"/>
        </w:rPr>
      </w:pPr>
    </w:p>
    <w:p w:rsidR="00026A79" w:rsidRDefault="00026A79" w:rsidP="00A94BC7">
      <w:pPr>
        <w:spacing w:after="0" w:line="240" w:lineRule="auto"/>
        <w:jc w:val="both"/>
        <w:rPr>
          <w:rFonts w:ascii="Times New Roman" w:eastAsia="Times New Roman" w:hAnsi="Times New Roman" w:cs="Times New Roman"/>
          <w:color w:val="000000"/>
          <w:sz w:val="32"/>
          <w:szCs w:val="18"/>
        </w:rPr>
      </w:pPr>
    </w:p>
    <w:sectPr w:rsidR="00026A79" w:rsidSect="00284F56">
      <w:pgSz w:w="16838" w:h="11906" w:orient="landscape"/>
      <w:pgMar w:top="568"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25" w:rsidRDefault="000E3E25" w:rsidP="00BE0326">
      <w:pPr>
        <w:spacing w:after="0" w:line="240" w:lineRule="auto"/>
      </w:pPr>
      <w:r>
        <w:separator/>
      </w:r>
    </w:p>
  </w:endnote>
  <w:endnote w:type="continuationSeparator" w:id="0">
    <w:p w:rsidR="000E3E25" w:rsidRDefault="000E3E25"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25" w:rsidRDefault="000E3E25" w:rsidP="00BE0326">
      <w:pPr>
        <w:spacing w:after="0" w:line="240" w:lineRule="auto"/>
      </w:pPr>
      <w:r>
        <w:separator/>
      </w:r>
    </w:p>
  </w:footnote>
  <w:footnote w:type="continuationSeparator" w:id="0">
    <w:p w:rsidR="000E3E25" w:rsidRDefault="000E3E25"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26A79"/>
    <w:rsid w:val="000E0E1E"/>
    <w:rsid w:val="000E3E25"/>
    <w:rsid w:val="00185C8F"/>
    <w:rsid w:val="001E116C"/>
    <w:rsid w:val="00271679"/>
    <w:rsid w:val="00274959"/>
    <w:rsid w:val="00284F56"/>
    <w:rsid w:val="002A252C"/>
    <w:rsid w:val="00345E9B"/>
    <w:rsid w:val="00355D3F"/>
    <w:rsid w:val="003773A5"/>
    <w:rsid w:val="00397E91"/>
    <w:rsid w:val="003C26B2"/>
    <w:rsid w:val="00403263"/>
    <w:rsid w:val="00410107"/>
    <w:rsid w:val="004172F2"/>
    <w:rsid w:val="00461B40"/>
    <w:rsid w:val="00462FDC"/>
    <w:rsid w:val="005175E7"/>
    <w:rsid w:val="00533B23"/>
    <w:rsid w:val="00562BE6"/>
    <w:rsid w:val="005B231A"/>
    <w:rsid w:val="005D3C5E"/>
    <w:rsid w:val="00607D96"/>
    <w:rsid w:val="006225C6"/>
    <w:rsid w:val="006F7664"/>
    <w:rsid w:val="007074F1"/>
    <w:rsid w:val="007650D6"/>
    <w:rsid w:val="007A26A9"/>
    <w:rsid w:val="007A72A7"/>
    <w:rsid w:val="00816766"/>
    <w:rsid w:val="00894D6A"/>
    <w:rsid w:val="008A742A"/>
    <w:rsid w:val="008B1631"/>
    <w:rsid w:val="008B2C32"/>
    <w:rsid w:val="009E1E67"/>
    <w:rsid w:val="009E7BD7"/>
    <w:rsid w:val="00A300CF"/>
    <w:rsid w:val="00A60095"/>
    <w:rsid w:val="00A6610D"/>
    <w:rsid w:val="00A70925"/>
    <w:rsid w:val="00A94BC7"/>
    <w:rsid w:val="00A96AF1"/>
    <w:rsid w:val="00AF1679"/>
    <w:rsid w:val="00BE0326"/>
    <w:rsid w:val="00BE7DE1"/>
    <w:rsid w:val="00BF0282"/>
    <w:rsid w:val="00C257AD"/>
    <w:rsid w:val="00C3520B"/>
    <w:rsid w:val="00C65FC5"/>
    <w:rsid w:val="00C81D5B"/>
    <w:rsid w:val="00C85CE0"/>
    <w:rsid w:val="00CA2469"/>
    <w:rsid w:val="00CD5061"/>
    <w:rsid w:val="00CE5173"/>
    <w:rsid w:val="00D321E2"/>
    <w:rsid w:val="00D450BC"/>
    <w:rsid w:val="00DC44C0"/>
    <w:rsid w:val="00DD0BD3"/>
    <w:rsid w:val="00E752A0"/>
    <w:rsid w:val="00EF55D3"/>
    <w:rsid w:val="00F04E64"/>
    <w:rsid w:val="00F23270"/>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846020138">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70691372">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Kodeks</cp:lastModifiedBy>
  <cp:revision>2</cp:revision>
  <cp:lastPrinted>2024-03-21T09:34:00Z</cp:lastPrinted>
  <dcterms:created xsi:type="dcterms:W3CDTF">2024-03-21T22:19:00Z</dcterms:created>
  <dcterms:modified xsi:type="dcterms:W3CDTF">2024-03-21T22:19:00Z</dcterms:modified>
</cp:coreProperties>
</file>