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9A6D29" w:rsidP="009A6D29">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516D557D" wp14:editId="6A757B91">
                <wp:simplePos x="0" y="0"/>
                <wp:positionH relativeFrom="column">
                  <wp:posOffset>-100330</wp:posOffset>
                </wp:positionH>
                <wp:positionV relativeFrom="paragraph">
                  <wp:posOffset>-185420</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8B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9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" adj="741" fillcolor="white [3201]" strokecolor="red" strokeweight="2.5pt">
                <v:shadow color="#868686"/>
              </v:shape>
            </w:pict>
          </mc:Fallback>
        </mc:AlternateContent>
      </w:r>
      <w:r>
        <w:rPr>
          <w:noProof/>
        </w:rPr>
        <w:drawing>
          <wp:anchor distT="0" distB="0" distL="114300" distR="114300" simplePos="0" relativeHeight="251657728" behindDoc="0" locked="0" layoutInCell="1" allowOverlap="1" wp14:anchorId="5C309307" wp14:editId="4E855F24">
            <wp:simplePos x="0" y="0"/>
            <wp:positionH relativeFrom="column">
              <wp:posOffset>-383540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71D52369" wp14:editId="18BC5C1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bookmarkStart w:id="0" w:name="_GoBack"/>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D84D18">
        <w:rPr>
          <w:rFonts w:ascii="Times New Roman" w:eastAsia="Times New Roman" w:hAnsi="Times New Roman" w:cs="Times New Roman"/>
          <w:b/>
          <w:color w:val="000000"/>
          <w:sz w:val="32"/>
          <w:szCs w:val="18"/>
        </w:rPr>
        <w:t>01</w:t>
      </w:r>
      <w:r w:rsidR="00C81D5B" w:rsidRPr="00F04E64">
        <w:rPr>
          <w:rFonts w:ascii="Times New Roman" w:eastAsia="Times New Roman" w:hAnsi="Times New Roman" w:cs="Times New Roman"/>
          <w:b/>
          <w:color w:val="000000"/>
          <w:sz w:val="32"/>
          <w:szCs w:val="18"/>
        </w:rPr>
        <w:t xml:space="preserve"> </w:t>
      </w:r>
      <w:r w:rsidR="00D84D18">
        <w:rPr>
          <w:rFonts w:ascii="Times New Roman" w:eastAsia="Times New Roman" w:hAnsi="Times New Roman" w:cs="Times New Roman"/>
          <w:b/>
          <w:color w:val="000000"/>
          <w:sz w:val="32"/>
          <w:szCs w:val="18"/>
        </w:rPr>
        <w:t xml:space="preserve">марта </w:t>
      </w:r>
      <w:r w:rsidR="00C81D5B" w:rsidRPr="00F04E64">
        <w:rPr>
          <w:rFonts w:ascii="Times New Roman" w:eastAsia="Times New Roman" w:hAnsi="Times New Roman" w:cs="Times New Roman"/>
          <w:b/>
          <w:color w:val="000000"/>
          <w:sz w:val="32"/>
          <w:szCs w:val="18"/>
        </w:rPr>
        <w:t>202</w:t>
      </w:r>
      <w:r w:rsidR="00F14730">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D84D18">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w:t>
      </w:r>
      <w:r w:rsidR="00212DAB">
        <w:rPr>
          <w:rFonts w:ascii="Times New Roman" w:eastAsia="Times New Roman" w:hAnsi="Times New Roman" w:cs="Times New Roman"/>
          <w:b/>
          <w:color w:val="000000"/>
          <w:sz w:val="32"/>
          <w:szCs w:val="18"/>
        </w:rPr>
        <w:t>0</w:t>
      </w:r>
      <w:r w:rsidR="00C81D5B" w:rsidRPr="00F04E64">
        <w:rPr>
          <w:rFonts w:ascii="Times New Roman" w:eastAsia="Times New Roman" w:hAnsi="Times New Roman" w:cs="Times New Roman"/>
          <w:b/>
          <w:color w:val="000000"/>
          <w:sz w:val="32"/>
          <w:szCs w:val="18"/>
        </w:rPr>
        <w:t xml:space="preserve">0 до </w:t>
      </w:r>
      <w:r w:rsidR="000C5A6D">
        <w:rPr>
          <w:rFonts w:ascii="Times New Roman" w:eastAsia="Times New Roman" w:hAnsi="Times New Roman" w:cs="Times New Roman"/>
          <w:b/>
          <w:color w:val="000000"/>
          <w:sz w:val="32"/>
          <w:szCs w:val="18"/>
        </w:rPr>
        <w:t>1</w:t>
      </w:r>
      <w:r w:rsidR="009A6D29">
        <w:rPr>
          <w:rFonts w:ascii="Times New Roman" w:eastAsia="Times New Roman" w:hAnsi="Times New Roman" w:cs="Times New Roman"/>
          <w:b/>
          <w:color w:val="000000"/>
          <w:sz w:val="32"/>
          <w:szCs w:val="18"/>
        </w:rPr>
        <w:t>6</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bookmarkEnd w:id="0"/>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9A6D29">
          <w:pgSz w:w="11906" w:h="16838"/>
          <w:pgMar w:top="709" w:right="851" w:bottom="851" w:left="1701" w:header="709" w:footer="709" w:gutter="0"/>
          <w:cols w:space="708"/>
          <w:docGrid w:linePitch="360"/>
        </w:sectPr>
      </w:pPr>
    </w:p>
    <w:p w:rsidR="00D84D18" w:rsidRDefault="00A6610D" w:rsidP="00D84D18">
      <w:pPr>
        <w:spacing w:line="240" w:lineRule="auto"/>
        <w:ind w:firstLine="709"/>
        <w:jc w:val="both"/>
        <w:rPr>
          <w:rFonts w:ascii="Times New Roman" w:eastAsia="Times New Roman" w:hAnsi="Times New Roman" w:cs="Times New Roman"/>
          <w:color w:val="000000"/>
          <w:sz w:val="28"/>
          <w:szCs w:val="28"/>
        </w:rPr>
      </w:pPr>
      <w:r w:rsidRPr="00A57CAB">
        <w:rPr>
          <w:rFonts w:ascii="Times New Roman" w:eastAsia="Times New Roman" w:hAnsi="Times New Roman" w:cs="Times New Roman"/>
          <w:color w:val="000000"/>
          <w:sz w:val="28"/>
          <w:szCs w:val="28"/>
        </w:rPr>
        <w:lastRenderedPageBreak/>
        <w:t>Перечень объектов недвижимости, подлежащих осмотру:</w:t>
      </w:r>
    </w:p>
    <w:tbl>
      <w:tblPr>
        <w:tblW w:w="10490" w:type="dxa"/>
        <w:tblInd w:w="562" w:type="dxa"/>
        <w:tblLook w:val="04A0" w:firstRow="1" w:lastRow="0" w:firstColumn="1" w:lastColumn="0" w:noHBand="0" w:noVBand="1"/>
      </w:tblPr>
      <w:tblGrid>
        <w:gridCol w:w="2097"/>
        <w:gridCol w:w="7241"/>
        <w:gridCol w:w="1152"/>
      </w:tblGrid>
      <w:tr w:rsidR="00D84D18" w:rsidRPr="00D84D18" w:rsidTr="00D84D18">
        <w:trPr>
          <w:cantSplit/>
        </w:trPr>
        <w:tc>
          <w:tcPr>
            <w:tcW w:w="2097"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Кад. №</w:t>
            </w:r>
          </w:p>
        </w:tc>
        <w:tc>
          <w:tcPr>
            <w:tcW w:w="7401" w:type="dxa"/>
            <w:tcBorders>
              <w:top w:val="single" w:sz="4" w:space="0" w:color="auto"/>
              <w:left w:val="nil"/>
              <w:bottom w:val="single" w:sz="4" w:space="0" w:color="auto"/>
              <w:right w:val="single" w:sz="4" w:space="0" w:color="auto"/>
            </w:tcBorders>
            <w:shd w:val="clear" w:color="000000" w:fill="DDEBF7"/>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Адрес для печати</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Площадь</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11,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53,50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6,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8,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ind w:left="-109" w:firstLine="109"/>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9,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9,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79:04:2900001:241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66,60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79:04:2900004:67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79:04:2900004:68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49,80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16,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49,80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16,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79:04:2900003:58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18,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79:04:2900003:54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79:04:2900003:55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66,10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6,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6,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7,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40 лет Победы, д 9,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Дорожная, д 1,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58,70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Дорожная, д 1,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58,70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Дорожная, д 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52,90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Дорожная, д 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53,90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Дорожная, д 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41,30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Дорожная, д 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41,70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58,00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79:04:2900004:69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52,70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52,90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79:04:2900004:81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58,60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79:04:2900004:82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59,00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lastRenderedPageBreak/>
              <w:t>79:04:2900001:166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17,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54,10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17,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53,90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79:04:2900003:59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58,20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18,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58,40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79:04:2900002:29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19,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19,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34,20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56,20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56,20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52,10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51,40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30,90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31,00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29,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37,60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59,40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59,50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31,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37,40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31,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38,00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56,30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31,50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79:04:2900002:39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56,20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59,50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59,20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6,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48,90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6,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49,00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57,40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Комсомольская, д 8,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57,70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49,20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49,20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79:04:2900004:83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38,90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79:04:2900004:84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15,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lastRenderedPageBreak/>
              <w:t>79:04:2900001:174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35,70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35,30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21,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61,10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21,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60,90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53,20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53,70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36,00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49,90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49,70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25,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50,80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79:04:2900001:245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30, кв 3</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26,60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54,00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29,40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6,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36,40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6,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36,90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7,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79:04:2900003:70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7,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47,70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Ленина, д 8,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48,10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79:04:0100001:402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Новая, д 14,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Новая, д 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11,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79:04:2900001:192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53,60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36,90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36,40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6,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79:04:2900001:139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39,60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79:04:2900004:80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15,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40,10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21,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21,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79:04:2900003:65</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7,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61,30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79:04:2900003:66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Октябрьская, д 7,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61,10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10,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10,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38,00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79:04:2900001:179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37,40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79:04:2900007:28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48,70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79:04:2900007:29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32,10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79:04:2900007:30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36,90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79:04:2900007:31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36,80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79:04:2900001:208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37,40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lastRenderedPageBreak/>
              <w:t>79:04:2900001:209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38,50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32,80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8,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33,80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79:04:2900007:32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9,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39,90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79:04:2900007:33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Школьная, д 9,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39,10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10,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69,40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79:04:2900001:149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10,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70,10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11,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79:04:2900001:153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11,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79:04:2900004:78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56,20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79:04:2900001:163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14,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55,80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2,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69,50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79:04:2900001:181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2,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69,10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79:04:3500001:213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3,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63,80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79:04:3500001:214</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3,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64,20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79:04:2900003:56</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4,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69,50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79:04:2900003:57</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4,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70,30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5,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63,70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79:04:2900001:211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5,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79:04:2900001:220</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6,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69,40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79:04:2900001:221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6,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70,10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79:04:2900003:71</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7,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79:04:2900003:72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7,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61,30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79:04:2900001:232</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8,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69,50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79:04:2900001:233</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8, кв 2</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69,40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79:04:2900001:239</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9</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64,30</w:t>
            </w:r>
          </w:p>
        </w:tc>
      </w:tr>
      <w:tr w:rsidR="00D84D18" w:rsidRPr="00D84D18" w:rsidTr="00D84D18">
        <w:trPr>
          <w:cantSplit/>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79:04:2900001:238</w:t>
            </w:r>
          </w:p>
        </w:tc>
        <w:tc>
          <w:tcPr>
            <w:tcW w:w="7401"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ЕАО, Биробиджанский р-н, с Красивое, ул Юбилейная, д 9, кв 1</w:t>
            </w:r>
          </w:p>
        </w:tc>
        <w:tc>
          <w:tcPr>
            <w:tcW w:w="992" w:type="dxa"/>
            <w:tcBorders>
              <w:top w:val="nil"/>
              <w:left w:val="nil"/>
              <w:bottom w:val="single" w:sz="4" w:space="0" w:color="auto"/>
              <w:right w:val="single" w:sz="4" w:space="0" w:color="auto"/>
            </w:tcBorders>
            <w:shd w:val="clear" w:color="auto" w:fill="auto"/>
            <w:vAlign w:val="center"/>
            <w:hideMark/>
          </w:tcPr>
          <w:p w:rsidR="00D84D18" w:rsidRPr="00D84D18" w:rsidRDefault="00D84D18" w:rsidP="00D84D18">
            <w:pPr>
              <w:spacing w:after="0" w:line="240" w:lineRule="auto"/>
              <w:jc w:val="center"/>
              <w:rPr>
                <w:rFonts w:ascii="Times New Roman" w:eastAsia="Times New Roman" w:hAnsi="Times New Roman" w:cs="Times New Roman"/>
                <w:color w:val="000000"/>
                <w:sz w:val="24"/>
                <w:szCs w:val="24"/>
              </w:rPr>
            </w:pPr>
            <w:r w:rsidRPr="00D84D18">
              <w:rPr>
                <w:rFonts w:ascii="Times New Roman" w:eastAsia="Times New Roman" w:hAnsi="Times New Roman" w:cs="Times New Roman"/>
                <w:color w:val="000000"/>
                <w:sz w:val="24"/>
                <w:szCs w:val="24"/>
              </w:rPr>
              <w:t>65,10</w:t>
            </w:r>
          </w:p>
        </w:tc>
      </w:tr>
    </w:tbl>
    <w:p w:rsidR="00D84D18" w:rsidRDefault="00D84D18" w:rsidP="00D84D18">
      <w:pPr>
        <w:spacing w:line="240" w:lineRule="auto"/>
        <w:ind w:firstLine="709"/>
        <w:jc w:val="both"/>
        <w:rPr>
          <w:rFonts w:ascii="Times New Roman" w:eastAsia="Times New Roman" w:hAnsi="Times New Roman" w:cs="Times New Roman"/>
          <w:color w:val="000000"/>
          <w:sz w:val="28"/>
          <w:szCs w:val="28"/>
        </w:rPr>
      </w:pPr>
    </w:p>
    <w:tbl>
      <w:tblPr>
        <w:tblW w:w="0" w:type="auto"/>
        <w:tblInd w:w="567" w:type="dxa"/>
        <w:tblLook w:val="04A0" w:firstRow="1" w:lastRow="0" w:firstColumn="1" w:lastColumn="0" w:noHBand="0" w:noVBand="1"/>
      </w:tblPr>
      <w:tblGrid>
        <w:gridCol w:w="2097"/>
        <w:gridCol w:w="936"/>
        <w:gridCol w:w="2312"/>
        <w:gridCol w:w="3843"/>
        <w:gridCol w:w="1152"/>
      </w:tblGrid>
      <w:tr w:rsidR="00115857" w:rsidRPr="00D84D18" w:rsidTr="00115857">
        <w:tc>
          <w:tcPr>
            <w:tcW w:w="0" w:type="auto"/>
            <w:tcBorders>
              <w:top w:val="single" w:sz="4" w:space="0" w:color="auto"/>
              <w:left w:val="nil"/>
              <w:bottom w:val="single" w:sz="4" w:space="0" w:color="auto"/>
              <w:right w:val="single" w:sz="4" w:space="0" w:color="auto"/>
            </w:tcBorders>
            <w:shd w:val="clear" w:color="000000" w:fill="DDEBF7"/>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Кадастровый № ОКС</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Инв.</w:t>
            </w:r>
          </w:p>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номер</w:t>
            </w:r>
          </w:p>
        </w:tc>
        <w:tc>
          <w:tcPr>
            <w:tcW w:w="1503" w:type="dxa"/>
            <w:tcBorders>
              <w:top w:val="single" w:sz="4" w:space="0" w:color="auto"/>
              <w:left w:val="nil"/>
              <w:bottom w:val="single" w:sz="4" w:space="0" w:color="auto"/>
              <w:right w:val="single" w:sz="4" w:space="0" w:color="auto"/>
            </w:tcBorders>
            <w:shd w:val="clear" w:color="000000" w:fill="DDEBF7"/>
            <w:vAlign w:val="center"/>
            <w:hideMark/>
          </w:tcPr>
          <w:p w:rsid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 xml:space="preserve">Наименование </w:t>
            </w:r>
          </w:p>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ОКС</w:t>
            </w:r>
          </w:p>
        </w:tc>
        <w:tc>
          <w:tcPr>
            <w:tcW w:w="3843" w:type="dxa"/>
            <w:tcBorders>
              <w:top w:val="single" w:sz="4" w:space="0" w:color="auto"/>
              <w:left w:val="nil"/>
              <w:bottom w:val="single" w:sz="4" w:space="0" w:color="auto"/>
              <w:right w:val="single" w:sz="4" w:space="0" w:color="auto"/>
            </w:tcBorders>
            <w:shd w:val="clear" w:color="000000" w:fill="DDEBF7"/>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Адрес ОКС</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Площадь</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79:04:2900001:108</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14</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46,00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79:04:2900001:110</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Коровник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828,70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Коровник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709,40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Коровник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Дорожная</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755,40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Коровник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2640,00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79:04:2900001:114</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Коровник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2640,00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Телятник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643,70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79:04:2900001:116</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Телятник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150,80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lastRenderedPageBreak/>
              <w:t>79:04:2900001:117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Телятник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697,60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79:04:2900001:118</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Кормоцех</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168,30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79:04:2900001:119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33</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Навес</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1577,30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79:04:2900001:121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162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Сельский совет</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83,00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79:04:2900001:122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25</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Магазин "Строительные материаллы"</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81,90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79:04:2900001:123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25</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Котельная</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16,50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79:04:2900001:124</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149</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Магазин</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66,40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79:04:2900001:125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13</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Продовольственный магазин</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82,90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79:04:2900001:126</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150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Дом культуры</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280,70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79:04:2900001:127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150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Котельная</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57,90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79:04:2900001:27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138</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50,40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79:04:2900001:28</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58_10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32,30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79:04:2900001:29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23_12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Индивидуальный 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17а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41,70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79:04:2900001:32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121</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57,70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79:04:2900001:34</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24/12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20</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33,00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79:04:2900001:35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Детский сад</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5а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258,70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79:04:2900001:36</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Прачечная</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5а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75,40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79:04:2900001:37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84</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Октябрьская д 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30,40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79:04:2900001:40</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133</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50,60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79:04:2900001:41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116</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 и земельный участок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Школьная, д 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41,00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79:04:2900001:49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56</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 и земельный участок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11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37,40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79:04:2900001:57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86</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Красивое,ул Октябрьская д 16</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30,10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79:04:2900001:59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144_8</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16</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116,90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79:04:2900001:60</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16</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43,00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79:04:2900001:61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88</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Октябрьская д 17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30,80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lastRenderedPageBreak/>
              <w:t>79:04:2900001:63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17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35,80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79:04:2900001:64</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69_9</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Октябрьская д 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43,80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79:04:2900001:68</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49</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Клуб</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371,90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79:04:2900001:69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49</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Котельная</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49,30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79:04:2900001:85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90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Красивое,ул Октябрьская д 25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37,00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79:04:2900001:86</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47_2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Бани</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25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72,30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79:04:2900001:92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102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Детский сад</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82,50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79:04:2900002:22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110_12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27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34,80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79:04:2900002:23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46</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Часть жилого дома</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29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37,60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79:04:2900002:28</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167</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Детский сад-ясли</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д 8а</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77,80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79:04:2900003:39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175</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 и земельный участок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40 лет Победы, д 24</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81,30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79:04:2900003:42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87</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Октябрьская, д 18</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29,10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79:04:2900003:45</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119</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18</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52,70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79:04:2900003:47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111</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21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44,10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79:04:2900003:51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91</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Дорожная, д 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74,80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79:04:2900004:53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106</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 и земельный участок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40 лет Победы, д 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129,20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79:04:2900004:54</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78</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Октябрьская, д 12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30,70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79:04:2900004:57</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122</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Ленина, д 12</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47,00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79:04:2900004:59</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 и земельный участок</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Октябрьская, д 13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36,70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79:04:2900004:61</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57</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Комсомольская, д 13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31,60</w:t>
            </w:r>
          </w:p>
        </w:tc>
      </w:tr>
      <w:tr w:rsidR="00115857" w:rsidRPr="00D84D18" w:rsidTr="00115857">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79:04:2900006:33</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100</w:t>
            </w:r>
          </w:p>
        </w:tc>
        <w:tc>
          <w:tcPr>
            <w:tcW w:w="150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Жилой дом</w:t>
            </w:r>
          </w:p>
        </w:tc>
        <w:tc>
          <w:tcPr>
            <w:tcW w:w="3843" w:type="dxa"/>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ЕАО, Биробиджанский р-н, с Красивое, ул. Дорожная, д. 4</w:t>
            </w:r>
          </w:p>
        </w:tc>
        <w:tc>
          <w:tcPr>
            <w:tcW w:w="0" w:type="auto"/>
            <w:tcBorders>
              <w:top w:val="nil"/>
              <w:left w:val="nil"/>
              <w:bottom w:val="single" w:sz="4" w:space="0" w:color="auto"/>
              <w:right w:val="single" w:sz="4" w:space="0" w:color="auto"/>
            </w:tcBorders>
            <w:shd w:val="clear" w:color="auto" w:fill="auto"/>
            <w:vAlign w:val="center"/>
            <w:hideMark/>
          </w:tcPr>
          <w:p w:rsidR="00115857" w:rsidRPr="00115857" w:rsidRDefault="00115857" w:rsidP="00115857">
            <w:pPr>
              <w:spacing w:after="0" w:line="240" w:lineRule="auto"/>
              <w:jc w:val="center"/>
              <w:rPr>
                <w:rFonts w:ascii="Times New Roman" w:eastAsia="Times New Roman" w:hAnsi="Times New Roman" w:cs="Times New Roman"/>
                <w:color w:val="000000"/>
                <w:sz w:val="24"/>
                <w:szCs w:val="24"/>
              </w:rPr>
            </w:pPr>
            <w:r w:rsidRPr="00115857">
              <w:rPr>
                <w:rFonts w:ascii="Times New Roman" w:eastAsia="Times New Roman" w:hAnsi="Times New Roman" w:cs="Times New Roman"/>
                <w:color w:val="000000"/>
                <w:sz w:val="24"/>
                <w:szCs w:val="24"/>
              </w:rPr>
              <w:t>209,40</w:t>
            </w:r>
          </w:p>
        </w:tc>
      </w:tr>
    </w:tbl>
    <w:p w:rsidR="00C056FE" w:rsidRDefault="00D84D18" w:rsidP="00D84D18">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84D18" w:rsidRDefault="00D84D18" w:rsidP="00D84D18">
      <w:pPr>
        <w:spacing w:line="240" w:lineRule="auto"/>
        <w:ind w:firstLine="709"/>
        <w:jc w:val="both"/>
        <w:rPr>
          <w:rFonts w:ascii="Times New Roman" w:eastAsia="Times New Roman" w:hAnsi="Times New Roman" w:cs="Times New Roman"/>
          <w:color w:val="000000"/>
          <w:sz w:val="28"/>
          <w:szCs w:val="28"/>
        </w:rPr>
      </w:pPr>
    </w:p>
    <w:sectPr w:rsidR="00D84D18" w:rsidSect="00C056FE">
      <w:pgSz w:w="11906" w:h="16838"/>
      <w:pgMar w:top="851" w:right="568" w:bottom="113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03" w:rsidRDefault="00EF1403" w:rsidP="00BE0326">
      <w:pPr>
        <w:spacing w:after="0" w:line="240" w:lineRule="auto"/>
      </w:pPr>
      <w:r>
        <w:separator/>
      </w:r>
    </w:p>
  </w:endnote>
  <w:endnote w:type="continuationSeparator" w:id="0">
    <w:p w:rsidR="00EF1403" w:rsidRDefault="00EF1403"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03" w:rsidRDefault="00EF1403" w:rsidP="00BE0326">
      <w:pPr>
        <w:spacing w:after="0" w:line="240" w:lineRule="auto"/>
      </w:pPr>
      <w:r>
        <w:separator/>
      </w:r>
    </w:p>
  </w:footnote>
  <w:footnote w:type="continuationSeparator" w:id="0">
    <w:p w:rsidR="00EF1403" w:rsidRDefault="00EF1403"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3154F"/>
    <w:rsid w:val="00072CA0"/>
    <w:rsid w:val="000C5A6D"/>
    <w:rsid w:val="000E0E1E"/>
    <w:rsid w:val="00115857"/>
    <w:rsid w:val="00185C8F"/>
    <w:rsid w:val="00212DAB"/>
    <w:rsid w:val="00274959"/>
    <w:rsid w:val="00345E9B"/>
    <w:rsid w:val="00355D3F"/>
    <w:rsid w:val="003650E9"/>
    <w:rsid w:val="003773A5"/>
    <w:rsid w:val="00397E91"/>
    <w:rsid w:val="003C26B2"/>
    <w:rsid w:val="00403263"/>
    <w:rsid w:val="0040748A"/>
    <w:rsid w:val="00410107"/>
    <w:rsid w:val="00415224"/>
    <w:rsid w:val="004172F2"/>
    <w:rsid w:val="0042651E"/>
    <w:rsid w:val="00461B40"/>
    <w:rsid w:val="00462FDC"/>
    <w:rsid w:val="00485BE2"/>
    <w:rsid w:val="005175E7"/>
    <w:rsid w:val="00533B23"/>
    <w:rsid w:val="00562BE6"/>
    <w:rsid w:val="00581958"/>
    <w:rsid w:val="005B231A"/>
    <w:rsid w:val="005D3C5E"/>
    <w:rsid w:val="00607D96"/>
    <w:rsid w:val="006225C6"/>
    <w:rsid w:val="006750CE"/>
    <w:rsid w:val="006F7664"/>
    <w:rsid w:val="007074F1"/>
    <w:rsid w:val="007650D6"/>
    <w:rsid w:val="00772E71"/>
    <w:rsid w:val="007A26A9"/>
    <w:rsid w:val="007A72A7"/>
    <w:rsid w:val="007D2E67"/>
    <w:rsid w:val="007F25B6"/>
    <w:rsid w:val="00816766"/>
    <w:rsid w:val="00894D6A"/>
    <w:rsid w:val="008A742A"/>
    <w:rsid w:val="008B1631"/>
    <w:rsid w:val="008B2C32"/>
    <w:rsid w:val="00922304"/>
    <w:rsid w:val="00997419"/>
    <w:rsid w:val="009A6D29"/>
    <w:rsid w:val="009E1E67"/>
    <w:rsid w:val="009E7BD7"/>
    <w:rsid w:val="00A300CF"/>
    <w:rsid w:val="00A57CAB"/>
    <w:rsid w:val="00A60095"/>
    <w:rsid w:val="00A6610D"/>
    <w:rsid w:val="00A70925"/>
    <w:rsid w:val="00A94BC7"/>
    <w:rsid w:val="00A96AF1"/>
    <w:rsid w:val="00BC486E"/>
    <w:rsid w:val="00BE0326"/>
    <w:rsid w:val="00BE7DE1"/>
    <w:rsid w:val="00BF0282"/>
    <w:rsid w:val="00C056FE"/>
    <w:rsid w:val="00C257AD"/>
    <w:rsid w:val="00C3520B"/>
    <w:rsid w:val="00C65FC5"/>
    <w:rsid w:val="00C81D5B"/>
    <w:rsid w:val="00C85CE0"/>
    <w:rsid w:val="00CA2469"/>
    <w:rsid w:val="00CD5061"/>
    <w:rsid w:val="00CE5173"/>
    <w:rsid w:val="00D321E2"/>
    <w:rsid w:val="00D5074A"/>
    <w:rsid w:val="00D84D18"/>
    <w:rsid w:val="00DC705C"/>
    <w:rsid w:val="00DD0BD3"/>
    <w:rsid w:val="00E752A0"/>
    <w:rsid w:val="00ED5DF6"/>
    <w:rsid w:val="00EF1403"/>
    <w:rsid w:val="00EF55D3"/>
    <w:rsid w:val="00F04E64"/>
    <w:rsid w:val="00F14730"/>
    <w:rsid w:val="00F23270"/>
    <w:rsid w:val="00F368E9"/>
    <w:rsid w:val="00F51283"/>
    <w:rsid w:val="00F563F9"/>
    <w:rsid w:val="00FC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character" w:styleId="a8">
    <w:name w:val="Hyperlink"/>
    <w:basedOn w:val="a0"/>
    <w:uiPriority w:val="99"/>
    <w:semiHidden/>
    <w:unhideWhenUsed/>
    <w:rsid w:val="009A6D29"/>
    <w:rPr>
      <w:color w:val="0563C1"/>
      <w:u w:val="single"/>
    </w:rPr>
  </w:style>
  <w:style w:type="character" w:styleId="a9">
    <w:name w:val="FollowedHyperlink"/>
    <w:basedOn w:val="a0"/>
    <w:uiPriority w:val="99"/>
    <w:semiHidden/>
    <w:unhideWhenUsed/>
    <w:rsid w:val="009A6D29"/>
    <w:rPr>
      <w:color w:val="954F72"/>
      <w:u w:val="single"/>
    </w:rPr>
  </w:style>
  <w:style w:type="paragraph" w:customStyle="1" w:styleId="msonormal0">
    <w:name w:val="msonormal"/>
    <w:basedOn w:val="a"/>
    <w:rsid w:val="009A6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294869574">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56942935">
      <w:bodyDiv w:val="1"/>
      <w:marLeft w:val="0"/>
      <w:marRight w:val="0"/>
      <w:marTop w:val="0"/>
      <w:marBottom w:val="0"/>
      <w:divBdr>
        <w:top w:val="none" w:sz="0" w:space="0" w:color="auto"/>
        <w:left w:val="none" w:sz="0" w:space="0" w:color="auto"/>
        <w:bottom w:val="none" w:sz="0" w:space="0" w:color="auto"/>
        <w:right w:val="none" w:sz="0" w:space="0" w:color="auto"/>
      </w:divBdr>
    </w:div>
    <w:div w:id="619651331">
      <w:bodyDiv w:val="1"/>
      <w:marLeft w:val="0"/>
      <w:marRight w:val="0"/>
      <w:marTop w:val="0"/>
      <w:marBottom w:val="0"/>
      <w:divBdr>
        <w:top w:val="none" w:sz="0" w:space="0" w:color="auto"/>
        <w:left w:val="none" w:sz="0" w:space="0" w:color="auto"/>
        <w:bottom w:val="none" w:sz="0" w:space="0" w:color="auto"/>
        <w:right w:val="none" w:sz="0" w:space="0" w:color="auto"/>
      </w:divBdr>
    </w:div>
    <w:div w:id="689260642">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196381252">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1080495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643653399">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ADBD-DB03-47BF-970E-D603AE55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3145</Words>
  <Characters>17929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Kodeks</cp:lastModifiedBy>
  <cp:revision>2</cp:revision>
  <cp:lastPrinted>2023-05-30T05:59:00Z</cp:lastPrinted>
  <dcterms:created xsi:type="dcterms:W3CDTF">2024-02-28T04:21:00Z</dcterms:created>
  <dcterms:modified xsi:type="dcterms:W3CDTF">2024-02-28T04:21:00Z</dcterms:modified>
</cp:coreProperties>
</file>