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bookmarkStart w:id="0" w:name="_GoBack"/>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A742A">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bookmarkEnd w:id="0"/>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C7A2E" w:rsidP="008B2C32">
            <w:pPr>
              <w:widowControl w:val="0"/>
              <w:spacing w:after="0" w:line="240" w:lineRule="auto"/>
              <w:jc w:val="center"/>
              <w:rPr>
                <w:rFonts w:ascii="Times New Roman" w:eastAsia="Times New Roman" w:hAnsi="Times New Roman" w:cs="Times New Roman"/>
                <w:color w:val="000000"/>
                <w:sz w:val="24"/>
                <w:szCs w:val="24"/>
              </w:rPr>
            </w:pPr>
            <w:r w:rsidRPr="00CC7A2E">
              <w:rPr>
                <w:rFonts w:ascii="Times New Roman" w:eastAsia="Times New Roman" w:hAnsi="Times New Roman" w:cs="Times New Roman"/>
                <w:color w:val="000000"/>
                <w:sz w:val="24"/>
                <w:szCs w:val="24"/>
              </w:rPr>
              <w:t>79:04:3600001:215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8C564F">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CC7A2E">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CC7A2E">
              <w:rPr>
                <w:rFonts w:ascii="Times New Roman" w:eastAsia="Times New Roman" w:hAnsi="Times New Roman" w:cs="Times New Roman"/>
                <w:color w:val="000000"/>
                <w:sz w:val="24"/>
                <w:szCs w:val="24"/>
              </w:rPr>
              <w:t>Птичник</w:t>
            </w:r>
            <w:r w:rsidRPr="008A742A">
              <w:rPr>
                <w:rFonts w:ascii="Times New Roman" w:eastAsia="Times New Roman" w:hAnsi="Times New Roman" w:cs="Times New Roman"/>
                <w:color w:val="000000"/>
                <w:sz w:val="24"/>
                <w:szCs w:val="24"/>
              </w:rPr>
              <w:t xml:space="preserve">, ул. </w:t>
            </w:r>
            <w:r w:rsidR="00CC7A2E">
              <w:rPr>
                <w:rFonts w:ascii="Times New Roman" w:eastAsia="Times New Roman" w:hAnsi="Times New Roman" w:cs="Times New Roman"/>
                <w:color w:val="000000"/>
                <w:sz w:val="24"/>
                <w:szCs w:val="24"/>
              </w:rPr>
              <w:t>Советская</w:t>
            </w:r>
            <w:r w:rsidRPr="008A74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 </w:t>
            </w:r>
            <w:r w:rsidRPr="008A742A">
              <w:rPr>
                <w:rFonts w:ascii="Times New Roman" w:eastAsia="Times New Roman" w:hAnsi="Times New Roman" w:cs="Times New Roman"/>
                <w:color w:val="000000"/>
                <w:sz w:val="24"/>
                <w:szCs w:val="24"/>
              </w:rPr>
              <w:t>1</w:t>
            </w:r>
            <w:r w:rsidR="00CC7A2E">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 xml:space="preserve">, кв. </w:t>
            </w:r>
            <w:r w:rsidRPr="008A742A">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CC7A2E"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w:t>
            </w:r>
          </w:p>
        </w:tc>
      </w:tr>
      <w:tr w:rsidR="008A742A"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A742A" w:rsidRDefault="008A742A"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42A" w:rsidRPr="00C65FC5" w:rsidRDefault="00CC7A2E"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79:04:3600001:13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42A" w:rsidRPr="008C564F" w:rsidRDefault="008A742A"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участок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A742A" w:rsidRPr="00D34622" w:rsidRDefault="008A742A" w:rsidP="008B2C32">
            <w:pPr>
              <w:widowControl w:val="0"/>
              <w:spacing w:after="0" w:line="240" w:lineRule="auto"/>
              <w:jc w:val="center"/>
              <w:rPr>
                <w:rFonts w:ascii="Times New Roman" w:eastAsia="Times New Roman" w:hAnsi="Times New Roman"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A742A" w:rsidRPr="008B2C32" w:rsidRDefault="008A742A" w:rsidP="00CC7A2E">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CC7A2E">
              <w:rPr>
                <w:rFonts w:ascii="Times New Roman" w:eastAsia="Times New Roman" w:hAnsi="Times New Roman" w:cs="Times New Roman"/>
                <w:color w:val="000000"/>
                <w:sz w:val="24"/>
                <w:szCs w:val="24"/>
              </w:rPr>
              <w:t>Птичник</w:t>
            </w:r>
            <w:r w:rsidRPr="008A742A">
              <w:rPr>
                <w:rFonts w:ascii="Times New Roman" w:eastAsia="Times New Roman" w:hAnsi="Times New Roman" w:cs="Times New Roman"/>
                <w:color w:val="000000"/>
                <w:sz w:val="24"/>
                <w:szCs w:val="24"/>
              </w:rPr>
              <w:t xml:space="preserve">, ул. </w:t>
            </w:r>
            <w:r w:rsidR="00CC7A2E">
              <w:rPr>
                <w:rFonts w:ascii="Times New Roman" w:eastAsia="Times New Roman" w:hAnsi="Times New Roman" w:cs="Times New Roman"/>
                <w:color w:val="000000"/>
                <w:sz w:val="24"/>
                <w:szCs w:val="24"/>
              </w:rPr>
              <w:t>Советская</w:t>
            </w:r>
            <w:r w:rsidRPr="008A742A">
              <w:rPr>
                <w:rFonts w:ascii="Times New Roman" w:eastAsia="Times New Roman" w:hAnsi="Times New Roman" w:cs="Times New Roman"/>
                <w:color w:val="000000"/>
                <w:sz w:val="24"/>
                <w:szCs w:val="24"/>
              </w:rPr>
              <w:t>, 1</w:t>
            </w:r>
            <w:r w:rsidR="00CC7A2E">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w:t>
            </w:r>
            <w:r w:rsidRPr="008A742A">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742A" w:rsidRPr="008B2C32" w:rsidRDefault="008A742A" w:rsidP="00CC7A2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C7A2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w:t>
            </w: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08" w:rsidRDefault="00BE3C08" w:rsidP="00BE0326">
      <w:pPr>
        <w:spacing w:after="0" w:line="240" w:lineRule="auto"/>
      </w:pPr>
      <w:r>
        <w:separator/>
      </w:r>
    </w:p>
  </w:endnote>
  <w:endnote w:type="continuationSeparator" w:id="0">
    <w:p w:rsidR="00BE3C08" w:rsidRDefault="00BE3C08"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08" w:rsidRDefault="00BE3C08" w:rsidP="00BE0326">
      <w:pPr>
        <w:spacing w:after="0" w:line="240" w:lineRule="auto"/>
      </w:pPr>
      <w:r>
        <w:separator/>
      </w:r>
    </w:p>
  </w:footnote>
  <w:footnote w:type="continuationSeparator" w:id="0">
    <w:p w:rsidR="00BE3C08" w:rsidRDefault="00BE3C08"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355D3F"/>
    <w:rsid w:val="003773A5"/>
    <w:rsid w:val="00397E91"/>
    <w:rsid w:val="003C26B2"/>
    <w:rsid w:val="00403263"/>
    <w:rsid w:val="00410107"/>
    <w:rsid w:val="004172F2"/>
    <w:rsid w:val="00461B40"/>
    <w:rsid w:val="00462FDC"/>
    <w:rsid w:val="005175E7"/>
    <w:rsid w:val="00533B23"/>
    <w:rsid w:val="005B231A"/>
    <w:rsid w:val="005D3C5E"/>
    <w:rsid w:val="00607D96"/>
    <w:rsid w:val="006225C6"/>
    <w:rsid w:val="006F7664"/>
    <w:rsid w:val="007074F1"/>
    <w:rsid w:val="00754175"/>
    <w:rsid w:val="007650D6"/>
    <w:rsid w:val="007A26A9"/>
    <w:rsid w:val="007A72A7"/>
    <w:rsid w:val="00816766"/>
    <w:rsid w:val="00894D6A"/>
    <w:rsid w:val="008A742A"/>
    <w:rsid w:val="008B1631"/>
    <w:rsid w:val="008B2C32"/>
    <w:rsid w:val="00985763"/>
    <w:rsid w:val="009E1E67"/>
    <w:rsid w:val="009E7BD7"/>
    <w:rsid w:val="00A300CF"/>
    <w:rsid w:val="00A60095"/>
    <w:rsid w:val="00A6610D"/>
    <w:rsid w:val="00A70925"/>
    <w:rsid w:val="00A94BC7"/>
    <w:rsid w:val="00A96AF1"/>
    <w:rsid w:val="00B41484"/>
    <w:rsid w:val="00BE0326"/>
    <w:rsid w:val="00BE3C08"/>
    <w:rsid w:val="00BE7DE1"/>
    <w:rsid w:val="00BF0282"/>
    <w:rsid w:val="00C257AD"/>
    <w:rsid w:val="00C3520B"/>
    <w:rsid w:val="00C65FC5"/>
    <w:rsid w:val="00C81D5B"/>
    <w:rsid w:val="00C85CE0"/>
    <w:rsid w:val="00CA2469"/>
    <w:rsid w:val="00CC7A2E"/>
    <w:rsid w:val="00CD5061"/>
    <w:rsid w:val="00CE5173"/>
    <w:rsid w:val="00D321E2"/>
    <w:rsid w:val="00DD0BD3"/>
    <w:rsid w:val="00E752A0"/>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Kodeks</cp:lastModifiedBy>
  <cp:revision>2</cp:revision>
  <cp:lastPrinted>2023-03-15T04:26:00Z</cp:lastPrinted>
  <dcterms:created xsi:type="dcterms:W3CDTF">2023-05-05T06:30:00Z</dcterms:created>
  <dcterms:modified xsi:type="dcterms:W3CDTF">2023-05-05T06:30:00Z</dcterms:modified>
</cp:coreProperties>
</file>