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31" w:rsidRPr="00D15D7C" w:rsidRDefault="00EE5FF1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 xml:space="preserve">Приложение </w:t>
      </w:r>
    </w:p>
    <w:p w:rsidR="00C96631" w:rsidRPr="00D15D7C" w:rsidRDefault="00EE5FF1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 xml:space="preserve">к </w:t>
      </w:r>
      <w:r w:rsidR="00C96631" w:rsidRPr="00D15D7C">
        <w:rPr>
          <w:sz w:val="22"/>
          <w:szCs w:val="22"/>
          <w:lang w:val="ru-RU"/>
        </w:rPr>
        <w:t>постановлени</w:t>
      </w:r>
      <w:r w:rsidRPr="00D15D7C">
        <w:rPr>
          <w:sz w:val="22"/>
          <w:szCs w:val="22"/>
          <w:lang w:val="ru-RU"/>
        </w:rPr>
        <w:t>ю</w:t>
      </w:r>
      <w:r w:rsidR="00C96631" w:rsidRPr="00D15D7C">
        <w:rPr>
          <w:sz w:val="22"/>
          <w:szCs w:val="22"/>
          <w:lang w:val="ru-RU"/>
        </w:rPr>
        <w:t xml:space="preserve"> администрации</w:t>
      </w:r>
    </w:p>
    <w:p w:rsidR="00C96631" w:rsidRPr="00D15D7C" w:rsidRDefault="00C96631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>муниципального района</w:t>
      </w:r>
    </w:p>
    <w:p w:rsidR="00C96631" w:rsidRPr="00D15D7C" w:rsidRDefault="00C96631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>от</w:t>
      </w:r>
      <w:r w:rsidR="003D3A67" w:rsidRPr="00D15D7C">
        <w:rPr>
          <w:sz w:val="22"/>
          <w:szCs w:val="22"/>
          <w:lang w:val="ru-RU"/>
        </w:rPr>
        <w:t xml:space="preserve"> </w:t>
      </w:r>
      <w:r w:rsidR="005E782D">
        <w:rPr>
          <w:sz w:val="22"/>
          <w:szCs w:val="22"/>
          <w:lang w:val="ru-RU"/>
        </w:rPr>
        <w:t>02.02.2018</w:t>
      </w:r>
      <w:r w:rsidR="00215424" w:rsidRPr="00D15D7C">
        <w:rPr>
          <w:sz w:val="22"/>
          <w:szCs w:val="22"/>
          <w:lang w:val="ru-RU"/>
        </w:rPr>
        <w:t xml:space="preserve"> </w:t>
      </w:r>
      <w:r w:rsidRPr="00D15D7C">
        <w:rPr>
          <w:sz w:val="22"/>
          <w:szCs w:val="22"/>
          <w:lang w:val="ru-RU"/>
        </w:rPr>
        <w:t>№</w:t>
      </w:r>
      <w:bookmarkStart w:id="0" w:name="_GoBack"/>
      <w:bookmarkEnd w:id="0"/>
      <w:r w:rsidR="00EE5FF1" w:rsidRPr="00D15D7C">
        <w:rPr>
          <w:sz w:val="22"/>
          <w:szCs w:val="22"/>
          <w:lang w:val="ru-RU"/>
        </w:rPr>
        <w:t xml:space="preserve"> </w:t>
      </w:r>
      <w:r w:rsidR="005E782D">
        <w:rPr>
          <w:sz w:val="22"/>
          <w:szCs w:val="22"/>
          <w:lang w:val="ru-RU"/>
        </w:rPr>
        <w:t>62</w:t>
      </w:r>
    </w:p>
    <w:p w:rsidR="00C96631" w:rsidRPr="00D15D7C" w:rsidRDefault="00C96631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</w:p>
    <w:p w:rsidR="00095527" w:rsidRPr="00D15D7C" w:rsidRDefault="00095527" w:rsidP="003D3A67">
      <w:pPr>
        <w:widowControl w:val="0"/>
        <w:autoSpaceDE w:val="0"/>
        <w:autoSpaceDN w:val="0"/>
        <w:adjustRightInd w:val="0"/>
        <w:ind w:left="9912" w:firstLine="540"/>
        <w:jc w:val="both"/>
        <w:rPr>
          <w:sz w:val="22"/>
          <w:szCs w:val="22"/>
          <w:lang w:val="ru-RU"/>
        </w:rPr>
      </w:pPr>
    </w:p>
    <w:p w:rsidR="00C96631" w:rsidRPr="00D15D7C" w:rsidRDefault="00D1549A" w:rsidP="003D3A67">
      <w:pPr>
        <w:jc w:val="center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 xml:space="preserve">Сводный перечень </w:t>
      </w:r>
    </w:p>
    <w:p w:rsidR="002920A0" w:rsidRPr="00D15D7C" w:rsidRDefault="00D1549A" w:rsidP="003D3A67">
      <w:pPr>
        <w:jc w:val="center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 xml:space="preserve">муниципальных услуг (функций), предоставляемых (исполняемых) администрацией </w:t>
      </w:r>
    </w:p>
    <w:p w:rsidR="00D1549A" w:rsidRPr="00D15D7C" w:rsidRDefault="00D1549A" w:rsidP="003D3A67">
      <w:pPr>
        <w:jc w:val="center"/>
        <w:rPr>
          <w:sz w:val="22"/>
          <w:szCs w:val="22"/>
          <w:lang w:val="ru-RU"/>
        </w:rPr>
      </w:pPr>
      <w:r w:rsidRPr="00D15D7C">
        <w:rPr>
          <w:sz w:val="22"/>
          <w:szCs w:val="22"/>
          <w:lang w:val="ru-RU"/>
        </w:rPr>
        <w:t>Биробиджанского муниципального района Еврейской автономной области</w:t>
      </w:r>
    </w:p>
    <w:p w:rsidR="00B169F9" w:rsidRPr="00D15D7C" w:rsidRDefault="00B169F9" w:rsidP="00495BC4">
      <w:pPr>
        <w:rPr>
          <w:sz w:val="22"/>
          <w:szCs w:val="22"/>
          <w:lang w:val="ru-RU"/>
        </w:rPr>
      </w:pPr>
    </w:p>
    <w:tbl>
      <w:tblPr>
        <w:tblW w:w="147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0"/>
        <w:gridCol w:w="1985"/>
        <w:gridCol w:w="3685"/>
        <w:gridCol w:w="1985"/>
        <w:gridCol w:w="1701"/>
        <w:gridCol w:w="1701"/>
        <w:gridCol w:w="709"/>
        <w:gridCol w:w="2126"/>
      </w:tblGrid>
      <w:tr w:rsidR="00D1549A" w:rsidRPr="005E782D" w:rsidTr="00370BCA">
        <w:tc>
          <w:tcPr>
            <w:tcW w:w="850" w:type="dxa"/>
            <w:vMerge w:val="restart"/>
            <w:shd w:val="clear" w:color="auto" w:fill="FFFFFF"/>
          </w:tcPr>
          <w:p w:rsidR="00D1549A" w:rsidRPr="00D15D7C" w:rsidRDefault="00250AE6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Поряд</w:t>
            </w:r>
            <w:r w:rsidR="00D1549A" w:rsidRPr="00D15D7C">
              <w:rPr>
                <w:sz w:val="22"/>
                <w:szCs w:val="22"/>
                <w:lang w:val="ru-RU"/>
              </w:rPr>
              <w:t>ковый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номер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записи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 xml:space="preserve">Структурные подразделения администрации муниципального района, 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исполняющие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(предоставляющие)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муниципальную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функцию (услугу)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970B28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Нормативный правовой акт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 xml:space="preserve"> (дата, номер и содержание статьи), в соответствии с которым реализуется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 xml:space="preserve">муниципальная услуга </w:t>
            </w:r>
            <w:r w:rsidR="00A2669C" w:rsidRPr="00D15D7C">
              <w:rPr>
                <w:sz w:val="22"/>
                <w:szCs w:val="22"/>
                <w:lang w:val="ru-RU"/>
              </w:rPr>
              <w:t>ё</w:t>
            </w:r>
            <w:r w:rsidRPr="00D15D7C">
              <w:rPr>
                <w:sz w:val="22"/>
                <w:szCs w:val="22"/>
                <w:lang w:val="ru-RU"/>
              </w:rPr>
              <w:t>(функция)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Наименование</w:t>
            </w:r>
          </w:p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 xml:space="preserve">муниципальной функции (услуги)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Тип муниципальной функции (услуги)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Исполнитель муниципальной функции (услуги)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Административный регламент по исполнению (предоставлению) муниципальной функции (услуги)</w:t>
            </w:r>
          </w:p>
        </w:tc>
      </w:tr>
      <w:tr w:rsidR="00D1549A" w:rsidRPr="00D15D7C" w:rsidTr="00370BCA">
        <w:tc>
          <w:tcPr>
            <w:tcW w:w="850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1B3487" w:rsidRPr="00D15D7C" w:rsidRDefault="00D1549A" w:rsidP="003D3A67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Срок</w:t>
            </w:r>
            <w:r w:rsidR="001B3487" w:rsidRPr="00D15D7C">
              <w:rPr>
                <w:sz w:val="22"/>
                <w:szCs w:val="22"/>
                <w:lang w:val="ru-RU"/>
              </w:rPr>
              <w:t xml:space="preserve"> </w:t>
            </w:r>
            <w:r w:rsidRPr="00D15D7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15D7C">
              <w:rPr>
                <w:sz w:val="22"/>
                <w:szCs w:val="22"/>
                <w:lang w:val="ru-RU"/>
              </w:rPr>
              <w:t>разра</w:t>
            </w:r>
            <w:proofErr w:type="spellEnd"/>
            <w:r w:rsidR="001B3487" w:rsidRPr="00D15D7C">
              <w:rPr>
                <w:sz w:val="22"/>
                <w:szCs w:val="22"/>
                <w:lang w:val="ru-RU"/>
              </w:rPr>
              <w:t>-</w:t>
            </w:r>
          </w:p>
          <w:p w:rsidR="00D1549A" w:rsidRPr="00D15D7C" w:rsidRDefault="00D1549A" w:rsidP="003D3A67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D15D7C">
              <w:rPr>
                <w:sz w:val="22"/>
                <w:szCs w:val="22"/>
                <w:lang w:val="ru-RU"/>
              </w:rPr>
              <w:t>ботки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Состояние</w:t>
            </w:r>
          </w:p>
        </w:tc>
      </w:tr>
    </w:tbl>
    <w:p w:rsidR="002D4311" w:rsidRPr="00D15D7C" w:rsidRDefault="002D4311" w:rsidP="003D3A67">
      <w:pPr>
        <w:rPr>
          <w:sz w:val="22"/>
          <w:szCs w:val="22"/>
        </w:rPr>
      </w:pPr>
    </w:p>
    <w:tbl>
      <w:tblPr>
        <w:tblW w:w="147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50"/>
        <w:gridCol w:w="1985"/>
        <w:gridCol w:w="3685"/>
        <w:gridCol w:w="1985"/>
        <w:gridCol w:w="1701"/>
        <w:gridCol w:w="1701"/>
        <w:gridCol w:w="709"/>
        <w:gridCol w:w="2126"/>
      </w:tblGrid>
      <w:tr w:rsidR="00D1549A" w:rsidRPr="00D15D7C" w:rsidTr="00370BCA">
        <w:trPr>
          <w:trHeight w:val="130"/>
          <w:tblHeader/>
        </w:trPr>
        <w:tc>
          <w:tcPr>
            <w:tcW w:w="850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D1549A" w:rsidRPr="00D15D7C" w:rsidRDefault="00D1549A" w:rsidP="003D3A67">
            <w:pPr>
              <w:autoSpaceDE w:val="0"/>
              <w:autoSpaceDN w:val="0"/>
              <w:adjustRightInd w:val="0"/>
              <w:ind w:firstLine="252"/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D1549A" w:rsidRPr="00D15D7C" w:rsidRDefault="00D1549A" w:rsidP="003D3A67">
            <w:pPr>
              <w:ind w:left="72" w:firstLine="180"/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D1549A" w:rsidRPr="00D15D7C" w:rsidRDefault="00D154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D15D7C">
              <w:rPr>
                <w:sz w:val="22"/>
                <w:szCs w:val="22"/>
                <w:lang w:val="ru-RU"/>
              </w:rPr>
              <w:t>8</w:t>
            </w:r>
          </w:p>
        </w:tc>
      </w:tr>
      <w:tr w:rsidR="003221F4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221F4" w:rsidRPr="005E782D" w:rsidRDefault="003221F4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01-01</w:t>
            </w:r>
          </w:p>
        </w:tc>
        <w:tc>
          <w:tcPr>
            <w:tcW w:w="1985" w:type="dxa"/>
            <w:shd w:val="clear" w:color="auto" w:fill="FFFFFF"/>
          </w:tcPr>
          <w:p w:rsidR="003221F4" w:rsidRPr="005E782D" w:rsidRDefault="003221F4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AA2071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="00010D5C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t>№ 273-ФЗ «Об образовании в Российской Федерации»</w:t>
            </w:r>
            <w:r w:rsidR="00B169F9" w:rsidRPr="005E782D">
              <w:rPr>
                <w:sz w:val="22"/>
                <w:szCs w:val="22"/>
                <w:lang w:val="ru-RU"/>
              </w:rPr>
              <w:t xml:space="preserve"> </w:t>
            </w:r>
          </w:p>
          <w:p w:rsidR="0099243B" w:rsidRPr="005E782D" w:rsidRDefault="0099243B" w:rsidP="0099243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67 «Организация приема на обучение по основным общеобразовательным программам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02517B" w:rsidRPr="005E782D" w:rsidRDefault="0002517B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4B705D" w:rsidRPr="005E782D" w:rsidRDefault="004B705D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shd w:val="clear" w:color="auto" w:fill="FFFFFF"/>
          </w:tcPr>
          <w:p w:rsidR="003221F4" w:rsidRPr="005E782D" w:rsidRDefault="003221F4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Зачисление в образовательное учреждение</w:t>
            </w:r>
          </w:p>
        </w:tc>
        <w:tc>
          <w:tcPr>
            <w:tcW w:w="1701" w:type="dxa"/>
            <w:shd w:val="clear" w:color="auto" w:fill="FFFFFF"/>
          </w:tcPr>
          <w:p w:rsidR="003221F4" w:rsidRPr="005E782D" w:rsidRDefault="003221F4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3221F4" w:rsidRPr="005E782D" w:rsidRDefault="003221F4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района,</w:t>
            </w:r>
          </w:p>
          <w:p w:rsidR="003221F4" w:rsidRPr="005E782D" w:rsidRDefault="003221F4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муниципальны</w:t>
            </w:r>
            <w:proofErr w:type="spellEnd"/>
            <w:r w:rsidRPr="005E782D">
              <w:rPr>
                <w:sz w:val="22"/>
                <w:szCs w:val="22"/>
              </w:rPr>
              <w:t xml:space="preserve">е </w:t>
            </w:r>
            <w:proofErr w:type="spellStart"/>
            <w:r w:rsidRPr="005E782D">
              <w:rPr>
                <w:sz w:val="22"/>
                <w:szCs w:val="22"/>
              </w:rPr>
              <w:t>общеобразова</w:t>
            </w:r>
            <w:proofErr w:type="spellEnd"/>
            <w:r w:rsidR="0071752E"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учреждения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3221F4" w:rsidRPr="005E782D" w:rsidRDefault="003221F4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8657F2" w:rsidRPr="005E782D" w:rsidRDefault="003221F4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="00010D5C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t xml:space="preserve">от </w:t>
            </w:r>
            <w:r w:rsidR="00097BB3" w:rsidRPr="005E782D">
              <w:rPr>
                <w:sz w:val="22"/>
                <w:szCs w:val="22"/>
                <w:lang w:val="ru-RU"/>
              </w:rPr>
              <w:t>12.11</w:t>
            </w:r>
            <w:r w:rsidRPr="005E782D">
              <w:rPr>
                <w:sz w:val="22"/>
                <w:szCs w:val="22"/>
                <w:lang w:val="ru-RU"/>
              </w:rPr>
              <w:t>.201</w:t>
            </w:r>
            <w:r w:rsidR="00097BB3" w:rsidRPr="005E782D">
              <w:rPr>
                <w:sz w:val="22"/>
                <w:szCs w:val="22"/>
                <w:lang w:val="ru-RU"/>
              </w:rPr>
              <w:t>9</w:t>
            </w:r>
            <w:r w:rsidRPr="005E782D">
              <w:rPr>
                <w:sz w:val="22"/>
                <w:szCs w:val="22"/>
                <w:lang w:val="ru-RU"/>
              </w:rPr>
              <w:t xml:space="preserve"> № </w:t>
            </w:r>
            <w:r w:rsidR="00097BB3" w:rsidRPr="005E782D">
              <w:rPr>
                <w:sz w:val="22"/>
                <w:szCs w:val="22"/>
                <w:lang w:val="ru-RU"/>
              </w:rPr>
              <w:t>842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  <w:r w:rsidR="008657F2"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="008657F2" w:rsidRPr="005E782D">
              <w:rPr>
                <w:sz w:val="22"/>
                <w:szCs w:val="22"/>
                <w:lang w:val="ru-RU"/>
              </w:rPr>
              <w:br/>
              <w:t xml:space="preserve">от 13.04.2020 № 231, </w:t>
            </w:r>
          </w:p>
          <w:p w:rsidR="00A2669C" w:rsidRPr="005E782D" w:rsidRDefault="008657F2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09.02.2021 № 75</w:t>
            </w:r>
            <w:r w:rsidR="00A2669C" w:rsidRPr="005E782D">
              <w:rPr>
                <w:sz w:val="22"/>
                <w:szCs w:val="22"/>
                <w:lang w:val="ru-RU"/>
              </w:rPr>
              <w:t>,</w:t>
            </w:r>
          </w:p>
          <w:p w:rsidR="00AB3B80" w:rsidRPr="005E782D" w:rsidRDefault="00A2669C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02.08.2021 № 513</w:t>
            </w:r>
            <w:r w:rsidR="00DC1A30" w:rsidRPr="005E782D">
              <w:rPr>
                <w:sz w:val="22"/>
                <w:szCs w:val="22"/>
                <w:lang w:val="ru-RU"/>
              </w:rPr>
              <w:t>, от 13.03.2023 № 168</w:t>
            </w:r>
            <w:r w:rsidR="008657F2" w:rsidRPr="005E782D">
              <w:rPr>
                <w:sz w:val="22"/>
                <w:szCs w:val="22"/>
                <w:lang w:val="ru-RU"/>
              </w:rPr>
              <w:t>)</w:t>
            </w:r>
          </w:p>
        </w:tc>
      </w:tr>
      <w:tr w:rsidR="00E5176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01-02</w:t>
            </w:r>
          </w:p>
        </w:tc>
        <w:tc>
          <w:tcPr>
            <w:tcW w:w="1985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71752E" w:rsidRPr="005E782D" w:rsidRDefault="0071752E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="00EA7F71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t>№ 273-ФЗ «Об образовании в Российской Федерации»</w:t>
            </w:r>
          </w:p>
          <w:p w:rsidR="00E5176A" w:rsidRPr="005E782D" w:rsidRDefault="0099243B" w:rsidP="0099243B">
            <w:pPr>
              <w:tabs>
                <w:tab w:val="left" w:pos="709"/>
                <w:tab w:val="left" w:pos="5635"/>
              </w:tabs>
              <w:suppressAutoHyphens/>
              <w:autoSpaceDE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12. ч.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 xml:space="preserve"> 7. «Организации, осуществляющие образовательную 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lastRenderedPageBreak/>
              <w:t>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 …»</w:t>
            </w:r>
          </w:p>
        </w:tc>
        <w:tc>
          <w:tcPr>
            <w:tcW w:w="1985" w:type="dxa"/>
            <w:shd w:val="clear" w:color="auto" w:fill="FFFFFF"/>
          </w:tcPr>
          <w:p w:rsidR="00B169F9" w:rsidRPr="005E782D" w:rsidRDefault="002607F3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Предоставление информации об образовательных программах и учебных планах,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Общеобразова</w:t>
            </w:r>
            <w:proofErr w:type="spellEnd"/>
            <w:r w:rsidR="0071752E"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учреждения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E5176A" w:rsidRPr="005E782D" w:rsidRDefault="00E5176A" w:rsidP="003D3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4B4855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="00EA7F71" w:rsidRPr="005E782D">
              <w:rPr>
                <w:sz w:val="22"/>
                <w:szCs w:val="22"/>
                <w:lang w:val="ru-RU"/>
              </w:rPr>
              <w:br/>
            </w:r>
            <w:r w:rsidR="00097BB3" w:rsidRPr="005E782D">
              <w:rPr>
                <w:sz w:val="22"/>
                <w:szCs w:val="22"/>
                <w:lang w:val="ru-RU"/>
              </w:rPr>
              <w:lastRenderedPageBreak/>
              <w:t>от 12.11</w:t>
            </w:r>
            <w:r w:rsidRPr="005E782D">
              <w:rPr>
                <w:sz w:val="22"/>
                <w:szCs w:val="22"/>
                <w:lang w:val="ru-RU"/>
              </w:rPr>
              <w:t>.201</w:t>
            </w:r>
            <w:r w:rsidR="00097BB3" w:rsidRPr="005E782D">
              <w:rPr>
                <w:sz w:val="22"/>
                <w:szCs w:val="22"/>
                <w:lang w:val="ru-RU"/>
              </w:rPr>
              <w:t>9</w:t>
            </w:r>
            <w:r w:rsidRPr="005E782D">
              <w:rPr>
                <w:sz w:val="22"/>
                <w:szCs w:val="22"/>
                <w:lang w:val="ru-RU"/>
              </w:rPr>
              <w:t xml:space="preserve"> № </w:t>
            </w:r>
            <w:r w:rsidR="00097BB3" w:rsidRPr="005E782D">
              <w:rPr>
                <w:sz w:val="22"/>
                <w:szCs w:val="22"/>
                <w:lang w:val="ru-RU"/>
              </w:rPr>
              <w:t>841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</w:p>
        </w:tc>
      </w:tr>
      <w:tr w:rsidR="00E5176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01-03</w:t>
            </w:r>
          </w:p>
        </w:tc>
        <w:tc>
          <w:tcPr>
            <w:tcW w:w="1985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71752E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="00EA7F71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t>№ 273-ФЗ «Об образовании в Российской Федерации»</w:t>
            </w:r>
            <w:r w:rsidR="00B169F9" w:rsidRPr="005E782D">
              <w:rPr>
                <w:sz w:val="22"/>
                <w:szCs w:val="22"/>
                <w:lang w:val="ru-RU"/>
              </w:rPr>
              <w:t xml:space="preserve"> </w:t>
            </w:r>
          </w:p>
          <w:p w:rsidR="0071752E" w:rsidRPr="005E782D" w:rsidRDefault="0071752E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10 ч. 3 ст. 28 </w:t>
            </w:r>
            <w:r w:rsidR="00E255C2" w:rsidRPr="005E782D">
              <w:rPr>
                <w:sz w:val="22"/>
                <w:szCs w:val="22"/>
                <w:lang w:val="ru-RU"/>
              </w:rPr>
              <w:t>«10) осуществление текущего контроля успеваемости и промежуточной аттестации обучающихся</w:t>
            </w:r>
            <w:r w:rsidR="009944CA" w:rsidRPr="005E782D">
              <w:rPr>
                <w:sz w:val="22"/>
                <w:szCs w:val="22"/>
                <w:lang w:val="ru-RU"/>
              </w:rPr>
              <w:t>…</w:t>
            </w:r>
            <w:r w:rsidR="00E255C2" w:rsidRPr="005E782D">
              <w:rPr>
                <w:sz w:val="22"/>
                <w:szCs w:val="22"/>
                <w:lang w:val="ru-RU"/>
              </w:rPr>
              <w:t>»</w:t>
            </w:r>
          </w:p>
          <w:p w:rsidR="004B705D" w:rsidRPr="005E782D" w:rsidRDefault="0071752E" w:rsidP="00DB0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11 ч. 3 ст</w:t>
            </w:r>
            <w:r w:rsidR="00EA7F71" w:rsidRPr="005E782D">
              <w:rPr>
                <w:sz w:val="22"/>
                <w:szCs w:val="22"/>
                <w:lang w:val="ru-RU"/>
              </w:rPr>
              <w:t>.</w:t>
            </w:r>
            <w:r w:rsidRPr="005E782D">
              <w:rPr>
                <w:sz w:val="22"/>
                <w:szCs w:val="22"/>
                <w:lang w:val="ru-RU"/>
              </w:rPr>
              <w:t xml:space="preserve"> 28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</w:t>
            </w:r>
            <w:r w:rsidR="00E255C2" w:rsidRPr="005E782D">
              <w:rPr>
                <w:sz w:val="22"/>
                <w:szCs w:val="22"/>
                <w:lang w:val="ru-RU"/>
              </w:rPr>
              <w:t xml:space="preserve">«11) индивидуальный учет результатов освоения обучающимися образовательных программ </w:t>
            </w:r>
            <w:r w:rsidR="009944CA" w:rsidRPr="005E782D">
              <w:rPr>
                <w:sz w:val="22"/>
                <w:szCs w:val="22"/>
                <w:lang w:val="ru-RU"/>
              </w:rPr>
              <w:t>…</w:t>
            </w:r>
            <w:r w:rsidR="00E255C2" w:rsidRPr="005E782D">
              <w:rPr>
                <w:sz w:val="22"/>
                <w:szCs w:val="22"/>
                <w:lang w:val="ru-RU"/>
              </w:rPr>
              <w:t>»</w:t>
            </w:r>
          </w:p>
          <w:p w:rsidR="0099243B" w:rsidRPr="005E782D" w:rsidRDefault="0099243B" w:rsidP="00DB0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Письмо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Минпросвещения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России от 01.10.2021 № СК-403/08 «О ведении журналов успеваемости и выставлении отметок»</w:t>
            </w:r>
          </w:p>
        </w:tc>
        <w:tc>
          <w:tcPr>
            <w:tcW w:w="1985" w:type="dxa"/>
            <w:shd w:val="clear" w:color="auto" w:fill="FFFFFF"/>
          </w:tcPr>
          <w:p w:rsidR="00E5176A" w:rsidRPr="005E782D" w:rsidRDefault="002607F3" w:rsidP="003D3A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5E782D">
              <w:rPr>
                <w:sz w:val="22"/>
                <w:szCs w:val="22"/>
              </w:rPr>
              <w:t>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Общеобразова</w:t>
            </w:r>
            <w:proofErr w:type="spellEnd"/>
            <w:r w:rsidR="00EA7F71"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учреждения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E5176A" w:rsidRPr="005E782D" w:rsidRDefault="00E5176A" w:rsidP="003D3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="00EA7F71" w:rsidRPr="005E782D">
              <w:rPr>
                <w:sz w:val="22"/>
                <w:szCs w:val="22"/>
                <w:lang w:val="ru-RU"/>
              </w:rPr>
              <w:br/>
            </w:r>
            <w:r w:rsidR="00097BB3" w:rsidRPr="005E782D">
              <w:rPr>
                <w:sz w:val="22"/>
                <w:szCs w:val="22"/>
                <w:lang w:val="ru-RU"/>
              </w:rPr>
              <w:t>от 19.11</w:t>
            </w:r>
            <w:r w:rsidRPr="005E782D">
              <w:rPr>
                <w:sz w:val="22"/>
                <w:szCs w:val="22"/>
                <w:lang w:val="ru-RU"/>
              </w:rPr>
              <w:t>.201</w:t>
            </w:r>
            <w:r w:rsidR="00097BB3" w:rsidRPr="005E782D">
              <w:rPr>
                <w:sz w:val="22"/>
                <w:szCs w:val="22"/>
                <w:lang w:val="ru-RU"/>
              </w:rPr>
              <w:t>9 № 856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</w:p>
        </w:tc>
      </w:tr>
      <w:tr w:rsidR="00E5176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01-04</w:t>
            </w:r>
          </w:p>
          <w:p w:rsidR="0099243B" w:rsidRPr="005E782D" w:rsidRDefault="0099243B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9243B" w:rsidRPr="005E782D" w:rsidRDefault="0099243B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71752E" w:rsidRPr="005E782D" w:rsidRDefault="0071752E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29.12.2012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t>№ 273-ФЗ «Об образовании в Российской Федерации»</w:t>
            </w:r>
          </w:p>
          <w:p w:rsidR="0099243B" w:rsidRPr="005E782D" w:rsidRDefault="0099243B" w:rsidP="0099243B">
            <w:pPr>
              <w:tabs>
                <w:tab w:val="left" w:pos="709"/>
                <w:tab w:val="left" w:pos="5635"/>
              </w:tabs>
              <w:suppressAutoHyphens/>
              <w:autoSpaceDE w:val="0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9 «Полномочия органов местного самоуправления муниципальных районов, муниципальных округов и городских округов в сфере образования</w:t>
            </w:r>
          </w:p>
          <w:p w:rsidR="0099243B" w:rsidRPr="005E782D" w:rsidRDefault="0056431D" w:rsidP="0099243B">
            <w:pPr>
              <w:tabs>
                <w:tab w:val="left" w:pos="709"/>
                <w:tab w:val="left" w:pos="5635"/>
              </w:tabs>
              <w:suppressAutoHyphens/>
              <w:autoSpaceDE w:val="0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 xml:space="preserve"> ч.</w:t>
            </w:r>
            <w:r w:rsidR="0099243B" w:rsidRPr="005E782D">
              <w:rPr>
                <w:sz w:val="22"/>
                <w:szCs w:val="22"/>
                <w:shd w:val="clear" w:color="auto" w:fill="FFFFFF"/>
                <w:lang w:val="ru-RU"/>
              </w:rPr>
              <w:t xml:space="preserve"> 1. К полномочиям органов местного самоуправления муниципальных районов…</w:t>
            </w:r>
          </w:p>
          <w:p w:rsidR="0099243B" w:rsidRPr="005E782D" w:rsidRDefault="0099243B" w:rsidP="0099243B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 xml:space="preserve">1) организация предоставления общедоступного и бесплатного 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lastRenderedPageBreak/>
              <w:t>дошкольного…2) организация предоставления дополнительного образования детей в муниципальных образовательных организациях»</w:t>
            </w:r>
          </w:p>
          <w:p w:rsidR="0099243B" w:rsidRPr="005E782D" w:rsidRDefault="003A4215" w:rsidP="0099243B">
            <w:pPr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hyperlink r:id="rId8" w:history="1">
              <w:r w:rsidR="0099243B" w:rsidRPr="005E782D">
                <w:rPr>
                  <w:rStyle w:val="a4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 xml:space="preserve">Федеральный закон от 06.10.2003 </w:t>
              </w:r>
              <w:r w:rsidR="00C657AF" w:rsidRPr="005E782D">
                <w:rPr>
                  <w:rStyle w:val="a4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 xml:space="preserve">                          </w:t>
              </w:r>
              <w:r w:rsidR="0099243B" w:rsidRPr="005E782D">
                <w:rPr>
                  <w:rStyle w:val="a4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>№ 131-ФЗ «Об общих принципах организации местного самоуправления в Российской Федерации</w:t>
              </w:r>
            </w:hyperlink>
            <w:r w:rsidR="0099243B" w:rsidRPr="005E782D">
              <w:rPr>
                <w:sz w:val="22"/>
                <w:szCs w:val="22"/>
                <w:lang w:val="ru-RU"/>
              </w:rPr>
              <w:t>»</w:t>
            </w:r>
          </w:p>
          <w:p w:rsidR="00E5176A" w:rsidRPr="005E782D" w:rsidRDefault="0099243B" w:rsidP="0099243B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15. «Вопросы местного значения муниципального района…</w:t>
            </w:r>
            <w:r w:rsidRPr="005E782D">
              <w:rPr>
                <w:sz w:val="22"/>
                <w:szCs w:val="22"/>
                <w:shd w:val="clear" w:color="auto" w:fill="FFFFFF"/>
              </w:rPr>
              <w:t> 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11) организация предоставления общедоступного и бесплатного дошкольного, начального общего…»</w:t>
            </w:r>
          </w:p>
        </w:tc>
        <w:tc>
          <w:tcPr>
            <w:tcW w:w="1985" w:type="dxa"/>
            <w:shd w:val="clear" w:color="auto" w:fill="FFFFFF"/>
          </w:tcPr>
          <w:p w:rsidR="00242D76" w:rsidRPr="005E782D" w:rsidRDefault="00F5196A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>общеобразовательных учреждениях, расположенных на территории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lastRenderedPageBreak/>
              <w:t>Муниципальная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Общеобразова</w:t>
            </w:r>
            <w:proofErr w:type="spellEnd"/>
            <w:r w:rsidR="00CB7A0C"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учреждения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E5176A" w:rsidRPr="005E782D" w:rsidRDefault="00E5176A" w:rsidP="003D3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  <w:r w:rsidR="00097BB3" w:rsidRPr="005E782D">
              <w:rPr>
                <w:sz w:val="22"/>
                <w:szCs w:val="22"/>
                <w:lang w:val="ru-RU"/>
              </w:rPr>
              <w:t>от 19.11</w:t>
            </w:r>
            <w:r w:rsidRPr="005E782D">
              <w:rPr>
                <w:sz w:val="22"/>
                <w:szCs w:val="22"/>
                <w:lang w:val="ru-RU"/>
              </w:rPr>
              <w:t>.201</w:t>
            </w:r>
            <w:r w:rsidR="00097BB3" w:rsidRPr="005E782D">
              <w:rPr>
                <w:sz w:val="22"/>
                <w:szCs w:val="22"/>
                <w:lang w:val="ru-RU"/>
              </w:rPr>
              <w:t>9 № 855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</w:p>
        </w:tc>
      </w:tr>
      <w:tr w:rsidR="00A42F5E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A42F5E" w:rsidRPr="005E782D" w:rsidRDefault="00A42F5E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01-05</w:t>
            </w:r>
          </w:p>
        </w:tc>
        <w:tc>
          <w:tcPr>
            <w:tcW w:w="1985" w:type="dxa"/>
            <w:shd w:val="clear" w:color="auto" w:fill="FFFFFF"/>
          </w:tcPr>
          <w:p w:rsidR="00A42F5E" w:rsidRPr="005E782D" w:rsidRDefault="00A42F5E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A42F5E" w:rsidRPr="005E782D" w:rsidRDefault="00A42F5E" w:rsidP="0056431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24.06.1999                              № 120-ФЗ «Об основах системы профилактики безнадзорности и правонарушений несовершеннолетних»       п.3 ч.1 ст.14 «3) участвуют в организации летнего отдыха, досуга и занятости несовершеннолетних»</w:t>
            </w:r>
          </w:p>
          <w:p w:rsidR="00A42F5E" w:rsidRPr="005E782D" w:rsidRDefault="00A42F5E" w:rsidP="0056431D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Федеральный закон «Об основных гарантиях прав ребенка в Российской Федерации» от 24.07.1998 </w:t>
            </w: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N</w:t>
            </w: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124-ФЗ</w:t>
            </w:r>
          </w:p>
          <w:p w:rsidR="00A42F5E" w:rsidRPr="005E782D" w:rsidRDefault="00A42F5E" w:rsidP="0056431D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Ст. 12. «Обеспечение прав детей на отдых и оздоровление. </w:t>
            </w:r>
            <w:r w:rsidRPr="005E782D">
              <w:rPr>
                <w:sz w:val="22"/>
                <w:szCs w:val="22"/>
                <w:lang w:val="ru-RU"/>
              </w:rPr>
              <w:t>1. В целях повышения качества и безопасности отдыха и оздоровления детей …2. В целях повышения качества и безопасности отдыха и оздоровления детей …</w:t>
            </w:r>
          </w:p>
          <w:p w:rsidR="00A42F5E" w:rsidRPr="005E782D" w:rsidRDefault="00A42F5E" w:rsidP="0056431D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>Федерации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A42F5E" w:rsidRPr="005E782D" w:rsidRDefault="00A42F5E" w:rsidP="0056431D">
            <w:pPr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Ст. 9  «К вопросам местного значения муниципального района относятся:</w:t>
            </w:r>
          </w:p>
          <w:p w:rsidR="00A42F5E" w:rsidRPr="005E782D" w:rsidRDefault="00A42F5E" w:rsidP="0056431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11) 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осуществление в пределах своих полномочий мероприятий по обеспечению организации отдыха детей в каникулярное время…»</w:t>
            </w:r>
          </w:p>
        </w:tc>
        <w:tc>
          <w:tcPr>
            <w:tcW w:w="1985" w:type="dxa"/>
            <w:shd w:val="clear" w:color="auto" w:fill="FFFFFF"/>
          </w:tcPr>
          <w:p w:rsidR="00A42F5E" w:rsidRPr="005E782D" w:rsidRDefault="00A42F5E" w:rsidP="00A42F5E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Style w:val="npa-title"/>
                <w:sz w:val="22"/>
                <w:szCs w:val="22"/>
                <w:lang w:val="ru-RU"/>
              </w:rPr>
              <w:lastRenderedPageBreak/>
              <w:t>Организация отдыха и оздоровление детей в каникулярное время на территории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701" w:type="dxa"/>
            <w:shd w:val="clear" w:color="auto" w:fill="FFFFFF"/>
          </w:tcPr>
          <w:p w:rsidR="00A42F5E" w:rsidRPr="005E782D" w:rsidRDefault="00A42F5E" w:rsidP="00A42F5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A42F5E" w:rsidRPr="005E782D" w:rsidRDefault="00A42F5E" w:rsidP="00A42F5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42F5E" w:rsidRPr="005E782D" w:rsidRDefault="00A42F5E" w:rsidP="00A42F5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42F5E" w:rsidRPr="005E782D" w:rsidRDefault="00A42F5E" w:rsidP="00A42F5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A42F5E" w:rsidRPr="005E782D" w:rsidRDefault="00A42F5E" w:rsidP="00A42F5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B96362" w:rsidRPr="005E782D" w:rsidRDefault="00A42F5E" w:rsidP="00A42F5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B96362" w:rsidRPr="005E782D" w:rsidRDefault="00B96362" w:rsidP="00B9636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 19.11.2019 № 854 (с изменениями </w:t>
            </w:r>
          </w:p>
          <w:p w:rsidR="00B96362" w:rsidRPr="005E782D" w:rsidRDefault="00B96362" w:rsidP="00B9636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01.09.2021 № 628,</w:t>
            </w:r>
          </w:p>
          <w:p w:rsidR="00A42F5E" w:rsidRPr="005E782D" w:rsidRDefault="00B96362" w:rsidP="00B9636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06.04.2022 № 227,</w:t>
            </w:r>
            <w:r w:rsidRPr="005E782D">
              <w:rPr>
                <w:sz w:val="22"/>
                <w:szCs w:val="22"/>
                <w:lang w:val="ru-RU"/>
              </w:rPr>
              <w:br/>
            </w:r>
            <w:r w:rsidR="00A42F5E" w:rsidRPr="005E782D">
              <w:rPr>
                <w:sz w:val="22"/>
                <w:szCs w:val="22"/>
                <w:lang w:val="ru-RU"/>
              </w:rPr>
              <w:t>от 20.02.2023 № 121</w:t>
            </w:r>
            <w:r w:rsidRPr="005E782D">
              <w:rPr>
                <w:sz w:val="22"/>
                <w:szCs w:val="22"/>
                <w:lang w:val="ru-RU"/>
              </w:rPr>
              <w:t>)</w:t>
            </w:r>
            <w:r w:rsidR="00A42F5E" w:rsidRPr="005E782D">
              <w:rPr>
                <w:sz w:val="22"/>
                <w:szCs w:val="22"/>
                <w:lang w:val="ru-RU"/>
              </w:rPr>
              <w:t xml:space="preserve"> </w:t>
            </w:r>
            <w:r w:rsidR="00A42F5E" w:rsidRPr="005E782D">
              <w:rPr>
                <w:sz w:val="22"/>
                <w:szCs w:val="22"/>
                <w:lang w:val="ru-RU"/>
              </w:rPr>
              <w:br/>
            </w:r>
          </w:p>
        </w:tc>
      </w:tr>
      <w:tr w:rsidR="00E5176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01-06</w:t>
            </w:r>
          </w:p>
        </w:tc>
        <w:tc>
          <w:tcPr>
            <w:tcW w:w="1985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71752E" w:rsidRPr="005E782D" w:rsidRDefault="0071752E" w:rsidP="0056431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="0041367F" w:rsidRPr="005E782D">
              <w:rPr>
                <w:sz w:val="22"/>
                <w:szCs w:val="22"/>
                <w:lang w:val="ru-RU"/>
              </w:rPr>
              <w:t xml:space="preserve">    </w:t>
            </w:r>
            <w:r w:rsidR="00AB3B80" w:rsidRPr="005E782D">
              <w:rPr>
                <w:sz w:val="22"/>
                <w:szCs w:val="22"/>
                <w:lang w:val="ru-RU"/>
              </w:rPr>
              <w:br/>
            </w:r>
            <w:r w:rsidR="0041367F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t>№ 273-ФЗ «Об образовании в Российской Федерации»</w:t>
            </w:r>
          </w:p>
          <w:p w:rsidR="0056431D" w:rsidRPr="005E782D" w:rsidRDefault="0056431D" w:rsidP="0056431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67 «Организация приема на обучение по основным общеобразовательным программам…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1. Получение дошкольного образования в образовательных организациях…»</w:t>
            </w:r>
          </w:p>
          <w:p w:rsidR="0056431D" w:rsidRPr="005E782D" w:rsidRDefault="0056431D" w:rsidP="0056431D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Приказ Министерства просвещения РФ от 15 мая 2020 г. № 236 «Об утверждении Порядка приема на обучение по образовательным</w:t>
            </w:r>
            <w:r w:rsidR="00C657AF"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 xml:space="preserve"> программам дошкольного…</w:t>
            </w: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»</w:t>
            </w:r>
          </w:p>
          <w:p w:rsidR="00E5176A" w:rsidRPr="005E782D" w:rsidRDefault="00B34A45" w:rsidP="0056431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«</w:t>
            </w:r>
            <w:r w:rsidR="0056431D" w:rsidRPr="005E782D">
              <w:rPr>
                <w:sz w:val="22"/>
                <w:szCs w:val="22"/>
                <w:shd w:val="clear" w:color="auto" w:fill="FFFFFF"/>
                <w:lang w:val="ru-RU"/>
              </w:rPr>
              <w:t>9. Направление и прием в образовательную организацию осуществляются…»</w:t>
            </w:r>
          </w:p>
        </w:tc>
        <w:tc>
          <w:tcPr>
            <w:tcW w:w="1985" w:type="dxa"/>
            <w:shd w:val="clear" w:color="auto" w:fill="FFFFFF"/>
          </w:tcPr>
          <w:p w:rsidR="00477999" w:rsidRPr="005E782D" w:rsidRDefault="00477999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Муниципальная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5176A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E5176A" w:rsidRPr="005E782D" w:rsidRDefault="00E5176A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51393C" w:rsidRPr="005E782D" w:rsidRDefault="00E5176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  <w:r w:rsidR="00097BB3" w:rsidRPr="005E782D">
              <w:rPr>
                <w:sz w:val="22"/>
                <w:szCs w:val="22"/>
                <w:lang w:val="ru-RU"/>
              </w:rPr>
              <w:t>от 12.11</w:t>
            </w:r>
            <w:r w:rsidRPr="005E782D">
              <w:rPr>
                <w:sz w:val="22"/>
                <w:szCs w:val="22"/>
                <w:lang w:val="ru-RU"/>
              </w:rPr>
              <w:t>.201</w:t>
            </w:r>
            <w:r w:rsidR="00097BB3" w:rsidRPr="005E782D">
              <w:rPr>
                <w:sz w:val="22"/>
                <w:szCs w:val="22"/>
                <w:lang w:val="ru-RU"/>
              </w:rPr>
              <w:t>9</w:t>
            </w:r>
            <w:r w:rsidRPr="005E782D">
              <w:rPr>
                <w:sz w:val="22"/>
                <w:szCs w:val="22"/>
                <w:lang w:val="ru-RU"/>
              </w:rPr>
              <w:t xml:space="preserve"> № </w:t>
            </w:r>
            <w:r w:rsidR="00097BB3" w:rsidRPr="005E782D">
              <w:rPr>
                <w:sz w:val="22"/>
                <w:szCs w:val="22"/>
                <w:lang w:val="ru-RU"/>
              </w:rPr>
              <w:t>843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CB7A0C" w:rsidRPr="005E782D">
              <w:rPr>
                <w:sz w:val="22"/>
                <w:szCs w:val="22"/>
                <w:lang w:val="ru-RU"/>
              </w:rPr>
              <w:br/>
            </w:r>
            <w:r w:rsidR="008657F2"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="008657F2" w:rsidRPr="005E782D">
              <w:rPr>
                <w:sz w:val="22"/>
                <w:szCs w:val="22"/>
                <w:lang w:val="ru-RU"/>
              </w:rPr>
              <w:br/>
              <w:t>от 28</w:t>
            </w:r>
            <w:r w:rsidR="0051393C" w:rsidRPr="005E782D">
              <w:rPr>
                <w:sz w:val="22"/>
                <w:szCs w:val="22"/>
                <w:lang w:val="ru-RU"/>
              </w:rPr>
              <w:t>.0</w:t>
            </w:r>
            <w:r w:rsidR="008657F2" w:rsidRPr="005E782D">
              <w:rPr>
                <w:sz w:val="22"/>
                <w:szCs w:val="22"/>
                <w:lang w:val="ru-RU"/>
              </w:rPr>
              <w:t>4.2020</w:t>
            </w:r>
            <w:r w:rsidR="0051393C" w:rsidRPr="005E782D">
              <w:rPr>
                <w:sz w:val="22"/>
                <w:szCs w:val="22"/>
                <w:lang w:val="ru-RU"/>
              </w:rPr>
              <w:t xml:space="preserve"> № </w:t>
            </w:r>
            <w:r w:rsidR="008657F2" w:rsidRPr="005E782D">
              <w:rPr>
                <w:sz w:val="22"/>
                <w:szCs w:val="22"/>
                <w:lang w:val="ru-RU"/>
              </w:rPr>
              <w:t>292</w:t>
            </w:r>
            <w:r w:rsidR="0051393C" w:rsidRPr="005E782D">
              <w:rPr>
                <w:sz w:val="22"/>
                <w:szCs w:val="22"/>
                <w:lang w:val="ru-RU"/>
              </w:rPr>
              <w:t xml:space="preserve">, </w:t>
            </w:r>
          </w:p>
          <w:p w:rsidR="00097BB3" w:rsidRPr="005E782D" w:rsidRDefault="008657F2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07</w:t>
            </w:r>
            <w:r w:rsidR="0051393C" w:rsidRPr="005E782D">
              <w:rPr>
                <w:sz w:val="22"/>
                <w:szCs w:val="22"/>
                <w:lang w:val="ru-RU"/>
              </w:rPr>
              <w:t>.1</w:t>
            </w:r>
            <w:r w:rsidRPr="005E782D">
              <w:rPr>
                <w:sz w:val="22"/>
                <w:szCs w:val="22"/>
                <w:lang w:val="ru-RU"/>
              </w:rPr>
              <w:t>2.2020</w:t>
            </w:r>
            <w:r w:rsidR="0051393C" w:rsidRPr="005E782D">
              <w:rPr>
                <w:sz w:val="22"/>
                <w:szCs w:val="22"/>
                <w:lang w:val="ru-RU"/>
              </w:rPr>
              <w:t xml:space="preserve"> № </w:t>
            </w:r>
            <w:r w:rsidRPr="005E782D">
              <w:rPr>
                <w:sz w:val="22"/>
                <w:szCs w:val="22"/>
                <w:lang w:val="ru-RU"/>
              </w:rPr>
              <w:t>931</w:t>
            </w:r>
            <w:r w:rsidR="00DC1A30" w:rsidRPr="005E782D">
              <w:rPr>
                <w:sz w:val="22"/>
                <w:szCs w:val="22"/>
                <w:lang w:val="ru-RU"/>
              </w:rPr>
              <w:t>,</w:t>
            </w:r>
          </w:p>
          <w:p w:rsidR="00EB201C" w:rsidRPr="005E782D" w:rsidRDefault="00DC1A3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06.04.2023 № 254)</w:t>
            </w:r>
          </w:p>
        </w:tc>
      </w:tr>
      <w:tr w:rsidR="004900D5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900D5" w:rsidRPr="005E782D" w:rsidRDefault="004900D5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01-07</w:t>
            </w:r>
          </w:p>
        </w:tc>
        <w:tc>
          <w:tcPr>
            <w:tcW w:w="1985" w:type="dxa"/>
            <w:shd w:val="clear" w:color="auto" w:fill="FFFFFF"/>
          </w:tcPr>
          <w:p w:rsidR="004900D5" w:rsidRPr="005E782D" w:rsidRDefault="004900D5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4900D5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="00581B65"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 xml:space="preserve">№ 273-ФЗ «Об образовании в Российской Федерации» </w:t>
            </w:r>
          </w:p>
          <w:p w:rsidR="00E255C2" w:rsidRPr="005E782D" w:rsidRDefault="00E255C2" w:rsidP="00DB0E2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п.1 ч.1 ст.9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Pr="005E782D">
              <w:rPr>
                <w:sz w:val="22"/>
                <w:szCs w:val="22"/>
                <w:lang w:val="ru-RU" w:eastAsia="ar-SA"/>
              </w:rPr>
              <w:t>«1)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организациях…»</w:t>
            </w:r>
          </w:p>
          <w:p w:rsidR="00B34A45" w:rsidRPr="005E782D" w:rsidRDefault="00B34A45" w:rsidP="00B34A45">
            <w:pPr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Федеральный закон от 06.10.2003 № </w:t>
            </w: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>131-ФЗ «Об общих принципах организации местного самоуправления в Российской Федерации»</w:t>
            </w:r>
          </w:p>
          <w:p w:rsidR="00B34A45" w:rsidRPr="005E782D" w:rsidRDefault="00B34A45" w:rsidP="00B34A45">
            <w:pPr>
              <w:rPr>
                <w:sz w:val="22"/>
                <w:szCs w:val="22"/>
                <w:lang w:val="ru-RU" w:eastAsia="ar-SA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15. «Вопросы местного значения муниципального района…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1. К вопросам местного значения муниципального района относятся…</w:t>
            </w:r>
            <w:r w:rsidRPr="005E782D">
              <w:rPr>
                <w:sz w:val="22"/>
                <w:szCs w:val="22"/>
                <w:shd w:val="clear" w:color="auto" w:fill="FFFFFF"/>
              </w:rPr>
              <w:t> 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11) организация предоставления общедоступного и бесплатного дошкольного… организациях»</w:t>
            </w:r>
          </w:p>
        </w:tc>
        <w:tc>
          <w:tcPr>
            <w:tcW w:w="1985" w:type="dxa"/>
            <w:shd w:val="clear" w:color="auto" w:fill="FFFFFF"/>
          </w:tcPr>
          <w:p w:rsidR="003E680A" w:rsidRPr="005E782D" w:rsidRDefault="004900D5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>Организация предоставления гражданам, проживающим на территории Биробиджанского муниципального района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,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общедоступно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и бесплатно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дошкольно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, начально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обще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, 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>основно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обще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, средне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обще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го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образовани</w:t>
            </w:r>
            <w:r w:rsidR="00F84B37"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я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 по основным общеобразовательным программам</w:t>
            </w:r>
          </w:p>
        </w:tc>
        <w:tc>
          <w:tcPr>
            <w:tcW w:w="1701" w:type="dxa"/>
            <w:shd w:val="clear" w:color="auto" w:fill="FFFFFF"/>
          </w:tcPr>
          <w:p w:rsidR="004900D5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</w:t>
            </w:r>
            <w:r w:rsidR="00F84B37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900D5" w:rsidRPr="005E782D" w:rsidRDefault="004900D5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900D5" w:rsidRPr="005E782D" w:rsidRDefault="004900D5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900D5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900D5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900D5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01-08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4B705D" w:rsidRPr="005E782D" w:rsidRDefault="004C46CC" w:rsidP="00DB0E2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Федеральный закон от 29.12.2012 </w:t>
            </w:r>
            <w:r w:rsidR="003E680A" w:rsidRPr="005E782D">
              <w:rPr>
                <w:sz w:val="22"/>
                <w:szCs w:val="22"/>
                <w:lang w:val="ru-RU" w:eastAsia="ar-SA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 xml:space="preserve">№ 273-ФЗ «Об образовании в Российской Федерации» </w:t>
            </w:r>
            <w:r w:rsidR="00B169F9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="00E255C2" w:rsidRPr="005E782D">
              <w:rPr>
                <w:sz w:val="22"/>
                <w:szCs w:val="22"/>
                <w:lang w:val="ru-RU" w:eastAsia="ar-SA"/>
              </w:rPr>
              <w:t>п.</w:t>
            </w:r>
            <w:r w:rsidR="00E9617C" w:rsidRPr="005E782D">
              <w:rPr>
                <w:sz w:val="22"/>
                <w:szCs w:val="22"/>
                <w:lang w:val="ru-RU" w:eastAsia="ar-SA"/>
              </w:rPr>
              <w:t>4</w:t>
            </w:r>
            <w:r w:rsidR="00E255C2" w:rsidRPr="005E782D">
              <w:rPr>
                <w:sz w:val="22"/>
                <w:szCs w:val="22"/>
                <w:lang w:val="ru-RU" w:eastAsia="ar-SA"/>
              </w:rPr>
              <w:t xml:space="preserve"> ч.1 ст.9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="00E255C2" w:rsidRPr="005E782D">
              <w:rPr>
                <w:sz w:val="22"/>
                <w:szCs w:val="22"/>
                <w:lang w:val="ru-RU" w:eastAsia="ar-SA"/>
              </w:rPr>
              <w:t>«4) создание, реорганизация, ликвидация муниципальных образовательных организаций …</w:t>
            </w:r>
            <w:r w:rsidR="00252911" w:rsidRPr="005E782D">
              <w:rPr>
                <w:sz w:val="22"/>
                <w:szCs w:val="22"/>
                <w:lang w:val="ru-RU" w:eastAsia="ar-SA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3E680A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Проведение процедур создания, реорганизации ликвидации муниципальных образовательных учреждений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</w:t>
            </w:r>
            <w:r w:rsidR="003E680A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01-09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4C46CC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Федеральный закон от 29.12.2012 </w:t>
            </w:r>
            <w:r w:rsidR="003922E6" w:rsidRPr="005E782D">
              <w:rPr>
                <w:sz w:val="22"/>
                <w:szCs w:val="22"/>
                <w:lang w:val="ru-RU" w:eastAsia="ar-SA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 xml:space="preserve">№ 273-ФЗ «Об образовании в Российской Федерации» </w:t>
            </w:r>
          </w:p>
          <w:p w:rsidR="00E9617C" w:rsidRPr="005E782D" w:rsidRDefault="00E9617C" w:rsidP="00DB0E2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п.6 ч.1 ст.9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Pr="005E782D">
              <w:rPr>
                <w:sz w:val="22"/>
                <w:szCs w:val="22"/>
                <w:lang w:val="ru-RU" w:eastAsia="ar-SA"/>
              </w:rPr>
              <w:t>«6) учет детей, подлежащих обучению по образовательным программам дошкольного, начального общего, основного общего и среднего общего образования…»</w:t>
            </w:r>
          </w:p>
        </w:tc>
        <w:tc>
          <w:tcPr>
            <w:tcW w:w="1985" w:type="dxa"/>
            <w:shd w:val="clear" w:color="auto" w:fill="FFFFFF"/>
          </w:tcPr>
          <w:p w:rsidR="003922E6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Организация и ведение в установленном порядке учета детей, имеющих право на получение общего образования каждого уровня и проживающих на территории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</w:t>
            </w:r>
            <w:r w:rsidR="003922E6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01-10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4C46CC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Федеральный закон от 26.12.2008 </w:t>
            </w:r>
            <w:r w:rsidR="003922E6" w:rsidRPr="005E782D">
              <w:rPr>
                <w:sz w:val="22"/>
                <w:szCs w:val="22"/>
                <w:lang w:val="ru-RU" w:eastAsia="ar-SA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 xml:space="preserve">№ 294-ФЗ «О защите прав юридических лиц и предпринимателей при </w:t>
            </w:r>
            <w:r w:rsidRPr="005E782D">
              <w:rPr>
                <w:sz w:val="22"/>
                <w:szCs w:val="22"/>
                <w:lang w:val="ru-RU" w:eastAsia="ar-SA"/>
              </w:rPr>
              <w:lastRenderedPageBreak/>
              <w:t>осуществлении государственного контроля (надзора</w:t>
            </w:r>
            <w:r w:rsidR="00997FCB" w:rsidRPr="005E782D">
              <w:rPr>
                <w:sz w:val="22"/>
                <w:szCs w:val="22"/>
                <w:lang w:val="ru-RU" w:eastAsia="ar-SA"/>
              </w:rPr>
              <w:t>)</w:t>
            </w:r>
            <w:r w:rsidRPr="005E782D">
              <w:rPr>
                <w:sz w:val="22"/>
                <w:szCs w:val="22"/>
                <w:lang w:val="ru-RU" w:eastAsia="ar-SA"/>
              </w:rPr>
              <w:t xml:space="preserve"> и муниципального контроля» </w:t>
            </w:r>
          </w:p>
          <w:p w:rsidR="004C46CC" w:rsidRPr="005E782D" w:rsidRDefault="00997FCB" w:rsidP="00DB0E2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п.3 ч.2 ст.6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Pr="005E782D">
              <w:rPr>
                <w:sz w:val="22"/>
                <w:szCs w:val="22"/>
                <w:lang w:val="ru-RU" w:eastAsia="ar-SA"/>
              </w:rPr>
              <w:t>«3) организация и проведение мониторинга эффективности муниципального контроля в соответствующих сферах деятельности…»</w:t>
            </w:r>
          </w:p>
        </w:tc>
        <w:tc>
          <w:tcPr>
            <w:tcW w:w="1985" w:type="dxa"/>
            <w:shd w:val="clear" w:color="auto" w:fill="FFFFFF"/>
          </w:tcPr>
          <w:p w:rsidR="00970B28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 xml:space="preserve">Проведение мониторинговых и иных исследований по вопросам </w:t>
            </w: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lastRenderedPageBreak/>
              <w:t>образования и контрольно-оценочных процедур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</w:t>
            </w:r>
            <w:r w:rsidR="003922E6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образования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01-11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9944CA" w:rsidRPr="005E782D" w:rsidRDefault="004C46CC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Федеральный закон от 29.12.2012</w:t>
            </w:r>
            <w:r w:rsidR="003922E6" w:rsidRPr="005E782D">
              <w:rPr>
                <w:sz w:val="22"/>
                <w:szCs w:val="22"/>
                <w:lang w:val="ru-RU" w:eastAsia="ar-SA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>№ 273-ФЗ «Об образовании в Российской Федерации»</w:t>
            </w:r>
          </w:p>
          <w:p w:rsidR="00997FCB" w:rsidRPr="005E782D" w:rsidRDefault="00997FCB" w:rsidP="00DB0E2D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ч.2 ст.40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Pr="005E782D">
              <w:rPr>
                <w:sz w:val="22"/>
                <w:szCs w:val="22"/>
                <w:lang w:val="ru-RU" w:eastAsia="ar-SA"/>
              </w:rPr>
              <w:t>«2.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</w:t>
            </w:r>
            <w:r w:rsidR="009944CA" w:rsidRPr="005E782D">
              <w:rPr>
                <w:sz w:val="22"/>
                <w:szCs w:val="22"/>
                <w:lang w:val="ru-RU" w:eastAsia="ar-SA"/>
              </w:rPr>
              <w:t>…</w:t>
            </w:r>
            <w:r w:rsidRPr="005E782D">
              <w:rPr>
                <w:sz w:val="22"/>
                <w:szCs w:val="22"/>
                <w:lang w:val="ru-RU" w:eastAsia="ar-SA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DB7B45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Организация бесплатных перевозок обучающихся муниципальных образовательных организаций, реализующих основные общеобразовательные программы, между населенными пунктами 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</w:t>
            </w:r>
            <w:r w:rsidR="003922E6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01-12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4C46CC" w:rsidRPr="005E782D" w:rsidRDefault="00DF5671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Федеральный закон от 29.12.2012</w:t>
            </w:r>
            <w:r w:rsidRPr="005E782D">
              <w:rPr>
                <w:sz w:val="22"/>
                <w:szCs w:val="22"/>
                <w:lang w:val="ru-RU" w:eastAsia="ar-SA"/>
              </w:rPr>
              <w:br/>
              <w:t>№ 273-ФЗ «Об образовании в Российской Федерации» ч.</w:t>
            </w:r>
            <w:r w:rsidR="00692A5C" w:rsidRPr="005E782D">
              <w:rPr>
                <w:sz w:val="22"/>
                <w:szCs w:val="22"/>
                <w:lang w:val="ru-RU" w:eastAsia="ar-SA"/>
              </w:rPr>
              <w:t>4</w:t>
            </w:r>
            <w:r w:rsidRPr="005E782D">
              <w:rPr>
                <w:sz w:val="22"/>
                <w:szCs w:val="22"/>
                <w:lang w:val="ru-RU" w:eastAsia="ar-SA"/>
              </w:rPr>
              <w:t xml:space="preserve"> ст.</w:t>
            </w:r>
            <w:r w:rsidR="00692A5C" w:rsidRPr="005E782D">
              <w:rPr>
                <w:sz w:val="22"/>
                <w:szCs w:val="22"/>
                <w:lang w:val="ru-RU" w:eastAsia="ar-SA"/>
              </w:rPr>
              <w:t>51</w:t>
            </w:r>
            <w:r w:rsidR="00DB0E2D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="00692A5C" w:rsidRPr="005E782D">
              <w:rPr>
                <w:sz w:val="22"/>
                <w:szCs w:val="22"/>
                <w:lang w:val="ru-RU" w:eastAsia="ar-SA"/>
              </w:rPr>
              <w:t>«4. Кандидаты на должность руководителя государственной или муниципальной образовательной организации и ее руководитель</w:t>
            </w:r>
            <w:r w:rsidR="00B169F9" w:rsidRPr="005E782D">
              <w:rPr>
                <w:sz w:val="22"/>
                <w:szCs w:val="22"/>
                <w:lang w:val="ru-RU" w:eastAsia="ar-SA"/>
              </w:rPr>
              <w:t xml:space="preserve"> </w:t>
            </w:r>
            <w:r w:rsidR="00692A5C" w:rsidRPr="005E782D">
              <w:rPr>
                <w:sz w:val="22"/>
                <w:szCs w:val="22"/>
                <w:lang w:val="ru-RU" w:eastAsia="ar-SA"/>
              </w:rPr>
              <w:t>проходят обязательную аттестацию»</w:t>
            </w:r>
          </w:p>
          <w:p w:rsidR="00692A5C" w:rsidRPr="005E782D" w:rsidRDefault="00692A5C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</w:p>
          <w:p w:rsidR="00692A5C" w:rsidRPr="005E782D" w:rsidRDefault="00DB0E2D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>П</w:t>
            </w:r>
            <w:r w:rsidR="00692A5C" w:rsidRPr="005E782D">
              <w:rPr>
                <w:sz w:val="22"/>
                <w:szCs w:val="22"/>
                <w:lang w:val="ru-RU" w:eastAsia="ar-SA"/>
              </w:rPr>
              <w:t>остановление администрации муниципального района от 30.11.2016 № 1080 «Об утверждении положения о порядке и сроках проведения аттестации кандидатов на должность руководителя и руков</w:t>
            </w:r>
            <w:r w:rsidR="00C657AF" w:rsidRPr="005E782D">
              <w:rPr>
                <w:sz w:val="22"/>
                <w:szCs w:val="22"/>
                <w:lang w:val="ru-RU" w:eastAsia="ar-SA"/>
              </w:rPr>
              <w:t>одителей…</w:t>
            </w:r>
            <w:r w:rsidR="00692A5C" w:rsidRPr="005E782D">
              <w:rPr>
                <w:sz w:val="22"/>
                <w:szCs w:val="22"/>
                <w:lang w:val="ru-RU" w:eastAsia="ar-SA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 xml:space="preserve">Организация аттестации кандидатов на должность руководителя муниципальной образовательной организации, а также руководителей муниципальных образовательных организаций </w:t>
            </w:r>
          </w:p>
          <w:p w:rsidR="00394986" w:rsidRPr="005E782D" w:rsidRDefault="00394986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</w:t>
            </w:r>
            <w:r w:rsidR="00AF6084" w:rsidRPr="005E782D">
              <w:rPr>
                <w:sz w:val="22"/>
                <w:szCs w:val="22"/>
                <w:lang w:val="ru-RU"/>
              </w:rPr>
              <w:t>-</w:t>
            </w:r>
            <w:r w:rsidRPr="005E782D">
              <w:rPr>
                <w:sz w:val="22"/>
                <w:szCs w:val="22"/>
                <w:lang w:val="ru-RU"/>
              </w:rPr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4C46CC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01-13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DD1DD3" w:rsidRPr="005E782D" w:rsidRDefault="004C46CC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Приказ </w:t>
            </w:r>
            <w:r w:rsidR="000A0F47" w:rsidRPr="005E782D">
              <w:rPr>
                <w:sz w:val="22"/>
                <w:szCs w:val="22"/>
                <w:lang w:val="ru-RU" w:eastAsia="ar-SA"/>
              </w:rPr>
              <w:t xml:space="preserve">Минобразования РФ </w:t>
            </w:r>
            <w:r w:rsidRPr="005E782D">
              <w:rPr>
                <w:sz w:val="22"/>
                <w:szCs w:val="22"/>
                <w:lang w:val="ru-RU" w:eastAsia="ar-SA"/>
              </w:rPr>
              <w:t>от 09.03.2004 № 1312 «</w:t>
            </w:r>
            <w:r w:rsidR="00DD1DD3" w:rsidRPr="005E782D">
              <w:rPr>
                <w:sz w:val="22"/>
                <w:szCs w:val="22"/>
                <w:lang w:val="ru-RU" w:eastAsia="ar-SA"/>
              </w:rPr>
              <w:t>О</w:t>
            </w:r>
            <w:r w:rsidRPr="005E782D">
              <w:rPr>
                <w:sz w:val="22"/>
                <w:szCs w:val="22"/>
                <w:lang w:val="ru-RU" w:eastAsia="ar-SA"/>
              </w:rPr>
              <w:t xml:space="preserve">б утверждении федерального базисного учебного плана </w:t>
            </w:r>
            <w:r w:rsidR="0007067F" w:rsidRPr="005E782D">
              <w:rPr>
                <w:sz w:val="22"/>
                <w:szCs w:val="22"/>
                <w:lang w:val="ru-RU" w:eastAsia="ar-SA"/>
              </w:rPr>
              <w:t>…</w:t>
            </w:r>
            <w:r w:rsidRPr="005E782D">
              <w:rPr>
                <w:sz w:val="22"/>
                <w:szCs w:val="22"/>
                <w:lang w:val="ru-RU" w:eastAsia="ar-SA"/>
              </w:rPr>
              <w:t xml:space="preserve">» </w:t>
            </w:r>
          </w:p>
          <w:p w:rsidR="00B34A45" w:rsidRPr="005E782D" w:rsidRDefault="00B34A45" w:rsidP="00B34A45">
            <w:pPr>
              <w:tabs>
                <w:tab w:val="left" w:pos="709"/>
                <w:tab w:val="left" w:pos="5635"/>
              </w:tabs>
              <w:suppressAutoHyphens/>
              <w:autoSpaceDE w:val="0"/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Приказ Минобороны, </w:t>
            </w:r>
            <w:proofErr w:type="spellStart"/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Министрества</w:t>
            </w:r>
            <w:proofErr w:type="spellEnd"/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образования и науки РФ от 24.02.2010                  № 96/134 «Об утверждении</w:t>
            </w:r>
            <w:r w:rsidRPr="005E782D">
              <w:rPr>
                <w:bCs/>
                <w:sz w:val="22"/>
                <w:szCs w:val="22"/>
                <w:shd w:val="clear" w:color="auto" w:fill="FFFFFF"/>
              </w:rPr>
              <w:t> </w:t>
            </w:r>
            <w:hyperlink r:id="rId9" w:anchor="6540IN" w:history="1">
              <w:r w:rsidRPr="005E782D">
                <w:rPr>
                  <w:rStyle w:val="a4"/>
                  <w:bCs/>
                  <w:color w:val="auto"/>
                  <w:sz w:val="22"/>
                  <w:szCs w:val="22"/>
                  <w:u w:val="none"/>
                  <w:shd w:val="clear" w:color="auto" w:fill="FFFFFF"/>
                  <w:lang w:val="ru-RU"/>
                </w:rPr>
                <w:t xml:space="preserve">Инструкции об организации обучения граждан Российской Федерации </w:t>
              </w:r>
            </w:hyperlink>
            <w:r w:rsidR="0007067F" w:rsidRPr="005E782D">
              <w:rPr>
                <w:lang w:val="ru-RU"/>
              </w:rPr>
              <w:t>……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B34A45" w:rsidRPr="005E782D" w:rsidRDefault="00B34A45" w:rsidP="00B34A45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«7. Органы исполнительной власти субъектов Российской Федерации, осуществляющие управление в сфере образования: организуют…</w:t>
            </w:r>
            <w:r w:rsidRPr="005E782D">
              <w:rPr>
                <w:sz w:val="22"/>
                <w:szCs w:val="22"/>
                <w:lang w:val="ru-RU"/>
              </w:rPr>
              <w:t>9. Органы местного самоуправления, осуществляющие управление в сфере образования:</w:t>
            </w:r>
          </w:p>
          <w:p w:rsidR="00DB0E2D" w:rsidRPr="005E782D" w:rsidRDefault="00B34A45" w:rsidP="00B34A45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/>
              </w:rPr>
              <w:t>организуют …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11. Руководители образовательных учреждений: участвуют в организации учебных сборов»</w:t>
            </w:r>
          </w:p>
        </w:tc>
        <w:tc>
          <w:tcPr>
            <w:tcW w:w="1985" w:type="dxa"/>
            <w:shd w:val="clear" w:color="auto" w:fill="FFFFFF"/>
          </w:tcPr>
          <w:p w:rsidR="004C46CC" w:rsidRPr="005E782D" w:rsidRDefault="004C46CC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Организация и проведение учебных сборов юношей-десятиклассников образовательных организаций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</w:t>
            </w:r>
            <w:r w:rsidR="00DD1DD3" w:rsidRPr="005E782D">
              <w:rPr>
                <w:sz w:val="22"/>
                <w:szCs w:val="22"/>
                <w:lang w:val="ru-RU"/>
              </w:rPr>
              <w:t>-ните</w:t>
            </w:r>
            <w:r w:rsidRPr="005E782D">
              <w:rPr>
                <w:sz w:val="22"/>
                <w:szCs w:val="22"/>
                <w:lang w:val="ru-RU"/>
              </w:rPr>
              <w:t>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4C46CC" w:rsidRPr="005E782D" w:rsidRDefault="004C46CC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4C46CC" w:rsidRPr="005E782D" w:rsidRDefault="004C46C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4C46CC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4C46CC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4C46CC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56179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01-14</w:t>
            </w:r>
          </w:p>
        </w:tc>
        <w:tc>
          <w:tcPr>
            <w:tcW w:w="1985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56179A" w:rsidRPr="005E782D" w:rsidRDefault="0056179A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Федеральный закон от 29.12.2012 </w:t>
            </w:r>
            <w:r w:rsidR="00DD1DD3" w:rsidRPr="005E782D">
              <w:rPr>
                <w:sz w:val="22"/>
                <w:szCs w:val="22"/>
                <w:lang w:val="ru-RU" w:eastAsia="ar-SA"/>
              </w:rPr>
              <w:br/>
            </w:r>
            <w:r w:rsidRPr="005E782D">
              <w:rPr>
                <w:sz w:val="22"/>
                <w:szCs w:val="22"/>
                <w:lang w:val="ru-RU" w:eastAsia="ar-SA"/>
              </w:rPr>
              <w:t xml:space="preserve">№ 273-ФЗ «Об образовании в Российской Федерации» </w:t>
            </w:r>
          </w:p>
          <w:p w:rsidR="00255C99" w:rsidRPr="005E782D" w:rsidRDefault="00B34A45" w:rsidP="00D7397C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 w:eastAsia="ar-SA"/>
              </w:rPr>
              <w:t xml:space="preserve">ст.97 </w:t>
            </w:r>
            <w:r w:rsidR="00D7397C" w:rsidRPr="005E782D">
              <w:rPr>
                <w:sz w:val="22"/>
                <w:szCs w:val="22"/>
                <w:lang w:val="ru-RU" w:eastAsia="ar-SA"/>
              </w:rPr>
              <w:t>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сайтах…. и органов местного самоуправления, осуществляющих управление в сфере образования</w:t>
            </w:r>
            <w:r w:rsidR="00D7397C" w:rsidRPr="005E782D">
              <w:rPr>
                <w:sz w:val="22"/>
                <w:szCs w:val="22"/>
                <w:shd w:val="clear" w:color="auto" w:fill="FFFFFF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970B28" w:rsidRPr="005E782D" w:rsidRDefault="0056179A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rFonts w:eastAsia="DejaVu Sans"/>
                <w:sz w:val="22"/>
                <w:szCs w:val="22"/>
                <w:lang w:val="ru-RU" w:eastAsia="hi-IN" w:bidi="hi-IN"/>
              </w:rPr>
              <w:t>Подготовка ежегодного публичного отчета о состоянии и развитии системы образования</w:t>
            </w:r>
          </w:p>
        </w:tc>
        <w:tc>
          <w:tcPr>
            <w:tcW w:w="1701" w:type="dxa"/>
            <w:shd w:val="clear" w:color="auto" w:fill="FFFFFF"/>
          </w:tcPr>
          <w:p w:rsidR="0056179A" w:rsidRPr="005E782D" w:rsidRDefault="00AF6E45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84002D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56179A" w:rsidRPr="005E782D" w:rsidRDefault="0056179A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56179A" w:rsidRPr="005E782D" w:rsidRDefault="007F7D10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="0056179A" w:rsidRPr="005E782D">
              <w:rPr>
                <w:sz w:val="22"/>
                <w:szCs w:val="22"/>
              </w:rPr>
              <w:t xml:space="preserve">е </w:t>
            </w:r>
            <w:proofErr w:type="spellStart"/>
            <w:r w:rsidR="0056179A"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56179A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01-15</w:t>
            </w:r>
          </w:p>
        </w:tc>
        <w:tc>
          <w:tcPr>
            <w:tcW w:w="1985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образования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3685" w:type="dxa"/>
            <w:shd w:val="clear" w:color="auto" w:fill="FFFFFF"/>
          </w:tcPr>
          <w:p w:rsidR="002F53A4" w:rsidRPr="005E782D" w:rsidRDefault="002F53A4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«Трудовой кодекс Российской Федерации» от 30.12.2001 № 197-ФЗ</w:t>
            </w:r>
          </w:p>
          <w:p w:rsidR="002F53A4" w:rsidRPr="005E782D" w:rsidRDefault="002F53A4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353.1. «Ведомственный контроль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за соблюдением трудового законодательства и иных нормативных правовых актов, содержащих нормы трудового права, в подведомственны</w:t>
            </w:r>
            <w:r w:rsidR="000D2D1C" w:rsidRPr="005E782D">
              <w:rPr>
                <w:sz w:val="22"/>
                <w:szCs w:val="22"/>
                <w:lang w:val="ru-RU"/>
              </w:rPr>
              <w:t xml:space="preserve">х организациях осуществляется … </w:t>
            </w:r>
            <w:r w:rsidRPr="005E782D">
              <w:rPr>
                <w:sz w:val="22"/>
                <w:szCs w:val="22"/>
                <w:lang w:val="ru-RU"/>
              </w:rPr>
              <w:t xml:space="preserve">органами местного самоуправления в порядке и на условиях, определяемых законами Российской Федерации и законами субъектов Российской Федерации» </w:t>
            </w:r>
          </w:p>
          <w:p w:rsidR="002F53A4" w:rsidRPr="005E782D" w:rsidRDefault="002F53A4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  <w:p w:rsidR="002F53A4" w:rsidRPr="005E782D" w:rsidRDefault="002F53A4" w:rsidP="003D3A67">
            <w:pPr>
              <w:tabs>
                <w:tab w:val="left" w:pos="709"/>
                <w:tab w:val="left" w:pos="5635"/>
              </w:tabs>
              <w:suppressAutoHyphens/>
              <w:autoSpaceDE w:val="0"/>
              <w:jc w:val="both"/>
              <w:rPr>
                <w:sz w:val="22"/>
                <w:szCs w:val="22"/>
                <w:lang w:val="ru-RU" w:eastAsia="ar-SA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</w:t>
            </w:r>
            <w:r w:rsidR="000D2D1C" w:rsidRPr="005E782D">
              <w:rPr>
                <w:sz w:val="22"/>
                <w:szCs w:val="22"/>
                <w:lang w:val="ru-RU"/>
              </w:rPr>
              <w:t xml:space="preserve">                от 27.02.2013 № 240-ОЗ </w:t>
            </w:r>
            <w:r w:rsidRPr="005E782D">
              <w:rPr>
                <w:sz w:val="22"/>
                <w:szCs w:val="22"/>
                <w:lang w:val="ru-RU"/>
              </w:rPr>
              <w:t>«О ведомственном контроле за соблюдением трудового законодательства и иных нормативных правовых ак</w:t>
            </w:r>
            <w:r w:rsidR="00C657AF" w:rsidRPr="005E782D">
              <w:rPr>
                <w:sz w:val="22"/>
                <w:szCs w:val="22"/>
                <w:lang w:val="ru-RU"/>
              </w:rPr>
              <w:t>тов, содержащих нормы…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56179A" w:rsidRPr="005E782D" w:rsidRDefault="0056179A" w:rsidP="003D3A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Осуществле</w:t>
            </w:r>
            <w:r w:rsidR="00D15733" w:rsidRPr="005E782D">
              <w:rPr>
                <w:sz w:val="22"/>
                <w:szCs w:val="22"/>
                <w:lang w:val="ru-RU"/>
              </w:rPr>
              <w:t>ние</w:t>
            </w:r>
            <w:r w:rsidRPr="005E782D">
              <w:rPr>
                <w:sz w:val="22"/>
                <w:szCs w:val="22"/>
                <w:lang w:val="ru-RU"/>
              </w:rPr>
              <w:t xml:space="preserve"> ведомственн</w:t>
            </w:r>
            <w:r w:rsidR="00D15733" w:rsidRPr="005E782D">
              <w:rPr>
                <w:sz w:val="22"/>
                <w:szCs w:val="22"/>
                <w:lang w:val="ru-RU"/>
              </w:rPr>
              <w:t>ого</w:t>
            </w:r>
            <w:r w:rsidRPr="005E782D">
              <w:rPr>
                <w:sz w:val="22"/>
                <w:szCs w:val="22"/>
                <w:lang w:val="ru-RU"/>
              </w:rPr>
              <w:t xml:space="preserve"> контрол</w:t>
            </w:r>
            <w:r w:rsidR="00D15733" w:rsidRPr="005E782D">
              <w:rPr>
                <w:sz w:val="22"/>
                <w:szCs w:val="22"/>
                <w:lang w:val="ru-RU"/>
              </w:rPr>
              <w:t>я</w:t>
            </w:r>
            <w:r w:rsidRPr="005E782D">
              <w:rPr>
                <w:sz w:val="22"/>
                <w:szCs w:val="22"/>
                <w:lang w:val="ru-RU"/>
              </w:rPr>
              <w:t xml:space="preserve"> за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права, в организациях, учредителем которых является администрация Биробиджанского муниципального района</w:t>
            </w:r>
          </w:p>
          <w:p w:rsidR="004920AB" w:rsidRPr="005E782D" w:rsidRDefault="004920AB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</w:p>
        </w:tc>
        <w:tc>
          <w:tcPr>
            <w:tcW w:w="1701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56179A" w:rsidRPr="005E782D" w:rsidRDefault="0056179A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образования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56179A" w:rsidRPr="005E782D" w:rsidRDefault="0056179A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56179A" w:rsidRPr="005E782D" w:rsidRDefault="009A40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</w:t>
            </w:r>
            <w:r w:rsidRPr="005E782D">
              <w:rPr>
                <w:sz w:val="22"/>
                <w:szCs w:val="22"/>
              </w:rPr>
              <w:t xml:space="preserve">е </w:t>
            </w:r>
            <w:proofErr w:type="spellStart"/>
            <w:r w:rsidRPr="005E782D">
              <w:rPr>
                <w:sz w:val="22"/>
                <w:szCs w:val="22"/>
              </w:rPr>
              <w:t>требуется</w:t>
            </w:r>
            <w:proofErr w:type="spellEnd"/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01-16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29.12.2012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273-ФЗ «Об образовании в Российской Федерации» </w:t>
            </w:r>
          </w:p>
          <w:p w:rsidR="00D7397C" w:rsidRPr="005E782D" w:rsidRDefault="00D7397C" w:rsidP="00D7397C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shd w:val="clear" w:color="auto" w:fill="FFFFFF"/>
                <w:lang w:val="ru-RU"/>
              </w:rPr>
              <w:t>Ст. 65. «Плата, взимаемая с родителей (законных представителей) за присмотр и уход за детьми…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2. За присмотр и уход за ребенком учредитель организации, осуществляющей образовательную деятельность…5. В целях материальной поддержки воспитания и обучения детей…»</w:t>
            </w:r>
          </w:p>
          <w:p w:rsidR="00D7397C" w:rsidRPr="005E782D" w:rsidRDefault="00D7397C" w:rsidP="00D7397C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</w:pP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t>Закон Еврейской автономной области                 от 30 октября 2013 года № 372-ОЗ</w:t>
            </w: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br/>
              <w:t xml:space="preserve">«О размере выплаты родителям (законным представителям) ребенка компенсации части родительской платы за присмотр и уход за детьми в </w:t>
            </w:r>
            <w:r w:rsidRPr="005E782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ru-RU"/>
              </w:rPr>
              <w:lastRenderedPageBreak/>
              <w:t>организациях, осуществляющих образовательную деятельность, расположенных на территории Еврейской автономной области, реализующих образовательную программу дошкольного образования»</w:t>
            </w:r>
          </w:p>
          <w:p w:rsidR="000D2D1C" w:rsidRPr="005E782D" w:rsidRDefault="00822132" w:rsidP="00822132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</w:t>
            </w:r>
            <w:r w:rsidR="00D7397C" w:rsidRPr="005E782D">
              <w:rPr>
                <w:sz w:val="22"/>
                <w:szCs w:val="22"/>
                <w:lang w:val="ru-RU"/>
              </w:rPr>
              <w:t>т. «3 Порядок выплаты…»</w:t>
            </w:r>
          </w:p>
        </w:tc>
        <w:tc>
          <w:tcPr>
            <w:tcW w:w="1985" w:type="dxa"/>
            <w:shd w:val="clear" w:color="auto" w:fill="FFFFFF"/>
          </w:tcPr>
          <w:p w:rsidR="008D41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Выплата компенсации части родительской платы за присмотр и уход за детьми в организациях, осуществляющих образовательную деятельность, расположенных на территории Биробиджанского муниципального района Еврейской автономной области, реализующих образовательную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программу дошкольного образования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 администрации муниципального района,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муниципаль</w:t>
            </w:r>
            <w:r w:rsidRPr="005E782D">
              <w:rPr>
                <w:sz w:val="22"/>
                <w:szCs w:val="22"/>
              </w:rPr>
              <w:t>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общеобразова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тельные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учреждения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01.09.2021 № 625 </w:t>
            </w:r>
            <w:r w:rsidRPr="005E782D">
              <w:rPr>
                <w:sz w:val="22"/>
                <w:szCs w:val="22"/>
                <w:lang w:val="ru-RU"/>
              </w:rPr>
              <w:br/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02-01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3D3A67" w:rsidRPr="005E782D" w:rsidRDefault="003D3A67" w:rsidP="003D3A6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19.1, 19.2 ч.1 ст. 15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«19.1) 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      </w:r>
          </w:p>
          <w:p w:rsidR="003D3A67" w:rsidRPr="005E782D" w:rsidRDefault="003D3A67" w:rsidP="003D3A6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19.2) создание условий для развития местного традиционного народного художественного творчества в поселениях, входящих в состав муниципального района»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Муниципальная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Муниципальное казенное учреждение «Районный дом культуры»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08.04.2019 № 245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(с изменениями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15.08.2019 № 587, 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 12.11.2019 № 844)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02-02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3D3A67" w:rsidRPr="005E782D" w:rsidRDefault="003D3A67" w:rsidP="00DB0E2D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19 ч.1 ст. 15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«19) организация библиотечного обслуживания населения </w:t>
            </w: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t>межпоселенческими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 библиотеками, комплектование и обеспечение сохранности их библиотечных фондов»</w:t>
            </w:r>
          </w:p>
          <w:p w:rsidR="00C657AF" w:rsidRPr="005E782D" w:rsidRDefault="00C657AF" w:rsidP="00DB0E2D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Предоставление доступа к справочно-поисковому аппарату, базам данных библиотек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Муниципальная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Муниципальное казенное учреждение «Районная библиотека»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08.04.2019 № 244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15.08.2019 № 588, от  12.11.2019 № 846)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02-03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Pr="005E782D">
              <w:rPr>
                <w:sz w:val="22"/>
                <w:szCs w:val="22"/>
                <w:lang w:val="ru-RU"/>
              </w:rPr>
              <w:br/>
              <w:t>п. 19 ч.1 ст. 15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«19) организация библиотечного обслуживания населения </w:t>
            </w: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t>межпоселенческими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 библиотеками, комплектование и обеспечение сохранности их библиотечных фондов»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sz w:val="22"/>
                <w:szCs w:val="22"/>
                <w:lang w:val="ru-RU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</w:rPr>
              <w:t>Муниципальная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услуга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Муниципальное казенное учреждение «Районная библиотека»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08.04.2019 № 243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15.08.2019 № 586, 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12.11.2019 № 845)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02-04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контроля за финансово-хозяйственной, экономической деятельностью муниципальных  казенных учреждений культуры муниципального района в рамках своих полномочий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</w:rPr>
              <w:t>Исполнительно-распоряди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02-05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от 27.03.2015 № 22 «Об учреждении отдела культуры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Обеспечение разработки и осуществление конкретных мер по улучшению охраны труда, техники безопасности и производственной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санитарии, соблюдению правил пожарной безопасности, в муниципальных учреждениях культуры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</w:rPr>
              <w:lastRenderedPageBreak/>
              <w:t>Исполнительно-распоряди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02-06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Содействие проведению концертной деятельности коллективов самодеятельного  народного творчества учреждений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02-07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0D2D1C" w:rsidRPr="005E782D" w:rsidRDefault="000D2D1C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62C5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Подготовка документов в области мобилизационной подготовки в соответствии с действующим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02-08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Координация повышения квалификации и аттестации руководителей 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работников учреждений культуры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02-09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Формирование и утверждение муниципального задания на оказание муниципальных услуг (выполнение работ) муниципальными учреждениями культуры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</w:rPr>
              <w:t>Исполнительно-распоряди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5E782D">
              <w:rPr>
                <w:sz w:val="22"/>
                <w:szCs w:val="22"/>
              </w:rPr>
              <w:t>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02-10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0D2D1C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в установленном порядке сбора, обработки, анализа и представления статистической отчетности, годовой отчетности в сфере культуры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02-11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от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Осуществление организации библиотечного обслуживания населения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межпоселенческими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библиотеками, комплектование и обеспечение сохранности их библиотечным фондом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02-12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22 «Об учреждении отдела культуры администрации Биробиджанского муниципального района Еврейской автономной области и утверждении Положения об отделе»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02-13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«Трудовой кодекс Российской Федерации» от 30.12.2001 № 197-ФЗ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353.1. «Ведомственный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осуществляется </w:t>
            </w:r>
            <w:r w:rsidR="00036D7D" w:rsidRPr="005E782D">
              <w:rPr>
                <w:sz w:val="22"/>
                <w:szCs w:val="22"/>
                <w:lang w:val="ru-RU"/>
              </w:rPr>
              <w:t>…</w:t>
            </w:r>
            <w:r w:rsidRPr="005E782D">
              <w:rPr>
                <w:sz w:val="22"/>
                <w:szCs w:val="22"/>
                <w:lang w:val="ru-RU"/>
              </w:rPr>
              <w:t xml:space="preserve">» 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07067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от 27.02.2013 № 240-ОЗ «О ведомственном контроле за соблюдением трудового законодательства и иных нормативных правовых актов, содержащих </w:t>
            </w:r>
            <w:r w:rsidR="0007067F" w:rsidRPr="005E782D">
              <w:rPr>
                <w:sz w:val="22"/>
                <w:szCs w:val="22"/>
                <w:lang w:val="ru-RU"/>
              </w:rPr>
              <w:t>…</w:t>
            </w:r>
            <w:r w:rsidRPr="005E782D">
              <w:rPr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учредителем которых является администрация Биробиджанского муниципального района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5E782D">
              <w:rPr>
                <w:sz w:val="22"/>
                <w:szCs w:val="22"/>
              </w:rPr>
              <w:t>униципальная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функция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культуры администрации муниципального района</w:t>
            </w:r>
          </w:p>
          <w:p w:rsidR="003D3A67" w:rsidRPr="005E782D" w:rsidRDefault="003D3A67" w:rsidP="003D3A67">
            <w:pPr>
              <w:jc w:val="center"/>
              <w:rPr>
                <w:caps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03-01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«Трудовой кодекс Российской Федерации» от 30.12.2001 № 197-ФЗ 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353.1. «Ведомственный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      </w:r>
            <w:r w:rsidR="00036D7D" w:rsidRPr="005E782D">
              <w:rPr>
                <w:sz w:val="22"/>
                <w:szCs w:val="22"/>
                <w:lang w:val="ru-RU"/>
              </w:rPr>
              <w:t>…</w:t>
            </w:r>
            <w:r w:rsidRPr="005E782D">
              <w:rPr>
                <w:sz w:val="22"/>
                <w:szCs w:val="22"/>
                <w:lang w:val="ru-RU"/>
              </w:rPr>
              <w:t xml:space="preserve">» 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D62C5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от 27.02.2013 № 240-ОЗ «О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Еврейской автономной области и органам местного самоуправления муниципальных образований Еврейской автономной области» 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учредителем которых является администрация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03-02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pStyle w:val="a3"/>
              <w:ind w:left="0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5E782D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Федеральный закон от 06.10.2003</w:t>
            </w:r>
            <w:r w:rsidRPr="005E782D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3D3A67" w:rsidRPr="005E782D" w:rsidRDefault="003D3A67" w:rsidP="003D3A67">
            <w:pPr>
              <w:pStyle w:val="a3"/>
              <w:ind w:left="0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5E782D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п. 18 ч.1 ст. 15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обслуживания»</w:t>
            </w:r>
          </w:p>
          <w:p w:rsidR="00C657AF" w:rsidRPr="005E782D" w:rsidRDefault="00C657AF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03-03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п.4.4 ч.1ст.17 «4.4) полномочиями в сфере стратегического планирования, предусмотренными Федеральным законом от 28 июня 2014 года </w:t>
            </w:r>
            <w:r w:rsidRPr="005E782D">
              <w:rPr>
                <w:sz w:val="22"/>
                <w:szCs w:val="22"/>
                <w:lang w:val="ru-RU"/>
              </w:rPr>
              <w:br/>
              <w:t>№ 172-ФЗ «О стратегическом планировании в Российской Федерации»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036D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28.06.2014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172-ФЗ «О стратегическом планировании в Российской Федерации» 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п.1 ст. 6 «К полномочиям органов местного самоуправления в сфере стратегического планирования относятся:…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самоуправления…»</w:t>
            </w:r>
          </w:p>
          <w:p w:rsidR="003D3A67" w:rsidRPr="005E782D" w:rsidRDefault="003D3A67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п.5 ст. 11 «5. К документам стратегического планирования, разрабатываемым на уровне муниципального образования, относятся</w:t>
            </w:r>
            <w:r w:rsidR="00036D7D" w:rsidRPr="005E782D">
              <w:rPr>
                <w:sz w:val="22"/>
                <w:szCs w:val="22"/>
                <w:lang w:val="ru-RU"/>
              </w:rPr>
              <w:t>…»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Разработка стратегии социально-экономического развития муниципального района,  плана мероприятий по реализации стратегии социально-экономического развития муниципального района, а также прогноза социально-экономического развития района и параметров прогноза на среднесрочный период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03-04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труду и социально-экономическим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вопросам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DB0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ст.179 «1. Государственные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программы Российской Федерации, государственные программы субъекта Российской Федерации, муниципальные программы утверждаются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образования…»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Формирование перечня муниципальных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программ, предусмотренных  к финансированию из бюджета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труду и социально-экономическим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вопросам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03-05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24.07.2007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209-ФЗ «О развитии малого и среднего предпринимательства в Российской Федерации» </w:t>
            </w:r>
          </w:p>
          <w:p w:rsidR="003D3A67" w:rsidRPr="005E782D" w:rsidRDefault="00DB0E2D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ч.1.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ст.8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3D3A67" w:rsidRPr="005E782D">
              <w:rPr>
                <w:sz w:val="22"/>
                <w:szCs w:val="22"/>
                <w:lang w:val="ru-RU"/>
              </w:rPr>
              <w:t>«1.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</w:t>
            </w:r>
            <w:r w:rsidR="00036D7D" w:rsidRPr="005E782D">
              <w:rPr>
                <w:sz w:val="22"/>
                <w:szCs w:val="22"/>
                <w:lang w:val="ru-RU"/>
              </w:rPr>
              <w:t>ъектам …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ведут реестры субъектов малого и среднего предпринимательства - получателей такой поддержки</w:t>
            </w:r>
            <w:r w:rsidR="00036D7D" w:rsidRPr="005E782D">
              <w:rPr>
                <w:sz w:val="22"/>
                <w:szCs w:val="22"/>
                <w:lang w:val="ru-RU"/>
              </w:rPr>
              <w:t>…»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реестра субъектов малого и среднего предпринимательства - получателей муниципальной поддержки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труду и социально-экономическим вопросам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04-01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3 ст.265</w:t>
            </w:r>
            <w:r w:rsidR="00D62C57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t xml:space="preserve">«3. Внутренний государственный (муниципальный) финансовый контроль в сфере бюджетных правоотношений является контрольной деятельностью Федерального казначейства, органов государственного (муниципального) финансового контроля, являющихся </w:t>
            </w:r>
            <w:r w:rsidR="0007067F" w:rsidRPr="005E782D">
              <w:rPr>
                <w:sz w:val="22"/>
                <w:szCs w:val="22"/>
                <w:lang w:val="ru-RU"/>
              </w:rPr>
              <w:t>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 от 01.06.2016 № 555 «Об утверждении порядка осуществления внутреннего муниципального финансового контроля в муниципальном образовании «Биробиджанский муниципальный район»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Осуществление внутреннего финансового контроля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Не требуется 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04-02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 1 ст. 217 «1. Порядок составления и ведения сводной бюджетной росписи устанавливается соответствующим финансовым органом.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Утверждение сводной бюджетной росписи и внесение изменений в нее осуществляется руководителем финансового органа»</w:t>
            </w:r>
          </w:p>
          <w:p w:rsidR="003D3A67" w:rsidRPr="005E782D" w:rsidRDefault="003D3A67" w:rsidP="000706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Приказ финансового отдела от 29.11.2016 № 01-03/38 «Об утверждении Порядка составления ведения сводной бюджетной росписи бюджета Биробиджанского муниципального района и бюджетных росписей </w:t>
            </w:r>
            <w:r w:rsidR="0007067F" w:rsidRPr="005E782D">
              <w:rPr>
                <w:rFonts w:eastAsia="Calibri"/>
                <w:sz w:val="22"/>
                <w:szCs w:val="22"/>
                <w:lang w:val="ru-RU"/>
              </w:rPr>
              <w:t>…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Составления и ведение сводной бюджетной росписи. Утверждение сводной бюджетной росписи и внесение изменений в нее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04-03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DB0E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п.2 ст. 217.1</w:t>
            </w:r>
            <w:r w:rsidR="00DB0E2D" w:rsidRPr="005E782D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«2. Финансовый орган (орган управления государственным внебюджетным фондом) устанавливает порядок составления и ведения кассового плана, а также </w:t>
            </w:r>
            <w:r w:rsidR="00036D7D" w:rsidRPr="005E782D">
              <w:rPr>
                <w:rFonts w:eastAsia="Calibri"/>
                <w:sz w:val="22"/>
                <w:szCs w:val="22"/>
                <w:lang w:val="ru-RU"/>
              </w:rPr>
              <w:t>…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дефицита бюджета сведений, необходимых для составления и ведения кассового плана»</w:t>
            </w:r>
          </w:p>
          <w:p w:rsidR="00C657AF" w:rsidRPr="005E782D" w:rsidRDefault="00C657AF" w:rsidP="00DB0E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Составление и ведение кассового плана 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04-04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п.1, 2 ст. 219 «1. Исполнение бюджета по расходам осуществляется в порядке, установленном соответствующим финансовым органом (органом управления государственным внебюджетным фондом), с соблюдением требований настоящего Кодекса.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2. Исполнение бюджета по расходам предусматривает: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принятие и учет бюджетных и денежных обязательств;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подтверждение денежных обязательств;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санкционирование оплаты денежных обязательств;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подтверждение исполнения денежных обязательств.»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Осуществление санкционирования оплаты денежных обязательств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04-05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п.1 ст. 174.2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«1. Планирование бюджетных ассигнований осуществляется в порядке и в соответствии с методикой, устанавливаемой соответствующим финансовым органом</w:t>
            </w:r>
            <w:r w:rsidR="00036D7D" w:rsidRPr="005E782D">
              <w:rPr>
                <w:rFonts w:eastAsia="Calibri"/>
                <w:sz w:val="22"/>
                <w:szCs w:val="22"/>
                <w:lang w:val="ru-RU"/>
              </w:rPr>
              <w:t>…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.»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Приказ финансового отдела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br/>
              <w:t xml:space="preserve">от 29.08.2017 № 01-03/10 «Об утверждении Положения о Порядке и Методики планирования бюджетных ассигнований на очередной финансовый год и плановый период» 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Формирование бюджета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04-06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п.2 ч.3 ст.28 «3. На публичные слушания должны выноситься:...</w:t>
            </w:r>
          </w:p>
          <w:p w:rsidR="003D3A67" w:rsidRPr="005E782D" w:rsidRDefault="003D3A67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2) проект местного бюджета и отчет о его исполнении»</w:t>
            </w:r>
          </w:p>
          <w:p w:rsidR="003D3A67" w:rsidRPr="005E782D" w:rsidRDefault="003D3A67" w:rsidP="00DB0E2D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ч.4 ст.28 «4. Порядок организации и проведения публичных слушаний определяется уставом муниципального образ</w:t>
            </w:r>
            <w:r w:rsidR="00036D7D" w:rsidRPr="005E782D">
              <w:rPr>
                <w:sz w:val="22"/>
                <w:szCs w:val="22"/>
              </w:rPr>
              <w:t>ования и …</w:t>
            </w:r>
            <w:r w:rsidRPr="005E782D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Организация и проведение публичных слушаний по проекту бюджета и отчета о его исполнении в соответствии с действующим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04-07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3D3A67" w:rsidP="00DB0E2D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п.2 ст. 264.2</w:t>
            </w:r>
            <w:r w:rsidR="00DB0E2D" w:rsidRPr="005E782D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«2. Бюджетная отчетность Российской Федерации, субъектов Российской Федерации, муниципальных образований составляется соответственно Федеральным казначейством, </w:t>
            </w:r>
            <w:r w:rsidR="00036D7D" w:rsidRPr="005E782D">
              <w:rPr>
                <w:rFonts w:eastAsia="Calibri"/>
                <w:sz w:val="22"/>
                <w:szCs w:val="22"/>
                <w:lang w:val="ru-RU"/>
              </w:rPr>
              <w:t>…орг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анами муниципальных образований на основании</w:t>
            </w:r>
            <w:r w:rsidR="00036D7D" w:rsidRPr="005E782D">
              <w:rPr>
                <w:rFonts w:eastAsia="Calibri"/>
                <w:sz w:val="22"/>
                <w:szCs w:val="22"/>
                <w:lang w:val="ru-RU"/>
              </w:rPr>
              <w:t>…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Составление бюджетной отчетности и отчета о кассовом исполнении бюджета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04-08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</w:t>
            </w:r>
            <w:r w:rsidRPr="005E782D">
              <w:rPr>
                <w:sz w:val="22"/>
                <w:szCs w:val="22"/>
                <w:lang w:val="ru-RU"/>
              </w:rPr>
              <w:br/>
              <w:t>от 25.11.2016 № 71 «Об утверждении положения о бюджетном процессе в муниципальном образовании «Биробиджанский муниципальный район» Еврейской автономной области»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«V. Бюджетные полномочия финансового отдела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обладает следующими бюджетными полномочиями: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- составляет проект бюджета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 на очередной финансовый год и плановый период;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- организует исполнение бюджета муниципального района;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- ведет реестр расходных обязательств муниципального района в Порядке, установленном администрацией муниципального района…»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Составление и представление проекта бюджета.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исполнения бюджета.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реестра расходных обязательств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04-09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036D7D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«Бюджетный кодекс Российской Федерации» от 31.07.1998 № 145-ФЗ </w:t>
            </w:r>
          </w:p>
          <w:p w:rsidR="003D3A67" w:rsidRPr="005E782D" w:rsidRDefault="00036D7D" w:rsidP="00DB0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6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, </w:t>
            </w:r>
            <w:r w:rsidRPr="005E782D">
              <w:rPr>
                <w:sz w:val="22"/>
                <w:szCs w:val="22"/>
                <w:lang w:val="ru-RU"/>
              </w:rPr>
              <w:t>7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ст.81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«</w:t>
            </w:r>
            <w:r w:rsidR="003D3A67" w:rsidRPr="005E782D">
              <w:rPr>
                <w:sz w:val="22"/>
                <w:szCs w:val="22"/>
                <w:lang w:val="ru-RU"/>
              </w:rPr>
              <w:t>6. Порядок использования бюджетных ассигнований резервного фонда Правительства Российской Федерации, резерв</w:t>
            </w:r>
            <w:r w:rsidR="00C657AF" w:rsidRPr="005E782D">
              <w:rPr>
                <w:sz w:val="22"/>
                <w:szCs w:val="22"/>
                <w:lang w:val="ru-RU"/>
              </w:rPr>
              <w:t>ного фонда</w:t>
            </w:r>
            <w:r w:rsidR="0007067F" w:rsidRPr="005E782D">
              <w:rPr>
                <w:sz w:val="22"/>
                <w:szCs w:val="22"/>
                <w:lang w:val="ru-RU"/>
              </w:rPr>
              <w:t>…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7. Отчет об использовании бюджетных ассигнований резервного фонда Правительства Российской Федерации </w:t>
            </w:r>
            <w:r w:rsidR="00C657AF" w:rsidRPr="005E782D">
              <w:rPr>
                <w:sz w:val="22"/>
                <w:szCs w:val="22"/>
                <w:lang w:val="ru-RU"/>
              </w:rPr>
              <w:t>прилагается</w:t>
            </w:r>
            <w:r w:rsidR="00036D7D" w:rsidRPr="005E782D">
              <w:rPr>
                <w:sz w:val="22"/>
                <w:szCs w:val="22"/>
                <w:lang w:val="ru-RU"/>
              </w:rPr>
              <w:t>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16.12.2013 № 1400 «Об утверждении положения о порядке использования средств фонда непредвиденных расходов (резервного фонда) администраци</w:t>
            </w:r>
            <w:r w:rsidR="001A4F15" w:rsidRPr="005E782D">
              <w:rPr>
                <w:sz w:val="22"/>
                <w:szCs w:val="22"/>
                <w:lang w:val="ru-RU"/>
              </w:rPr>
              <w:t>и муниципального образования…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управления средствами фонда непредвиденных расходов (резервного фонда) администрации муниципального образования «Биробиджанский муниципальный район»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Финансовый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05-01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по бюджетному учету и отчетности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06.12.2011 </w:t>
            </w:r>
            <w:r w:rsidRPr="005E782D">
              <w:rPr>
                <w:sz w:val="22"/>
                <w:szCs w:val="22"/>
                <w:lang w:val="ru-RU"/>
              </w:rPr>
              <w:br/>
              <w:t>№ 402-ФЗ «О бухгалтерском учете»</w:t>
            </w: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05.04.2013 </w:t>
            </w:r>
            <w:r w:rsidRPr="005E782D">
              <w:rPr>
                <w:sz w:val="22"/>
                <w:szCs w:val="22"/>
                <w:lang w:val="ru-RU"/>
              </w:rPr>
              <w:br/>
              <w:t>№ 44-ФЗ «О контрактной системе в сфере закупок товаров, работ услуг для обеспечения государственных и муниципальных нужд»</w:t>
            </w:r>
            <w:r w:rsidR="00DB0E2D" w:rsidRPr="005E782D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бухгалтерского учета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ind w:left="-58" w:firstLine="2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бюджетному учету и отчетности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5F0AC9" w:rsidP="005F0A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0</w:t>
            </w:r>
            <w:r w:rsidR="003D3A67" w:rsidRPr="005E782D">
              <w:rPr>
                <w:b/>
                <w:sz w:val="22"/>
                <w:szCs w:val="22"/>
                <w:lang w:val="ru-RU"/>
              </w:rPr>
              <w:t>6-01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5F0AC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коммунального хозяйства, транспорта</w:t>
            </w:r>
            <w:r w:rsidR="005F0AC9" w:rsidRPr="005E782D">
              <w:rPr>
                <w:b/>
                <w:sz w:val="22"/>
                <w:szCs w:val="22"/>
                <w:lang w:val="ru-RU"/>
              </w:rPr>
              <w:t>,</w:t>
            </w:r>
            <w:r w:rsidRPr="005E782D">
              <w:rPr>
                <w:b/>
                <w:sz w:val="22"/>
                <w:szCs w:val="22"/>
                <w:lang w:val="ru-RU"/>
              </w:rPr>
              <w:t xml:space="preserve"> связи</w:t>
            </w:r>
            <w:r w:rsidR="005F0AC9" w:rsidRPr="005E782D">
              <w:rPr>
                <w:b/>
                <w:sz w:val="22"/>
                <w:szCs w:val="22"/>
                <w:lang w:val="ru-RU"/>
              </w:rPr>
              <w:t xml:space="preserve"> и дорожной деятельности </w:t>
            </w:r>
            <w:r w:rsidRPr="005E782D">
              <w:rPr>
                <w:b/>
                <w:sz w:val="22"/>
                <w:szCs w:val="22"/>
                <w:lang w:val="ru-RU"/>
              </w:rPr>
              <w:t xml:space="preserve">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3D3A67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п.4 ч.1 ст.15 «4) организация в границах муниципального района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электро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 и газоснабжения поселений в предел</w:t>
            </w:r>
            <w:r w:rsidR="004130F0" w:rsidRPr="005E782D">
              <w:rPr>
                <w:sz w:val="22"/>
                <w:szCs w:val="22"/>
                <w:lang w:val="ru-RU"/>
              </w:rPr>
              <w:t>ах полномочий…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ind w:firstLine="12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ind w:firstLine="1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</w:t>
            </w:r>
            <w:r w:rsidR="004130F0" w:rsidRPr="005E782D">
              <w:rPr>
                <w:sz w:val="22"/>
                <w:szCs w:val="22"/>
                <w:lang w:val="ru-RU"/>
              </w:rPr>
              <w:t xml:space="preserve">бласти от 17.11.2014 № 607-ОЗ </w:t>
            </w:r>
            <w:r w:rsidRPr="005E782D">
              <w:rPr>
                <w:sz w:val="22"/>
                <w:szCs w:val="22"/>
                <w:lang w:val="ru-RU"/>
              </w:rPr>
              <w:t>«Об отдельных вопросах осуществления местного самоуправления в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в границах муниципального района работы по обеспечению поселений, входящих в состав муниципального района электроэнергией и газоснабжением</w:t>
            </w:r>
          </w:p>
          <w:p w:rsidR="003D3A67" w:rsidRPr="005E782D" w:rsidRDefault="003D3A67" w:rsidP="003D3A67">
            <w:pPr>
              <w:ind w:left="72" w:firstLine="180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Организация в границах поселения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электро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-, тепло-,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газо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5F0AC9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</w:t>
            </w:r>
            <w:r w:rsidR="005F0AC9" w:rsidRPr="005E782D">
              <w:rPr>
                <w:sz w:val="22"/>
                <w:szCs w:val="22"/>
                <w:lang w:val="ru-RU"/>
              </w:rPr>
              <w:t xml:space="preserve">, </w:t>
            </w:r>
            <w:r w:rsidRPr="005E782D">
              <w:rPr>
                <w:sz w:val="22"/>
                <w:szCs w:val="22"/>
                <w:lang w:val="ru-RU"/>
              </w:rPr>
              <w:t xml:space="preserve">связи </w:t>
            </w:r>
            <w:r w:rsidR="005F0AC9" w:rsidRPr="005E782D">
              <w:rPr>
                <w:sz w:val="22"/>
                <w:szCs w:val="22"/>
                <w:lang w:val="ru-RU"/>
              </w:rPr>
              <w:t>и дорожной деятельности</w:t>
            </w:r>
            <w:r w:rsidR="002F2883"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06-02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4130F0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3D3A67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п.4 ч.1 ст.15 «4) организация в границах муниципального района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электро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- и газоснабжения поселений в пределах полномочий,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установленных законодательством Российской Федерации»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ind w:firstLine="12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ind w:firstLine="1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 от 17.11.2014 № 607-ОЗ «Об отдельных вопросах осуществления местного самоуправления в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Предоставление информации о порядке предоставления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коммунальных услуг населению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коммунального хозяйства, транспорта, связи и дорожной деятельности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13.08.2019 № 583</w:t>
            </w:r>
          </w:p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06-03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3D3A67" w:rsidRPr="005E782D" w:rsidRDefault="003D3A67" w:rsidP="00DB0E2D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п.6 ч.1 ст.15 «6)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13.07.2015 </w:t>
            </w:r>
            <w:r w:rsidRPr="005E782D">
              <w:rPr>
                <w:sz w:val="22"/>
                <w:szCs w:val="22"/>
                <w:lang w:val="ru-RU"/>
              </w:rPr>
              <w:br/>
      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DB0E2D" w:rsidRPr="005E782D" w:rsidRDefault="00DB0E2D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06-04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23.11.2009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ст.8 «К полномочиям органов местного самоуправления в области энергосбережения и повышения энергетической эффективности относятся:</w:t>
            </w: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1) разработка и реализация муниципальных программ в области энергосбережения и повышения энергетической эффективности…»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3D3A67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Разработка и реализация муниципальных программ в области энергосбережения и  повышения энергетической эффективности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коммунального хозяйства, транспорта, связи и дорожной деятельности администрации муниципального района 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3D3A67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06-05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4130F0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D6AF9" w:rsidRPr="005E782D" w:rsidRDefault="003D3A67" w:rsidP="002D6A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п.5 ч.1 ст.15 </w:t>
            </w:r>
            <w:r w:rsidR="002D6AF9" w:rsidRPr="005E782D">
              <w:rPr>
                <w:sz w:val="22"/>
                <w:szCs w:val="22"/>
                <w:lang w:val="ru-RU"/>
              </w:rPr>
              <w:t xml:space="preserve">«5) </w:t>
            </w:r>
            <w:r w:rsidR="002D6AF9" w:rsidRPr="005E782D">
              <w:rPr>
                <w:rFonts w:eastAsia="Calibri"/>
                <w:sz w:val="22"/>
                <w:szCs w:val="22"/>
                <w:lang w:val="ru-RU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</w:t>
            </w:r>
            <w:r w:rsidR="0007067F" w:rsidRPr="005E782D">
              <w:rPr>
                <w:rFonts w:eastAsia="Calibri"/>
                <w:sz w:val="22"/>
                <w:szCs w:val="22"/>
                <w:lang w:val="ru-RU"/>
              </w:rPr>
              <w:t>тве</w:t>
            </w:r>
            <w:r w:rsidR="002D6AF9" w:rsidRPr="005E782D">
              <w:rPr>
                <w:rFonts w:eastAsia="Calibri"/>
                <w:sz w:val="22"/>
                <w:szCs w:val="22"/>
                <w:lang w:val="ru-RU"/>
              </w:rPr>
              <w:t>…»</w:t>
            </w:r>
          </w:p>
          <w:p w:rsidR="003D3A67" w:rsidRPr="005E782D" w:rsidRDefault="003D3A67" w:rsidP="003D3A67">
            <w:pPr>
              <w:ind w:left="72"/>
              <w:jc w:val="both"/>
              <w:rPr>
                <w:sz w:val="22"/>
                <w:szCs w:val="22"/>
                <w:lang w:val="ru-RU"/>
              </w:rPr>
            </w:pPr>
          </w:p>
          <w:p w:rsidR="003D3A67" w:rsidRPr="005E782D" w:rsidRDefault="003D3A67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08.11.2007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257-ФЗ «Об автомобильных дорогах и о дорожной деятельности в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  <w:p w:rsidR="002D6AF9" w:rsidRPr="005E782D" w:rsidRDefault="002D6AF9" w:rsidP="002D6AF9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п.1 ч.1 ст.13 «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1) осуществление муниципального контроля на автомобильном транспорте, городском наземном электрическом транспорте и в дорожном хозяйстве»</w:t>
            </w:r>
          </w:p>
          <w:p w:rsidR="002D6AF9" w:rsidRPr="005E782D" w:rsidRDefault="002D6AF9" w:rsidP="002D6AF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D6AF9" w:rsidRPr="005E782D" w:rsidRDefault="002D6AF9" w:rsidP="002D6AF9">
            <w:pPr>
              <w:pStyle w:val="ae"/>
              <w:ind w:hanging="23"/>
              <w:rPr>
                <w:rFonts w:ascii="Times New Roman" w:hAnsi="Times New Roman" w:cs="Times New Roman"/>
                <w:sz w:val="22"/>
                <w:szCs w:val="22"/>
              </w:rPr>
            </w:pPr>
            <w:r w:rsidRPr="005E782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31 июля 2020 г. </w:t>
            </w:r>
            <w:r w:rsidRPr="005E782D">
              <w:rPr>
                <w:rFonts w:ascii="Times New Roman" w:hAnsi="Times New Roman" w:cs="Times New Roman"/>
                <w:sz w:val="22"/>
                <w:szCs w:val="22"/>
              </w:rPr>
              <w:br/>
              <w:t>№ 248-ФЗ «О государственном контроле (надзоре) и муниципальном контроле в Российской Федерации»</w:t>
            </w:r>
          </w:p>
          <w:p w:rsidR="004130F0" w:rsidRPr="005E782D" w:rsidRDefault="002D6AF9" w:rsidP="002D6AF9">
            <w:pPr>
              <w:rPr>
                <w:rFonts w:eastAsia="Calibri"/>
                <w:i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п.2 ч. 1 ст. 6 «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2) организация и осуществление муниципального контроля на территории муниципального образования»</w:t>
            </w:r>
          </w:p>
        </w:tc>
        <w:tc>
          <w:tcPr>
            <w:tcW w:w="1985" w:type="dxa"/>
            <w:shd w:val="clear" w:color="auto" w:fill="FFFFFF"/>
          </w:tcPr>
          <w:p w:rsidR="003D3A67" w:rsidRPr="005E782D" w:rsidRDefault="00841022" w:rsidP="00841022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>М</w:t>
            </w:r>
            <w:r w:rsidR="003D3A67" w:rsidRPr="005E782D">
              <w:rPr>
                <w:sz w:val="22"/>
                <w:szCs w:val="22"/>
              </w:rPr>
              <w:t>униципальн</w:t>
            </w:r>
            <w:r w:rsidRPr="005E782D">
              <w:rPr>
                <w:sz w:val="22"/>
                <w:szCs w:val="22"/>
              </w:rPr>
              <w:t>ый</w:t>
            </w:r>
            <w:r w:rsidR="003D3A67" w:rsidRPr="005E782D">
              <w:rPr>
                <w:sz w:val="22"/>
                <w:szCs w:val="22"/>
              </w:rPr>
              <w:t xml:space="preserve"> контрол</w:t>
            </w:r>
            <w:r w:rsidRPr="005E782D">
              <w:rPr>
                <w:sz w:val="22"/>
                <w:szCs w:val="22"/>
              </w:rPr>
              <w:t>ь на</w:t>
            </w:r>
            <w:r w:rsidR="003D3A67" w:rsidRPr="005E782D">
              <w:rPr>
                <w:sz w:val="22"/>
                <w:szCs w:val="22"/>
              </w:rPr>
              <w:t xml:space="preserve"> автомобильн</w:t>
            </w:r>
            <w:r w:rsidRPr="005E782D">
              <w:rPr>
                <w:sz w:val="22"/>
                <w:szCs w:val="22"/>
              </w:rPr>
              <w:t xml:space="preserve">ом транспорте и в дорожном хозяйстве  на территории </w:t>
            </w:r>
            <w:r w:rsidR="003D3A67" w:rsidRPr="005E782D">
              <w:rPr>
                <w:sz w:val="22"/>
                <w:szCs w:val="22"/>
              </w:rPr>
              <w:t xml:space="preserve"> Биробиджанск</w:t>
            </w:r>
            <w:r w:rsidRPr="005E782D">
              <w:rPr>
                <w:sz w:val="22"/>
                <w:szCs w:val="22"/>
              </w:rPr>
              <w:t>ого</w:t>
            </w:r>
            <w:r w:rsidR="003D3A67" w:rsidRPr="005E782D">
              <w:rPr>
                <w:sz w:val="22"/>
                <w:szCs w:val="22"/>
              </w:rPr>
              <w:t xml:space="preserve"> муниципальн</w:t>
            </w:r>
            <w:r w:rsidRPr="005E782D">
              <w:rPr>
                <w:sz w:val="22"/>
                <w:szCs w:val="22"/>
              </w:rPr>
              <w:t>ого</w:t>
            </w:r>
            <w:r w:rsidR="003D3A67" w:rsidRPr="005E782D">
              <w:rPr>
                <w:sz w:val="22"/>
                <w:szCs w:val="22"/>
              </w:rPr>
              <w:t xml:space="preserve"> район</w:t>
            </w:r>
            <w:r w:rsidRPr="005E782D">
              <w:rPr>
                <w:sz w:val="22"/>
                <w:szCs w:val="22"/>
              </w:rPr>
              <w:t>а</w:t>
            </w:r>
            <w:r w:rsidR="003D3A67" w:rsidRPr="005E782D">
              <w:rPr>
                <w:sz w:val="22"/>
                <w:szCs w:val="22"/>
              </w:rPr>
              <w:t xml:space="preserve"> </w:t>
            </w:r>
            <w:r w:rsidRPr="005E782D">
              <w:rPr>
                <w:sz w:val="22"/>
                <w:szCs w:val="22"/>
              </w:rPr>
              <w:t xml:space="preserve">Еврейской автономной области 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376D18" w:rsidP="008410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контрольная функция</w:t>
            </w:r>
          </w:p>
        </w:tc>
        <w:tc>
          <w:tcPr>
            <w:tcW w:w="1701" w:type="dxa"/>
            <w:shd w:val="clear" w:color="auto" w:fill="FFFFFF"/>
          </w:tcPr>
          <w:p w:rsidR="003D3A67" w:rsidRPr="005E782D" w:rsidRDefault="002F2883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3D3A67" w:rsidRPr="005E782D" w:rsidRDefault="003D3A67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3D3A67" w:rsidRPr="005E782D" w:rsidRDefault="00841022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Положение у</w:t>
            </w:r>
            <w:r w:rsidR="003D3A67" w:rsidRPr="005E782D">
              <w:rPr>
                <w:sz w:val="22"/>
                <w:szCs w:val="22"/>
                <w:lang w:val="ru-RU"/>
              </w:rPr>
              <w:t>твержден</w:t>
            </w:r>
            <w:r w:rsidRPr="005E782D">
              <w:rPr>
                <w:sz w:val="22"/>
                <w:szCs w:val="22"/>
                <w:lang w:val="ru-RU"/>
              </w:rPr>
              <w:t>о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</w:t>
            </w:r>
            <w:r w:rsidR="00AC16E8" w:rsidRPr="005E782D">
              <w:rPr>
                <w:sz w:val="22"/>
                <w:szCs w:val="22"/>
                <w:lang w:val="ru-RU"/>
              </w:rPr>
              <w:t xml:space="preserve">решением </w:t>
            </w:r>
            <w:r w:rsidR="00EA53C3" w:rsidRPr="005E782D">
              <w:rPr>
                <w:sz w:val="22"/>
                <w:szCs w:val="22"/>
                <w:lang w:val="ru-RU"/>
              </w:rPr>
              <w:t>Собрани</w:t>
            </w:r>
            <w:r w:rsidR="00AC16E8" w:rsidRPr="005E782D">
              <w:rPr>
                <w:sz w:val="22"/>
                <w:szCs w:val="22"/>
                <w:lang w:val="ru-RU"/>
              </w:rPr>
              <w:t>я</w:t>
            </w:r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="00EA53C3" w:rsidRPr="005E782D">
              <w:rPr>
                <w:sz w:val="22"/>
                <w:szCs w:val="22"/>
                <w:lang w:val="ru-RU"/>
              </w:rPr>
              <w:t xml:space="preserve"> депутатов Биробиджанского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муниципального района </w:t>
            </w:r>
          </w:p>
          <w:p w:rsidR="003D3A67" w:rsidRPr="005E782D" w:rsidRDefault="00841022" w:rsidP="008410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29</w:t>
            </w:r>
            <w:r w:rsidR="00EA53C3" w:rsidRPr="005E782D">
              <w:rPr>
                <w:sz w:val="22"/>
                <w:szCs w:val="22"/>
                <w:lang w:val="ru-RU"/>
              </w:rPr>
              <w:t>.10.2021</w:t>
            </w:r>
            <w:r w:rsidR="003D3A67" w:rsidRPr="005E782D">
              <w:rPr>
                <w:sz w:val="22"/>
                <w:szCs w:val="22"/>
                <w:lang w:val="ru-RU"/>
              </w:rPr>
              <w:t xml:space="preserve"> № </w:t>
            </w:r>
            <w:r w:rsidR="00EA53C3" w:rsidRPr="005E782D">
              <w:rPr>
                <w:sz w:val="22"/>
                <w:szCs w:val="22"/>
                <w:lang w:val="ru-RU"/>
              </w:rPr>
              <w:t>92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E451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06-06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7A37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14 ч. 1 ст.15 «14)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      </w:r>
            <w:r w:rsidRPr="005E782D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E451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06-07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Федеральный закон от 13.07.2015 № </w:t>
            </w:r>
            <w:r w:rsidRPr="005E782D">
              <w:rPr>
                <w:sz w:val="22"/>
                <w:szCs w:val="22"/>
              </w:rPr>
              <w:lastRenderedPageBreak/>
              <w:t>220-ФЗ «Об организации регулярных перевозок пассажиров и багажа автомобильным транспортом и городским наземным электрическим транспортом…»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Приказ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Приказ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  <w:highlight w:val="magenta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Оформление </w:t>
            </w:r>
            <w:r w:rsidRPr="005E782D">
              <w:rPr>
                <w:sz w:val="22"/>
                <w:szCs w:val="22"/>
              </w:rPr>
              <w:lastRenderedPageBreak/>
      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Муниципальная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Отдел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коммунального хозяйства, транспорта, связи и дорожной деятельности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постановлением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01.09.2021                № 623</w:t>
            </w:r>
          </w:p>
          <w:p w:rsidR="002E4510" w:rsidRPr="005E782D" w:rsidRDefault="002E4510" w:rsidP="00A42F5E">
            <w:pPr>
              <w:spacing w:line="228" w:lineRule="auto"/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02.11.2022                  № 895)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07-01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6.1 ч.1 ст. 15 «6.1) участие в профилактике терроризма и экстремизма, а также в минимизации и (или) ликвидации последствий…»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06.03.2006 </w:t>
            </w:r>
            <w:r w:rsidRPr="005E782D">
              <w:rPr>
                <w:sz w:val="22"/>
                <w:szCs w:val="22"/>
                <w:lang w:val="ru-RU"/>
              </w:rPr>
              <w:br/>
              <w:t>№ 35-ФЗ «О противодействии терроризму»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5.2 «Органы местного самоуправления при решении вопросов местного значения по участию в профилактике терроризма,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а также в минимизации и (или)….»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Распоряжение администрации муниципального района от 04.07.2018                    № 161 «Об организации работы по  противодействию терроризму структурными подразделениями администрации муниципального района»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Выполнение и координация мероприятий на территории муниципального района по обеспечению реализации полномочий администрации муниципального района в области противодействия терроризму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ситуациям,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образования, отдел культуры,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информационный отдел,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 и спорту,</w:t>
            </w:r>
          </w:p>
          <w:p w:rsidR="002E4510" w:rsidRPr="005E782D" w:rsidRDefault="002E4510" w:rsidP="004130F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коммунального хозяйства, транспорта и связи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07-02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7 ч.1 ст. 15 «7) 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Участие в реализации мероприятий по предупреждению и ликвидации последствий чрезвычайных ситуаций на территории муниципального района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07-03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21 ч. 1 ст. 15 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 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Участие в организации и осуществлении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характера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мобилизационной работе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администрации муниципального района 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07-04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24 ч.1 ст. 15 «24) осуществление мероприятий по обеспечению безопасности людей на водных…»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Участие в реализации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гражданской обороны и чрезвычайным ситуациям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08-01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сельского хозяйства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B0E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25 ч.1 ст. 15 «25) создание условий для развития сельскохозяйственного производства в поселениях, расширения рынка сельскохозяйственной продукции,                  сырья и продовольствия, содействие развитию малого и среднего предпринимательства,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предпринимательства.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сельского хозяйства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08-02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сельского хозяйства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            от 28.04.2004 № 283-ОЗ «О государственной поддержке граждан, ведущих личные подсобные хозяйства на территории Еврейской автономной области»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от 26.12.2007 № 293-ОЗ «О наделении органов местного самоуправления муниципальных образований Еврейской автономной области 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отдельными государственными полномочиями по вопросам…»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Предоставление субсидий гражданам ведущим личное подсобное хозяйство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F718E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сельского хозяйства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(переданные государственные  полномочия)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09-01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b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 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07067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ст.51 «1. Органы местного самоуправления от имени муниципального образования самостоятельно владеют, пользуются и распоряжаются муниципальным имуществом...»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управления и распоряжения  муниципальным имуществом.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реестра имущества муниципальной собственности муниципального образования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21.12.2001№ 178-ФЗ «О приватизации государственного и муниципального имущества» </w:t>
            </w:r>
          </w:p>
          <w:p w:rsidR="002E4510" w:rsidRPr="005E782D" w:rsidRDefault="002E4510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ч.3 ст.2 «3. Приватизация муниципального имущества осуществляется органами местного самоуправления самостоятельно в порядке, предусмотренном настоящим Федеральным законом»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приватизации муниципального имущества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09.02.2009 </w:t>
            </w:r>
            <w:r w:rsidRPr="005E782D">
              <w:rPr>
                <w:sz w:val="22"/>
                <w:szCs w:val="22"/>
                <w:lang w:val="ru-RU"/>
              </w:rPr>
              <w:br/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E4510" w:rsidRPr="005E782D" w:rsidRDefault="002E4510" w:rsidP="003D3A6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29.04.2016 № 22 «Об утверждении Положения о порядке управления и распоряжения имуществом, находящимся в муниципальной собственности муниципального образования «Биробиджанский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муниципальный район» Еврейской автономной области»</w:t>
            </w:r>
          </w:p>
          <w:p w:rsidR="002E4510" w:rsidRPr="005E782D" w:rsidRDefault="002E4510" w:rsidP="00B25355">
            <w:pPr>
              <w:pStyle w:val="21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Style w:val="npa-title"/>
                <w:sz w:val="22"/>
                <w:szCs w:val="22"/>
                <w:lang w:val="ru-RU"/>
              </w:rPr>
              <w:lastRenderedPageBreak/>
              <w:t xml:space="preserve">Предоставление информации об объектах недвижимого имущества, находящегося в муниципальной собственности муниципального образования «Биробиджанский муниципальный район» Еврейской </w:t>
            </w:r>
            <w:r w:rsidRPr="005E782D">
              <w:rPr>
                <w:rStyle w:val="npa-title"/>
                <w:sz w:val="22"/>
                <w:szCs w:val="22"/>
                <w:lang w:val="ru-RU"/>
              </w:rPr>
              <w:lastRenderedPageBreak/>
              <w:t>автономной области и предназначенного для сдачи в аренду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постановлением администрации муниципального района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21.08.2019 № 606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78325D">
            <w:pPr>
              <w:widowControl w:val="0"/>
              <w:jc w:val="both"/>
              <w:rPr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</w:t>
            </w:r>
            <w:r w:rsidRPr="005E782D">
              <w:rPr>
                <w:sz w:val="22"/>
                <w:szCs w:val="22"/>
                <w:lang w:val="ru-RU"/>
              </w:rPr>
              <w:br/>
              <w:t>от 29.04.2016 № 22 «Об утверждении Положения о порядке управления и распоряжения имуществом, находящимся в муниципальной собственности муниципального образования «Биробиджанский муниципальный район» Еврейской автономной области»</w:t>
            </w:r>
          </w:p>
          <w:p w:rsidR="002E4510" w:rsidRPr="005E782D" w:rsidRDefault="002E4510" w:rsidP="0078325D">
            <w:pPr>
              <w:widowControl w:val="0"/>
              <w:jc w:val="both"/>
              <w:rPr>
                <w:highlight w:val="green"/>
                <w:lang w:val="ru-RU"/>
              </w:rPr>
            </w:pPr>
          </w:p>
          <w:p w:rsidR="002E4510" w:rsidRPr="005E782D" w:rsidRDefault="002E4510" w:rsidP="000D1778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Приказ Министерства экономического развития Российской Федерации от 30.08.2011 № 424 </w:t>
            </w:r>
            <w:r w:rsidRPr="005E782D">
              <w:rPr>
                <w:sz w:val="22"/>
                <w:szCs w:val="22"/>
                <w:lang w:val="ru-RU"/>
              </w:rPr>
              <w:br/>
              <w:t>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Style w:val="npa-title"/>
                <w:sz w:val="22"/>
                <w:szCs w:val="22"/>
                <w:lang w:val="ru-RU"/>
              </w:rPr>
              <w:t>Предоставление информации об объектах учета,  содержащейся в реестре муниципального имущества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постановлением администрации муниципального района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30.01.2023 № 51 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24.07.2007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209-ФЗ «О развитии малого и среднего предпринимательства в Российской Федерации»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26.07.2006 </w:t>
            </w:r>
            <w:r w:rsidRPr="005E782D">
              <w:rPr>
                <w:sz w:val="22"/>
                <w:szCs w:val="22"/>
                <w:lang w:val="ru-RU"/>
              </w:rPr>
              <w:br/>
              <w:t>№ 135-ФЗ «О защите конкуренции»</w:t>
            </w:r>
          </w:p>
          <w:p w:rsidR="002E4510" w:rsidRPr="005E782D" w:rsidRDefault="002E4510" w:rsidP="00C11B5A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 администрации муниципального района от 25.06.2020                       № 390 «Об утверждении Перечня муниципального имущества муниципального образования «Биробиджанский муниципальный район» Еврейской автономной области, свободного от прав третьих лиц (за исключением права хозяйственного ведения, права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 </w:t>
            </w:r>
          </w:p>
          <w:p w:rsidR="002E4510" w:rsidRPr="005E782D" w:rsidRDefault="002E4510" w:rsidP="00C11B5A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rStyle w:val="FontStyle33"/>
                <w:b w:val="0"/>
                <w:sz w:val="22"/>
                <w:szCs w:val="22"/>
                <w:lang w:val="ru-RU"/>
              </w:rPr>
              <w:lastRenderedPageBreak/>
              <w:t xml:space="preserve">Предоставление в аренду имущества, включенного в Перечень муниципального имущества муниципального образования «Биробиджанский муниципальный район» Еврейской автономной области, свободного от прав третьих лиц (за исключением права </w:t>
            </w:r>
            <w:r w:rsidRPr="005E782D">
              <w:rPr>
                <w:rStyle w:val="FontStyle33"/>
                <w:b w:val="0"/>
                <w:sz w:val="22"/>
                <w:szCs w:val="22"/>
                <w:lang w:val="ru-RU"/>
              </w:rP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 </w:t>
            </w:r>
            <w:r w:rsidRPr="005E782D">
              <w:rPr>
                <w:sz w:val="22"/>
                <w:szCs w:val="22"/>
                <w:lang w:val="ru-RU"/>
              </w:rPr>
              <w:br/>
              <w:t>от 02.09.2019 № 646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09-06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13.03.2006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38 «О рекламе» </w:t>
            </w:r>
          </w:p>
          <w:p w:rsidR="002E4510" w:rsidRPr="005E782D" w:rsidRDefault="002E4510" w:rsidP="00DC1A30">
            <w:pPr>
              <w:widowControl w:val="0"/>
              <w:jc w:val="both"/>
              <w:rPr>
                <w:rStyle w:val="npa-type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rStyle w:val="npa-title"/>
                <w:sz w:val="22"/>
                <w:szCs w:val="22"/>
                <w:lang w:val="ru-RU"/>
              </w:rPr>
              <w:t>Выдача разрешений на установку и  эксплуатацию рекламных конструкций на территории муниципального образования «Биробиджанский муниципальный район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02.09.2019 № 645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01.09.2021 № 624;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10.02.2023 № 97)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Решение Собрания депутатов </w:t>
            </w:r>
            <w:r w:rsidRPr="005E782D">
              <w:rPr>
                <w:sz w:val="22"/>
                <w:szCs w:val="22"/>
                <w:lang w:val="ru-RU"/>
              </w:rPr>
              <w:br/>
              <w:t>от 29.04.2016 № 22 «Об утверждении Положения о порядке управления и распоряжения имуществом, находящимся в муниципальной собственности муниципального образования «Биробиджанский муниципальный район» Еврейской автономной области»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Проведение мероприятий по передаче и изъятию закрепленного за учреждениями на праве оперативного управления излишнего, неиспользуемого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или используемого не по назначению имущества и передача его другим предприятиям, учреждениям или включение его в состав казны района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09-08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25.10.2001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 «Земельный участок, находящийся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в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государственной или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муниципальной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собственности, может быть предоставлен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в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безвозмездное пользование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5E782D">
              <w:rPr>
                <w:rStyle w:val="FontStyle33"/>
                <w:sz w:val="22"/>
                <w:szCs w:val="22"/>
                <w:lang w:val="ru-RU"/>
              </w:rPr>
              <w:t>Предоставление в аренду (собственность) муниципального имущества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 </w:t>
            </w:r>
            <w:r w:rsidRPr="005E782D">
              <w:rPr>
                <w:sz w:val="22"/>
                <w:szCs w:val="22"/>
                <w:lang w:val="ru-RU"/>
              </w:rPr>
              <w:br/>
              <w:t>от 22.07.2019 № 523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09-09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25.10.2001     </w:t>
            </w:r>
            <w:r w:rsidRPr="005E782D">
              <w:rPr>
                <w:sz w:val="22"/>
                <w:szCs w:val="22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B0E2D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ст. 3.3 «1.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3A4215" w:rsidP="004719F7">
            <w:pPr>
              <w:jc w:val="both"/>
              <w:rPr>
                <w:sz w:val="22"/>
                <w:szCs w:val="22"/>
                <w:lang w:val="ru-RU"/>
              </w:rPr>
            </w:pPr>
            <w:hyperlink r:id="rId10" w:history="1">
              <w:r w:rsidR="002E4510" w:rsidRPr="005E782D">
                <w:rPr>
                  <w:sz w:val="22"/>
                  <w:szCs w:val="22"/>
                  <w:lang w:val="ru-RU"/>
                </w:rPr>
                <w:t>Предоставление в собственность, аренду, постоянное (бессрочное) пользование, безвозмездное пользование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 xml:space="preserve"> земельного участка, находящегося в государственной или муниципальной собственности,</w:t>
              </w:r>
            </w:hyperlink>
            <w:r w:rsidR="002E4510" w:rsidRPr="005E782D">
              <w:rPr>
                <w:lang w:val="ru-RU"/>
              </w:rPr>
              <w:t xml:space="preserve"> без проведения торгов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31.03.2023 № 237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F0AC9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09-10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07067F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 xml:space="preserve">Отдел по управлению муниципальным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07067F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Федеральный закон от 25.10.2001     </w:t>
            </w:r>
            <w:r w:rsidRPr="005E782D">
              <w:rPr>
                <w:sz w:val="22"/>
                <w:szCs w:val="22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07067F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>ст. 3.3 «1.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3A4215" w:rsidP="00AF4A5F">
            <w:pPr>
              <w:jc w:val="both"/>
              <w:rPr>
                <w:sz w:val="22"/>
                <w:szCs w:val="22"/>
                <w:lang w:val="ru-RU"/>
              </w:rPr>
            </w:pPr>
            <w:hyperlink r:id="rId11" w:history="1">
              <w:r w:rsidR="002E4510" w:rsidRPr="005E782D">
                <w:rPr>
                  <w:sz w:val="22"/>
                  <w:szCs w:val="22"/>
                  <w:lang w:val="ru-RU"/>
                </w:rPr>
                <w:t>Предоставление земельных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 xml:space="preserve"> участков государственной 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lastRenderedPageBreak/>
                <w:t>или муниципальной собственности,</w:t>
              </w:r>
            </w:hyperlink>
            <w:r w:rsidR="002E4510" w:rsidRPr="005E782D">
              <w:rPr>
                <w:lang w:val="ru-RU"/>
              </w:rPr>
              <w:t xml:space="preserve"> на торгах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07067F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Отдел по управлению муниципальным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17.03.2023 № 196</w:t>
            </w: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F0AC9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09-11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25.10.2001     </w:t>
            </w:r>
            <w:r w:rsidRPr="005E782D">
              <w:rPr>
                <w:sz w:val="22"/>
                <w:szCs w:val="22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C1A30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ст. 3.3 «1.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ED0EFD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29.03.2023 № 219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09-12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25.10.2001     </w:t>
            </w:r>
            <w:r w:rsidRPr="005E782D">
              <w:rPr>
                <w:sz w:val="22"/>
                <w:szCs w:val="22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C1A30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ст. 3.3 «1.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3A4215" w:rsidP="00ED0EFD">
            <w:pPr>
              <w:jc w:val="both"/>
              <w:rPr>
                <w:sz w:val="22"/>
                <w:szCs w:val="22"/>
                <w:lang w:val="ru-RU"/>
              </w:rPr>
            </w:pPr>
            <w:hyperlink r:id="rId12" w:history="1">
              <w:r w:rsidR="002E4510" w:rsidRPr="005E782D">
                <w:rPr>
                  <w:sz w:val="22"/>
                  <w:szCs w:val="22"/>
                  <w:lang w:val="ru-RU"/>
                </w:rPr>
                <w:t xml:space="preserve">Предоставление 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земельного участка, находящегося в государственной или муниципальной собственности,</w:t>
              </w:r>
            </w:hyperlink>
            <w:r w:rsidR="002E4510" w:rsidRPr="005E782D">
              <w:rPr>
                <w:lang w:val="ru-RU"/>
              </w:rPr>
              <w:t xml:space="preserve"> гражданину или юридическому лицу в собственность бесплатно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ED0EFD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29.03.2023 № 218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09-13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 xml:space="preserve">Отдел по управлению муниципальным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>Федеральный закон от 25.10.2001</w:t>
            </w:r>
            <w:r w:rsidRPr="005E782D">
              <w:rPr>
                <w:sz w:val="22"/>
                <w:szCs w:val="22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B0E2D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>ст. 3.3 «1.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3A4215" w:rsidP="003D3A67">
            <w:pPr>
              <w:jc w:val="both"/>
              <w:rPr>
                <w:sz w:val="22"/>
                <w:szCs w:val="22"/>
                <w:lang w:val="ru-RU"/>
              </w:rPr>
            </w:pPr>
            <w:hyperlink r:id="rId13" w:history="1"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 xml:space="preserve">Приём и рассмотрение ходатайства о 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lastRenderedPageBreak/>
                <w:t>переводе земель или земельных участков в составе земель</w:t>
              </w:r>
            </w:hyperlink>
            <w:r w:rsidR="002E4510" w:rsidRPr="005E782D">
              <w:rPr>
                <w:sz w:val="22"/>
                <w:szCs w:val="22"/>
                <w:lang w:val="ru-RU"/>
              </w:rPr>
              <w:t xml:space="preserve"> из одной категории в другую в пределах своей компетенции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 xml:space="preserve">Отдел по управлению муниципальным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24.07.2019 № 537</w:t>
            </w:r>
          </w:p>
          <w:p w:rsidR="002E4510" w:rsidRPr="005E782D" w:rsidRDefault="002E4510" w:rsidP="004719F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01.09.2021 № 616, от 17.03.2023 № 199)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09-14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25.10.2001 </w:t>
            </w:r>
            <w:r w:rsidRPr="005E782D">
              <w:rPr>
                <w:sz w:val="22"/>
                <w:szCs w:val="22"/>
                <w:lang w:val="ru-RU"/>
              </w:rPr>
              <w:br/>
              <w:t>№ 137-ФЗ «О введении в действие Земельного кодекса РФ»</w:t>
            </w:r>
          </w:p>
          <w:p w:rsidR="002E4510" w:rsidRPr="005E782D" w:rsidRDefault="002E4510" w:rsidP="00DB0E2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3.3 «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1. Распоряжение земельными 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3A4215" w:rsidP="003D3A67">
            <w:pPr>
              <w:jc w:val="both"/>
              <w:rPr>
                <w:sz w:val="22"/>
                <w:szCs w:val="22"/>
                <w:lang w:val="ru-RU"/>
              </w:rPr>
            </w:pPr>
            <w:hyperlink r:id="rId14" w:history="1">
              <w:r w:rsidR="002E4510" w:rsidRPr="005E782D">
                <w:rPr>
                  <w:sz w:val="22"/>
                  <w:szCs w:val="22"/>
                  <w:lang w:val="ru-RU"/>
                </w:rPr>
                <w:t>Пр</w:t>
              </w:r>
              <w:r w:rsidR="002E4510"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</w:t>
              </w:r>
            </w:hyperlink>
            <w:r w:rsidR="002E4510" w:rsidRPr="005E782D">
              <w:rPr>
                <w:sz w:val="22"/>
                <w:szCs w:val="22"/>
                <w:lang w:val="ru-RU"/>
              </w:rPr>
              <w:t>, дачного хозяйства, гражданам и крестьянским (фермерским) хозяйствам для  осуществления крестьянским (фермерским) хозяйством его деятельности</w:t>
            </w:r>
          </w:p>
          <w:p w:rsidR="002E4510" w:rsidRPr="005E782D" w:rsidRDefault="003A4215" w:rsidP="003D3A67">
            <w:pPr>
              <w:jc w:val="both"/>
              <w:rPr>
                <w:sz w:val="22"/>
                <w:szCs w:val="22"/>
                <w:lang w:val="ru-RU"/>
              </w:rPr>
            </w:pPr>
            <w:hyperlink r:id="rId15" w:history="1"/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20.11.2019 № 866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09-15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 xml:space="preserve">Отдел по управлению муниципальным имуществом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Федеральный закон от 25.10.2001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137-ФЗ «О введении в действие Земельного кодекса РФ» </w:t>
            </w:r>
          </w:p>
          <w:p w:rsidR="002E4510" w:rsidRPr="005E782D" w:rsidRDefault="002E4510" w:rsidP="00DB0E2D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3.3 «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1. Распоряжение земельными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>участками, указанными в статье 3.1 настоящего Федерального закона, осуществляется после государственной регистрации права собственности на них, если настоящим Федеральным законом или другими федеральными законами не установлено иное…»</w:t>
            </w:r>
          </w:p>
          <w:p w:rsidR="002E4510" w:rsidRPr="005E782D" w:rsidRDefault="002E4510" w:rsidP="00DB0E2D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 xml:space="preserve">Утверждение схемы расположения земельного участка или земельных </w:t>
            </w:r>
            <w:r w:rsidRPr="005E782D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lastRenderedPageBreak/>
              <w:t>участков на кадастровом плане территории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 xml:space="preserve">Отдел по управлению муниципальным имуществом </w:t>
            </w:r>
            <w:r w:rsidRPr="005E782D">
              <w:rPr>
                <w:rFonts w:eastAsia="Times New Roman"/>
                <w:sz w:val="22"/>
                <w:szCs w:val="22"/>
                <w:lang w:val="ru-RU"/>
              </w:rPr>
              <w:lastRenderedPageBreak/>
              <w:t>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района  </w:t>
            </w:r>
            <w:r w:rsidRPr="005E782D">
              <w:rPr>
                <w:sz w:val="22"/>
                <w:szCs w:val="22"/>
                <w:lang w:val="ru-RU"/>
              </w:rPr>
              <w:br/>
              <w:t>от 16.08.2019 № 593</w:t>
            </w:r>
          </w:p>
          <w:p w:rsidR="002E4510" w:rsidRPr="005E782D" w:rsidRDefault="002E4510" w:rsidP="00DB48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01.09.2021 № 629,</w:t>
            </w:r>
          </w:p>
          <w:p w:rsidR="002E4510" w:rsidRPr="005E782D" w:rsidRDefault="002E4510" w:rsidP="004719F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17.03.2023 № 198)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09-16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01.05.2016 </w:t>
            </w:r>
            <w:r w:rsidRPr="005E782D">
              <w:rPr>
                <w:sz w:val="22"/>
                <w:szCs w:val="22"/>
                <w:lang w:val="ru-RU"/>
              </w:rPr>
              <w:br/>
              <w:t>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782D">
              <w:rPr>
                <w:rStyle w:val="FontStyle33"/>
                <w:sz w:val="22"/>
                <w:szCs w:val="22"/>
                <w:lang w:val="ru-RU"/>
              </w:rPr>
              <w:t xml:space="preserve">Предоставление гражданам в безвозмездное пользование земельных участков, в рамках Федерального закона от 01.05.2016 № 119-ФЗ «Об особенностях предоставления гражданам земельных участков, находящихся в государственной 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</w:t>
            </w:r>
            <w:r w:rsidRPr="005E782D">
              <w:rPr>
                <w:rStyle w:val="FontStyle33"/>
                <w:sz w:val="22"/>
                <w:szCs w:val="22"/>
                <w:lang w:val="ru-RU"/>
              </w:rPr>
              <w:lastRenderedPageBreak/>
              <w:t>внесении изменений в отдельные законодательные акты Российской Федерации», расположенных на территории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 </w:t>
            </w:r>
            <w:r w:rsidRPr="005E782D">
              <w:rPr>
                <w:sz w:val="22"/>
                <w:szCs w:val="22"/>
                <w:lang w:val="ru-RU"/>
              </w:rPr>
              <w:br/>
              <w:t>от 24.07.2019 № 536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29.06.2021 № 461)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09-17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«Земельный кодекс Российской Федерации» от 25.10.2001 № 136-ФЗ 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ст. 70.1 </w:t>
            </w:r>
            <w:r w:rsidRPr="005E782D">
              <w:rPr>
                <w:sz w:val="22"/>
                <w:szCs w:val="22"/>
                <w:lang w:val="ru-RU"/>
              </w:rPr>
              <w:t xml:space="preserve"> «Допускается резервирование земель, находящихся в государственной или муниципальной собственности и не предоставленных гражданам и юридическим лицам, для строительства и реконструкции…»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20 ч. 1 ст. 14 </w:t>
            </w:r>
            <w:r w:rsidRPr="005E782D">
              <w:rPr>
                <w:rFonts w:eastAsia="Calibri"/>
                <w:bCs/>
                <w:sz w:val="22"/>
                <w:szCs w:val="22"/>
                <w:lang w:val="ru-RU"/>
              </w:rPr>
              <w:t xml:space="preserve">«20)… резервирование земель и изъятие земельных участков в границах поселения для муниципальных нужд,…» 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Резервирование земель и изъятие земельных участков в границах поселения для муниципальных нужд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09-18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Земельный кодекс Российской Федерации от 25.10.2001 № 136-ФЗ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23 ч. 2 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2. Сервитут может быть установлен решением исполнительного органа государственной власти…»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Федеральный закон от 25.10.2001                     № 137-ФЗ «О введении в действие Земельного кодекса Российской Федерации»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npa-type"/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>ст. 3.6 ч. 2 «…Уполномоченный исполнительный орган государственной власти или орган местного самоуправления, принявшие решение об…»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CE6C64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Установление сервитута в отношении земельного участка, находящегося в государственной или муниципальной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собственности, государственная собственность на который не разграничена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09.03.2023                  № 155</w:t>
            </w:r>
          </w:p>
          <w:p w:rsidR="002E4510" w:rsidRPr="005E782D" w:rsidRDefault="002E4510" w:rsidP="00DC1A30">
            <w:pPr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09-19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Земельный кодекс Российской Федерации от 25.10.2001 № 136-ФЗ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23 ч. 2 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2. Сервитут может быть установлен решением исполнительного органа государственной власти или органа местного самоуправления…»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shd w:val="clear" w:color="auto" w:fill="FFFFFF"/>
              </w:rPr>
              <w:t> 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Федеральный закон от 25.10.2001 № 137-ФЗ «О введении в действие Земельного кодекса Российской Федерации»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Style w:val="npa-type"/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>ст. 3.6 ч. 2 «…Уполномоченный исполнительный орган государственной власти или орган местного самоуправления, принявшие решение об установлении публичного сервитута…»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CE6C64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Установление публичного сервитута в соответствии с главой </w:t>
            </w:r>
            <w:r w:rsidRPr="005E782D">
              <w:rPr>
                <w:sz w:val="22"/>
                <w:szCs w:val="22"/>
              </w:rPr>
              <w:t>V</w:t>
            </w:r>
            <w:r w:rsidRPr="005E782D">
              <w:rPr>
                <w:sz w:val="22"/>
                <w:szCs w:val="22"/>
                <w:lang w:val="ru-RU"/>
              </w:rPr>
              <w:t>.7. Земельного кодекса Российской Федерации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07067F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07067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09.03.2023                  № 163</w:t>
            </w:r>
          </w:p>
          <w:p w:rsidR="002E4510" w:rsidRPr="005E782D" w:rsidRDefault="002E4510" w:rsidP="0007067F">
            <w:pPr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09-20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25.10.2001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137-ФЗ «О введении в действие Земельного кодекса РФ» 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39.28 «1. Перераспределение земель и (или) земельных участков, находящихся в государственной или муниципальной собственности…..»;</w:t>
            </w:r>
          </w:p>
          <w:p w:rsidR="002E4510" w:rsidRPr="005E782D" w:rsidRDefault="002E4510" w:rsidP="00DC1A30">
            <w:pPr>
              <w:jc w:val="both"/>
              <w:rPr>
                <w:rStyle w:val="npa-type"/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ст.39.29 «1. В целях заключения соглашения о перераспределении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земель и (или) земельных участков….»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участков, находящихся в частной собственности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09.03.2023                  № 164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09-21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Земельный кодекс Российской Федерации от 25.10.2001 № 136-ФЗ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39.5 «6)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Федеральный закон от 25.10.2001                 № 137-ФЗ «О введении в действие Земельного кодекса Российской Федерации»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>ст.3 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а также граждан, имеющих трех и более детей»</w:t>
            </w:r>
          </w:p>
          <w:p w:rsidR="002E4510" w:rsidRPr="005E782D" w:rsidRDefault="002E4510" w:rsidP="00DC1A30">
            <w:pPr>
              <w:jc w:val="both"/>
              <w:rPr>
                <w:rStyle w:val="npa-type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27.06.2012 № 96-ОЗ «О бесплатном предоставлении гражданам, имеющим трех и более детей, земельных участков на территории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Бесплатное предоставление земельных участков гражданам, имеющим трех и более детей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03.09.2021                  № 646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09-22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>Земельный кодекс Российской Федерации от 25.10.2001 № 136-ФЗ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39.5 «6)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t xml:space="preserve">Федеральный закон от 25.10.2001                 № 137-ФЗ «О введении в действие </w:t>
            </w:r>
            <w:r w:rsidRPr="005E782D">
              <w:rPr>
                <w:rFonts w:eastAsia="Calibri"/>
                <w:sz w:val="22"/>
                <w:szCs w:val="22"/>
                <w:lang w:val="ru-RU" w:eastAsia="en-US"/>
              </w:rPr>
              <w:lastRenderedPageBreak/>
              <w:t>Земельного кодекса Российской Федерации»</w:t>
            </w:r>
          </w:p>
          <w:p w:rsidR="002E4510" w:rsidRPr="005E782D" w:rsidRDefault="002E4510" w:rsidP="00DC1A3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>ст.3 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а также граждан, имеющих трех и более детей»</w:t>
            </w:r>
          </w:p>
          <w:p w:rsidR="002E4510" w:rsidRPr="005E782D" w:rsidRDefault="002E4510" w:rsidP="001A4F15">
            <w:pPr>
              <w:jc w:val="both"/>
              <w:rPr>
                <w:rStyle w:val="npa-type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27.06.2012 № 96-ОЗ «О бесплатном предоставлении гражданам, имеющим трех и более детей, земельных участков на территории ЕАО»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lastRenderedPageBreak/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09.03.2023                  № 154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09-23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25.10.2001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137-ФЗ «О введении в действие Земельного кодекса РФ» 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39.33 «1. Использование земель или земельных участков, находящихся в государственной или муниципальной собственности……»;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ст.39.36.1 «1. Использование земель или земельных участков, находящихся в государственной или муниципальной собственности, для возведения гражданами»</w:t>
            </w:r>
          </w:p>
          <w:p w:rsidR="002E4510" w:rsidRPr="005E782D" w:rsidRDefault="002E4510" w:rsidP="00DC1A30">
            <w:pPr>
              <w:jc w:val="both"/>
              <w:rPr>
                <w:rStyle w:val="npa-type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both"/>
              <w:outlineLvl w:val="3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Утвержден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постановлением администрации муниципального района </w:t>
            </w:r>
            <w:r w:rsidRPr="005E782D">
              <w:rPr>
                <w:sz w:val="22"/>
                <w:szCs w:val="22"/>
                <w:lang w:val="ru-RU"/>
              </w:rPr>
              <w:br/>
              <w:t>от 09.03.2023                  № 165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09-24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25.10.2001</w:t>
            </w:r>
            <w:r w:rsidRPr="005E782D">
              <w:rPr>
                <w:sz w:val="22"/>
                <w:szCs w:val="22"/>
                <w:lang w:val="ru-RU"/>
              </w:rPr>
              <w:br/>
              <w:t>№ 137-ФЗ «О введении в действие Земельного кодекса РФ»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72 «1. Муниципальный земельный контроль осуществляется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уполномоченными органами местного самоуправления…»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31 июля 2020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 xml:space="preserve">г. № 248-ФЗ «О государственном контроле (надзоре) и муниципальном контроле в Российской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Федераци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ч. 1 ст. 6 «2) организация 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осуществление муниципального контроля на территории муниципального образования».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3A4215" w:rsidP="00DC1A30">
            <w:pPr>
              <w:jc w:val="both"/>
              <w:rPr>
                <w:sz w:val="22"/>
                <w:szCs w:val="22"/>
                <w:lang w:val="ru-RU"/>
              </w:rPr>
            </w:pPr>
            <w:hyperlink r:id="rId16" w:history="1">
              <w:r w:rsidR="002E4510" w:rsidRPr="005E782D">
                <w:rPr>
                  <w:sz w:val="22"/>
                  <w:szCs w:val="22"/>
                  <w:lang w:val="ru-RU"/>
                </w:rPr>
                <w:t>Устав</w:t>
              </w:r>
            </w:hyperlink>
            <w:r w:rsidR="002E4510" w:rsidRPr="005E782D">
              <w:rPr>
                <w:sz w:val="22"/>
                <w:szCs w:val="22"/>
                <w:lang w:val="ru-RU"/>
              </w:rPr>
              <w:t xml:space="preserve"> муниципального образования «Биробиджанский муниципальный район»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E782D">
              <w:rPr>
                <w:rStyle w:val="FontStyle33"/>
                <w:sz w:val="22"/>
                <w:szCs w:val="22"/>
                <w:lang w:val="ru-RU"/>
              </w:rPr>
              <w:lastRenderedPageBreak/>
              <w:t>Осуществление муниципального земельного контроля на территории муниципального образования «Биробиджанский муниципальный район» Еврейской автономной области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контрольная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pStyle w:val="21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5E782D">
              <w:rPr>
                <w:rFonts w:eastAsia="Times New Roman"/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Положение утверждено решением Собрания депутатов Биробиджанского муниципального района ЕАО </w:t>
            </w:r>
            <w:r w:rsidRPr="005E782D">
              <w:rPr>
                <w:sz w:val="22"/>
                <w:szCs w:val="22"/>
                <w:lang w:val="ru-RU"/>
              </w:rPr>
              <w:br/>
              <w:t>от 29.10.2021 № 93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Административный регламент отменен постановлением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района 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16.11.2021 № 832</w:t>
            </w:r>
          </w:p>
          <w:p w:rsidR="002E4510" w:rsidRPr="005E782D" w:rsidRDefault="002E4510" w:rsidP="00DC1A30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---------------------------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ранее утвержден постановлением администрации муниципального района 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02.09.2019 № 647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2237B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09-25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10.01.2002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7-ФЗ «Об охране окружающей среды»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7 «1. К вопросам местного значения муниципального района относится организация мероприятий межпоселенческого характера по охране окружающей среды».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suppressAutoHyphens/>
              <w:jc w:val="both"/>
              <w:rPr>
                <w:rFonts w:eastAsia="DejaVu Sans"/>
                <w:sz w:val="22"/>
                <w:szCs w:val="22"/>
                <w:lang w:val="ru-RU" w:eastAsia="hi-IN" w:bidi="hi-IN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Выдача разрешения  на вынужденное уничтожение и повреждение древесно-кустарниковой растительности и растений на территории Биробиджанского муниципального района Еврейской автономной области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18.04.2022 № 266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09-26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Федеральный закон от 06.10.2003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п.1 ст. 17.1 «1. Органы местного самоуправления организуют и осуществляют муниципальный контроль за соблюдением….»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Закон РФ от 21.02.1992 № 2395-1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br/>
              <w:t xml:space="preserve">«О недрах» п. 5 ст. 5 «К полномочиям органов местного самоуправления в сфере регулирования отношений </w:t>
            </w: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>недропользования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 относятся: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5) контроль за использованием и охраной недр при добыче общераспространенных полезных ископаемых…»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Осуществление муниципального контроля использования и охраны недр при добыче общераспространенных полезных ископаемых, а также при строительстве подземных сооружений, не связанных с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>добычей полезных ископаемых, на территории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контрольная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управлению муниципальным имуществом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Отменен постановлением администрации муниципального района 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09.11.2021 № 809</w:t>
            </w:r>
          </w:p>
          <w:p w:rsidR="002E4510" w:rsidRPr="005E782D" w:rsidRDefault="002E4510" w:rsidP="00DC1A30">
            <w:pPr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---------------------------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ранее утвержден постановлением администрации муниципального района </w:t>
            </w:r>
          </w:p>
          <w:p w:rsidR="002E4510" w:rsidRPr="005E782D" w:rsidRDefault="002E4510" w:rsidP="00DC1A30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26.11.2019 № 887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10-01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C11B5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06.10.2013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0412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20 ч. 1 ст. 14  «20)…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Подготовка и выдача разрешений на строительство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05.08.2019 № 557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20.04.2020 № 249,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17.03.2023 № 200)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06.10.2013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0412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20 ч. 1 ст. 14  «20)…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Выдача градостроительного плана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27.07.2019 № 546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20.04.2020 № 247,</w:t>
            </w:r>
          </w:p>
          <w:p w:rsidR="002E4510" w:rsidRPr="005E782D" w:rsidRDefault="002E4510" w:rsidP="00B9636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28.02.2023 № 128)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09-03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архитектуры и градостроительства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от 06.10.2013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Федерации» </w:t>
            </w:r>
          </w:p>
          <w:p w:rsidR="002E4510" w:rsidRPr="005E782D" w:rsidRDefault="002E4510" w:rsidP="000412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20 ч. 1 ст. 14  «20)…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Подготовка и выдача разрешений на ввод объектов в эксплуатацию при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осуществлении строительства, реконструкции объектов капитального строительства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02.08.2019 № 553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20.04.2020 № 248,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 12.01.2021 № 7, </w:t>
            </w:r>
          </w:p>
          <w:p w:rsidR="002E4510" w:rsidRPr="005E782D" w:rsidRDefault="002E4510" w:rsidP="000379B9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28.02.2023 № 129)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10-04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B253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строительству…»  </w:t>
            </w:r>
          </w:p>
          <w:p w:rsidR="002E4510" w:rsidRPr="005E782D" w:rsidRDefault="002E4510" w:rsidP="00B253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ст.2 «2. 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Акт освидетельствования выдается органом, уполномоченным на выдачу разрешения на строительство…»</w:t>
            </w:r>
          </w:p>
          <w:p w:rsidR="002E4510" w:rsidRPr="005E782D" w:rsidRDefault="002E4510" w:rsidP="00B253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B253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17.11.2014 № 607-ОЗ «Об отдельных вопросах осуществления местного самоуправления в Еврейской автономной области» </w:t>
            </w:r>
          </w:p>
          <w:p w:rsidR="002E4510" w:rsidRPr="005E782D" w:rsidRDefault="002E4510" w:rsidP="00050A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7 «</w:t>
            </w:r>
            <w:r w:rsidRPr="005E782D">
              <w:rPr>
                <w:sz w:val="22"/>
                <w:szCs w:val="22"/>
                <w:shd w:val="clear" w:color="auto" w:fill="FFFFFF"/>
                <w:lang w:val="ru-RU"/>
              </w:rPr>
              <w:t>Вопросы местного значения, предусмотренные частью 1 статьи 14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 05.08.2019 № 558, с внесением изменений </w:t>
            </w:r>
          </w:p>
          <w:p w:rsidR="002E4510" w:rsidRPr="005E782D" w:rsidRDefault="002E4510" w:rsidP="00FD3D3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13.03.2023 № 174)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10-05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B25355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«Градостроительный кодекс Российской Федерации» от 29.12.2004 № 190-ФЗ </w:t>
            </w:r>
          </w:p>
          <w:p w:rsidR="002E4510" w:rsidRPr="005E782D" w:rsidRDefault="002E4510" w:rsidP="00B25355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(ст.  51.1; ст. 55 п. 16-21)</w:t>
            </w:r>
          </w:p>
          <w:p w:rsidR="002E4510" w:rsidRPr="005E782D" w:rsidRDefault="002E4510" w:rsidP="00B25355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51.1 «…застройщик подает на бумажном носителе посредством личного обращения в уполномоченные … на выдачу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разрешений на строительство …»</w:t>
            </w:r>
          </w:p>
          <w:p w:rsidR="002E4510" w:rsidRPr="005E782D" w:rsidRDefault="002E4510" w:rsidP="00B25355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2E4510" w:rsidRPr="005E782D" w:rsidRDefault="002E4510" w:rsidP="00B25355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ст.14 ч. 1 п.20 «…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направление уведомления о соответствии указанных в</w:t>
            </w:r>
            <w:r w:rsidRPr="005E782D">
              <w:rPr>
                <w:sz w:val="22"/>
                <w:szCs w:val="22"/>
              </w:rPr>
              <w:t> </w:t>
            </w:r>
            <w:hyperlink r:id="rId17" w:anchor="dst2579" w:history="1">
              <w:r w:rsidRPr="005E782D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уведомлении</w:t>
              </w:r>
            </w:hyperlink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о планируемых строительстве или реконструкции объекта индивидуального жилищного строительства или садового дома…»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Прием и рассмотрение уведомлений, связанных со строительством или реконструкцией объектов индивидуального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жилищного строительства или садового дома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04.12.2019 № 902</w:t>
            </w:r>
          </w:p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10-06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20013B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«Градостроительный кодекс Российской Федерации» от 29.12.2004 № 190-ФЗ </w:t>
            </w:r>
          </w:p>
          <w:p w:rsidR="002E4510" w:rsidRPr="005E782D" w:rsidRDefault="002E4510" w:rsidP="0020013B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31 ч.5 «5. Решение о подготовке проекта правил землепользования и застройки принимается главой местной администрации…»</w:t>
            </w:r>
          </w:p>
          <w:p w:rsidR="002E4510" w:rsidRPr="005E782D" w:rsidRDefault="002E4510" w:rsidP="0020013B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20013B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2E4510" w:rsidRPr="005E782D" w:rsidRDefault="002E4510" w:rsidP="0020013B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20 ч. 1 ст. 14 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bCs/>
                <w:sz w:val="22"/>
                <w:szCs w:val="22"/>
                <w:lang w:val="ru-RU" w:eastAsia="en-US"/>
              </w:rPr>
              <w:t>Утверждение правил землепользования и застройки всех поселений (населенных пунктов), расположенных на территории муниципального района и внесение изменений в них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10-07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архитектуры 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«Градостроительный кодекс Российской Федерации» от 29.12.2004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№ 190-ФЗ 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t>пп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. 2. п. 2 ст. 8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«2) утверждение местных нормативов градостроительного проектирования муниципальных районов»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E782D">
              <w:rPr>
                <w:rFonts w:eastAsia="Calibri"/>
                <w:bCs/>
                <w:sz w:val="22"/>
                <w:szCs w:val="22"/>
                <w:lang w:val="ru-RU" w:eastAsia="en-US"/>
              </w:rPr>
              <w:lastRenderedPageBreak/>
              <w:t xml:space="preserve">Подготовка и утверждение </w:t>
            </w:r>
            <w:r w:rsidRPr="005E782D">
              <w:rPr>
                <w:rFonts w:eastAsia="Calibri"/>
                <w:bCs/>
                <w:sz w:val="22"/>
                <w:szCs w:val="22"/>
                <w:lang w:val="ru-RU" w:eastAsia="en-US"/>
              </w:rPr>
              <w:lastRenderedPageBreak/>
              <w:t>местных нормативов градостроительного проектирования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0D177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Отдел архитектуры 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градостроительства 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10-08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«Градостроительный кодекс Российской Федерации» от 29.12.2004 № 190-ФЗ </w:t>
            </w:r>
          </w:p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t>пп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>. 6. п. 2 ст. 8 «6) ведение информационных систем обеспечения градостроительной деятельности, осуществляемой на территориях муниципальных районов»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Обеспечение градостроительной деятельности, осуществляемой на территории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  <w:r w:rsidRPr="005E782D">
              <w:rPr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10-09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 xml:space="preserve">«Градостроительный кодекс Российской Федерации» от 29.12.2004 № 190-ФЗ 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rFonts w:eastAsia="Calibri"/>
                <w:sz w:val="22"/>
                <w:szCs w:val="22"/>
                <w:lang w:val="ru-RU"/>
              </w:rPr>
              <w:t>пп</w:t>
            </w:r>
            <w:proofErr w:type="spellEnd"/>
            <w:r w:rsidRPr="005E782D">
              <w:rPr>
                <w:rFonts w:eastAsia="Calibri"/>
                <w:sz w:val="22"/>
                <w:szCs w:val="22"/>
                <w:lang w:val="ru-RU"/>
              </w:rPr>
              <w:t>. 4 п. 2 ст. 8 «4) утверждение документации по планировке территории в случаях, предусмотренных настоящим Кодексом»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 </w:t>
            </w:r>
          </w:p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20 ч. 1 ст. 14 </w:t>
            </w:r>
          </w:p>
          <w:p w:rsidR="002E4510" w:rsidRPr="005E782D" w:rsidRDefault="002E4510" w:rsidP="00050A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«20) утверждение генеральных планов поселения,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5E782D">
              <w:rPr>
                <w:sz w:val="22"/>
                <w:szCs w:val="22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FD3D3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FD3D3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09.03.2023 № 166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10-10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Градостроительный кодекс Российской Федерации» от 29.12.2004 № 190-ФЗ п.6 ст. 40 «6. Глава местной администрации в течение семи дней со дня поступления указанных в части 5 настоящей статьи рекомендаций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      </w:r>
          </w:p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Предоставление разрешения на отклонение от предельных параметров разрешенного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строительства, реконструкции объекта капитального строительства</w:t>
            </w:r>
          </w:p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13.03.202 № 173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10-11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07067F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Градостроительный кодекс Российской Федерации»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от 29.12.2004 № 190-ФЗ п.9 ст. 39 «9. На основании указанных в </w:t>
            </w:r>
            <w:hyperlink r:id="rId18" w:anchor="dst100623" w:history="1">
              <w:r w:rsidRPr="005E782D">
                <w:rPr>
                  <w:rStyle w:val="a4"/>
                  <w:color w:val="auto"/>
                  <w:sz w:val="22"/>
                  <w:szCs w:val="22"/>
                  <w:lang w:val="ru-RU"/>
                </w:rPr>
                <w:t>части 8</w:t>
              </w:r>
            </w:hyperlink>
            <w:r w:rsidRPr="005E782D">
              <w:rPr>
                <w:sz w:val="22"/>
                <w:szCs w:val="22"/>
                <w:lang w:val="ru-RU"/>
              </w:rPr>
      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Представление разрешения на условно –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28.02.2023 № 130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10-12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C1A30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Кодекс об административных правонарушениях Российской Федерации» гл. 7 ст. 7.14. «Организация или проведение земляных, строительных, мелиоративных, хозяйственных и иных работ без разрешения государственного органа охраны объектов культурного наследия в случаях, если такое разрешение обязательно, - влечет наложение административного штрафа…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B963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rFonts w:eastAsia="Calibri"/>
                <w:sz w:val="22"/>
                <w:szCs w:val="22"/>
                <w:lang w:val="ru-RU"/>
              </w:rPr>
              <w:t>Предоставление разрешения на проведение земляных работ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архитектуры и градостроительства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2E4510" w:rsidRPr="005E782D" w:rsidRDefault="002E4510" w:rsidP="00D15D7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21.02.2023 № 125</w:t>
            </w: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C1A3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07067F">
            <w:pPr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11-01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 xml:space="preserve">Отдел по мобилизационной </w:t>
            </w: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подготовке</w:t>
            </w:r>
          </w:p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от 06.10.2003 № 131-ФЗ «Об общих принципах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организации местного самоуправления в Российской Федерации»</w:t>
            </w:r>
          </w:p>
          <w:p w:rsidR="002E4510" w:rsidRPr="005E782D" w:rsidRDefault="002E4510" w:rsidP="0004128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п. 23 ч.1 ст. 15 «23)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района»</w:t>
            </w:r>
          </w:p>
          <w:p w:rsidR="002E4510" w:rsidRPr="005E782D" w:rsidRDefault="002E4510" w:rsidP="003D3A67">
            <w:pPr>
              <w:ind w:firstLine="45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Российской Федерации от 26.02.1997 № 31-ФЗ «О мобилизационной подготовке и мобилизации в Российской Федерации» </w:t>
            </w:r>
          </w:p>
          <w:p w:rsidR="002E4510" w:rsidRPr="005E782D" w:rsidRDefault="002E4510" w:rsidP="003D3A67">
            <w:pPr>
              <w:ind w:firstLine="45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. 1, 2 п. 1 ст.8 «1.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      </w:r>
          </w:p>
          <w:p w:rsidR="002E4510" w:rsidRPr="005E782D" w:rsidRDefault="002E4510" w:rsidP="003D3A67">
            <w:pPr>
              <w:ind w:firstLine="45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1) организуют и обеспечивают через соответствующие органы мобилизационную подготовку и мобилизацию;</w:t>
            </w:r>
          </w:p>
          <w:p w:rsidR="002E4510" w:rsidRPr="005E782D" w:rsidRDefault="002E4510" w:rsidP="003D3A67">
            <w:pPr>
              <w:ind w:firstLine="45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ind w:firstLine="45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Осуществление полномочий в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области мобилизационной подготовки и мобилизации.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Отдел по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мобилизацион-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ной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работе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12-01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 xml:space="preserve">Юридический отдел администрации </w:t>
            </w: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от 06.10.2003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местного самоуправления в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Российской Федерации»</w:t>
            </w:r>
          </w:p>
          <w:p w:rsidR="002E4510" w:rsidRPr="005E782D" w:rsidRDefault="002E4510" w:rsidP="0004128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ч.4 ст. 7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«4.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Проведение юридической экспертизы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проектов нормативных и ненормативных правовых актов администрации  муниципального района и проектов нормативных правовых актов Собрания депутатов муниципального района, вносимых администрацией муниципального района в качестве правотворческой инициативы, в целях обеспечения их соответствия законодательству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Юридический отдел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12-02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Юридический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25.12.2008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273-ФЗ «О противодействии коррупции»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 2 ст.6 «Профилактика коррупции осуществляется путем применения следующих основных мер: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2)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антикоррупционная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экспертиза правовых актов и их проектов…»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Постановление администрации муниципального района от 28.08.2017                 № 780 «Об утверждении порядка проведения антикоррупционной экспертизы нормативных правовых актов и проектов нормативных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правовых актов администрации Биробиджанского муниципального района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Проведение антикоррупционной экспертизы проектов нормативных правовых актов администрации муниципального района и действующих нормативных правовых актов администрации муниципального района в ходе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мониторинга их применения, в целях выявления в них условий, способствующих созданию условий для проявления коррупции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Юридический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12-03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Юридический отдел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Устав муниципального образования «Биробиджанский муниципальный район» Еврейской автономной области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A0FA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Представление интересов администрации муниципального района в органах государственной власти, судах судебной системы РФ, правоохранительных и надзорных органах, иных учреждениях и организациях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Юридический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13-01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t xml:space="preserve">Федеральный закон от 27.07.2006 </w:t>
            </w:r>
            <w:r w:rsidRPr="005E782D">
              <w:rPr>
                <w:bCs/>
                <w:sz w:val="22"/>
                <w:szCs w:val="22"/>
                <w:lang w:val="ru-RU"/>
              </w:rPr>
              <w:br/>
              <w:t>№ 149-ФЗ «Об информации, информационных технологиях и о защите информации»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. 1 п. 2 ст. 12 «2. Государственные органы, органы местного самоуправления в соответствии со своими полномочиями: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1) участвуют в разработке и реализации целевых программ применения информационных технологий…»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t>Организация разработки и выполнения программы информатизации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13-02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Федеральный закон от 12.06.2002</w:t>
            </w:r>
            <w:r w:rsidRPr="005E782D">
              <w:rPr>
                <w:sz w:val="22"/>
                <w:szCs w:val="22"/>
                <w:lang w:val="ru-RU"/>
              </w:rPr>
              <w:br/>
            </w:r>
            <w:r w:rsidRPr="005E782D">
              <w:rPr>
                <w:sz w:val="22"/>
                <w:szCs w:val="22"/>
                <w:lang w:val="ru-RU"/>
              </w:rPr>
              <w:lastRenderedPageBreak/>
              <w:t>№ 67-ФЗ «Об основных гарантиях избирательных прав и права на участие в референдуме граждан Российской Федерации»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Положение о государственной системе регистрации (учета) избирателей, участников референдума в Российской Федерации, утвержденное Постановлением Центризбиркома РФ от 29.12.2005 </w:t>
            </w:r>
            <w:r w:rsidRPr="005E782D">
              <w:rPr>
                <w:sz w:val="22"/>
                <w:szCs w:val="22"/>
                <w:lang w:val="ru-RU"/>
              </w:rPr>
              <w:br/>
              <w:t>№ 164/1084-4 п.2.1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«2.1. Учет избирателей, участников референдума, проживающих на территории муниципального образования…»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DA0F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21.11.2017</w:t>
            </w:r>
            <w:r w:rsidRPr="005E782D">
              <w:rPr>
                <w:sz w:val="22"/>
                <w:szCs w:val="22"/>
                <w:lang w:val="ru-RU"/>
              </w:rPr>
              <w:br/>
              <w:t>№ 1053  «Об организации и осуществлении регистрации (учета) избирателей, участников референдума на территории Биробиджанского муниципального района»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Обеспечение сбора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и обобщение данных об изменении численности избирателей, участников референдума на территории Биробиджанского муниципального района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Информацион-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13-03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муниципального района от 27.01.2006 № 14 «Об учреждении межмуниципального печатного средства массовой</w:t>
            </w:r>
            <w:r w:rsidRPr="005E782D">
              <w:rPr>
                <w:bCs/>
                <w:sz w:val="22"/>
                <w:szCs w:val="22"/>
                <w:lang w:val="ru-RU"/>
              </w:rPr>
              <w:t xml:space="preserve"> информации Биробиджанского муниципального района»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A0994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Издание «Межмуниципального информационного бюллетеня Биробиджанского муниципального района»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13-04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Российской Федерации от 09.02.2009 № 8-ФЗ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«Об обеспечении доступа к информации о деятельности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государственных органов и органов местного самоуправления»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п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1 ст.10 «1. Государственные органы, органы местного самоуправления для размещения информации о своей деятельности используют сеть «Интернет»,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…»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30.06.2017  №551 «Об утверждении положения о статусе официального интернет - сайта администрации Биробиджанского муниципального района и регламенте его информационной поддержки»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Обеспечение общественного доступа и наполнение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официального сайта администрации Биробиджанского муниципального района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BF9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13-05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 муниципального района от 12.02.2015                   № 140 «Об учреждении межмуниципального печатного средства массовой информации Биробиджанского муниципального района и назначении ответственных лиц за издание межмуниципального печатного средства массовой информации «Вестник Биробиджанского района», утверждении порядка его издания»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Издание межмуниципального печатного средства массовой информации «Вестник Биробиджанского района»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13-06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информатизации и защиты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информации</w:t>
            </w:r>
          </w:p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04128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от 27.07.2006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149-ФЗ «Об информации, информационных технологиях и 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защите информации» ст. 14 «1.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Организация информационного обмена на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межпоселенческом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и районном уровнях с федеральными и ведомственными системами и сетями в информационном пространстве Российской Федерации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13-07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от 01.07.2015 № 737-ОЗ «О государственных информационных системах Еврейской автономной области»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585FBA">
            <w:pPr>
              <w:jc w:val="both"/>
              <w:rPr>
                <w:sz w:val="22"/>
                <w:szCs w:val="22"/>
                <w:highlight w:val="yellow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правительства Еврейской автономной области от 08.02.2018 № 31-пп «О реализации закона Еврейской автономной области от 01.07.2015 № 737-ОЗ «О государственных информационных системах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реестра информационных систем, банков данных, реестров, регистров, находящихся в ведении администрации муниципального района и сельских поселений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13-08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информатизации и защиты информации</w:t>
            </w:r>
          </w:p>
          <w:p w:rsidR="002E4510" w:rsidRPr="005E782D" w:rsidRDefault="002E4510" w:rsidP="0054559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27.07.2006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149-ФЗ «Об информации, информационных технологиях и о защите информации»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п.5 ст. 3 «Правовое регулирование отношений, возникающих в сфере информации, информационных технологий и защиты информации, основывается на следующих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прин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>: …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5) обеспечение безопасности Российской Федерации при создании информационных систем, их эксплуатации и защите содержащейся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в них информации»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пп.4 п.3 ст. 6 «3. Обладатель информации, если иное не предусмотрено федеральными законами, вправе: …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4) защищать установленными законом способами свои права в случае незаконного получения информации или ее незаконного ..»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Организация защиты информационных ресурсов, находящихся в ведении администрации муниципального района, и осуществление контроля за соблюдением технических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требований информационной безопасности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Контрольно-надзорная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Информацион-ный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отдел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14-01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4274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02.03.2007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25-ФЗ «О муниципальной службе в Российской Федерации»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10 ст. 28 «Кадровая работа в муниципальном образовании включает в себя:…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10) организацию работы с кадровым резервом и его эффективное использование»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4 ст. 32 «Приоритетными направлениями формирования кадрового состава муниципальной службы являются:…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4) создание кадрового резерва и его эффективное использование»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и проведение мероприятий с кадровым резервом и его эффективное использование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от 25.04.2007 № 127-ОЗ «О некоторых вопросах муниципальной службы в Еврейской автономной области»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ст.12 «1. Пенсия за выслугу лет устанавливается в таком размере…»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от 29.10.2014 № 596-ОЗ «О гарантиях осуществления полномочий выборного должностного лица местного самоуправления муниципального образования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Евейской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автономной области» </w:t>
            </w:r>
          </w:p>
          <w:p w:rsidR="002E4510" w:rsidRPr="005E782D" w:rsidRDefault="002E4510" w:rsidP="00245C9A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5 «1. Уставом муниципального образования области </w:t>
            </w:r>
            <w:hyperlink r:id="rId19" w:anchor="/document/22348869/entry/12" w:history="1">
              <w:r w:rsidRPr="005E782D">
                <w:rPr>
                  <w:rStyle w:val="a4"/>
                  <w:color w:val="auto"/>
                  <w:sz w:val="22"/>
                  <w:szCs w:val="22"/>
                  <w:lang w:val="ru-RU"/>
                </w:rPr>
                <w:t>выборному должностному лицу</w:t>
              </w:r>
            </w:hyperlink>
            <w:r w:rsidRPr="005E782D">
              <w:rPr>
                <w:sz w:val="22"/>
                <w:szCs w:val="22"/>
                <w:lang w:val="ru-RU"/>
              </w:rPr>
              <w:t>, замещающему муниципальную должность…»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Организация работы по установлению, перерасчету и выплате пенсии за выслугу лет муниципальным служащим администрации муниципального района 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04128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02.03.2007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25-ФЗ «О муниципальной службе в Российской Федерации» </w:t>
            </w:r>
          </w:p>
          <w:p w:rsidR="002E4510" w:rsidRPr="005E782D" w:rsidRDefault="002E4510" w:rsidP="0004128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18 «1. Аттестация муниципального служащего проводится в целях определения его соответствия замещаемой должности муниципальной службы…»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Подготовка и проведение аттестации муниципальных служащих в администрации муниципального района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Решение Собрания депутатов от 27.03.2015 № 23 «Об утверждении Положения «О наградах муниципального образования «Биробиджанский муниципальный район» Еврейской автономной области»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от 28.04.2004 № 282-ОЗ «О наградах и иных видах поощрений государственных органов Еврейской автономной области»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главы муниципального района от 03.04.2015 № 4 «О Почетной грамоте муниципального образования «Биробиджанский муниципальный район»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Подготовка материалов по представлению к награждению государственными наградами Российской Федерации, наградами области и главы муниципального района.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Ведение учета лиц, награжденных Отдел муниципальной службы и кадров администрации муниципального района наградами главы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14-05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20.07.2011 № 985-ОЗ «О порядке присвоения и сохранения классных чинов муниципальным служащим органов местного самоуправления муниципальных образований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Присвоение классных чинов муниципальным служащим в соответствии с замещаемыми должностями муниципальной службы в пределах групп должностей 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14-06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                       от 25.04.2007 № 127-ОЗ «О некоторых вопросах муниципальной службы в Еврейской автономной области» 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9 «1.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      </w:r>
          </w:p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2. Ежегодный оплачиваемый отпуск муниципального служащего состоит из основного оплачиваемого отпуска и дополнительных оплачиваемых отпусков…»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Предоставление муниципальному служащему ежегодного отпуска с сохранением замещаемой должности муниципальной службы и денежного содержания</w:t>
            </w: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14-07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Закон Еврейской автономной области  от 25.04.2007 № 127-ОЗ «О некоторых вопросах муниципальной службы в Еврейской автономной области» </w:t>
            </w:r>
          </w:p>
          <w:p w:rsidR="002E4510" w:rsidRPr="005E782D" w:rsidRDefault="002E4510" w:rsidP="00041288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ст.10-1 «1. Дополнительное профессиональное образование муниципального служащего включает в себя профессиональную </w:t>
            </w:r>
            <w:r w:rsidRPr="005E782D">
              <w:rPr>
                <w:sz w:val="22"/>
                <w:szCs w:val="22"/>
              </w:rPr>
              <w:lastRenderedPageBreak/>
              <w:t>переподготовку и повышение квалификации.</w:t>
            </w: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2. Дополнительное профессиональное образование муниципального служащего осуществляется в течение всего периода прохождения им муниципальной службы…»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Организация проведения дополнительного профессионального образования муниципального служащего (включает в себя </w:t>
            </w:r>
            <w:r w:rsidRPr="005E782D">
              <w:rPr>
                <w:sz w:val="22"/>
                <w:szCs w:val="22"/>
              </w:rPr>
              <w:lastRenderedPageBreak/>
              <w:t>профессиональную переподготовку и повышение квалификации)</w:t>
            </w:r>
          </w:p>
          <w:p w:rsidR="002E4510" w:rsidRPr="005E782D" w:rsidRDefault="002E4510" w:rsidP="003D3A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14-08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25.12.2008 </w:t>
            </w:r>
            <w:r w:rsidRPr="005E782D">
              <w:rPr>
                <w:sz w:val="22"/>
                <w:szCs w:val="22"/>
              </w:rPr>
              <w:br/>
              <w:t>№ 273-ФЗ «О противодействии коррупции»</w:t>
            </w:r>
          </w:p>
          <w:p w:rsidR="002E4510" w:rsidRPr="005E782D" w:rsidRDefault="002E4510" w:rsidP="003D3A67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ст. 2 «Правовую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акты» </w:t>
            </w:r>
          </w:p>
          <w:p w:rsidR="002E4510" w:rsidRPr="005E782D" w:rsidRDefault="002E4510" w:rsidP="003D3A67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п. 4 ст.5 «4. Федеральные органы государственной власти, органы государственной власти субъектов Российской Федерации…» </w:t>
            </w:r>
          </w:p>
          <w:p w:rsidR="002E4510" w:rsidRPr="005E782D" w:rsidRDefault="002E4510" w:rsidP="00041288">
            <w:pPr>
              <w:pStyle w:val="ConsPlusNormal"/>
              <w:jc w:val="both"/>
              <w:outlineLvl w:val="0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п.5 ст.9 «5. Порядок уведомления </w:t>
            </w:r>
            <w:r w:rsidRPr="005E782D">
              <w:rPr>
                <w:sz w:val="22"/>
                <w:szCs w:val="22"/>
              </w:rPr>
              <w:lastRenderedPageBreak/>
              <w:t>представителя нанимателя (работодателя) о фактах обращения в целях склонения к совершению коррупционных правонарушений, 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>Обеспечение соблюдения муниципальными служащими законодательства о противодействии коррупции</w:t>
            </w: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Обеспечение соблюдения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14-09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27.07.2010 </w:t>
            </w:r>
            <w:r w:rsidRPr="005E782D">
              <w:rPr>
                <w:sz w:val="22"/>
                <w:szCs w:val="22"/>
              </w:rPr>
              <w:br/>
              <w:t>№ 210-ФЗ «Об организации предоставления государственных и муниципальных услуг» ст.3 «Нормативное правовое регулирование отношений, возникающих в связи с предоставлением государственных и муниципальных услуг, осуществляется в соответствии…»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Организация предоставления государственных и муниципальных услуг в администрации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14-10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Постановление правительства Еврейской автономной области от 19.06.2012 № 284-пп «О проведении мониторинга качества предоставления государственных услуг в Еврейской автономной области»</w:t>
            </w: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Постановление администрации муниципального района от 09.08.2012 № 717 «О проведении мониторинга качества предоставления муниципальных услуг в администрации Биробиджанского муниципального района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Направление отчета в управление по административной реформе аппарата губернатора и правительства Еврейской автономной области  и размещение его на официальном сайте администрации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14-11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D36DF0">
            <w:pPr>
              <w:pStyle w:val="s16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Приказ Федеральной службы государственной статистики от 30.07.2021 № 457 «Об утверждении форм федерального статистического наблюдения для организации федерального статистического </w:t>
            </w:r>
            <w:r w:rsidRPr="005E782D">
              <w:rPr>
                <w:sz w:val="22"/>
                <w:szCs w:val="22"/>
              </w:rPr>
              <w:lastRenderedPageBreak/>
              <w:t>наблюдения за численностью…»</w:t>
            </w:r>
          </w:p>
          <w:p w:rsidR="002E4510" w:rsidRPr="005E782D" w:rsidRDefault="002E4510" w:rsidP="00D36DF0">
            <w:pPr>
              <w:pStyle w:val="s16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Приказ Федеральной службы государственной статистики от 15.07.2019 № 404 «Об утверждении форм федерального статистического наблюдения для организации федерального статистического наблюдения за численностью…»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Обеспечение своевременного предоставления статистической информации по утвержденным </w:t>
            </w:r>
            <w:r w:rsidRPr="005E782D">
              <w:rPr>
                <w:sz w:val="22"/>
                <w:szCs w:val="22"/>
              </w:rPr>
              <w:lastRenderedPageBreak/>
              <w:t>формам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14-12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69125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t>Приказ Федеральной службы государственной статистики                                от 17 декабря 2018 г. № 744                                     «Об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Обеспечение своевременного внесения в государственную автоматизированную систему «Управление» статистической информации по утвержденной форме 1-ГМУ,                      1-ГМУ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14-13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02.03.2007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25 -ФЗ «О муниципальной службе в Российской Федерации» </w:t>
            </w:r>
          </w:p>
          <w:p w:rsidR="002E4510" w:rsidRPr="005E782D" w:rsidRDefault="002E4510" w:rsidP="0021055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ст.31 «1. В муниципальном образовании ведется реестр муниципальных служащих…»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Ведение реестра муниципальных служащих в администрации муниципального района  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DC6128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DC6128" w:rsidRPr="005E782D" w:rsidRDefault="00DC6128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14-14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№ 131-ФЗ «Об общих принципах организации местного самоуправления в Российской Федерации»</w:t>
            </w: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16 ч.1 ст.15 «16) формирование и содержание муниципального архива, включая хранение архивных фондов поселений»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Федеральный закон от 22.10.2004 </w:t>
            </w:r>
            <w:r w:rsidRPr="005E782D">
              <w:rPr>
                <w:sz w:val="22"/>
                <w:szCs w:val="22"/>
                <w:lang w:val="ru-RU"/>
              </w:rPr>
              <w:br/>
              <w:t>№ 125-ФЗ «Об архивном деле в Российской Федерации»;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01.02.2016. № 68 «Об утверждении Положения о муниципальном архиве Биробиджанского муниципального района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Организация хранения архивных документов и архивных фондов</w:t>
            </w: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DC6128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DC6128" w:rsidRPr="005E782D" w:rsidRDefault="00DC6128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14-15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16 ч.1 ст. 15 «16) формирование и содержание муниципального архива, включая хранение архивных фондов поселений»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22.10.2004 </w:t>
            </w:r>
            <w:r w:rsidRPr="005E782D">
              <w:rPr>
                <w:sz w:val="22"/>
                <w:szCs w:val="22"/>
                <w:lang w:val="ru-RU"/>
              </w:rPr>
              <w:br/>
              <w:t>№ 125-ФЗ «Об архивном деле в Российской Федерации»;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01.02.2016 № 68 «Об утверждении Положения о муниципальном архиве Биробиджанского муниципального района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Исполнение запросов пользователя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Утвержден постановлением администрации муниципального района </w:t>
            </w:r>
          </w:p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 06.05.2019 № 297</w:t>
            </w:r>
          </w:p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5E782D">
              <w:rPr>
                <w:sz w:val="22"/>
                <w:szCs w:val="22"/>
                <w:lang w:val="ru-RU"/>
              </w:rPr>
              <w:br/>
              <w:t>от 02.08.2019 № 554)</w:t>
            </w:r>
          </w:p>
        </w:tc>
      </w:tr>
      <w:tr w:rsidR="00DC6128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DC6128" w:rsidRPr="005E782D" w:rsidRDefault="00DC6128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14-16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 п. 16 ч.1 ст. 15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«16) формирование и содержание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архива, включая хранение архивных фондов поселений»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22.10.2004 </w:t>
            </w:r>
            <w:r w:rsidRPr="005E782D">
              <w:rPr>
                <w:sz w:val="22"/>
                <w:szCs w:val="22"/>
                <w:lang w:val="ru-RU"/>
              </w:rPr>
              <w:br/>
              <w:t>№ 125-ФЗ «Об архивном деле в Российской Федерации»;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01.02.2016 № 68 «Об утверждении Положения о муниципальном архиве Биробиджанского муниципального района Еврейской автономной области»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Учет архивных документов и архивных фондов в муниципальном архиве Биробиджанского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DC6128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DC6128" w:rsidRPr="005E782D" w:rsidRDefault="00DC6128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14-17</w:t>
            </w: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131-ФЗ «Об общих принципах организации местного самоуправления в Российской Федерации» </w:t>
            </w: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16 ч.1 ст. 15 «16) формирование и содержание муниципального архива, включая хранение архивных фондов поселений»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22.10.2004 </w:t>
            </w:r>
            <w:r w:rsidRPr="005E782D">
              <w:rPr>
                <w:sz w:val="22"/>
                <w:szCs w:val="22"/>
                <w:lang w:val="ru-RU"/>
              </w:rPr>
              <w:br/>
              <w:t>№ 125-ФЗ «Об архивном деле в Российской Федерации»;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01.02.2016 № 68 «Об утверждении Положения о муниципальном архиве Биробиджанского муниципального района Еврейской автономной области»</w:t>
            </w:r>
          </w:p>
          <w:p w:rsidR="00DC6128" w:rsidRPr="005E782D" w:rsidRDefault="00DC6128" w:rsidP="00AC47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FFFFFF"/>
          </w:tcPr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Осуществление комплектования муниципального архива документами, имеющими историческое или культурное значение для муниципального района</w:t>
            </w: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</w:p>
          <w:p w:rsidR="00DC6128" w:rsidRPr="005E782D" w:rsidRDefault="00DC6128" w:rsidP="00AC4743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муниципальной службы и кадров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C6128" w:rsidRPr="005E782D" w:rsidRDefault="00DC6128" w:rsidP="00AC4743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15-01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86373F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  <w:r w:rsidRPr="005E782D">
              <w:rPr>
                <w:rFonts w:ascii="Times New Roman" w:hAnsi="Times New Roman" w:cs="Times New Roman"/>
                <w:b w:val="0"/>
              </w:rPr>
              <w:t xml:space="preserve">Постановление главы муниципального района от 30.12.2011 № 1126 «О реестре муниципальных правовых актов муниципального образования «Биробиджанский муниципальный район» и сельских поселений, входящих в состав Биробиджанского муниципального района» </w:t>
            </w:r>
          </w:p>
          <w:p w:rsidR="002E4510" w:rsidRPr="005E782D" w:rsidRDefault="002E4510" w:rsidP="0086373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t xml:space="preserve">п. 1. </w:t>
            </w:r>
          </w:p>
          <w:p w:rsidR="002E4510" w:rsidRPr="005E782D" w:rsidRDefault="002E4510" w:rsidP="00C1757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t>«1. Определить ответственным за ведение и сопровождение реестра муниципальных правовых актов Биробиджанского муниципального района….»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86373F">
            <w:pPr>
              <w:widowControl w:val="0"/>
              <w:shd w:val="clear" w:color="auto" w:fill="FFFFFF"/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5E782D">
              <w:rPr>
                <w:bCs/>
                <w:sz w:val="22"/>
                <w:szCs w:val="22"/>
                <w:lang w:val="ru-RU"/>
              </w:rPr>
              <w:t>Организация работы по ведению базы данных нормативных правовых актов Биробиджанского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15-02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02.05.2006 </w:t>
            </w:r>
            <w:r w:rsidRPr="005E782D">
              <w:rPr>
                <w:sz w:val="22"/>
                <w:szCs w:val="22"/>
                <w:lang w:val="ru-RU"/>
              </w:rPr>
              <w:br/>
              <w:t xml:space="preserve">№ 59-ФЗ «О порядке рассмотрения обращений граждан Российской Федерации» </w:t>
            </w:r>
          </w:p>
          <w:p w:rsidR="002E4510" w:rsidRPr="005E782D" w:rsidRDefault="002E4510" w:rsidP="0021055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 ст. 2 «1.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лиц…»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реализации конституционного права граждан на обращение в органы местного самоуправления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C657AF">
        <w:trPr>
          <w:trHeight w:val="2716"/>
        </w:trPr>
        <w:tc>
          <w:tcPr>
            <w:tcW w:w="850" w:type="dxa"/>
            <w:shd w:val="clear" w:color="auto" w:fill="FFFFFF"/>
          </w:tcPr>
          <w:p w:rsidR="002E4510" w:rsidRPr="005E782D" w:rsidRDefault="002E4510" w:rsidP="00ED26A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15-03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E2163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02.05.2006 </w:t>
            </w:r>
            <w:r w:rsidRPr="005E782D">
              <w:rPr>
                <w:sz w:val="22"/>
                <w:szCs w:val="22"/>
                <w:lang w:val="ru-RU"/>
              </w:rPr>
              <w:br/>
              <w:t>№ 59-ФЗ «О порядке рассмотрения обращений граждан Российской Федерации»</w:t>
            </w:r>
          </w:p>
          <w:p w:rsidR="002E4510" w:rsidRPr="005E782D" w:rsidRDefault="002E4510" w:rsidP="0037277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 14 «Государственные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поступающих обращений, принимают меры по своевременному выявлению и устранению причин нарушения прав, свобод и законных интересов граждан»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Организация контроля за соблюдением порядка рассмотрения обращений, анализ содержания поступающих обращений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</w:rPr>
              <w:t>Контрольная</w:t>
            </w:r>
            <w:proofErr w:type="spellEnd"/>
            <w:r w:rsidRPr="005E782D">
              <w:rPr>
                <w:sz w:val="22"/>
                <w:szCs w:val="22"/>
              </w:rPr>
              <w:t xml:space="preserve"> </w:t>
            </w:r>
            <w:proofErr w:type="spellStart"/>
            <w:r w:rsidRPr="005E782D">
              <w:rPr>
                <w:sz w:val="22"/>
                <w:szCs w:val="22"/>
              </w:rPr>
              <w:t>функция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shd w:val="clear" w:color="auto" w:fill="FFFFFF"/>
          </w:tcPr>
          <w:p w:rsidR="002E4510" w:rsidRPr="005E782D" w:rsidRDefault="002E4510" w:rsidP="00D95C22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15-04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E2163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</w:p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№ 131-ФЗ «Об общих принципах организации местного самоуправления в Российской Федерации»</w:t>
            </w:r>
          </w:p>
          <w:p w:rsidR="002E4510" w:rsidRPr="005E782D" w:rsidRDefault="002E4510" w:rsidP="0021055D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16 ч.1 ст.15 «16) формирование и содержание муниципального архива, включая хранение архивных фондов поселений»</w:t>
            </w:r>
          </w:p>
          <w:p w:rsidR="002E4510" w:rsidRPr="005E782D" w:rsidRDefault="002E4510" w:rsidP="008637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22.10.2004 </w:t>
            </w:r>
            <w:r w:rsidRPr="005E782D">
              <w:rPr>
                <w:sz w:val="22"/>
                <w:szCs w:val="22"/>
                <w:lang w:val="ru-RU"/>
              </w:rPr>
              <w:br/>
              <w:t>№ 125-ФЗ «Об архивном деле в Российской Федерации»;</w:t>
            </w:r>
          </w:p>
          <w:p w:rsidR="002E4510" w:rsidRPr="005E782D" w:rsidRDefault="002E4510" w:rsidP="008637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8637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Постановление администрации муниципального района от 01.02.2016. № 68 «Об утверждении Положения о муниципальном архиве Биробиджанского муниципального района Еврейской автономной области»</w:t>
            </w:r>
          </w:p>
        </w:tc>
        <w:tc>
          <w:tcPr>
            <w:tcW w:w="1985" w:type="dxa"/>
            <w:shd w:val="clear" w:color="auto" w:fill="FFFFFF"/>
          </w:tcPr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хранения архивных документов и архивных фондов</w:t>
            </w:r>
          </w:p>
          <w:p w:rsidR="002E4510" w:rsidRPr="005E782D" w:rsidRDefault="002E4510" w:rsidP="0086373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организационно-контрольной работы и делопроизводства администрации муниципального района</w:t>
            </w:r>
          </w:p>
        </w:tc>
        <w:tc>
          <w:tcPr>
            <w:tcW w:w="709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FFFFFF"/>
          </w:tcPr>
          <w:p w:rsidR="002E4510" w:rsidRPr="005E782D" w:rsidRDefault="002E4510" w:rsidP="0086373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CD1FCB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C41C43" w:rsidP="00DC61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b/>
                <w:sz w:val="22"/>
                <w:szCs w:val="22"/>
                <w:lang w:val="ru-RU"/>
              </w:rPr>
              <w:t>6</w:t>
            </w:r>
            <w:r w:rsidRPr="005E782D">
              <w:rPr>
                <w:b/>
                <w:sz w:val="22"/>
                <w:szCs w:val="22"/>
                <w:lang w:val="ru-RU"/>
              </w:rPr>
              <w:t>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b/>
                <w:sz w:val="22"/>
                <w:szCs w:val="22"/>
                <w:lang w:val="ru-RU"/>
              </w:rPr>
              <w:t>Режимно-секретная</w:t>
            </w:r>
            <w:proofErr w:type="spellEnd"/>
            <w:r w:rsidRPr="005E782D">
              <w:rPr>
                <w:b/>
                <w:sz w:val="22"/>
                <w:szCs w:val="22"/>
                <w:lang w:val="ru-RU"/>
              </w:rPr>
              <w:t xml:space="preserve"> часть администрации муниципального района </w:t>
            </w:r>
          </w:p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lastRenderedPageBreak/>
              <w:t xml:space="preserve">Федеральный закон от 21.07.1993 </w:t>
            </w:r>
            <w:r w:rsidRPr="005E782D">
              <w:rPr>
                <w:b w:val="0"/>
                <w:sz w:val="22"/>
                <w:szCs w:val="22"/>
              </w:rPr>
              <w:br/>
              <w:t xml:space="preserve">№ 5485-1 «О государственной тайне» </w:t>
            </w:r>
          </w:p>
          <w:p w:rsidR="002E4510" w:rsidRPr="005E782D" w:rsidRDefault="002E4510" w:rsidP="002F067A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t xml:space="preserve">ст. 4 «4. Органы государственной власти Российской Федерации, органы государственной власти </w:t>
            </w:r>
            <w:r w:rsidRPr="005E782D">
              <w:rPr>
                <w:b w:val="0"/>
                <w:sz w:val="22"/>
                <w:szCs w:val="22"/>
              </w:rPr>
              <w:lastRenderedPageBreak/>
              <w:t>субъектов Российской Федерации и органы местного самоуправления во взаимодействии</w:t>
            </w:r>
            <w:r w:rsidR="002F067A" w:rsidRPr="005E782D">
              <w:rPr>
                <w:b w:val="0"/>
                <w:sz w:val="22"/>
                <w:szCs w:val="22"/>
              </w:rPr>
              <w:t xml:space="preserve"> … </w:t>
            </w:r>
            <w:r w:rsidRPr="005E782D">
              <w:rPr>
                <w:b w:val="0"/>
                <w:sz w:val="22"/>
                <w:szCs w:val="22"/>
              </w:rPr>
              <w:t>обеспечивают защиту переданных им другими органами государственной власти, предприятиями…»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Обеспечение защиты сведений, составляющих государственную тайну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highlight w:val="magenta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Режимно-секретная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часть администрации муниципального района</w:t>
            </w:r>
            <w:r w:rsidRPr="005E782D">
              <w:rPr>
                <w:sz w:val="22"/>
                <w:szCs w:val="22"/>
                <w:highlight w:val="magenta"/>
                <w:lang w:val="ru-RU"/>
              </w:rPr>
              <w:t xml:space="preserve"> </w:t>
            </w:r>
          </w:p>
          <w:p w:rsidR="002E4510" w:rsidRPr="005E782D" w:rsidRDefault="002E4510" w:rsidP="003D3A6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3D3A67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lastRenderedPageBreak/>
              <w:t>1</w:t>
            </w:r>
            <w:r w:rsidR="00DC6128" w:rsidRPr="005E782D">
              <w:rPr>
                <w:b/>
                <w:sz w:val="22"/>
                <w:szCs w:val="22"/>
                <w:lang w:val="ru-RU"/>
              </w:rPr>
              <w:t>7</w:t>
            </w:r>
            <w:r w:rsidRPr="005E782D">
              <w:rPr>
                <w:b/>
                <w:sz w:val="22"/>
                <w:szCs w:val="22"/>
                <w:lang w:val="ru-RU"/>
              </w:rPr>
              <w:t>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 xml:space="preserve">Отдел по делам семьи, молодежи, физической культуре и спорту администрации муниципального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2E4510" w:rsidRPr="005E782D" w:rsidRDefault="002E4510" w:rsidP="000C38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27 ч.1 ст. 15 «27) организация и осуществление мероприятий межпоселенческого характера по работе с детьми и молодежью»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и осуществление мероприятий межпоселенческого характера по работе с детьми и молодежью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F055F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2E4510" w:rsidRPr="005E782D" w:rsidRDefault="002E4510" w:rsidP="000C38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 6.2 ч.1 ст. 15 «6.2)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Участие в разработке и осуществлении мер, направленных на укрепление межнационального и межконфессионального согласия,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F055F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06.10.2003</w:t>
            </w:r>
            <w:r w:rsidRPr="005E782D">
              <w:rPr>
                <w:sz w:val="22"/>
                <w:szCs w:val="22"/>
                <w:lang w:val="ru-RU"/>
              </w:rPr>
              <w:br/>
              <w:t>№ 131-ФЗ «Об общих принципах организации местного самоуправления в Российской Федерации»</w:t>
            </w:r>
          </w:p>
          <w:p w:rsidR="002E4510" w:rsidRPr="005E782D" w:rsidRDefault="002E4510" w:rsidP="000C3853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п.26 ч.1 ст. 15 «26)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Обеспечение 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F055F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Федеральный закон от 24.06.1999                              № 120-ФЗ «Об основах системы профилактики безнадзорности и правонарушений несовершеннолетних» 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ст. 17 «…осуществление мер по профилактике правонарушений и наркомании среди несовершеннолетних;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Обеспечение деятельности комиссии по делам несовершеннолетних и защите их прав»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Подготовка предложений по осуществлению мер по профилактике правонарушений и нарк</w:t>
            </w:r>
            <w:r w:rsidR="00AC3644" w:rsidRPr="005E782D">
              <w:rPr>
                <w:sz w:val="22"/>
                <w:szCs w:val="22"/>
                <w:lang w:val="ru-RU"/>
              </w:rPr>
              <w:t>омании среди несовершеннолетних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Федеральный закон от 24.11.1995</w:t>
            </w:r>
            <w:r w:rsidRPr="005E782D">
              <w:rPr>
                <w:sz w:val="22"/>
                <w:szCs w:val="22"/>
              </w:rPr>
              <w:br/>
              <w:t>№ 181-ФЗ «О социальной защите инвалидов в Российской Федерации»</w:t>
            </w:r>
          </w:p>
          <w:p w:rsidR="002E4510" w:rsidRPr="005E782D" w:rsidRDefault="002E4510" w:rsidP="000C3853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ст. 33  «…органы местного самоуправления, организации независимо от организационно-правовых форм и форм собственности привлекают полномочных представителей общественных объединений инвалидов для </w:t>
            </w:r>
            <w:r w:rsidRPr="005E782D">
              <w:rPr>
                <w:sz w:val="22"/>
                <w:szCs w:val="22"/>
              </w:rPr>
              <w:lastRenderedPageBreak/>
              <w:t>подготовки и принятия решений, затрагивающих интересы инвалидов….»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Организация работы с представителями общественной организации инвалидов для подготовки и принятия решений, затрагивающих интересы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F055F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Федеральный закон от 23.06.2016</w:t>
            </w:r>
            <w:r w:rsidRPr="005E782D">
              <w:rPr>
                <w:sz w:val="22"/>
                <w:szCs w:val="22"/>
              </w:rPr>
              <w:br/>
              <w:t>№ 182-ФЗ «Об основах системы профилактики правонарушений в Российской Федерации»</w:t>
            </w:r>
          </w:p>
          <w:p w:rsidR="002E4510" w:rsidRPr="005E782D" w:rsidRDefault="002E4510" w:rsidP="00A049BE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ст. 12 «Органы местного самоуправления в соответствии с настоящим Федеральным законом, Федеральным </w:t>
            </w:r>
            <w:hyperlink r:id="rId20" w:history="1">
              <w:r w:rsidRPr="005E782D">
                <w:rPr>
                  <w:sz w:val="22"/>
                  <w:szCs w:val="22"/>
                </w:rPr>
                <w:t>законом</w:t>
              </w:r>
            </w:hyperlink>
            <w:r w:rsidRPr="005E782D">
              <w:rPr>
                <w:sz w:val="22"/>
                <w:szCs w:val="22"/>
              </w:rPr>
              <w:t xml:space="preserve"> от 6 октября 2003 года № 131-ФЗ «Об общих принципах организации местного самоуправления в Российской Федерации», другими федеральными законами в пределах своей компетенции обладают следующими правами….:»</w:t>
            </w:r>
          </w:p>
          <w:p w:rsidR="002E4510" w:rsidRPr="005E782D" w:rsidRDefault="002E4510" w:rsidP="00A049B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Организация работы по принятию мер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F055FF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Федеральный закон от 24.04.2008 № 48 ФЗ «Об опеке и попечительстве»</w:t>
            </w:r>
          </w:p>
          <w:p w:rsidR="002E4510" w:rsidRPr="005E782D" w:rsidRDefault="002E4510" w:rsidP="00A049BE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ч.3 ст.6 «3. 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      </w:r>
            <w:hyperlink r:id="rId21" w:history="1">
              <w:r w:rsidRPr="005E782D">
                <w:rPr>
                  <w:sz w:val="22"/>
                  <w:szCs w:val="22"/>
                </w:rPr>
                <w:t>законодательством</w:t>
              </w:r>
            </w:hyperlink>
            <w:r w:rsidRPr="005E782D">
              <w:rPr>
                <w:sz w:val="22"/>
                <w:szCs w:val="22"/>
              </w:rPr>
              <w:t xml:space="preserve"> формах…»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Оказание содействия органам опеки и попечительства 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Полномочия переданы на уровень субъекта РФ</w:t>
            </w:r>
          </w:p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586B2B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Закон Еврейской автономной области от 05.10.2006 № 768-ОЗ </w:t>
            </w:r>
            <w:r w:rsidRPr="005E782D">
              <w:rPr>
                <w:sz w:val="22"/>
                <w:szCs w:val="22"/>
                <w:lang w:val="ru-RU"/>
              </w:rPr>
              <w:br/>
              <w:t>«Об административных комиссиях»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Обеспечение деятельности административной комиссии Еврейской автономной области в Биробиджанском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Полномочия переданы на уровень субъекта РФ</w:t>
            </w:r>
          </w:p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ЕАО от 28.05.2020 г. №</w:t>
            </w:r>
            <w:r w:rsidRPr="005E782D">
              <w:rPr>
                <w:sz w:val="22"/>
                <w:szCs w:val="22"/>
              </w:rPr>
              <w:t> </w:t>
            </w:r>
            <w:r w:rsidRPr="005E782D">
              <w:rPr>
                <w:sz w:val="22"/>
                <w:szCs w:val="22"/>
                <w:lang w:val="ru-RU"/>
              </w:rPr>
              <w:t>569-ОЗ «О внесении изменений в некоторые положения законов Еврейской автономной области и о признании утратившими силу некоторых законов Еврейской автономной области»</w:t>
            </w:r>
          </w:p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17.09.2014 № 565-ОЗ «О профилактике незаконного потребления наркотических средств, психотропных веществ, наркомании и токсикомании в Еврейской автономной области»</w:t>
            </w:r>
          </w:p>
          <w:p w:rsidR="002E4510" w:rsidRPr="005E782D" w:rsidRDefault="002E4510" w:rsidP="00A049BE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ст.8 </w:t>
            </w:r>
            <w:r w:rsidRPr="005E782D">
              <w:rPr>
                <w:rFonts w:eastAsia="Calibri"/>
                <w:sz w:val="22"/>
                <w:szCs w:val="22"/>
                <w:lang w:val="ru-RU"/>
              </w:rPr>
              <w:t>«Орган, осуществляющий управление в сфере государственной демографической политики и организации работы с молодежью, в соответствии со своими задачами в пределах своей компетенции в сфере профилактики наркомании и токсикомании…:»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Обеспечение деятельности муниципальной  межведомственной комиссии по профилактике правонарушений 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семьи, молодежи,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Закон Еврейской автономной области от 22.07.2009 № 581-ОЗ «О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молодежной политике в Еврейской автономной области» п.1, 2 ст.12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«Основным направлением реализации молодежной политики по укреплению института молодой семьи на территории области являются: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1) оказание мер поддержки молодой семье в соответствии с законодательством области;</w:t>
            </w:r>
          </w:p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2) пропаганда семейных ценностей и ответственного </w:t>
            </w:r>
            <w:proofErr w:type="spellStart"/>
            <w:r w:rsidRPr="005E782D">
              <w:rPr>
                <w:sz w:val="22"/>
                <w:szCs w:val="22"/>
                <w:lang w:val="ru-RU"/>
              </w:rPr>
              <w:t>родительства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среди молодежи»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Пропаганда семейных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ценностей, профилактика негативных семейных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Отдел по делам семьи,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Закон Еврейской автономной области от 22.07.2009 № 581-ОЗ  «О молодежной политике в Еврейской автономной области» ч.5, 6 ст. 11 «5. Уполномоченный орган самостоятельно организует конкурсы, смотры, выставки работ талантливой молодежи.</w:t>
            </w:r>
          </w:p>
          <w:p w:rsidR="002E4510" w:rsidRPr="005E782D" w:rsidRDefault="002E4510" w:rsidP="00ED26AC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6. В целях поощрения талантливой молодежи правительство области, органы местного самоуправления муниципальных образований могут….»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Разработка и реализация предложений по осуществлению мер для всестороннего развития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7</w:t>
            </w:r>
            <w:r w:rsidRPr="005E782D">
              <w:rPr>
                <w:sz w:val="22"/>
                <w:szCs w:val="22"/>
                <w:lang w:val="ru-RU"/>
              </w:rPr>
              <w:t>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Федеральный закон от 12.01.1995 </w:t>
            </w:r>
            <w:r w:rsidRPr="005E782D">
              <w:rPr>
                <w:sz w:val="22"/>
                <w:szCs w:val="22"/>
              </w:rPr>
              <w:br/>
              <w:t xml:space="preserve">№ 5-ФЗ «О ветеранах» </w:t>
            </w:r>
          </w:p>
          <w:p w:rsidR="002E4510" w:rsidRPr="005E782D" w:rsidRDefault="002E4510" w:rsidP="00A049BE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п. 2 ст. 25 «2. Федеральные органы государственной власти,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Оказание содействия деятельности общественных объединений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t>Правоприме-нительная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C16E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F067A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17-13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Отдел по делам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lastRenderedPageBreak/>
              <w:t xml:space="preserve">Федеральный закон от 04.12.2007      </w:t>
            </w:r>
            <w:r w:rsidRPr="005E782D">
              <w:rPr>
                <w:b w:val="0"/>
                <w:sz w:val="22"/>
                <w:szCs w:val="22"/>
              </w:rPr>
              <w:lastRenderedPageBreak/>
              <w:t>№ 329-ФЗ «О физической культуре и спорте в Российской Федерации»,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2F067A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lastRenderedPageBreak/>
              <w:t xml:space="preserve">Присвоение </w:t>
            </w:r>
            <w:r w:rsidRPr="005E782D">
              <w:rPr>
                <w:sz w:val="22"/>
                <w:szCs w:val="22"/>
              </w:rPr>
              <w:lastRenderedPageBreak/>
              <w:t xml:space="preserve">спортивных разрядов «второй спортивный разряд» и «третий спортивный разряд»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Муниципальная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 xml:space="preserve">Отдел по делам </w:t>
            </w:r>
            <w:r w:rsidRPr="005E782D">
              <w:rPr>
                <w:sz w:val="22"/>
                <w:szCs w:val="22"/>
                <w:lang w:val="ru-RU"/>
              </w:rPr>
              <w:lastRenderedPageBreak/>
              <w:t>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F067A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lastRenderedPageBreak/>
              <w:t>17-14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t>Федеральный закон от 04.12.2007      № 329-ФЗ «О физической культуре и спорте в Российской Федерации», 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Присвоение квалификационных категорий спортивных судей «спортивный судья третьей категории» и «спортивный судья второй категории»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по делам семьи, молодежи, физической культуре и спорту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0E598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7A" w:rsidRPr="005E782D" w:rsidRDefault="002F067A" w:rsidP="002F067A">
            <w:pPr>
              <w:jc w:val="center"/>
              <w:rPr>
                <w:sz w:val="22"/>
                <w:szCs w:val="22"/>
                <w:highlight w:val="red"/>
                <w:lang w:val="ru-RU"/>
              </w:rPr>
            </w:pP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b/>
                <w:sz w:val="22"/>
                <w:szCs w:val="22"/>
                <w:lang w:val="ru-RU"/>
              </w:rPr>
              <w:t>8</w:t>
            </w:r>
            <w:r w:rsidRPr="005E782D">
              <w:rPr>
                <w:b/>
                <w:sz w:val="22"/>
                <w:szCs w:val="22"/>
                <w:lang w:val="ru-RU"/>
              </w:rPr>
              <w:t>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74342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E782D">
              <w:rPr>
                <w:b/>
                <w:sz w:val="22"/>
                <w:szCs w:val="22"/>
                <w:lang w:val="ru-RU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Федеральный закон от 05.04.2013</w:t>
            </w:r>
            <w:r w:rsidRPr="005E782D">
              <w:rPr>
                <w:sz w:val="22"/>
                <w:szCs w:val="22"/>
                <w:lang w:val="ru-RU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E4510" w:rsidRPr="005E782D" w:rsidRDefault="002E4510" w:rsidP="00A049BE">
            <w:pPr>
              <w:jc w:val="both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 xml:space="preserve">п.п. 3 п. 3 ст. 99 «3) органом местного самоуправления муниципального района или городского округа, уполномоченным на осуществление контроля в сфере закупок, путем проведения плановых и внеплановых проверок…»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Муниципальная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  <w:tr w:rsidR="002E4510" w:rsidRPr="005E782D" w:rsidTr="00370BC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DC6128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1</w:t>
            </w:r>
            <w:r w:rsidR="00DC6128" w:rsidRPr="005E782D">
              <w:rPr>
                <w:sz w:val="22"/>
                <w:szCs w:val="22"/>
                <w:lang w:val="ru-RU"/>
              </w:rPr>
              <w:t>8</w:t>
            </w:r>
            <w:r w:rsidRPr="005E782D">
              <w:rPr>
                <w:sz w:val="22"/>
                <w:szCs w:val="22"/>
                <w:lang w:val="ru-RU"/>
              </w:rPr>
              <w:t>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782D">
              <w:rPr>
                <w:b w:val="0"/>
                <w:sz w:val="22"/>
                <w:szCs w:val="22"/>
              </w:rPr>
              <w:t>Федеральный закон от 05.04.2013</w:t>
            </w:r>
            <w:r w:rsidRPr="005E782D">
              <w:rPr>
                <w:b w:val="0"/>
                <w:sz w:val="22"/>
                <w:szCs w:val="22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743427">
            <w:pPr>
              <w:pStyle w:val="ConsPlusNormal"/>
              <w:jc w:val="both"/>
              <w:rPr>
                <w:sz w:val="22"/>
                <w:szCs w:val="22"/>
              </w:rPr>
            </w:pPr>
            <w:r w:rsidRPr="005E782D">
              <w:rPr>
                <w:sz w:val="22"/>
                <w:szCs w:val="22"/>
              </w:rPr>
              <w:t xml:space="preserve">Планирование закупок; определение поставщиков (подрядчиков, исполнителей); соблюдение </w:t>
            </w:r>
            <w:r w:rsidRPr="005E782D">
              <w:rPr>
                <w:sz w:val="22"/>
                <w:szCs w:val="22"/>
              </w:rPr>
              <w:lastRenderedPageBreak/>
              <w:t>исполнения, изменения, расторжения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5E782D">
              <w:rPr>
                <w:sz w:val="22"/>
                <w:szCs w:val="22"/>
                <w:lang w:val="ru-RU"/>
              </w:rPr>
              <w:lastRenderedPageBreak/>
              <w:t>Исполнительно-распоряди-тельная</w:t>
            </w:r>
            <w:proofErr w:type="spellEnd"/>
            <w:r w:rsidRPr="005E782D">
              <w:rPr>
                <w:sz w:val="22"/>
                <w:szCs w:val="22"/>
                <w:lang w:val="ru-RU"/>
              </w:rPr>
              <w:t xml:space="preserve">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Отдел муниципальных закупок администрации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510" w:rsidRPr="005E782D" w:rsidRDefault="002E4510" w:rsidP="00A2669C">
            <w:pPr>
              <w:jc w:val="center"/>
              <w:rPr>
                <w:sz w:val="22"/>
                <w:szCs w:val="22"/>
                <w:lang w:val="ru-RU"/>
              </w:rPr>
            </w:pPr>
            <w:r w:rsidRPr="005E782D">
              <w:rPr>
                <w:sz w:val="22"/>
                <w:szCs w:val="22"/>
                <w:lang w:val="ru-RU"/>
              </w:rPr>
              <w:t>Не требуется</w:t>
            </w:r>
          </w:p>
        </w:tc>
      </w:tr>
    </w:tbl>
    <w:p w:rsidR="00D216B4" w:rsidRPr="00D15D7C" w:rsidRDefault="00D216B4" w:rsidP="00A02AF2">
      <w:pPr>
        <w:jc w:val="both"/>
        <w:rPr>
          <w:sz w:val="22"/>
          <w:szCs w:val="22"/>
          <w:lang w:val="ru-RU"/>
        </w:rPr>
      </w:pPr>
    </w:p>
    <w:sectPr w:rsidR="00D216B4" w:rsidRPr="00D15D7C" w:rsidSect="008C18E6">
      <w:headerReference w:type="default" r:id="rId22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21" w:rsidRDefault="00190F21" w:rsidP="00C96631">
      <w:r>
        <w:separator/>
      </w:r>
    </w:p>
  </w:endnote>
  <w:endnote w:type="continuationSeparator" w:id="0">
    <w:p w:rsidR="00190F21" w:rsidRDefault="00190F21" w:rsidP="00C9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21" w:rsidRDefault="00190F21" w:rsidP="00C96631">
      <w:r>
        <w:separator/>
      </w:r>
    </w:p>
  </w:footnote>
  <w:footnote w:type="continuationSeparator" w:id="0">
    <w:p w:rsidR="00190F21" w:rsidRDefault="00190F21" w:rsidP="00C96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43" w:rsidRDefault="003A4215">
    <w:pPr>
      <w:pStyle w:val="a7"/>
      <w:jc w:val="center"/>
    </w:pPr>
    <w:fldSimple w:instr="PAGE   \* MERGEFORMAT">
      <w:r w:rsidR="005E782D" w:rsidRPr="005E782D">
        <w:rPr>
          <w:noProof/>
          <w:lang w:val="ru-RU"/>
        </w:rPr>
        <w:t>67</w:t>
      </w:r>
    </w:fldSimple>
  </w:p>
  <w:p w:rsidR="00AC4743" w:rsidRDefault="00AC47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7334"/>
    <w:multiLevelType w:val="hybridMultilevel"/>
    <w:tmpl w:val="D4882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A04"/>
    <w:rsid w:val="00006DB3"/>
    <w:rsid w:val="00010389"/>
    <w:rsid w:val="00010D5C"/>
    <w:rsid w:val="00020C69"/>
    <w:rsid w:val="0002208E"/>
    <w:rsid w:val="0002517B"/>
    <w:rsid w:val="00027932"/>
    <w:rsid w:val="00031515"/>
    <w:rsid w:val="00036D7D"/>
    <w:rsid w:val="000379B9"/>
    <w:rsid w:val="000404CE"/>
    <w:rsid w:val="00040B34"/>
    <w:rsid w:val="00041288"/>
    <w:rsid w:val="00041FB1"/>
    <w:rsid w:val="00043A40"/>
    <w:rsid w:val="00050AD6"/>
    <w:rsid w:val="0005102D"/>
    <w:rsid w:val="00053334"/>
    <w:rsid w:val="000540D4"/>
    <w:rsid w:val="000559AD"/>
    <w:rsid w:val="00055FBA"/>
    <w:rsid w:val="00061616"/>
    <w:rsid w:val="0006465A"/>
    <w:rsid w:val="0006655E"/>
    <w:rsid w:val="0007067F"/>
    <w:rsid w:val="00073747"/>
    <w:rsid w:val="0007608A"/>
    <w:rsid w:val="000825B7"/>
    <w:rsid w:val="000830B0"/>
    <w:rsid w:val="00095527"/>
    <w:rsid w:val="00096C5F"/>
    <w:rsid w:val="00096FCE"/>
    <w:rsid w:val="00097BB3"/>
    <w:rsid w:val="000A0F47"/>
    <w:rsid w:val="000A1D79"/>
    <w:rsid w:val="000A29F4"/>
    <w:rsid w:val="000B6011"/>
    <w:rsid w:val="000B7C01"/>
    <w:rsid w:val="000C3853"/>
    <w:rsid w:val="000C481D"/>
    <w:rsid w:val="000D0F47"/>
    <w:rsid w:val="000D1778"/>
    <w:rsid w:val="000D2D1C"/>
    <w:rsid w:val="000D3F5E"/>
    <w:rsid w:val="000E031B"/>
    <w:rsid w:val="000E173F"/>
    <w:rsid w:val="000E1786"/>
    <w:rsid w:val="000E5E44"/>
    <w:rsid w:val="000E6DE5"/>
    <w:rsid w:val="000F0C95"/>
    <w:rsid w:val="000F65F0"/>
    <w:rsid w:val="000F6C9F"/>
    <w:rsid w:val="00102309"/>
    <w:rsid w:val="00105C59"/>
    <w:rsid w:val="001063BA"/>
    <w:rsid w:val="00106870"/>
    <w:rsid w:val="00106983"/>
    <w:rsid w:val="00110A29"/>
    <w:rsid w:val="001125EB"/>
    <w:rsid w:val="00112ADA"/>
    <w:rsid w:val="00114E9D"/>
    <w:rsid w:val="00124C5A"/>
    <w:rsid w:val="00125B0C"/>
    <w:rsid w:val="0013103E"/>
    <w:rsid w:val="00134185"/>
    <w:rsid w:val="0013438D"/>
    <w:rsid w:val="0014105A"/>
    <w:rsid w:val="00141417"/>
    <w:rsid w:val="00141DA3"/>
    <w:rsid w:val="00145846"/>
    <w:rsid w:val="00145C86"/>
    <w:rsid w:val="0015145C"/>
    <w:rsid w:val="001537FE"/>
    <w:rsid w:val="00154F70"/>
    <w:rsid w:val="00156620"/>
    <w:rsid w:val="00161E20"/>
    <w:rsid w:val="00164360"/>
    <w:rsid w:val="00167340"/>
    <w:rsid w:val="00172F0A"/>
    <w:rsid w:val="00176CBA"/>
    <w:rsid w:val="00177B67"/>
    <w:rsid w:val="00180024"/>
    <w:rsid w:val="00182F3B"/>
    <w:rsid w:val="00187B1A"/>
    <w:rsid w:val="00190F21"/>
    <w:rsid w:val="0019274B"/>
    <w:rsid w:val="001A11BE"/>
    <w:rsid w:val="001A4F15"/>
    <w:rsid w:val="001B306B"/>
    <w:rsid w:val="001B3487"/>
    <w:rsid w:val="001C15BC"/>
    <w:rsid w:val="001C475C"/>
    <w:rsid w:val="001C6542"/>
    <w:rsid w:val="001D04F8"/>
    <w:rsid w:val="001D09BD"/>
    <w:rsid w:val="001D2324"/>
    <w:rsid w:val="001D6481"/>
    <w:rsid w:val="001D68D5"/>
    <w:rsid w:val="001E033D"/>
    <w:rsid w:val="001E057D"/>
    <w:rsid w:val="001E1BB1"/>
    <w:rsid w:val="001E280E"/>
    <w:rsid w:val="001E5B1C"/>
    <w:rsid w:val="001F2DC6"/>
    <w:rsid w:val="001F6A50"/>
    <w:rsid w:val="0020013B"/>
    <w:rsid w:val="0020052A"/>
    <w:rsid w:val="00201678"/>
    <w:rsid w:val="0020199E"/>
    <w:rsid w:val="00201DCC"/>
    <w:rsid w:val="00204B77"/>
    <w:rsid w:val="0021055D"/>
    <w:rsid w:val="00213FE3"/>
    <w:rsid w:val="00215424"/>
    <w:rsid w:val="002237B8"/>
    <w:rsid w:val="002311E7"/>
    <w:rsid w:val="00233C66"/>
    <w:rsid w:val="0023732C"/>
    <w:rsid w:val="00242D76"/>
    <w:rsid w:val="002440CC"/>
    <w:rsid w:val="00245AE2"/>
    <w:rsid w:val="00245C9A"/>
    <w:rsid w:val="00250AE6"/>
    <w:rsid w:val="0025172D"/>
    <w:rsid w:val="00252911"/>
    <w:rsid w:val="00253A02"/>
    <w:rsid w:val="00255C99"/>
    <w:rsid w:val="00257156"/>
    <w:rsid w:val="00257AA0"/>
    <w:rsid w:val="002607F3"/>
    <w:rsid w:val="0026167D"/>
    <w:rsid w:val="002713AE"/>
    <w:rsid w:val="002718C9"/>
    <w:rsid w:val="00273677"/>
    <w:rsid w:val="00275EB7"/>
    <w:rsid w:val="00280BEB"/>
    <w:rsid w:val="002920A0"/>
    <w:rsid w:val="002949CD"/>
    <w:rsid w:val="002A403D"/>
    <w:rsid w:val="002B12FA"/>
    <w:rsid w:val="002C2A17"/>
    <w:rsid w:val="002C4DD4"/>
    <w:rsid w:val="002C5D2C"/>
    <w:rsid w:val="002C6D22"/>
    <w:rsid w:val="002C7447"/>
    <w:rsid w:val="002D36F9"/>
    <w:rsid w:val="002D4311"/>
    <w:rsid w:val="002D6AF9"/>
    <w:rsid w:val="002D7EF8"/>
    <w:rsid w:val="002E1C38"/>
    <w:rsid w:val="002E2287"/>
    <w:rsid w:val="002E27AA"/>
    <w:rsid w:val="002E4510"/>
    <w:rsid w:val="002E777E"/>
    <w:rsid w:val="002F067A"/>
    <w:rsid w:val="002F2883"/>
    <w:rsid w:val="002F53A4"/>
    <w:rsid w:val="00300E27"/>
    <w:rsid w:val="00310417"/>
    <w:rsid w:val="00310E0A"/>
    <w:rsid w:val="00313A13"/>
    <w:rsid w:val="00320118"/>
    <w:rsid w:val="003217A4"/>
    <w:rsid w:val="003221F4"/>
    <w:rsid w:val="00322EF4"/>
    <w:rsid w:val="00324204"/>
    <w:rsid w:val="00334984"/>
    <w:rsid w:val="00340CF2"/>
    <w:rsid w:val="00341BC7"/>
    <w:rsid w:val="00342011"/>
    <w:rsid w:val="00342B9F"/>
    <w:rsid w:val="00343C08"/>
    <w:rsid w:val="00346B6B"/>
    <w:rsid w:val="003527D0"/>
    <w:rsid w:val="0035473E"/>
    <w:rsid w:val="00355BFC"/>
    <w:rsid w:val="00356896"/>
    <w:rsid w:val="00360D71"/>
    <w:rsid w:val="00370BCA"/>
    <w:rsid w:val="00372778"/>
    <w:rsid w:val="00376290"/>
    <w:rsid w:val="00376D18"/>
    <w:rsid w:val="0038480D"/>
    <w:rsid w:val="00386F8A"/>
    <w:rsid w:val="00387A04"/>
    <w:rsid w:val="003922E6"/>
    <w:rsid w:val="0039292B"/>
    <w:rsid w:val="003936B4"/>
    <w:rsid w:val="00394986"/>
    <w:rsid w:val="00397038"/>
    <w:rsid w:val="003A0994"/>
    <w:rsid w:val="003A2546"/>
    <w:rsid w:val="003A2826"/>
    <w:rsid w:val="003A4215"/>
    <w:rsid w:val="003A4489"/>
    <w:rsid w:val="003B0893"/>
    <w:rsid w:val="003B4D37"/>
    <w:rsid w:val="003B7201"/>
    <w:rsid w:val="003C102B"/>
    <w:rsid w:val="003C12C2"/>
    <w:rsid w:val="003D37E6"/>
    <w:rsid w:val="003D3A67"/>
    <w:rsid w:val="003D3BF9"/>
    <w:rsid w:val="003D6EEC"/>
    <w:rsid w:val="003E680A"/>
    <w:rsid w:val="003F1823"/>
    <w:rsid w:val="003F3BF6"/>
    <w:rsid w:val="00400B1C"/>
    <w:rsid w:val="00401012"/>
    <w:rsid w:val="0040583E"/>
    <w:rsid w:val="004069C9"/>
    <w:rsid w:val="00407984"/>
    <w:rsid w:val="004109B3"/>
    <w:rsid w:val="0041196D"/>
    <w:rsid w:val="00412F85"/>
    <w:rsid w:val="004130F0"/>
    <w:rsid w:val="0041367F"/>
    <w:rsid w:val="00432BE8"/>
    <w:rsid w:val="0043444E"/>
    <w:rsid w:val="0045249F"/>
    <w:rsid w:val="004524FD"/>
    <w:rsid w:val="004527E4"/>
    <w:rsid w:val="00453BAE"/>
    <w:rsid w:val="00461FA3"/>
    <w:rsid w:val="00463270"/>
    <w:rsid w:val="00464BF0"/>
    <w:rsid w:val="00467BA2"/>
    <w:rsid w:val="004718B9"/>
    <w:rsid w:val="004719F7"/>
    <w:rsid w:val="00476605"/>
    <w:rsid w:val="00477999"/>
    <w:rsid w:val="004828BD"/>
    <w:rsid w:val="00484424"/>
    <w:rsid w:val="004865F2"/>
    <w:rsid w:val="004900D5"/>
    <w:rsid w:val="0049153C"/>
    <w:rsid w:val="004920AB"/>
    <w:rsid w:val="004921DC"/>
    <w:rsid w:val="00493D3B"/>
    <w:rsid w:val="00495A0E"/>
    <w:rsid w:val="00495BC4"/>
    <w:rsid w:val="004B4855"/>
    <w:rsid w:val="004B705D"/>
    <w:rsid w:val="004C027F"/>
    <w:rsid w:val="004C1C1B"/>
    <w:rsid w:val="004C2D37"/>
    <w:rsid w:val="004C2E13"/>
    <w:rsid w:val="004C46CC"/>
    <w:rsid w:val="004D00D4"/>
    <w:rsid w:val="004D5D9C"/>
    <w:rsid w:val="004E23FE"/>
    <w:rsid w:val="004E289D"/>
    <w:rsid w:val="004E7A41"/>
    <w:rsid w:val="004F50A4"/>
    <w:rsid w:val="004F5981"/>
    <w:rsid w:val="00507877"/>
    <w:rsid w:val="0051160F"/>
    <w:rsid w:val="0051393C"/>
    <w:rsid w:val="00517CA4"/>
    <w:rsid w:val="00517D76"/>
    <w:rsid w:val="005229C3"/>
    <w:rsid w:val="00525200"/>
    <w:rsid w:val="00527264"/>
    <w:rsid w:val="0052726E"/>
    <w:rsid w:val="00533B51"/>
    <w:rsid w:val="00535F68"/>
    <w:rsid w:val="00537729"/>
    <w:rsid w:val="0054051D"/>
    <w:rsid w:val="00540895"/>
    <w:rsid w:val="00543324"/>
    <w:rsid w:val="0054559B"/>
    <w:rsid w:val="0055121B"/>
    <w:rsid w:val="0055180E"/>
    <w:rsid w:val="00552956"/>
    <w:rsid w:val="00553A6E"/>
    <w:rsid w:val="005563DB"/>
    <w:rsid w:val="0056107E"/>
    <w:rsid w:val="0056179A"/>
    <w:rsid w:val="0056431D"/>
    <w:rsid w:val="00565125"/>
    <w:rsid w:val="00566C3F"/>
    <w:rsid w:val="00571676"/>
    <w:rsid w:val="00573CFE"/>
    <w:rsid w:val="00574E3E"/>
    <w:rsid w:val="005778D0"/>
    <w:rsid w:val="00581B65"/>
    <w:rsid w:val="0058223D"/>
    <w:rsid w:val="00582B78"/>
    <w:rsid w:val="00585FBA"/>
    <w:rsid w:val="00586789"/>
    <w:rsid w:val="00586B2B"/>
    <w:rsid w:val="00592FE1"/>
    <w:rsid w:val="005958C2"/>
    <w:rsid w:val="0059723E"/>
    <w:rsid w:val="005A24BC"/>
    <w:rsid w:val="005A527F"/>
    <w:rsid w:val="005B20A5"/>
    <w:rsid w:val="005B4C30"/>
    <w:rsid w:val="005C44A2"/>
    <w:rsid w:val="005D4F0C"/>
    <w:rsid w:val="005D5E01"/>
    <w:rsid w:val="005E058B"/>
    <w:rsid w:val="005E6F93"/>
    <w:rsid w:val="005E782D"/>
    <w:rsid w:val="005F0AC9"/>
    <w:rsid w:val="005F252F"/>
    <w:rsid w:val="005F3869"/>
    <w:rsid w:val="005F57B8"/>
    <w:rsid w:val="005F6418"/>
    <w:rsid w:val="00602169"/>
    <w:rsid w:val="006032AC"/>
    <w:rsid w:val="0061322C"/>
    <w:rsid w:val="00614694"/>
    <w:rsid w:val="00620B9C"/>
    <w:rsid w:val="00623400"/>
    <w:rsid w:val="0063287F"/>
    <w:rsid w:val="00634475"/>
    <w:rsid w:val="00635969"/>
    <w:rsid w:val="00637F0E"/>
    <w:rsid w:val="006430F0"/>
    <w:rsid w:val="00647082"/>
    <w:rsid w:val="0064768A"/>
    <w:rsid w:val="00651EEC"/>
    <w:rsid w:val="006539DB"/>
    <w:rsid w:val="00656B0A"/>
    <w:rsid w:val="0066085A"/>
    <w:rsid w:val="00674666"/>
    <w:rsid w:val="00680678"/>
    <w:rsid w:val="00682BD1"/>
    <w:rsid w:val="00683882"/>
    <w:rsid w:val="006858C0"/>
    <w:rsid w:val="006859D3"/>
    <w:rsid w:val="00687709"/>
    <w:rsid w:val="00690D1E"/>
    <w:rsid w:val="0069125E"/>
    <w:rsid w:val="006912C8"/>
    <w:rsid w:val="00692A5C"/>
    <w:rsid w:val="006955F2"/>
    <w:rsid w:val="006B1395"/>
    <w:rsid w:val="006B2021"/>
    <w:rsid w:val="006B2B0E"/>
    <w:rsid w:val="006B34EA"/>
    <w:rsid w:val="006B72E1"/>
    <w:rsid w:val="006C1DB9"/>
    <w:rsid w:val="006C3375"/>
    <w:rsid w:val="006D5CEC"/>
    <w:rsid w:val="006D7560"/>
    <w:rsid w:val="006E1280"/>
    <w:rsid w:val="006E274A"/>
    <w:rsid w:val="006E4611"/>
    <w:rsid w:val="006E4DEB"/>
    <w:rsid w:val="006E556D"/>
    <w:rsid w:val="006F602C"/>
    <w:rsid w:val="00700D98"/>
    <w:rsid w:val="00702E02"/>
    <w:rsid w:val="007108E5"/>
    <w:rsid w:val="00711AB4"/>
    <w:rsid w:val="0071449A"/>
    <w:rsid w:val="00715BF1"/>
    <w:rsid w:val="0071752E"/>
    <w:rsid w:val="00720878"/>
    <w:rsid w:val="00722D39"/>
    <w:rsid w:val="007364B8"/>
    <w:rsid w:val="0074144B"/>
    <w:rsid w:val="00743427"/>
    <w:rsid w:val="00745E0B"/>
    <w:rsid w:val="0075001B"/>
    <w:rsid w:val="00751A00"/>
    <w:rsid w:val="0075638F"/>
    <w:rsid w:val="007563D1"/>
    <w:rsid w:val="00760E1A"/>
    <w:rsid w:val="00763C28"/>
    <w:rsid w:val="007640D6"/>
    <w:rsid w:val="00766DDF"/>
    <w:rsid w:val="007679A7"/>
    <w:rsid w:val="00777F77"/>
    <w:rsid w:val="00781D79"/>
    <w:rsid w:val="00782F88"/>
    <w:rsid w:val="0078325D"/>
    <w:rsid w:val="007855F2"/>
    <w:rsid w:val="00787272"/>
    <w:rsid w:val="00790390"/>
    <w:rsid w:val="00792548"/>
    <w:rsid w:val="00793AE0"/>
    <w:rsid w:val="00794CA4"/>
    <w:rsid w:val="007A05A6"/>
    <w:rsid w:val="007A3020"/>
    <w:rsid w:val="007A37DC"/>
    <w:rsid w:val="007A45DA"/>
    <w:rsid w:val="007A71B6"/>
    <w:rsid w:val="007B4CDF"/>
    <w:rsid w:val="007C1F97"/>
    <w:rsid w:val="007C68EA"/>
    <w:rsid w:val="007D6E40"/>
    <w:rsid w:val="007E277A"/>
    <w:rsid w:val="007E644F"/>
    <w:rsid w:val="007F0E4C"/>
    <w:rsid w:val="007F5039"/>
    <w:rsid w:val="007F7D10"/>
    <w:rsid w:val="00803A14"/>
    <w:rsid w:val="00803DDB"/>
    <w:rsid w:val="00810DAB"/>
    <w:rsid w:val="0081401B"/>
    <w:rsid w:val="00817F1E"/>
    <w:rsid w:val="00822132"/>
    <w:rsid w:val="00824ABE"/>
    <w:rsid w:val="00832819"/>
    <w:rsid w:val="00835ADB"/>
    <w:rsid w:val="0084002D"/>
    <w:rsid w:val="008409D0"/>
    <w:rsid w:val="00841022"/>
    <w:rsid w:val="008415A1"/>
    <w:rsid w:val="00842BB3"/>
    <w:rsid w:val="00844973"/>
    <w:rsid w:val="008456A9"/>
    <w:rsid w:val="00853E45"/>
    <w:rsid w:val="00856375"/>
    <w:rsid w:val="008603B2"/>
    <w:rsid w:val="0086373F"/>
    <w:rsid w:val="008657E6"/>
    <w:rsid w:val="008657F2"/>
    <w:rsid w:val="00866FF4"/>
    <w:rsid w:val="00870556"/>
    <w:rsid w:val="00871749"/>
    <w:rsid w:val="00872DFB"/>
    <w:rsid w:val="0087441F"/>
    <w:rsid w:val="008809F1"/>
    <w:rsid w:val="00881B9D"/>
    <w:rsid w:val="00893F32"/>
    <w:rsid w:val="008A708F"/>
    <w:rsid w:val="008A7CFC"/>
    <w:rsid w:val="008C0A68"/>
    <w:rsid w:val="008C18E6"/>
    <w:rsid w:val="008C6CC1"/>
    <w:rsid w:val="008D20BE"/>
    <w:rsid w:val="008D264B"/>
    <w:rsid w:val="008D417D"/>
    <w:rsid w:val="008D7BB3"/>
    <w:rsid w:val="008E2223"/>
    <w:rsid w:val="008E4F7D"/>
    <w:rsid w:val="008F2B64"/>
    <w:rsid w:val="008F49B5"/>
    <w:rsid w:val="009012D9"/>
    <w:rsid w:val="00924A39"/>
    <w:rsid w:val="009275CB"/>
    <w:rsid w:val="0092770F"/>
    <w:rsid w:val="00927B6B"/>
    <w:rsid w:val="009314D7"/>
    <w:rsid w:val="00933FE4"/>
    <w:rsid w:val="0093665C"/>
    <w:rsid w:val="00943CC8"/>
    <w:rsid w:val="0095063C"/>
    <w:rsid w:val="009508CF"/>
    <w:rsid w:val="00951FF1"/>
    <w:rsid w:val="0095300B"/>
    <w:rsid w:val="0095761F"/>
    <w:rsid w:val="009615DD"/>
    <w:rsid w:val="00966371"/>
    <w:rsid w:val="0096741D"/>
    <w:rsid w:val="00970B28"/>
    <w:rsid w:val="0097488A"/>
    <w:rsid w:val="00976024"/>
    <w:rsid w:val="00984A1F"/>
    <w:rsid w:val="00991A0E"/>
    <w:rsid w:val="0099243B"/>
    <w:rsid w:val="009924EE"/>
    <w:rsid w:val="009944CA"/>
    <w:rsid w:val="00997F0E"/>
    <w:rsid w:val="00997FCB"/>
    <w:rsid w:val="009A0279"/>
    <w:rsid w:val="009A1A78"/>
    <w:rsid w:val="009A4083"/>
    <w:rsid w:val="009A47AC"/>
    <w:rsid w:val="009B0D96"/>
    <w:rsid w:val="009B0E7D"/>
    <w:rsid w:val="009B2842"/>
    <w:rsid w:val="009B2BAE"/>
    <w:rsid w:val="009C1145"/>
    <w:rsid w:val="009C741B"/>
    <w:rsid w:val="009D18F3"/>
    <w:rsid w:val="009D469B"/>
    <w:rsid w:val="009D6442"/>
    <w:rsid w:val="009E02DF"/>
    <w:rsid w:val="009E2A93"/>
    <w:rsid w:val="009E3AD2"/>
    <w:rsid w:val="009E6BC6"/>
    <w:rsid w:val="00A00EFC"/>
    <w:rsid w:val="00A016D1"/>
    <w:rsid w:val="00A02AF2"/>
    <w:rsid w:val="00A049BE"/>
    <w:rsid w:val="00A0546A"/>
    <w:rsid w:val="00A07A3C"/>
    <w:rsid w:val="00A11EAB"/>
    <w:rsid w:val="00A12B77"/>
    <w:rsid w:val="00A1403A"/>
    <w:rsid w:val="00A22726"/>
    <w:rsid w:val="00A2669C"/>
    <w:rsid w:val="00A339B2"/>
    <w:rsid w:val="00A42F5E"/>
    <w:rsid w:val="00A478F6"/>
    <w:rsid w:val="00A528C5"/>
    <w:rsid w:val="00A5569B"/>
    <w:rsid w:val="00A56C89"/>
    <w:rsid w:val="00A56DED"/>
    <w:rsid w:val="00A62CD8"/>
    <w:rsid w:val="00A649AF"/>
    <w:rsid w:val="00A65CAD"/>
    <w:rsid w:val="00A70D88"/>
    <w:rsid w:val="00A73D4C"/>
    <w:rsid w:val="00A758D5"/>
    <w:rsid w:val="00A85097"/>
    <w:rsid w:val="00A86080"/>
    <w:rsid w:val="00A91527"/>
    <w:rsid w:val="00A974E7"/>
    <w:rsid w:val="00A97B21"/>
    <w:rsid w:val="00AA0464"/>
    <w:rsid w:val="00AA0D5A"/>
    <w:rsid w:val="00AA2071"/>
    <w:rsid w:val="00AA27B8"/>
    <w:rsid w:val="00AA2853"/>
    <w:rsid w:val="00AA4B34"/>
    <w:rsid w:val="00AA5104"/>
    <w:rsid w:val="00AA64C7"/>
    <w:rsid w:val="00AA68B7"/>
    <w:rsid w:val="00AB3B80"/>
    <w:rsid w:val="00AB4CFA"/>
    <w:rsid w:val="00AB501B"/>
    <w:rsid w:val="00AB5E3E"/>
    <w:rsid w:val="00AC16E8"/>
    <w:rsid w:val="00AC3644"/>
    <w:rsid w:val="00AC3C61"/>
    <w:rsid w:val="00AC4743"/>
    <w:rsid w:val="00AC5D9B"/>
    <w:rsid w:val="00AD3E30"/>
    <w:rsid w:val="00AD3F91"/>
    <w:rsid w:val="00AD4E74"/>
    <w:rsid w:val="00AD5820"/>
    <w:rsid w:val="00AD69DA"/>
    <w:rsid w:val="00AE016B"/>
    <w:rsid w:val="00AF1B8D"/>
    <w:rsid w:val="00AF4A5F"/>
    <w:rsid w:val="00AF58C5"/>
    <w:rsid w:val="00AF6084"/>
    <w:rsid w:val="00AF6E45"/>
    <w:rsid w:val="00B04F24"/>
    <w:rsid w:val="00B059DE"/>
    <w:rsid w:val="00B06E40"/>
    <w:rsid w:val="00B1375A"/>
    <w:rsid w:val="00B15723"/>
    <w:rsid w:val="00B16099"/>
    <w:rsid w:val="00B169F9"/>
    <w:rsid w:val="00B173DC"/>
    <w:rsid w:val="00B20AAA"/>
    <w:rsid w:val="00B20FFA"/>
    <w:rsid w:val="00B223B1"/>
    <w:rsid w:val="00B23158"/>
    <w:rsid w:val="00B240D8"/>
    <w:rsid w:val="00B245A3"/>
    <w:rsid w:val="00B25355"/>
    <w:rsid w:val="00B263BE"/>
    <w:rsid w:val="00B27EDD"/>
    <w:rsid w:val="00B31CA0"/>
    <w:rsid w:val="00B31DDC"/>
    <w:rsid w:val="00B32CDB"/>
    <w:rsid w:val="00B34A45"/>
    <w:rsid w:val="00B3584D"/>
    <w:rsid w:val="00B40FB1"/>
    <w:rsid w:val="00B46063"/>
    <w:rsid w:val="00B56894"/>
    <w:rsid w:val="00B6309C"/>
    <w:rsid w:val="00B640DB"/>
    <w:rsid w:val="00B65E89"/>
    <w:rsid w:val="00B666CB"/>
    <w:rsid w:val="00B71048"/>
    <w:rsid w:val="00B815DB"/>
    <w:rsid w:val="00B843BE"/>
    <w:rsid w:val="00B96362"/>
    <w:rsid w:val="00B96773"/>
    <w:rsid w:val="00B9750A"/>
    <w:rsid w:val="00BA2DC1"/>
    <w:rsid w:val="00BB1B16"/>
    <w:rsid w:val="00BB3316"/>
    <w:rsid w:val="00BB5574"/>
    <w:rsid w:val="00BB7F30"/>
    <w:rsid w:val="00BD12D0"/>
    <w:rsid w:val="00BD3ADA"/>
    <w:rsid w:val="00BD3D3E"/>
    <w:rsid w:val="00BD63F2"/>
    <w:rsid w:val="00BE0180"/>
    <w:rsid w:val="00BE485F"/>
    <w:rsid w:val="00C0233E"/>
    <w:rsid w:val="00C11B5A"/>
    <w:rsid w:val="00C12699"/>
    <w:rsid w:val="00C135C7"/>
    <w:rsid w:val="00C14146"/>
    <w:rsid w:val="00C15E96"/>
    <w:rsid w:val="00C1757E"/>
    <w:rsid w:val="00C2454B"/>
    <w:rsid w:val="00C25019"/>
    <w:rsid w:val="00C255CE"/>
    <w:rsid w:val="00C33B5D"/>
    <w:rsid w:val="00C37199"/>
    <w:rsid w:val="00C37D22"/>
    <w:rsid w:val="00C37EDC"/>
    <w:rsid w:val="00C40C72"/>
    <w:rsid w:val="00C41C43"/>
    <w:rsid w:val="00C44C2E"/>
    <w:rsid w:val="00C526A7"/>
    <w:rsid w:val="00C52C14"/>
    <w:rsid w:val="00C607DC"/>
    <w:rsid w:val="00C62125"/>
    <w:rsid w:val="00C657AF"/>
    <w:rsid w:val="00C85D3D"/>
    <w:rsid w:val="00C91A04"/>
    <w:rsid w:val="00C91DBD"/>
    <w:rsid w:val="00C96631"/>
    <w:rsid w:val="00CA4333"/>
    <w:rsid w:val="00CB58C3"/>
    <w:rsid w:val="00CB781A"/>
    <w:rsid w:val="00CB7A0C"/>
    <w:rsid w:val="00CB7A8F"/>
    <w:rsid w:val="00CC130C"/>
    <w:rsid w:val="00CC27D8"/>
    <w:rsid w:val="00CC7919"/>
    <w:rsid w:val="00CD0B13"/>
    <w:rsid w:val="00CD1FCB"/>
    <w:rsid w:val="00CD34B5"/>
    <w:rsid w:val="00CD4C93"/>
    <w:rsid w:val="00CE06FB"/>
    <w:rsid w:val="00CE12E2"/>
    <w:rsid w:val="00CE2F80"/>
    <w:rsid w:val="00CE36D5"/>
    <w:rsid w:val="00CE3880"/>
    <w:rsid w:val="00CE6C64"/>
    <w:rsid w:val="00CE7D0D"/>
    <w:rsid w:val="00CF2E29"/>
    <w:rsid w:val="00D010A7"/>
    <w:rsid w:val="00D02045"/>
    <w:rsid w:val="00D04934"/>
    <w:rsid w:val="00D05F72"/>
    <w:rsid w:val="00D11083"/>
    <w:rsid w:val="00D125E6"/>
    <w:rsid w:val="00D1549A"/>
    <w:rsid w:val="00D154CC"/>
    <w:rsid w:val="00D15733"/>
    <w:rsid w:val="00D15D7C"/>
    <w:rsid w:val="00D168B2"/>
    <w:rsid w:val="00D20430"/>
    <w:rsid w:val="00D216B4"/>
    <w:rsid w:val="00D22225"/>
    <w:rsid w:val="00D24A41"/>
    <w:rsid w:val="00D25E5C"/>
    <w:rsid w:val="00D27628"/>
    <w:rsid w:val="00D30C12"/>
    <w:rsid w:val="00D326C8"/>
    <w:rsid w:val="00D35B7F"/>
    <w:rsid w:val="00D3641E"/>
    <w:rsid w:val="00D36560"/>
    <w:rsid w:val="00D36DF0"/>
    <w:rsid w:val="00D41B4C"/>
    <w:rsid w:val="00D42749"/>
    <w:rsid w:val="00D45EDF"/>
    <w:rsid w:val="00D47A5D"/>
    <w:rsid w:val="00D5684C"/>
    <w:rsid w:val="00D574C2"/>
    <w:rsid w:val="00D57ABA"/>
    <w:rsid w:val="00D62C57"/>
    <w:rsid w:val="00D63E93"/>
    <w:rsid w:val="00D64879"/>
    <w:rsid w:val="00D66B9F"/>
    <w:rsid w:val="00D72261"/>
    <w:rsid w:val="00D728CC"/>
    <w:rsid w:val="00D7378E"/>
    <w:rsid w:val="00D7397C"/>
    <w:rsid w:val="00D76913"/>
    <w:rsid w:val="00D76F6B"/>
    <w:rsid w:val="00D8546A"/>
    <w:rsid w:val="00D93B90"/>
    <w:rsid w:val="00D94A1E"/>
    <w:rsid w:val="00D94F5D"/>
    <w:rsid w:val="00D95C22"/>
    <w:rsid w:val="00D96918"/>
    <w:rsid w:val="00DA0FA3"/>
    <w:rsid w:val="00DA42EB"/>
    <w:rsid w:val="00DB0B5F"/>
    <w:rsid w:val="00DB0CE4"/>
    <w:rsid w:val="00DB0E2D"/>
    <w:rsid w:val="00DB1E41"/>
    <w:rsid w:val="00DB4867"/>
    <w:rsid w:val="00DB7B45"/>
    <w:rsid w:val="00DB7BC6"/>
    <w:rsid w:val="00DB7C9D"/>
    <w:rsid w:val="00DC1A30"/>
    <w:rsid w:val="00DC1B06"/>
    <w:rsid w:val="00DC6128"/>
    <w:rsid w:val="00DD1404"/>
    <w:rsid w:val="00DD1DD3"/>
    <w:rsid w:val="00DD28C6"/>
    <w:rsid w:val="00DD47DD"/>
    <w:rsid w:val="00DE1DCB"/>
    <w:rsid w:val="00DE2771"/>
    <w:rsid w:val="00DE3052"/>
    <w:rsid w:val="00DE37E2"/>
    <w:rsid w:val="00DF1585"/>
    <w:rsid w:val="00DF1A42"/>
    <w:rsid w:val="00DF4BE6"/>
    <w:rsid w:val="00DF5671"/>
    <w:rsid w:val="00DF77A8"/>
    <w:rsid w:val="00E04648"/>
    <w:rsid w:val="00E06AC1"/>
    <w:rsid w:val="00E16F12"/>
    <w:rsid w:val="00E2163B"/>
    <w:rsid w:val="00E255C2"/>
    <w:rsid w:val="00E26DF7"/>
    <w:rsid w:val="00E342F0"/>
    <w:rsid w:val="00E350C1"/>
    <w:rsid w:val="00E4542C"/>
    <w:rsid w:val="00E5176A"/>
    <w:rsid w:val="00E54DF3"/>
    <w:rsid w:val="00E734F5"/>
    <w:rsid w:val="00E7497B"/>
    <w:rsid w:val="00E7635E"/>
    <w:rsid w:val="00E77B00"/>
    <w:rsid w:val="00E82F48"/>
    <w:rsid w:val="00E83280"/>
    <w:rsid w:val="00E85118"/>
    <w:rsid w:val="00E920E5"/>
    <w:rsid w:val="00E9617C"/>
    <w:rsid w:val="00EA3092"/>
    <w:rsid w:val="00EA53C3"/>
    <w:rsid w:val="00EA7F71"/>
    <w:rsid w:val="00EB201C"/>
    <w:rsid w:val="00EB3E06"/>
    <w:rsid w:val="00EB589F"/>
    <w:rsid w:val="00EB6352"/>
    <w:rsid w:val="00EB6370"/>
    <w:rsid w:val="00EC0CD1"/>
    <w:rsid w:val="00EC1F5D"/>
    <w:rsid w:val="00EC2F86"/>
    <w:rsid w:val="00ED0EFD"/>
    <w:rsid w:val="00ED16E0"/>
    <w:rsid w:val="00ED26AC"/>
    <w:rsid w:val="00ED540B"/>
    <w:rsid w:val="00EE0C25"/>
    <w:rsid w:val="00EE2717"/>
    <w:rsid w:val="00EE49CF"/>
    <w:rsid w:val="00EE5FF1"/>
    <w:rsid w:val="00EE7F42"/>
    <w:rsid w:val="00EF5469"/>
    <w:rsid w:val="00EF7421"/>
    <w:rsid w:val="00EF7A71"/>
    <w:rsid w:val="00F0539F"/>
    <w:rsid w:val="00F055FF"/>
    <w:rsid w:val="00F11CDF"/>
    <w:rsid w:val="00F15E64"/>
    <w:rsid w:val="00F17F1B"/>
    <w:rsid w:val="00F23D69"/>
    <w:rsid w:val="00F3389A"/>
    <w:rsid w:val="00F36AEC"/>
    <w:rsid w:val="00F401BA"/>
    <w:rsid w:val="00F50479"/>
    <w:rsid w:val="00F5196A"/>
    <w:rsid w:val="00F51B05"/>
    <w:rsid w:val="00F55452"/>
    <w:rsid w:val="00F57FD2"/>
    <w:rsid w:val="00F615CD"/>
    <w:rsid w:val="00F6390B"/>
    <w:rsid w:val="00F718E2"/>
    <w:rsid w:val="00F728FC"/>
    <w:rsid w:val="00F827E3"/>
    <w:rsid w:val="00F82C7D"/>
    <w:rsid w:val="00F84B37"/>
    <w:rsid w:val="00F87BDA"/>
    <w:rsid w:val="00F87DF1"/>
    <w:rsid w:val="00F90351"/>
    <w:rsid w:val="00F908A9"/>
    <w:rsid w:val="00F9295E"/>
    <w:rsid w:val="00F92B82"/>
    <w:rsid w:val="00FA0236"/>
    <w:rsid w:val="00FA2788"/>
    <w:rsid w:val="00FA3803"/>
    <w:rsid w:val="00FA4529"/>
    <w:rsid w:val="00FA7472"/>
    <w:rsid w:val="00FB21FF"/>
    <w:rsid w:val="00FB54C7"/>
    <w:rsid w:val="00FB6C6D"/>
    <w:rsid w:val="00FC1113"/>
    <w:rsid w:val="00FC2501"/>
    <w:rsid w:val="00FC32E9"/>
    <w:rsid w:val="00FC33F2"/>
    <w:rsid w:val="00FD3D38"/>
    <w:rsid w:val="00FD499D"/>
    <w:rsid w:val="00FD610C"/>
    <w:rsid w:val="00FE112D"/>
    <w:rsid w:val="00FE6C12"/>
    <w:rsid w:val="00FE7446"/>
    <w:rsid w:val="00FF140B"/>
    <w:rsid w:val="00FF213F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9F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locked/>
    <w:rsid w:val="005643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739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527E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10687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/>
    </w:rPr>
  </w:style>
  <w:style w:type="paragraph" w:customStyle="1" w:styleId="Heading">
    <w:name w:val="Heading"/>
    <w:rsid w:val="00803A1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463270"/>
    <w:pPr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4632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pa-title">
    <w:name w:val="npa-title"/>
    <w:uiPriority w:val="99"/>
    <w:rsid w:val="00463270"/>
    <w:rPr>
      <w:rFonts w:cs="Times New Roman"/>
    </w:rPr>
  </w:style>
  <w:style w:type="character" w:customStyle="1" w:styleId="npa-type">
    <w:name w:val="npa-type"/>
    <w:uiPriority w:val="99"/>
    <w:rsid w:val="00463270"/>
    <w:rPr>
      <w:rFonts w:cs="Times New Roman"/>
    </w:rPr>
  </w:style>
  <w:style w:type="character" w:styleId="a4">
    <w:name w:val="Hyperlink"/>
    <w:uiPriority w:val="99"/>
    <w:rsid w:val="004527E4"/>
    <w:rPr>
      <w:color w:val="0000FF"/>
      <w:u w:val="single"/>
    </w:rPr>
  </w:style>
  <w:style w:type="character" w:customStyle="1" w:styleId="30">
    <w:name w:val="Заголовок 3 Знак"/>
    <w:link w:val="3"/>
    <w:uiPriority w:val="99"/>
    <w:rsid w:val="004527E4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a5">
    <w:name w:val="Body Text"/>
    <w:basedOn w:val="a"/>
    <w:link w:val="a6"/>
    <w:uiPriority w:val="99"/>
    <w:rsid w:val="004527E4"/>
    <w:pPr>
      <w:jc w:val="both"/>
    </w:pPr>
    <w:rPr>
      <w:lang w:eastAsia="en-US"/>
    </w:rPr>
  </w:style>
  <w:style w:type="character" w:customStyle="1" w:styleId="a6">
    <w:name w:val="Основной текст Знак"/>
    <w:link w:val="a5"/>
    <w:uiPriority w:val="99"/>
    <w:rsid w:val="004527E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ntStyle33">
    <w:name w:val="Font Style33"/>
    <w:rsid w:val="004527E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434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828BD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7">
    <w:name w:val="header"/>
    <w:basedOn w:val="a"/>
    <w:link w:val="a8"/>
    <w:uiPriority w:val="99"/>
    <w:unhideWhenUsed/>
    <w:rsid w:val="00C96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6631"/>
    <w:rPr>
      <w:rFonts w:ascii="Times New Roman" w:eastAsia="Times New Roman" w:hAnsi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C966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6631"/>
    <w:rPr>
      <w:rFonts w:ascii="Times New Roman" w:eastAsia="Times New Roman" w:hAnsi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0E5E4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D3A67"/>
    <w:rPr>
      <w:rFonts w:ascii="Times New Roman" w:hAnsi="Times New Roman"/>
      <w:sz w:val="24"/>
      <w:szCs w:val="24"/>
      <w:lang w:bidi="ar-SA"/>
    </w:rPr>
  </w:style>
  <w:style w:type="paragraph" w:customStyle="1" w:styleId="s16">
    <w:name w:val="s_16"/>
    <w:basedOn w:val="a"/>
    <w:rsid w:val="00D36DF0"/>
    <w:pPr>
      <w:spacing w:before="100" w:beforeAutospacing="1" w:after="100" w:afterAutospacing="1"/>
    </w:pPr>
    <w:rPr>
      <w:lang w:val="ru-RU"/>
    </w:rPr>
  </w:style>
  <w:style w:type="paragraph" w:customStyle="1" w:styleId="empty">
    <w:name w:val="empty"/>
    <w:basedOn w:val="a"/>
    <w:rsid w:val="00D36DF0"/>
    <w:pPr>
      <w:spacing w:before="100" w:beforeAutospacing="1" w:after="100" w:afterAutospacing="1"/>
    </w:pPr>
    <w:rPr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C175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1757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56431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formattext">
    <w:name w:val="formattext"/>
    <w:basedOn w:val="a"/>
    <w:rsid w:val="00B34A45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semiHidden/>
    <w:rsid w:val="00D7397C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ae">
    <w:name w:val="Прижатый влево"/>
    <w:basedOn w:val="a"/>
    <w:next w:val="a"/>
    <w:uiPriority w:val="99"/>
    <w:rsid w:val="002D6AF9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character" w:styleId="af">
    <w:name w:val="Emphasis"/>
    <w:basedOn w:val="a0"/>
    <w:uiPriority w:val="20"/>
    <w:qFormat/>
    <w:locked/>
    <w:rsid w:val="00AC4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npa.eao.ru/law?d&amp;nd=517505408" TargetMode="External"/><Relationship Id="rId18" Type="http://schemas.openxmlformats.org/officeDocument/2006/relationships/hyperlink" Target="https://www.consultant.ru/document/cons_doc_LAW_436411/d43ae8ece00bbaa3bc825d04067c64adebeae28c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C5C74EBD6E7DEE058260E696C166DFD9271516D54C7E766207EAEEB075189F178BD5EB969ED0E8ZAQ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pa.eao.ru/law?d&amp;nd=517505407" TargetMode="External"/><Relationship Id="rId17" Type="http://schemas.openxmlformats.org/officeDocument/2006/relationships/hyperlink" Target="http://www.consultant.ru/document/cons_doc_LAW_416268/fe0cad704c69e3b97bf615f0437ecf1996a57677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0604D070736F3BC9FEEA961F8299D895B91425349C55CAC159D7D3586789AH2pDF" TargetMode="External"/><Relationship Id="rId20" Type="http://schemas.openxmlformats.org/officeDocument/2006/relationships/hyperlink" Target="consultantplus://offline/ref=30F5CC74804AA60009AACDED90814AC43C6B55F5450FFD6EAD6E23D51D59UF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a.eao.ru/law?d&amp;nd=5175054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pa.eao.ru/law?d&amp;nd=5175054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pa.eao.ru/law?d&amp;nd=517505407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04991" TargetMode="External"/><Relationship Id="rId14" Type="http://schemas.openxmlformats.org/officeDocument/2006/relationships/hyperlink" Target="http://npa.eao.ru/law?d&amp;nd=51750540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DB6C-DCA2-46F9-AF66-6BDE76C5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17331</Words>
  <Characters>98793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115893</CharactersWithSpaces>
  <SharedDoc>false</SharedDoc>
  <HLinks>
    <vt:vector size="84" baseType="variant">
      <vt:variant>
        <vt:i4>3080255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consultantplus://offline/ref=4AC5C74EBD6E7DEE058260E696C166DFD9271516D54C7E766207EAEEB075189F178BD5EB969ED0E8ZAQDA</vt:lpwstr>
      </vt:variant>
      <vt:variant>
        <vt:lpwstr/>
      </vt:variant>
      <vt:variant>
        <vt:i4>655367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consultantplus://offline/ref=30F5CC74804AA60009AACDED90814AC43C6B55F5450FFD6EAD6E23D51D59UFA</vt:lpwstr>
      </vt:variant>
      <vt:variant>
        <vt:lpwstr/>
      </vt:variant>
      <vt:variant>
        <vt:i4>4522065</vt:i4>
      </vt:variant>
      <vt:variant>
        <vt:i4>33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/document/22348869/entry/12</vt:lpwstr>
      </vt:variant>
      <vt:variant>
        <vt:i4>2949120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https://www.consultant.ru/document/cons_doc_LAW_436411/d43ae8ece00bbaa3bc825d04067c64adebeae28c/</vt:lpwstr>
      </vt:variant>
      <vt:variant>
        <vt:lpwstr>dst100623</vt:lpwstr>
      </vt:variant>
      <vt:variant>
        <vt:i4>786475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http://www.consultant.ru/document/cons_doc_LAW_416268/fe0cad704c69e3b97bf615f0437ecf1996a57677/</vt:lpwstr>
      </vt:variant>
      <vt:variant>
        <vt:lpwstr>dst2579</vt:lpwstr>
      </vt:variant>
      <vt:variant>
        <vt:i4>3145829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consultantplus://offline/ref=06E0604D070736F3BC9FEEA961F8299D895B91425349C55CAC159D7D3586789AH2pDF</vt:lpwstr>
      </vt:variant>
      <vt:variant>
        <vt:lpwstr/>
      </vt:variant>
      <vt:variant>
        <vt:i4>6225984</vt:i4>
      </vt:variant>
      <vt:variant>
        <vt:i4>21</vt:i4>
      </vt:variant>
      <vt:variant>
        <vt:i4>0</vt:i4>
      </vt:variant>
      <vt:variant>
        <vt:i4>5</vt:i4>
      </vt:variant>
      <vt:variant>
        <vt:lpwstr>http://npa.eao.ru/law?d&amp;nd=517505406</vt:lpwstr>
      </vt:variant>
      <vt:variant>
        <vt:lpwstr/>
      </vt:variant>
      <vt:variant>
        <vt:i4>6225984</vt:i4>
      </vt:variant>
      <vt:variant>
        <vt:i4>18</vt:i4>
      </vt:variant>
      <vt:variant>
        <vt:i4>0</vt:i4>
      </vt:variant>
      <vt:variant>
        <vt:i4>5</vt:i4>
      </vt:variant>
      <vt:variant>
        <vt:lpwstr>http://npa.eao.ru/law?d&amp;nd=517505406</vt:lpwstr>
      </vt:variant>
      <vt:variant>
        <vt:lpwstr/>
      </vt:variant>
      <vt:variant>
        <vt:i4>5308480</vt:i4>
      </vt:variant>
      <vt:variant>
        <vt:i4>15</vt:i4>
      </vt:variant>
      <vt:variant>
        <vt:i4>0</vt:i4>
      </vt:variant>
      <vt:variant>
        <vt:i4>5</vt:i4>
      </vt:variant>
      <vt:variant>
        <vt:lpwstr>http://npa.eao.ru/law?d&amp;nd=517505408</vt:lpwstr>
      </vt:variant>
      <vt:variant>
        <vt:lpwstr/>
      </vt:variant>
      <vt:variant>
        <vt:i4>6160448</vt:i4>
      </vt:variant>
      <vt:variant>
        <vt:i4>12</vt:i4>
      </vt:variant>
      <vt:variant>
        <vt:i4>0</vt:i4>
      </vt:variant>
      <vt:variant>
        <vt:i4>5</vt:i4>
      </vt:variant>
      <vt:variant>
        <vt:lpwstr>http://npa.eao.ru/law?d&amp;nd=517505407</vt:lpwstr>
      </vt:variant>
      <vt:variant>
        <vt:lpwstr/>
      </vt:variant>
      <vt:variant>
        <vt:i4>6160448</vt:i4>
      </vt:variant>
      <vt:variant>
        <vt:i4>9</vt:i4>
      </vt:variant>
      <vt:variant>
        <vt:i4>0</vt:i4>
      </vt:variant>
      <vt:variant>
        <vt:i4>5</vt:i4>
      </vt:variant>
      <vt:variant>
        <vt:lpwstr>http://npa.eao.ru/law?d&amp;nd=517505407</vt:lpwstr>
      </vt:variant>
      <vt:variant>
        <vt:lpwstr/>
      </vt:variant>
      <vt:variant>
        <vt:i4>6160448</vt:i4>
      </vt:variant>
      <vt:variant>
        <vt:i4>6</vt:i4>
      </vt:variant>
      <vt:variant>
        <vt:i4>0</vt:i4>
      </vt:variant>
      <vt:variant>
        <vt:i4>5</vt:i4>
      </vt:variant>
      <vt:variant>
        <vt:lpwstr>http://npa.eao.ru/law?d&amp;nd=517505407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https://docs.cntd.ru/document/902204991</vt:lpwstr>
      </vt:variant>
      <vt:variant>
        <vt:lpwstr>6540IN</vt:lpwstr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ZamMS</cp:lastModifiedBy>
  <cp:revision>2</cp:revision>
  <cp:lastPrinted>2025-01-16T23:38:00Z</cp:lastPrinted>
  <dcterms:created xsi:type="dcterms:W3CDTF">2025-02-12T00:24:00Z</dcterms:created>
  <dcterms:modified xsi:type="dcterms:W3CDTF">2025-02-12T00:24:00Z</dcterms:modified>
</cp:coreProperties>
</file>