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86" w:rsidRPr="00C27167" w:rsidRDefault="00DB1E86" w:rsidP="0032373A">
      <w:pPr>
        <w:spacing w:after="0" w:line="240" w:lineRule="auto"/>
        <w:ind w:left="96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167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DB1E86" w:rsidRPr="00C27167" w:rsidRDefault="00DB1E86" w:rsidP="0032373A">
      <w:pPr>
        <w:spacing w:after="0" w:line="240" w:lineRule="auto"/>
        <w:ind w:left="96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E86" w:rsidRPr="00C27167" w:rsidRDefault="00DB1E86" w:rsidP="0032373A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167">
        <w:rPr>
          <w:rFonts w:ascii="Times New Roman" w:hAnsi="Times New Roman"/>
          <w:sz w:val="28"/>
          <w:szCs w:val="28"/>
          <w:lang w:eastAsia="ru-RU"/>
        </w:rPr>
        <w:t>Межведомственной комиссией по</w:t>
      </w:r>
      <w:r w:rsidR="0032373A">
        <w:rPr>
          <w:rFonts w:ascii="Times New Roman" w:hAnsi="Times New Roman"/>
          <w:sz w:val="28"/>
          <w:szCs w:val="28"/>
          <w:lang w:eastAsia="ru-RU"/>
        </w:rPr>
        <w:t> </w:t>
      </w:r>
      <w:r w:rsidRPr="00C27167">
        <w:rPr>
          <w:rFonts w:ascii="Times New Roman" w:hAnsi="Times New Roman"/>
          <w:sz w:val="28"/>
          <w:szCs w:val="28"/>
          <w:lang w:eastAsia="ru-RU"/>
        </w:rPr>
        <w:t>проведению административной реформы и повышению качества и</w:t>
      </w:r>
      <w:r w:rsidR="0032373A">
        <w:rPr>
          <w:rFonts w:ascii="Times New Roman" w:hAnsi="Times New Roman"/>
          <w:sz w:val="28"/>
          <w:szCs w:val="28"/>
          <w:lang w:eastAsia="ru-RU"/>
        </w:rPr>
        <w:t> </w:t>
      </w:r>
      <w:r w:rsidRPr="00C27167">
        <w:rPr>
          <w:rFonts w:ascii="Times New Roman" w:hAnsi="Times New Roman"/>
          <w:sz w:val="28"/>
          <w:szCs w:val="28"/>
          <w:lang w:eastAsia="ru-RU"/>
        </w:rPr>
        <w:t>доступности предоставления государственных (муниципальных) услуг в</w:t>
      </w:r>
      <w:r w:rsidR="0032373A">
        <w:rPr>
          <w:rFonts w:ascii="Times New Roman" w:hAnsi="Times New Roman"/>
          <w:sz w:val="28"/>
          <w:szCs w:val="28"/>
          <w:lang w:eastAsia="ru-RU"/>
        </w:rPr>
        <w:t> </w:t>
      </w:r>
      <w:r w:rsidRPr="00C27167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</w:p>
    <w:p w:rsidR="00DB1E86" w:rsidRDefault="00DB1E86" w:rsidP="0032373A">
      <w:pPr>
        <w:spacing w:after="0" w:line="240" w:lineRule="auto"/>
        <w:ind w:left="9639"/>
        <w:rPr>
          <w:rFonts w:ascii="Times New Roman" w:hAnsi="Times New Roman"/>
          <w:sz w:val="28"/>
          <w:szCs w:val="28"/>
          <w:lang w:eastAsia="ru-RU"/>
        </w:rPr>
      </w:pPr>
      <w:r w:rsidRPr="00C27167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протокол от 12.01.2022 № 1)</w:t>
      </w:r>
    </w:p>
    <w:p w:rsidR="00DB1E86" w:rsidRDefault="00DB1E86" w:rsidP="0032373A">
      <w:pPr>
        <w:spacing w:after="0" w:line="240" w:lineRule="auto"/>
        <w:ind w:left="9639" w:right="-1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(в редакции от </w:t>
      </w:r>
      <w:r w:rsidR="0032373A">
        <w:rPr>
          <w:rFonts w:ascii="Times New Roman" w:hAnsi="Times New Roman"/>
          <w:sz w:val="28"/>
          <w:szCs w:val="28"/>
          <w:lang w:eastAsia="ru-RU"/>
        </w:rPr>
        <w:t>30</w:t>
      </w:r>
      <w:r>
        <w:rPr>
          <w:rFonts w:ascii="Times New Roman" w:hAnsi="Times New Roman"/>
          <w:sz w:val="28"/>
          <w:szCs w:val="28"/>
          <w:lang w:eastAsia="ru-RU"/>
        </w:rPr>
        <w:t>.08.2022, протокол № 9)</w:t>
      </w:r>
    </w:p>
    <w:p w:rsidR="00FE2711" w:rsidRPr="00C27167" w:rsidRDefault="00FE2711" w:rsidP="00FE27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70E" w:rsidRPr="0073470E" w:rsidRDefault="0073470E" w:rsidP="00FC4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470E">
        <w:rPr>
          <w:rFonts w:ascii="Times New Roman" w:hAnsi="Times New Roman"/>
          <w:sz w:val="28"/>
          <w:szCs w:val="28"/>
        </w:rPr>
        <w:t>Перечень</w:t>
      </w:r>
      <w:r w:rsidR="00C83056">
        <w:rPr>
          <w:rFonts w:ascii="Times New Roman" w:hAnsi="Times New Roman"/>
          <w:sz w:val="28"/>
          <w:szCs w:val="28"/>
        </w:rPr>
        <w:t xml:space="preserve"> </w:t>
      </w:r>
    </w:p>
    <w:p w:rsidR="00C83056" w:rsidRDefault="0073470E" w:rsidP="00FC4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470E">
        <w:rPr>
          <w:rFonts w:ascii="Times New Roman" w:hAnsi="Times New Roman"/>
          <w:sz w:val="28"/>
          <w:szCs w:val="28"/>
        </w:rPr>
        <w:t>массовых социально значимых муниципальных</w:t>
      </w:r>
      <w:r w:rsidR="001874D3">
        <w:rPr>
          <w:rFonts w:ascii="Times New Roman" w:hAnsi="Times New Roman"/>
          <w:sz w:val="28"/>
          <w:szCs w:val="28"/>
        </w:rPr>
        <w:t xml:space="preserve"> услуг</w:t>
      </w:r>
      <w:r w:rsidRPr="0073470E">
        <w:rPr>
          <w:rFonts w:ascii="Times New Roman" w:hAnsi="Times New Roman"/>
          <w:sz w:val="28"/>
          <w:szCs w:val="28"/>
        </w:rPr>
        <w:t xml:space="preserve">, </w:t>
      </w:r>
    </w:p>
    <w:p w:rsidR="00591BB2" w:rsidRDefault="0073470E" w:rsidP="00FC4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470E">
        <w:rPr>
          <w:rFonts w:ascii="Times New Roman" w:hAnsi="Times New Roman"/>
          <w:sz w:val="28"/>
          <w:szCs w:val="28"/>
        </w:rPr>
        <w:t xml:space="preserve">подлежащих переводу в электронный формат </w:t>
      </w:r>
      <w:r w:rsidR="00591BB2">
        <w:rPr>
          <w:rFonts w:ascii="Times New Roman" w:hAnsi="Times New Roman"/>
          <w:sz w:val="28"/>
          <w:szCs w:val="28"/>
        </w:rPr>
        <w:t xml:space="preserve">в администрации </w:t>
      </w:r>
    </w:p>
    <w:p w:rsidR="00CE29C9" w:rsidRPr="0073470E" w:rsidRDefault="00591BB2" w:rsidP="00FC43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Биробиджанского муниципального района </w:t>
      </w:r>
      <w:r w:rsidR="0073470E" w:rsidRPr="0073470E">
        <w:rPr>
          <w:rFonts w:ascii="Times New Roman" w:hAnsi="Times New Roman"/>
          <w:sz w:val="28"/>
          <w:szCs w:val="28"/>
        </w:rPr>
        <w:t xml:space="preserve"> Еврейской автономной области </w:t>
      </w:r>
    </w:p>
    <w:p w:rsidR="0073470E" w:rsidRPr="0073470E" w:rsidRDefault="0073470E" w:rsidP="00FC43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175"/>
      </w:tblGrid>
      <w:tr w:rsidR="00C83056" w:rsidRPr="00047555" w:rsidTr="00337DE2">
        <w:tc>
          <w:tcPr>
            <w:tcW w:w="710" w:type="dxa"/>
            <w:shd w:val="clear" w:color="auto" w:fill="auto"/>
          </w:tcPr>
          <w:p w:rsidR="00C83056" w:rsidRPr="00047555" w:rsidRDefault="00C83056" w:rsidP="00FC4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4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75" w:type="dxa"/>
            <w:shd w:val="clear" w:color="auto" w:fill="auto"/>
          </w:tcPr>
          <w:p w:rsidR="00C83056" w:rsidRPr="00047555" w:rsidRDefault="00C83056" w:rsidP="003237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услуги</w:t>
            </w:r>
          </w:p>
        </w:tc>
      </w:tr>
    </w:tbl>
    <w:p w:rsidR="00CE29C9" w:rsidRPr="00CA475B" w:rsidRDefault="00CE29C9" w:rsidP="00FC43DF">
      <w:pPr>
        <w:spacing w:after="0" w:line="240" w:lineRule="auto"/>
        <w:rPr>
          <w:rFonts w:ascii="Times New Roman" w:hAnsi="Times New Roman"/>
          <w:sz w:val="2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4175"/>
      </w:tblGrid>
      <w:tr w:rsidR="00C83056" w:rsidRPr="00591BB2" w:rsidTr="007C2410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83056" w:rsidRPr="00591BB2" w:rsidRDefault="00C83056" w:rsidP="0033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</w:tcPr>
          <w:p w:rsidR="00C83056" w:rsidRPr="00591BB2" w:rsidRDefault="00C83056" w:rsidP="00C83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1FFE" w:rsidRPr="00591BB2" w:rsidTr="00A3123D">
        <w:tc>
          <w:tcPr>
            <w:tcW w:w="1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FFE" w:rsidRPr="00591BB2" w:rsidRDefault="00351FFE" w:rsidP="00C83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очередь услуг </w:t>
            </w:r>
          </w:p>
        </w:tc>
      </w:tr>
      <w:tr w:rsidR="00C83056" w:rsidRPr="00591BB2" w:rsidTr="000F67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33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A9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Подготовка и 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C83056" w:rsidRPr="00591BB2" w:rsidTr="00282C2B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33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CA5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Подготовка и выдача разрешений на строительство</w:t>
            </w:r>
          </w:p>
        </w:tc>
      </w:tr>
      <w:tr w:rsidR="00C83056" w:rsidRPr="00591BB2" w:rsidTr="00E301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33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CA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Выдача градостроительного плана</w:t>
            </w:r>
          </w:p>
        </w:tc>
      </w:tr>
      <w:tr w:rsidR="00C83056" w:rsidRPr="00591BB2" w:rsidTr="00591BB2">
        <w:trPr>
          <w:trHeight w:val="7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33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CA5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Выплата компенсации части родительской платы за присмотр и уход за детьми в организациях, осуществляющих образовательную деятельность, расположенных на территории Еврейской автономной области, реализующих образовательную программу дошкольного образования</w:t>
            </w:r>
          </w:p>
        </w:tc>
      </w:tr>
      <w:tr w:rsidR="00C83056" w:rsidRPr="00591BB2" w:rsidTr="00591BB2">
        <w:trPr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23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231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Организация отдыха детей в лагерях с дневным пребыванием в летний период</w:t>
            </w:r>
          </w:p>
        </w:tc>
      </w:tr>
      <w:tr w:rsidR="00C83056" w:rsidRPr="00591BB2" w:rsidTr="00454A7F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420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CA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Выдача разрешений на установку и эксплуатацию  рекламных конструкций</w:t>
            </w:r>
          </w:p>
        </w:tc>
      </w:tr>
      <w:tr w:rsidR="00C83056" w:rsidRPr="00591BB2" w:rsidTr="00EB5CA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420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420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Прием и рассмотрение ходатайств о переводе земель или земельных участков в составе земель из одной категории в другую в пределах своей компетенции</w:t>
            </w:r>
          </w:p>
        </w:tc>
      </w:tr>
      <w:tr w:rsidR="00351FFE" w:rsidRPr="00591BB2" w:rsidTr="00A3123D">
        <w:trPr>
          <w:trHeight w:val="330"/>
        </w:trPr>
        <w:tc>
          <w:tcPr>
            <w:tcW w:w="1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FFE" w:rsidRPr="00591BB2" w:rsidRDefault="00351FFE" w:rsidP="00787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 очередь услуг </w:t>
            </w:r>
          </w:p>
        </w:tc>
      </w:tr>
      <w:tr w:rsidR="00C83056" w:rsidRPr="00591BB2" w:rsidTr="005A73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420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CA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Выдача разрешения на вынужденное уничтожение и повреждение древесно-кустарниковой растительности и растений</w:t>
            </w:r>
          </w:p>
        </w:tc>
      </w:tr>
      <w:tr w:rsidR="00C83056" w:rsidRPr="00591BB2" w:rsidTr="00591BB2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420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C80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C83056" w:rsidRPr="00591BB2" w:rsidTr="00B75D62">
        <w:trPr>
          <w:trHeight w:val="8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420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420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муниципальной собственности, и земельных участков из состава земель, государственная собственность на которые не разграничена, в пределах своей компетенции</w:t>
            </w:r>
          </w:p>
        </w:tc>
      </w:tr>
      <w:tr w:rsidR="00C83056" w:rsidRPr="00591BB2" w:rsidTr="0006479E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420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CA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C83056" w:rsidRPr="00591BB2" w:rsidTr="00E42C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420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0D4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Бесплатное предоставление земельных участков гражданам, имеющим трех и более детей</w:t>
            </w:r>
          </w:p>
        </w:tc>
      </w:tr>
      <w:tr w:rsidR="00C83056" w:rsidRPr="00591BB2" w:rsidTr="00E04283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0D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CA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Зачисление в образовательное учреждение</w:t>
            </w:r>
          </w:p>
        </w:tc>
      </w:tr>
      <w:tr w:rsidR="00C83056" w:rsidRPr="00591BB2" w:rsidTr="00D84B4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0D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122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C83056" w:rsidRPr="00591BB2" w:rsidTr="00EA6C73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72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4E0E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C83056" w:rsidRPr="00591BB2" w:rsidTr="0086181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0D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CA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C83056" w:rsidRPr="00591BB2" w:rsidTr="009305BB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0D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BB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</w:tr>
      <w:tr w:rsidR="00351FFE" w:rsidRPr="00591BB2" w:rsidTr="00A3123D">
        <w:tc>
          <w:tcPr>
            <w:tcW w:w="1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FFE" w:rsidRPr="00591BB2" w:rsidRDefault="00351FFE" w:rsidP="00572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очередь услуг </w:t>
            </w:r>
          </w:p>
        </w:tc>
      </w:tr>
      <w:tr w:rsidR="00C83056" w:rsidRPr="00591BB2" w:rsidTr="00595447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0D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A9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 xml:space="preserve">Подготовка и утверждение документации по планировке территории </w:t>
            </w:r>
          </w:p>
        </w:tc>
      </w:tr>
      <w:tr w:rsidR="00C83056" w:rsidRPr="00591BB2" w:rsidTr="00DF50BA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0D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E969B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C83056" w:rsidRPr="00591BB2" w:rsidTr="00591BB2">
        <w:trPr>
          <w:trHeight w:hRule="exact"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0D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87190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C83056" w:rsidRPr="00591BB2" w:rsidTr="00591BB2">
        <w:trPr>
          <w:trHeight w:hRule="exact"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72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03764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91BB2">
              <w:rPr>
                <w:rFonts w:ascii="Times New Roman" w:eastAsiaTheme="minorHAnsi" w:hAnsi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7269D" w:rsidRPr="00591BB2" w:rsidTr="0055177D">
        <w:trPr>
          <w:trHeight w:hRule="exact" w:val="269"/>
        </w:trPr>
        <w:tc>
          <w:tcPr>
            <w:tcW w:w="1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69D" w:rsidRPr="00591BB2" w:rsidRDefault="00C83056" w:rsidP="00C83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очередь услуг </w:t>
            </w:r>
          </w:p>
        </w:tc>
      </w:tr>
      <w:tr w:rsidR="00C83056" w:rsidRPr="00591BB2" w:rsidTr="00591BB2">
        <w:trPr>
          <w:trHeight w:hRule="exact"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591BB2" w:rsidP="003B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56" w:rsidRPr="00591BB2" w:rsidRDefault="00C83056" w:rsidP="002D53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BB2">
              <w:rPr>
                <w:rFonts w:ascii="Times New Roman" w:hAnsi="Times New Roman"/>
                <w:sz w:val="24"/>
                <w:szCs w:val="24"/>
              </w:rPr>
              <w:t>Предоставление юридическим и физическим лицам сведений об областном государственном имуществе</w:t>
            </w:r>
            <w:bookmarkStart w:id="0" w:name="_GoBack"/>
            <w:bookmarkEnd w:id="0"/>
          </w:p>
        </w:tc>
      </w:tr>
    </w:tbl>
    <w:p w:rsidR="002B1709" w:rsidRPr="00FC43DF" w:rsidRDefault="0048489D" w:rsidP="00FC4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B1709" w:rsidRPr="00FC43DF" w:rsidSect="0032373A">
      <w:headerReference w:type="default" r:id="rId7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A95" w:rsidRDefault="00C90A95" w:rsidP="00122FF7">
      <w:pPr>
        <w:spacing w:after="0" w:line="240" w:lineRule="auto"/>
      </w:pPr>
      <w:r>
        <w:separator/>
      </w:r>
    </w:p>
  </w:endnote>
  <w:endnote w:type="continuationSeparator" w:id="0">
    <w:p w:rsidR="00C90A95" w:rsidRDefault="00C90A95" w:rsidP="0012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A95" w:rsidRDefault="00C90A95" w:rsidP="00122FF7">
      <w:pPr>
        <w:spacing w:after="0" w:line="240" w:lineRule="auto"/>
      </w:pPr>
      <w:r>
        <w:separator/>
      </w:r>
    </w:p>
  </w:footnote>
  <w:footnote w:type="continuationSeparator" w:id="0">
    <w:p w:rsidR="00C90A95" w:rsidRDefault="00C90A95" w:rsidP="00122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206822"/>
      <w:docPartObj>
        <w:docPartGallery w:val="Page Numbers (Top of Page)"/>
        <w:docPartUnique/>
      </w:docPartObj>
    </w:sdtPr>
    <w:sdtContent>
      <w:p w:rsidR="00122FF7" w:rsidRDefault="00FF21C9">
        <w:pPr>
          <w:pStyle w:val="a5"/>
          <w:jc w:val="center"/>
        </w:pPr>
        <w:r>
          <w:fldChar w:fldCharType="begin"/>
        </w:r>
        <w:r w:rsidR="00122FF7">
          <w:instrText>PAGE   \* MERGEFORMAT</w:instrText>
        </w:r>
        <w:r>
          <w:fldChar w:fldCharType="separate"/>
        </w:r>
        <w:r w:rsidR="00CA6B94">
          <w:rPr>
            <w:noProof/>
          </w:rPr>
          <w:t>2</w:t>
        </w:r>
        <w:r>
          <w:fldChar w:fldCharType="end"/>
        </w:r>
      </w:p>
    </w:sdtContent>
  </w:sdt>
  <w:p w:rsidR="00122FF7" w:rsidRDefault="00122FF7" w:rsidP="00122FF7">
    <w:pPr>
      <w:pStyle w:val="a5"/>
      <w:tabs>
        <w:tab w:val="clear" w:pos="4677"/>
        <w:tab w:val="clear" w:pos="9355"/>
        <w:tab w:val="left" w:pos="5873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843"/>
    <w:rsid w:val="0000776E"/>
    <w:rsid w:val="00016A07"/>
    <w:rsid w:val="0002605A"/>
    <w:rsid w:val="00037645"/>
    <w:rsid w:val="00047555"/>
    <w:rsid w:val="00083C33"/>
    <w:rsid w:val="000A4AC4"/>
    <w:rsid w:val="000A5856"/>
    <w:rsid w:val="000A7BDE"/>
    <w:rsid w:val="000B5D00"/>
    <w:rsid w:val="000C61C6"/>
    <w:rsid w:val="000D44F0"/>
    <w:rsid w:val="000D7F46"/>
    <w:rsid w:val="000F4D55"/>
    <w:rsid w:val="000F5A41"/>
    <w:rsid w:val="00103FA3"/>
    <w:rsid w:val="00112BED"/>
    <w:rsid w:val="00122FF7"/>
    <w:rsid w:val="00155ED7"/>
    <w:rsid w:val="0016458E"/>
    <w:rsid w:val="00175258"/>
    <w:rsid w:val="001874D3"/>
    <w:rsid w:val="00193529"/>
    <w:rsid w:val="001B0B51"/>
    <w:rsid w:val="001F1232"/>
    <w:rsid w:val="00200968"/>
    <w:rsid w:val="0022099F"/>
    <w:rsid w:val="00231FDA"/>
    <w:rsid w:val="00245BA5"/>
    <w:rsid w:val="00246635"/>
    <w:rsid w:val="002530A3"/>
    <w:rsid w:val="00281ADB"/>
    <w:rsid w:val="00283AB0"/>
    <w:rsid w:val="002A55AA"/>
    <w:rsid w:val="002B1709"/>
    <w:rsid w:val="002D3E4D"/>
    <w:rsid w:val="002F0F60"/>
    <w:rsid w:val="00312EE1"/>
    <w:rsid w:val="00313413"/>
    <w:rsid w:val="0032373A"/>
    <w:rsid w:val="00335C00"/>
    <w:rsid w:val="00336F5C"/>
    <w:rsid w:val="003419D7"/>
    <w:rsid w:val="00351FFE"/>
    <w:rsid w:val="0035206C"/>
    <w:rsid w:val="0038104A"/>
    <w:rsid w:val="003B51D8"/>
    <w:rsid w:val="003C46BF"/>
    <w:rsid w:val="003D1F16"/>
    <w:rsid w:val="00402221"/>
    <w:rsid w:val="004023AC"/>
    <w:rsid w:val="004058C8"/>
    <w:rsid w:val="004200C0"/>
    <w:rsid w:val="004302E6"/>
    <w:rsid w:val="0043345C"/>
    <w:rsid w:val="004438FA"/>
    <w:rsid w:val="00473D5C"/>
    <w:rsid w:val="00473F57"/>
    <w:rsid w:val="0048489D"/>
    <w:rsid w:val="004A25DD"/>
    <w:rsid w:val="004A5843"/>
    <w:rsid w:val="004C6C8A"/>
    <w:rsid w:val="004D199D"/>
    <w:rsid w:val="004E0E19"/>
    <w:rsid w:val="004F5C39"/>
    <w:rsid w:val="005074DA"/>
    <w:rsid w:val="005240CB"/>
    <w:rsid w:val="005373DD"/>
    <w:rsid w:val="005453DD"/>
    <w:rsid w:val="00550697"/>
    <w:rsid w:val="0055177D"/>
    <w:rsid w:val="0057269D"/>
    <w:rsid w:val="00583111"/>
    <w:rsid w:val="00591BB2"/>
    <w:rsid w:val="00594E9F"/>
    <w:rsid w:val="005A1834"/>
    <w:rsid w:val="005C1184"/>
    <w:rsid w:val="005D0D7E"/>
    <w:rsid w:val="005E43D3"/>
    <w:rsid w:val="005F02CC"/>
    <w:rsid w:val="005F15D2"/>
    <w:rsid w:val="005F6E1A"/>
    <w:rsid w:val="006353EC"/>
    <w:rsid w:val="00673E1C"/>
    <w:rsid w:val="006A0BB5"/>
    <w:rsid w:val="006B1569"/>
    <w:rsid w:val="006B3C0A"/>
    <w:rsid w:val="006C5019"/>
    <w:rsid w:val="006E30C9"/>
    <w:rsid w:val="006E764C"/>
    <w:rsid w:val="00704F43"/>
    <w:rsid w:val="007118B0"/>
    <w:rsid w:val="00723C86"/>
    <w:rsid w:val="00725CFC"/>
    <w:rsid w:val="00726B4E"/>
    <w:rsid w:val="0073470E"/>
    <w:rsid w:val="00744C99"/>
    <w:rsid w:val="00747AB4"/>
    <w:rsid w:val="0075470E"/>
    <w:rsid w:val="00755203"/>
    <w:rsid w:val="00787B42"/>
    <w:rsid w:val="007B6D65"/>
    <w:rsid w:val="007C3E42"/>
    <w:rsid w:val="007D2B03"/>
    <w:rsid w:val="007E1327"/>
    <w:rsid w:val="008242B5"/>
    <w:rsid w:val="00836B12"/>
    <w:rsid w:val="00855B90"/>
    <w:rsid w:val="00857449"/>
    <w:rsid w:val="00857B7B"/>
    <w:rsid w:val="0087190F"/>
    <w:rsid w:val="00872059"/>
    <w:rsid w:val="00882394"/>
    <w:rsid w:val="008835E1"/>
    <w:rsid w:val="008D5981"/>
    <w:rsid w:val="008F7865"/>
    <w:rsid w:val="00927C73"/>
    <w:rsid w:val="0093652B"/>
    <w:rsid w:val="00941B43"/>
    <w:rsid w:val="00954721"/>
    <w:rsid w:val="00956D89"/>
    <w:rsid w:val="00965383"/>
    <w:rsid w:val="00972EE4"/>
    <w:rsid w:val="00976266"/>
    <w:rsid w:val="009762B4"/>
    <w:rsid w:val="009870A9"/>
    <w:rsid w:val="009936B0"/>
    <w:rsid w:val="009A3375"/>
    <w:rsid w:val="009B6B04"/>
    <w:rsid w:val="009D2390"/>
    <w:rsid w:val="009E0221"/>
    <w:rsid w:val="009E2B79"/>
    <w:rsid w:val="009F55D1"/>
    <w:rsid w:val="00A233D4"/>
    <w:rsid w:val="00A3123D"/>
    <w:rsid w:val="00A37AAB"/>
    <w:rsid w:val="00A41C4F"/>
    <w:rsid w:val="00A5044A"/>
    <w:rsid w:val="00A547FE"/>
    <w:rsid w:val="00A66032"/>
    <w:rsid w:val="00A82485"/>
    <w:rsid w:val="00A83B7C"/>
    <w:rsid w:val="00A85CA8"/>
    <w:rsid w:val="00A975F7"/>
    <w:rsid w:val="00AA3AB0"/>
    <w:rsid w:val="00AA4962"/>
    <w:rsid w:val="00AA7375"/>
    <w:rsid w:val="00AB5083"/>
    <w:rsid w:val="00AE2D65"/>
    <w:rsid w:val="00AF1FFA"/>
    <w:rsid w:val="00AF259C"/>
    <w:rsid w:val="00B0259C"/>
    <w:rsid w:val="00B07FAF"/>
    <w:rsid w:val="00B249DD"/>
    <w:rsid w:val="00B41669"/>
    <w:rsid w:val="00B4442A"/>
    <w:rsid w:val="00B54E27"/>
    <w:rsid w:val="00B66ADF"/>
    <w:rsid w:val="00B74EE2"/>
    <w:rsid w:val="00B77F61"/>
    <w:rsid w:val="00B92D4A"/>
    <w:rsid w:val="00B97104"/>
    <w:rsid w:val="00BA4F45"/>
    <w:rsid w:val="00BB22A8"/>
    <w:rsid w:val="00BD706E"/>
    <w:rsid w:val="00BE7EFE"/>
    <w:rsid w:val="00C01645"/>
    <w:rsid w:val="00C029A0"/>
    <w:rsid w:val="00C07618"/>
    <w:rsid w:val="00C205D9"/>
    <w:rsid w:val="00C27167"/>
    <w:rsid w:val="00C43D91"/>
    <w:rsid w:val="00C62767"/>
    <w:rsid w:val="00C633A0"/>
    <w:rsid w:val="00C639A0"/>
    <w:rsid w:val="00C76269"/>
    <w:rsid w:val="00C80081"/>
    <w:rsid w:val="00C83056"/>
    <w:rsid w:val="00C90A95"/>
    <w:rsid w:val="00C93FC7"/>
    <w:rsid w:val="00C96827"/>
    <w:rsid w:val="00CA475B"/>
    <w:rsid w:val="00CA546B"/>
    <w:rsid w:val="00CA6B94"/>
    <w:rsid w:val="00CC5441"/>
    <w:rsid w:val="00CC5791"/>
    <w:rsid w:val="00CE29C9"/>
    <w:rsid w:val="00CE73FE"/>
    <w:rsid w:val="00D012EC"/>
    <w:rsid w:val="00D1364B"/>
    <w:rsid w:val="00D16021"/>
    <w:rsid w:val="00D26E63"/>
    <w:rsid w:val="00D33B3C"/>
    <w:rsid w:val="00D3579A"/>
    <w:rsid w:val="00D360F8"/>
    <w:rsid w:val="00D4066E"/>
    <w:rsid w:val="00D64167"/>
    <w:rsid w:val="00D72288"/>
    <w:rsid w:val="00D93333"/>
    <w:rsid w:val="00D95E5B"/>
    <w:rsid w:val="00D973F9"/>
    <w:rsid w:val="00DB1E86"/>
    <w:rsid w:val="00DB5AFD"/>
    <w:rsid w:val="00DB6908"/>
    <w:rsid w:val="00DB715F"/>
    <w:rsid w:val="00DB74FB"/>
    <w:rsid w:val="00E00A18"/>
    <w:rsid w:val="00E21BD5"/>
    <w:rsid w:val="00E22B38"/>
    <w:rsid w:val="00E34019"/>
    <w:rsid w:val="00E6705B"/>
    <w:rsid w:val="00E81785"/>
    <w:rsid w:val="00E865EA"/>
    <w:rsid w:val="00E969B7"/>
    <w:rsid w:val="00EC64B1"/>
    <w:rsid w:val="00EC6920"/>
    <w:rsid w:val="00EE59C5"/>
    <w:rsid w:val="00EE6078"/>
    <w:rsid w:val="00EE6CAA"/>
    <w:rsid w:val="00F06069"/>
    <w:rsid w:val="00F46E6A"/>
    <w:rsid w:val="00F54FB9"/>
    <w:rsid w:val="00F64C04"/>
    <w:rsid w:val="00F65AAC"/>
    <w:rsid w:val="00F67AE1"/>
    <w:rsid w:val="00F84CF3"/>
    <w:rsid w:val="00FB6BEC"/>
    <w:rsid w:val="00FC43DF"/>
    <w:rsid w:val="00FC565A"/>
    <w:rsid w:val="00FD5DCF"/>
    <w:rsid w:val="00FE16E3"/>
    <w:rsid w:val="00FE2711"/>
    <w:rsid w:val="00FE6B8D"/>
    <w:rsid w:val="00FF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80081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D8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FF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2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FF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80081"/>
    <w:rPr>
      <w:rFonts w:ascii="Times New Roman CYR" w:eastAsia="Calibri" w:hAnsi="Times New Roman CYR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18F9-766D-4409-BD9F-8209E69E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Алена Николаевна</dc:creator>
  <cp:lastModifiedBy>ZamMS</cp:lastModifiedBy>
  <cp:revision>3</cp:revision>
  <cp:lastPrinted>2022-08-11T01:04:00Z</cp:lastPrinted>
  <dcterms:created xsi:type="dcterms:W3CDTF">2022-10-06T04:10:00Z</dcterms:created>
  <dcterms:modified xsi:type="dcterms:W3CDTF">2022-10-06T05:23:00Z</dcterms:modified>
</cp:coreProperties>
</file>