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9D" w:rsidRPr="009A55BD" w:rsidRDefault="00D8349D" w:rsidP="00DA005F">
      <w:pPr>
        <w:spacing w:line="276" w:lineRule="auto"/>
        <w:jc w:val="center"/>
        <w:rPr>
          <w:sz w:val="28"/>
          <w:szCs w:val="28"/>
        </w:rPr>
      </w:pPr>
      <w:bookmarkStart w:id="0" w:name="_Toc416359788"/>
      <w:r w:rsidRPr="009A55BD">
        <w:rPr>
          <w:sz w:val="28"/>
          <w:szCs w:val="28"/>
        </w:rPr>
        <w:t>Доклад</w:t>
      </w:r>
    </w:p>
    <w:p w:rsidR="00D8349D" w:rsidRPr="009A55BD" w:rsidRDefault="00D8349D" w:rsidP="00DA005F">
      <w:pPr>
        <w:ind w:firstLine="709"/>
        <w:jc w:val="center"/>
        <w:rPr>
          <w:sz w:val="28"/>
          <w:szCs w:val="28"/>
        </w:rPr>
      </w:pPr>
      <w:r w:rsidRPr="009A55BD">
        <w:rPr>
          <w:sz w:val="28"/>
          <w:szCs w:val="28"/>
        </w:rPr>
        <w:t xml:space="preserve"> о состоянии и </w:t>
      </w:r>
      <w:r w:rsidR="00DA005F">
        <w:rPr>
          <w:sz w:val="28"/>
          <w:szCs w:val="28"/>
        </w:rPr>
        <w:t>развитии конкурентной среды на</w:t>
      </w:r>
      <w:bookmarkStart w:id="1" w:name="_GoBack"/>
      <w:bookmarkEnd w:id="1"/>
      <w:r w:rsidRPr="009A55BD">
        <w:rPr>
          <w:sz w:val="28"/>
          <w:szCs w:val="28"/>
        </w:rPr>
        <w:t xml:space="preserve"> рынках товаров, работ и услуг на территории муниципального образования </w:t>
      </w:r>
    </w:p>
    <w:p w:rsidR="00D8349D" w:rsidRPr="009A55BD" w:rsidRDefault="00D8349D" w:rsidP="00DA005F">
      <w:pPr>
        <w:ind w:firstLine="709"/>
        <w:jc w:val="center"/>
        <w:rPr>
          <w:sz w:val="28"/>
          <w:szCs w:val="28"/>
        </w:rPr>
      </w:pPr>
      <w:r w:rsidRPr="009A55BD">
        <w:rPr>
          <w:sz w:val="28"/>
          <w:szCs w:val="28"/>
        </w:rPr>
        <w:t>«Биробиджанский муниципальный район»</w:t>
      </w:r>
    </w:p>
    <w:p w:rsidR="00083DAE" w:rsidRPr="009A55BD" w:rsidRDefault="00D8349D" w:rsidP="00DA005F">
      <w:pPr>
        <w:ind w:firstLine="709"/>
        <w:jc w:val="center"/>
        <w:rPr>
          <w:sz w:val="28"/>
          <w:szCs w:val="28"/>
        </w:rPr>
      </w:pPr>
      <w:r w:rsidRPr="009A55BD">
        <w:rPr>
          <w:sz w:val="28"/>
          <w:szCs w:val="28"/>
        </w:rPr>
        <w:t>Еврейской автономной области</w:t>
      </w:r>
    </w:p>
    <w:p w:rsidR="00D8349D" w:rsidRPr="009A55BD" w:rsidRDefault="00D8349D" w:rsidP="00D75A34">
      <w:pPr>
        <w:ind w:firstLine="709"/>
        <w:jc w:val="center"/>
        <w:rPr>
          <w:sz w:val="28"/>
          <w:szCs w:val="28"/>
        </w:rPr>
      </w:pPr>
    </w:p>
    <w:bookmarkEnd w:id="0"/>
    <w:p w:rsidR="003C5D0F" w:rsidRPr="009A55BD" w:rsidRDefault="00DE60BE" w:rsidP="00D75A34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Доклад </w:t>
      </w:r>
      <w:r w:rsidR="00EE72A5" w:rsidRPr="009A55BD">
        <w:rPr>
          <w:sz w:val="28"/>
          <w:szCs w:val="28"/>
        </w:rPr>
        <w:t>о состоянии и развитии конкурентной среды на рынках товаров,</w:t>
      </w:r>
      <w:r w:rsidR="00202604" w:rsidRPr="009A55BD">
        <w:rPr>
          <w:sz w:val="28"/>
          <w:szCs w:val="28"/>
        </w:rPr>
        <w:t xml:space="preserve"> работ и услуг </w:t>
      </w:r>
      <w:r w:rsidR="00EE72A5" w:rsidRPr="009A55BD">
        <w:rPr>
          <w:sz w:val="28"/>
          <w:szCs w:val="28"/>
        </w:rPr>
        <w:t>на территории муниципального образования «Биробиджанский муниципальный район»</w:t>
      </w:r>
      <w:r w:rsidR="000F263D" w:rsidRPr="009A55BD">
        <w:rPr>
          <w:sz w:val="28"/>
          <w:szCs w:val="28"/>
        </w:rPr>
        <w:t xml:space="preserve"> Еврейской автономной области</w:t>
      </w:r>
      <w:r w:rsidR="00EE72A5" w:rsidRPr="009A55BD">
        <w:rPr>
          <w:sz w:val="28"/>
          <w:szCs w:val="28"/>
        </w:rPr>
        <w:t xml:space="preserve"> </w:t>
      </w:r>
      <w:r w:rsidRPr="009A55BD">
        <w:rPr>
          <w:sz w:val="28"/>
          <w:szCs w:val="28"/>
        </w:rPr>
        <w:t>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</w:t>
      </w:r>
      <w:r w:rsidR="00A528D2" w:rsidRPr="009A55BD">
        <w:rPr>
          <w:sz w:val="28"/>
          <w:szCs w:val="28"/>
        </w:rPr>
        <w:t xml:space="preserve"> </w:t>
      </w:r>
      <w:r w:rsidRPr="009A55BD">
        <w:rPr>
          <w:sz w:val="28"/>
          <w:szCs w:val="28"/>
        </w:rPr>
        <w:t xml:space="preserve">от </w:t>
      </w:r>
      <w:r w:rsidR="0073702D" w:rsidRPr="009A55BD">
        <w:rPr>
          <w:sz w:val="28"/>
          <w:szCs w:val="28"/>
        </w:rPr>
        <w:t>17</w:t>
      </w:r>
      <w:r w:rsidR="00120FAB" w:rsidRPr="009A55BD">
        <w:rPr>
          <w:sz w:val="28"/>
          <w:szCs w:val="28"/>
        </w:rPr>
        <w:t>.04.</w:t>
      </w:r>
      <w:r w:rsidR="00100B52" w:rsidRPr="009A55BD">
        <w:rPr>
          <w:sz w:val="28"/>
          <w:szCs w:val="28"/>
        </w:rPr>
        <w:t>2019</w:t>
      </w:r>
      <w:r w:rsidRPr="009A55BD">
        <w:rPr>
          <w:sz w:val="28"/>
          <w:szCs w:val="28"/>
        </w:rPr>
        <w:t xml:space="preserve"> № </w:t>
      </w:r>
      <w:r w:rsidR="0073702D" w:rsidRPr="009A55BD">
        <w:rPr>
          <w:sz w:val="28"/>
          <w:szCs w:val="28"/>
        </w:rPr>
        <w:t>768-р</w:t>
      </w:r>
      <w:r w:rsidR="007E7F06" w:rsidRPr="009A55BD">
        <w:rPr>
          <w:sz w:val="28"/>
          <w:szCs w:val="28"/>
        </w:rPr>
        <w:t xml:space="preserve"> (далее </w:t>
      </w:r>
      <w:r w:rsidR="00757BC2" w:rsidRPr="009A55BD">
        <w:rPr>
          <w:sz w:val="28"/>
          <w:szCs w:val="28"/>
        </w:rPr>
        <w:t xml:space="preserve">- </w:t>
      </w:r>
      <w:r w:rsidR="0068702F" w:rsidRPr="009A55BD">
        <w:rPr>
          <w:sz w:val="28"/>
          <w:szCs w:val="28"/>
        </w:rPr>
        <w:t>С</w:t>
      </w:r>
      <w:r w:rsidR="007E7F06" w:rsidRPr="009A55BD">
        <w:rPr>
          <w:sz w:val="28"/>
          <w:szCs w:val="28"/>
        </w:rPr>
        <w:t>тандарт)</w:t>
      </w:r>
      <w:r w:rsidR="00D5410E" w:rsidRPr="009A55BD">
        <w:rPr>
          <w:sz w:val="28"/>
          <w:szCs w:val="28"/>
        </w:rPr>
        <w:t>,</w:t>
      </w:r>
      <w:r w:rsidR="00AA6D4A" w:rsidRPr="009A55BD">
        <w:rPr>
          <w:sz w:val="28"/>
          <w:szCs w:val="28"/>
        </w:rPr>
        <w:t xml:space="preserve"> распоряжения правительства Еврейской автономной области от </w:t>
      </w:r>
      <w:r w:rsidR="001F6E72" w:rsidRPr="009A55BD">
        <w:rPr>
          <w:sz w:val="28"/>
          <w:szCs w:val="28"/>
        </w:rPr>
        <w:t>24.12.2021</w:t>
      </w:r>
      <w:r w:rsidR="00AA6D4A" w:rsidRPr="009A55BD">
        <w:rPr>
          <w:sz w:val="28"/>
          <w:szCs w:val="28"/>
        </w:rPr>
        <w:t xml:space="preserve"> № </w:t>
      </w:r>
      <w:r w:rsidR="001F6E72" w:rsidRPr="009A55BD">
        <w:rPr>
          <w:sz w:val="28"/>
          <w:szCs w:val="28"/>
        </w:rPr>
        <w:t>450</w:t>
      </w:r>
      <w:r w:rsidR="00AA6D4A" w:rsidRPr="009A55BD">
        <w:rPr>
          <w:sz w:val="28"/>
          <w:szCs w:val="28"/>
        </w:rPr>
        <w:t>-рп «Об утверждении плана мероприятий («дорожной карты») по содействию развитию конкуренции в Еврейской автономной области на 20</w:t>
      </w:r>
      <w:r w:rsidR="001F6E72" w:rsidRPr="009A55BD">
        <w:rPr>
          <w:sz w:val="28"/>
          <w:szCs w:val="28"/>
        </w:rPr>
        <w:t>22</w:t>
      </w:r>
      <w:r w:rsidR="00AA6D4A" w:rsidRPr="009A55BD">
        <w:rPr>
          <w:sz w:val="28"/>
          <w:szCs w:val="28"/>
        </w:rPr>
        <w:t>-202</w:t>
      </w:r>
      <w:r w:rsidR="001F6E72" w:rsidRPr="009A55BD">
        <w:rPr>
          <w:sz w:val="28"/>
          <w:szCs w:val="28"/>
        </w:rPr>
        <w:t>5</w:t>
      </w:r>
      <w:r w:rsidR="00AA6D4A" w:rsidRPr="009A55BD">
        <w:rPr>
          <w:sz w:val="28"/>
          <w:szCs w:val="28"/>
        </w:rPr>
        <w:t xml:space="preserve"> годы», постановления губернатора Еврейской автономной области от 29.03.2018 № 81</w:t>
      </w:r>
      <w:r w:rsidR="00120FAB" w:rsidRPr="009A55BD">
        <w:rPr>
          <w:sz w:val="28"/>
          <w:szCs w:val="28"/>
        </w:rPr>
        <w:t xml:space="preserve"> «</w:t>
      </w:r>
      <w:r w:rsidR="00AA6D4A" w:rsidRPr="009A55BD">
        <w:rPr>
          <w:sz w:val="28"/>
          <w:szCs w:val="28"/>
        </w:rPr>
        <w:t>О формировании рейтинга муниципальных образований Еврейской автономной области в части их деятельности по содействию развитию конкуренции и обеспечению благоприятного инвестиционного климата</w:t>
      </w:r>
      <w:r w:rsidR="003C5D0F" w:rsidRPr="009A55BD">
        <w:rPr>
          <w:sz w:val="28"/>
          <w:szCs w:val="28"/>
        </w:rPr>
        <w:t>».</w:t>
      </w:r>
    </w:p>
    <w:p w:rsidR="003C5D0F" w:rsidRPr="009A55BD" w:rsidRDefault="003C5D0F" w:rsidP="00D75A34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Доклад подготовлен в целях обеспечения органов местного самоуправления муниципального образования «</w:t>
      </w:r>
      <w:r w:rsidR="00B34D26" w:rsidRPr="009A55BD">
        <w:rPr>
          <w:sz w:val="28"/>
          <w:szCs w:val="28"/>
        </w:rPr>
        <w:t>Биробиджанский муниципальный район</w:t>
      </w:r>
      <w:r w:rsidRPr="009A55BD">
        <w:rPr>
          <w:sz w:val="28"/>
          <w:szCs w:val="28"/>
        </w:rPr>
        <w:t>» Еврейской автономной области, юридических лиц, индивидуальных предпринимателей и граждан систематизированной аналитической информацией о состоянии конкуренции в муниципальном образовании «</w:t>
      </w:r>
      <w:r w:rsidR="00DC14D6" w:rsidRPr="009A55BD">
        <w:rPr>
          <w:sz w:val="28"/>
          <w:szCs w:val="28"/>
        </w:rPr>
        <w:t>Биробиджанский муниципальный район</w:t>
      </w:r>
      <w:r w:rsidRPr="009A55BD">
        <w:rPr>
          <w:sz w:val="28"/>
          <w:szCs w:val="28"/>
        </w:rPr>
        <w:t xml:space="preserve">» Еврейской автономной области (далее – </w:t>
      </w:r>
      <w:r w:rsidR="00DC14D6" w:rsidRPr="009A55BD">
        <w:rPr>
          <w:sz w:val="28"/>
          <w:szCs w:val="28"/>
        </w:rPr>
        <w:t>муниципальный район</w:t>
      </w:r>
      <w:r w:rsidRPr="009A55BD">
        <w:rPr>
          <w:sz w:val="28"/>
          <w:szCs w:val="28"/>
        </w:rPr>
        <w:t>).</w:t>
      </w:r>
    </w:p>
    <w:p w:rsidR="000D64FA" w:rsidRPr="009A55BD" w:rsidRDefault="00A85012" w:rsidP="00D75A34">
      <w:pPr>
        <w:ind w:firstLine="709"/>
        <w:jc w:val="both"/>
        <w:rPr>
          <w:sz w:val="28"/>
          <w:szCs w:val="28"/>
        </w:rPr>
      </w:pPr>
      <w:bookmarkStart w:id="2" w:name="_Toc416359789"/>
      <w:r w:rsidRPr="009A55BD">
        <w:rPr>
          <w:sz w:val="28"/>
          <w:szCs w:val="28"/>
        </w:rPr>
        <w:t xml:space="preserve">В докладе приведены основные итоги проводимой в </w:t>
      </w:r>
      <w:r w:rsidR="00D6215C" w:rsidRPr="009A55BD">
        <w:rPr>
          <w:sz w:val="28"/>
          <w:szCs w:val="28"/>
        </w:rPr>
        <w:t>муниципальном районе</w:t>
      </w:r>
      <w:r w:rsidRPr="009A55BD">
        <w:rPr>
          <w:sz w:val="28"/>
          <w:szCs w:val="28"/>
        </w:rPr>
        <w:t xml:space="preserve"> работы по </w:t>
      </w:r>
      <w:r w:rsidR="000D64FA" w:rsidRPr="009A55BD">
        <w:rPr>
          <w:sz w:val="28"/>
          <w:szCs w:val="28"/>
        </w:rPr>
        <w:t>содействию развитию конкуренции.</w:t>
      </w:r>
      <w:r w:rsidRPr="009A55BD">
        <w:rPr>
          <w:sz w:val="28"/>
          <w:szCs w:val="28"/>
        </w:rPr>
        <w:t xml:space="preserve"> </w:t>
      </w:r>
    </w:p>
    <w:p w:rsidR="0042387A" w:rsidRPr="009A55BD" w:rsidRDefault="0042387A" w:rsidP="00D75A34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В целях реализации на территории муниципального образования «Биробиджанский муниципальный район» </w:t>
      </w:r>
      <w:r w:rsidR="00D6235E" w:rsidRPr="009A55BD">
        <w:rPr>
          <w:sz w:val="28"/>
          <w:szCs w:val="28"/>
        </w:rPr>
        <w:t>С</w:t>
      </w:r>
      <w:r w:rsidRPr="009A55BD">
        <w:rPr>
          <w:sz w:val="28"/>
          <w:szCs w:val="28"/>
        </w:rPr>
        <w:t xml:space="preserve">тандарта развития конкуренции в субъектах Российской Федерации постановлением администрации муниципального района от </w:t>
      </w:r>
      <w:r w:rsidR="00E95CDC" w:rsidRPr="009A55BD">
        <w:rPr>
          <w:sz w:val="28"/>
          <w:szCs w:val="28"/>
        </w:rPr>
        <w:t>26.12.2022 № 1064</w:t>
      </w:r>
      <w:r w:rsidRPr="009A55BD">
        <w:rPr>
          <w:sz w:val="28"/>
          <w:szCs w:val="28"/>
        </w:rPr>
        <w:t xml:space="preserve"> создана рабочая группа по содействию развитию конкуренции в муниципальном образовании «Биробиджанский муниципальный район» Еврейской автономной области. </w:t>
      </w:r>
    </w:p>
    <w:p w:rsidR="00732CE4" w:rsidRPr="009A55BD" w:rsidRDefault="00732CE4" w:rsidP="00732CE4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На сайте администрации Биробиджанского муниципального района создан раздел, посвященный развитию конкуренции. В данном разделе размещается информация, касающаяся развития конкуренции и внедрения Стандарта развития конкуренции:  </w:t>
      </w:r>
      <w:hyperlink r:id="rId8" w:history="1">
        <w:r w:rsidRPr="009A55BD">
          <w:rPr>
            <w:rStyle w:val="a3"/>
            <w:color w:val="auto"/>
            <w:sz w:val="28"/>
            <w:szCs w:val="28"/>
            <w:u w:val="none"/>
          </w:rPr>
          <w:t>http://br.eao.ru/work/razvitiye_konkurentsii/</w:t>
        </w:r>
      </w:hyperlink>
      <w:r w:rsidRPr="009A55BD">
        <w:rPr>
          <w:sz w:val="28"/>
          <w:szCs w:val="28"/>
        </w:rPr>
        <w:t>.</w:t>
      </w:r>
    </w:p>
    <w:p w:rsidR="009C1357" w:rsidRPr="009A55BD" w:rsidRDefault="009C1357" w:rsidP="009C1357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Специалисты администрации муниципального района приняли участие во всех обучающих мероприятиях, проводимых для органов местного самоуправления по вопросам содействия развитию конкуренции проводимых департаментом экономики правительства ЕАО и департаментом по регулированию контрактной системы в сфере закупок.</w:t>
      </w:r>
    </w:p>
    <w:p w:rsidR="009C1357" w:rsidRPr="009A55BD" w:rsidRDefault="009C1357" w:rsidP="009C1357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В 2023 году администрацией муниципального района - проведен опрос жителей муниципального района в целях подготовки мониторинга удовлетворенности потребителей качеством товаров, работ, услуг, </w:t>
      </w:r>
      <w:r w:rsidRPr="009A55BD">
        <w:rPr>
          <w:sz w:val="28"/>
          <w:szCs w:val="28"/>
        </w:rPr>
        <w:lastRenderedPageBreak/>
        <w:t>состоянием ценовой конкуренции, а также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услуг;</w:t>
      </w:r>
    </w:p>
    <w:p w:rsidR="009C1357" w:rsidRPr="009A55BD" w:rsidRDefault="009C1357" w:rsidP="009C1357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проведен мониторинг деятельности хозяйствующих субъектов, доля участия муниципальных образований области в которых составляет 50 и более процентов;</w:t>
      </w:r>
    </w:p>
    <w:p w:rsidR="009C1357" w:rsidRPr="009A55BD" w:rsidRDefault="009C1357" w:rsidP="009C1357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проведено анкетирование населения о состоянии финансовой доступности и удовлетворенности работой финансовых организаций;</w:t>
      </w:r>
    </w:p>
    <w:p w:rsidR="009C1357" w:rsidRPr="009A55BD" w:rsidRDefault="009C1357" w:rsidP="009C1357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проведен мониторинг населения района о доступности финансовых услуг.</w:t>
      </w:r>
    </w:p>
    <w:p w:rsidR="009C1357" w:rsidRPr="009A55BD" w:rsidRDefault="009C1357" w:rsidP="0094531F">
      <w:pPr>
        <w:ind w:firstLine="709"/>
        <w:jc w:val="both"/>
        <w:rPr>
          <w:sz w:val="28"/>
          <w:szCs w:val="28"/>
        </w:rPr>
      </w:pPr>
    </w:p>
    <w:p w:rsidR="00F92401" w:rsidRPr="009A55BD" w:rsidRDefault="00F92401" w:rsidP="00B23F76">
      <w:pPr>
        <w:jc w:val="both"/>
        <w:rPr>
          <w:b/>
          <w:sz w:val="28"/>
          <w:szCs w:val="28"/>
        </w:rPr>
      </w:pPr>
    </w:p>
    <w:p w:rsidR="009C1C03" w:rsidRPr="009A55BD" w:rsidRDefault="00AC6843" w:rsidP="00624355">
      <w:pPr>
        <w:ind w:firstLine="709"/>
        <w:jc w:val="center"/>
        <w:rPr>
          <w:b/>
          <w:sz w:val="28"/>
          <w:szCs w:val="28"/>
        </w:rPr>
      </w:pPr>
      <w:r w:rsidRPr="009A55BD">
        <w:rPr>
          <w:b/>
          <w:sz w:val="28"/>
          <w:szCs w:val="28"/>
        </w:rPr>
        <w:t>1.</w:t>
      </w:r>
      <w:r w:rsidR="00D60D4C" w:rsidRPr="009A55BD">
        <w:rPr>
          <w:b/>
          <w:sz w:val="28"/>
          <w:szCs w:val="28"/>
        </w:rPr>
        <w:t xml:space="preserve"> </w:t>
      </w:r>
      <w:r w:rsidR="00D5220C" w:rsidRPr="009A55BD">
        <w:rPr>
          <w:b/>
          <w:sz w:val="28"/>
          <w:szCs w:val="28"/>
        </w:rPr>
        <w:t>Характеристика с</w:t>
      </w:r>
      <w:r w:rsidR="009C1C03" w:rsidRPr="009A55BD">
        <w:rPr>
          <w:b/>
          <w:sz w:val="28"/>
          <w:szCs w:val="28"/>
        </w:rPr>
        <w:t>ост</w:t>
      </w:r>
      <w:r w:rsidR="00F50AF4" w:rsidRPr="009A55BD">
        <w:rPr>
          <w:b/>
          <w:sz w:val="28"/>
          <w:szCs w:val="28"/>
        </w:rPr>
        <w:t>о</w:t>
      </w:r>
      <w:r w:rsidR="00D5220C" w:rsidRPr="009A55BD">
        <w:rPr>
          <w:b/>
          <w:sz w:val="28"/>
          <w:szCs w:val="28"/>
        </w:rPr>
        <w:t>яния</w:t>
      </w:r>
      <w:r w:rsidR="00F50AF4" w:rsidRPr="009A55BD">
        <w:rPr>
          <w:b/>
          <w:sz w:val="28"/>
          <w:szCs w:val="28"/>
        </w:rPr>
        <w:t xml:space="preserve"> конкурентной среды</w:t>
      </w:r>
      <w:r w:rsidR="009C1C03" w:rsidRPr="009A55BD">
        <w:rPr>
          <w:b/>
          <w:sz w:val="28"/>
          <w:szCs w:val="28"/>
        </w:rPr>
        <w:t xml:space="preserve"> </w:t>
      </w:r>
      <w:r w:rsidR="00F50AF4" w:rsidRPr="009A55BD">
        <w:rPr>
          <w:b/>
          <w:sz w:val="28"/>
          <w:szCs w:val="28"/>
        </w:rPr>
        <w:t xml:space="preserve">в </w:t>
      </w:r>
      <w:r w:rsidR="00662D09" w:rsidRPr="009A55BD">
        <w:rPr>
          <w:b/>
          <w:sz w:val="28"/>
          <w:szCs w:val="28"/>
        </w:rPr>
        <w:t>м</w:t>
      </w:r>
      <w:r w:rsidR="00F50AF4" w:rsidRPr="009A55BD">
        <w:rPr>
          <w:b/>
          <w:sz w:val="28"/>
          <w:szCs w:val="28"/>
        </w:rPr>
        <w:t xml:space="preserve">униципальном образовании </w:t>
      </w:r>
      <w:r w:rsidR="008152CA" w:rsidRPr="009A55BD">
        <w:rPr>
          <w:b/>
          <w:sz w:val="28"/>
          <w:szCs w:val="28"/>
        </w:rPr>
        <w:t>«</w:t>
      </w:r>
      <w:r w:rsidR="00F50AF4" w:rsidRPr="009A55BD">
        <w:rPr>
          <w:b/>
          <w:sz w:val="28"/>
          <w:szCs w:val="28"/>
        </w:rPr>
        <w:t>Биробиджанский муниципальный район»</w:t>
      </w:r>
      <w:r w:rsidR="005F4332" w:rsidRPr="009A55BD">
        <w:rPr>
          <w:b/>
          <w:sz w:val="28"/>
          <w:szCs w:val="28"/>
        </w:rPr>
        <w:t xml:space="preserve"> Еврейской автономной области</w:t>
      </w:r>
    </w:p>
    <w:p w:rsidR="00624355" w:rsidRPr="009A55BD" w:rsidRDefault="00624355" w:rsidP="00D75A34">
      <w:pPr>
        <w:ind w:firstLine="709"/>
        <w:jc w:val="both"/>
        <w:rPr>
          <w:b/>
          <w:sz w:val="28"/>
          <w:szCs w:val="28"/>
        </w:rPr>
      </w:pPr>
    </w:p>
    <w:p w:rsidR="00D5220C" w:rsidRPr="009A55BD" w:rsidRDefault="00D5220C" w:rsidP="00D75A34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Одним из основных показателей, отражающих состояние конкурентной среды, является динамика числа субъектов предпринимательской деятельности зарегистрированных в районе.</w:t>
      </w:r>
    </w:p>
    <w:p w:rsidR="00D5220C" w:rsidRPr="009A55BD" w:rsidRDefault="00D5220C" w:rsidP="00D75A34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Развитие малого и среднего бизнеса в районе находится в числе основных приоритетов деятельности муниципального образования, так как вклад малого и среднего предпринимательства в социально-экономическое развитие района с каждым годом становится всё более весомым.</w:t>
      </w:r>
    </w:p>
    <w:p w:rsidR="000D12F6" w:rsidRPr="009A55BD" w:rsidRDefault="000D12F6" w:rsidP="000D12F6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Численность субъектов малых и средних предприятий на территории района увеличилась на </w:t>
      </w:r>
      <w:r w:rsidR="00A61AF9" w:rsidRPr="009A55BD">
        <w:rPr>
          <w:sz w:val="28"/>
          <w:szCs w:val="28"/>
        </w:rPr>
        <w:t>0,9</w:t>
      </w:r>
      <w:r w:rsidRPr="009A55BD">
        <w:rPr>
          <w:sz w:val="28"/>
          <w:szCs w:val="28"/>
        </w:rPr>
        <w:t xml:space="preserve"> % (202</w:t>
      </w:r>
      <w:r w:rsidR="00634F44" w:rsidRPr="009A55BD">
        <w:rPr>
          <w:sz w:val="28"/>
          <w:szCs w:val="28"/>
        </w:rPr>
        <w:t>2</w:t>
      </w:r>
      <w:r w:rsidRPr="009A55BD">
        <w:rPr>
          <w:sz w:val="28"/>
          <w:szCs w:val="28"/>
        </w:rPr>
        <w:t xml:space="preserve"> г. – </w:t>
      </w:r>
      <w:r w:rsidR="00634F44" w:rsidRPr="009A55BD">
        <w:rPr>
          <w:sz w:val="28"/>
          <w:szCs w:val="28"/>
        </w:rPr>
        <w:t xml:space="preserve">221 </w:t>
      </w:r>
      <w:r w:rsidRPr="009A55BD">
        <w:rPr>
          <w:sz w:val="28"/>
          <w:szCs w:val="28"/>
        </w:rPr>
        <w:t>ед., 202</w:t>
      </w:r>
      <w:r w:rsidR="00634F44" w:rsidRPr="009A55BD">
        <w:rPr>
          <w:sz w:val="28"/>
          <w:szCs w:val="28"/>
        </w:rPr>
        <w:t>3</w:t>
      </w:r>
      <w:r w:rsidRPr="009A55BD">
        <w:rPr>
          <w:sz w:val="28"/>
          <w:szCs w:val="28"/>
        </w:rPr>
        <w:t xml:space="preserve"> г. – </w:t>
      </w:r>
      <w:r w:rsidR="00A61AF9" w:rsidRPr="009A55BD">
        <w:rPr>
          <w:sz w:val="28"/>
          <w:szCs w:val="28"/>
        </w:rPr>
        <w:t xml:space="preserve">223 </w:t>
      </w:r>
      <w:r w:rsidRPr="009A55BD">
        <w:rPr>
          <w:sz w:val="28"/>
          <w:szCs w:val="28"/>
        </w:rPr>
        <w:t xml:space="preserve">ед.). В районе осуществляют деятельность предприятия торговли и общественного питания, функционируют </w:t>
      </w:r>
      <w:r w:rsidR="00696AA6" w:rsidRPr="009A55BD">
        <w:rPr>
          <w:sz w:val="28"/>
          <w:szCs w:val="28"/>
        </w:rPr>
        <w:t>49</w:t>
      </w:r>
      <w:r w:rsidRPr="009A55BD">
        <w:rPr>
          <w:sz w:val="28"/>
          <w:szCs w:val="28"/>
        </w:rPr>
        <w:t xml:space="preserve"> объект</w:t>
      </w:r>
      <w:r w:rsidR="00696AA6" w:rsidRPr="009A55BD">
        <w:rPr>
          <w:sz w:val="28"/>
          <w:szCs w:val="28"/>
        </w:rPr>
        <w:t>ов</w:t>
      </w:r>
      <w:r w:rsidRPr="009A55BD">
        <w:rPr>
          <w:sz w:val="28"/>
          <w:szCs w:val="28"/>
        </w:rPr>
        <w:t xml:space="preserve"> розничной торговли, в том числе 4</w:t>
      </w:r>
      <w:r w:rsidR="00696AA6" w:rsidRPr="009A55BD">
        <w:rPr>
          <w:sz w:val="28"/>
          <w:szCs w:val="28"/>
        </w:rPr>
        <w:t>1</w:t>
      </w:r>
      <w:r w:rsidRPr="009A55BD">
        <w:rPr>
          <w:sz w:val="28"/>
          <w:szCs w:val="28"/>
        </w:rPr>
        <w:t xml:space="preserve"> магазин. На потребительском рынке осуществляют деятельность 5 предприятий общественного питания, в структуре которых преобладают придорожные кафе.</w:t>
      </w:r>
    </w:p>
    <w:p w:rsidR="00D5220C" w:rsidRPr="009A55BD" w:rsidRDefault="00D5220C" w:rsidP="00D75A34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Бытовые услуги оказываются по следующим видам деятельности: пошив и ремонт швейных изделий, ремонт и строительство жилья и других построек, услуги бань, душевых и саун, ремонт автотранс</w:t>
      </w:r>
      <w:r w:rsidR="00DC3C15" w:rsidRPr="009A55BD">
        <w:rPr>
          <w:sz w:val="28"/>
          <w:szCs w:val="28"/>
        </w:rPr>
        <w:t>портных средств, грузоперевозки.</w:t>
      </w:r>
    </w:p>
    <w:p w:rsidR="000A20C4" w:rsidRPr="009A55BD" w:rsidRDefault="000A20C4" w:rsidP="00624355">
      <w:pPr>
        <w:ind w:firstLine="709"/>
        <w:jc w:val="center"/>
        <w:rPr>
          <w:b/>
          <w:sz w:val="28"/>
          <w:szCs w:val="28"/>
        </w:rPr>
      </w:pPr>
    </w:p>
    <w:p w:rsidR="00467407" w:rsidRPr="009A55BD" w:rsidRDefault="00AC6843" w:rsidP="00624355">
      <w:pPr>
        <w:ind w:firstLine="709"/>
        <w:jc w:val="center"/>
        <w:rPr>
          <w:b/>
          <w:sz w:val="28"/>
          <w:szCs w:val="28"/>
        </w:rPr>
      </w:pPr>
      <w:r w:rsidRPr="009A55BD">
        <w:rPr>
          <w:b/>
          <w:sz w:val="28"/>
          <w:szCs w:val="28"/>
        </w:rPr>
        <w:t>2.</w:t>
      </w:r>
      <w:r w:rsidR="00EF45E6" w:rsidRPr="009A55BD">
        <w:rPr>
          <w:b/>
          <w:sz w:val="28"/>
          <w:szCs w:val="28"/>
        </w:rPr>
        <w:t xml:space="preserve"> </w:t>
      </w:r>
      <w:r w:rsidR="00AD6E01" w:rsidRPr="009A55BD">
        <w:rPr>
          <w:b/>
          <w:sz w:val="28"/>
          <w:szCs w:val="28"/>
        </w:rPr>
        <w:t xml:space="preserve"> Характеристика состояния конкуренции </w:t>
      </w:r>
    </w:p>
    <w:p w:rsidR="00467407" w:rsidRPr="009A55BD" w:rsidRDefault="00AD6E01" w:rsidP="00624355">
      <w:pPr>
        <w:ind w:firstLine="709"/>
        <w:jc w:val="center"/>
        <w:rPr>
          <w:b/>
          <w:sz w:val="28"/>
          <w:szCs w:val="28"/>
        </w:rPr>
      </w:pPr>
      <w:r w:rsidRPr="009A55BD">
        <w:rPr>
          <w:b/>
          <w:sz w:val="28"/>
          <w:szCs w:val="28"/>
        </w:rPr>
        <w:t xml:space="preserve">на </w:t>
      </w:r>
      <w:r w:rsidR="00F23739" w:rsidRPr="009A55BD">
        <w:rPr>
          <w:b/>
          <w:sz w:val="28"/>
          <w:szCs w:val="28"/>
        </w:rPr>
        <w:t xml:space="preserve">товарных рынках муниципального образования </w:t>
      </w:r>
    </w:p>
    <w:p w:rsidR="009C1C03" w:rsidRPr="009A55BD" w:rsidRDefault="00F23739" w:rsidP="00624355">
      <w:pPr>
        <w:ind w:firstLine="709"/>
        <w:jc w:val="center"/>
        <w:rPr>
          <w:b/>
          <w:sz w:val="28"/>
          <w:szCs w:val="28"/>
        </w:rPr>
      </w:pPr>
      <w:r w:rsidRPr="009A55BD">
        <w:rPr>
          <w:b/>
          <w:sz w:val="28"/>
          <w:szCs w:val="28"/>
        </w:rPr>
        <w:t>«Биробиджанский муниц</w:t>
      </w:r>
      <w:r w:rsidR="00E47D57" w:rsidRPr="009A55BD">
        <w:rPr>
          <w:b/>
          <w:sz w:val="28"/>
          <w:szCs w:val="28"/>
        </w:rPr>
        <w:t>ипальный район»</w:t>
      </w:r>
    </w:p>
    <w:p w:rsidR="00624355" w:rsidRPr="009A55BD" w:rsidRDefault="00624355" w:rsidP="00624355">
      <w:pPr>
        <w:ind w:firstLine="709"/>
        <w:jc w:val="center"/>
        <w:rPr>
          <w:b/>
          <w:sz w:val="28"/>
          <w:szCs w:val="28"/>
        </w:rPr>
      </w:pPr>
    </w:p>
    <w:p w:rsidR="0043393E" w:rsidRPr="009A55BD" w:rsidRDefault="000E27C6" w:rsidP="00D75A34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В данном разделе представлены характеристики развития конкуренции на </w:t>
      </w:r>
      <w:r w:rsidR="00815A20" w:rsidRPr="009A55BD">
        <w:rPr>
          <w:sz w:val="28"/>
          <w:szCs w:val="28"/>
        </w:rPr>
        <w:t>товарных рынках</w:t>
      </w:r>
      <w:r w:rsidRPr="009A55BD">
        <w:rPr>
          <w:sz w:val="28"/>
          <w:szCs w:val="28"/>
        </w:rPr>
        <w:t xml:space="preserve"> района по данным структурных подразделений администрации </w:t>
      </w:r>
      <w:r w:rsidR="0068702F" w:rsidRPr="009A55BD">
        <w:rPr>
          <w:sz w:val="28"/>
          <w:szCs w:val="28"/>
        </w:rPr>
        <w:t xml:space="preserve">муниципального </w:t>
      </w:r>
      <w:r w:rsidRPr="009A55BD">
        <w:rPr>
          <w:sz w:val="28"/>
          <w:szCs w:val="28"/>
        </w:rPr>
        <w:t xml:space="preserve">района, муниципальных учреждений. </w:t>
      </w:r>
    </w:p>
    <w:p w:rsidR="0043393E" w:rsidRPr="009A55BD" w:rsidRDefault="009B31D0" w:rsidP="004339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Т</w:t>
      </w:r>
      <w:r w:rsidR="0043393E" w:rsidRPr="009A55BD">
        <w:rPr>
          <w:sz w:val="28"/>
          <w:szCs w:val="28"/>
        </w:rPr>
        <w:t>оварны</w:t>
      </w:r>
      <w:r w:rsidRPr="009A55BD">
        <w:rPr>
          <w:sz w:val="28"/>
          <w:szCs w:val="28"/>
        </w:rPr>
        <w:t>е</w:t>
      </w:r>
      <w:r w:rsidR="0043393E" w:rsidRPr="009A55BD">
        <w:rPr>
          <w:sz w:val="28"/>
          <w:szCs w:val="28"/>
        </w:rPr>
        <w:t xml:space="preserve"> рынк</w:t>
      </w:r>
      <w:r w:rsidRPr="009A55BD">
        <w:rPr>
          <w:sz w:val="28"/>
          <w:szCs w:val="28"/>
        </w:rPr>
        <w:t>и</w:t>
      </w:r>
      <w:r w:rsidR="0043393E" w:rsidRPr="009A55BD">
        <w:rPr>
          <w:sz w:val="28"/>
          <w:szCs w:val="28"/>
        </w:rPr>
        <w:t xml:space="preserve"> для содействия развития конкуренции на территории муниципального образования «Биробиджанский муниципальный район» изложен</w:t>
      </w:r>
      <w:r w:rsidR="00DC3C15" w:rsidRPr="009A55BD">
        <w:rPr>
          <w:sz w:val="28"/>
          <w:szCs w:val="28"/>
        </w:rPr>
        <w:t>ы</w:t>
      </w:r>
      <w:r w:rsidR="0043393E" w:rsidRPr="009A55BD">
        <w:rPr>
          <w:sz w:val="28"/>
          <w:szCs w:val="28"/>
        </w:rPr>
        <w:t xml:space="preserve"> в постановлении администрации Биробиджанского муниципального района от </w:t>
      </w:r>
      <w:r w:rsidRPr="009A55BD">
        <w:rPr>
          <w:sz w:val="28"/>
          <w:szCs w:val="28"/>
        </w:rPr>
        <w:t>26.12.2022</w:t>
      </w:r>
      <w:r w:rsidR="0043393E" w:rsidRPr="009A55BD">
        <w:rPr>
          <w:sz w:val="28"/>
          <w:szCs w:val="28"/>
        </w:rPr>
        <w:t xml:space="preserve"> № </w:t>
      </w:r>
      <w:r w:rsidRPr="009A55BD">
        <w:rPr>
          <w:sz w:val="28"/>
          <w:szCs w:val="28"/>
        </w:rPr>
        <w:t>1064</w:t>
      </w:r>
      <w:r w:rsidR="0043393E" w:rsidRPr="009A55BD">
        <w:rPr>
          <w:sz w:val="28"/>
          <w:szCs w:val="28"/>
        </w:rPr>
        <w:t xml:space="preserve"> «Об утверждении Плана мероприятий («дорожной карты») по содействию развитию конкуренции на </w:t>
      </w:r>
      <w:r w:rsidR="0043393E" w:rsidRPr="009A55BD">
        <w:rPr>
          <w:sz w:val="28"/>
          <w:szCs w:val="28"/>
        </w:rPr>
        <w:lastRenderedPageBreak/>
        <w:t>территории муниципального образования «Биробиджанский муниципальный район» Еврейской автономной области на 20</w:t>
      </w:r>
      <w:r w:rsidRPr="009A55BD">
        <w:rPr>
          <w:sz w:val="28"/>
          <w:szCs w:val="28"/>
        </w:rPr>
        <w:t>22</w:t>
      </w:r>
      <w:r w:rsidR="0043393E" w:rsidRPr="009A55BD">
        <w:rPr>
          <w:sz w:val="28"/>
          <w:szCs w:val="28"/>
        </w:rPr>
        <w:t>-202</w:t>
      </w:r>
      <w:r w:rsidRPr="009A55BD">
        <w:rPr>
          <w:sz w:val="28"/>
          <w:szCs w:val="28"/>
        </w:rPr>
        <w:t>5</w:t>
      </w:r>
      <w:r w:rsidR="0043393E" w:rsidRPr="009A55BD">
        <w:rPr>
          <w:sz w:val="28"/>
          <w:szCs w:val="28"/>
        </w:rPr>
        <w:t xml:space="preserve"> годы». </w:t>
      </w:r>
    </w:p>
    <w:p w:rsidR="009C1C03" w:rsidRPr="009A55BD" w:rsidRDefault="00164C14" w:rsidP="00D75A34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Товарными </w:t>
      </w:r>
      <w:r w:rsidR="000E27C6" w:rsidRPr="009A55BD">
        <w:rPr>
          <w:sz w:val="28"/>
          <w:szCs w:val="28"/>
        </w:rPr>
        <w:t xml:space="preserve">рынками для содействия развитию конкуренции в </w:t>
      </w:r>
      <w:r w:rsidRPr="009A55BD">
        <w:rPr>
          <w:sz w:val="28"/>
          <w:szCs w:val="28"/>
        </w:rPr>
        <w:t>Биробиджанском муниципальном</w:t>
      </w:r>
      <w:r w:rsidR="000E27C6" w:rsidRPr="009A55BD">
        <w:rPr>
          <w:sz w:val="28"/>
          <w:szCs w:val="28"/>
        </w:rPr>
        <w:t xml:space="preserve"> районе являются:</w:t>
      </w:r>
    </w:p>
    <w:p w:rsidR="001570CD" w:rsidRPr="009A55BD" w:rsidRDefault="0043393E" w:rsidP="00157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1. </w:t>
      </w:r>
      <w:r w:rsidR="001570CD" w:rsidRPr="009A55BD">
        <w:rPr>
          <w:sz w:val="28"/>
          <w:szCs w:val="28"/>
        </w:rPr>
        <w:t>Рынок услуг по сбору и транспортированию твердых коммунальных отходов;</w:t>
      </w:r>
    </w:p>
    <w:p w:rsidR="001570CD" w:rsidRPr="009A55BD" w:rsidRDefault="0043393E" w:rsidP="00157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BD">
        <w:rPr>
          <w:rFonts w:ascii="Times New Roman" w:hAnsi="Times New Roman" w:cs="Times New Roman"/>
          <w:sz w:val="28"/>
          <w:szCs w:val="28"/>
        </w:rPr>
        <w:t xml:space="preserve">2. </w:t>
      </w:r>
      <w:r w:rsidR="001570CD" w:rsidRPr="009A55BD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перевозок;</w:t>
      </w:r>
    </w:p>
    <w:p w:rsidR="001570CD" w:rsidRPr="009A55BD" w:rsidRDefault="0043393E" w:rsidP="00157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3. </w:t>
      </w:r>
      <w:r w:rsidR="001570CD" w:rsidRPr="009A55BD">
        <w:rPr>
          <w:sz w:val="28"/>
          <w:szCs w:val="28"/>
        </w:rPr>
        <w:t xml:space="preserve">Рынок оказания услуг по ремонту автотранспортных средств; </w:t>
      </w:r>
    </w:p>
    <w:p w:rsidR="001570CD" w:rsidRPr="009A55BD" w:rsidRDefault="0043393E" w:rsidP="00157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4. </w:t>
      </w:r>
      <w:r w:rsidR="001570CD" w:rsidRPr="009A55BD">
        <w:rPr>
          <w:sz w:val="28"/>
          <w:szCs w:val="28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«Интернет»;</w:t>
      </w:r>
    </w:p>
    <w:p w:rsidR="001570CD" w:rsidRPr="009A55BD" w:rsidRDefault="0043393E" w:rsidP="00157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5. </w:t>
      </w:r>
      <w:r w:rsidR="001570CD" w:rsidRPr="009A55BD">
        <w:rPr>
          <w:sz w:val="28"/>
          <w:szCs w:val="28"/>
        </w:rPr>
        <w:t>Рынок дорожной деятельности (за исключением проектирования);</w:t>
      </w:r>
    </w:p>
    <w:p w:rsidR="0043393E" w:rsidRPr="009A55BD" w:rsidRDefault="0043393E" w:rsidP="00157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6. </w:t>
      </w:r>
      <w:r w:rsidR="001570CD" w:rsidRPr="009A55BD">
        <w:rPr>
          <w:sz w:val="28"/>
          <w:szCs w:val="28"/>
        </w:rPr>
        <w:t>Сфера наружной рекламы</w:t>
      </w:r>
      <w:r w:rsidRPr="009A55BD">
        <w:rPr>
          <w:sz w:val="28"/>
          <w:szCs w:val="28"/>
        </w:rPr>
        <w:t>.</w:t>
      </w:r>
    </w:p>
    <w:p w:rsidR="0043393E" w:rsidRPr="009A55BD" w:rsidRDefault="0043393E" w:rsidP="001570C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44892" w:rsidRPr="009A55BD" w:rsidRDefault="00044892" w:rsidP="00D75A3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0CD" w:rsidRPr="009A55BD" w:rsidRDefault="00AC6843" w:rsidP="001570C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55BD">
        <w:rPr>
          <w:rFonts w:eastAsia="Calibri"/>
          <w:b/>
          <w:sz w:val="28"/>
          <w:szCs w:val="28"/>
        </w:rPr>
        <w:t>2.</w:t>
      </w:r>
      <w:r w:rsidR="001570CD" w:rsidRPr="009A55BD">
        <w:rPr>
          <w:rFonts w:eastAsia="Calibri"/>
          <w:b/>
          <w:sz w:val="28"/>
          <w:szCs w:val="28"/>
        </w:rPr>
        <w:t xml:space="preserve">1. </w:t>
      </w:r>
      <w:r w:rsidR="001570CD" w:rsidRPr="009A55BD">
        <w:rPr>
          <w:b/>
          <w:sz w:val="28"/>
          <w:szCs w:val="28"/>
        </w:rPr>
        <w:t>Рынок услуг по сбору и транспортированию твердых коммунальных отходов</w:t>
      </w:r>
    </w:p>
    <w:p w:rsidR="00A4582F" w:rsidRPr="009A55BD" w:rsidRDefault="00A4582F" w:rsidP="001570C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4582F" w:rsidRPr="009A55BD" w:rsidRDefault="00A4582F" w:rsidP="00A4582F">
      <w:pPr>
        <w:shd w:val="clear" w:color="auto" w:fill="FFFFFF"/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По итогам проведенного конкурса управлением ЖКХ и энергетики правительства Еврейской автономной области и на основании Соглашения               от 12.11.2020 года «Об организации деятельности по обращению с твердыми коммунальными отходами на территории Еврейской автономной области» ООО «Дом-Строй» наделён статусом регионального оператора по обращению с ТКО на территории Еврейской автономной области, сроком на 10 лет.</w:t>
      </w:r>
    </w:p>
    <w:p w:rsidR="00A4582F" w:rsidRPr="009A55BD" w:rsidRDefault="00A4582F" w:rsidP="00A4582F">
      <w:pPr>
        <w:shd w:val="clear" w:color="auto" w:fill="FFFFFF"/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С 01.06.2021 года ООО «Дом – Строй» </w:t>
      </w:r>
      <w:r w:rsidR="0057218D" w:rsidRPr="009A55BD">
        <w:rPr>
          <w:sz w:val="28"/>
          <w:szCs w:val="28"/>
        </w:rPr>
        <w:t xml:space="preserve">предоставляет </w:t>
      </w:r>
      <w:r w:rsidRPr="009A55BD">
        <w:rPr>
          <w:sz w:val="28"/>
          <w:szCs w:val="28"/>
        </w:rPr>
        <w:t xml:space="preserve">услуги по обращению с ТКО </w:t>
      </w:r>
      <w:r w:rsidR="008640CA" w:rsidRPr="009A55BD">
        <w:rPr>
          <w:sz w:val="28"/>
          <w:szCs w:val="28"/>
        </w:rPr>
        <w:t xml:space="preserve">как </w:t>
      </w:r>
      <w:r w:rsidRPr="009A55BD">
        <w:rPr>
          <w:sz w:val="28"/>
          <w:szCs w:val="28"/>
        </w:rPr>
        <w:t>Региональный оператор на территории Е</w:t>
      </w:r>
      <w:r w:rsidR="007E3DF6" w:rsidRPr="009A55BD">
        <w:rPr>
          <w:sz w:val="28"/>
          <w:szCs w:val="28"/>
        </w:rPr>
        <w:t>врейской автономной области</w:t>
      </w:r>
      <w:r w:rsidRPr="009A55BD">
        <w:rPr>
          <w:sz w:val="28"/>
          <w:szCs w:val="28"/>
        </w:rPr>
        <w:t xml:space="preserve">. Указанная организация на рынке услуг является монополистом. </w:t>
      </w:r>
    </w:p>
    <w:p w:rsidR="001570CD" w:rsidRPr="009A55BD" w:rsidRDefault="001570CD" w:rsidP="00D75A3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82F" w:rsidRPr="009A55BD" w:rsidRDefault="00AC6843" w:rsidP="00A4582F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5B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A4582F" w:rsidRPr="009A55BD">
        <w:rPr>
          <w:rFonts w:ascii="Times New Roman" w:eastAsia="Calibri" w:hAnsi="Times New Roman" w:cs="Times New Roman"/>
          <w:b/>
          <w:sz w:val="28"/>
          <w:szCs w:val="28"/>
        </w:rPr>
        <w:t>2. Рынок оказания услуг по перевозке пассажиров автомобильным транспортом по муниципальным маршрутам регулярных перевозок</w:t>
      </w:r>
    </w:p>
    <w:p w:rsidR="00A4582F" w:rsidRPr="009A55BD" w:rsidRDefault="00A4582F" w:rsidP="00A4582F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E7D" w:rsidRPr="009A55BD" w:rsidRDefault="00A4582F" w:rsidP="00F17E7D">
      <w:pPr>
        <w:ind w:firstLine="709"/>
        <w:jc w:val="both"/>
        <w:rPr>
          <w:sz w:val="28"/>
          <w:szCs w:val="28"/>
        </w:rPr>
      </w:pPr>
      <w:r w:rsidRPr="009A55BD">
        <w:rPr>
          <w:rFonts w:eastAsia="Calibri"/>
          <w:sz w:val="28"/>
          <w:szCs w:val="28"/>
        </w:rPr>
        <w:t xml:space="preserve">В настоящее время на территории района эксплуатируется 2 (два) муниципальных маршрута регулярных перевозок пассажиров автомобильным транспортом. </w:t>
      </w:r>
      <w:r w:rsidR="00F17E7D" w:rsidRPr="009A55BD">
        <w:rPr>
          <w:sz w:val="28"/>
          <w:szCs w:val="28"/>
        </w:rPr>
        <w:t>По указанным маршрутам в 202</w:t>
      </w:r>
      <w:r w:rsidR="00064A93" w:rsidRPr="009A55BD">
        <w:rPr>
          <w:sz w:val="28"/>
          <w:szCs w:val="28"/>
        </w:rPr>
        <w:t>3</w:t>
      </w:r>
      <w:r w:rsidR="00F17E7D" w:rsidRPr="009A55BD">
        <w:rPr>
          <w:sz w:val="28"/>
          <w:szCs w:val="28"/>
        </w:rPr>
        <w:t xml:space="preserve"> году деятельность осуществля</w:t>
      </w:r>
      <w:r w:rsidR="00064A93" w:rsidRPr="009A55BD">
        <w:rPr>
          <w:sz w:val="28"/>
          <w:szCs w:val="28"/>
        </w:rPr>
        <w:t>л</w:t>
      </w:r>
      <w:r w:rsidR="00F17E7D" w:rsidRPr="009A55BD">
        <w:rPr>
          <w:sz w:val="28"/>
          <w:szCs w:val="28"/>
        </w:rPr>
        <w:t xml:space="preserve"> один индивидуальный предприниматель</w:t>
      </w:r>
      <w:r w:rsidR="00F17E7D" w:rsidRPr="009A55BD">
        <w:rPr>
          <w:sz w:val="28"/>
          <w:szCs w:val="28"/>
        </w:rPr>
        <w:br/>
        <w:t>ИП Томилко И.Ю.</w:t>
      </w:r>
    </w:p>
    <w:p w:rsidR="00A4582F" w:rsidRPr="009A55BD" w:rsidRDefault="00A4582F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82F" w:rsidRPr="009A55BD" w:rsidRDefault="00AC6843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5B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A4582F" w:rsidRPr="009A55BD">
        <w:rPr>
          <w:rFonts w:ascii="Times New Roman" w:eastAsia="Calibri" w:hAnsi="Times New Roman" w:cs="Times New Roman"/>
          <w:b/>
          <w:sz w:val="28"/>
          <w:szCs w:val="28"/>
        </w:rPr>
        <w:t>3. Рынок оказания услуг по ремонту автотранспортных средств</w:t>
      </w:r>
    </w:p>
    <w:p w:rsidR="00A4582F" w:rsidRPr="009A55BD" w:rsidRDefault="00A4582F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82F" w:rsidRPr="009A55BD" w:rsidRDefault="00A4582F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BD">
        <w:rPr>
          <w:rFonts w:ascii="Times New Roman" w:eastAsia="Calibri" w:hAnsi="Times New Roman" w:cs="Times New Roman"/>
          <w:sz w:val="28"/>
          <w:szCs w:val="28"/>
        </w:rPr>
        <w:t xml:space="preserve">Увеличение парка автомобилей влечет повышение требований к функционированию и развитию группы бытовых услуг по ремонту и техническому обслуживанию автотранспортных средств. На территории муниципального района зарегистрировано </w:t>
      </w:r>
      <w:r w:rsidR="00696AA6" w:rsidRPr="009A55BD">
        <w:rPr>
          <w:rFonts w:ascii="Times New Roman" w:eastAsia="Calibri" w:hAnsi="Times New Roman" w:cs="Times New Roman"/>
          <w:sz w:val="28"/>
          <w:szCs w:val="28"/>
        </w:rPr>
        <w:t>8</w:t>
      </w:r>
      <w:r w:rsidRPr="009A55BD">
        <w:rPr>
          <w:rFonts w:ascii="Times New Roman" w:eastAsia="Calibri" w:hAnsi="Times New Roman" w:cs="Times New Roman"/>
          <w:sz w:val="28"/>
          <w:szCs w:val="28"/>
        </w:rPr>
        <w:t xml:space="preserve"> организаций частной формы </w:t>
      </w:r>
      <w:r w:rsidRPr="009A55BD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собственности, занимающихся ремонтом автотранспортных средств. Население муниципального района имеет возможность воспользоваться услугами по ремонту автотранспортных средств, расположенных в областном центре.</w:t>
      </w:r>
    </w:p>
    <w:p w:rsidR="00696AA6" w:rsidRPr="009A55BD" w:rsidRDefault="00A4582F" w:rsidP="00696AA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BD">
        <w:rPr>
          <w:rFonts w:ascii="Times New Roman" w:eastAsia="Calibri" w:hAnsi="Times New Roman" w:cs="Times New Roman"/>
          <w:sz w:val="28"/>
          <w:szCs w:val="28"/>
        </w:rPr>
        <w:t>Государственные и муниципальные предприятия, предоставляющие данный вид услуг, в районе отсутствуют.</w:t>
      </w:r>
    </w:p>
    <w:p w:rsidR="00A4582F" w:rsidRPr="009A55BD" w:rsidRDefault="00A4582F" w:rsidP="00A4582F">
      <w:pPr>
        <w:ind w:firstLine="709"/>
        <w:jc w:val="both"/>
        <w:rPr>
          <w:sz w:val="28"/>
          <w:szCs w:val="28"/>
        </w:rPr>
      </w:pPr>
    </w:p>
    <w:p w:rsidR="00A4582F" w:rsidRPr="009A55BD" w:rsidRDefault="00AC6843" w:rsidP="00A4582F">
      <w:pPr>
        <w:ind w:firstLine="709"/>
        <w:jc w:val="center"/>
        <w:rPr>
          <w:b/>
          <w:sz w:val="28"/>
          <w:szCs w:val="28"/>
        </w:rPr>
      </w:pPr>
      <w:r w:rsidRPr="009A55BD">
        <w:rPr>
          <w:b/>
          <w:sz w:val="28"/>
          <w:szCs w:val="28"/>
        </w:rPr>
        <w:t>2.</w:t>
      </w:r>
      <w:r w:rsidR="00A4582F" w:rsidRPr="009A55BD">
        <w:rPr>
          <w:b/>
          <w:sz w:val="28"/>
          <w:szCs w:val="28"/>
        </w:rPr>
        <w:t>4. 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A4582F" w:rsidRPr="009A55BD" w:rsidRDefault="00A4582F" w:rsidP="00A4582F">
      <w:pPr>
        <w:ind w:firstLine="709"/>
        <w:jc w:val="center"/>
        <w:rPr>
          <w:b/>
          <w:sz w:val="28"/>
          <w:szCs w:val="28"/>
        </w:rPr>
      </w:pPr>
    </w:p>
    <w:p w:rsidR="00A4582F" w:rsidRPr="009A55BD" w:rsidRDefault="00A4582F" w:rsidP="00A4582F">
      <w:pPr>
        <w:ind w:firstLine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На территории района осуществляют деятельность 8 операторов связи. Широкополосный доступ к информационно-телекоммуникационной сети «Интернет» для юридических и физических лиц предоставляется операторами связи, имеющими лицензию на предоставление телематических услуг и услуг связи по передаче данных, предоставляют следующие организации:</w:t>
      </w:r>
    </w:p>
    <w:p w:rsidR="00A4582F" w:rsidRPr="009A55BD" w:rsidRDefault="00A4582F" w:rsidP="00A4582F">
      <w:pPr>
        <w:ind w:left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ПАО «ВымпелКом» (Билайн);</w:t>
      </w:r>
    </w:p>
    <w:p w:rsidR="00A4582F" w:rsidRPr="009A55BD" w:rsidRDefault="00A4582F" w:rsidP="00A4582F">
      <w:pPr>
        <w:ind w:left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Т2 МОБАЙЛ (ТЕЛЕ 2);</w:t>
      </w:r>
    </w:p>
    <w:p w:rsidR="00A4582F" w:rsidRPr="009A55BD" w:rsidRDefault="00A4582F" w:rsidP="00A4582F">
      <w:pPr>
        <w:ind w:left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ООО «Скартел» (</w:t>
      </w:r>
      <w:r w:rsidRPr="009A55BD">
        <w:rPr>
          <w:sz w:val="28"/>
          <w:szCs w:val="28"/>
          <w:lang w:val="en-US"/>
        </w:rPr>
        <w:t>YOTA</w:t>
      </w:r>
      <w:r w:rsidRPr="009A55BD">
        <w:rPr>
          <w:sz w:val="28"/>
          <w:szCs w:val="28"/>
        </w:rPr>
        <w:t>);</w:t>
      </w:r>
    </w:p>
    <w:p w:rsidR="00A4582F" w:rsidRPr="009A55BD" w:rsidRDefault="00A4582F" w:rsidP="00A4582F">
      <w:pPr>
        <w:ind w:left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ПАО «МТС»;</w:t>
      </w:r>
    </w:p>
    <w:p w:rsidR="00A4582F" w:rsidRPr="009A55BD" w:rsidRDefault="00A4582F" w:rsidP="00A4582F">
      <w:pPr>
        <w:ind w:left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ПАО «Мегафон»;</w:t>
      </w:r>
    </w:p>
    <w:p w:rsidR="00A4582F" w:rsidRPr="009A55BD" w:rsidRDefault="00A4582F" w:rsidP="00A4582F">
      <w:pPr>
        <w:ind w:left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ПАО «Ростелеком».</w:t>
      </w:r>
    </w:p>
    <w:p w:rsidR="00A4582F" w:rsidRPr="009A55BD" w:rsidRDefault="00A4582F" w:rsidP="00A4582F">
      <w:pPr>
        <w:ind w:firstLine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Услуги связи за исключением услуг связи по передаче данных для целей передачи голосовой информации предоставляют следующие организации: </w:t>
      </w:r>
    </w:p>
    <w:p w:rsidR="00A4582F" w:rsidRPr="009A55BD" w:rsidRDefault="00A4582F" w:rsidP="00A4582F">
      <w:pPr>
        <w:ind w:firstLine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ФГУП филиал РТРС «РТПЦ Еврейской автономной области»;</w:t>
      </w:r>
    </w:p>
    <w:p w:rsidR="00A4582F" w:rsidRPr="009A55BD" w:rsidRDefault="00A4582F" w:rsidP="00A4582F">
      <w:pPr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          - Филиал АО «Компания ТрансТелеКом» «Макрорегион Дальний Восток» (ТТК).</w:t>
      </w:r>
    </w:p>
    <w:p w:rsidR="00A4582F" w:rsidRPr="009A55BD" w:rsidRDefault="00B177A5" w:rsidP="00A4582F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Н</w:t>
      </w:r>
      <w:r w:rsidR="00A4582F" w:rsidRPr="009A55BD">
        <w:rPr>
          <w:sz w:val="28"/>
          <w:szCs w:val="28"/>
        </w:rPr>
        <w:t>а территории района на рынке широкополосного доступа к информационно-телекоммуникационной сети «Интернет» присутствует достаточное количество операторов связи, обеспечивающих развитие конкурентной среды.</w:t>
      </w:r>
    </w:p>
    <w:p w:rsidR="00E1242C" w:rsidRPr="009A55BD" w:rsidRDefault="00E1242C" w:rsidP="00A4582F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82F" w:rsidRPr="009A55BD" w:rsidRDefault="00AC6843" w:rsidP="00A4582F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5B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A4582F" w:rsidRPr="009A55BD">
        <w:rPr>
          <w:rFonts w:ascii="Times New Roman" w:eastAsia="Calibri" w:hAnsi="Times New Roman" w:cs="Times New Roman"/>
          <w:b/>
          <w:sz w:val="28"/>
          <w:szCs w:val="28"/>
        </w:rPr>
        <w:t xml:space="preserve">5. Рынок дорожной деятельности </w:t>
      </w:r>
      <w:r w:rsidR="00CC2C6A" w:rsidRPr="009A55BD">
        <w:rPr>
          <w:rFonts w:ascii="Times New Roman" w:eastAsia="Calibri" w:hAnsi="Times New Roman" w:cs="Times New Roman"/>
          <w:b/>
          <w:sz w:val="28"/>
          <w:szCs w:val="28"/>
        </w:rPr>
        <w:t>(за исключением проектирования)</w:t>
      </w:r>
    </w:p>
    <w:p w:rsidR="00A4582F" w:rsidRPr="009A55BD" w:rsidRDefault="00A4582F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82F" w:rsidRPr="009A55BD" w:rsidRDefault="00A4582F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BD">
        <w:rPr>
          <w:rFonts w:ascii="Times New Roman" w:eastAsia="Calibri" w:hAnsi="Times New Roman" w:cs="Times New Roman"/>
          <w:sz w:val="28"/>
          <w:szCs w:val="28"/>
        </w:rPr>
        <w:t>Юридические лица и индивидуальные предприниматели, зарегистрированные в сфере дорожной деятельности (за исключением проектирования) на территории муниципального района отсутствуют. Вместе с тем, в рамках заключаемых муниципальных контрактов деятельность по содержанию автомобильных дорог общего пользования местного значения (содержание, ремонт) осуществляется организациями частной формы собственности, зарегистрированными в г. Хабаровск и г. Биро</w:t>
      </w:r>
      <w:r w:rsidR="00EC5855" w:rsidRPr="009A55BD">
        <w:rPr>
          <w:rFonts w:ascii="Times New Roman" w:eastAsia="Calibri" w:hAnsi="Times New Roman" w:cs="Times New Roman"/>
          <w:sz w:val="28"/>
          <w:szCs w:val="28"/>
        </w:rPr>
        <w:t>биджан (ООО «Масис», ООО «Универсал», ООО ПМК «Биробиджанводстрой», ООО «ДорСтрой»</w:t>
      </w:r>
      <w:r w:rsidR="00614CB7" w:rsidRPr="009A55BD">
        <w:rPr>
          <w:rFonts w:ascii="Times New Roman" w:eastAsia="Calibri" w:hAnsi="Times New Roman" w:cs="Times New Roman"/>
          <w:sz w:val="28"/>
          <w:szCs w:val="28"/>
        </w:rPr>
        <w:t>)</w:t>
      </w:r>
      <w:r w:rsidR="00EC5855" w:rsidRPr="009A55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7E7D" w:rsidRPr="009A55BD" w:rsidRDefault="00F17E7D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82F" w:rsidRPr="009A55BD" w:rsidRDefault="00AC6843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5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="00A4582F" w:rsidRPr="009A55BD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CC2C6A" w:rsidRPr="009A55BD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A4582F" w:rsidRPr="009A55BD">
        <w:rPr>
          <w:rFonts w:ascii="Times New Roman" w:eastAsia="Calibri" w:hAnsi="Times New Roman" w:cs="Times New Roman"/>
          <w:b/>
          <w:sz w:val="28"/>
          <w:szCs w:val="28"/>
        </w:rPr>
        <w:t>фер</w:t>
      </w:r>
      <w:r w:rsidR="00CC2C6A" w:rsidRPr="009A55B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4582F" w:rsidRPr="009A55BD">
        <w:rPr>
          <w:rFonts w:ascii="Times New Roman" w:eastAsia="Calibri" w:hAnsi="Times New Roman" w:cs="Times New Roman"/>
          <w:b/>
          <w:sz w:val="28"/>
          <w:szCs w:val="28"/>
        </w:rPr>
        <w:t xml:space="preserve"> наружной рекламы на территории муниципального </w:t>
      </w:r>
      <w:r w:rsidR="00CC2C6A" w:rsidRPr="009A55BD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</w:p>
    <w:p w:rsidR="00CC2C6A" w:rsidRPr="009A55BD" w:rsidRDefault="00CC2C6A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82F" w:rsidRPr="009A55BD" w:rsidRDefault="00A4582F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BD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рекламная деятельность трансформировалась в особый социальный институт, который обеспечивает общественную потребность в рекламных услугах.</w:t>
      </w:r>
    </w:p>
    <w:p w:rsidR="00A4582F" w:rsidRPr="009A55BD" w:rsidRDefault="00A4582F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BD">
        <w:rPr>
          <w:rFonts w:ascii="Times New Roman" w:eastAsia="Calibri" w:hAnsi="Times New Roman" w:cs="Times New Roman"/>
          <w:sz w:val="28"/>
          <w:szCs w:val="28"/>
        </w:rPr>
        <w:t>Одним из наиболее распространенных и эффективных видов рекламы является наружная реклама. Она занимает достойное место в ряде маркетинговых мероприятий, которые направлены на то, чтобы сделать товар или услугу более узнаваемыми и востребованными.</w:t>
      </w:r>
    </w:p>
    <w:p w:rsidR="00696AA6" w:rsidRPr="009A55BD" w:rsidRDefault="00696AA6" w:rsidP="00696AA6">
      <w:pPr>
        <w:ind w:firstLine="709"/>
        <w:jc w:val="both"/>
        <w:rPr>
          <w:rFonts w:eastAsia="Calibri"/>
          <w:sz w:val="28"/>
          <w:szCs w:val="28"/>
        </w:rPr>
      </w:pPr>
      <w:r w:rsidRPr="009A55BD">
        <w:rPr>
          <w:rFonts w:eastAsia="Calibri"/>
          <w:sz w:val="28"/>
          <w:szCs w:val="28"/>
        </w:rPr>
        <w:t>На территории района на сегодняшний день зарегистрирован 1 хозяйствующий субъект</w:t>
      </w:r>
      <w:r w:rsidR="00D53622" w:rsidRPr="009A55BD">
        <w:rPr>
          <w:rFonts w:eastAsia="Calibri"/>
          <w:sz w:val="28"/>
          <w:szCs w:val="28"/>
        </w:rPr>
        <w:t>.</w:t>
      </w:r>
    </w:p>
    <w:p w:rsidR="00696AA6" w:rsidRPr="009A55BD" w:rsidRDefault="00696AA6" w:rsidP="00696AA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BD">
        <w:rPr>
          <w:rFonts w:ascii="Times New Roman" w:eastAsia="Calibri" w:hAnsi="Times New Roman" w:cs="Times New Roman"/>
          <w:sz w:val="28"/>
          <w:szCs w:val="28"/>
        </w:rPr>
        <w:t xml:space="preserve">Государственные и муниципальные предприятия, предоставляющие данный вид услуг, в районе отсутствуют. </w:t>
      </w:r>
    </w:p>
    <w:p w:rsidR="00696AA6" w:rsidRPr="009A55BD" w:rsidRDefault="00696AA6" w:rsidP="00696AA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BD">
        <w:rPr>
          <w:rFonts w:ascii="Times New Roman" w:eastAsia="Calibri" w:hAnsi="Times New Roman" w:cs="Times New Roman"/>
          <w:sz w:val="28"/>
          <w:szCs w:val="28"/>
        </w:rPr>
        <w:t>Доля хозяйствующих субъектов частной формы собственности в общем количестве действующих хозяйствующих субъектов на данном рынке составляет 100 процентов.</w:t>
      </w:r>
    </w:p>
    <w:p w:rsidR="00696AA6" w:rsidRPr="009A55BD" w:rsidRDefault="00696AA6" w:rsidP="00696AA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BD">
        <w:rPr>
          <w:rFonts w:ascii="Times New Roman" w:eastAsia="Calibri" w:hAnsi="Times New Roman" w:cs="Times New Roman"/>
          <w:sz w:val="28"/>
          <w:szCs w:val="28"/>
        </w:rPr>
        <w:t>Также потребность в данном виде услуг обеспечивают хозяйствующие субъекты, зарегистрированные в областном центре.</w:t>
      </w:r>
    </w:p>
    <w:p w:rsidR="00696AA6" w:rsidRPr="009A55BD" w:rsidRDefault="00696AA6" w:rsidP="00A458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0CD" w:rsidRPr="009A55BD" w:rsidRDefault="001570CD" w:rsidP="00D75A3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E4B" w:rsidRPr="009A55BD" w:rsidRDefault="000D112F" w:rsidP="0043393E">
      <w:pPr>
        <w:spacing w:after="200" w:line="276" w:lineRule="auto"/>
        <w:jc w:val="center"/>
        <w:rPr>
          <w:b/>
          <w:sz w:val="28"/>
          <w:szCs w:val="28"/>
        </w:rPr>
      </w:pPr>
      <w:r w:rsidRPr="009A55BD">
        <w:rPr>
          <w:b/>
          <w:sz w:val="28"/>
          <w:szCs w:val="28"/>
        </w:rPr>
        <w:t>3.</w:t>
      </w:r>
      <w:r w:rsidR="00DD0DCD" w:rsidRPr="009A55BD">
        <w:rPr>
          <w:b/>
          <w:sz w:val="28"/>
          <w:szCs w:val="28"/>
        </w:rPr>
        <w:t xml:space="preserve"> </w:t>
      </w:r>
      <w:r w:rsidR="00390E4B" w:rsidRPr="009A55BD">
        <w:rPr>
          <w:b/>
          <w:sz w:val="28"/>
          <w:szCs w:val="28"/>
        </w:rPr>
        <w:t>Наличие коллегиального органа (рабочей группы) по содействию развитию конкуренции и обеспечению условий для благоприятного инвестиционного климата</w:t>
      </w:r>
    </w:p>
    <w:p w:rsidR="0043393E" w:rsidRPr="009A55BD" w:rsidRDefault="0043393E" w:rsidP="00AF4335">
      <w:pPr>
        <w:shd w:val="clear" w:color="auto" w:fill="FFFFFF"/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На территории </w:t>
      </w:r>
      <w:r w:rsidR="00F34876" w:rsidRPr="009A55BD">
        <w:rPr>
          <w:sz w:val="28"/>
          <w:szCs w:val="28"/>
        </w:rPr>
        <w:t xml:space="preserve">Биробиджанского муниципального района </w:t>
      </w:r>
      <w:r w:rsidRPr="009A55BD">
        <w:rPr>
          <w:sz w:val="28"/>
          <w:szCs w:val="28"/>
        </w:rPr>
        <w:t>создан</w:t>
      </w:r>
      <w:r w:rsidR="00A5538B" w:rsidRPr="009A55BD">
        <w:rPr>
          <w:sz w:val="28"/>
          <w:szCs w:val="28"/>
        </w:rPr>
        <w:t>ы</w:t>
      </w:r>
      <w:r w:rsidRPr="009A55BD">
        <w:rPr>
          <w:sz w:val="28"/>
          <w:szCs w:val="28"/>
        </w:rPr>
        <w:t xml:space="preserve"> и работа</w:t>
      </w:r>
      <w:r w:rsidR="00A5538B" w:rsidRPr="009A55BD">
        <w:rPr>
          <w:sz w:val="28"/>
          <w:szCs w:val="28"/>
        </w:rPr>
        <w:t>ю</w:t>
      </w:r>
      <w:r w:rsidRPr="009A55BD">
        <w:rPr>
          <w:sz w:val="28"/>
          <w:szCs w:val="28"/>
        </w:rPr>
        <w:t>т:</w:t>
      </w:r>
    </w:p>
    <w:p w:rsidR="00AF4335" w:rsidRPr="009A55BD" w:rsidRDefault="0043393E" w:rsidP="00AF4335">
      <w:pPr>
        <w:shd w:val="clear" w:color="auto" w:fill="FFFFFF"/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- общественный Совет по улучшению инвестиционного климата</w:t>
      </w:r>
      <w:r w:rsidR="0008685C" w:rsidRPr="009A55BD">
        <w:rPr>
          <w:sz w:val="28"/>
          <w:szCs w:val="28"/>
        </w:rPr>
        <w:t xml:space="preserve"> при главе администрации Биробиджанского муниципального района</w:t>
      </w:r>
      <w:r w:rsidRPr="009A55BD">
        <w:rPr>
          <w:sz w:val="28"/>
          <w:szCs w:val="28"/>
        </w:rPr>
        <w:t xml:space="preserve">, утвержденный постановлением администрации муниципального района </w:t>
      </w:r>
      <w:r w:rsidRPr="009A55BD">
        <w:rPr>
          <w:sz w:val="28"/>
          <w:szCs w:val="28"/>
        </w:rPr>
        <w:br/>
        <w:t xml:space="preserve">от </w:t>
      </w:r>
      <w:r w:rsidR="00AF4335" w:rsidRPr="009A55BD">
        <w:rPr>
          <w:sz w:val="28"/>
          <w:szCs w:val="28"/>
        </w:rPr>
        <w:t>19.03.2020 № 192 «О создании общественного Совета по улучшению инвестиционного климата при главе администрации Биробид</w:t>
      </w:r>
      <w:r w:rsidR="0008685C" w:rsidRPr="009A55BD">
        <w:rPr>
          <w:sz w:val="28"/>
          <w:szCs w:val="28"/>
        </w:rPr>
        <w:t>жанского муниципального района».</w:t>
      </w:r>
    </w:p>
    <w:p w:rsidR="00390E4B" w:rsidRPr="009A55BD" w:rsidRDefault="00BD279B" w:rsidP="004F4F45">
      <w:pPr>
        <w:shd w:val="clear" w:color="auto" w:fill="FFFFFF"/>
        <w:ind w:firstLine="708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В 2023 году п</w:t>
      </w:r>
      <w:r w:rsidR="00390E4B" w:rsidRPr="009A55BD">
        <w:rPr>
          <w:sz w:val="28"/>
          <w:szCs w:val="28"/>
        </w:rPr>
        <w:t xml:space="preserve">роведено </w:t>
      </w:r>
      <w:r w:rsidRPr="009A55BD">
        <w:rPr>
          <w:sz w:val="28"/>
          <w:szCs w:val="28"/>
        </w:rPr>
        <w:t>2</w:t>
      </w:r>
      <w:r w:rsidR="00390E4B" w:rsidRPr="009A55BD">
        <w:rPr>
          <w:sz w:val="28"/>
          <w:szCs w:val="28"/>
        </w:rPr>
        <w:t xml:space="preserve"> заседани</w:t>
      </w:r>
      <w:r w:rsidRPr="009A55BD">
        <w:rPr>
          <w:sz w:val="28"/>
          <w:szCs w:val="28"/>
        </w:rPr>
        <w:t xml:space="preserve">я </w:t>
      </w:r>
      <w:r w:rsidR="00AF4335" w:rsidRPr="009A55BD">
        <w:rPr>
          <w:sz w:val="28"/>
          <w:szCs w:val="28"/>
        </w:rPr>
        <w:t>Совета</w:t>
      </w:r>
      <w:r w:rsidR="00390E4B" w:rsidRPr="009A55BD">
        <w:rPr>
          <w:sz w:val="28"/>
          <w:szCs w:val="28"/>
        </w:rPr>
        <w:t xml:space="preserve">, рассмотрено </w:t>
      </w:r>
      <w:r w:rsidR="0008685C" w:rsidRPr="009A55BD">
        <w:rPr>
          <w:sz w:val="28"/>
          <w:szCs w:val="28"/>
        </w:rPr>
        <w:t>3</w:t>
      </w:r>
      <w:r w:rsidR="00390E4B" w:rsidRPr="009A55BD">
        <w:rPr>
          <w:sz w:val="28"/>
          <w:szCs w:val="28"/>
        </w:rPr>
        <w:t xml:space="preserve"> вопрос</w:t>
      </w:r>
      <w:r w:rsidR="0008685C" w:rsidRPr="009A55BD">
        <w:rPr>
          <w:sz w:val="28"/>
          <w:szCs w:val="28"/>
        </w:rPr>
        <w:t>а</w:t>
      </w:r>
      <w:r w:rsidR="00390E4B" w:rsidRPr="009A55BD">
        <w:rPr>
          <w:sz w:val="28"/>
          <w:szCs w:val="28"/>
        </w:rPr>
        <w:t>:</w:t>
      </w:r>
    </w:p>
    <w:p w:rsidR="00F90F34" w:rsidRPr="009A55BD" w:rsidRDefault="00F90F34" w:rsidP="00F90F3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1. Рассмотрение 11 муниципальных практик регионов России, направленных на улучшение инвестиционного и предпринимательского климата с целью определения и внедрения 3 практик на территории Бироби</w:t>
      </w:r>
      <w:r w:rsidR="0008685C" w:rsidRPr="009A55BD">
        <w:rPr>
          <w:sz w:val="28"/>
          <w:szCs w:val="28"/>
        </w:rPr>
        <w:t>джанского муниципального района;</w:t>
      </w:r>
    </w:p>
    <w:p w:rsidR="00F90F34" w:rsidRPr="009A55BD" w:rsidRDefault="00F90F34" w:rsidP="00F90F3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2. Об исполнении поручений протокола заседания общественного Совета по улучшению инвестиционного климата при главе администрации Биробиджанского муницип</w:t>
      </w:r>
      <w:r w:rsidR="0008685C" w:rsidRPr="009A55BD">
        <w:rPr>
          <w:sz w:val="28"/>
          <w:szCs w:val="28"/>
        </w:rPr>
        <w:t>ального района от 14.07.2023 №1;</w:t>
      </w:r>
    </w:p>
    <w:p w:rsidR="00F90F34" w:rsidRPr="009A55BD" w:rsidRDefault="00F90F34" w:rsidP="00F90F3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3. Рассмотрение проекта постановления администрации муниципального района 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муниципального образования «Биробиджанский муниципальный райо</w:t>
      </w:r>
      <w:r w:rsidR="0008685C" w:rsidRPr="009A55BD">
        <w:rPr>
          <w:sz w:val="28"/>
          <w:szCs w:val="28"/>
        </w:rPr>
        <w:t>н» Еврейской автономной области.</w:t>
      </w:r>
    </w:p>
    <w:p w:rsidR="00BD279B" w:rsidRPr="009A55BD" w:rsidRDefault="00BD279B" w:rsidP="00F90F34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BD279B" w:rsidRPr="009A55BD" w:rsidRDefault="00BD279B" w:rsidP="000332E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90E4B" w:rsidRPr="009A55BD" w:rsidRDefault="000D112F" w:rsidP="000332E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A55BD">
        <w:rPr>
          <w:b/>
          <w:bCs/>
          <w:sz w:val="28"/>
          <w:szCs w:val="28"/>
        </w:rPr>
        <w:t>4</w:t>
      </w:r>
      <w:r w:rsidR="00431CC7" w:rsidRPr="009A55BD">
        <w:rPr>
          <w:b/>
          <w:bCs/>
          <w:sz w:val="28"/>
          <w:szCs w:val="28"/>
        </w:rPr>
        <w:t xml:space="preserve">. </w:t>
      </w:r>
      <w:r w:rsidR="00390E4B" w:rsidRPr="009A55BD">
        <w:rPr>
          <w:b/>
          <w:bCs/>
          <w:sz w:val="28"/>
          <w:szCs w:val="28"/>
        </w:rPr>
        <w:t>Наличие ут</w:t>
      </w:r>
      <w:r w:rsidR="000332E0" w:rsidRPr="009A55BD">
        <w:rPr>
          <w:b/>
          <w:bCs/>
          <w:sz w:val="28"/>
          <w:szCs w:val="28"/>
        </w:rPr>
        <w:t>вержденного плана мероприятий («</w:t>
      </w:r>
      <w:r w:rsidR="00390E4B" w:rsidRPr="009A55BD">
        <w:rPr>
          <w:b/>
          <w:bCs/>
          <w:sz w:val="28"/>
          <w:szCs w:val="28"/>
        </w:rPr>
        <w:t>дорожной карты</w:t>
      </w:r>
      <w:r w:rsidR="000332E0" w:rsidRPr="009A55BD">
        <w:rPr>
          <w:b/>
          <w:bCs/>
          <w:sz w:val="28"/>
          <w:szCs w:val="28"/>
        </w:rPr>
        <w:t>»</w:t>
      </w:r>
      <w:r w:rsidR="00390E4B" w:rsidRPr="009A55BD">
        <w:rPr>
          <w:b/>
          <w:bCs/>
          <w:sz w:val="28"/>
          <w:szCs w:val="28"/>
        </w:rPr>
        <w:t>) по содействию развитию конкуренции и обеспечению условий для благоприятного инвестиционного климата на территории муниципального образования Еврейской автономной области</w:t>
      </w:r>
    </w:p>
    <w:p w:rsidR="000332E0" w:rsidRPr="009A55BD" w:rsidRDefault="000332E0" w:rsidP="000332E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90E4B" w:rsidRPr="009A55BD" w:rsidRDefault="0068702F" w:rsidP="0003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BD">
        <w:rPr>
          <w:rFonts w:ascii="Times New Roman" w:hAnsi="Times New Roman" w:cs="Times New Roman"/>
          <w:sz w:val="28"/>
          <w:szCs w:val="28"/>
        </w:rPr>
        <w:t>Администрацией Биробиджанского муниципального района принят План мероприятий («дорожн</w:t>
      </w:r>
      <w:r w:rsidR="00D61984" w:rsidRPr="009A55BD">
        <w:rPr>
          <w:rFonts w:ascii="Times New Roman" w:hAnsi="Times New Roman" w:cs="Times New Roman"/>
          <w:sz w:val="28"/>
          <w:szCs w:val="28"/>
        </w:rPr>
        <w:t>ая</w:t>
      </w:r>
      <w:r w:rsidRPr="009A55BD">
        <w:rPr>
          <w:rFonts w:ascii="Times New Roman" w:hAnsi="Times New Roman" w:cs="Times New Roman"/>
          <w:sz w:val="28"/>
          <w:szCs w:val="28"/>
        </w:rPr>
        <w:t xml:space="preserve"> карт</w:t>
      </w:r>
      <w:r w:rsidR="00D61984" w:rsidRPr="009A55BD">
        <w:rPr>
          <w:rFonts w:ascii="Times New Roman" w:hAnsi="Times New Roman" w:cs="Times New Roman"/>
          <w:sz w:val="28"/>
          <w:szCs w:val="28"/>
        </w:rPr>
        <w:t>а</w:t>
      </w:r>
      <w:r w:rsidRPr="009A55BD">
        <w:rPr>
          <w:rFonts w:ascii="Times New Roman" w:hAnsi="Times New Roman" w:cs="Times New Roman"/>
          <w:sz w:val="28"/>
          <w:szCs w:val="28"/>
        </w:rPr>
        <w:t>») по содействию развитию конкуренции, утвержденный п</w:t>
      </w:r>
      <w:r w:rsidR="000332E0" w:rsidRPr="009A55BD">
        <w:rPr>
          <w:rFonts w:ascii="Times New Roman" w:hAnsi="Times New Roman" w:cs="Times New Roman"/>
          <w:sz w:val="28"/>
          <w:szCs w:val="28"/>
        </w:rPr>
        <w:t>остановление</w:t>
      </w:r>
      <w:r w:rsidRPr="009A55BD">
        <w:rPr>
          <w:rFonts w:ascii="Times New Roman" w:hAnsi="Times New Roman" w:cs="Times New Roman"/>
          <w:sz w:val="28"/>
          <w:szCs w:val="28"/>
        </w:rPr>
        <w:t>м</w:t>
      </w:r>
      <w:r w:rsidR="000332E0" w:rsidRPr="009A55BD"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от </w:t>
      </w:r>
      <w:r w:rsidR="003879BE" w:rsidRPr="009A55BD">
        <w:rPr>
          <w:rFonts w:ascii="Times New Roman" w:hAnsi="Times New Roman" w:cs="Times New Roman"/>
          <w:sz w:val="28"/>
          <w:szCs w:val="28"/>
        </w:rPr>
        <w:t>26.12.2022</w:t>
      </w:r>
      <w:r w:rsidR="000332E0" w:rsidRPr="009A55BD">
        <w:rPr>
          <w:rFonts w:ascii="Times New Roman" w:hAnsi="Times New Roman" w:cs="Times New Roman"/>
          <w:sz w:val="28"/>
          <w:szCs w:val="28"/>
        </w:rPr>
        <w:t xml:space="preserve"> № </w:t>
      </w:r>
      <w:r w:rsidR="003879BE" w:rsidRPr="009A55BD">
        <w:rPr>
          <w:rFonts w:ascii="Times New Roman" w:hAnsi="Times New Roman" w:cs="Times New Roman"/>
          <w:sz w:val="28"/>
          <w:szCs w:val="28"/>
        </w:rPr>
        <w:t xml:space="preserve">1064                             </w:t>
      </w:r>
      <w:r w:rsidR="000332E0" w:rsidRPr="009A55BD">
        <w:rPr>
          <w:rFonts w:ascii="Times New Roman" w:hAnsi="Times New Roman" w:cs="Times New Roman"/>
          <w:sz w:val="28"/>
          <w:szCs w:val="28"/>
        </w:rPr>
        <w:t>«Об утверждении Плана мероприятий («дорожной карты») по содействию развитию конкуренции на территории муниципального образования «Биробиджанский муниципальный район» Еврейской автономной области на 20</w:t>
      </w:r>
      <w:r w:rsidR="003879BE" w:rsidRPr="009A55BD">
        <w:rPr>
          <w:rFonts w:ascii="Times New Roman" w:hAnsi="Times New Roman" w:cs="Times New Roman"/>
          <w:sz w:val="28"/>
          <w:szCs w:val="28"/>
        </w:rPr>
        <w:t>22</w:t>
      </w:r>
      <w:r w:rsidR="000332E0" w:rsidRPr="009A55BD">
        <w:rPr>
          <w:rFonts w:ascii="Times New Roman" w:hAnsi="Times New Roman" w:cs="Times New Roman"/>
          <w:sz w:val="28"/>
          <w:szCs w:val="28"/>
        </w:rPr>
        <w:t>-20</w:t>
      </w:r>
      <w:r w:rsidR="003879BE" w:rsidRPr="009A55BD">
        <w:rPr>
          <w:rFonts w:ascii="Times New Roman" w:hAnsi="Times New Roman" w:cs="Times New Roman"/>
          <w:sz w:val="28"/>
          <w:szCs w:val="28"/>
        </w:rPr>
        <w:t>25</w:t>
      </w:r>
      <w:r w:rsidR="000332E0" w:rsidRPr="009A55BD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332E0" w:rsidRPr="009A55BD" w:rsidRDefault="000332E0" w:rsidP="0003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23" w:rsidRPr="009A55BD" w:rsidRDefault="00B32B23" w:rsidP="00033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E4B" w:rsidRPr="009A55BD" w:rsidRDefault="000D112F" w:rsidP="000332E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A55BD">
        <w:rPr>
          <w:b/>
          <w:bCs/>
          <w:sz w:val="28"/>
          <w:szCs w:val="28"/>
        </w:rPr>
        <w:t xml:space="preserve">5. </w:t>
      </w:r>
      <w:r w:rsidR="00390E4B" w:rsidRPr="009A55BD">
        <w:rPr>
          <w:b/>
          <w:bCs/>
          <w:sz w:val="28"/>
          <w:szCs w:val="28"/>
        </w:rPr>
        <w:t>Количество установленных целевых индикаторов плана мероприятий (</w:t>
      </w:r>
      <w:r w:rsidR="000332E0" w:rsidRPr="009A55BD">
        <w:rPr>
          <w:b/>
          <w:bCs/>
          <w:sz w:val="28"/>
          <w:szCs w:val="28"/>
        </w:rPr>
        <w:t>«</w:t>
      </w:r>
      <w:r w:rsidR="00390E4B" w:rsidRPr="009A55BD">
        <w:rPr>
          <w:b/>
          <w:bCs/>
          <w:sz w:val="28"/>
          <w:szCs w:val="28"/>
        </w:rPr>
        <w:t>дорожной карты</w:t>
      </w:r>
      <w:r w:rsidR="000332E0" w:rsidRPr="009A55BD">
        <w:rPr>
          <w:b/>
          <w:bCs/>
          <w:sz w:val="28"/>
          <w:szCs w:val="28"/>
        </w:rPr>
        <w:t>»</w:t>
      </w:r>
      <w:r w:rsidR="00390E4B" w:rsidRPr="009A55BD">
        <w:rPr>
          <w:b/>
          <w:bCs/>
          <w:sz w:val="28"/>
          <w:szCs w:val="28"/>
        </w:rPr>
        <w:t>) по содействию развитию конкуренции и обеспечению условий для благоприятного инвестиционного климата на территории муниципального образования Еврейской автономной области на уровне выше среднего значения по муниципальным образованиям Еврейской автономной области</w:t>
      </w:r>
    </w:p>
    <w:p w:rsidR="000332E0" w:rsidRPr="009A55BD" w:rsidRDefault="000332E0" w:rsidP="000332E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332E0" w:rsidRPr="009A55BD" w:rsidRDefault="000332E0" w:rsidP="000332E0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В результате выполнения мероприятий по внедрению Стандарта развития конкуренции на территории муниципального района удалось достигнуть следующих значений ключевых показателей, установленны</w:t>
      </w:r>
      <w:r w:rsidR="00D61984" w:rsidRPr="009A55BD">
        <w:rPr>
          <w:sz w:val="28"/>
          <w:szCs w:val="28"/>
        </w:rPr>
        <w:t>х в плане мероприятий («дорожной</w:t>
      </w:r>
      <w:r w:rsidRPr="009A55BD">
        <w:rPr>
          <w:sz w:val="28"/>
          <w:szCs w:val="28"/>
        </w:rPr>
        <w:t xml:space="preserve"> карт</w:t>
      </w:r>
      <w:r w:rsidR="00D61984" w:rsidRPr="009A55BD">
        <w:rPr>
          <w:sz w:val="28"/>
          <w:szCs w:val="28"/>
        </w:rPr>
        <w:t>ы</w:t>
      </w:r>
      <w:r w:rsidRPr="009A55BD">
        <w:rPr>
          <w:sz w:val="28"/>
          <w:szCs w:val="28"/>
        </w:rPr>
        <w:t>») по содействию развитию конкуренции в Биробиджанском муниципальном районе:</w:t>
      </w:r>
    </w:p>
    <w:p w:rsidR="000332E0" w:rsidRPr="009A55BD" w:rsidRDefault="000332E0" w:rsidP="000332E0">
      <w:pPr>
        <w:ind w:firstLine="709"/>
        <w:jc w:val="both"/>
        <w:rPr>
          <w:sz w:val="28"/>
          <w:szCs w:val="28"/>
        </w:rPr>
      </w:pPr>
      <w:r w:rsidRPr="009A55BD">
        <w:rPr>
          <w:sz w:val="28"/>
          <w:szCs w:val="28"/>
        </w:rPr>
        <w:t xml:space="preserve">Ключевые показатели развития конкуренции на территории муниципального образования «Биробиджанский муниципальный район» Еврейской автономной области </w:t>
      </w:r>
    </w:p>
    <w:tbl>
      <w:tblPr>
        <w:tblW w:w="5011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"/>
        <w:gridCol w:w="3112"/>
        <w:gridCol w:w="2838"/>
        <w:gridCol w:w="1560"/>
        <w:gridCol w:w="1560"/>
      </w:tblGrid>
      <w:tr w:rsidR="009A55BD" w:rsidRPr="009A55BD" w:rsidTr="000A7FA2">
        <w:tc>
          <w:tcPr>
            <w:tcW w:w="226" w:type="pct"/>
          </w:tcPr>
          <w:p w:rsidR="00232CAA" w:rsidRPr="009A55BD" w:rsidRDefault="00D83E00" w:rsidP="00D83E0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№</w:t>
            </w:r>
            <w:r w:rsidR="00232CAA" w:rsidRPr="009A55BD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638" w:type="pct"/>
          </w:tcPr>
          <w:p w:rsidR="00232CAA" w:rsidRPr="009A55BD" w:rsidRDefault="00232CAA" w:rsidP="00D83E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Наименование товарного рынка</w:t>
            </w:r>
          </w:p>
        </w:tc>
        <w:tc>
          <w:tcPr>
            <w:tcW w:w="1494" w:type="pct"/>
          </w:tcPr>
          <w:p w:rsidR="00232CAA" w:rsidRPr="009A55BD" w:rsidRDefault="00232CAA" w:rsidP="00D83E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Наименование ключевого показателя</w:t>
            </w:r>
          </w:p>
        </w:tc>
        <w:tc>
          <w:tcPr>
            <w:tcW w:w="821" w:type="pct"/>
          </w:tcPr>
          <w:p w:rsidR="00232CAA" w:rsidRPr="009A55BD" w:rsidRDefault="00232CAA" w:rsidP="00086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Минимальное значение ключевого показателя в 202</w:t>
            </w:r>
            <w:r w:rsidR="0008685C" w:rsidRPr="009A55BD">
              <w:rPr>
                <w:rFonts w:ascii="Times New Roman" w:hAnsi="Times New Roman" w:cs="Times New Roman"/>
                <w:szCs w:val="24"/>
              </w:rPr>
              <w:t>3</w:t>
            </w:r>
            <w:r w:rsidRPr="009A55BD">
              <w:rPr>
                <w:rFonts w:ascii="Times New Roman" w:hAnsi="Times New Roman" w:cs="Times New Roman"/>
                <w:szCs w:val="24"/>
              </w:rPr>
              <w:t xml:space="preserve"> году</w:t>
            </w:r>
            <w:r w:rsidR="000A7FA2" w:rsidRPr="009A55BD">
              <w:rPr>
                <w:rFonts w:ascii="Times New Roman" w:hAnsi="Times New Roman" w:cs="Times New Roman"/>
                <w:szCs w:val="24"/>
              </w:rPr>
              <w:t>,…%</w:t>
            </w:r>
          </w:p>
        </w:tc>
        <w:tc>
          <w:tcPr>
            <w:tcW w:w="821" w:type="pct"/>
          </w:tcPr>
          <w:p w:rsidR="00232CAA" w:rsidRPr="009A55BD" w:rsidRDefault="00232CAA" w:rsidP="00086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</w:rPr>
              <w:t>Фактическое значение</w:t>
            </w:r>
            <w:r w:rsidRPr="009A55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A7FA2" w:rsidRPr="009A55BD">
              <w:rPr>
                <w:rFonts w:ascii="Times New Roman" w:hAnsi="Times New Roman" w:cs="Times New Roman"/>
                <w:szCs w:val="24"/>
              </w:rPr>
              <w:t>2</w:t>
            </w:r>
            <w:r w:rsidRPr="009A55BD">
              <w:rPr>
                <w:rFonts w:ascii="Times New Roman" w:hAnsi="Times New Roman" w:cs="Times New Roman"/>
                <w:szCs w:val="24"/>
              </w:rPr>
              <w:t>02</w:t>
            </w:r>
            <w:r w:rsidR="0008685C" w:rsidRPr="009A55BD">
              <w:rPr>
                <w:rFonts w:ascii="Times New Roman" w:hAnsi="Times New Roman" w:cs="Times New Roman"/>
                <w:szCs w:val="24"/>
              </w:rPr>
              <w:t>3</w:t>
            </w:r>
            <w:r w:rsidRPr="009A55BD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9A55BD" w:rsidRPr="009A55BD" w:rsidTr="00D83E00">
        <w:trPr>
          <w:trHeight w:val="142"/>
        </w:trPr>
        <w:tc>
          <w:tcPr>
            <w:tcW w:w="226" w:type="pct"/>
          </w:tcPr>
          <w:p w:rsidR="00232CAA" w:rsidRPr="009A55BD" w:rsidRDefault="00D83E00" w:rsidP="00D83E0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638" w:type="pct"/>
          </w:tcPr>
          <w:p w:rsidR="00232CAA" w:rsidRPr="009A55BD" w:rsidRDefault="00232CAA" w:rsidP="00B7216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94" w:type="pct"/>
          </w:tcPr>
          <w:p w:rsidR="00232CAA" w:rsidRPr="009A55BD" w:rsidRDefault="00232CAA" w:rsidP="00B7216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21" w:type="pct"/>
          </w:tcPr>
          <w:p w:rsidR="00D83E00" w:rsidRPr="009A55BD" w:rsidRDefault="00D83E00" w:rsidP="00B7216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32CAA" w:rsidRPr="009A55BD" w:rsidRDefault="00232CAA" w:rsidP="00B7216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21" w:type="pct"/>
          </w:tcPr>
          <w:p w:rsidR="00D83E00" w:rsidRPr="009A55BD" w:rsidRDefault="00D83E00" w:rsidP="00B7216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32CAA" w:rsidRPr="009A55BD" w:rsidRDefault="00232CAA" w:rsidP="00B7216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A55BD" w:rsidRPr="009A55BD" w:rsidTr="000A7FA2">
        <w:tc>
          <w:tcPr>
            <w:tcW w:w="226" w:type="pct"/>
            <w:vMerge w:val="restart"/>
          </w:tcPr>
          <w:p w:rsidR="00232CAA" w:rsidRPr="009A55BD" w:rsidRDefault="004A4073" w:rsidP="004A407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638" w:type="pct"/>
            <w:vMerge w:val="restart"/>
          </w:tcPr>
          <w:p w:rsidR="00232CAA" w:rsidRPr="009A55BD" w:rsidRDefault="00232CAA" w:rsidP="000A7FA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94" w:type="pct"/>
          </w:tcPr>
          <w:p w:rsidR="00232CAA" w:rsidRPr="009A55BD" w:rsidRDefault="00232CAA" w:rsidP="000A7F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9A55BD" w:rsidRPr="009A55BD" w:rsidTr="000A7FA2">
        <w:tc>
          <w:tcPr>
            <w:tcW w:w="226" w:type="pct"/>
            <w:vMerge/>
          </w:tcPr>
          <w:p w:rsidR="00232CAA" w:rsidRPr="009A55BD" w:rsidRDefault="00232CAA" w:rsidP="00B7216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8" w:type="pct"/>
            <w:vMerge/>
          </w:tcPr>
          <w:p w:rsidR="00232CAA" w:rsidRPr="009A55BD" w:rsidRDefault="00232CAA" w:rsidP="00B7216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4" w:type="pct"/>
          </w:tcPr>
          <w:p w:rsidR="00232CAA" w:rsidRPr="009A55BD" w:rsidRDefault="00232CAA" w:rsidP="000A7F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 xml:space="preserve">Объем твердых коммунальных отходов, транспортируемых организациями частных форм собственности (негосударственными и немуниципальными организациями) и не </w:t>
            </w:r>
            <w:r w:rsidRPr="009A55BD">
              <w:rPr>
                <w:rFonts w:ascii="Times New Roman" w:hAnsi="Times New Roman" w:cs="Times New Roman"/>
                <w:szCs w:val="24"/>
              </w:rPr>
              <w:lastRenderedPageBreak/>
              <w:t>аффилированными с региональным оператором по обращению с твердыми коммунальными отходами, %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lastRenderedPageBreak/>
              <w:t>30,0</w:t>
            </w:r>
          </w:p>
        </w:tc>
        <w:tc>
          <w:tcPr>
            <w:tcW w:w="821" w:type="pct"/>
          </w:tcPr>
          <w:p w:rsidR="00232CAA" w:rsidRPr="009A55BD" w:rsidRDefault="00B7796A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9A55BD" w:rsidRPr="009A55BD" w:rsidTr="000A7FA2">
        <w:tc>
          <w:tcPr>
            <w:tcW w:w="226" w:type="pct"/>
          </w:tcPr>
          <w:p w:rsidR="00232CAA" w:rsidRPr="009A55BD" w:rsidRDefault="004A4073" w:rsidP="004A407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1638" w:type="pct"/>
          </w:tcPr>
          <w:p w:rsidR="00232CAA" w:rsidRPr="009A55BD" w:rsidRDefault="00232CAA" w:rsidP="000A7FA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94" w:type="pct"/>
          </w:tcPr>
          <w:p w:rsidR="00232CAA" w:rsidRPr="009A55BD" w:rsidRDefault="00232CAA" w:rsidP="000A7F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21" w:type="pct"/>
          </w:tcPr>
          <w:p w:rsidR="00232CAA" w:rsidRPr="009A55BD" w:rsidRDefault="00A91AA5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9A55BD" w:rsidRPr="009A55BD" w:rsidTr="000A7FA2">
        <w:tc>
          <w:tcPr>
            <w:tcW w:w="226" w:type="pct"/>
          </w:tcPr>
          <w:p w:rsidR="00232CAA" w:rsidRPr="009A55BD" w:rsidRDefault="004A4073" w:rsidP="00B7216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638" w:type="pct"/>
          </w:tcPr>
          <w:p w:rsidR="00232CAA" w:rsidRPr="009A55BD" w:rsidRDefault="00232CAA" w:rsidP="000A7FA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494" w:type="pct"/>
          </w:tcPr>
          <w:p w:rsidR="00232CAA" w:rsidRPr="009A55BD" w:rsidRDefault="00232CAA" w:rsidP="000A7F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9A55BD" w:rsidRPr="009A55BD" w:rsidTr="000A7FA2">
        <w:tc>
          <w:tcPr>
            <w:tcW w:w="226" w:type="pct"/>
            <w:vMerge w:val="restart"/>
          </w:tcPr>
          <w:p w:rsidR="00232CAA" w:rsidRPr="009A55BD" w:rsidRDefault="004A4073" w:rsidP="00B7216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638" w:type="pct"/>
            <w:vMerge w:val="restart"/>
          </w:tcPr>
          <w:p w:rsidR="00232CAA" w:rsidRPr="009A55BD" w:rsidRDefault="00232CAA" w:rsidP="000A7FA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494" w:type="pct"/>
          </w:tcPr>
          <w:p w:rsidR="00232CAA" w:rsidRPr="009A55BD" w:rsidRDefault="00232CAA" w:rsidP="000A7F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% по отношению к показателям 2018 года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21" w:type="pct"/>
          </w:tcPr>
          <w:p w:rsidR="00232CAA" w:rsidRPr="009A55BD" w:rsidRDefault="001F6E72" w:rsidP="000A7FA2">
            <w:pPr>
              <w:jc w:val="center"/>
            </w:pPr>
            <w:r w:rsidRPr="009A55BD">
              <w:t>0</w:t>
            </w:r>
            <w:r w:rsidR="00232CAA" w:rsidRPr="009A55BD">
              <w:t>,0</w:t>
            </w:r>
          </w:p>
        </w:tc>
      </w:tr>
      <w:tr w:rsidR="009A55BD" w:rsidRPr="009A55BD" w:rsidTr="000A7FA2">
        <w:tc>
          <w:tcPr>
            <w:tcW w:w="226" w:type="pct"/>
            <w:vMerge/>
          </w:tcPr>
          <w:p w:rsidR="00232CAA" w:rsidRPr="009A55BD" w:rsidRDefault="00232CAA" w:rsidP="00B7216C"/>
        </w:tc>
        <w:tc>
          <w:tcPr>
            <w:tcW w:w="1638" w:type="pct"/>
            <w:vMerge/>
          </w:tcPr>
          <w:p w:rsidR="00232CAA" w:rsidRPr="009A55BD" w:rsidRDefault="00232CAA" w:rsidP="00B7216C"/>
        </w:tc>
        <w:tc>
          <w:tcPr>
            <w:tcW w:w="1494" w:type="pct"/>
          </w:tcPr>
          <w:p w:rsidR="00232CAA" w:rsidRPr="009A55BD" w:rsidRDefault="00232CAA" w:rsidP="000A7F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%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9A55BD" w:rsidRPr="009A55BD" w:rsidTr="000A7FA2">
        <w:tc>
          <w:tcPr>
            <w:tcW w:w="226" w:type="pct"/>
          </w:tcPr>
          <w:p w:rsidR="00232CAA" w:rsidRPr="009A55BD" w:rsidRDefault="004A4073" w:rsidP="004A407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638" w:type="pct"/>
          </w:tcPr>
          <w:p w:rsidR="00232CAA" w:rsidRPr="009A55BD" w:rsidRDefault="00232CAA" w:rsidP="000A7FA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494" w:type="pct"/>
          </w:tcPr>
          <w:p w:rsidR="00232CAA" w:rsidRPr="009A55BD" w:rsidRDefault="00232CAA" w:rsidP="000A7F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проектирования), %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21" w:type="pct"/>
          </w:tcPr>
          <w:p w:rsidR="00232CAA" w:rsidRPr="009A55BD" w:rsidRDefault="001F6E72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  <w:tr w:rsidR="00232CAA" w:rsidRPr="009A55BD" w:rsidTr="000A7FA2">
        <w:tc>
          <w:tcPr>
            <w:tcW w:w="226" w:type="pct"/>
          </w:tcPr>
          <w:p w:rsidR="00232CAA" w:rsidRPr="009A55BD" w:rsidRDefault="004A4073" w:rsidP="00B7216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6</w:t>
            </w:r>
            <w:r w:rsidR="00232CAA" w:rsidRPr="009A55B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38" w:type="pct"/>
          </w:tcPr>
          <w:p w:rsidR="00232CAA" w:rsidRPr="009A55BD" w:rsidRDefault="00232CAA" w:rsidP="000A7FA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Сфера наружной рекламы</w:t>
            </w:r>
          </w:p>
        </w:tc>
        <w:tc>
          <w:tcPr>
            <w:tcW w:w="1494" w:type="pct"/>
          </w:tcPr>
          <w:p w:rsidR="00232CAA" w:rsidRPr="009A55BD" w:rsidRDefault="00232CAA" w:rsidP="000A7F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21" w:type="pct"/>
          </w:tcPr>
          <w:p w:rsidR="00232CAA" w:rsidRPr="009A55BD" w:rsidRDefault="00232CAA" w:rsidP="000A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A55BD">
              <w:rPr>
                <w:rFonts w:ascii="Times New Roman" w:hAnsi="Times New Roman" w:cs="Times New Roman"/>
                <w:szCs w:val="24"/>
              </w:rPr>
              <w:t>100,0</w:t>
            </w:r>
          </w:p>
        </w:tc>
      </w:tr>
    </w:tbl>
    <w:p w:rsidR="00D306CC" w:rsidRPr="009A55BD" w:rsidRDefault="00D306CC" w:rsidP="00D306CC">
      <w:pPr>
        <w:ind w:firstLine="225"/>
        <w:rPr>
          <w:sz w:val="28"/>
          <w:szCs w:val="28"/>
        </w:rPr>
      </w:pPr>
    </w:p>
    <w:p w:rsidR="00390E4B" w:rsidRPr="009A55BD" w:rsidRDefault="000D112F" w:rsidP="009908E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A55BD">
        <w:rPr>
          <w:b/>
          <w:bCs/>
          <w:sz w:val="28"/>
          <w:szCs w:val="28"/>
        </w:rPr>
        <w:t xml:space="preserve">6. </w:t>
      </w:r>
      <w:r w:rsidR="00390E4B" w:rsidRPr="009A55BD">
        <w:rPr>
          <w:b/>
          <w:bCs/>
          <w:sz w:val="28"/>
          <w:szCs w:val="28"/>
        </w:rPr>
        <w:t>Наличие муниципального правового акта, регламентирующего внедрение системы внутреннего обеспечения соответствия требованиям антимонопольного законодательства деятельности муниципального образования Еврейской автономной област</w:t>
      </w:r>
      <w:r w:rsidR="000349AA" w:rsidRPr="009A55BD">
        <w:rPr>
          <w:b/>
          <w:bCs/>
          <w:sz w:val="28"/>
          <w:szCs w:val="28"/>
        </w:rPr>
        <w:t>и (антимонопольного комплаенса)</w:t>
      </w:r>
    </w:p>
    <w:p w:rsidR="009908E9" w:rsidRPr="009A55BD" w:rsidRDefault="009908E9" w:rsidP="009908E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625BB3" w:rsidRPr="009A55BD" w:rsidRDefault="000D112F" w:rsidP="00625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5BD">
        <w:rPr>
          <w:sz w:val="28"/>
          <w:szCs w:val="28"/>
        </w:rPr>
        <w:t>Администрацией муниципального района п</w:t>
      </w:r>
      <w:r w:rsidR="00625BB3" w:rsidRPr="009A55BD">
        <w:rPr>
          <w:sz w:val="28"/>
          <w:szCs w:val="28"/>
        </w:rPr>
        <w:t xml:space="preserve">ринято </w:t>
      </w:r>
      <w:r w:rsidR="00462B4D" w:rsidRPr="009A55BD">
        <w:rPr>
          <w:sz w:val="28"/>
          <w:szCs w:val="28"/>
        </w:rPr>
        <w:t xml:space="preserve">распоряжение </w:t>
      </w:r>
      <w:r w:rsidR="00625BB3" w:rsidRPr="009A55BD">
        <w:rPr>
          <w:sz w:val="28"/>
          <w:szCs w:val="28"/>
        </w:rPr>
        <w:t xml:space="preserve">администрации Биробиджанского муниципального района от </w:t>
      </w:r>
      <w:r w:rsidR="00462B4D" w:rsidRPr="009A55BD">
        <w:rPr>
          <w:sz w:val="28"/>
          <w:szCs w:val="28"/>
        </w:rPr>
        <w:t>02.08.2023</w:t>
      </w:r>
      <w:r w:rsidR="00625BB3" w:rsidRPr="009A55BD">
        <w:rPr>
          <w:sz w:val="28"/>
          <w:szCs w:val="28"/>
        </w:rPr>
        <w:t xml:space="preserve"> </w:t>
      </w:r>
      <w:r w:rsidRPr="009A55BD">
        <w:rPr>
          <w:sz w:val="28"/>
          <w:szCs w:val="28"/>
        </w:rPr>
        <w:t xml:space="preserve">                           </w:t>
      </w:r>
      <w:r w:rsidR="00625BB3" w:rsidRPr="009A55BD">
        <w:rPr>
          <w:sz w:val="28"/>
          <w:szCs w:val="28"/>
        </w:rPr>
        <w:t xml:space="preserve">№ </w:t>
      </w:r>
      <w:r w:rsidR="00462B4D" w:rsidRPr="009A55BD">
        <w:rPr>
          <w:sz w:val="28"/>
          <w:szCs w:val="28"/>
        </w:rPr>
        <w:t>247</w:t>
      </w:r>
      <w:r w:rsidR="00625BB3" w:rsidRPr="009A55BD">
        <w:rPr>
          <w:sz w:val="28"/>
          <w:szCs w:val="28"/>
        </w:rPr>
        <w:t xml:space="preserve"> «</w:t>
      </w:r>
      <w:r w:rsidR="00462B4D" w:rsidRPr="009A55BD">
        <w:rPr>
          <w:rFonts w:eastAsiaTheme="minorHAnsi"/>
          <w:sz w:val="28"/>
          <w:szCs w:val="28"/>
          <w:lang w:eastAsia="en-US"/>
        </w:rPr>
        <w:t>Об организации в администрации муниципального образования «Биробиджанский муниципальный район» Еврейской автономной области системы внутреннего обеспечения соответствия требованиям антимонопольного законодательства (антимонопольного комплаенса</w:t>
      </w:r>
      <w:r w:rsidR="00625BB3" w:rsidRPr="009A55BD">
        <w:rPr>
          <w:rFonts w:eastAsiaTheme="minorHAnsi"/>
          <w:sz w:val="28"/>
          <w:szCs w:val="28"/>
          <w:lang w:eastAsia="en-US"/>
        </w:rPr>
        <w:t>»</w:t>
      </w:r>
      <w:r w:rsidR="00625BB3" w:rsidRPr="009A55BD">
        <w:rPr>
          <w:sz w:val="28"/>
          <w:szCs w:val="28"/>
        </w:rPr>
        <w:t>.</w:t>
      </w:r>
    </w:p>
    <w:p w:rsidR="00625BB3" w:rsidRPr="009A55BD" w:rsidRDefault="00625BB3" w:rsidP="00625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0E4B" w:rsidRPr="009A55BD" w:rsidRDefault="000D112F" w:rsidP="00625BB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A55BD">
        <w:rPr>
          <w:b/>
          <w:bCs/>
          <w:sz w:val="28"/>
          <w:szCs w:val="28"/>
        </w:rPr>
        <w:t xml:space="preserve">7. </w:t>
      </w:r>
      <w:r w:rsidR="00390E4B" w:rsidRPr="009A55BD">
        <w:rPr>
          <w:b/>
          <w:bCs/>
          <w:sz w:val="28"/>
          <w:szCs w:val="28"/>
        </w:rPr>
        <w:t xml:space="preserve">Доля объема закупок у субъектов малого предпринимательства и социально ориентированных некоммерческих организаций в общем годовом объеме муниципальных закупок, осуществленных в соответствии с Федеральным </w:t>
      </w:r>
      <w:hyperlink r:id="rId9" w:history="1">
        <w:r w:rsidR="00390E4B" w:rsidRPr="009A55BD">
          <w:rPr>
            <w:b/>
            <w:bCs/>
            <w:sz w:val="28"/>
            <w:szCs w:val="28"/>
          </w:rPr>
          <w:t>законом</w:t>
        </w:r>
      </w:hyperlink>
      <w:r w:rsidR="00390E4B" w:rsidRPr="009A55BD">
        <w:rPr>
          <w:b/>
          <w:bCs/>
          <w:sz w:val="28"/>
          <w:szCs w:val="28"/>
        </w:rPr>
        <w:t xml:space="preserve"> от 05.04.2013 </w:t>
      </w:r>
      <w:r w:rsidR="00625BB3" w:rsidRPr="009A55BD">
        <w:rPr>
          <w:b/>
          <w:bCs/>
          <w:sz w:val="28"/>
          <w:szCs w:val="28"/>
        </w:rPr>
        <w:t>№</w:t>
      </w:r>
      <w:r w:rsidR="00390E4B" w:rsidRPr="009A55BD">
        <w:rPr>
          <w:b/>
          <w:bCs/>
          <w:sz w:val="28"/>
          <w:szCs w:val="28"/>
        </w:rPr>
        <w:t xml:space="preserve"> 44-ФЗ </w:t>
      </w:r>
      <w:r w:rsidR="00625BB3" w:rsidRPr="009A55BD">
        <w:rPr>
          <w:b/>
          <w:bCs/>
          <w:sz w:val="28"/>
          <w:szCs w:val="28"/>
        </w:rPr>
        <w:t>«</w:t>
      </w:r>
      <w:r w:rsidR="00390E4B" w:rsidRPr="009A55BD">
        <w:rPr>
          <w:b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25BB3" w:rsidRPr="009A55BD">
        <w:rPr>
          <w:b/>
          <w:bCs/>
          <w:sz w:val="28"/>
          <w:szCs w:val="28"/>
        </w:rPr>
        <w:t>»</w:t>
      </w:r>
    </w:p>
    <w:p w:rsidR="00625BB3" w:rsidRPr="009A55BD" w:rsidRDefault="00625BB3" w:rsidP="00625BB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90E4B" w:rsidRPr="009A55BD" w:rsidRDefault="00390E4B" w:rsidP="00390E4B">
      <w:pPr>
        <w:jc w:val="both"/>
      </w:pPr>
      <w:r w:rsidRPr="009A55BD">
        <w:rPr>
          <w:sz w:val="28"/>
          <w:szCs w:val="28"/>
        </w:rPr>
        <w:tab/>
      </w:r>
      <w:r w:rsidR="0068702F" w:rsidRPr="009A55BD">
        <w:rPr>
          <w:bCs/>
          <w:sz w:val="28"/>
          <w:szCs w:val="28"/>
        </w:rPr>
        <w:t>Доля объема закупок у субъектов малого предпринимательства и социально ориентированных некоммерческих организаций в общем годовом объеме муниципальных закупок</w:t>
      </w:r>
      <w:r w:rsidR="0068702F" w:rsidRPr="009A55BD">
        <w:rPr>
          <w:sz w:val="28"/>
          <w:szCs w:val="28"/>
        </w:rPr>
        <w:t xml:space="preserve"> </w:t>
      </w:r>
      <w:r w:rsidR="00D61984" w:rsidRPr="009A55BD">
        <w:rPr>
          <w:sz w:val="28"/>
          <w:szCs w:val="28"/>
        </w:rPr>
        <w:t>за 202</w:t>
      </w:r>
      <w:r w:rsidR="00E04048" w:rsidRPr="009A55BD">
        <w:rPr>
          <w:sz w:val="28"/>
          <w:szCs w:val="28"/>
        </w:rPr>
        <w:t>3</w:t>
      </w:r>
      <w:r w:rsidR="00D61984" w:rsidRPr="009A55BD">
        <w:rPr>
          <w:sz w:val="28"/>
          <w:szCs w:val="28"/>
        </w:rPr>
        <w:t xml:space="preserve"> год составила</w:t>
      </w:r>
      <w:r w:rsidRPr="009A55BD">
        <w:rPr>
          <w:sz w:val="28"/>
          <w:szCs w:val="28"/>
        </w:rPr>
        <w:t xml:space="preserve"> </w:t>
      </w:r>
      <w:r w:rsidR="001F6E72" w:rsidRPr="009A55BD">
        <w:rPr>
          <w:sz w:val="28"/>
          <w:szCs w:val="28"/>
        </w:rPr>
        <w:t>50,4</w:t>
      </w:r>
      <w:r w:rsidRPr="009A55BD">
        <w:rPr>
          <w:sz w:val="28"/>
          <w:szCs w:val="28"/>
        </w:rPr>
        <w:t xml:space="preserve"> %</w:t>
      </w:r>
      <w:r w:rsidR="00D61984" w:rsidRPr="009A55BD">
        <w:rPr>
          <w:sz w:val="28"/>
          <w:szCs w:val="28"/>
        </w:rPr>
        <w:t>.</w:t>
      </w:r>
    </w:p>
    <w:p w:rsidR="00390E4B" w:rsidRPr="009A55BD" w:rsidRDefault="00390E4B" w:rsidP="000D112F">
      <w:pPr>
        <w:rPr>
          <w:b/>
          <w:sz w:val="28"/>
          <w:szCs w:val="28"/>
        </w:rPr>
      </w:pPr>
    </w:p>
    <w:p w:rsidR="0068702F" w:rsidRPr="009A55BD" w:rsidRDefault="0068702F" w:rsidP="000D112F">
      <w:pPr>
        <w:rPr>
          <w:b/>
          <w:sz w:val="28"/>
          <w:szCs w:val="28"/>
        </w:rPr>
      </w:pPr>
    </w:p>
    <w:p w:rsidR="00826309" w:rsidRPr="009A55BD" w:rsidRDefault="00A661C3" w:rsidP="000D112F">
      <w:pPr>
        <w:rPr>
          <w:b/>
          <w:sz w:val="28"/>
          <w:szCs w:val="28"/>
        </w:rPr>
      </w:pPr>
      <w:r w:rsidRPr="009A55BD">
        <w:rPr>
          <w:b/>
          <w:sz w:val="28"/>
          <w:szCs w:val="28"/>
        </w:rPr>
        <w:t xml:space="preserve"> </w:t>
      </w:r>
    </w:p>
    <w:p w:rsidR="0048647E" w:rsidRPr="009A55BD" w:rsidRDefault="0048647E" w:rsidP="00D85B53">
      <w:pPr>
        <w:jc w:val="both"/>
        <w:rPr>
          <w:sz w:val="28"/>
          <w:szCs w:val="28"/>
        </w:rPr>
      </w:pPr>
      <w:r w:rsidRPr="009A55BD">
        <w:rPr>
          <w:sz w:val="28"/>
          <w:szCs w:val="28"/>
        </w:rPr>
        <w:t>Г</w:t>
      </w:r>
      <w:r w:rsidR="003C7155" w:rsidRPr="009A55BD">
        <w:rPr>
          <w:sz w:val="28"/>
          <w:szCs w:val="28"/>
        </w:rPr>
        <w:t>лав</w:t>
      </w:r>
      <w:r w:rsidRPr="009A55BD">
        <w:rPr>
          <w:sz w:val="28"/>
          <w:szCs w:val="28"/>
        </w:rPr>
        <w:t xml:space="preserve">а </w:t>
      </w:r>
      <w:r w:rsidR="003C7155" w:rsidRPr="009A55BD">
        <w:rPr>
          <w:sz w:val="28"/>
          <w:szCs w:val="28"/>
        </w:rPr>
        <w:t>админист</w:t>
      </w:r>
      <w:r w:rsidR="00D85B53" w:rsidRPr="009A55BD">
        <w:rPr>
          <w:sz w:val="28"/>
          <w:szCs w:val="28"/>
        </w:rPr>
        <w:t xml:space="preserve">рации </w:t>
      </w:r>
    </w:p>
    <w:p w:rsidR="001047C7" w:rsidRPr="009A55BD" w:rsidRDefault="00D85B53" w:rsidP="00D85B53">
      <w:pPr>
        <w:jc w:val="both"/>
        <w:rPr>
          <w:sz w:val="28"/>
          <w:szCs w:val="28"/>
        </w:rPr>
      </w:pPr>
      <w:r w:rsidRPr="009A55BD">
        <w:rPr>
          <w:sz w:val="28"/>
          <w:szCs w:val="28"/>
        </w:rPr>
        <w:t>муниципального района</w:t>
      </w:r>
      <w:r w:rsidRPr="009A55BD">
        <w:rPr>
          <w:sz w:val="28"/>
          <w:szCs w:val="28"/>
        </w:rPr>
        <w:tab/>
      </w:r>
      <w:r w:rsidRPr="009A55BD">
        <w:rPr>
          <w:sz w:val="28"/>
          <w:szCs w:val="28"/>
        </w:rPr>
        <w:tab/>
      </w:r>
      <w:r w:rsidRPr="009A55BD">
        <w:rPr>
          <w:sz w:val="28"/>
          <w:szCs w:val="28"/>
        </w:rPr>
        <w:tab/>
      </w:r>
      <w:r w:rsidRPr="009A55BD">
        <w:rPr>
          <w:sz w:val="28"/>
          <w:szCs w:val="28"/>
        </w:rPr>
        <w:tab/>
      </w:r>
      <w:bookmarkEnd w:id="2"/>
      <w:r w:rsidR="00DD0DCD" w:rsidRPr="009A55BD">
        <w:rPr>
          <w:sz w:val="28"/>
          <w:szCs w:val="28"/>
        </w:rPr>
        <w:tab/>
      </w:r>
      <w:r w:rsidR="00DD0DCD" w:rsidRPr="009A55BD">
        <w:rPr>
          <w:sz w:val="28"/>
          <w:szCs w:val="28"/>
        </w:rPr>
        <w:tab/>
        <w:t xml:space="preserve"> </w:t>
      </w:r>
      <w:r w:rsidR="00E30CB2" w:rsidRPr="009A55BD">
        <w:rPr>
          <w:sz w:val="28"/>
          <w:szCs w:val="28"/>
        </w:rPr>
        <w:t>Е.В. Федоренкова</w:t>
      </w:r>
    </w:p>
    <w:sectPr w:rsidR="001047C7" w:rsidRPr="009A55BD" w:rsidSect="00B7796A">
      <w:pgSz w:w="11906" w:h="16838"/>
      <w:pgMar w:top="992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07" w:rsidRDefault="007B1D07" w:rsidP="00CA7705">
      <w:r>
        <w:separator/>
      </w:r>
    </w:p>
  </w:endnote>
  <w:endnote w:type="continuationSeparator" w:id="0">
    <w:p w:rsidR="007B1D07" w:rsidRDefault="007B1D07" w:rsidP="00CA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07" w:rsidRDefault="007B1D07" w:rsidP="00CA7705">
      <w:r>
        <w:separator/>
      </w:r>
    </w:p>
  </w:footnote>
  <w:footnote w:type="continuationSeparator" w:id="0">
    <w:p w:rsidR="007B1D07" w:rsidRDefault="007B1D07" w:rsidP="00CA7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34B4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D77B0"/>
    <w:multiLevelType w:val="hybridMultilevel"/>
    <w:tmpl w:val="A336D44C"/>
    <w:lvl w:ilvl="0" w:tplc="EFBA41E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5F0BC6"/>
    <w:multiLevelType w:val="multilevel"/>
    <w:tmpl w:val="BBE8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A2F49"/>
    <w:multiLevelType w:val="multilevel"/>
    <w:tmpl w:val="9BD0F7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D58B8"/>
    <w:multiLevelType w:val="multilevel"/>
    <w:tmpl w:val="951854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37099"/>
    <w:multiLevelType w:val="multilevel"/>
    <w:tmpl w:val="E0582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13BA1"/>
    <w:multiLevelType w:val="hybridMultilevel"/>
    <w:tmpl w:val="52ACEBF0"/>
    <w:lvl w:ilvl="0" w:tplc="C424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4765D3"/>
    <w:multiLevelType w:val="hybridMultilevel"/>
    <w:tmpl w:val="EF3C931A"/>
    <w:lvl w:ilvl="0" w:tplc="638676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8A20B1F"/>
    <w:multiLevelType w:val="multilevel"/>
    <w:tmpl w:val="96A60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130530"/>
    <w:multiLevelType w:val="multilevel"/>
    <w:tmpl w:val="79F89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A6FDC"/>
    <w:multiLevelType w:val="multilevel"/>
    <w:tmpl w:val="3E8E4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D14542"/>
    <w:multiLevelType w:val="hybridMultilevel"/>
    <w:tmpl w:val="6B6C82BE"/>
    <w:lvl w:ilvl="0" w:tplc="069E2C5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0203D1"/>
    <w:multiLevelType w:val="hybridMultilevel"/>
    <w:tmpl w:val="88047AB8"/>
    <w:lvl w:ilvl="0" w:tplc="9F60C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6"/>
    <w:rsid w:val="00000CDC"/>
    <w:rsid w:val="000101AB"/>
    <w:rsid w:val="000102E4"/>
    <w:rsid w:val="00013120"/>
    <w:rsid w:val="00013B9E"/>
    <w:rsid w:val="00013EED"/>
    <w:rsid w:val="00013F10"/>
    <w:rsid w:val="00014E40"/>
    <w:rsid w:val="0001557A"/>
    <w:rsid w:val="00016BB7"/>
    <w:rsid w:val="00017E58"/>
    <w:rsid w:val="00023F77"/>
    <w:rsid w:val="00026481"/>
    <w:rsid w:val="00026C20"/>
    <w:rsid w:val="00026DC7"/>
    <w:rsid w:val="000317B0"/>
    <w:rsid w:val="000332E0"/>
    <w:rsid w:val="000349AA"/>
    <w:rsid w:val="00036B87"/>
    <w:rsid w:val="0004146F"/>
    <w:rsid w:val="00044892"/>
    <w:rsid w:val="00045783"/>
    <w:rsid w:val="000473E5"/>
    <w:rsid w:val="00050665"/>
    <w:rsid w:val="000546FD"/>
    <w:rsid w:val="0005714A"/>
    <w:rsid w:val="00057D8E"/>
    <w:rsid w:val="00060EC2"/>
    <w:rsid w:val="00062DA9"/>
    <w:rsid w:val="00064490"/>
    <w:rsid w:val="00064973"/>
    <w:rsid w:val="00064A93"/>
    <w:rsid w:val="00070AC6"/>
    <w:rsid w:val="00070DC1"/>
    <w:rsid w:val="00071870"/>
    <w:rsid w:val="00083DAE"/>
    <w:rsid w:val="0008435F"/>
    <w:rsid w:val="0008511C"/>
    <w:rsid w:val="00086433"/>
    <w:rsid w:val="0008685C"/>
    <w:rsid w:val="000907C0"/>
    <w:rsid w:val="00090CF2"/>
    <w:rsid w:val="000927A4"/>
    <w:rsid w:val="000A17AB"/>
    <w:rsid w:val="000A20C4"/>
    <w:rsid w:val="000A2701"/>
    <w:rsid w:val="000A2C26"/>
    <w:rsid w:val="000A3610"/>
    <w:rsid w:val="000A4326"/>
    <w:rsid w:val="000A7FA2"/>
    <w:rsid w:val="000B49CC"/>
    <w:rsid w:val="000B6250"/>
    <w:rsid w:val="000B6259"/>
    <w:rsid w:val="000B6602"/>
    <w:rsid w:val="000B7B14"/>
    <w:rsid w:val="000C01D3"/>
    <w:rsid w:val="000C2A9C"/>
    <w:rsid w:val="000C4837"/>
    <w:rsid w:val="000C61B5"/>
    <w:rsid w:val="000C7C53"/>
    <w:rsid w:val="000D073A"/>
    <w:rsid w:val="000D112F"/>
    <w:rsid w:val="000D12F6"/>
    <w:rsid w:val="000D2D8F"/>
    <w:rsid w:val="000D5B89"/>
    <w:rsid w:val="000D5FAA"/>
    <w:rsid w:val="000D64FA"/>
    <w:rsid w:val="000D7AA1"/>
    <w:rsid w:val="000E0F57"/>
    <w:rsid w:val="000E1018"/>
    <w:rsid w:val="000E158C"/>
    <w:rsid w:val="000E1A94"/>
    <w:rsid w:val="000E226B"/>
    <w:rsid w:val="000E22DE"/>
    <w:rsid w:val="000E27C6"/>
    <w:rsid w:val="000E375B"/>
    <w:rsid w:val="000E417F"/>
    <w:rsid w:val="000E4211"/>
    <w:rsid w:val="000E5059"/>
    <w:rsid w:val="000F013C"/>
    <w:rsid w:val="000F11D8"/>
    <w:rsid w:val="000F263D"/>
    <w:rsid w:val="00100B52"/>
    <w:rsid w:val="001047C7"/>
    <w:rsid w:val="0011111B"/>
    <w:rsid w:val="001168CC"/>
    <w:rsid w:val="00116E50"/>
    <w:rsid w:val="00120FAB"/>
    <w:rsid w:val="001215FE"/>
    <w:rsid w:val="00121C3E"/>
    <w:rsid w:val="00121E43"/>
    <w:rsid w:val="00124526"/>
    <w:rsid w:val="001251B8"/>
    <w:rsid w:val="001257DF"/>
    <w:rsid w:val="0013052D"/>
    <w:rsid w:val="00131A8F"/>
    <w:rsid w:val="0013246C"/>
    <w:rsid w:val="00132B19"/>
    <w:rsid w:val="001342B9"/>
    <w:rsid w:val="00137925"/>
    <w:rsid w:val="0014088A"/>
    <w:rsid w:val="00144638"/>
    <w:rsid w:val="00144D44"/>
    <w:rsid w:val="00144F65"/>
    <w:rsid w:val="00145206"/>
    <w:rsid w:val="0014731C"/>
    <w:rsid w:val="001478D3"/>
    <w:rsid w:val="00151E46"/>
    <w:rsid w:val="0015264D"/>
    <w:rsid w:val="00152A68"/>
    <w:rsid w:val="001570CD"/>
    <w:rsid w:val="00163B32"/>
    <w:rsid w:val="00163EBD"/>
    <w:rsid w:val="00164C14"/>
    <w:rsid w:val="001659AD"/>
    <w:rsid w:val="001801B3"/>
    <w:rsid w:val="00181672"/>
    <w:rsid w:val="00183D5A"/>
    <w:rsid w:val="00185552"/>
    <w:rsid w:val="00186E3D"/>
    <w:rsid w:val="00187391"/>
    <w:rsid w:val="00191E50"/>
    <w:rsid w:val="001923AB"/>
    <w:rsid w:val="00193A5C"/>
    <w:rsid w:val="00193B79"/>
    <w:rsid w:val="00193F18"/>
    <w:rsid w:val="00194BC6"/>
    <w:rsid w:val="0019647C"/>
    <w:rsid w:val="00197156"/>
    <w:rsid w:val="001A3469"/>
    <w:rsid w:val="001B2364"/>
    <w:rsid w:val="001B2CF1"/>
    <w:rsid w:val="001B5616"/>
    <w:rsid w:val="001B5AF9"/>
    <w:rsid w:val="001C06AA"/>
    <w:rsid w:val="001C210B"/>
    <w:rsid w:val="001C5858"/>
    <w:rsid w:val="001C5D31"/>
    <w:rsid w:val="001C713C"/>
    <w:rsid w:val="001D06EA"/>
    <w:rsid w:val="001D0930"/>
    <w:rsid w:val="001D16C6"/>
    <w:rsid w:val="001D1BA9"/>
    <w:rsid w:val="001D3623"/>
    <w:rsid w:val="001D453B"/>
    <w:rsid w:val="001E117E"/>
    <w:rsid w:val="001E195C"/>
    <w:rsid w:val="001E6A4C"/>
    <w:rsid w:val="001E76D6"/>
    <w:rsid w:val="001E7E3E"/>
    <w:rsid w:val="001F017E"/>
    <w:rsid w:val="001F03BF"/>
    <w:rsid w:val="001F2638"/>
    <w:rsid w:val="001F5A5B"/>
    <w:rsid w:val="001F66E2"/>
    <w:rsid w:val="001F6A42"/>
    <w:rsid w:val="001F6E72"/>
    <w:rsid w:val="002005D5"/>
    <w:rsid w:val="0020226F"/>
    <w:rsid w:val="00202604"/>
    <w:rsid w:val="00202CF9"/>
    <w:rsid w:val="00203A0C"/>
    <w:rsid w:val="00204458"/>
    <w:rsid w:val="00204C12"/>
    <w:rsid w:val="002067ED"/>
    <w:rsid w:val="0021142D"/>
    <w:rsid w:val="00211F46"/>
    <w:rsid w:val="0021359D"/>
    <w:rsid w:val="002149D5"/>
    <w:rsid w:val="00214FE7"/>
    <w:rsid w:val="00215167"/>
    <w:rsid w:val="00215A31"/>
    <w:rsid w:val="002166A2"/>
    <w:rsid w:val="002204E6"/>
    <w:rsid w:val="00220A28"/>
    <w:rsid w:val="002240CA"/>
    <w:rsid w:val="00224EF5"/>
    <w:rsid w:val="002257B2"/>
    <w:rsid w:val="00226657"/>
    <w:rsid w:val="00230485"/>
    <w:rsid w:val="00232CAA"/>
    <w:rsid w:val="0024023A"/>
    <w:rsid w:val="00244CE2"/>
    <w:rsid w:val="00245E9D"/>
    <w:rsid w:val="0025001E"/>
    <w:rsid w:val="00252BE8"/>
    <w:rsid w:val="00254431"/>
    <w:rsid w:val="002545FD"/>
    <w:rsid w:val="00254C4F"/>
    <w:rsid w:val="00255F0C"/>
    <w:rsid w:val="00256FD6"/>
    <w:rsid w:val="00257410"/>
    <w:rsid w:val="00261524"/>
    <w:rsid w:val="0026199B"/>
    <w:rsid w:val="00261F4D"/>
    <w:rsid w:val="0026377C"/>
    <w:rsid w:val="00263A60"/>
    <w:rsid w:val="002642C5"/>
    <w:rsid w:val="002656B2"/>
    <w:rsid w:val="00267358"/>
    <w:rsid w:val="002702A8"/>
    <w:rsid w:val="0027108C"/>
    <w:rsid w:val="00272B27"/>
    <w:rsid w:val="002739B8"/>
    <w:rsid w:val="00274699"/>
    <w:rsid w:val="002749B2"/>
    <w:rsid w:val="0027531F"/>
    <w:rsid w:val="00276E67"/>
    <w:rsid w:val="00277665"/>
    <w:rsid w:val="002804B2"/>
    <w:rsid w:val="002815FF"/>
    <w:rsid w:val="0028293D"/>
    <w:rsid w:val="0028459D"/>
    <w:rsid w:val="0029037D"/>
    <w:rsid w:val="00292ADC"/>
    <w:rsid w:val="00292CE4"/>
    <w:rsid w:val="002964C4"/>
    <w:rsid w:val="00296CF7"/>
    <w:rsid w:val="00297A79"/>
    <w:rsid w:val="002A3420"/>
    <w:rsid w:val="002A6011"/>
    <w:rsid w:val="002B0815"/>
    <w:rsid w:val="002B2038"/>
    <w:rsid w:val="002B2A48"/>
    <w:rsid w:val="002B4406"/>
    <w:rsid w:val="002B5B1E"/>
    <w:rsid w:val="002B613A"/>
    <w:rsid w:val="002C4084"/>
    <w:rsid w:val="002C48B2"/>
    <w:rsid w:val="002C6112"/>
    <w:rsid w:val="002C77F1"/>
    <w:rsid w:val="002D0B90"/>
    <w:rsid w:val="002D1C66"/>
    <w:rsid w:val="002D1FC0"/>
    <w:rsid w:val="002D39A5"/>
    <w:rsid w:val="002D515D"/>
    <w:rsid w:val="002D5427"/>
    <w:rsid w:val="002D5F7A"/>
    <w:rsid w:val="002D6392"/>
    <w:rsid w:val="002D63A6"/>
    <w:rsid w:val="002E0FE8"/>
    <w:rsid w:val="002E30A4"/>
    <w:rsid w:val="002E4476"/>
    <w:rsid w:val="002E5571"/>
    <w:rsid w:val="002E5B80"/>
    <w:rsid w:val="002E7BD7"/>
    <w:rsid w:val="002F0635"/>
    <w:rsid w:val="002F0905"/>
    <w:rsid w:val="002F345A"/>
    <w:rsid w:val="002F405B"/>
    <w:rsid w:val="00300A51"/>
    <w:rsid w:val="00300C64"/>
    <w:rsid w:val="00300CA4"/>
    <w:rsid w:val="003010DA"/>
    <w:rsid w:val="00303CC3"/>
    <w:rsid w:val="00304848"/>
    <w:rsid w:val="00305F0C"/>
    <w:rsid w:val="00306404"/>
    <w:rsid w:val="00306E9A"/>
    <w:rsid w:val="00313CA0"/>
    <w:rsid w:val="0031795D"/>
    <w:rsid w:val="003202FA"/>
    <w:rsid w:val="00321488"/>
    <w:rsid w:val="00327E80"/>
    <w:rsid w:val="00330DE3"/>
    <w:rsid w:val="00333283"/>
    <w:rsid w:val="00337672"/>
    <w:rsid w:val="00340BDD"/>
    <w:rsid w:val="00341FD2"/>
    <w:rsid w:val="00344184"/>
    <w:rsid w:val="003473FE"/>
    <w:rsid w:val="00347A7F"/>
    <w:rsid w:val="0035000B"/>
    <w:rsid w:val="003500F7"/>
    <w:rsid w:val="00351C09"/>
    <w:rsid w:val="00351FD4"/>
    <w:rsid w:val="003529FE"/>
    <w:rsid w:val="003566F9"/>
    <w:rsid w:val="00357D1A"/>
    <w:rsid w:val="003602EA"/>
    <w:rsid w:val="00363062"/>
    <w:rsid w:val="00364A96"/>
    <w:rsid w:val="00366511"/>
    <w:rsid w:val="003669F0"/>
    <w:rsid w:val="003671F1"/>
    <w:rsid w:val="00370E8E"/>
    <w:rsid w:val="00372CD8"/>
    <w:rsid w:val="003731ED"/>
    <w:rsid w:val="00375820"/>
    <w:rsid w:val="003800AB"/>
    <w:rsid w:val="00383D72"/>
    <w:rsid w:val="00384D52"/>
    <w:rsid w:val="00386BE2"/>
    <w:rsid w:val="003879BE"/>
    <w:rsid w:val="003906A3"/>
    <w:rsid w:val="00390E4B"/>
    <w:rsid w:val="00392DE8"/>
    <w:rsid w:val="003931C3"/>
    <w:rsid w:val="0039604D"/>
    <w:rsid w:val="003979BB"/>
    <w:rsid w:val="003A0BB4"/>
    <w:rsid w:val="003A164A"/>
    <w:rsid w:val="003A396B"/>
    <w:rsid w:val="003A5636"/>
    <w:rsid w:val="003A77BF"/>
    <w:rsid w:val="003A7806"/>
    <w:rsid w:val="003B3E4D"/>
    <w:rsid w:val="003B41F4"/>
    <w:rsid w:val="003B4C5C"/>
    <w:rsid w:val="003C160D"/>
    <w:rsid w:val="003C4058"/>
    <w:rsid w:val="003C5D0F"/>
    <w:rsid w:val="003C7155"/>
    <w:rsid w:val="003C7889"/>
    <w:rsid w:val="003D16F2"/>
    <w:rsid w:val="003D2521"/>
    <w:rsid w:val="003D3289"/>
    <w:rsid w:val="003D6005"/>
    <w:rsid w:val="003D6325"/>
    <w:rsid w:val="003D6C69"/>
    <w:rsid w:val="003E2D97"/>
    <w:rsid w:val="003E49E2"/>
    <w:rsid w:val="003E67F6"/>
    <w:rsid w:val="003F0EED"/>
    <w:rsid w:val="003F111B"/>
    <w:rsid w:val="003F44AA"/>
    <w:rsid w:val="003F54D3"/>
    <w:rsid w:val="003F7A30"/>
    <w:rsid w:val="003F7E21"/>
    <w:rsid w:val="00400E0D"/>
    <w:rsid w:val="00401F5D"/>
    <w:rsid w:val="00404E40"/>
    <w:rsid w:val="00407469"/>
    <w:rsid w:val="004079CA"/>
    <w:rsid w:val="00410523"/>
    <w:rsid w:val="004125CD"/>
    <w:rsid w:val="004130AF"/>
    <w:rsid w:val="00413DB7"/>
    <w:rsid w:val="00415459"/>
    <w:rsid w:val="00416953"/>
    <w:rsid w:val="00420AB8"/>
    <w:rsid w:val="0042387A"/>
    <w:rsid w:val="00424256"/>
    <w:rsid w:val="004245D3"/>
    <w:rsid w:val="00431CC7"/>
    <w:rsid w:val="00432011"/>
    <w:rsid w:val="0043393E"/>
    <w:rsid w:val="00434A0C"/>
    <w:rsid w:val="0043502A"/>
    <w:rsid w:val="004369AF"/>
    <w:rsid w:val="004370CB"/>
    <w:rsid w:val="0043715F"/>
    <w:rsid w:val="00437EDA"/>
    <w:rsid w:val="00440A59"/>
    <w:rsid w:val="00441135"/>
    <w:rsid w:val="00441863"/>
    <w:rsid w:val="00441877"/>
    <w:rsid w:val="004421B1"/>
    <w:rsid w:val="00442E87"/>
    <w:rsid w:val="00446821"/>
    <w:rsid w:val="00446B56"/>
    <w:rsid w:val="0044760B"/>
    <w:rsid w:val="00447829"/>
    <w:rsid w:val="00447A19"/>
    <w:rsid w:val="00451D8A"/>
    <w:rsid w:val="00453E79"/>
    <w:rsid w:val="00454611"/>
    <w:rsid w:val="00454918"/>
    <w:rsid w:val="00454E11"/>
    <w:rsid w:val="00454E49"/>
    <w:rsid w:val="00455E7E"/>
    <w:rsid w:val="00461FC0"/>
    <w:rsid w:val="00462B4D"/>
    <w:rsid w:val="00467407"/>
    <w:rsid w:val="00471248"/>
    <w:rsid w:val="00481993"/>
    <w:rsid w:val="00481C5D"/>
    <w:rsid w:val="004848C6"/>
    <w:rsid w:val="0048560D"/>
    <w:rsid w:val="0048647E"/>
    <w:rsid w:val="00495AF6"/>
    <w:rsid w:val="004A067B"/>
    <w:rsid w:val="004A1E3B"/>
    <w:rsid w:val="004A4073"/>
    <w:rsid w:val="004A5E26"/>
    <w:rsid w:val="004B2BD1"/>
    <w:rsid w:val="004B414B"/>
    <w:rsid w:val="004B50F9"/>
    <w:rsid w:val="004B6835"/>
    <w:rsid w:val="004B6C43"/>
    <w:rsid w:val="004B7603"/>
    <w:rsid w:val="004C0913"/>
    <w:rsid w:val="004C5293"/>
    <w:rsid w:val="004C7CD7"/>
    <w:rsid w:val="004D0FEA"/>
    <w:rsid w:val="004D2D02"/>
    <w:rsid w:val="004D3232"/>
    <w:rsid w:val="004D648B"/>
    <w:rsid w:val="004D7242"/>
    <w:rsid w:val="004D750E"/>
    <w:rsid w:val="004D7B5D"/>
    <w:rsid w:val="004E4364"/>
    <w:rsid w:val="004E4581"/>
    <w:rsid w:val="004E71CF"/>
    <w:rsid w:val="004F0B99"/>
    <w:rsid w:val="004F1C7B"/>
    <w:rsid w:val="004F2881"/>
    <w:rsid w:val="004F3BBE"/>
    <w:rsid w:val="004F4F10"/>
    <w:rsid w:val="004F4F45"/>
    <w:rsid w:val="004F70EC"/>
    <w:rsid w:val="00500AB8"/>
    <w:rsid w:val="00500B19"/>
    <w:rsid w:val="005018AA"/>
    <w:rsid w:val="0050531F"/>
    <w:rsid w:val="005054D5"/>
    <w:rsid w:val="00517B33"/>
    <w:rsid w:val="00520615"/>
    <w:rsid w:val="00522342"/>
    <w:rsid w:val="00523490"/>
    <w:rsid w:val="00525E48"/>
    <w:rsid w:val="005300D4"/>
    <w:rsid w:val="00531839"/>
    <w:rsid w:val="00531C69"/>
    <w:rsid w:val="0053277D"/>
    <w:rsid w:val="00532C50"/>
    <w:rsid w:val="00535B54"/>
    <w:rsid w:val="0053657C"/>
    <w:rsid w:val="005441B8"/>
    <w:rsid w:val="0054441C"/>
    <w:rsid w:val="00544F80"/>
    <w:rsid w:val="00545F98"/>
    <w:rsid w:val="0054619F"/>
    <w:rsid w:val="005467D7"/>
    <w:rsid w:val="00550473"/>
    <w:rsid w:val="005520FE"/>
    <w:rsid w:val="005527F6"/>
    <w:rsid w:val="005529CD"/>
    <w:rsid w:val="00555719"/>
    <w:rsid w:val="00555C04"/>
    <w:rsid w:val="005574AA"/>
    <w:rsid w:val="00557D4D"/>
    <w:rsid w:val="00563963"/>
    <w:rsid w:val="00563DEE"/>
    <w:rsid w:val="00564618"/>
    <w:rsid w:val="0056497D"/>
    <w:rsid w:val="00567345"/>
    <w:rsid w:val="00567A70"/>
    <w:rsid w:val="0057218D"/>
    <w:rsid w:val="0057415D"/>
    <w:rsid w:val="0057614B"/>
    <w:rsid w:val="00577AD2"/>
    <w:rsid w:val="0058194C"/>
    <w:rsid w:val="00581B09"/>
    <w:rsid w:val="00586F5E"/>
    <w:rsid w:val="005900D2"/>
    <w:rsid w:val="005945C4"/>
    <w:rsid w:val="0059591A"/>
    <w:rsid w:val="005975F1"/>
    <w:rsid w:val="005A11E5"/>
    <w:rsid w:val="005A12B0"/>
    <w:rsid w:val="005A2DE0"/>
    <w:rsid w:val="005A466C"/>
    <w:rsid w:val="005A6531"/>
    <w:rsid w:val="005A7E11"/>
    <w:rsid w:val="005B019F"/>
    <w:rsid w:val="005B32EC"/>
    <w:rsid w:val="005B7099"/>
    <w:rsid w:val="005D0E4D"/>
    <w:rsid w:val="005D335C"/>
    <w:rsid w:val="005D4CB0"/>
    <w:rsid w:val="005E0BD6"/>
    <w:rsid w:val="005E4D25"/>
    <w:rsid w:val="005F2D51"/>
    <w:rsid w:val="005F36CF"/>
    <w:rsid w:val="005F42CA"/>
    <w:rsid w:val="005F4332"/>
    <w:rsid w:val="005F6B7F"/>
    <w:rsid w:val="005F71A4"/>
    <w:rsid w:val="005F74CB"/>
    <w:rsid w:val="00603F79"/>
    <w:rsid w:val="00604225"/>
    <w:rsid w:val="0060505E"/>
    <w:rsid w:val="00606D8E"/>
    <w:rsid w:val="00607347"/>
    <w:rsid w:val="00610363"/>
    <w:rsid w:val="006105EB"/>
    <w:rsid w:val="0061195E"/>
    <w:rsid w:val="00612441"/>
    <w:rsid w:val="00614CB7"/>
    <w:rsid w:val="006151B0"/>
    <w:rsid w:val="00615C9C"/>
    <w:rsid w:val="00616033"/>
    <w:rsid w:val="00616B80"/>
    <w:rsid w:val="00616F7F"/>
    <w:rsid w:val="006173FF"/>
    <w:rsid w:val="0062049E"/>
    <w:rsid w:val="00621DD1"/>
    <w:rsid w:val="0062391E"/>
    <w:rsid w:val="00624355"/>
    <w:rsid w:val="00625BB3"/>
    <w:rsid w:val="00626949"/>
    <w:rsid w:val="00627416"/>
    <w:rsid w:val="00631155"/>
    <w:rsid w:val="0063173C"/>
    <w:rsid w:val="006340C2"/>
    <w:rsid w:val="00634D9F"/>
    <w:rsid w:val="00634F44"/>
    <w:rsid w:val="00636341"/>
    <w:rsid w:val="00636A93"/>
    <w:rsid w:val="00636FBF"/>
    <w:rsid w:val="00637A69"/>
    <w:rsid w:val="00640724"/>
    <w:rsid w:val="006407B0"/>
    <w:rsid w:val="0064146F"/>
    <w:rsid w:val="0064303C"/>
    <w:rsid w:val="00643C3D"/>
    <w:rsid w:val="00644A11"/>
    <w:rsid w:val="0064638F"/>
    <w:rsid w:val="00647EE9"/>
    <w:rsid w:val="0065005C"/>
    <w:rsid w:val="006548A0"/>
    <w:rsid w:val="0065499A"/>
    <w:rsid w:val="00654B54"/>
    <w:rsid w:val="006564F6"/>
    <w:rsid w:val="0066168F"/>
    <w:rsid w:val="00662D09"/>
    <w:rsid w:val="00662FA4"/>
    <w:rsid w:val="0066310C"/>
    <w:rsid w:val="00664220"/>
    <w:rsid w:val="00667895"/>
    <w:rsid w:val="00667EC9"/>
    <w:rsid w:val="006704F5"/>
    <w:rsid w:val="0067090A"/>
    <w:rsid w:val="006711E5"/>
    <w:rsid w:val="00672E13"/>
    <w:rsid w:val="0067413C"/>
    <w:rsid w:val="006741F4"/>
    <w:rsid w:val="00674AEA"/>
    <w:rsid w:val="006750A6"/>
    <w:rsid w:val="006757D6"/>
    <w:rsid w:val="00676ED1"/>
    <w:rsid w:val="00677DBD"/>
    <w:rsid w:val="006801BC"/>
    <w:rsid w:val="006839FA"/>
    <w:rsid w:val="00683E20"/>
    <w:rsid w:val="0068702F"/>
    <w:rsid w:val="00687F28"/>
    <w:rsid w:val="006900CE"/>
    <w:rsid w:val="0069579D"/>
    <w:rsid w:val="0069596A"/>
    <w:rsid w:val="00695F29"/>
    <w:rsid w:val="00696AA6"/>
    <w:rsid w:val="006972BD"/>
    <w:rsid w:val="006A144B"/>
    <w:rsid w:val="006A456C"/>
    <w:rsid w:val="006A670B"/>
    <w:rsid w:val="006A7C13"/>
    <w:rsid w:val="006B4248"/>
    <w:rsid w:val="006B7EC3"/>
    <w:rsid w:val="006C0BA0"/>
    <w:rsid w:val="006C0E85"/>
    <w:rsid w:val="006C6038"/>
    <w:rsid w:val="006C6126"/>
    <w:rsid w:val="006C684E"/>
    <w:rsid w:val="006C69AC"/>
    <w:rsid w:val="006D05F0"/>
    <w:rsid w:val="006D0637"/>
    <w:rsid w:val="006D0C4F"/>
    <w:rsid w:val="006D3643"/>
    <w:rsid w:val="006D3A8F"/>
    <w:rsid w:val="006D4C6E"/>
    <w:rsid w:val="006D5BA9"/>
    <w:rsid w:val="006D5F2D"/>
    <w:rsid w:val="006E2AFE"/>
    <w:rsid w:val="006E2C4C"/>
    <w:rsid w:val="006E30ED"/>
    <w:rsid w:val="006F0343"/>
    <w:rsid w:val="006F18F5"/>
    <w:rsid w:val="006F1C55"/>
    <w:rsid w:val="006F59FB"/>
    <w:rsid w:val="0070051B"/>
    <w:rsid w:val="007010C6"/>
    <w:rsid w:val="00702240"/>
    <w:rsid w:val="00703BCD"/>
    <w:rsid w:val="00704B36"/>
    <w:rsid w:val="00704D2A"/>
    <w:rsid w:val="00704F0D"/>
    <w:rsid w:val="0070787E"/>
    <w:rsid w:val="00711177"/>
    <w:rsid w:val="007113CC"/>
    <w:rsid w:val="0071197A"/>
    <w:rsid w:val="00715260"/>
    <w:rsid w:val="00716F9F"/>
    <w:rsid w:val="0072000F"/>
    <w:rsid w:val="00720F33"/>
    <w:rsid w:val="00722A57"/>
    <w:rsid w:val="00725C83"/>
    <w:rsid w:val="0072757F"/>
    <w:rsid w:val="00730C10"/>
    <w:rsid w:val="00731D15"/>
    <w:rsid w:val="00732CE4"/>
    <w:rsid w:val="00733AE9"/>
    <w:rsid w:val="00736D45"/>
    <w:rsid w:val="0073702D"/>
    <w:rsid w:val="00740CEB"/>
    <w:rsid w:val="00741A03"/>
    <w:rsid w:val="00743811"/>
    <w:rsid w:val="00747461"/>
    <w:rsid w:val="00751209"/>
    <w:rsid w:val="00752CD1"/>
    <w:rsid w:val="00754A52"/>
    <w:rsid w:val="0075620C"/>
    <w:rsid w:val="007570B4"/>
    <w:rsid w:val="00757485"/>
    <w:rsid w:val="00757BC2"/>
    <w:rsid w:val="00760258"/>
    <w:rsid w:val="0076345E"/>
    <w:rsid w:val="007666D1"/>
    <w:rsid w:val="00770D39"/>
    <w:rsid w:val="00770DB5"/>
    <w:rsid w:val="00774896"/>
    <w:rsid w:val="00774D6C"/>
    <w:rsid w:val="00780026"/>
    <w:rsid w:val="00784D2A"/>
    <w:rsid w:val="00785045"/>
    <w:rsid w:val="00786ACE"/>
    <w:rsid w:val="0078738C"/>
    <w:rsid w:val="00790C58"/>
    <w:rsid w:val="00793EDA"/>
    <w:rsid w:val="00793EF5"/>
    <w:rsid w:val="00795F93"/>
    <w:rsid w:val="00797138"/>
    <w:rsid w:val="007A0A86"/>
    <w:rsid w:val="007A30E8"/>
    <w:rsid w:val="007A4B17"/>
    <w:rsid w:val="007A4E2C"/>
    <w:rsid w:val="007A7234"/>
    <w:rsid w:val="007B1D07"/>
    <w:rsid w:val="007B22F0"/>
    <w:rsid w:val="007B7602"/>
    <w:rsid w:val="007C1328"/>
    <w:rsid w:val="007C36A3"/>
    <w:rsid w:val="007D01D9"/>
    <w:rsid w:val="007D73AB"/>
    <w:rsid w:val="007E0E45"/>
    <w:rsid w:val="007E3DF6"/>
    <w:rsid w:val="007E4487"/>
    <w:rsid w:val="007E4941"/>
    <w:rsid w:val="007E72DD"/>
    <w:rsid w:val="007E7F06"/>
    <w:rsid w:val="007F2500"/>
    <w:rsid w:val="007F3D1A"/>
    <w:rsid w:val="007F6457"/>
    <w:rsid w:val="007F6FD6"/>
    <w:rsid w:val="007F76FB"/>
    <w:rsid w:val="00801E7F"/>
    <w:rsid w:val="00804456"/>
    <w:rsid w:val="00804E7B"/>
    <w:rsid w:val="0080579D"/>
    <w:rsid w:val="00807450"/>
    <w:rsid w:val="0080751C"/>
    <w:rsid w:val="00807825"/>
    <w:rsid w:val="00811D77"/>
    <w:rsid w:val="008152CA"/>
    <w:rsid w:val="00815A20"/>
    <w:rsid w:val="00826309"/>
    <w:rsid w:val="00826A6A"/>
    <w:rsid w:val="00827D8F"/>
    <w:rsid w:val="00832763"/>
    <w:rsid w:val="00836DFA"/>
    <w:rsid w:val="008406E4"/>
    <w:rsid w:val="00841799"/>
    <w:rsid w:val="008525F2"/>
    <w:rsid w:val="00854429"/>
    <w:rsid w:val="008614D8"/>
    <w:rsid w:val="008640CA"/>
    <w:rsid w:val="0086538E"/>
    <w:rsid w:val="00870620"/>
    <w:rsid w:val="00873D77"/>
    <w:rsid w:val="00875D56"/>
    <w:rsid w:val="0087644E"/>
    <w:rsid w:val="00880118"/>
    <w:rsid w:val="00883B40"/>
    <w:rsid w:val="008843BF"/>
    <w:rsid w:val="00884FA8"/>
    <w:rsid w:val="00885361"/>
    <w:rsid w:val="00890875"/>
    <w:rsid w:val="00890E19"/>
    <w:rsid w:val="00891243"/>
    <w:rsid w:val="008952D1"/>
    <w:rsid w:val="008964BE"/>
    <w:rsid w:val="008A2055"/>
    <w:rsid w:val="008A3264"/>
    <w:rsid w:val="008A50F1"/>
    <w:rsid w:val="008A54D6"/>
    <w:rsid w:val="008B010F"/>
    <w:rsid w:val="008B2FE8"/>
    <w:rsid w:val="008B5707"/>
    <w:rsid w:val="008B6B2A"/>
    <w:rsid w:val="008C0DA3"/>
    <w:rsid w:val="008C517A"/>
    <w:rsid w:val="008C5B13"/>
    <w:rsid w:val="008C6060"/>
    <w:rsid w:val="008D131F"/>
    <w:rsid w:val="008D2674"/>
    <w:rsid w:val="008D3C9A"/>
    <w:rsid w:val="008D4593"/>
    <w:rsid w:val="008D547F"/>
    <w:rsid w:val="008E03FE"/>
    <w:rsid w:val="008E0901"/>
    <w:rsid w:val="008E1D8E"/>
    <w:rsid w:val="008E725F"/>
    <w:rsid w:val="008F1789"/>
    <w:rsid w:val="008F20C9"/>
    <w:rsid w:val="008F3B0A"/>
    <w:rsid w:val="008F6A80"/>
    <w:rsid w:val="008F744D"/>
    <w:rsid w:val="00901123"/>
    <w:rsid w:val="009031A9"/>
    <w:rsid w:val="00905114"/>
    <w:rsid w:val="0091385F"/>
    <w:rsid w:val="00915942"/>
    <w:rsid w:val="00916883"/>
    <w:rsid w:val="009206BC"/>
    <w:rsid w:val="00924CAA"/>
    <w:rsid w:val="00926356"/>
    <w:rsid w:val="00930810"/>
    <w:rsid w:val="00932BA4"/>
    <w:rsid w:val="00932F87"/>
    <w:rsid w:val="0093309E"/>
    <w:rsid w:val="0093313D"/>
    <w:rsid w:val="009349CF"/>
    <w:rsid w:val="009372ED"/>
    <w:rsid w:val="00940701"/>
    <w:rsid w:val="00943245"/>
    <w:rsid w:val="0094531F"/>
    <w:rsid w:val="00946DFC"/>
    <w:rsid w:val="009507E5"/>
    <w:rsid w:val="00950BBC"/>
    <w:rsid w:val="00950BBF"/>
    <w:rsid w:val="00952857"/>
    <w:rsid w:val="009530B3"/>
    <w:rsid w:val="009602B0"/>
    <w:rsid w:val="009608C9"/>
    <w:rsid w:val="00960DB0"/>
    <w:rsid w:val="00961450"/>
    <w:rsid w:val="009633C1"/>
    <w:rsid w:val="00965C15"/>
    <w:rsid w:val="00970978"/>
    <w:rsid w:val="00971139"/>
    <w:rsid w:val="009748BB"/>
    <w:rsid w:val="00975784"/>
    <w:rsid w:val="00977E10"/>
    <w:rsid w:val="009829FD"/>
    <w:rsid w:val="00985477"/>
    <w:rsid w:val="009879CE"/>
    <w:rsid w:val="009905D9"/>
    <w:rsid w:val="009908E9"/>
    <w:rsid w:val="00994DCE"/>
    <w:rsid w:val="009961F6"/>
    <w:rsid w:val="009966E4"/>
    <w:rsid w:val="009A51A4"/>
    <w:rsid w:val="009A55BD"/>
    <w:rsid w:val="009B0D07"/>
    <w:rsid w:val="009B31D0"/>
    <w:rsid w:val="009B5848"/>
    <w:rsid w:val="009B6011"/>
    <w:rsid w:val="009C1357"/>
    <w:rsid w:val="009C1C03"/>
    <w:rsid w:val="009C2044"/>
    <w:rsid w:val="009C244E"/>
    <w:rsid w:val="009C2BBA"/>
    <w:rsid w:val="009C5FE8"/>
    <w:rsid w:val="009D100C"/>
    <w:rsid w:val="009D1DD6"/>
    <w:rsid w:val="009D2F6D"/>
    <w:rsid w:val="009D3CEF"/>
    <w:rsid w:val="009D44D0"/>
    <w:rsid w:val="009D62E3"/>
    <w:rsid w:val="009D6D3D"/>
    <w:rsid w:val="009D7381"/>
    <w:rsid w:val="009E3691"/>
    <w:rsid w:val="009E5144"/>
    <w:rsid w:val="009E623B"/>
    <w:rsid w:val="009E683B"/>
    <w:rsid w:val="009F03C0"/>
    <w:rsid w:val="009F05FD"/>
    <w:rsid w:val="009F09A6"/>
    <w:rsid w:val="009F27B4"/>
    <w:rsid w:val="009F3247"/>
    <w:rsid w:val="009F3DE7"/>
    <w:rsid w:val="009F5171"/>
    <w:rsid w:val="009F7511"/>
    <w:rsid w:val="00A0365C"/>
    <w:rsid w:val="00A07275"/>
    <w:rsid w:val="00A11942"/>
    <w:rsid w:val="00A13047"/>
    <w:rsid w:val="00A13478"/>
    <w:rsid w:val="00A140B3"/>
    <w:rsid w:val="00A14C4E"/>
    <w:rsid w:val="00A200E4"/>
    <w:rsid w:val="00A2110B"/>
    <w:rsid w:val="00A23846"/>
    <w:rsid w:val="00A23A01"/>
    <w:rsid w:val="00A257E4"/>
    <w:rsid w:val="00A25EC9"/>
    <w:rsid w:val="00A305AD"/>
    <w:rsid w:val="00A33547"/>
    <w:rsid w:val="00A34EB8"/>
    <w:rsid w:val="00A35310"/>
    <w:rsid w:val="00A36C0F"/>
    <w:rsid w:val="00A40984"/>
    <w:rsid w:val="00A4582F"/>
    <w:rsid w:val="00A46E08"/>
    <w:rsid w:val="00A47FDA"/>
    <w:rsid w:val="00A51957"/>
    <w:rsid w:val="00A523F9"/>
    <w:rsid w:val="00A52842"/>
    <w:rsid w:val="00A528D2"/>
    <w:rsid w:val="00A53ABE"/>
    <w:rsid w:val="00A54108"/>
    <w:rsid w:val="00A54FCF"/>
    <w:rsid w:val="00A5538B"/>
    <w:rsid w:val="00A5582E"/>
    <w:rsid w:val="00A55F8B"/>
    <w:rsid w:val="00A5682D"/>
    <w:rsid w:val="00A56ECD"/>
    <w:rsid w:val="00A60948"/>
    <w:rsid w:val="00A618CB"/>
    <w:rsid w:val="00A61AF9"/>
    <w:rsid w:val="00A64AF6"/>
    <w:rsid w:val="00A661C3"/>
    <w:rsid w:val="00A66FB5"/>
    <w:rsid w:val="00A7070F"/>
    <w:rsid w:val="00A72B01"/>
    <w:rsid w:val="00A755D5"/>
    <w:rsid w:val="00A75947"/>
    <w:rsid w:val="00A76224"/>
    <w:rsid w:val="00A76504"/>
    <w:rsid w:val="00A76745"/>
    <w:rsid w:val="00A81C5B"/>
    <w:rsid w:val="00A85012"/>
    <w:rsid w:val="00A85724"/>
    <w:rsid w:val="00A87AB3"/>
    <w:rsid w:val="00A87DD3"/>
    <w:rsid w:val="00A91AA5"/>
    <w:rsid w:val="00A945EE"/>
    <w:rsid w:val="00AA083A"/>
    <w:rsid w:val="00AA08C1"/>
    <w:rsid w:val="00AA20F6"/>
    <w:rsid w:val="00AA6A60"/>
    <w:rsid w:val="00AA6D4A"/>
    <w:rsid w:val="00AB0D22"/>
    <w:rsid w:val="00AB3910"/>
    <w:rsid w:val="00AB5750"/>
    <w:rsid w:val="00AB61D4"/>
    <w:rsid w:val="00AB73F7"/>
    <w:rsid w:val="00AC3B80"/>
    <w:rsid w:val="00AC6843"/>
    <w:rsid w:val="00AD2E9E"/>
    <w:rsid w:val="00AD3AEA"/>
    <w:rsid w:val="00AD5E5D"/>
    <w:rsid w:val="00AD671C"/>
    <w:rsid w:val="00AD6A21"/>
    <w:rsid w:val="00AD6E01"/>
    <w:rsid w:val="00AE118E"/>
    <w:rsid w:val="00AE157E"/>
    <w:rsid w:val="00AE54A9"/>
    <w:rsid w:val="00AE5C00"/>
    <w:rsid w:val="00AE7661"/>
    <w:rsid w:val="00AF0AF1"/>
    <w:rsid w:val="00AF133D"/>
    <w:rsid w:val="00AF4335"/>
    <w:rsid w:val="00AF5E61"/>
    <w:rsid w:val="00AF5EA6"/>
    <w:rsid w:val="00AF60A8"/>
    <w:rsid w:val="00AF7EC6"/>
    <w:rsid w:val="00B04D6C"/>
    <w:rsid w:val="00B06580"/>
    <w:rsid w:val="00B074D5"/>
    <w:rsid w:val="00B076DC"/>
    <w:rsid w:val="00B10037"/>
    <w:rsid w:val="00B10866"/>
    <w:rsid w:val="00B11B71"/>
    <w:rsid w:val="00B1450A"/>
    <w:rsid w:val="00B1574E"/>
    <w:rsid w:val="00B1645B"/>
    <w:rsid w:val="00B177A5"/>
    <w:rsid w:val="00B17A18"/>
    <w:rsid w:val="00B2032D"/>
    <w:rsid w:val="00B234F0"/>
    <w:rsid w:val="00B23C08"/>
    <w:rsid w:val="00B23F76"/>
    <w:rsid w:val="00B266DD"/>
    <w:rsid w:val="00B26E21"/>
    <w:rsid w:val="00B27F38"/>
    <w:rsid w:val="00B300EB"/>
    <w:rsid w:val="00B32060"/>
    <w:rsid w:val="00B32B23"/>
    <w:rsid w:val="00B343C5"/>
    <w:rsid w:val="00B34D26"/>
    <w:rsid w:val="00B37406"/>
    <w:rsid w:val="00B375B0"/>
    <w:rsid w:val="00B40944"/>
    <w:rsid w:val="00B40F99"/>
    <w:rsid w:val="00B42410"/>
    <w:rsid w:val="00B45D55"/>
    <w:rsid w:val="00B46405"/>
    <w:rsid w:val="00B47EB5"/>
    <w:rsid w:val="00B503D1"/>
    <w:rsid w:val="00B50C41"/>
    <w:rsid w:val="00B53260"/>
    <w:rsid w:val="00B553CE"/>
    <w:rsid w:val="00B56912"/>
    <w:rsid w:val="00B607FA"/>
    <w:rsid w:val="00B62424"/>
    <w:rsid w:val="00B633AA"/>
    <w:rsid w:val="00B63455"/>
    <w:rsid w:val="00B63D7D"/>
    <w:rsid w:val="00B63F5A"/>
    <w:rsid w:val="00B67FA5"/>
    <w:rsid w:val="00B70426"/>
    <w:rsid w:val="00B708CE"/>
    <w:rsid w:val="00B71FA3"/>
    <w:rsid w:val="00B72B23"/>
    <w:rsid w:val="00B7468C"/>
    <w:rsid w:val="00B77003"/>
    <w:rsid w:val="00B7767C"/>
    <w:rsid w:val="00B7796A"/>
    <w:rsid w:val="00B80054"/>
    <w:rsid w:val="00B80C22"/>
    <w:rsid w:val="00B8162D"/>
    <w:rsid w:val="00B818F1"/>
    <w:rsid w:val="00B8405A"/>
    <w:rsid w:val="00B86463"/>
    <w:rsid w:val="00B9130D"/>
    <w:rsid w:val="00B91A9D"/>
    <w:rsid w:val="00B9245B"/>
    <w:rsid w:val="00B925A4"/>
    <w:rsid w:val="00B926D1"/>
    <w:rsid w:val="00B9382C"/>
    <w:rsid w:val="00B95170"/>
    <w:rsid w:val="00B95761"/>
    <w:rsid w:val="00B978B4"/>
    <w:rsid w:val="00BA02C9"/>
    <w:rsid w:val="00BA1EA7"/>
    <w:rsid w:val="00BA2F9F"/>
    <w:rsid w:val="00BA3D72"/>
    <w:rsid w:val="00BB1212"/>
    <w:rsid w:val="00BB43C9"/>
    <w:rsid w:val="00BB4662"/>
    <w:rsid w:val="00BB5EC2"/>
    <w:rsid w:val="00BB6C4B"/>
    <w:rsid w:val="00BC13F3"/>
    <w:rsid w:val="00BC210A"/>
    <w:rsid w:val="00BC315F"/>
    <w:rsid w:val="00BC3387"/>
    <w:rsid w:val="00BC4EFE"/>
    <w:rsid w:val="00BC57EE"/>
    <w:rsid w:val="00BC5E7B"/>
    <w:rsid w:val="00BD279B"/>
    <w:rsid w:val="00BD2D41"/>
    <w:rsid w:val="00BD4872"/>
    <w:rsid w:val="00BD4A1D"/>
    <w:rsid w:val="00BD4D50"/>
    <w:rsid w:val="00BD5011"/>
    <w:rsid w:val="00BD5363"/>
    <w:rsid w:val="00BD5A25"/>
    <w:rsid w:val="00BD5A95"/>
    <w:rsid w:val="00BD6766"/>
    <w:rsid w:val="00BE10F0"/>
    <w:rsid w:val="00BE2404"/>
    <w:rsid w:val="00BE2CDF"/>
    <w:rsid w:val="00BE4B03"/>
    <w:rsid w:val="00BE5061"/>
    <w:rsid w:val="00BE5E20"/>
    <w:rsid w:val="00BE5F90"/>
    <w:rsid w:val="00BE74EC"/>
    <w:rsid w:val="00BE75F6"/>
    <w:rsid w:val="00BF4A95"/>
    <w:rsid w:val="00BF4F72"/>
    <w:rsid w:val="00C00067"/>
    <w:rsid w:val="00C06742"/>
    <w:rsid w:val="00C07F6D"/>
    <w:rsid w:val="00C148D8"/>
    <w:rsid w:val="00C1756E"/>
    <w:rsid w:val="00C23443"/>
    <w:rsid w:val="00C263E1"/>
    <w:rsid w:val="00C26C32"/>
    <w:rsid w:val="00C27572"/>
    <w:rsid w:val="00C31868"/>
    <w:rsid w:val="00C32CDF"/>
    <w:rsid w:val="00C335C5"/>
    <w:rsid w:val="00C342BC"/>
    <w:rsid w:val="00C3579C"/>
    <w:rsid w:val="00C35CB6"/>
    <w:rsid w:val="00C37358"/>
    <w:rsid w:val="00C40665"/>
    <w:rsid w:val="00C41E2D"/>
    <w:rsid w:val="00C42B19"/>
    <w:rsid w:val="00C450A7"/>
    <w:rsid w:val="00C45959"/>
    <w:rsid w:val="00C46274"/>
    <w:rsid w:val="00C46936"/>
    <w:rsid w:val="00C47670"/>
    <w:rsid w:val="00C50726"/>
    <w:rsid w:val="00C5273B"/>
    <w:rsid w:val="00C545A8"/>
    <w:rsid w:val="00C5531E"/>
    <w:rsid w:val="00C56A7D"/>
    <w:rsid w:val="00C626AB"/>
    <w:rsid w:val="00C639A2"/>
    <w:rsid w:val="00C64B8C"/>
    <w:rsid w:val="00C651AA"/>
    <w:rsid w:val="00C705EE"/>
    <w:rsid w:val="00C72E15"/>
    <w:rsid w:val="00C74C49"/>
    <w:rsid w:val="00C777D0"/>
    <w:rsid w:val="00C81432"/>
    <w:rsid w:val="00C8173D"/>
    <w:rsid w:val="00C83E47"/>
    <w:rsid w:val="00C86491"/>
    <w:rsid w:val="00C90C65"/>
    <w:rsid w:val="00C91E80"/>
    <w:rsid w:val="00C93D72"/>
    <w:rsid w:val="00C959B3"/>
    <w:rsid w:val="00C97F70"/>
    <w:rsid w:val="00CA0230"/>
    <w:rsid w:val="00CA11DB"/>
    <w:rsid w:val="00CA2E14"/>
    <w:rsid w:val="00CA3A2F"/>
    <w:rsid w:val="00CA6AEC"/>
    <w:rsid w:val="00CA7705"/>
    <w:rsid w:val="00CA7D8A"/>
    <w:rsid w:val="00CB1298"/>
    <w:rsid w:val="00CB255A"/>
    <w:rsid w:val="00CB7B57"/>
    <w:rsid w:val="00CC0210"/>
    <w:rsid w:val="00CC2638"/>
    <w:rsid w:val="00CC2C6A"/>
    <w:rsid w:val="00CC2E69"/>
    <w:rsid w:val="00CC4A5E"/>
    <w:rsid w:val="00CC5503"/>
    <w:rsid w:val="00CC7867"/>
    <w:rsid w:val="00CD09A9"/>
    <w:rsid w:val="00CD3971"/>
    <w:rsid w:val="00CD7751"/>
    <w:rsid w:val="00CE19EC"/>
    <w:rsid w:val="00CE2C92"/>
    <w:rsid w:val="00CE3244"/>
    <w:rsid w:val="00CE4FC0"/>
    <w:rsid w:val="00CE516C"/>
    <w:rsid w:val="00CE5BC3"/>
    <w:rsid w:val="00CE6E97"/>
    <w:rsid w:val="00CE7DAD"/>
    <w:rsid w:val="00CF08CC"/>
    <w:rsid w:val="00CF1847"/>
    <w:rsid w:val="00CF5094"/>
    <w:rsid w:val="00CF52FF"/>
    <w:rsid w:val="00CF5631"/>
    <w:rsid w:val="00CF6CB1"/>
    <w:rsid w:val="00CF7D8E"/>
    <w:rsid w:val="00D10402"/>
    <w:rsid w:val="00D11BCC"/>
    <w:rsid w:val="00D128CC"/>
    <w:rsid w:val="00D13F5D"/>
    <w:rsid w:val="00D14D75"/>
    <w:rsid w:val="00D1632E"/>
    <w:rsid w:val="00D225C2"/>
    <w:rsid w:val="00D232AD"/>
    <w:rsid w:val="00D23711"/>
    <w:rsid w:val="00D23D5D"/>
    <w:rsid w:val="00D23D76"/>
    <w:rsid w:val="00D2491E"/>
    <w:rsid w:val="00D25B2C"/>
    <w:rsid w:val="00D306CC"/>
    <w:rsid w:val="00D31839"/>
    <w:rsid w:val="00D32835"/>
    <w:rsid w:val="00D332E1"/>
    <w:rsid w:val="00D37588"/>
    <w:rsid w:val="00D37848"/>
    <w:rsid w:val="00D400D6"/>
    <w:rsid w:val="00D45490"/>
    <w:rsid w:val="00D47350"/>
    <w:rsid w:val="00D501B2"/>
    <w:rsid w:val="00D503C5"/>
    <w:rsid w:val="00D516BE"/>
    <w:rsid w:val="00D5220C"/>
    <w:rsid w:val="00D53622"/>
    <w:rsid w:val="00D536CB"/>
    <w:rsid w:val="00D53AAE"/>
    <w:rsid w:val="00D5410E"/>
    <w:rsid w:val="00D54E00"/>
    <w:rsid w:val="00D57AC3"/>
    <w:rsid w:val="00D6085C"/>
    <w:rsid w:val="00D60D4C"/>
    <w:rsid w:val="00D61984"/>
    <w:rsid w:val="00D6215C"/>
    <w:rsid w:val="00D6235E"/>
    <w:rsid w:val="00D70E04"/>
    <w:rsid w:val="00D71CB2"/>
    <w:rsid w:val="00D71E4D"/>
    <w:rsid w:val="00D758CB"/>
    <w:rsid w:val="00D75A34"/>
    <w:rsid w:val="00D8089D"/>
    <w:rsid w:val="00D811B2"/>
    <w:rsid w:val="00D8349D"/>
    <w:rsid w:val="00D83E00"/>
    <w:rsid w:val="00D85B53"/>
    <w:rsid w:val="00D922C7"/>
    <w:rsid w:val="00D9344D"/>
    <w:rsid w:val="00D94DD2"/>
    <w:rsid w:val="00D95566"/>
    <w:rsid w:val="00DA005F"/>
    <w:rsid w:val="00DA09CD"/>
    <w:rsid w:val="00DA197C"/>
    <w:rsid w:val="00DA5155"/>
    <w:rsid w:val="00DA63A0"/>
    <w:rsid w:val="00DA7B42"/>
    <w:rsid w:val="00DB1A36"/>
    <w:rsid w:val="00DB2491"/>
    <w:rsid w:val="00DB28FF"/>
    <w:rsid w:val="00DB4907"/>
    <w:rsid w:val="00DB61ED"/>
    <w:rsid w:val="00DB66D2"/>
    <w:rsid w:val="00DC14D6"/>
    <w:rsid w:val="00DC245C"/>
    <w:rsid w:val="00DC3C15"/>
    <w:rsid w:val="00DC53F2"/>
    <w:rsid w:val="00DC6E96"/>
    <w:rsid w:val="00DC7265"/>
    <w:rsid w:val="00DD0692"/>
    <w:rsid w:val="00DD0DCD"/>
    <w:rsid w:val="00DD4D8A"/>
    <w:rsid w:val="00DD5D4B"/>
    <w:rsid w:val="00DD690E"/>
    <w:rsid w:val="00DE1208"/>
    <w:rsid w:val="00DE26BD"/>
    <w:rsid w:val="00DE2BDD"/>
    <w:rsid w:val="00DE3FDB"/>
    <w:rsid w:val="00DE4CEC"/>
    <w:rsid w:val="00DE4E1C"/>
    <w:rsid w:val="00DE60BE"/>
    <w:rsid w:val="00DE67A8"/>
    <w:rsid w:val="00DF1736"/>
    <w:rsid w:val="00DF18AA"/>
    <w:rsid w:val="00DF28AD"/>
    <w:rsid w:val="00DF5BE3"/>
    <w:rsid w:val="00DF7775"/>
    <w:rsid w:val="00E00605"/>
    <w:rsid w:val="00E00CA6"/>
    <w:rsid w:val="00E02D39"/>
    <w:rsid w:val="00E03F8B"/>
    <w:rsid w:val="00E04048"/>
    <w:rsid w:val="00E07D40"/>
    <w:rsid w:val="00E11537"/>
    <w:rsid w:val="00E1242C"/>
    <w:rsid w:val="00E159C8"/>
    <w:rsid w:val="00E177E3"/>
    <w:rsid w:val="00E20F0F"/>
    <w:rsid w:val="00E2140E"/>
    <w:rsid w:val="00E22E57"/>
    <w:rsid w:val="00E2434A"/>
    <w:rsid w:val="00E247F7"/>
    <w:rsid w:val="00E24BDC"/>
    <w:rsid w:val="00E25D7A"/>
    <w:rsid w:val="00E3093C"/>
    <w:rsid w:val="00E30CB2"/>
    <w:rsid w:val="00E32E18"/>
    <w:rsid w:val="00E404DA"/>
    <w:rsid w:val="00E417F9"/>
    <w:rsid w:val="00E431ED"/>
    <w:rsid w:val="00E47D57"/>
    <w:rsid w:val="00E51C3D"/>
    <w:rsid w:val="00E5780B"/>
    <w:rsid w:val="00E62018"/>
    <w:rsid w:val="00E659AE"/>
    <w:rsid w:val="00E66096"/>
    <w:rsid w:val="00E67056"/>
    <w:rsid w:val="00E67FA1"/>
    <w:rsid w:val="00E716B8"/>
    <w:rsid w:val="00E745D2"/>
    <w:rsid w:val="00E7497D"/>
    <w:rsid w:val="00E75C30"/>
    <w:rsid w:val="00E80A12"/>
    <w:rsid w:val="00E814E4"/>
    <w:rsid w:val="00E83EE1"/>
    <w:rsid w:val="00E859F5"/>
    <w:rsid w:val="00E9426F"/>
    <w:rsid w:val="00E95CDC"/>
    <w:rsid w:val="00EA0493"/>
    <w:rsid w:val="00EA1BE0"/>
    <w:rsid w:val="00EB0BB0"/>
    <w:rsid w:val="00EB3044"/>
    <w:rsid w:val="00EB36C1"/>
    <w:rsid w:val="00EC096C"/>
    <w:rsid w:val="00EC1082"/>
    <w:rsid w:val="00EC5855"/>
    <w:rsid w:val="00EC7D53"/>
    <w:rsid w:val="00ED4687"/>
    <w:rsid w:val="00ED4A76"/>
    <w:rsid w:val="00ED714D"/>
    <w:rsid w:val="00EE1C7B"/>
    <w:rsid w:val="00EE2536"/>
    <w:rsid w:val="00EE7251"/>
    <w:rsid w:val="00EE72A5"/>
    <w:rsid w:val="00EF36A8"/>
    <w:rsid w:val="00EF45E6"/>
    <w:rsid w:val="00EF54FE"/>
    <w:rsid w:val="00EF671A"/>
    <w:rsid w:val="00EF73C6"/>
    <w:rsid w:val="00F035E3"/>
    <w:rsid w:val="00F03B25"/>
    <w:rsid w:val="00F04DDA"/>
    <w:rsid w:val="00F054A5"/>
    <w:rsid w:val="00F112A4"/>
    <w:rsid w:val="00F12A60"/>
    <w:rsid w:val="00F13430"/>
    <w:rsid w:val="00F157B8"/>
    <w:rsid w:val="00F16EA0"/>
    <w:rsid w:val="00F17D2F"/>
    <w:rsid w:val="00F17E7D"/>
    <w:rsid w:val="00F23739"/>
    <w:rsid w:val="00F255CA"/>
    <w:rsid w:val="00F30F21"/>
    <w:rsid w:val="00F32804"/>
    <w:rsid w:val="00F343CE"/>
    <w:rsid w:val="00F34876"/>
    <w:rsid w:val="00F34E20"/>
    <w:rsid w:val="00F41D51"/>
    <w:rsid w:val="00F41E31"/>
    <w:rsid w:val="00F426AF"/>
    <w:rsid w:val="00F436AF"/>
    <w:rsid w:val="00F44387"/>
    <w:rsid w:val="00F44BF8"/>
    <w:rsid w:val="00F4521D"/>
    <w:rsid w:val="00F50AF4"/>
    <w:rsid w:val="00F535ED"/>
    <w:rsid w:val="00F53640"/>
    <w:rsid w:val="00F54AF4"/>
    <w:rsid w:val="00F577C0"/>
    <w:rsid w:val="00F63A17"/>
    <w:rsid w:val="00F64423"/>
    <w:rsid w:val="00F705C5"/>
    <w:rsid w:val="00F709FA"/>
    <w:rsid w:val="00F73479"/>
    <w:rsid w:val="00F74EFD"/>
    <w:rsid w:val="00F76FC1"/>
    <w:rsid w:val="00F81557"/>
    <w:rsid w:val="00F81A58"/>
    <w:rsid w:val="00F82215"/>
    <w:rsid w:val="00F83C37"/>
    <w:rsid w:val="00F854D6"/>
    <w:rsid w:val="00F860E8"/>
    <w:rsid w:val="00F86577"/>
    <w:rsid w:val="00F874B1"/>
    <w:rsid w:val="00F9078D"/>
    <w:rsid w:val="00F90F34"/>
    <w:rsid w:val="00F91DDB"/>
    <w:rsid w:val="00F92401"/>
    <w:rsid w:val="00F93BB1"/>
    <w:rsid w:val="00F93EFD"/>
    <w:rsid w:val="00FA1AA0"/>
    <w:rsid w:val="00FA2E2C"/>
    <w:rsid w:val="00FB0C45"/>
    <w:rsid w:val="00FB1678"/>
    <w:rsid w:val="00FB2183"/>
    <w:rsid w:val="00FB45FD"/>
    <w:rsid w:val="00FB4747"/>
    <w:rsid w:val="00FB6B3E"/>
    <w:rsid w:val="00FB7715"/>
    <w:rsid w:val="00FC0D9B"/>
    <w:rsid w:val="00FC3A9F"/>
    <w:rsid w:val="00FC4493"/>
    <w:rsid w:val="00FC5306"/>
    <w:rsid w:val="00FD2E02"/>
    <w:rsid w:val="00FD34F9"/>
    <w:rsid w:val="00FD3ABB"/>
    <w:rsid w:val="00FD4EEC"/>
    <w:rsid w:val="00FD5F56"/>
    <w:rsid w:val="00FD6369"/>
    <w:rsid w:val="00FE4929"/>
    <w:rsid w:val="00FF0229"/>
    <w:rsid w:val="00FF1491"/>
    <w:rsid w:val="00FF440D"/>
    <w:rsid w:val="00FF4CEB"/>
    <w:rsid w:val="00FF558F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E560"/>
  <w15:docId w15:val="{BAB70124-98D2-4D1D-A861-5363107B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7406"/>
    <w:pPr>
      <w:keepNext/>
      <w:spacing w:line="360" w:lineRule="auto"/>
      <w:ind w:firstLine="567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374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406"/>
    <w:pPr>
      <w:spacing w:line="268" w:lineRule="auto"/>
      <w:outlineLvl w:val="4"/>
    </w:pPr>
    <w:rPr>
      <w:rFonts w:ascii="Cambria" w:hAnsi="Cambria" w:cs="Cambria"/>
      <w:i/>
      <w:iCs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374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37406"/>
    <w:pPr>
      <w:spacing w:line="276" w:lineRule="auto"/>
      <w:outlineLvl w:val="6"/>
    </w:pPr>
    <w:rPr>
      <w:rFonts w:ascii="Cambria" w:hAnsi="Cambria" w:cs="Cambria"/>
      <w:b/>
      <w:bCs/>
      <w:i/>
      <w:iCs/>
      <w:color w:val="5A5A5A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B37406"/>
    <w:pPr>
      <w:spacing w:line="276" w:lineRule="auto"/>
      <w:outlineLvl w:val="7"/>
    </w:pPr>
    <w:rPr>
      <w:rFonts w:ascii="Cambria" w:hAnsi="Cambria" w:cs="Cambria"/>
      <w:b/>
      <w:bCs/>
      <w:color w:val="7F7F7F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B37406"/>
    <w:pPr>
      <w:spacing w:line="268" w:lineRule="auto"/>
      <w:outlineLvl w:val="8"/>
    </w:pPr>
    <w:rPr>
      <w:rFonts w:ascii="Cambria" w:hAnsi="Cambria" w:cs="Cambria"/>
      <w:b/>
      <w:bCs/>
      <w:i/>
      <w:iCs/>
      <w:color w:val="7F7F7F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4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4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4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374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7406"/>
    <w:rPr>
      <w:rFonts w:ascii="Cambria" w:eastAsia="Times New Roman" w:hAnsi="Cambria" w:cs="Cambria"/>
      <w:i/>
      <w:i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B374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37406"/>
    <w:rPr>
      <w:rFonts w:ascii="Cambria" w:eastAsia="Times New Roman" w:hAnsi="Cambria" w:cs="Cambria"/>
      <w:b/>
      <w:bCs/>
      <w:i/>
      <w:iCs/>
      <w:color w:val="5A5A5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B37406"/>
    <w:rPr>
      <w:rFonts w:ascii="Cambria" w:eastAsia="Times New Roman" w:hAnsi="Cambria" w:cs="Cambria"/>
      <w:b/>
      <w:bCs/>
      <w:color w:val="7F7F7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semiHidden/>
    <w:rsid w:val="00B37406"/>
    <w:rPr>
      <w:rFonts w:ascii="Cambria" w:eastAsia="Times New Roman" w:hAnsi="Cambria" w:cs="Cambria"/>
      <w:b/>
      <w:bCs/>
      <w:i/>
      <w:iCs/>
      <w:color w:val="7F7F7F"/>
      <w:sz w:val="18"/>
      <w:szCs w:val="18"/>
      <w:lang w:val="en-US"/>
    </w:rPr>
  </w:style>
  <w:style w:type="character" w:styleId="a3">
    <w:name w:val="Hyperlink"/>
    <w:uiPriority w:val="99"/>
    <w:unhideWhenUsed/>
    <w:rsid w:val="00B3740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B37406"/>
    <w:rPr>
      <w:color w:val="800080" w:themeColor="followedHyperlink"/>
      <w:u w:val="single"/>
    </w:rPr>
  </w:style>
  <w:style w:type="character" w:styleId="a5">
    <w:name w:val="Emphasis"/>
    <w:qFormat/>
    <w:rsid w:val="00B37406"/>
    <w:rPr>
      <w:rFonts w:ascii="Times New Roman" w:hAnsi="Times New Roman" w:cs="Times New Roman" w:hint="default"/>
      <w:b/>
      <w:bCs/>
      <w:i/>
      <w:iCs/>
      <w:spacing w:val="10"/>
    </w:rPr>
  </w:style>
  <w:style w:type="character" w:styleId="a6">
    <w:name w:val="Strong"/>
    <w:uiPriority w:val="22"/>
    <w:qFormat/>
    <w:rsid w:val="00B37406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B3740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qFormat/>
    <w:rsid w:val="00B37406"/>
    <w:pPr>
      <w:tabs>
        <w:tab w:val="right" w:leader="dot" w:pos="9345"/>
      </w:tabs>
      <w:ind w:firstLine="720"/>
      <w:jc w:val="both"/>
    </w:pPr>
    <w:rPr>
      <w:b/>
      <w:noProof/>
      <w:sz w:val="28"/>
      <w:szCs w:val="28"/>
    </w:rPr>
  </w:style>
  <w:style w:type="paragraph" w:styleId="a8">
    <w:name w:val="footnote text"/>
    <w:basedOn w:val="a"/>
    <w:link w:val="a9"/>
    <w:unhideWhenUsed/>
    <w:rsid w:val="00B3740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374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B3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unhideWhenUsed/>
    <w:rsid w:val="00B374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rsid w:val="00B3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B37406"/>
    <w:pPr>
      <w:tabs>
        <w:tab w:val="center" w:pos="4677"/>
        <w:tab w:val="right" w:pos="9355"/>
      </w:tabs>
    </w:pPr>
  </w:style>
  <w:style w:type="paragraph" w:styleId="ae">
    <w:name w:val="List Bullet"/>
    <w:basedOn w:val="a"/>
    <w:semiHidden/>
    <w:unhideWhenUsed/>
    <w:rsid w:val="00B37406"/>
    <w:pPr>
      <w:tabs>
        <w:tab w:val="num" w:pos="360"/>
      </w:tabs>
      <w:ind w:left="360" w:hanging="360"/>
    </w:pPr>
  </w:style>
  <w:style w:type="paragraph" w:styleId="21">
    <w:name w:val="List 2"/>
    <w:basedOn w:val="a"/>
    <w:semiHidden/>
    <w:unhideWhenUsed/>
    <w:rsid w:val="00B37406"/>
    <w:pPr>
      <w:ind w:left="566" w:hanging="283"/>
    </w:pPr>
    <w:rPr>
      <w:sz w:val="28"/>
      <w:szCs w:val="20"/>
    </w:rPr>
  </w:style>
  <w:style w:type="paragraph" w:styleId="af">
    <w:name w:val="Title"/>
    <w:basedOn w:val="a"/>
    <w:next w:val="a"/>
    <w:link w:val="af0"/>
    <w:qFormat/>
    <w:rsid w:val="00B37406"/>
    <w:pPr>
      <w:spacing w:after="300"/>
    </w:pPr>
    <w:rPr>
      <w:rFonts w:ascii="Cambria" w:hAnsi="Cambria" w:cs="Cambria"/>
      <w:smallCaps/>
      <w:sz w:val="52"/>
      <w:szCs w:val="52"/>
      <w:lang w:val="en-US" w:eastAsia="en-US"/>
    </w:rPr>
  </w:style>
  <w:style w:type="character" w:customStyle="1" w:styleId="af0">
    <w:name w:val="Заголовок Знак"/>
    <w:basedOn w:val="a0"/>
    <w:link w:val="af"/>
    <w:rsid w:val="00B37406"/>
    <w:rPr>
      <w:rFonts w:ascii="Cambria" w:eastAsia="Times New Roman" w:hAnsi="Cambria" w:cs="Cambria"/>
      <w:smallCaps/>
      <w:sz w:val="52"/>
      <w:szCs w:val="52"/>
      <w:lang w:val="en-US"/>
    </w:rPr>
  </w:style>
  <w:style w:type="paragraph" w:styleId="af1">
    <w:name w:val="Body Text"/>
    <w:basedOn w:val="a"/>
    <w:link w:val="12"/>
    <w:semiHidden/>
    <w:unhideWhenUsed/>
    <w:rsid w:val="00B37406"/>
    <w:pPr>
      <w:widowControl w:val="0"/>
      <w:shd w:val="clear" w:color="auto" w:fill="FFFFFF"/>
      <w:spacing w:before="420" w:line="322" w:lineRule="exact"/>
      <w:ind w:hanging="340"/>
      <w:jc w:val="both"/>
    </w:pPr>
    <w:rPr>
      <w:sz w:val="26"/>
      <w:szCs w:val="26"/>
    </w:rPr>
  </w:style>
  <w:style w:type="character" w:customStyle="1" w:styleId="12">
    <w:name w:val="Основной текст Знак1"/>
    <w:basedOn w:val="a0"/>
    <w:link w:val="af1"/>
    <w:semiHidden/>
    <w:locked/>
    <w:rsid w:val="00B3740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f2">
    <w:name w:val="Основной текст Знак"/>
    <w:basedOn w:val="a0"/>
    <w:semiHidden/>
    <w:rsid w:val="00B3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B37406"/>
    <w:pPr>
      <w:spacing w:after="120"/>
      <w:ind w:left="283"/>
    </w:pPr>
    <w:rPr>
      <w:rFonts w:ascii="Cambria" w:hAnsi="Cambria"/>
      <w:sz w:val="22"/>
      <w:szCs w:val="22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37406"/>
    <w:rPr>
      <w:rFonts w:ascii="Cambria" w:eastAsia="Times New Roman" w:hAnsi="Cambria" w:cs="Times New Roman"/>
      <w:lang w:val="en-US" w:eastAsia="ru-RU"/>
    </w:rPr>
  </w:style>
  <w:style w:type="paragraph" w:styleId="af5">
    <w:name w:val="Subtitle"/>
    <w:basedOn w:val="a"/>
    <w:next w:val="a"/>
    <w:link w:val="af6"/>
    <w:qFormat/>
    <w:rsid w:val="00B37406"/>
    <w:pPr>
      <w:spacing w:after="200" w:line="276" w:lineRule="auto"/>
    </w:pPr>
    <w:rPr>
      <w:rFonts w:ascii="Cambria" w:hAnsi="Cambria" w:cs="Cambria"/>
      <w:i/>
      <w:iCs/>
      <w:smallCaps/>
      <w:spacing w:val="10"/>
      <w:sz w:val="28"/>
      <w:szCs w:val="28"/>
      <w:lang w:val="en-US" w:eastAsia="en-US"/>
    </w:rPr>
  </w:style>
  <w:style w:type="character" w:customStyle="1" w:styleId="af6">
    <w:name w:val="Подзаголовок Знак"/>
    <w:basedOn w:val="a0"/>
    <w:link w:val="af5"/>
    <w:rsid w:val="00B37406"/>
    <w:rPr>
      <w:rFonts w:ascii="Cambria" w:eastAsia="Times New Roman" w:hAnsi="Cambria" w:cs="Cambria"/>
      <w:i/>
      <w:iCs/>
      <w:smallCaps/>
      <w:spacing w:val="10"/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3"/>
    <w:semiHidden/>
    <w:rsid w:val="00B374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2"/>
    <w:semiHidden/>
    <w:unhideWhenUsed/>
    <w:rsid w:val="00B37406"/>
    <w:pPr>
      <w:ind w:right="-1332"/>
      <w:jc w:val="center"/>
    </w:pPr>
    <w:rPr>
      <w:b/>
      <w:szCs w:val="20"/>
    </w:rPr>
  </w:style>
  <w:style w:type="character" w:customStyle="1" w:styleId="24">
    <w:name w:val="Основной текст с отступом 2 Знак"/>
    <w:basedOn w:val="a0"/>
    <w:link w:val="25"/>
    <w:rsid w:val="00B3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nhideWhenUsed/>
    <w:rsid w:val="00B37406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B374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B37406"/>
    <w:pPr>
      <w:spacing w:after="120"/>
      <w:ind w:left="283"/>
    </w:pPr>
    <w:rPr>
      <w:sz w:val="16"/>
      <w:szCs w:val="16"/>
    </w:rPr>
  </w:style>
  <w:style w:type="character" w:customStyle="1" w:styleId="af7">
    <w:name w:val="Текст Знак"/>
    <w:basedOn w:val="a0"/>
    <w:link w:val="af8"/>
    <w:semiHidden/>
    <w:rsid w:val="00B374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"/>
    <w:link w:val="af7"/>
    <w:semiHidden/>
    <w:unhideWhenUsed/>
    <w:rsid w:val="00B37406"/>
    <w:rPr>
      <w:rFonts w:ascii="Courier New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unhideWhenUsed/>
    <w:rsid w:val="00B37406"/>
    <w:rPr>
      <w:rFonts w:ascii="Tahoma" w:hAnsi="Tahoma" w:cs="Tahoma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rsid w:val="00B37406"/>
    <w:rPr>
      <w:rFonts w:ascii="Tahoma" w:eastAsia="Times New Roman" w:hAnsi="Tahoma" w:cs="Tahoma"/>
      <w:sz w:val="16"/>
      <w:szCs w:val="16"/>
      <w:lang w:val="en-US"/>
    </w:rPr>
  </w:style>
  <w:style w:type="character" w:customStyle="1" w:styleId="afb">
    <w:name w:val="Без интервала Знак"/>
    <w:link w:val="afc"/>
    <w:locked/>
    <w:rsid w:val="00B37406"/>
    <w:rPr>
      <w:rFonts w:ascii="Calibri" w:hAnsi="Calibri"/>
    </w:rPr>
  </w:style>
  <w:style w:type="paragraph" w:styleId="afc">
    <w:name w:val="No Spacing"/>
    <w:link w:val="afb"/>
    <w:uiPriority w:val="1"/>
    <w:qFormat/>
    <w:rsid w:val="00B37406"/>
    <w:pPr>
      <w:spacing w:after="0" w:line="240" w:lineRule="auto"/>
    </w:pPr>
    <w:rPr>
      <w:rFonts w:ascii="Calibri" w:hAnsi="Calibri"/>
    </w:rPr>
  </w:style>
  <w:style w:type="paragraph" w:styleId="afd">
    <w:name w:val="List Paragraph"/>
    <w:basedOn w:val="a"/>
    <w:uiPriority w:val="34"/>
    <w:qFormat/>
    <w:rsid w:val="00B374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-125">
    <w:name w:val="Текст-125 Знак Знак Знак"/>
    <w:link w:val="-1250"/>
    <w:locked/>
    <w:rsid w:val="00B37406"/>
    <w:rPr>
      <w:rFonts w:ascii="Arial" w:hAnsi="Arial" w:cs="Arial"/>
      <w:sz w:val="24"/>
      <w:szCs w:val="24"/>
    </w:rPr>
  </w:style>
  <w:style w:type="paragraph" w:customStyle="1" w:styleId="-1250">
    <w:name w:val="Текст-125 Знак Знак"/>
    <w:basedOn w:val="a"/>
    <w:link w:val="-125"/>
    <w:rsid w:val="00B37406"/>
    <w:pPr>
      <w:spacing w:line="288" w:lineRule="auto"/>
      <w:ind w:firstLine="709"/>
      <w:jc w:val="both"/>
    </w:pPr>
    <w:rPr>
      <w:rFonts w:ascii="Arial" w:eastAsiaTheme="minorHAnsi" w:hAnsi="Arial" w:cs="Arial"/>
      <w:lang w:eastAsia="en-US"/>
    </w:rPr>
  </w:style>
  <w:style w:type="character" w:customStyle="1" w:styleId="-1251">
    <w:name w:val="Текст-125 Знак Знак Знак Знак Знак Знак"/>
    <w:link w:val="-1252"/>
    <w:locked/>
    <w:rsid w:val="00B37406"/>
    <w:rPr>
      <w:rFonts w:ascii="Arial" w:hAnsi="Arial" w:cs="Arial"/>
      <w:sz w:val="24"/>
      <w:szCs w:val="24"/>
    </w:rPr>
  </w:style>
  <w:style w:type="paragraph" w:customStyle="1" w:styleId="-1252">
    <w:name w:val="Текст-125 Знак Знак Знак Знак Знак"/>
    <w:basedOn w:val="a"/>
    <w:link w:val="-1251"/>
    <w:rsid w:val="00B37406"/>
    <w:pPr>
      <w:spacing w:line="288" w:lineRule="auto"/>
      <w:ind w:firstLine="709"/>
      <w:jc w:val="both"/>
    </w:pPr>
    <w:rPr>
      <w:rFonts w:ascii="Arial" w:eastAsiaTheme="minorHAnsi" w:hAnsi="Arial" w:cs="Arial"/>
      <w:lang w:eastAsia="en-US"/>
    </w:rPr>
  </w:style>
  <w:style w:type="paragraph" w:customStyle="1" w:styleId="-1253">
    <w:name w:val="Текст-125 Знак"/>
    <w:basedOn w:val="a"/>
    <w:rsid w:val="00B37406"/>
    <w:pPr>
      <w:spacing w:line="288" w:lineRule="auto"/>
      <w:ind w:firstLine="709"/>
      <w:jc w:val="both"/>
    </w:pPr>
    <w:rPr>
      <w:rFonts w:ascii="Arial" w:hAnsi="Arial"/>
      <w:szCs w:val="20"/>
    </w:rPr>
  </w:style>
  <w:style w:type="character" w:customStyle="1" w:styleId="NoSpacingChar">
    <w:name w:val="No Spacing Char"/>
    <w:link w:val="13"/>
    <w:locked/>
    <w:rsid w:val="00B37406"/>
    <w:rPr>
      <w:rFonts w:ascii="Cambria" w:hAnsi="Cambria" w:cs="Cambria"/>
      <w:lang w:val="en-US"/>
    </w:rPr>
  </w:style>
  <w:style w:type="paragraph" w:customStyle="1" w:styleId="13">
    <w:name w:val="Без интервала1"/>
    <w:basedOn w:val="a"/>
    <w:link w:val="NoSpacingChar"/>
    <w:rsid w:val="00B37406"/>
    <w:rPr>
      <w:rFonts w:ascii="Cambria" w:eastAsiaTheme="minorHAnsi" w:hAnsi="Cambria" w:cs="Cambria"/>
      <w:sz w:val="22"/>
      <w:szCs w:val="22"/>
      <w:lang w:val="en-US" w:eastAsia="en-US"/>
    </w:rPr>
  </w:style>
  <w:style w:type="paragraph" w:customStyle="1" w:styleId="14">
    <w:name w:val="Абзац списка1"/>
    <w:basedOn w:val="a"/>
    <w:rsid w:val="00B37406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QuoteChar">
    <w:name w:val="Quote Char"/>
    <w:link w:val="210"/>
    <w:locked/>
    <w:rsid w:val="00B37406"/>
    <w:rPr>
      <w:rFonts w:ascii="Cambria" w:hAnsi="Cambria" w:cs="Cambria"/>
      <w:i/>
      <w:iCs/>
      <w:lang w:val="en-US"/>
    </w:rPr>
  </w:style>
  <w:style w:type="paragraph" w:customStyle="1" w:styleId="210">
    <w:name w:val="Цитата 21"/>
    <w:basedOn w:val="a"/>
    <w:next w:val="a"/>
    <w:link w:val="QuoteChar"/>
    <w:rsid w:val="00B37406"/>
    <w:pPr>
      <w:spacing w:after="200" w:line="276" w:lineRule="auto"/>
    </w:pPr>
    <w:rPr>
      <w:rFonts w:ascii="Cambria" w:eastAsiaTheme="minorHAnsi" w:hAnsi="Cambria" w:cs="Cambria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15"/>
    <w:locked/>
    <w:rsid w:val="00B37406"/>
    <w:rPr>
      <w:rFonts w:ascii="Cambria" w:hAnsi="Cambria" w:cs="Cambria"/>
      <w:i/>
      <w:iCs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B3740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Theme="minorHAnsi" w:hAnsi="Cambria" w:cs="Cambria"/>
      <w:i/>
      <w:iCs/>
      <w:sz w:val="22"/>
      <w:szCs w:val="22"/>
      <w:lang w:val="en-US" w:eastAsia="en-US"/>
    </w:rPr>
  </w:style>
  <w:style w:type="paragraph" w:customStyle="1" w:styleId="16">
    <w:name w:val="Заголовок оглавления1"/>
    <w:basedOn w:val="1"/>
    <w:next w:val="a"/>
    <w:rsid w:val="00B37406"/>
    <w:pPr>
      <w:keepNext w:val="0"/>
      <w:spacing w:before="480" w:after="0" w:line="276" w:lineRule="auto"/>
      <w:outlineLvl w:val="9"/>
    </w:pPr>
    <w:rPr>
      <w:rFonts w:cs="Cambria"/>
      <w:b w:val="0"/>
      <w:bCs w:val="0"/>
      <w:smallCaps/>
      <w:spacing w:val="5"/>
      <w:kern w:val="0"/>
      <w:sz w:val="36"/>
      <w:szCs w:val="36"/>
      <w:lang w:val="en-US" w:eastAsia="en-US"/>
    </w:rPr>
  </w:style>
  <w:style w:type="character" w:customStyle="1" w:styleId="71">
    <w:name w:val="Основной текст (7)_"/>
    <w:link w:val="72"/>
    <w:locked/>
    <w:rsid w:val="00B37406"/>
    <w:rPr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37406"/>
    <w:pPr>
      <w:widowControl w:val="0"/>
      <w:shd w:val="clear" w:color="auto" w:fill="FFFFFF"/>
      <w:spacing w:line="276" w:lineRule="exact"/>
      <w:jc w:val="both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7">
    <w:name w:val="Заголовок №1_"/>
    <w:link w:val="18"/>
    <w:locked/>
    <w:rsid w:val="00B37406"/>
    <w:rPr>
      <w:b/>
      <w:bCs/>
      <w:spacing w:val="3"/>
      <w:shd w:val="clear" w:color="auto" w:fill="FFFFFF"/>
    </w:rPr>
  </w:style>
  <w:style w:type="paragraph" w:customStyle="1" w:styleId="18">
    <w:name w:val="Заголовок №1"/>
    <w:basedOn w:val="a"/>
    <w:link w:val="17"/>
    <w:rsid w:val="00B37406"/>
    <w:pPr>
      <w:widowControl w:val="0"/>
      <w:shd w:val="clear" w:color="auto" w:fill="FFFFFF"/>
      <w:spacing w:line="276" w:lineRule="exact"/>
      <w:ind w:firstLine="820"/>
      <w:outlineLvl w:val="0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customStyle="1" w:styleId="33">
    <w:name w:val="Заголовок3"/>
    <w:basedOn w:val="a"/>
    <w:rsid w:val="00B37406"/>
    <w:pPr>
      <w:ind w:firstLine="720"/>
      <w:jc w:val="both"/>
    </w:pPr>
    <w:rPr>
      <w:sz w:val="28"/>
      <w:szCs w:val="28"/>
    </w:rPr>
  </w:style>
  <w:style w:type="paragraph" w:customStyle="1" w:styleId="230">
    <w:name w:val="Заголовок 23"/>
    <w:basedOn w:val="a"/>
    <w:rsid w:val="00B37406"/>
    <w:pPr>
      <w:ind w:firstLine="720"/>
      <w:jc w:val="both"/>
    </w:pPr>
    <w:rPr>
      <w:sz w:val="28"/>
      <w:szCs w:val="28"/>
    </w:rPr>
  </w:style>
  <w:style w:type="paragraph" w:customStyle="1" w:styleId="06">
    <w:name w:val="06__Текст"/>
    <w:basedOn w:val="a"/>
    <w:rsid w:val="00B37406"/>
    <w:pPr>
      <w:tabs>
        <w:tab w:val="left" w:pos="10206"/>
      </w:tabs>
      <w:spacing w:before="120" w:after="120" w:line="360" w:lineRule="auto"/>
      <w:ind w:left="284" w:right="57" w:firstLine="709"/>
      <w:jc w:val="both"/>
    </w:pPr>
    <w:rPr>
      <w:rFonts w:eastAsia="Calibri"/>
      <w:lang w:eastAsia="en-US"/>
    </w:rPr>
  </w:style>
  <w:style w:type="paragraph" w:customStyle="1" w:styleId="08">
    <w:name w:val="08__Таблица заголовок"/>
    <w:basedOn w:val="06"/>
    <w:rsid w:val="00B37406"/>
    <w:pPr>
      <w:ind w:firstLine="0"/>
      <w:jc w:val="left"/>
    </w:pPr>
  </w:style>
  <w:style w:type="paragraph" w:customStyle="1" w:styleId="09">
    <w:name w:val="09__Картинка"/>
    <w:basedOn w:val="08"/>
    <w:rsid w:val="00B37406"/>
    <w:pPr>
      <w:jc w:val="center"/>
    </w:pPr>
  </w:style>
  <w:style w:type="character" w:customStyle="1" w:styleId="19">
    <w:name w:val="Стиль1 Знак"/>
    <w:link w:val="1a"/>
    <w:locked/>
    <w:rsid w:val="00B37406"/>
    <w:rPr>
      <w:rFonts w:ascii="Arial" w:eastAsia="Calibri" w:hAnsi="Arial" w:cs="Arial"/>
      <w:b/>
      <w:color w:val="1F497D"/>
      <w:sz w:val="32"/>
      <w:szCs w:val="32"/>
    </w:rPr>
  </w:style>
  <w:style w:type="paragraph" w:customStyle="1" w:styleId="1a">
    <w:name w:val="Стиль1"/>
    <w:basedOn w:val="1"/>
    <w:link w:val="19"/>
    <w:rsid w:val="00B37406"/>
    <w:pPr>
      <w:keepNext w:val="0"/>
      <w:spacing w:before="0" w:after="0"/>
    </w:pPr>
    <w:rPr>
      <w:rFonts w:ascii="Arial" w:eastAsia="Calibri" w:hAnsi="Arial" w:cs="Arial"/>
      <w:bCs w:val="0"/>
      <w:color w:val="1F497D"/>
      <w:kern w:val="0"/>
      <w:lang w:eastAsia="en-US"/>
    </w:rPr>
  </w:style>
  <w:style w:type="paragraph" w:customStyle="1" w:styleId="ConsPlusNormal">
    <w:name w:val="ConsPlusNormal"/>
    <w:link w:val="ConsPlusNormal0"/>
    <w:qFormat/>
    <w:rsid w:val="00B374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37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37406"/>
    <w:pPr>
      <w:spacing w:before="100" w:beforeAutospacing="1" w:after="100" w:afterAutospacing="1"/>
    </w:pPr>
  </w:style>
  <w:style w:type="paragraph" w:customStyle="1" w:styleId="p3">
    <w:name w:val="p3"/>
    <w:basedOn w:val="a"/>
    <w:rsid w:val="00B37406"/>
    <w:pPr>
      <w:spacing w:before="100" w:beforeAutospacing="1" w:after="100" w:afterAutospacing="1"/>
    </w:pPr>
  </w:style>
  <w:style w:type="paragraph" w:customStyle="1" w:styleId="CharCharCharChar1">
    <w:name w:val="Знак Знак Char Char Знак Знак Char Char Знак Знак Знак1"/>
    <w:basedOn w:val="a"/>
    <w:rsid w:val="00B374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locked/>
    <w:rsid w:val="00B37406"/>
    <w:rPr>
      <w:rFonts w:ascii="Times New Roman" w:hAnsi="Times New Roman" w:cs="Times New Roman" w:hint="default"/>
      <w:smallCaps/>
      <w:spacing w:val="5"/>
      <w:sz w:val="36"/>
      <w:szCs w:val="36"/>
    </w:rPr>
  </w:style>
  <w:style w:type="character" w:customStyle="1" w:styleId="FooterChar">
    <w:name w:val="Footer Char"/>
    <w:locked/>
    <w:rsid w:val="00B37406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b">
    <w:name w:val="Слабое выделение1"/>
    <w:rsid w:val="00B37406"/>
    <w:rPr>
      <w:rFonts w:ascii="Times New Roman" w:hAnsi="Times New Roman" w:cs="Times New Roman" w:hint="default"/>
      <w:i/>
      <w:iCs/>
    </w:rPr>
  </w:style>
  <w:style w:type="character" w:customStyle="1" w:styleId="1c">
    <w:name w:val="Сильное выделение1"/>
    <w:rsid w:val="00B37406"/>
    <w:rPr>
      <w:rFonts w:ascii="Times New Roman" w:hAnsi="Times New Roman" w:cs="Times New Roman" w:hint="default"/>
      <w:b/>
      <w:bCs/>
      <w:i/>
      <w:iCs/>
    </w:rPr>
  </w:style>
  <w:style w:type="character" w:customStyle="1" w:styleId="1d">
    <w:name w:val="Слабая ссылка1"/>
    <w:rsid w:val="00B37406"/>
    <w:rPr>
      <w:rFonts w:ascii="Times New Roman" w:hAnsi="Times New Roman" w:cs="Times New Roman" w:hint="default"/>
      <w:smallCaps/>
    </w:rPr>
  </w:style>
  <w:style w:type="character" w:customStyle="1" w:styleId="1e">
    <w:name w:val="Сильная ссылка1"/>
    <w:rsid w:val="00B37406"/>
    <w:rPr>
      <w:rFonts w:ascii="Times New Roman" w:hAnsi="Times New Roman" w:cs="Times New Roman" w:hint="default"/>
      <w:b/>
      <w:bCs/>
      <w:smallCaps/>
    </w:rPr>
  </w:style>
  <w:style w:type="character" w:customStyle="1" w:styleId="1f">
    <w:name w:val="Название книги1"/>
    <w:rsid w:val="00B37406"/>
    <w:rPr>
      <w:rFonts w:ascii="Times New Roman" w:hAnsi="Times New Roman" w:cs="Times New Roman" w:hint="default"/>
      <w:i/>
      <w:iCs/>
      <w:smallCaps/>
      <w:spacing w:val="5"/>
    </w:rPr>
  </w:style>
  <w:style w:type="character" w:customStyle="1" w:styleId="73">
    <w:name w:val="Основной текст (7) + Курсив"/>
    <w:aliases w:val="Интервал 0 pt9"/>
    <w:rsid w:val="00B37406"/>
    <w:rPr>
      <w:i/>
      <w:iCs/>
      <w:spacing w:val="0"/>
      <w:sz w:val="22"/>
      <w:szCs w:val="22"/>
      <w:lang w:bidi="ar-SA"/>
    </w:rPr>
  </w:style>
  <w:style w:type="character" w:customStyle="1" w:styleId="70pt">
    <w:name w:val="Основной текст (7) + Интервал 0 pt"/>
    <w:rsid w:val="00B37406"/>
    <w:rPr>
      <w:spacing w:val="2"/>
      <w:sz w:val="22"/>
      <w:szCs w:val="22"/>
      <w:lang w:bidi="ar-SA"/>
    </w:rPr>
  </w:style>
  <w:style w:type="character" w:customStyle="1" w:styleId="17pt">
    <w:name w:val="Основной текст + 17 pt"/>
    <w:rsid w:val="00B37406"/>
    <w:rPr>
      <w:rFonts w:ascii="Times New Roman" w:hAnsi="Times New Roman" w:cs="Times New Roman" w:hint="default"/>
      <w:strike w:val="0"/>
      <w:dstrike w:val="0"/>
      <w:sz w:val="34"/>
      <w:szCs w:val="34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B37406"/>
  </w:style>
  <w:style w:type="character" w:customStyle="1" w:styleId="afe">
    <w:name w:val="Гипертекстовая ссылка"/>
    <w:rsid w:val="00B37406"/>
    <w:rPr>
      <w:rFonts w:ascii="Times New Roman" w:hAnsi="Times New Roman" w:cs="Times New Roman" w:hint="default"/>
      <w:b/>
      <w:bCs/>
      <w:color w:val="008000"/>
    </w:rPr>
  </w:style>
  <w:style w:type="character" w:customStyle="1" w:styleId="0pt">
    <w:name w:val="Основной текст + Интервал 0 pt"/>
    <w:rsid w:val="00B37406"/>
    <w:rPr>
      <w:rFonts w:ascii="Times New Roman" w:hAnsi="Times New Roman" w:cs="Times New Roman" w:hint="default"/>
      <w:strike w:val="0"/>
      <w:dstrike w:val="0"/>
      <w:spacing w:val="5"/>
      <w:sz w:val="20"/>
      <w:szCs w:val="20"/>
      <w:u w:val="none"/>
      <w:effect w:val="none"/>
      <w:shd w:val="clear" w:color="auto" w:fill="FFFFFF"/>
    </w:rPr>
  </w:style>
  <w:style w:type="character" w:customStyle="1" w:styleId="0pt1">
    <w:name w:val="Основной текст + Интервал 0 pt1"/>
    <w:rsid w:val="00B37406"/>
    <w:rPr>
      <w:rFonts w:ascii="Times New Roman" w:hAnsi="Times New Roman" w:cs="Times New Roman" w:hint="default"/>
      <w:strike w:val="0"/>
      <w:dstrike w:val="0"/>
      <w:spacing w:val="6"/>
      <w:sz w:val="20"/>
      <w:szCs w:val="20"/>
      <w:u w:val="none"/>
      <w:effect w:val="none"/>
      <w:shd w:val="clear" w:color="auto" w:fill="FFFFFF"/>
    </w:rPr>
  </w:style>
  <w:style w:type="character" w:customStyle="1" w:styleId="s1">
    <w:name w:val="s1"/>
    <w:rsid w:val="00B37406"/>
  </w:style>
  <w:style w:type="character" w:customStyle="1" w:styleId="blk">
    <w:name w:val="blk"/>
    <w:basedOn w:val="a0"/>
    <w:rsid w:val="00B37406"/>
  </w:style>
  <w:style w:type="paragraph" w:customStyle="1" w:styleId="Default">
    <w:name w:val="Default"/>
    <w:rsid w:val="00BD5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f0">
    <w:name w:val="???????1"/>
    <w:rsid w:val="0005714A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f">
    <w:name w:val="Основной текст_"/>
    <w:basedOn w:val="a0"/>
    <w:link w:val="26"/>
    <w:rsid w:val="008E03FE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"/>
    <w:rsid w:val="008E03FE"/>
    <w:pPr>
      <w:widowControl w:val="0"/>
      <w:shd w:val="clear" w:color="auto" w:fill="FFFFFF"/>
      <w:spacing w:line="29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0">
    <w:name w:val="annotation reference"/>
    <w:basedOn w:val="a0"/>
    <w:uiPriority w:val="99"/>
    <w:unhideWhenUsed/>
    <w:rsid w:val="008E03FE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8E03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8E03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Tablecaption">
    <w:name w:val="Table caption"/>
    <w:rsid w:val="008E0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ff3">
    <w:name w:val="Table Grid"/>
    <w:basedOn w:val="a1"/>
    <w:uiPriority w:val="59"/>
    <w:rsid w:val="008E0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aliases w:val="Знак сноски 1,Знак сноски-FN"/>
    <w:unhideWhenUsed/>
    <w:rsid w:val="006A144B"/>
    <w:rPr>
      <w:vertAlign w:val="superscript"/>
    </w:rPr>
  </w:style>
  <w:style w:type="paragraph" w:customStyle="1" w:styleId="aff5">
    <w:name w:val="Знак"/>
    <w:basedOn w:val="a"/>
    <w:uiPriority w:val="99"/>
    <w:rsid w:val="006A14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">
    <w:name w:val="Body text_"/>
    <w:link w:val="1f1"/>
    <w:rsid w:val="006A144B"/>
    <w:rPr>
      <w:rFonts w:eastAsia="Times New Roman"/>
      <w:sz w:val="14"/>
      <w:szCs w:val="14"/>
      <w:shd w:val="clear" w:color="auto" w:fill="FFFFFF"/>
    </w:rPr>
  </w:style>
  <w:style w:type="paragraph" w:customStyle="1" w:styleId="1f1">
    <w:name w:val="Основной текст1"/>
    <w:basedOn w:val="a"/>
    <w:link w:val="Bodytext"/>
    <w:rsid w:val="006A144B"/>
    <w:pPr>
      <w:shd w:val="clear" w:color="auto" w:fill="FFFFFF"/>
      <w:spacing w:line="0" w:lineRule="atLeast"/>
      <w:jc w:val="both"/>
    </w:pPr>
    <w:rPr>
      <w:rFonts w:asciiTheme="minorHAnsi" w:hAnsiTheme="minorHAnsi" w:cstheme="minorBidi"/>
      <w:sz w:val="14"/>
      <w:szCs w:val="14"/>
      <w:lang w:eastAsia="en-US"/>
    </w:rPr>
  </w:style>
  <w:style w:type="paragraph" w:styleId="aff6">
    <w:name w:val="endnote text"/>
    <w:basedOn w:val="a"/>
    <w:link w:val="aff7"/>
    <w:uiPriority w:val="99"/>
    <w:unhideWhenUsed/>
    <w:rsid w:val="006A144B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6A144B"/>
    <w:rPr>
      <w:rFonts w:ascii="Calibri" w:eastAsia="Calibri" w:hAnsi="Calibri" w:cs="Times New Roman"/>
      <w:sz w:val="20"/>
      <w:szCs w:val="20"/>
    </w:rPr>
  </w:style>
  <w:style w:type="character" w:styleId="aff8">
    <w:name w:val="endnote reference"/>
    <w:uiPriority w:val="99"/>
    <w:unhideWhenUsed/>
    <w:rsid w:val="006A144B"/>
    <w:rPr>
      <w:vertAlign w:val="superscript"/>
    </w:rPr>
  </w:style>
  <w:style w:type="table" w:customStyle="1" w:styleId="1f2">
    <w:name w:val="Сетка таблицы1"/>
    <w:basedOn w:val="a1"/>
    <w:next w:val="aff3"/>
    <w:uiPriority w:val="39"/>
    <w:rsid w:val="006A1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f3"/>
    <w:uiPriority w:val="59"/>
    <w:rsid w:val="006A14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3">
    <w:name w:val="Нет списка1"/>
    <w:next w:val="a2"/>
    <w:uiPriority w:val="99"/>
    <w:semiHidden/>
    <w:unhideWhenUsed/>
    <w:rsid w:val="006A144B"/>
  </w:style>
  <w:style w:type="table" w:customStyle="1" w:styleId="110">
    <w:name w:val="Сетка таблицы11"/>
    <w:uiPriority w:val="99"/>
    <w:rsid w:val="006A1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f3"/>
    <w:uiPriority w:val="99"/>
    <w:rsid w:val="006A1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uiPriority w:val="99"/>
    <w:rsid w:val="006A14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6A144B"/>
    <w:pPr>
      <w:spacing w:before="100" w:beforeAutospacing="1" w:after="100" w:afterAutospacing="1"/>
    </w:pPr>
  </w:style>
  <w:style w:type="paragraph" w:customStyle="1" w:styleId="p11">
    <w:name w:val="p11"/>
    <w:basedOn w:val="a"/>
    <w:rsid w:val="006A144B"/>
    <w:pPr>
      <w:spacing w:before="100" w:beforeAutospacing="1" w:after="100" w:afterAutospacing="1"/>
    </w:pPr>
  </w:style>
  <w:style w:type="paragraph" w:customStyle="1" w:styleId="p12">
    <w:name w:val="p12"/>
    <w:basedOn w:val="a"/>
    <w:rsid w:val="006A144B"/>
    <w:pPr>
      <w:spacing w:before="100" w:beforeAutospacing="1" w:after="100" w:afterAutospacing="1"/>
    </w:pPr>
  </w:style>
  <w:style w:type="paragraph" w:customStyle="1" w:styleId="p16">
    <w:name w:val="p16"/>
    <w:basedOn w:val="a"/>
    <w:rsid w:val="006A144B"/>
    <w:pPr>
      <w:spacing w:before="100" w:beforeAutospacing="1" w:after="100" w:afterAutospacing="1"/>
    </w:pPr>
  </w:style>
  <w:style w:type="character" w:customStyle="1" w:styleId="s3">
    <w:name w:val="s3"/>
    <w:basedOn w:val="a0"/>
    <w:rsid w:val="006A144B"/>
  </w:style>
  <w:style w:type="paragraph" w:customStyle="1" w:styleId="p17">
    <w:name w:val="p17"/>
    <w:basedOn w:val="a"/>
    <w:rsid w:val="006A144B"/>
    <w:pPr>
      <w:spacing w:before="100" w:beforeAutospacing="1" w:after="100" w:afterAutospacing="1"/>
    </w:pPr>
  </w:style>
  <w:style w:type="paragraph" w:customStyle="1" w:styleId="p13">
    <w:name w:val="p13"/>
    <w:basedOn w:val="a"/>
    <w:rsid w:val="006A14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A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144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4">
    <w:name w:val="Текст1"/>
    <w:basedOn w:val="a"/>
    <w:qFormat/>
    <w:rsid w:val="006A144B"/>
    <w:pPr>
      <w:jc w:val="both"/>
    </w:pPr>
    <w:rPr>
      <w:rFonts w:ascii="Georgia" w:eastAsia="Calibri" w:hAnsi="Georgia" w:cs="Tahoma"/>
      <w:lang w:eastAsia="en-US"/>
    </w:rPr>
  </w:style>
  <w:style w:type="character" w:customStyle="1" w:styleId="object">
    <w:name w:val="object"/>
    <w:basedOn w:val="a0"/>
    <w:rsid w:val="006A144B"/>
  </w:style>
  <w:style w:type="table" w:customStyle="1" w:styleId="41">
    <w:name w:val="Сетка таблицы4"/>
    <w:basedOn w:val="a1"/>
    <w:next w:val="aff3"/>
    <w:uiPriority w:val="59"/>
    <w:rsid w:val="006A14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date1">
    <w:name w:val="news_date1"/>
    <w:basedOn w:val="a"/>
    <w:rsid w:val="006A144B"/>
    <w:rPr>
      <w:color w:val="999999"/>
      <w:sz w:val="18"/>
      <w:szCs w:val="18"/>
    </w:rPr>
  </w:style>
  <w:style w:type="paragraph" w:customStyle="1" w:styleId="mb12">
    <w:name w:val="mb12"/>
    <w:basedOn w:val="a"/>
    <w:rsid w:val="006A144B"/>
    <w:pPr>
      <w:spacing w:after="288"/>
    </w:pPr>
    <w:rPr>
      <w:rFonts w:ascii="Arial" w:hAnsi="Arial" w:cs="Arial"/>
      <w:sz w:val="19"/>
      <w:szCs w:val="19"/>
    </w:rPr>
  </w:style>
  <w:style w:type="paragraph" w:customStyle="1" w:styleId="red">
    <w:name w:val="red"/>
    <w:basedOn w:val="a"/>
    <w:rsid w:val="006A144B"/>
    <w:rPr>
      <w:rFonts w:ascii="Arial" w:hAnsi="Arial" w:cs="Arial"/>
      <w:color w:val="701C1F"/>
      <w:sz w:val="19"/>
      <w:szCs w:val="19"/>
    </w:rPr>
  </w:style>
  <w:style w:type="character" w:customStyle="1" w:styleId="la">
    <w:name w:val="la"/>
    <w:rsid w:val="006A144B"/>
    <w:rPr>
      <w:rFonts w:ascii="Arial" w:hAnsi="Arial" w:cs="Arial" w:hint="default"/>
    </w:rPr>
  </w:style>
  <w:style w:type="character" w:customStyle="1" w:styleId="sla">
    <w:name w:val="sla"/>
    <w:rsid w:val="006A144B"/>
    <w:rPr>
      <w:rFonts w:ascii="Arial" w:hAnsi="Arial" w:cs="Arial" w:hint="default"/>
    </w:rPr>
  </w:style>
  <w:style w:type="character" w:customStyle="1" w:styleId="br">
    <w:name w:val="br"/>
    <w:rsid w:val="006A144B"/>
    <w:rPr>
      <w:rFonts w:ascii="Arial" w:hAnsi="Arial" w:cs="Arial" w:hint="default"/>
    </w:rPr>
  </w:style>
  <w:style w:type="character" w:customStyle="1" w:styleId="sbr">
    <w:name w:val="sbr"/>
    <w:rsid w:val="006A144B"/>
    <w:rPr>
      <w:rFonts w:ascii="Arial" w:hAnsi="Arial" w:cs="Arial" w:hint="default"/>
    </w:rPr>
  </w:style>
  <w:style w:type="paragraph" w:customStyle="1" w:styleId="gztintro2">
    <w:name w:val="gzt_intro2"/>
    <w:basedOn w:val="a"/>
    <w:rsid w:val="006A144B"/>
    <w:pPr>
      <w:ind w:left="-2448"/>
    </w:pPr>
    <w:rPr>
      <w:rFonts w:ascii="Arial" w:hAnsi="Arial" w:cs="Arial"/>
      <w:sz w:val="30"/>
      <w:szCs w:val="30"/>
    </w:rPr>
  </w:style>
  <w:style w:type="character" w:customStyle="1" w:styleId="lg1">
    <w:name w:val="lg1"/>
    <w:rsid w:val="006A144B"/>
    <w:rPr>
      <w:rFonts w:ascii="Arial" w:hAnsi="Arial" w:cs="Arial" w:hint="default"/>
      <w:color w:val="747474"/>
    </w:rPr>
  </w:style>
  <w:style w:type="character" w:customStyle="1" w:styleId="apple-style-span">
    <w:name w:val="apple-style-span"/>
    <w:rsid w:val="006A144B"/>
  </w:style>
  <w:style w:type="paragraph" w:customStyle="1" w:styleId="bbcode-ind">
    <w:name w:val="bbcode-ind"/>
    <w:basedOn w:val="a"/>
    <w:rsid w:val="006A144B"/>
    <w:pPr>
      <w:spacing w:before="100" w:beforeAutospacing="1" w:after="100" w:afterAutospacing="1"/>
    </w:pPr>
  </w:style>
  <w:style w:type="table" w:styleId="-1">
    <w:name w:val="Table Web 1"/>
    <w:basedOn w:val="a1"/>
    <w:rsid w:val="006A144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A144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annotation subject"/>
    <w:basedOn w:val="aff1"/>
    <w:next w:val="aff1"/>
    <w:link w:val="affa"/>
    <w:uiPriority w:val="99"/>
    <w:rsid w:val="006A144B"/>
    <w:pPr>
      <w:widowControl/>
      <w:autoSpaceDE/>
      <w:autoSpaceDN/>
      <w:adjustRightInd/>
      <w:ind w:firstLine="0"/>
      <w:jc w:val="left"/>
    </w:pPr>
    <w:rPr>
      <w:rFonts w:ascii="Times New Roman" w:eastAsia="MS Mincho" w:hAnsi="Times New Roman" w:cs="Times New Roman"/>
      <w:b/>
      <w:bCs/>
      <w:lang w:eastAsia="ja-JP"/>
    </w:rPr>
  </w:style>
  <w:style w:type="character" w:customStyle="1" w:styleId="affa">
    <w:name w:val="Тема примечания Знак"/>
    <w:basedOn w:val="aff2"/>
    <w:link w:val="aff9"/>
    <w:uiPriority w:val="99"/>
    <w:rsid w:val="006A144B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6A1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b">
    <w:name w:val="caption"/>
    <w:basedOn w:val="a"/>
    <w:next w:val="a"/>
    <w:uiPriority w:val="35"/>
    <w:unhideWhenUsed/>
    <w:qFormat/>
    <w:rsid w:val="006A144B"/>
    <w:rPr>
      <w:rFonts w:eastAsia="MS Mincho"/>
      <w:b/>
      <w:bCs/>
      <w:color w:val="4F81BD"/>
      <w:sz w:val="18"/>
      <w:szCs w:val="18"/>
      <w:lang w:eastAsia="ja-JP"/>
    </w:rPr>
  </w:style>
  <w:style w:type="paragraph" w:customStyle="1" w:styleId="81">
    <w:name w:val="Обычный (веб)8"/>
    <w:basedOn w:val="a"/>
    <w:rsid w:val="006A144B"/>
    <w:pPr>
      <w:spacing w:line="312" w:lineRule="atLeast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6A14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s-total-num-responses">
    <w:name w:val="ss-total-num-responses"/>
    <w:rsid w:val="006A144B"/>
  </w:style>
  <w:style w:type="paragraph" w:styleId="28">
    <w:name w:val="toc 2"/>
    <w:basedOn w:val="a"/>
    <w:next w:val="a"/>
    <w:autoRedefine/>
    <w:uiPriority w:val="39"/>
    <w:qFormat/>
    <w:rsid w:val="006A144B"/>
    <w:pPr>
      <w:spacing w:before="120"/>
      <w:ind w:left="220"/>
      <w:jc w:val="center"/>
    </w:pPr>
    <w:rPr>
      <w:rFonts w:eastAsia="Calibri"/>
      <w:b/>
      <w:bCs/>
      <w:lang w:eastAsia="en-US"/>
    </w:rPr>
  </w:style>
  <w:style w:type="paragraph" w:styleId="affc">
    <w:name w:val="TOC Heading"/>
    <w:basedOn w:val="1"/>
    <w:next w:val="a"/>
    <w:uiPriority w:val="39"/>
    <w:unhideWhenUsed/>
    <w:qFormat/>
    <w:rsid w:val="006A144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6A144B"/>
    <w:pPr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A144B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6A144B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6A144B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4">
    <w:name w:val="toc 7"/>
    <w:basedOn w:val="a"/>
    <w:next w:val="a"/>
    <w:autoRedefine/>
    <w:uiPriority w:val="39"/>
    <w:unhideWhenUsed/>
    <w:rsid w:val="006A144B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2">
    <w:name w:val="toc 8"/>
    <w:basedOn w:val="a"/>
    <w:next w:val="a"/>
    <w:autoRedefine/>
    <w:uiPriority w:val="39"/>
    <w:unhideWhenUsed/>
    <w:rsid w:val="006A144B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6A144B"/>
    <w:pPr>
      <w:ind w:left="1760"/>
    </w:pPr>
    <w:rPr>
      <w:rFonts w:ascii="Calibri" w:eastAsia="Calibri" w:hAnsi="Calibri"/>
      <w:sz w:val="20"/>
      <w:szCs w:val="20"/>
      <w:lang w:eastAsia="en-US"/>
    </w:rPr>
  </w:style>
  <w:style w:type="paragraph" w:customStyle="1" w:styleId="36">
    <w:name w:val="Основной текст3"/>
    <w:basedOn w:val="a"/>
    <w:rsid w:val="006A144B"/>
    <w:pPr>
      <w:widowControl w:val="0"/>
      <w:shd w:val="clear" w:color="auto" w:fill="FFFFFF"/>
      <w:spacing w:before="360" w:line="39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6A14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">
    <w:name w:val="Основной текст (2)_"/>
    <w:link w:val="212"/>
    <w:locked/>
    <w:rsid w:val="00384D52"/>
    <w:rPr>
      <w:sz w:val="28"/>
      <w:shd w:val="clear" w:color="auto" w:fill="FFFFFF"/>
    </w:rPr>
  </w:style>
  <w:style w:type="paragraph" w:customStyle="1" w:styleId="212">
    <w:name w:val="Основной текст (2)1"/>
    <w:basedOn w:val="a"/>
    <w:link w:val="29"/>
    <w:rsid w:val="00384D52"/>
    <w:pPr>
      <w:widowControl w:val="0"/>
      <w:shd w:val="clear" w:color="auto" w:fill="FFFFFF"/>
      <w:spacing w:after="600" w:line="240" w:lineRule="atLeast"/>
      <w:ind w:hanging="1020"/>
      <w:jc w:val="center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character" w:customStyle="1" w:styleId="2a">
    <w:name w:val="Основной текст (2)"/>
    <w:rsid w:val="00384D52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.eao.ru/work/razvitiye_konkurent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478BA0855CD71B0C41EFBC117D3406CB0535DB162582434994EA9B76CE5A72802B7DBBDD39118CC213EEEB2CAY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8283-2DE7-4D93-9D53-7C49E33E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8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NOEKONOM</dc:creator>
  <cp:lastModifiedBy>NachSelhoz</cp:lastModifiedBy>
  <cp:revision>89</cp:revision>
  <cp:lastPrinted>2023-01-12T06:24:00Z</cp:lastPrinted>
  <dcterms:created xsi:type="dcterms:W3CDTF">2020-01-22T05:33:00Z</dcterms:created>
  <dcterms:modified xsi:type="dcterms:W3CDTF">2024-07-18T00:44:00Z</dcterms:modified>
</cp:coreProperties>
</file>