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96" w:rsidRDefault="001B3096" w:rsidP="001B30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096" w:rsidRDefault="001B3096" w:rsidP="001B30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B3096" w:rsidRDefault="001B3096" w:rsidP="001B30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25.11.2024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в муниципальном образовании «Биробиджанский муниципальный район» Еврейской автономной области по проекту межевания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 отметки 1977 км + 550 м строящейся федеральной автодороги Чита-Хабаровск Амур».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администрации Биробиджанского муниципального района, ЕАО, г. Биробиджан, ул. Пушкина, д. 5Б, каб. 207.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25.11.2024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11.00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0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5935"/>
      </w:tblGrid>
      <w:tr w:rsidR="001B3096" w:rsidTr="001B3096">
        <w:trPr>
          <w:trHeight w:val="365"/>
        </w:trPr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9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1B3096" w:rsidTr="001B3096">
        <w:trPr>
          <w:trHeight w:val="365"/>
        </w:trPr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9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</w:tc>
      </w:tr>
      <w:tr w:rsidR="001B3096" w:rsidTr="001B3096">
        <w:trPr>
          <w:trHeight w:val="365"/>
        </w:trPr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9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</w:tc>
      </w:tr>
      <w:tr w:rsidR="001B3096" w:rsidTr="001B3096">
        <w:trPr>
          <w:trHeight w:val="365"/>
        </w:trPr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9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</w:tc>
      </w:tr>
      <w:tr w:rsidR="001B3096" w:rsidTr="001B3096">
        <w:trPr>
          <w:trHeight w:val="384"/>
        </w:trPr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9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1B3096" w:rsidTr="001B3096">
        <w:trPr>
          <w:trHeight w:val="194"/>
        </w:trPr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1B3096" w:rsidRDefault="001B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9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3096" w:rsidRDefault="001B30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от 01.11.2024 № 739 «О назначении и проведении публичных слушаний по проекту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район отметки 1977 км + 550 м </w:t>
      </w:r>
      <w:r>
        <w:rPr>
          <w:rFonts w:ascii="Times New Roman" w:hAnsi="Times New Roman" w:cs="Times New Roman"/>
          <w:sz w:val="28"/>
          <w:szCs w:val="28"/>
        </w:rPr>
        <w:lastRenderedPageBreak/>
        <w:t>строящейся федеральной автодороги Чита-Хабаровск Амур» комиссией по проведению публичных слушаний с 07.11.2024 по 25.11.2024 по адресу: ЕАО, г. Биробиджан, ул. Пушкина, д. 5Б, каб. 207 была организована экспозиция.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возражений по утверждению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район отметки 1977 км + 550 м строящейся федеральной автодороги Чита-Хабаровск Амур» не поступало. 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утверждении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район отметки 1977 км + 550 м строящейся федеральной автодороги Чита-Хабаровск Амур» было выставлено на голосование.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состоявшимися; на основании их результатов утвердить проект межевания территории ««Образование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район отметки 1977 км + 550 м строящейся федеральной автодороги Чита-Хабаровск Амур».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1B3096" w:rsidRDefault="001B3096" w:rsidP="001B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096" w:rsidRDefault="001B3096" w:rsidP="001B3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096" w:rsidRDefault="001B3096" w:rsidP="001B3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1B3096" w:rsidRDefault="001B3096" w:rsidP="001B3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863D0E" w:rsidRDefault="00FA2ED2" w:rsidP="00863D0E">
      <w:bookmarkStart w:id="0" w:name="_GoBack"/>
      <w:bookmarkEnd w:id="0"/>
    </w:p>
    <w:sectPr w:rsidR="00FA2ED2" w:rsidRPr="0086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7D"/>
    <w:rsid w:val="001B3096"/>
    <w:rsid w:val="00863D0E"/>
    <w:rsid w:val="00A91A7D"/>
    <w:rsid w:val="00FA2ED2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0BE3-AFD8-45F1-B6A5-164C27B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4</cp:revision>
  <dcterms:created xsi:type="dcterms:W3CDTF">2024-10-04T05:36:00Z</dcterms:created>
  <dcterms:modified xsi:type="dcterms:W3CDTF">2024-11-07T00:08:00Z</dcterms:modified>
</cp:coreProperties>
</file>