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414D5B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21.11.2024         </w:t>
      </w:r>
      <w:r w:rsidR="005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8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30C0" w:rsidRPr="005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5C744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9D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муниципального района </w:t>
      </w:r>
      <w:r w:rsid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участка, </w:t>
      </w:r>
      <w:r w:rsidR="00A868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 адресный ориентир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: Еврейская автономная область, Бир</w:t>
      </w:r>
      <w:r w:rsidR="001A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обиджанский муниципальный район, </w:t>
      </w:r>
      <w:r w:rsidR="000C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Бирофельдское сельское поселение, с. Опытное </w:t>
      </w:r>
      <w:r w:rsidR="00D8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</w:t>
      </w:r>
    </w:p>
    <w:p w:rsidR="005C744E" w:rsidRDefault="005C744E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3D" w:rsidRDefault="0097743D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3C552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BF2" w:rsidRPr="00256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Биробиджанского районного Собрания муниципального образования Еврейской ав</w:t>
      </w:r>
      <w:r w:rsidR="0025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тономной области от 21.10.2005 </w:t>
      </w:r>
      <w:r w:rsidR="00256BF2" w:rsidRPr="0025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слушаниях</w:t>
      </w:r>
      <w:r w:rsid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обсуждениях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Биробид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жанском муниципальном районе», 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Биробиджанского муниципа</w:t>
      </w:r>
      <w:r w:rsidR="003C552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от 23.10.2015 № 90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землепользования и застройки части территории муниципального образования «</w:t>
      </w:r>
      <w:r w:rsidR="003C552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Бирофельдское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Биробиджанского муниципального район</w:t>
      </w:r>
      <w:r w:rsid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Еврейской автономной области»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8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</w:t>
      </w:r>
      <w:r w:rsidR="000C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ПАО «Ростелеком» (по доверенности от 28.04.2023 №01/29/452/23) </w:t>
      </w:r>
      <w:proofErr w:type="spellStart"/>
      <w:r w:rsidR="000C78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Талуниной</w:t>
      </w:r>
      <w:proofErr w:type="spellEnd"/>
      <w:r w:rsidR="000C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Анастасии Андреевны</w:t>
      </w:r>
      <w:r w:rsidR="00844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14.11.2024 </w:t>
      </w:r>
      <w:proofErr w:type="spellStart"/>
      <w:r w:rsidR="000C78BF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0C78B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7255</w:t>
      </w:r>
      <w:r w:rsidR="00844FA9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5C744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0758A" w:rsidRPr="004430C0" w:rsidRDefault="00274720" w:rsidP="00E1746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</w:t>
      </w:r>
      <w:r w:rsidR="003E13A9" w:rsidRPr="0022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муниципального района </w:t>
      </w:r>
      <w:r w:rsid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участка, </w:t>
      </w:r>
      <w:r w:rsidR="0076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 адресный ориентир</w:t>
      </w:r>
      <w:r w:rsidR="007674F1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78BF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</w:t>
      </w:r>
      <w:r w:rsidR="000C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обиджанский муниципальный район, Бирофельдское сельское поселение, с. Опытное </w:t>
      </w:r>
      <w:r w:rsidR="00D8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</w:t>
      </w:r>
      <w:r w:rsid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– Проект)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предоставления разрешения на условно разрешенный вид использования земельного участка, </w:t>
      </w:r>
      <w:r w:rsidR="0076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 адресный ориентир</w:t>
      </w:r>
      <w:r w:rsidR="007674F1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78BF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</w:t>
      </w:r>
      <w:r w:rsidR="000C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обиджанский муниципальный район, Бирофельдское сельское поселение, с. Опытное </w:t>
      </w:r>
      <w:r w:rsidR="00D8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</w:t>
      </w:r>
      <w:r w:rsidR="0067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7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EE8" w:rsidRDefault="003E13A9" w:rsidP="003E5EE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срок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2D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C78BF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="007674F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C78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7674F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3A9" w:rsidRDefault="003E13A9" w:rsidP="003E13A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AC6B26" w:rsidRDefault="003E13A9" w:rsidP="00AC6B26">
      <w:pPr>
        <w:pStyle w:val="1"/>
      </w:pPr>
      <w:r>
        <w:t>4</w:t>
      </w:r>
      <w:r w:rsidR="00AC6B26">
        <w:t xml:space="preserve">. </w:t>
      </w:r>
      <w:r w:rsidR="00AC6B26" w:rsidRPr="00795C71">
        <w:t xml:space="preserve">Собрание заинтересованных лиц и граждан, в том числе представителей органов государственной власти, органов местного самоуправления, по </w:t>
      </w:r>
      <w:r w:rsidR="00AC6B26">
        <w:t xml:space="preserve">предоставлению разрешения на условно разрешенный вид использования </w:t>
      </w:r>
      <w:r w:rsidR="00AC6B26" w:rsidRPr="00525150">
        <w:t>земельн</w:t>
      </w:r>
      <w:r w:rsidR="00AC6B26">
        <w:t>ого</w:t>
      </w:r>
      <w:r w:rsidR="00AC6B26" w:rsidRPr="00525150">
        <w:t xml:space="preserve"> участк</w:t>
      </w:r>
      <w:r w:rsidR="00AC6B26">
        <w:t>а</w:t>
      </w:r>
      <w:r w:rsidR="00676751">
        <w:t xml:space="preserve">, </w:t>
      </w:r>
      <w:r w:rsidR="00B33627">
        <w:t>имеющего адресный ориентир</w:t>
      </w:r>
      <w:r w:rsidR="00B33627" w:rsidRPr="00E17466">
        <w:t xml:space="preserve">: </w:t>
      </w:r>
      <w:r w:rsidR="000C78BF" w:rsidRPr="00E17466">
        <w:t>Еврейская автономная область, Бир</w:t>
      </w:r>
      <w:r w:rsidR="000C78BF">
        <w:t xml:space="preserve">обиджанский муниципальный район, Бирофельдское сельское поселение, с. Опытное </w:t>
      </w:r>
      <w:r w:rsidR="00D87C64">
        <w:t>Поле</w:t>
      </w:r>
      <w:r w:rsidR="00E17466" w:rsidRPr="00E17466">
        <w:t xml:space="preserve">, </w:t>
      </w:r>
      <w:r w:rsidR="000C78BF">
        <w:t>связь</w:t>
      </w:r>
      <w:r w:rsidR="00AC6B26">
        <w:t xml:space="preserve">, провести </w:t>
      </w:r>
      <w:r w:rsidR="000C78BF">
        <w:t>19.12.</w:t>
      </w:r>
      <w:r w:rsidR="00B33627">
        <w:t>2024</w:t>
      </w:r>
      <w:r w:rsidR="000C78BF">
        <w:t xml:space="preserve"> в 14</w:t>
      </w:r>
      <w:r w:rsidR="00AC6B26" w:rsidRPr="00E77F88">
        <w:t>.00</w:t>
      </w:r>
      <w:r w:rsidR="00AC6B26" w:rsidRPr="001A6CEB">
        <w:t xml:space="preserve"> в администрации</w:t>
      </w:r>
      <w:r w:rsidR="00AC6B26">
        <w:t xml:space="preserve"> Биробиджанского муници</w:t>
      </w:r>
      <w:r w:rsidR="004A4C8D">
        <w:t>пального района по адресу: Е</w:t>
      </w:r>
      <w:r w:rsidR="006A696B">
        <w:t>врейская автономная область</w:t>
      </w:r>
      <w:r w:rsidR="004A4C8D">
        <w:t>,</w:t>
      </w:r>
      <w:r w:rsidR="00B33627">
        <w:t xml:space="preserve"> </w:t>
      </w:r>
      <w:r w:rsidR="00AC6B26">
        <w:t xml:space="preserve">г. Биробиджан, </w:t>
      </w:r>
      <w:r w:rsidR="00AC6B26" w:rsidRPr="004C7D9E">
        <w:t>ул. Пушкина, д. 5Б</w:t>
      </w:r>
      <w:r w:rsidR="00AC6B26">
        <w:t>,</w:t>
      </w:r>
      <w:r w:rsidR="00AC6B26" w:rsidRPr="00DA6A1B">
        <w:t xml:space="preserve"> </w:t>
      </w:r>
      <w:proofErr w:type="spellStart"/>
      <w:r w:rsidR="00AC6B26">
        <w:t>каб</w:t>
      </w:r>
      <w:proofErr w:type="spellEnd"/>
      <w:r w:rsidR="00AC6B26">
        <w:t xml:space="preserve">. </w:t>
      </w:r>
      <w:r w:rsidR="00676751">
        <w:t>207</w:t>
      </w:r>
      <w:r w:rsidR="00AC6B26">
        <w:t>.</w:t>
      </w:r>
      <w:r w:rsidR="00AC6B26" w:rsidRPr="00525150">
        <w:t xml:space="preserve"> </w:t>
      </w:r>
    </w:p>
    <w:p w:rsidR="00AC6B26" w:rsidRDefault="003E13A9" w:rsidP="00AC6B26">
      <w:pPr>
        <w:pStyle w:val="1"/>
      </w:pPr>
      <w:r>
        <w:t>5.</w:t>
      </w:r>
      <w:r w:rsidRPr="003E13A9">
        <w:t xml:space="preserve"> Утвердить прилагаемый состав комиссии по проведению публичных слушаний по Проекту (далее – комиссия по проведению публичных слушаний).</w:t>
      </w:r>
    </w:p>
    <w:p w:rsidR="00AC6B26" w:rsidRDefault="003E13A9" w:rsidP="00AC6B26">
      <w:pPr>
        <w:pStyle w:val="1"/>
      </w:pPr>
      <w:r>
        <w:t>6</w:t>
      </w:r>
      <w:r w:rsidR="00AC6B26">
        <w:t>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AC6B26" w:rsidRDefault="003E13A9" w:rsidP="00AC6B26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B26">
        <w:rPr>
          <w:rFonts w:ascii="Times New Roman" w:hAnsi="Times New Roman" w:cs="Times New Roman"/>
          <w:sz w:val="28"/>
          <w:szCs w:val="28"/>
        </w:rPr>
        <w:t xml:space="preserve">.1. </w:t>
      </w:r>
      <w:r w:rsidR="005502EF"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="005502EF" w:rsidRPr="00525150">
        <w:rPr>
          <w:rFonts w:ascii="Times New Roman" w:hAnsi="Times New Roman" w:cs="Times New Roman"/>
          <w:sz w:val="28"/>
          <w:szCs w:val="28"/>
        </w:rPr>
        <w:t>земельн</w:t>
      </w:r>
      <w:r w:rsidR="005502EF">
        <w:rPr>
          <w:rFonts w:ascii="Times New Roman" w:hAnsi="Times New Roman" w:cs="Times New Roman"/>
          <w:sz w:val="28"/>
          <w:szCs w:val="28"/>
        </w:rPr>
        <w:t>ым</w:t>
      </w:r>
      <w:r w:rsidR="005502EF"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502EF">
        <w:rPr>
          <w:rFonts w:ascii="Times New Roman" w:hAnsi="Times New Roman" w:cs="Times New Roman"/>
          <w:sz w:val="28"/>
          <w:szCs w:val="28"/>
        </w:rPr>
        <w:t>ом</w:t>
      </w:r>
      <w:r w:rsidR="005502EF" w:rsidRPr="00525150">
        <w:rPr>
          <w:rFonts w:ascii="Times New Roman" w:hAnsi="Times New Roman" w:cs="Times New Roman"/>
          <w:sz w:val="28"/>
          <w:szCs w:val="28"/>
        </w:rPr>
        <w:t xml:space="preserve">, </w:t>
      </w:r>
      <w:r w:rsidR="00B0329D">
        <w:rPr>
          <w:rFonts w:ascii="Times New Roman" w:hAnsi="Times New Roman" w:cs="Times New Roman"/>
          <w:sz w:val="28"/>
          <w:szCs w:val="28"/>
        </w:rPr>
        <w:t>имеющим</w:t>
      </w:r>
      <w:r w:rsidR="00B33627">
        <w:rPr>
          <w:rFonts w:ascii="Times New Roman" w:hAnsi="Times New Roman" w:cs="Times New Roman"/>
          <w:sz w:val="28"/>
          <w:szCs w:val="28"/>
        </w:rPr>
        <w:t xml:space="preserve"> адресный ориентир</w:t>
      </w:r>
      <w:r w:rsidR="00676751">
        <w:rPr>
          <w:rFonts w:ascii="Times New Roman" w:hAnsi="Times New Roman" w:cs="Times New Roman"/>
          <w:sz w:val="28"/>
          <w:szCs w:val="28"/>
        </w:rPr>
        <w:t xml:space="preserve">: </w:t>
      </w:r>
      <w:r w:rsidR="000C78BF" w:rsidRPr="00E17466">
        <w:rPr>
          <w:rFonts w:ascii="Times New Roman" w:hAnsi="Times New Roman" w:cs="Times New Roman"/>
          <w:sz w:val="28"/>
          <w:szCs w:val="28"/>
        </w:rPr>
        <w:t>Еврейская автономная область, Бир</w:t>
      </w:r>
      <w:r w:rsidR="000C78BF">
        <w:rPr>
          <w:rFonts w:ascii="Times New Roman" w:hAnsi="Times New Roman" w:cs="Times New Roman"/>
          <w:sz w:val="28"/>
          <w:szCs w:val="28"/>
        </w:rPr>
        <w:t xml:space="preserve">обиджанский муниципальный район, Бирофельдское сельское поселение, с. Опытное </w:t>
      </w:r>
      <w:r w:rsidR="00D87C64">
        <w:rPr>
          <w:rFonts w:ascii="Times New Roman" w:hAnsi="Times New Roman" w:cs="Times New Roman"/>
          <w:sz w:val="28"/>
          <w:szCs w:val="28"/>
        </w:rPr>
        <w:t>Поле</w:t>
      </w:r>
      <w:r w:rsidR="00676751">
        <w:rPr>
          <w:rFonts w:ascii="Times New Roman" w:hAnsi="Times New Roman" w:cs="Times New Roman"/>
          <w:sz w:val="28"/>
          <w:szCs w:val="28"/>
        </w:rPr>
        <w:t>.</w:t>
      </w:r>
    </w:p>
    <w:p w:rsidR="00AC6B26" w:rsidRPr="00AB1D9F" w:rsidRDefault="003E13A9" w:rsidP="00D76C9F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B26">
        <w:rPr>
          <w:rFonts w:ascii="Times New Roman" w:hAnsi="Times New Roman" w:cs="Times New Roman"/>
          <w:sz w:val="28"/>
          <w:szCs w:val="28"/>
        </w:rPr>
        <w:t xml:space="preserve">.2. </w:t>
      </w:r>
      <w:r w:rsidR="00B33627">
        <w:rPr>
          <w:rFonts w:ascii="Times New Roman" w:hAnsi="Times New Roman" w:cs="Times New Roman"/>
          <w:sz w:val="28"/>
          <w:szCs w:val="28"/>
        </w:rPr>
        <w:t xml:space="preserve">С </w:t>
      </w:r>
      <w:r w:rsidR="000C78BF">
        <w:rPr>
          <w:rFonts w:ascii="Times New Roman" w:hAnsi="Times New Roman" w:cs="Times New Roman"/>
          <w:sz w:val="28"/>
          <w:szCs w:val="28"/>
        </w:rPr>
        <w:t>25.11</w:t>
      </w:r>
      <w:r w:rsidR="00B33627">
        <w:rPr>
          <w:rFonts w:ascii="Times New Roman" w:hAnsi="Times New Roman" w:cs="Times New Roman"/>
          <w:sz w:val="28"/>
          <w:szCs w:val="28"/>
        </w:rPr>
        <w:t>.2024</w:t>
      </w:r>
      <w:r w:rsidR="00B33627" w:rsidRPr="003E13A9">
        <w:rPr>
          <w:rFonts w:ascii="Times New Roman" w:hAnsi="Times New Roman" w:cs="Times New Roman"/>
          <w:sz w:val="28"/>
          <w:szCs w:val="28"/>
        </w:rPr>
        <w:t xml:space="preserve"> до </w:t>
      </w:r>
      <w:r w:rsidR="000C78BF">
        <w:rPr>
          <w:rFonts w:ascii="Times New Roman" w:hAnsi="Times New Roman" w:cs="Times New Roman"/>
          <w:sz w:val="28"/>
          <w:szCs w:val="28"/>
        </w:rPr>
        <w:t>19.12</w:t>
      </w:r>
      <w:r w:rsidR="00B33627">
        <w:rPr>
          <w:rFonts w:ascii="Times New Roman" w:hAnsi="Times New Roman" w:cs="Times New Roman"/>
          <w:sz w:val="28"/>
          <w:szCs w:val="28"/>
        </w:rPr>
        <w:t xml:space="preserve">.2024 </w:t>
      </w:r>
      <w:r w:rsidR="005502EF">
        <w:rPr>
          <w:rFonts w:ascii="Times New Roman" w:hAnsi="Times New Roman" w:cs="Times New Roman"/>
          <w:sz w:val="28"/>
          <w:szCs w:val="28"/>
        </w:rPr>
        <w:t>о</w:t>
      </w:r>
      <w:r w:rsidR="005502EF"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 w:rsidR="005502EF"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</w:t>
      </w:r>
      <w:r w:rsidR="006A696B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г. Биробиджан, </w:t>
      </w:r>
      <w:r w:rsidR="005502EF" w:rsidRPr="004C7D9E">
        <w:rPr>
          <w:rFonts w:ascii="Times New Roman" w:hAnsi="Times New Roman" w:cs="Times New Roman"/>
          <w:sz w:val="28"/>
          <w:szCs w:val="28"/>
        </w:rPr>
        <w:t xml:space="preserve">ул. Пушкина, д. 5Б, </w:t>
      </w:r>
      <w:proofErr w:type="spellStart"/>
      <w:r w:rsidR="005502EF" w:rsidRPr="004C7D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502EF" w:rsidRPr="004C7D9E">
        <w:rPr>
          <w:rFonts w:ascii="Times New Roman" w:hAnsi="Times New Roman" w:cs="Times New Roman"/>
          <w:sz w:val="28"/>
          <w:szCs w:val="28"/>
        </w:rPr>
        <w:t xml:space="preserve">. </w:t>
      </w:r>
      <w:r w:rsidR="00676751">
        <w:rPr>
          <w:rFonts w:ascii="Times New Roman" w:hAnsi="Times New Roman" w:cs="Times New Roman"/>
          <w:sz w:val="28"/>
          <w:szCs w:val="28"/>
        </w:rPr>
        <w:t>207</w:t>
      </w:r>
      <w:r w:rsidR="005502EF" w:rsidRPr="00C31E21">
        <w:rPr>
          <w:rFonts w:ascii="Times New Roman" w:hAnsi="Times New Roman" w:cs="Times New Roman"/>
          <w:sz w:val="28"/>
          <w:szCs w:val="28"/>
        </w:rPr>
        <w:t>.</w:t>
      </w:r>
    </w:p>
    <w:p w:rsidR="00AC6B26" w:rsidRDefault="003E13A9" w:rsidP="00AC6B26">
      <w:pPr>
        <w:pStyle w:val="1"/>
      </w:pPr>
      <w:r>
        <w:t>6</w:t>
      </w:r>
      <w:r w:rsidR="005502EF">
        <w:t>.3</w:t>
      </w:r>
      <w:r w:rsidR="00AC6B26">
        <w:t>. Вести протокол публичных слушаний.</w:t>
      </w:r>
    </w:p>
    <w:p w:rsidR="00AC6B26" w:rsidRPr="00F24982" w:rsidRDefault="003E13A9" w:rsidP="00AC6B26">
      <w:pPr>
        <w:pStyle w:val="1"/>
      </w:pPr>
      <w:r>
        <w:t>6</w:t>
      </w:r>
      <w:r w:rsidR="005502EF">
        <w:t>.4</w:t>
      </w:r>
      <w:r w:rsidR="00AC6B26">
        <w:t xml:space="preserve">. По окончанию проведения публичных слушаний подготовить заключение о результатах публичных слушаний, разместить его </w:t>
      </w:r>
      <w:r w:rsidR="00AC6B26" w:rsidRPr="00F24982">
        <w:t xml:space="preserve">на </w:t>
      </w:r>
      <w:r w:rsidR="00AC6B26" w:rsidRPr="00DA258F">
        <w:t>официальном Интернет-сайте</w:t>
      </w:r>
      <w:r w:rsidR="00AC6B26">
        <w:t xml:space="preserve"> администрации</w:t>
      </w:r>
      <w:r w:rsidR="00AC6B26" w:rsidRPr="00DA258F">
        <w:t xml:space="preserve"> Биробиджанского </w:t>
      </w:r>
      <w:r w:rsidR="00AC6B26" w:rsidRPr="00DA258F">
        <w:lastRenderedPageBreak/>
        <w:t xml:space="preserve">муниципального района в информационно – телекоммуникационной сети Интернет </w:t>
      </w:r>
      <w:r w:rsidR="00AC6B26" w:rsidRPr="00F24982">
        <w:t>и опубликовать в средствах массовой информации.</w:t>
      </w:r>
    </w:p>
    <w:p w:rsidR="003E13A9" w:rsidRPr="003E13A9" w:rsidRDefault="003E13A9" w:rsidP="003E13A9">
      <w:pPr>
        <w:pStyle w:val="1"/>
      </w:pPr>
      <w:r w:rsidRPr="003E13A9">
        <w:t>7. Предложения и замечания по Проекту принимать:</w:t>
      </w:r>
    </w:p>
    <w:p w:rsidR="003E13A9" w:rsidRPr="003E13A9" w:rsidRDefault="003E13A9" w:rsidP="003E13A9">
      <w:pPr>
        <w:pStyle w:val="1"/>
      </w:pPr>
      <w:r w:rsidRPr="003E13A9">
        <w:t xml:space="preserve">- в письменном виде по адресу: </w:t>
      </w:r>
      <w:r w:rsidR="006A696B">
        <w:t>Еврейская автономная область, Биробиджанский муниципальный район</w:t>
      </w:r>
      <w:r w:rsidRPr="003E13A9">
        <w:t xml:space="preserve">, г. Биробиджан, ул. Пушкина, д. 5Б, </w:t>
      </w:r>
      <w:proofErr w:type="spellStart"/>
      <w:r w:rsidRPr="003E13A9">
        <w:t>каб</w:t>
      </w:r>
      <w:proofErr w:type="spellEnd"/>
      <w:r w:rsidRPr="003E13A9">
        <w:t>. 207;</w:t>
      </w:r>
    </w:p>
    <w:p w:rsidR="003E13A9" w:rsidRPr="003E13A9" w:rsidRDefault="003E13A9" w:rsidP="003E13A9">
      <w:pPr>
        <w:pStyle w:val="1"/>
      </w:pPr>
      <w:r w:rsidRPr="003E13A9">
        <w:t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https://pos.gosuslugi.ru/lkp/public-discussions/.</w:t>
      </w:r>
    </w:p>
    <w:p w:rsidR="00AC6B26" w:rsidRPr="00543E18" w:rsidRDefault="003E13A9" w:rsidP="00543E18">
      <w:pPr>
        <w:pStyle w:val="1"/>
      </w:pPr>
      <w:r>
        <w:t>8</w:t>
      </w:r>
      <w:r w:rsidR="00543E18">
        <w:t>.</w:t>
      </w:r>
      <w:r w:rsidR="0090090A" w:rsidRPr="0090090A">
        <w:rPr>
          <w:color w:val="000000" w:themeColor="text1"/>
        </w:rPr>
        <w:t xml:space="preserve"> </w:t>
      </w:r>
      <w:r w:rsidR="0090090A" w:rsidRPr="00570796">
        <w:rPr>
          <w:color w:val="000000" w:themeColor="text1"/>
        </w:rPr>
        <w:t xml:space="preserve">Контроль за исполнением настоящего постановления возложить на </w:t>
      </w:r>
      <w:r w:rsidR="003C3B2A">
        <w:rPr>
          <w:snapToGrid w:val="0"/>
          <w:color w:val="000000" w:themeColor="text1"/>
        </w:rPr>
        <w:t>первого заместителя главы администрации муниципального района    Бородина В.С.</w:t>
      </w:r>
    </w:p>
    <w:p w:rsidR="006F4F86" w:rsidRPr="00570796" w:rsidRDefault="003E13A9" w:rsidP="006F4F86">
      <w:pPr>
        <w:pStyle w:val="1"/>
        <w:rPr>
          <w:color w:val="000000" w:themeColor="text1"/>
        </w:rPr>
      </w:pPr>
      <w:r>
        <w:rPr>
          <w:color w:val="000000" w:themeColor="text1"/>
        </w:rPr>
        <w:t>9</w:t>
      </w:r>
      <w:r w:rsidR="00AC6B26" w:rsidRPr="00570796">
        <w:rPr>
          <w:color w:val="000000" w:themeColor="text1"/>
        </w:rPr>
        <w:t>.</w:t>
      </w:r>
      <w:r w:rsidR="0090090A" w:rsidRPr="0090090A">
        <w:t xml:space="preserve"> </w:t>
      </w:r>
      <w:r w:rsidR="0090090A" w:rsidRPr="00F24982">
        <w:t xml:space="preserve">Опубликовать настоящее постановление в средствах массовой информации и </w:t>
      </w:r>
      <w:r w:rsidR="0090090A">
        <w:t xml:space="preserve">разместить его </w:t>
      </w:r>
      <w:r w:rsidR="0090090A" w:rsidRPr="00F24982">
        <w:t xml:space="preserve">на </w:t>
      </w:r>
      <w:r w:rsidR="0090090A" w:rsidRPr="00DA258F">
        <w:t xml:space="preserve">официальном Интернет-сайте </w:t>
      </w:r>
      <w:r w:rsidR="0090090A">
        <w:t xml:space="preserve">администрации </w:t>
      </w:r>
      <w:r w:rsidR="0090090A" w:rsidRPr="00DA258F">
        <w:t>Биробиджанского</w:t>
      </w:r>
      <w:r w:rsidR="0090090A">
        <w:t xml:space="preserve"> </w:t>
      </w:r>
      <w:r w:rsidR="0090090A" w:rsidRPr="00DA258F">
        <w:t xml:space="preserve">муниципального района в </w:t>
      </w:r>
      <w:r w:rsidR="0090090A">
        <w:br/>
      </w:r>
      <w:r w:rsidR="0090090A" w:rsidRPr="00570796">
        <w:rPr>
          <w:color w:val="000000" w:themeColor="text1"/>
        </w:rPr>
        <w:t>информационно – телекоммуникационной сети Интернет</w:t>
      </w:r>
      <w:r w:rsidR="00AC6B26" w:rsidRPr="00570796">
        <w:rPr>
          <w:color w:val="000000" w:themeColor="text1"/>
        </w:rPr>
        <w:t xml:space="preserve">. </w:t>
      </w:r>
    </w:p>
    <w:p w:rsidR="00AC6B26" w:rsidRPr="00570796" w:rsidRDefault="003E13A9" w:rsidP="006F4F86">
      <w:pPr>
        <w:pStyle w:val="1"/>
        <w:rPr>
          <w:color w:val="000000" w:themeColor="text1"/>
        </w:rPr>
      </w:pPr>
      <w:r>
        <w:rPr>
          <w:color w:val="000000" w:themeColor="text1"/>
        </w:rPr>
        <w:t>10</w:t>
      </w:r>
      <w:r w:rsidR="006F4F86" w:rsidRPr="00570796">
        <w:rPr>
          <w:color w:val="000000" w:themeColor="text1"/>
        </w:rPr>
        <w:t xml:space="preserve">. </w:t>
      </w:r>
      <w:r w:rsidR="00AC6B26" w:rsidRPr="00570796">
        <w:rPr>
          <w:color w:val="000000" w:themeColor="text1"/>
        </w:rPr>
        <w:t xml:space="preserve">Настоящее постановление вступает в силу после его официального опубликования. 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0C0" w:rsidRPr="00570796" w:rsidRDefault="004430C0" w:rsidP="005C74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44E" w:rsidRPr="00570796" w:rsidSect="004A43E9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510"/>
          <w:titlePg/>
          <w:docGrid w:linePitch="360"/>
        </w:sectPr>
      </w:pPr>
    </w:p>
    <w:p w:rsidR="004430C0" w:rsidRPr="00570796" w:rsidRDefault="00443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E17466" w:rsidRDefault="00E17466">
      <w:pPr>
        <w:rPr>
          <w:rFonts w:ascii="Times New Roman" w:hAnsi="Times New Roman" w:cs="Times New Roman"/>
          <w:sz w:val="28"/>
          <w:szCs w:val="28"/>
        </w:rPr>
      </w:pPr>
    </w:p>
    <w:p w:rsidR="00B33627" w:rsidRDefault="00B33627">
      <w:pPr>
        <w:rPr>
          <w:rFonts w:ascii="Times New Roman" w:hAnsi="Times New Roman" w:cs="Times New Roman"/>
          <w:sz w:val="28"/>
          <w:szCs w:val="28"/>
        </w:rPr>
      </w:pPr>
    </w:p>
    <w:p w:rsidR="000C78BF" w:rsidRDefault="000C78BF">
      <w:pPr>
        <w:rPr>
          <w:rFonts w:ascii="Times New Roman" w:hAnsi="Times New Roman" w:cs="Times New Roman"/>
          <w:sz w:val="28"/>
          <w:szCs w:val="28"/>
        </w:rPr>
      </w:pPr>
    </w:p>
    <w:p w:rsidR="00A05DA4" w:rsidRPr="00F31366" w:rsidRDefault="00A05DA4" w:rsidP="00A05DA4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Готовил:</w:t>
      </w:r>
    </w:p>
    <w:p w:rsidR="00A05DA4" w:rsidRPr="00F31366" w:rsidRDefault="00A05DA4" w:rsidP="00A05DA4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743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0C78BF" w:rsidRPr="00F31366" w:rsidTr="007F756B">
        <w:tc>
          <w:tcPr>
            <w:tcW w:w="7088" w:type="dxa"/>
            <w:shd w:val="clear" w:color="auto" w:fill="auto"/>
          </w:tcPr>
          <w:p w:rsidR="000C78BF" w:rsidRDefault="000C78BF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1 категории </w:t>
            </w:r>
          </w:p>
          <w:p w:rsidR="000C78BF" w:rsidRPr="00F31366" w:rsidRDefault="000C78BF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архитектуры и градостроительства </w:t>
            </w:r>
          </w:p>
        </w:tc>
        <w:tc>
          <w:tcPr>
            <w:tcW w:w="2268" w:type="dxa"/>
            <w:shd w:val="clear" w:color="auto" w:fill="auto"/>
          </w:tcPr>
          <w:p w:rsidR="000C78BF" w:rsidRDefault="000C78BF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8BF" w:rsidRDefault="000C78BF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С.К. Сергеева</w:t>
            </w:r>
          </w:p>
          <w:p w:rsidR="000C78BF" w:rsidRPr="00F31366" w:rsidRDefault="000C78BF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DA4" w:rsidRPr="00F31366" w:rsidTr="007F756B">
        <w:tc>
          <w:tcPr>
            <w:tcW w:w="7088" w:type="dxa"/>
            <w:shd w:val="clear" w:color="auto" w:fill="auto"/>
          </w:tcPr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градостроительства                                           </w:t>
            </w:r>
          </w:p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DA4" w:rsidRPr="00F31366" w:rsidRDefault="00A05DA4" w:rsidP="007F756B">
            <w:pPr>
              <w:tabs>
                <w:tab w:val="left" w:pos="2025"/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A05DA4" w:rsidRPr="00F31366" w:rsidTr="007F756B">
        <w:tc>
          <w:tcPr>
            <w:tcW w:w="7088" w:type="dxa"/>
            <w:shd w:val="clear" w:color="auto" w:fill="auto"/>
          </w:tcPr>
          <w:p w:rsidR="00A05DA4" w:rsidRPr="00F31366" w:rsidRDefault="00A05DA4" w:rsidP="007F756B">
            <w:pPr>
              <w:tabs>
                <w:tab w:val="left" w:pos="4956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A05DA4" w:rsidRPr="00F31366" w:rsidRDefault="00A05DA4" w:rsidP="007F756B">
            <w:pPr>
              <w:tabs>
                <w:tab w:val="left" w:pos="4956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организационно-контрольной работы    </w:t>
            </w:r>
          </w:p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</w:tc>
      </w:tr>
      <w:tr w:rsidR="00A05DA4" w:rsidRPr="00F31366" w:rsidTr="007F756B">
        <w:tc>
          <w:tcPr>
            <w:tcW w:w="7088" w:type="dxa"/>
            <w:shd w:val="clear" w:color="auto" w:fill="auto"/>
          </w:tcPr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культуры</w:t>
            </w:r>
          </w:p>
        </w:tc>
        <w:tc>
          <w:tcPr>
            <w:tcW w:w="2268" w:type="dxa"/>
            <w:shd w:val="clear" w:color="auto" w:fill="auto"/>
          </w:tcPr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DA4" w:rsidRPr="00F31366" w:rsidTr="007F756B">
        <w:tc>
          <w:tcPr>
            <w:tcW w:w="7088" w:type="dxa"/>
            <w:shd w:val="clear" w:color="auto" w:fill="auto"/>
          </w:tcPr>
          <w:p w:rsidR="00A05DA4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информатизации </w:t>
            </w:r>
          </w:p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защиты информации</w:t>
            </w:r>
          </w:p>
        </w:tc>
        <w:tc>
          <w:tcPr>
            <w:tcW w:w="2268" w:type="dxa"/>
            <w:shd w:val="clear" w:color="auto" w:fill="auto"/>
          </w:tcPr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Хроменко</w:t>
            </w:r>
            <w:proofErr w:type="spellEnd"/>
          </w:p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DA4" w:rsidRPr="00F31366" w:rsidTr="007F756B">
        <w:tc>
          <w:tcPr>
            <w:tcW w:w="7088" w:type="dxa"/>
            <w:shd w:val="clear" w:color="auto" w:fill="auto"/>
          </w:tcPr>
          <w:p w:rsidR="00A05DA4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управлению </w:t>
            </w:r>
          </w:p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имуществом</w:t>
            </w:r>
          </w:p>
        </w:tc>
        <w:tc>
          <w:tcPr>
            <w:tcW w:w="2268" w:type="dxa"/>
            <w:shd w:val="clear" w:color="auto" w:fill="auto"/>
          </w:tcPr>
          <w:p w:rsidR="00A05DA4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5DA4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Дорошенко</w:t>
            </w:r>
          </w:p>
          <w:p w:rsidR="00A05DA4" w:rsidRPr="00F31366" w:rsidRDefault="00A05DA4" w:rsidP="007F756B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DA4" w:rsidRPr="00F31366" w:rsidTr="007F756B">
        <w:tc>
          <w:tcPr>
            <w:tcW w:w="7088" w:type="dxa"/>
            <w:shd w:val="clear" w:color="auto" w:fill="auto"/>
          </w:tcPr>
          <w:p w:rsidR="00A05DA4" w:rsidRPr="00F31366" w:rsidRDefault="00A05DA4" w:rsidP="007F756B">
            <w:pPr>
              <w:tabs>
                <w:tab w:val="left" w:pos="4956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2268" w:type="dxa"/>
            <w:shd w:val="clear" w:color="auto" w:fill="auto"/>
          </w:tcPr>
          <w:p w:rsidR="00A05DA4" w:rsidRPr="00F31366" w:rsidRDefault="00A05DA4" w:rsidP="007F756B">
            <w:pPr>
              <w:tabs>
                <w:tab w:val="left" w:pos="4956"/>
                <w:tab w:val="left" w:pos="8505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Пирогов</w:t>
            </w:r>
          </w:p>
          <w:p w:rsidR="00A05DA4" w:rsidRPr="00F31366" w:rsidRDefault="00A05DA4" w:rsidP="007F756B">
            <w:pPr>
              <w:tabs>
                <w:tab w:val="left" w:pos="4956"/>
                <w:tab w:val="left" w:pos="8505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5DA4" w:rsidRPr="00F31366" w:rsidRDefault="00A05DA4" w:rsidP="00A05DA4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</w:t>
      </w:r>
    </w:p>
    <w:p w:rsidR="00A05DA4" w:rsidRPr="00F31366" w:rsidRDefault="00A05DA4" w:rsidP="00A05DA4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DA4" w:rsidRPr="00F31366" w:rsidRDefault="00A05DA4" w:rsidP="00A05DA4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A05DA4" w:rsidRPr="00F31366" w:rsidRDefault="00A05DA4" w:rsidP="00A05DA4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  </w:t>
      </w:r>
    </w:p>
    <w:p w:rsidR="00A05DA4" w:rsidRPr="00F31366" w:rsidRDefault="00A05DA4" w:rsidP="00A05DA4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A05DA4" w:rsidRPr="00F31366" w:rsidRDefault="00A05DA4" w:rsidP="00A05DA4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В.С. Бородин</w:t>
      </w:r>
    </w:p>
    <w:p w:rsidR="00A05DA4" w:rsidRPr="00F31366" w:rsidRDefault="00A05DA4" w:rsidP="00A05DA4">
      <w:pPr>
        <w:widowControl w:val="0"/>
        <w:tabs>
          <w:tab w:val="left" w:pos="142"/>
          <w:tab w:val="left" w:pos="4956"/>
        </w:tabs>
        <w:autoSpaceDE w:val="0"/>
        <w:autoSpaceDN w:val="0"/>
        <w:adjustRightInd w:val="0"/>
        <w:spacing w:after="0" w:line="240" w:lineRule="auto"/>
        <w:ind w:left="-709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44E" w:rsidRPr="005C744E" w:rsidRDefault="005C744E" w:rsidP="00676751">
      <w:pPr>
        <w:tabs>
          <w:tab w:val="left" w:pos="7020"/>
          <w:tab w:val="left" w:pos="8505"/>
        </w:tabs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676751">
      <w:pPr>
        <w:tabs>
          <w:tab w:val="left" w:pos="8505"/>
        </w:tabs>
        <w:spacing w:after="0" w:line="240" w:lineRule="auto"/>
        <w:ind w:left="-851" w:right="14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676751">
      <w:pPr>
        <w:tabs>
          <w:tab w:val="left" w:pos="6946"/>
          <w:tab w:val="left" w:pos="8505"/>
        </w:tabs>
        <w:spacing w:after="0" w:line="240" w:lineRule="auto"/>
        <w:ind w:left="-851" w:right="991" w:firstLine="851"/>
        <w:rPr>
          <w:rFonts w:ascii="Times New Roman" w:eastAsia="Times New Roman" w:hAnsi="Times New Roman" w:cs="Times New Roman"/>
          <w:sz w:val="28"/>
          <w:lang w:eastAsia="ru-RU"/>
        </w:rPr>
        <w:sectPr w:rsidR="005C744E" w:rsidRPr="005C744E" w:rsidSect="00E1746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C744E" w:rsidRPr="005C744E" w:rsidRDefault="005C744E" w:rsidP="007F4AFA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44E" w:rsidRPr="005C744E" w:rsidSect="006D4AFE">
          <w:type w:val="continuous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64686B" w:rsidRDefault="0064686B" w:rsidP="007F4AF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4686B" w:rsidRDefault="0064686B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33436F" w:rsidRDefault="0033436F">
      <w:pPr>
        <w:rPr>
          <w:rFonts w:ascii="Times New Roman" w:hAnsi="Times New Roman" w:cs="Times New Roman"/>
          <w:sz w:val="28"/>
          <w:szCs w:val="28"/>
        </w:rPr>
      </w:pPr>
    </w:p>
    <w:p w:rsidR="00433B54" w:rsidRDefault="00D56379" w:rsidP="00D56379">
      <w:pPr>
        <w:tabs>
          <w:tab w:val="left" w:pos="41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6C89" w:rsidRDefault="00D5637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F460A" wp14:editId="593E9BB6">
                <wp:simplePos x="0" y="0"/>
                <wp:positionH relativeFrom="column">
                  <wp:posOffset>2385606</wp:posOffset>
                </wp:positionH>
                <wp:positionV relativeFrom="paragraph">
                  <wp:posOffset>-430677</wp:posOffset>
                </wp:positionV>
                <wp:extent cx="648586" cy="382772"/>
                <wp:effectExtent l="0" t="0" r="18415" b="1778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6" cy="382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A43E9" w:rsidRDefault="004A43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F460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7.85pt;margin-top:-33.9pt;width:51.05pt;height:3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" fillcolor="white [3212]" strokecolor="white [3212]" strokeweight=".5pt">
                <v:textbox>
                  <w:txbxContent>
                    <w:p w:rsidR="004A43E9" w:rsidRDefault="004A43E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2885809</wp:posOffset>
                </wp:positionH>
                <wp:positionV relativeFrom="paragraph">
                  <wp:posOffset>-430811</wp:posOffset>
                </wp:positionV>
                <wp:extent cx="191386" cy="340242"/>
                <wp:effectExtent l="0" t="0" r="18415" b="222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3402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8E89E1" id="Овал 3" o:spid="_x0000_s1026" style="position:absolute;margin-left:227.25pt;margin-top:-33.9pt;width:15.05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 w:rsidR="00DB6C89">
        <w:rPr>
          <w:rFonts w:ascii="Times New Roman" w:hAnsi="Times New Roman" w:cs="Times New Roman"/>
          <w:sz w:val="28"/>
          <w:szCs w:val="28"/>
        </w:rPr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46F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46FC4">
        <w:rPr>
          <w:rFonts w:ascii="Times New Roman" w:hAnsi="Times New Roman" w:cs="Times New Roman"/>
          <w:sz w:val="28"/>
          <w:szCs w:val="28"/>
        </w:rPr>
        <w:t>21.11.2024 № 800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D76C9F" w:rsidRDefault="00DB6C89" w:rsidP="00D76C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A5108D" w:rsidRP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муниципального района «О предоставлении разрешения на условно разрешенный вид использования земельного участка, имеющего адресный ориентир: </w:t>
      </w:r>
      <w:r w:rsidR="000C78BF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</w:t>
      </w:r>
      <w:r w:rsidR="000C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обиджанский муниципальный район, Бирофельдское сельское поселение, с. Опытное </w:t>
      </w:r>
      <w:r w:rsidR="00D8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</w:t>
      </w:r>
      <w:r w:rsidR="00A5108D" w:rsidRP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7DEC" w:rsidRDefault="005E7DEC" w:rsidP="00D76C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433B54" w:rsidTr="000A72EE">
        <w:tc>
          <w:tcPr>
            <w:tcW w:w="3823" w:type="dxa"/>
          </w:tcPr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B54" w:rsidTr="000A72EE">
        <w:tc>
          <w:tcPr>
            <w:tcW w:w="3823" w:type="dxa"/>
          </w:tcPr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муниципального района;</w:t>
            </w:r>
          </w:p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8BF" w:rsidTr="000A72EE">
        <w:tc>
          <w:tcPr>
            <w:tcW w:w="3823" w:type="dxa"/>
          </w:tcPr>
          <w:p w:rsidR="000C78BF" w:rsidRDefault="000C78BF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0C78BF" w:rsidRDefault="000C78BF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5521" w:type="dxa"/>
          </w:tcPr>
          <w:p w:rsidR="000C78BF" w:rsidRDefault="000C78BF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  <w:p w:rsidR="000C78BF" w:rsidRDefault="000C78BF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B54" w:rsidTr="000A72EE">
        <w:tc>
          <w:tcPr>
            <w:tcW w:w="3823" w:type="dxa"/>
          </w:tcPr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  <w:p w:rsidR="003A599E" w:rsidRDefault="003A599E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BB" w:rsidTr="000A72EE">
        <w:tc>
          <w:tcPr>
            <w:tcW w:w="3823" w:type="dxa"/>
          </w:tcPr>
          <w:p w:rsidR="00F75BBB" w:rsidRDefault="00F75BBB" w:rsidP="00F7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Алюнина</w:t>
            </w:r>
          </w:p>
          <w:p w:rsidR="00F75BBB" w:rsidRDefault="00F75BBB" w:rsidP="00F7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F75BBB" w:rsidRDefault="00F75BBB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  <w:p w:rsidR="003A599E" w:rsidRDefault="003A599E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B54" w:rsidTr="000A72EE">
        <w:tc>
          <w:tcPr>
            <w:tcW w:w="3823" w:type="dxa"/>
          </w:tcPr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521" w:type="dxa"/>
          </w:tcPr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</w:t>
            </w:r>
            <w:r w:rsidR="003A599E">
              <w:rPr>
                <w:rFonts w:ascii="Times New Roman" w:hAnsi="Times New Roman" w:cs="Times New Roman"/>
                <w:sz w:val="28"/>
                <w:szCs w:val="28"/>
              </w:rPr>
              <w:t>го района.</w:t>
            </w:r>
          </w:p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5C744E">
      <w:type w:val="continuous"/>
      <w:pgSz w:w="11906" w:h="16838"/>
      <w:pgMar w:top="1134" w:right="851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F2" w:rsidRDefault="00214CF2" w:rsidP="00053A46">
      <w:pPr>
        <w:spacing w:after="0" w:line="240" w:lineRule="auto"/>
      </w:pPr>
      <w:r>
        <w:separator/>
      </w:r>
    </w:p>
  </w:endnote>
  <w:endnote w:type="continuationSeparator" w:id="0">
    <w:p w:rsidR="00214CF2" w:rsidRDefault="00214CF2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80"/>
    <w:family w:val="roman"/>
    <w:pitch w:val="variable"/>
    <w:sig w:usb0="00000000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F2" w:rsidRDefault="00214CF2" w:rsidP="00053A46">
      <w:pPr>
        <w:spacing w:after="0" w:line="240" w:lineRule="auto"/>
      </w:pPr>
      <w:r>
        <w:separator/>
      </w:r>
    </w:p>
  </w:footnote>
  <w:footnote w:type="continuationSeparator" w:id="0">
    <w:p w:rsidR="00214CF2" w:rsidRDefault="00214CF2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9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43E9" w:rsidRPr="004A43E9" w:rsidRDefault="004A43E9">
        <w:pPr>
          <w:pStyle w:val="a6"/>
          <w:jc w:val="center"/>
          <w:rPr>
            <w:rFonts w:ascii="Times New Roman" w:hAnsi="Times New Roman" w:cs="Times New Roman"/>
          </w:rPr>
        </w:pPr>
        <w:r w:rsidRPr="004A43E9">
          <w:rPr>
            <w:rFonts w:ascii="Times New Roman" w:hAnsi="Times New Roman" w:cs="Times New Roman"/>
          </w:rPr>
          <w:fldChar w:fldCharType="begin"/>
        </w:r>
        <w:r w:rsidRPr="004A43E9">
          <w:rPr>
            <w:rFonts w:ascii="Times New Roman" w:hAnsi="Times New Roman" w:cs="Times New Roman"/>
          </w:rPr>
          <w:instrText>PAGE   \* MERGEFORMAT</w:instrText>
        </w:r>
        <w:r w:rsidRPr="004A43E9">
          <w:rPr>
            <w:rFonts w:ascii="Times New Roman" w:hAnsi="Times New Roman" w:cs="Times New Roman"/>
          </w:rPr>
          <w:fldChar w:fldCharType="separate"/>
        </w:r>
        <w:r w:rsidR="00A46FC4">
          <w:rPr>
            <w:rFonts w:ascii="Times New Roman" w:hAnsi="Times New Roman" w:cs="Times New Roman"/>
            <w:noProof/>
          </w:rPr>
          <w:t>5</w:t>
        </w:r>
        <w:r w:rsidRPr="004A43E9">
          <w:rPr>
            <w:rFonts w:ascii="Times New Roman" w:hAnsi="Times New Roman" w:cs="Times New Roman"/>
          </w:rPr>
          <w:fldChar w:fldCharType="end"/>
        </w:r>
      </w:p>
    </w:sdtContent>
  </w:sdt>
  <w:p w:rsidR="00EA4C09" w:rsidRDefault="00EA4C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C09" w:rsidRDefault="00EA4C09">
    <w:pPr>
      <w:pStyle w:val="a6"/>
      <w:jc w:val="center"/>
    </w:pPr>
  </w:p>
  <w:p w:rsidR="00EA4C09" w:rsidRDefault="00EA4C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0481C"/>
    <w:rsid w:val="0001044F"/>
    <w:rsid w:val="00025907"/>
    <w:rsid w:val="00033CA6"/>
    <w:rsid w:val="00053A46"/>
    <w:rsid w:val="00067489"/>
    <w:rsid w:val="00095838"/>
    <w:rsid w:val="000C20D4"/>
    <w:rsid w:val="000C78BF"/>
    <w:rsid w:val="000D466C"/>
    <w:rsid w:val="001109EA"/>
    <w:rsid w:val="00171F5A"/>
    <w:rsid w:val="001720A1"/>
    <w:rsid w:val="001A6578"/>
    <w:rsid w:val="001D29BB"/>
    <w:rsid w:val="001E43C8"/>
    <w:rsid w:val="001F22ED"/>
    <w:rsid w:val="001F6834"/>
    <w:rsid w:val="00200A66"/>
    <w:rsid w:val="0020758A"/>
    <w:rsid w:val="00214CF2"/>
    <w:rsid w:val="00220811"/>
    <w:rsid w:val="002406D5"/>
    <w:rsid w:val="002425ED"/>
    <w:rsid w:val="002523E2"/>
    <w:rsid w:val="00256BF2"/>
    <w:rsid w:val="00274720"/>
    <w:rsid w:val="00292174"/>
    <w:rsid w:val="00294EFA"/>
    <w:rsid w:val="002C38AD"/>
    <w:rsid w:val="002D2F4A"/>
    <w:rsid w:val="00323670"/>
    <w:rsid w:val="0033436F"/>
    <w:rsid w:val="00363608"/>
    <w:rsid w:val="003A599E"/>
    <w:rsid w:val="003B3099"/>
    <w:rsid w:val="003C3B2A"/>
    <w:rsid w:val="003C5523"/>
    <w:rsid w:val="003D74A7"/>
    <w:rsid w:val="003E13A9"/>
    <w:rsid w:val="003E5EE8"/>
    <w:rsid w:val="00414D5B"/>
    <w:rsid w:val="00433B54"/>
    <w:rsid w:val="004372EA"/>
    <w:rsid w:val="004430C0"/>
    <w:rsid w:val="00470461"/>
    <w:rsid w:val="004704B8"/>
    <w:rsid w:val="004819B7"/>
    <w:rsid w:val="00495D68"/>
    <w:rsid w:val="004A43E9"/>
    <w:rsid w:val="004A4C8D"/>
    <w:rsid w:val="004D3EBC"/>
    <w:rsid w:val="004D6BCC"/>
    <w:rsid w:val="004E1C29"/>
    <w:rsid w:val="004E1CD9"/>
    <w:rsid w:val="0051291F"/>
    <w:rsid w:val="0052428A"/>
    <w:rsid w:val="00543E18"/>
    <w:rsid w:val="005502EF"/>
    <w:rsid w:val="00557942"/>
    <w:rsid w:val="00570796"/>
    <w:rsid w:val="005A3284"/>
    <w:rsid w:val="005B3881"/>
    <w:rsid w:val="005B67D1"/>
    <w:rsid w:val="005B6BFF"/>
    <w:rsid w:val="005B7C69"/>
    <w:rsid w:val="005C744E"/>
    <w:rsid w:val="005E5BE6"/>
    <w:rsid w:val="005E7DEC"/>
    <w:rsid w:val="005F06FE"/>
    <w:rsid w:val="0064686B"/>
    <w:rsid w:val="00676751"/>
    <w:rsid w:val="00680B9E"/>
    <w:rsid w:val="00693F4A"/>
    <w:rsid w:val="006A696B"/>
    <w:rsid w:val="006F4F86"/>
    <w:rsid w:val="00757C4E"/>
    <w:rsid w:val="0076467C"/>
    <w:rsid w:val="007674F1"/>
    <w:rsid w:val="007A3E66"/>
    <w:rsid w:val="007D016D"/>
    <w:rsid w:val="007F3647"/>
    <w:rsid w:val="007F3DB1"/>
    <w:rsid w:val="007F4AFA"/>
    <w:rsid w:val="008068DB"/>
    <w:rsid w:val="00810E3A"/>
    <w:rsid w:val="00824E51"/>
    <w:rsid w:val="00824F32"/>
    <w:rsid w:val="00844FA9"/>
    <w:rsid w:val="00854880"/>
    <w:rsid w:val="00881617"/>
    <w:rsid w:val="008A3B27"/>
    <w:rsid w:val="008D27A8"/>
    <w:rsid w:val="0090090A"/>
    <w:rsid w:val="00910490"/>
    <w:rsid w:val="00961826"/>
    <w:rsid w:val="0097743D"/>
    <w:rsid w:val="00985C4C"/>
    <w:rsid w:val="0099199E"/>
    <w:rsid w:val="00994646"/>
    <w:rsid w:val="009D737C"/>
    <w:rsid w:val="009E3FB0"/>
    <w:rsid w:val="00A05DA4"/>
    <w:rsid w:val="00A15FB8"/>
    <w:rsid w:val="00A213CE"/>
    <w:rsid w:val="00A31731"/>
    <w:rsid w:val="00A40B5D"/>
    <w:rsid w:val="00A46FC4"/>
    <w:rsid w:val="00A5108D"/>
    <w:rsid w:val="00A868D7"/>
    <w:rsid w:val="00A95E12"/>
    <w:rsid w:val="00AB0744"/>
    <w:rsid w:val="00AC6B26"/>
    <w:rsid w:val="00AD0A9D"/>
    <w:rsid w:val="00AD5ECE"/>
    <w:rsid w:val="00B0329D"/>
    <w:rsid w:val="00B03FB8"/>
    <w:rsid w:val="00B100F6"/>
    <w:rsid w:val="00B14697"/>
    <w:rsid w:val="00B217CD"/>
    <w:rsid w:val="00B25CD0"/>
    <w:rsid w:val="00B33627"/>
    <w:rsid w:val="00B353A1"/>
    <w:rsid w:val="00B85F1A"/>
    <w:rsid w:val="00B90298"/>
    <w:rsid w:val="00BE6EE4"/>
    <w:rsid w:val="00C1516F"/>
    <w:rsid w:val="00C320CF"/>
    <w:rsid w:val="00C50423"/>
    <w:rsid w:val="00C653FE"/>
    <w:rsid w:val="00C67D97"/>
    <w:rsid w:val="00D214A4"/>
    <w:rsid w:val="00D308D3"/>
    <w:rsid w:val="00D35BD5"/>
    <w:rsid w:val="00D4212A"/>
    <w:rsid w:val="00D557D6"/>
    <w:rsid w:val="00D56379"/>
    <w:rsid w:val="00D76C9F"/>
    <w:rsid w:val="00D851E6"/>
    <w:rsid w:val="00D873F7"/>
    <w:rsid w:val="00D87C64"/>
    <w:rsid w:val="00D9443B"/>
    <w:rsid w:val="00DA46AA"/>
    <w:rsid w:val="00DB3DC5"/>
    <w:rsid w:val="00DB6C89"/>
    <w:rsid w:val="00DB6F17"/>
    <w:rsid w:val="00DE571C"/>
    <w:rsid w:val="00DF1506"/>
    <w:rsid w:val="00E02D78"/>
    <w:rsid w:val="00E1229A"/>
    <w:rsid w:val="00E17466"/>
    <w:rsid w:val="00E914EB"/>
    <w:rsid w:val="00E97796"/>
    <w:rsid w:val="00EA4C09"/>
    <w:rsid w:val="00EF0746"/>
    <w:rsid w:val="00F30044"/>
    <w:rsid w:val="00F72D11"/>
    <w:rsid w:val="00F75892"/>
    <w:rsid w:val="00F75BBB"/>
    <w:rsid w:val="00F81DA7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3BB23C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AC6B26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Arhitektor</cp:lastModifiedBy>
  <cp:revision>94</cp:revision>
  <cp:lastPrinted>2024-11-15T05:21:00Z</cp:lastPrinted>
  <dcterms:created xsi:type="dcterms:W3CDTF">2022-07-06T06:42:00Z</dcterms:created>
  <dcterms:modified xsi:type="dcterms:W3CDTF">2024-11-21T22:28:00Z</dcterms:modified>
</cp:coreProperties>
</file>