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17664F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21.11.2024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F0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A7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798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назначении и проведении публичных слушаний 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«Образование земельного участка </w:t>
      </w:r>
      <w:r w:rsidR="00715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земель, находящихся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собственности, р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асположенного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Биробиджанский</w:t>
      </w:r>
      <w:r w:rsidR="009D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 «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Восток</w:t>
      </w:r>
      <w:r w:rsidR="000D3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72FE7" w:rsidRPr="00972F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Колхозная</w:t>
      </w:r>
      <w:r w:rsidR="00972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2FE7" w:rsidRPr="00972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1019</w:t>
      </w:r>
      <w:r w:rsidR="005C7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C744E" w:rsidRDefault="005C744E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408" w:rsidRDefault="00640408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775B4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</w:t>
      </w:r>
      <w:r w:rsidR="00BD06AC" w:rsidRPr="00BD06AC">
        <w:rPr>
          <w:rFonts w:ascii="Times New Roman" w:hAnsi="Times New Roman" w:cs="Times New Roman"/>
          <w:color w:val="000000"/>
          <w:sz w:val="28"/>
          <w:szCs w:val="28"/>
        </w:rPr>
        <w:t>«Биробиджанский муниципальный район»</w:t>
      </w:r>
      <w:r w:rsidR="00BD06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21.10.2005 </w:t>
      </w:r>
      <w:r w:rsidR="008845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 </w:t>
      </w:r>
      <w:r w:rsidR="0068262B" w:rsidRPr="006826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«О публичных слушаниях в Биробиджанском муниципальном районе»</w:t>
      </w:r>
      <w:r w:rsidR="0068262B" w:rsidRPr="00682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3D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</w:t>
      </w:r>
      <w:r w:rsid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Алешина Владислава Владимировича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4A51">
        <w:rPr>
          <w:rFonts w:ascii="Times New Roman" w:eastAsia="Times New Roman" w:hAnsi="Times New Roman" w:cs="Times New Roman"/>
          <w:sz w:val="28"/>
          <w:szCs w:val="28"/>
          <w:lang w:eastAsia="ru-RU"/>
        </w:rPr>
        <w:t>14.11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="00D74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4A51">
        <w:rPr>
          <w:rFonts w:ascii="Times New Roman" w:eastAsia="Times New Roman" w:hAnsi="Times New Roman" w:cs="Times New Roman"/>
          <w:sz w:val="28"/>
          <w:szCs w:val="28"/>
          <w:lang w:eastAsia="ru-RU"/>
        </w:rPr>
        <w:t>7233</w:t>
      </w:r>
      <w:r w:rsidR="00880AC7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711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775B4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64900" w:rsidRPr="00242FE0" w:rsidRDefault="00274720" w:rsidP="00BD06A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муниципальном образовании 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242FE0" w:rsidRPr="00242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8433F2" w:rsidRPr="008433F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6F07" w:rsidRPr="00C5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2333FD" w:rsidRP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</w:t>
      </w:r>
      <w:r w:rsid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жанский район, </w:t>
      </w:r>
      <w:r w:rsidR="002333FD" w:rsidRPr="00233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 «Красный Восток», </w:t>
      </w:r>
      <w:r w:rsidR="00F263E3" w:rsidRPr="00F263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Колхозная</w:t>
      </w:r>
      <w:r w:rsidR="00F263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3E3" w:rsidRPr="00F2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1019</w:t>
      </w:r>
      <w:r w:rsidR="009C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649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</w:t>
      </w:r>
      <w:r w:rsidR="00915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3B7" w:rsidRPr="00241491" w:rsidRDefault="000D33B7" w:rsidP="000D33B7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1491">
        <w:rPr>
          <w:sz w:val="28"/>
          <w:szCs w:val="28"/>
        </w:rPr>
        <w:t xml:space="preserve">Установить срок проведения </w:t>
      </w:r>
      <w:r>
        <w:rPr>
          <w:sz w:val="28"/>
          <w:szCs w:val="28"/>
        </w:rPr>
        <w:t>публичных слушаний</w:t>
      </w:r>
      <w:r w:rsidRPr="00241491">
        <w:rPr>
          <w:sz w:val="28"/>
          <w:szCs w:val="28"/>
        </w:rPr>
        <w:t xml:space="preserve"> с </w:t>
      </w:r>
      <w:r w:rsidR="007377C7">
        <w:rPr>
          <w:sz w:val="28"/>
          <w:szCs w:val="28"/>
        </w:rPr>
        <w:t>25</w:t>
      </w:r>
      <w:r w:rsidR="009C358D">
        <w:rPr>
          <w:sz w:val="28"/>
          <w:szCs w:val="28"/>
        </w:rPr>
        <w:t>.11</w:t>
      </w:r>
      <w:r>
        <w:rPr>
          <w:sz w:val="28"/>
          <w:szCs w:val="28"/>
        </w:rPr>
        <w:t>.2024</w:t>
      </w:r>
      <w:r w:rsidRPr="0024149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41491">
        <w:rPr>
          <w:sz w:val="28"/>
          <w:szCs w:val="28"/>
        </w:rPr>
        <w:t xml:space="preserve">до </w:t>
      </w:r>
      <w:r w:rsidR="007377C7">
        <w:rPr>
          <w:sz w:val="28"/>
          <w:szCs w:val="28"/>
        </w:rPr>
        <w:t>19</w:t>
      </w:r>
      <w:r w:rsidR="009C358D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522872">
        <w:rPr>
          <w:sz w:val="28"/>
          <w:szCs w:val="28"/>
        </w:rPr>
        <w:t>4</w:t>
      </w:r>
      <w:r w:rsidRPr="00241491">
        <w:rPr>
          <w:sz w:val="28"/>
          <w:szCs w:val="28"/>
        </w:rPr>
        <w:t>.</w:t>
      </w:r>
    </w:p>
    <w:p w:rsidR="000D33B7" w:rsidRPr="004544A0" w:rsidRDefault="000D33B7" w:rsidP="000D33B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Информацию о проведении публичных слушаний и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муниципальных услуг (функций)», 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</w:t>
      </w:r>
      <w:r w:rsidR="000661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 по адресу https://pos.gosus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0D33B7" w:rsidRDefault="000D33B7" w:rsidP="00B827D9">
      <w:pPr>
        <w:pStyle w:val="1"/>
      </w:pPr>
      <w:r>
        <w:t xml:space="preserve">4. </w:t>
      </w:r>
      <w:r w:rsidRPr="00795C71">
        <w:t>Собрание заинтересованных лиц и граждан, в том числе представителей органов государственной власти, о</w:t>
      </w:r>
      <w:r w:rsidR="00522872">
        <w:t xml:space="preserve">рганов местного самоуправления </w:t>
      </w:r>
      <w:r w:rsidR="00522872" w:rsidRPr="00522872">
        <w:t xml:space="preserve">по </w:t>
      </w:r>
      <w:r w:rsidR="00D64900">
        <w:t>П</w:t>
      </w:r>
      <w:r w:rsidR="00522872" w:rsidRPr="00522872">
        <w:t>роекту</w:t>
      </w:r>
      <w:r>
        <w:t xml:space="preserve"> провести </w:t>
      </w:r>
      <w:r w:rsidR="007377C7">
        <w:t>19</w:t>
      </w:r>
      <w:r w:rsidR="009C358D">
        <w:t>.12</w:t>
      </w:r>
      <w:r w:rsidRPr="00E77F88">
        <w:t>.202</w:t>
      </w:r>
      <w:r w:rsidR="00C50099">
        <w:t>4</w:t>
      </w:r>
      <w:r w:rsidR="00E67C98">
        <w:t xml:space="preserve"> в 15</w:t>
      </w:r>
      <w:r w:rsidRPr="00E77F88">
        <w:t>.00</w:t>
      </w:r>
      <w:r w:rsidRPr="001A6CEB">
        <w:t xml:space="preserve"> в администрации</w:t>
      </w:r>
      <w:r>
        <w:t xml:space="preserve"> Биробиджанского муници</w:t>
      </w:r>
      <w:r w:rsidR="00522872">
        <w:t>пального района по адресу: ЕАО,</w:t>
      </w:r>
      <w:r>
        <w:t xml:space="preserve"> г. Биробиджан, </w:t>
      </w:r>
      <w:r w:rsidR="00730AA6">
        <w:br/>
      </w:r>
      <w:r w:rsidRPr="004C7D9E">
        <w:t>ул. Пушкина, д. 5Б</w:t>
      </w:r>
      <w:r>
        <w:t>,</w:t>
      </w:r>
      <w:r w:rsidRPr="00DA6A1B">
        <w:t xml:space="preserve"> </w:t>
      </w:r>
      <w:r>
        <w:t>каб. 207.</w:t>
      </w:r>
      <w:r w:rsidRPr="00525150">
        <w:t xml:space="preserve"> </w:t>
      </w:r>
    </w:p>
    <w:p w:rsidR="000D33B7" w:rsidRDefault="000D33B7" w:rsidP="00B827D9">
      <w:pPr>
        <w:pStyle w:val="1"/>
      </w:pPr>
      <w:r>
        <w:t xml:space="preserve">5. </w:t>
      </w:r>
      <w:r w:rsidRPr="00F24982">
        <w:t xml:space="preserve">Утвердить </w:t>
      </w:r>
      <w:r>
        <w:t xml:space="preserve">прилагаемый </w:t>
      </w:r>
      <w:r w:rsidRPr="00F24982">
        <w:t xml:space="preserve">состав комиссии по </w:t>
      </w:r>
      <w:r>
        <w:t xml:space="preserve">проведению публичных слушаний </w:t>
      </w:r>
      <w:r w:rsidR="00522872" w:rsidRPr="00522872">
        <w:t xml:space="preserve">по проекту межевания территории </w:t>
      </w:r>
      <w:r w:rsidR="008433F2" w:rsidRPr="008433F2"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5F7147">
        <w:t xml:space="preserve">Еврейская автономная область, Биробиджанский район, СОТ «Красный Восток», </w:t>
      </w:r>
      <w:r w:rsidR="00E67C98" w:rsidRPr="00E67C98">
        <w:t>ул. Колхозная 1019</w:t>
      </w:r>
      <w:r w:rsidR="009C358D">
        <w:t xml:space="preserve">» </w:t>
      </w:r>
      <w:r>
        <w:t>(далее – комиссия по проведению публичных слушаний).</w:t>
      </w:r>
    </w:p>
    <w:p w:rsidR="000D33B7" w:rsidRDefault="000D33B7" w:rsidP="00B827D9">
      <w:pPr>
        <w:pStyle w:val="1"/>
      </w:pPr>
      <w:r>
        <w:t>6.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0D33B7" w:rsidRDefault="000D33B7" w:rsidP="00BA53FA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Pr="0052515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77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872" w:rsidRPr="00522872">
        <w:rPr>
          <w:rFonts w:ascii="Times New Roman" w:hAnsi="Times New Roman" w:cs="Times New Roman"/>
          <w:sz w:val="28"/>
          <w:szCs w:val="28"/>
        </w:rPr>
        <w:t>расположенн</w:t>
      </w:r>
      <w:r w:rsidR="00977F6D">
        <w:rPr>
          <w:rFonts w:ascii="Times New Roman" w:hAnsi="Times New Roman" w:cs="Times New Roman"/>
          <w:sz w:val="28"/>
          <w:szCs w:val="28"/>
        </w:rPr>
        <w:t>ым</w:t>
      </w:r>
      <w:r w:rsidR="00522872" w:rsidRPr="0052287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F7147">
        <w:rPr>
          <w:rFonts w:ascii="Times New Roman" w:hAnsi="Times New Roman" w:cs="Times New Roman"/>
          <w:sz w:val="28"/>
          <w:szCs w:val="28"/>
        </w:rPr>
        <w:t>Еврейская автономная область, Биробиджанский район, СОТ «Красный Восток</w:t>
      </w:r>
      <w:proofErr w:type="gramStart"/>
      <w:r w:rsidR="005F7147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5F71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7C98" w:rsidRPr="00E67C98">
        <w:rPr>
          <w:rFonts w:ascii="Times New Roman" w:hAnsi="Times New Roman" w:cs="Times New Roman"/>
          <w:sz w:val="28"/>
          <w:szCs w:val="28"/>
        </w:rPr>
        <w:t>ул. Колхозная 1019</w:t>
      </w:r>
      <w:r w:rsidR="005F7147">
        <w:rPr>
          <w:rFonts w:ascii="Times New Roman" w:hAnsi="Times New Roman" w:cs="Times New Roman"/>
          <w:sz w:val="28"/>
          <w:szCs w:val="28"/>
        </w:rPr>
        <w:t>.</w:t>
      </w:r>
    </w:p>
    <w:p w:rsidR="000D33B7" w:rsidRPr="00AB1D9F" w:rsidRDefault="000D33B7" w:rsidP="000D33B7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7377C7">
        <w:rPr>
          <w:rFonts w:ascii="Times New Roman" w:hAnsi="Times New Roman" w:cs="Times New Roman"/>
          <w:sz w:val="28"/>
          <w:szCs w:val="28"/>
        </w:rPr>
        <w:t>25</w:t>
      </w:r>
      <w:r w:rsidR="009C358D">
        <w:rPr>
          <w:rFonts w:ascii="Times New Roman" w:hAnsi="Times New Roman" w:cs="Times New Roman"/>
          <w:sz w:val="28"/>
          <w:szCs w:val="28"/>
        </w:rPr>
        <w:t>.11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7377C7">
        <w:rPr>
          <w:rFonts w:ascii="Times New Roman" w:hAnsi="Times New Roman" w:cs="Times New Roman"/>
          <w:sz w:val="28"/>
          <w:szCs w:val="28"/>
        </w:rPr>
        <w:t>19</w:t>
      </w:r>
      <w:r w:rsidR="009C358D">
        <w:rPr>
          <w:rFonts w:ascii="Times New Roman" w:hAnsi="Times New Roman" w:cs="Times New Roman"/>
          <w:sz w:val="28"/>
          <w:szCs w:val="28"/>
        </w:rPr>
        <w:t>.12</w:t>
      </w:r>
      <w:r w:rsidRPr="00E77F88">
        <w:rPr>
          <w:rFonts w:ascii="Times New Roman" w:hAnsi="Times New Roman" w:cs="Times New Roman"/>
          <w:sz w:val="28"/>
          <w:szCs w:val="28"/>
        </w:rPr>
        <w:t>.202</w:t>
      </w:r>
      <w:r w:rsidR="005228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>
        <w:rPr>
          <w:rFonts w:ascii="Times New Roman" w:hAnsi="Times New Roman" w:cs="Times New Roman"/>
          <w:sz w:val="28"/>
          <w:szCs w:val="28"/>
        </w:rPr>
        <w:br/>
      </w:r>
      <w:r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C31E21">
        <w:rPr>
          <w:rFonts w:ascii="Times New Roman" w:hAnsi="Times New Roman" w:cs="Times New Roman"/>
          <w:sz w:val="28"/>
          <w:szCs w:val="28"/>
        </w:rPr>
        <w:t>.</w:t>
      </w:r>
    </w:p>
    <w:p w:rsidR="000D33B7" w:rsidRDefault="000D33B7" w:rsidP="00B827D9">
      <w:pPr>
        <w:pStyle w:val="1"/>
      </w:pPr>
      <w:r>
        <w:t>6.3. Вести протокол публичных слушаний.</w:t>
      </w:r>
    </w:p>
    <w:p w:rsidR="000D33B7" w:rsidRPr="00F24982" w:rsidRDefault="000D33B7" w:rsidP="00B827D9">
      <w:pPr>
        <w:pStyle w:val="1"/>
      </w:pPr>
      <w:r>
        <w:t xml:space="preserve">6.4. По окончании проведения публичных слушаний подготовить заключение о результатах публичных слушаний, разместить его </w:t>
      </w:r>
      <w:r w:rsidR="0006614E">
        <w:br/>
      </w:r>
      <w:r w:rsidRPr="00F24982">
        <w:t xml:space="preserve">на </w:t>
      </w:r>
      <w:r w:rsidRPr="00DA258F">
        <w:t>официальном Интернет-сайте</w:t>
      </w:r>
      <w:r>
        <w:t xml:space="preserve"> администрации</w:t>
      </w:r>
      <w:r w:rsidRPr="00DA258F">
        <w:t xml:space="preserve"> Биробиджанского муниципального района в информационно – телекоммуникационной сети Интернет </w:t>
      </w:r>
      <w:r w:rsidRPr="00F24982">
        <w:t>и опубликовать в средствах массовой информации.</w:t>
      </w:r>
    </w:p>
    <w:p w:rsidR="000D33B7" w:rsidRDefault="000D33B7" w:rsidP="00B827D9">
      <w:pPr>
        <w:pStyle w:val="1"/>
      </w:pPr>
      <w:r>
        <w:t>7. Предложения и замечания по П</w:t>
      </w:r>
      <w:r w:rsidRPr="00222BF7">
        <w:t xml:space="preserve">роекту </w:t>
      </w:r>
      <w:r>
        <w:t>принимать:</w:t>
      </w:r>
    </w:p>
    <w:p w:rsidR="000D33B7" w:rsidRDefault="000D33B7" w:rsidP="00B827D9">
      <w:pPr>
        <w:pStyle w:val="1"/>
      </w:pPr>
      <w:r>
        <w:t xml:space="preserve">- в письменном виде по адресу: ЕАО, </w:t>
      </w:r>
      <w:r w:rsidRPr="004C7D9E">
        <w:t xml:space="preserve">г. Биробиджан, ул. </w:t>
      </w:r>
      <w:r>
        <w:t xml:space="preserve">Пушкина, </w:t>
      </w:r>
      <w:r w:rsidRPr="004C7D9E">
        <w:t xml:space="preserve">д. 5Б, каб. </w:t>
      </w:r>
      <w:r>
        <w:t>207;</w:t>
      </w:r>
    </w:p>
    <w:p w:rsidR="000D33B7" w:rsidRDefault="000D33B7" w:rsidP="00B827D9">
      <w:pPr>
        <w:pStyle w:val="1"/>
      </w:pPr>
      <w:r>
        <w:t xml:space="preserve">- </w:t>
      </w:r>
      <w:r w:rsidRPr="00241491">
        <w:t xml:space="preserve">посредством платформы обратной связи федеральной государственной информационной системы «Единый портал государственных </w:t>
      </w:r>
      <w:r w:rsidR="0006614E">
        <w:br/>
      </w:r>
      <w:r w:rsidRPr="00241491">
        <w:t>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06614E" w:rsidRDefault="000D33B7" w:rsidP="00B827D9">
      <w:pPr>
        <w:pStyle w:val="1"/>
      </w:pPr>
      <w:r>
        <w:t>8.</w:t>
      </w:r>
      <w:r w:rsidRPr="0090090A">
        <w:t xml:space="preserve"> </w:t>
      </w:r>
      <w:r w:rsidRPr="00570796">
        <w:t xml:space="preserve">Контроль за исполнением настоящего постановления возложить </w:t>
      </w:r>
    </w:p>
    <w:p w:rsidR="000D33B7" w:rsidRPr="00543E18" w:rsidRDefault="000D33B7" w:rsidP="0006614E">
      <w:pPr>
        <w:pStyle w:val="1"/>
        <w:ind w:firstLine="0"/>
      </w:pPr>
      <w:r w:rsidRPr="00570796">
        <w:lastRenderedPageBreak/>
        <w:t xml:space="preserve">на </w:t>
      </w:r>
      <w:r w:rsidR="00531A05">
        <w:rPr>
          <w:snapToGrid w:val="0"/>
        </w:rPr>
        <w:t>первого заместителя</w:t>
      </w:r>
      <w:r>
        <w:rPr>
          <w:snapToGrid w:val="0"/>
        </w:rPr>
        <w:t xml:space="preserve"> </w:t>
      </w:r>
      <w:r w:rsidR="00977F6D">
        <w:rPr>
          <w:snapToGrid w:val="0"/>
        </w:rPr>
        <w:t xml:space="preserve">главы </w:t>
      </w:r>
      <w:r>
        <w:rPr>
          <w:snapToGrid w:val="0"/>
        </w:rPr>
        <w:t xml:space="preserve">администрации муниципального района </w:t>
      </w:r>
      <w:r w:rsidR="00977F6D">
        <w:rPr>
          <w:snapToGrid w:val="0"/>
        </w:rPr>
        <w:br/>
      </w:r>
      <w:r w:rsidR="00531A05">
        <w:rPr>
          <w:snapToGrid w:val="0"/>
        </w:rPr>
        <w:t>Бородина В.С</w:t>
      </w:r>
      <w:r w:rsidRPr="00570796">
        <w:t>.</w:t>
      </w:r>
    </w:p>
    <w:p w:rsidR="000D33B7" w:rsidRPr="00570796" w:rsidRDefault="000D33B7" w:rsidP="00B827D9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Pr="00570796">
        <w:rPr>
          <w:color w:val="000000" w:themeColor="text1"/>
        </w:rPr>
        <w:t>.</w:t>
      </w:r>
      <w:r w:rsidRPr="0090090A">
        <w:t xml:space="preserve"> </w:t>
      </w:r>
      <w:r w:rsidRPr="00F24982">
        <w:t xml:space="preserve">Опубликовать настоящее постановление в средствах массовой информации и </w:t>
      </w:r>
      <w:r>
        <w:t xml:space="preserve">разместить его </w:t>
      </w:r>
      <w:r w:rsidRPr="00F24982">
        <w:t xml:space="preserve">на </w:t>
      </w:r>
      <w:r w:rsidRPr="00DA258F">
        <w:t xml:space="preserve">официальном Интернет-сайте </w:t>
      </w:r>
      <w:r>
        <w:t xml:space="preserve">администрации </w:t>
      </w:r>
      <w:r w:rsidRPr="00DA258F">
        <w:t>Биробиджанского</w:t>
      </w:r>
      <w:r>
        <w:t xml:space="preserve"> </w:t>
      </w:r>
      <w:r w:rsidRPr="00DA258F">
        <w:t xml:space="preserve">муниципального района в </w:t>
      </w:r>
      <w:r>
        <w:br/>
      </w:r>
      <w:r w:rsidRPr="00570796">
        <w:rPr>
          <w:color w:val="000000" w:themeColor="text1"/>
        </w:rPr>
        <w:t xml:space="preserve">информационно – телекоммуникационной сети Интернет. </w:t>
      </w:r>
    </w:p>
    <w:p w:rsidR="000D33B7" w:rsidRPr="00570796" w:rsidRDefault="000D33B7" w:rsidP="00B827D9">
      <w:pPr>
        <w:pStyle w:val="1"/>
      </w:pPr>
      <w:r>
        <w:t>10</w:t>
      </w:r>
      <w:r w:rsidRPr="00570796">
        <w:t xml:space="preserve">. Настоящее постановление вступает в силу после его официального опубликования. </w:t>
      </w:r>
    </w:p>
    <w:p w:rsidR="006F4F8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0B5D" w:rsidRPr="00570796" w:rsidRDefault="00D60B5D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775B47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291438">
          <w:headerReference w:type="default" r:id="rId9"/>
          <w:pgSz w:w="11906" w:h="16838"/>
          <w:pgMar w:top="1134" w:right="850" w:bottom="1134" w:left="1701" w:header="709" w:footer="709" w:gutter="0"/>
          <w:cols w:space="510"/>
          <w:titlePg/>
          <w:docGrid w:linePitch="360"/>
        </w:sectPr>
      </w:pPr>
    </w:p>
    <w:p w:rsidR="004430C0" w:rsidRPr="00570796" w:rsidRDefault="004430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Pr="00570796" w:rsidRDefault="00D76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51291F" w:rsidRDefault="0051291F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116E01" w:rsidRDefault="00116E01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A53FA" w:rsidRDefault="00BA53FA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91A03" w:rsidRDefault="00791A03" w:rsidP="0051291F">
      <w:pPr>
        <w:tabs>
          <w:tab w:val="left" w:pos="7020"/>
          <w:tab w:val="left" w:pos="850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C744E" w:rsidRDefault="00A820B6" w:rsidP="00531A05">
      <w:pPr>
        <w:tabs>
          <w:tab w:val="left" w:pos="7020"/>
          <w:tab w:val="left" w:pos="8505"/>
        </w:tabs>
        <w:spacing w:after="0" w:line="240" w:lineRule="auto"/>
        <w:ind w:left="-851" w:right="14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отовил:</w:t>
      </w:r>
    </w:p>
    <w:p w:rsidR="00C50099" w:rsidRPr="005C744E" w:rsidRDefault="00C50099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126"/>
      </w:tblGrid>
      <w:tr w:rsidR="005F7147" w:rsidTr="00791A03">
        <w:tc>
          <w:tcPr>
            <w:tcW w:w="7372" w:type="dxa"/>
            <w:gridSpan w:val="2"/>
          </w:tcPr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1 категории </w:t>
            </w:r>
          </w:p>
          <w:p w:rsidR="005F7147" w:rsidRPr="00C50099" w:rsidRDefault="005F7147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архитектуры и градостроительства</w:t>
            </w:r>
          </w:p>
        </w:tc>
        <w:tc>
          <w:tcPr>
            <w:tcW w:w="2126" w:type="dxa"/>
          </w:tcPr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С.К. Сергеева</w:t>
            </w:r>
          </w:p>
          <w:p w:rsidR="005F7147" w:rsidRDefault="005F7147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99" w:rsidTr="00791A03">
        <w:tc>
          <w:tcPr>
            <w:tcW w:w="7372" w:type="dxa"/>
            <w:gridSpan w:val="2"/>
          </w:tcPr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  <w:p w:rsidR="00C50099" w:rsidRP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градостроительства                                           </w:t>
            </w:r>
          </w:p>
          <w:p w:rsidR="00C50099" w:rsidRDefault="00C50099" w:rsidP="00531A05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8904C6" w:rsidRDefault="008904C6" w:rsidP="00531A05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099" w:rsidRDefault="008904C6" w:rsidP="00531A05">
            <w:pPr>
              <w:tabs>
                <w:tab w:val="left" w:pos="2025"/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</w:tc>
      </w:tr>
      <w:tr w:rsidR="007377C7" w:rsidTr="00791A03">
        <w:tc>
          <w:tcPr>
            <w:tcW w:w="7372" w:type="dxa"/>
            <w:gridSpan w:val="2"/>
          </w:tcPr>
          <w:p w:rsidR="007377C7" w:rsidRPr="00C50099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отдела культуры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Default="007377C7" w:rsidP="007377C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7377C7" w:rsidRDefault="007377C7" w:rsidP="007377C7">
            <w:pPr>
              <w:tabs>
                <w:tab w:val="left" w:pos="8505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организационно-контрольной работы    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Default="007377C7" w:rsidP="007377C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информатизации </w:t>
            </w:r>
          </w:p>
          <w:p w:rsidR="007377C7" w:rsidRDefault="007377C7" w:rsidP="007377C7">
            <w:pPr>
              <w:tabs>
                <w:tab w:val="left" w:pos="850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защиты информации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Хроменко</w:t>
            </w:r>
            <w:proofErr w:type="spellEnd"/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управлению </w:t>
            </w:r>
          </w:p>
          <w:p w:rsidR="007377C7" w:rsidRPr="00C50099" w:rsidRDefault="007377C7" w:rsidP="007377C7">
            <w:pPr>
              <w:tabs>
                <w:tab w:val="left" w:pos="7020"/>
                <w:tab w:val="left" w:pos="8505"/>
              </w:tabs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имуществом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7372" w:type="dxa"/>
            <w:gridSpan w:val="2"/>
          </w:tcPr>
          <w:p w:rsidR="007377C7" w:rsidRPr="00C50099" w:rsidRDefault="007377C7" w:rsidP="007377C7">
            <w:pPr>
              <w:tabs>
                <w:tab w:val="left" w:pos="2461"/>
              </w:tabs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  <w:tc>
          <w:tcPr>
            <w:tcW w:w="2126" w:type="dxa"/>
          </w:tcPr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Пирогов</w:t>
            </w:r>
          </w:p>
          <w:p w:rsidR="007377C7" w:rsidRDefault="007377C7" w:rsidP="007377C7">
            <w:pPr>
              <w:tabs>
                <w:tab w:val="left" w:pos="7020"/>
                <w:tab w:val="left" w:pos="8505"/>
              </w:tabs>
              <w:ind w:right="-1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7C7" w:rsidTr="00791A03">
        <w:tc>
          <w:tcPr>
            <w:tcW w:w="4679" w:type="dxa"/>
          </w:tcPr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СОГЛАСОВАНО:  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  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7377C7" w:rsidRPr="00913D1D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В.С. Бородин</w:t>
            </w:r>
          </w:p>
          <w:p w:rsidR="007377C7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2"/>
          </w:tcPr>
          <w:p w:rsidR="007377C7" w:rsidRDefault="007377C7" w:rsidP="007377C7">
            <w:pPr>
              <w:tabs>
                <w:tab w:val="left" w:pos="8505"/>
              </w:tabs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744E" w:rsidRPr="005C744E" w:rsidRDefault="005C744E" w:rsidP="00531A05">
      <w:pPr>
        <w:tabs>
          <w:tab w:val="left" w:pos="7020"/>
          <w:tab w:val="left" w:pos="8505"/>
        </w:tabs>
        <w:spacing w:after="0" w:line="240" w:lineRule="auto"/>
        <w:ind w:left="-851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E01" w:rsidRDefault="00116E01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522872">
      <w:pPr>
        <w:tabs>
          <w:tab w:val="left" w:pos="7020"/>
          <w:tab w:val="left" w:pos="8505"/>
        </w:tabs>
        <w:spacing w:after="0" w:line="240" w:lineRule="auto"/>
        <w:ind w:left="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E466A0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C744E"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44E" w:rsidRPr="005C744E" w:rsidRDefault="005C744E" w:rsidP="00522872">
      <w:pPr>
        <w:tabs>
          <w:tab w:val="left" w:pos="8505"/>
        </w:tabs>
        <w:spacing w:after="0" w:line="240" w:lineRule="auto"/>
        <w:ind w:left="142"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C50099">
      <w:pPr>
        <w:tabs>
          <w:tab w:val="left" w:pos="6946"/>
          <w:tab w:val="left" w:pos="8505"/>
        </w:tabs>
        <w:spacing w:after="0" w:line="240" w:lineRule="auto"/>
        <w:ind w:left="142"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FF73B8">
          <w:type w:val="continuous"/>
          <w:pgSz w:w="11906" w:h="16838"/>
          <w:pgMar w:top="1134" w:right="849" w:bottom="1134" w:left="1560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791A03" w:rsidRDefault="005D2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AE7F6" wp14:editId="2701A894">
                <wp:simplePos x="0" y="0"/>
                <wp:positionH relativeFrom="column">
                  <wp:posOffset>2768851</wp:posOffset>
                </wp:positionH>
                <wp:positionV relativeFrom="paragraph">
                  <wp:posOffset>-537136</wp:posOffset>
                </wp:positionV>
                <wp:extent cx="350874" cy="478465"/>
                <wp:effectExtent l="0" t="0" r="11430" b="1714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74" cy="47846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08DF94" id="Овал 3" o:spid="_x0000_s1026" style="position:absolute;margin-left:218pt;margin-top:-42.3pt;width:27.65pt;height:3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</w:p>
    <w:p w:rsidR="00DB6C89" w:rsidRDefault="00780582" w:rsidP="00616B1C">
      <w:pPr>
        <w:spacing w:after="0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-429260</wp:posOffset>
                </wp:positionV>
                <wp:extent cx="590550" cy="3810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ABFD7" id="Прямоугольник 2" o:spid="_x0000_s1026" style="position:absolute;margin-left:206.7pt;margin-top:-33.8pt;width:46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" fillcolor="white [3212]" strokecolor="white [3212]" strokeweight="1pt"/>
            </w:pict>
          </mc:Fallback>
        </mc:AlternateContent>
      </w:r>
      <w:r w:rsidR="00DB6C89">
        <w:rPr>
          <w:rFonts w:ascii="Times New Roman" w:hAnsi="Times New Roman" w:cs="Times New Roman"/>
          <w:sz w:val="28"/>
          <w:szCs w:val="28"/>
        </w:rPr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723E6B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21.11.2024 № 798</w:t>
      </w:r>
      <w:bookmarkStart w:id="0" w:name="_GoBack"/>
      <w:bookmarkEnd w:id="0"/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комиссии</w:t>
      </w:r>
    </w:p>
    <w:p w:rsidR="00300C00" w:rsidRDefault="00DB6C89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5C77C0" w:rsidRPr="00775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межевания территории </w:t>
      </w:r>
      <w:r w:rsidR="00730AA6" w:rsidRPr="00730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 земельного участка из земель, находящихся в государственной или муниципальной собственности, расположенного по адресу: </w:t>
      </w:r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район, СОТ «Красный Восток</w:t>
      </w:r>
      <w:proofErr w:type="gramStart"/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C1097" w:rsidRPr="00CC10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Колхозная</w:t>
      </w:r>
      <w:r w:rsidR="00CC10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097" w:rsidRPr="00CC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1019</w:t>
      </w:r>
      <w:r w:rsidR="00FE7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0AA6" w:rsidRDefault="00730AA6" w:rsidP="00775B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567E38" w:rsidTr="00300C00">
        <w:tc>
          <w:tcPr>
            <w:tcW w:w="3823" w:type="dxa"/>
          </w:tcPr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Бородин 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  <w:p w:rsidR="00567E38" w:rsidRDefault="00567E38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567E38" w:rsidRDefault="00567E38" w:rsidP="00567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300C00" w:rsidTr="00300C00">
        <w:tc>
          <w:tcPr>
            <w:tcW w:w="3823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121FB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0C00" w:rsidRDefault="00300C00" w:rsidP="00783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693F4A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</w:t>
            </w:r>
          </w:p>
          <w:p w:rsidR="00FE7F99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Константиновна</w:t>
            </w:r>
          </w:p>
        </w:tc>
        <w:tc>
          <w:tcPr>
            <w:tcW w:w="5521" w:type="dxa"/>
          </w:tcPr>
          <w:p w:rsidR="00B217CD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1 категории отдела архитектуры и градостроительства администрации муниципального района;</w:t>
            </w:r>
          </w:p>
          <w:p w:rsidR="00FE7F99" w:rsidRDefault="00FE7F9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  <w:p w:rsidR="00264B7D" w:rsidRDefault="00264B7D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300C00">
        <w:tc>
          <w:tcPr>
            <w:tcW w:w="3823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693F4A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FE7F99" w:rsidRDefault="00FE7F99" w:rsidP="00FE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</w:t>
            </w:r>
            <w:r w:rsidR="00291438"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района;</w:t>
            </w:r>
          </w:p>
          <w:p w:rsidR="00B217CD" w:rsidRDefault="00B217CD" w:rsidP="00BA5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438" w:rsidTr="00300C00">
        <w:tc>
          <w:tcPr>
            <w:tcW w:w="3823" w:type="dxa"/>
          </w:tcPr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5521" w:type="dxa"/>
          </w:tcPr>
          <w:p w:rsidR="00291438" w:rsidRDefault="00291438" w:rsidP="002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муниципального района.</w:t>
            </w: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291438">
      <w:type w:val="continuous"/>
      <w:pgSz w:w="11906" w:h="16838"/>
      <w:pgMar w:top="1134" w:right="850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2" w:rsidRDefault="008464A2" w:rsidP="00053A46">
      <w:pPr>
        <w:spacing w:after="0" w:line="240" w:lineRule="auto"/>
      </w:pPr>
      <w:r>
        <w:separator/>
      </w:r>
    </w:p>
  </w:endnote>
  <w:end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2" w:rsidRDefault="008464A2" w:rsidP="00053A46">
      <w:pPr>
        <w:spacing w:after="0" w:line="240" w:lineRule="auto"/>
      </w:pPr>
      <w:r>
        <w:separator/>
      </w:r>
    </w:p>
  </w:footnote>
  <w:footnote w:type="continuationSeparator" w:id="0">
    <w:p w:rsidR="008464A2" w:rsidRDefault="008464A2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200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91A03" w:rsidRPr="00791A03" w:rsidRDefault="00791A03">
        <w:pPr>
          <w:pStyle w:val="a6"/>
          <w:jc w:val="center"/>
          <w:rPr>
            <w:rFonts w:ascii="Times New Roman" w:hAnsi="Times New Roman" w:cs="Times New Roman"/>
          </w:rPr>
        </w:pPr>
        <w:r w:rsidRPr="00791A03">
          <w:rPr>
            <w:rFonts w:ascii="Times New Roman" w:hAnsi="Times New Roman" w:cs="Times New Roman"/>
          </w:rPr>
          <w:fldChar w:fldCharType="begin"/>
        </w:r>
        <w:r w:rsidRPr="00791A03">
          <w:rPr>
            <w:rFonts w:ascii="Times New Roman" w:hAnsi="Times New Roman" w:cs="Times New Roman"/>
          </w:rPr>
          <w:instrText>PAGE   \* MERGEFORMAT</w:instrText>
        </w:r>
        <w:r w:rsidRPr="00791A03">
          <w:rPr>
            <w:rFonts w:ascii="Times New Roman" w:hAnsi="Times New Roman" w:cs="Times New Roman"/>
          </w:rPr>
          <w:fldChar w:fldCharType="separate"/>
        </w:r>
        <w:r w:rsidR="00723E6B">
          <w:rPr>
            <w:rFonts w:ascii="Times New Roman" w:hAnsi="Times New Roman" w:cs="Times New Roman"/>
            <w:noProof/>
          </w:rPr>
          <w:t>5</w:t>
        </w:r>
        <w:r w:rsidRPr="00791A03">
          <w:rPr>
            <w:rFonts w:ascii="Times New Roman" w:hAnsi="Times New Roman" w:cs="Times New Roman"/>
          </w:rPr>
          <w:fldChar w:fldCharType="end"/>
        </w:r>
      </w:p>
    </w:sdtContent>
  </w:sdt>
  <w:p w:rsidR="00791A03" w:rsidRDefault="00791A0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DDC"/>
    <w:multiLevelType w:val="multilevel"/>
    <w:tmpl w:val="C71A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313D6"/>
    <w:rsid w:val="00053A46"/>
    <w:rsid w:val="0006614E"/>
    <w:rsid w:val="000C5528"/>
    <w:rsid w:val="000D33B7"/>
    <w:rsid w:val="00116E01"/>
    <w:rsid w:val="00121FBE"/>
    <w:rsid w:val="001471CB"/>
    <w:rsid w:val="001720A1"/>
    <w:rsid w:val="0017664F"/>
    <w:rsid w:val="001A1988"/>
    <w:rsid w:val="001E4770"/>
    <w:rsid w:val="001E55B3"/>
    <w:rsid w:val="002179D1"/>
    <w:rsid w:val="002333FD"/>
    <w:rsid w:val="002425ED"/>
    <w:rsid w:val="00242FE0"/>
    <w:rsid w:val="002647D5"/>
    <w:rsid w:val="00264B7D"/>
    <w:rsid w:val="00274720"/>
    <w:rsid w:val="00291438"/>
    <w:rsid w:val="002C31EF"/>
    <w:rsid w:val="00300C00"/>
    <w:rsid w:val="00305EF6"/>
    <w:rsid w:val="00325253"/>
    <w:rsid w:val="003B1DC5"/>
    <w:rsid w:val="003B3099"/>
    <w:rsid w:val="003D3A68"/>
    <w:rsid w:val="003E186B"/>
    <w:rsid w:val="003E5EE8"/>
    <w:rsid w:val="00420FAD"/>
    <w:rsid w:val="004430C0"/>
    <w:rsid w:val="0045209B"/>
    <w:rsid w:val="00495D68"/>
    <w:rsid w:val="004D7DD6"/>
    <w:rsid w:val="004E1C29"/>
    <w:rsid w:val="004E1CD9"/>
    <w:rsid w:val="0051291F"/>
    <w:rsid w:val="00522872"/>
    <w:rsid w:val="00531A05"/>
    <w:rsid w:val="00536EB1"/>
    <w:rsid w:val="0054107B"/>
    <w:rsid w:val="00567E38"/>
    <w:rsid w:val="00570796"/>
    <w:rsid w:val="005A1EFC"/>
    <w:rsid w:val="005A7FBC"/>
    <w:rsid w:val="005B7C69"/>
    <w:rsid w:val="005C70C5"/>
    <w:rsid w:val="005C744E"/>
    <w:rsid w:val="005C77C0"/>
    <w:rsid w:val="005D254B"/>
    <w:rsid w:val="005E5BE6"/>
    <w:rsid w:val="005F7147"/>
    <w:rsid w:val="00613B19"/>
    <w:rsid w:val="00616B1C"/>
    <w:rsid w:val="00617E2E"/>
    <w:rsid w:val="00640408"/>
    <w:rsid w:val="00641E50"/>
    <w:rsid w:val="0064686B"/>
    <w:rsid w:val="00653D6A"/>
    <w:rsid w:val="0065726D"/>
    <w:rsid w:val="00680B9E"/>
    <w:rsid w:val="0068262B"/>
    <w:rsid w:val="00693F4A"/>
    <w:rsid w:val="006C48E4"/>
    <w:rsid w:val="006F4F86"/>
    <w:rsid w:val="00711DAA"/>
    <w:rsid w:val="007140E6"/>
    <w:rsid w:val="00715F9D"/>
    <w:rsid w:val="00723E6B"/>
    <w:rsid w:val="00730AA6"/>
    <w:rsid w:val="007377C7"/>
    <w:rsid w:val="00742228"/>
    <w:rsid w:val="00775B47"/>
    <w:rsid w:val="00780582"/>
    <w:rsid w:val="00791A03"/>
    <w:rsid w:val="007A08E7"/>
    <w:rsid w:val="007A3E66"/>
    <w:rsid w:val="007C177C"/>
    <w:rsid w:val="007F4AFA"/>
    <w:rsid w:val="007F6E2A"/>
    <w:rsid w:val="008068DB"/>
    <w:rsid w:val="00810E3A"/>
    <w:rsid w:val="008433F2"/>
    <w:rsid w:val="008464A2"/>
    <w:rsid w:val="008603CE"/>
    <w:rsid w:val="00880AC7"/>
    <w:rsid w:val="00884549"/>
    <w:rsid w:val="008904C6"/>
    <w:rsid w:val="008A3B27"/>
    <w:rsid w:val="008C3CF4"/>
    <w:rsid w:val="008C7E0B"/>
    <w:rsid w:val="008E438E"/>
    <w:rsid w:val="00902461"/>
    <w:rsid w:val="00910490"/>
    <w:rsid w:val="00915874"/>
    <w:rsid w:val="00951D87"/>
    <w:rsid w:val="009521FB"/>
    <w:rsid w:val="00972FE7"/>
    <w:rsid w:val="00977F6D"/>
    <w:rsid w:val="00985C4C"/>
    <w:rsid w:val="00992113"/>
    <w:rsid w:val="00994646"/>
    <w:rsid w:val="009C358D"/>
    <w:rsid w:val="009C3BD0"/>
    <w:rsid w:val="009D2530"/>
    <w:rsid w:val="009D38D3"/>
    <w:rsid w:val="00A15FB8"/>
    <w:rsid w:val="00A3265C"/>
    <w:rsid w:val="00A50C0B"/>
    <w:rsid w:val="00A67C64"/>
    <w:rsid w:val="00A76D29"/>
    <w:rsid w:val="00A820B6"/>
    <w:rsid w:val="00AA1E37"/>
    <w:rsid w:val="00AC4B78"/>
    <w:rsid w:val="00AC6B26"/>
    <w:rsid w:val="00AE4643"/>
    <w:rsid w:val="00B100F6"/>
    <w:rsid w:val="00B217CD"/>
    <w:rsid w:val="00B3178C"/>
    <w:rsid w:val="00B353A1"/>
    <w:rsid w:val="00B708ED"/>
    <w:rsid w:val="00B827D9"/>
    <w:rsid w:val="00B85F1A"/>
    <w:rsid w:val="00BA53FA"/>
    <w:rsid w:val="00BB6F86"/>
    <w:rsid w:val="00BD06AC"/>
    <w:rsid w:val="00BF1D76"/>
    <w:rsid w:val="00C36314"/>
    <w:rsid w:val="00C50099"/>
    <w:rsid w:val="00C56F07"/>
    <w:rsid w:val="00C93B1D"/>
    <w:rsid w:val="00C94548"/>
    <w:rsid w:val="00CA3CCD"/>
    <w:rsid w:val="00CA767A"/>
    <w:rsid w:val="00CB402B"/>
    <w:rsid w:val="00CC1097"/>
    <w:rsid w:val="00CC1767"/>
    <w:rsid w:val="00D06ADD"/>
    <w:rsid w:val="00D214A4"/>
    <w:rsid w:val="00D40F47"/>
    <w:rsid w:val="00D60B5D"/>
    <w:rsid w:val="00D64900"/>
    <w:rsid w:val="00D74A51"/>
    <w:rsid w:val="00D76256"/>
    <w:rsid w:val="00D76C9F"/>
    <w:rsid w:val="00D806E6"/>
    <w:rsid w:val="00D873F7"/>
    <w:rsid w:val="00DA72FB"/>
    <w:rsid w:val="00DB6C89"/>
    <w:rsid w:val="00DE5013"/>
    <w:rsid w:val="00DE571C"/>
    <w:rsid w:val="00DF1506"/>
    <w:rsid w:val="00DF5FEE"/>
    <w:rsid w:val="00E02D78"/>
    <w:rsid w:val="00E1229A"/>
    <w:rsid w:val="00E163DB"/>
    <w:rsid w:val="00E466A0"/>
    <w:rsid w:val="00E67C98"/>
    <w:rsid w:val="00E815B4"/>
    <w:rsid w:val="00EA6748"/>
    <w:rsid w:val="00F03995"/>
    <w:rsid w:val="00F10D63"/>
    <w:rsid w:val="00F263E3"/>
    <w:rsid w:val="00F51B64"/>
    <w:rsid w:val="00F62F78"/>
    <w:rsid w:val="00FA059C"/>
    <w:rsid w:val="00FE7F99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A949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B827D9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0D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C376-1F2A-41F0-B818-EFAC235E0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5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Arhitektor</cp:lastModifiedBy>
  <cp:revision>95</cp:revision>
  <cp:lastPrinted>2024-11-14T05:08:00Z</cp:lastPrinted>
  <dcterms:created xsi:type="dcterms:W3CDTF">2022-07-06T06:42:00Z</dcterms:created>
  <dcterms:modified xsi:type="dcterms:W3CDTF">2024-11-21T22:31:00Z</dcterms:modified>
</cp:coreProperties>
</file>