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53" w:rsidRPr="001373EA" w:rsidRDefault="00883853" w:rsidP="008838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53" w:rsidRPr="001373EA" w:rsidRDefault="00883853" w:rsidP="008838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883853" w:rsidRPr="001373EA" w:rsidRDefault="00883853" w:rsidP="008838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03.09.2024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</w:t>
      </w:r>
      <w:r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3F62DB">
        <w:rPr>
          <w:rFonts w:ascii="Times New Roman" w:hAnsi="Times New Roman" w:cs="Times New Roman"/>
          <w:sz w:val="28"/>
          <w:szCs w:val="28"/>
        </w:rPr>
        <w:t>14 м на юго-восток от д. 12 по ул. Мирная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03.09.2024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883853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883853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Default="00883853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883853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883853" w:rsidRPr="001373EA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Pr="001373EA" w:rsidRDefault="00883853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883853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3853" w:rsidRPr="001373EA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Pr="001373EA" w:rsidRDefault="00883853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883853" w:rsidRPr="001373EA" w:rsidTr="00852788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883853" w:rsidRPr="001373EA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Pr="001373EA" w:rsidRDefault="00883853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883853" w:rsidRPr="001373EA" w:rsidTr="00852788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Pr="001373EA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883853" w:rsidRPr="001373EA" w:rsidRDefault="00883853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853" w:rsidRPr="001373EA" w:rsidRDefault="00883853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15.08.2024 № 544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3F62DB">
        <w:rPr>
          <w:rFonts w:ascii="Times New Roman" w:hAnsi="Times New Roman" w:cs="Times New Roman"/>
          <w:sz w:val="28"/>
          <w:szCs w:val="28"/>
        </w:rPr>
        <w:t>14 м на юго-восток от д. 12 по ул. Мирная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с </w:t>
      </w:r>
      <w:r>
        <w:rPr>
          <w:rFonts w:ascii="Times New Roman" w:hAnsi="Times New Roman" w:cs="Times New Roman"/>
          <w:sz w:val="28"/>
          <w:szCs w:val="28"/>
        </w:rPr>
        <w:t>16.08.2024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03.09.2024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lastRenderedPageBreak/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В комиссию возражений по вопросу предос</w:t>
      </w:r>
      <w:r>
        <w:rPr>
          <w:rFonts w:ascii="Times New Roman" w:hAnsi="Times New Roman" w:cs="Times New Roman"/>
          <w:sz w:val="28"/>
          <w:szCs w:val="28"/>
        </w:rPr>
        <w:t>тавления земельного участка для хранения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3F62DB">
        <w:rPr>
          <w:rFonts w:ascii="Times New Roman" w:hAnsi="Times New Roman" w:cs="Times New Roman"/>
          <w:sz w:val="28"/>
          <w:szCs w:val="28"/>
        </w:rPr>
        <w:t>14 м на юго-восток от д. 12 по ул. Мирная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3F62DB">
        <w:rPr>
          <w:rFonts w:ascii="Times New Roman" w:hAnsi="Times New Roman" w:cs="Times New Roman"/>
          <w:sz w:val="28"/>
          <w:szCs w:val="28"/>
        </w:rPr>
        <w:t>14 м на юго-восток от д. 12 по ул. Мирная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было выставлено на голосование.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3F62DB">
        <w:rPr>
          <w:rFonts w:ascii="Times New Roman" w:hAnsi="Times New Roman" w:cs="Times New Roman"/>
          <w:sz w:val="28"/>
          <w:szCs w:val="28"/>
        </w:rPr>
        <w:t>14 м на юго-восток от д. 12 по ул. Мирная</w:t>
      </w:r>
      <w:r>
        <w:rPr>
          <w:rFonts w:ascii="Times New Roman" w:hAnsi="Times New Roman" w:cs="Times New Roman"/>
          <w:sz w:val="28"/>
          <w:szCs w:val="28"/>
        </w:rPr>
        <w:t>, 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883853" w:rsidRPr="001373EA" w:rsidRDefault="00883853" w:rsidP="00883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853" w:rsidRDefault="00883853" w:rsidP="008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53" w:rsidRDefault="00883853" w:rsidP="008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83853" w:rsidRPr="005D0106" w:rsidRDefault="00883853" w:rsidP="0088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Default="00FA2ED2">
      <w:bookmarkStart w:id="0" w:name="_GoBack"/>
      <w:bookmarkEnd w:id="0"/>
    </w:p>
    <w:sectPr w:rsidR="00F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5A"/>
    <w:rsid w:val="00883853"/>
    <w:rsid w:val="00A04B5A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3396-F7C1-4570-9ECB-5980465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dcterms:created xsi:type="dcterms:W3CDTF">2024-09-27T00:31:00Z</dcterms:created>
  <dcterms:modified xsi:type="dcterms:W3CDTF">2024-09-27T00:31:00Z</dcterms:modified>
</cp:coreProperties>
</file>