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00" w:rsidRPr="00022900" w:rsidRDefault="00022900" w:rsidP="00022900">
      <w:pPr>
        <w:jc w:val="center"/>
      </w:pPr>
      <w:r w:rsidRPr="00022900">
        <w:t>Администрация муниципального образования</w:t>
      </w:r>
    </w:p>
    <w:p w:rsidR="00022900" w:rsidRPr="00022900" w:rsidRDefault="00022900" w:rsidP="00022900">
      <w:pPr>
        <w:jc w:val="center"/>
      </w:pPr>
      <w:r w:rsidRPr="00022900">
        <w:t>«</w:t>
      </w:r>
      <w:r w:rsidR="00C1784F">
        <w:t>Биробиджанский</w:t>
      </w:r>
      <w:r w:rsidR="00C1784F" w:rsidRPr="00022900">
        <w:t xml:space="preserve"> </w:t>
      </w:r>
      <w:r w:rsidRPr="00022900">
        <w:t>муниципальный район»</w:t>
      </w:r>
    </w:p>
    <w:p w:rsidR="00022900" w:rsidRPr="00022900" w:rsidRDefault="00022900" w:rsidP="00022900">
      <w:pPr>
        <w:jc w:val="center"/>
      </w:pPr>
    </w:p>
    <w:p w:rsidR="00022900" w:rsidRPr="00022900" w:rsidRDefault="00022900" w:rsidP="00022900">
      <w:pPr>
        <w:jc w:val="center"/>
      </w:pPr>
      <w:r w:rsidRPr="00022900">
        <w:t>ОТДЕЛ ОБРАЗОВАНИЯ</w:t>
      </w:r>
    </w:p>
    <w:p w:rsidR="00022900" w:rsidRPr="00022900" w:rsidRDefault="00022900" w:rsidP="00022900">
      <w:pPr>
        <w:jc w:val="center"/>
      </w:pPr>
    </w:p>
    <w:p w:rsidR="00022900" w:rsidRPr="00022900" w:rsidRDefault="00022900" w:rsidP="00022900">
      <w:pPr>
        <w:jc w:val="center"/>
      </w:pPr>
      <w:r w:rsidRPr="00022900">
        <w:t>ПРИКАЗ</w:t>
      </w:r>
    </w:p>
    <w:p w:rsidR="00022900" w:rsidRPr="00022900" w:rsidRDefault="00022900" w:rsidP="00022900"/>
    <w:p w:rsidR="00022900" w:rsidRPr="00022900" w:rsidRDefault="00022900" w:rsidP="00022900">
      <w:pPr>
        <w:jc w:val="center"/>
      </w:pPr>
    </w:p>
    <w:p w:rsidR="00022900" w:rsidRPr="00022900" w:rsidRDefault="00850C37" w:rsidP="00022900">
      <w:r>
        <w:t>26.10.2023</w:t>
      </w:r>
      <w:r w:rsidR="00022900" w:rsidRPr="00022900">
        <w:t xml:space="preserve">                                                                         </w:t>
      </w:r>
      <w:r>
        <w:t xml:space="preserve">                              №</w:t>
      </w:r>
      <w:r w:rsidR="00C0286F" w:rsidRPr="00C0286F">
        <w:t xml:space="preserve"> 125/1</w:t>
      </w:r>
      <w:bookmarkStart w:id="0" w:name="_GoBack"/>
      <w:bookmarkEnd w:id="0"/>
    </w:p>
    <w:p w:rsidR="00022900" w:rsidRPr="00022900" w:rsidRDefault="00022900" w:rsidP="00022900">
      <w:pPr>
        <w:jc w:val="center"/>
      </w:pPr>
      <w:r w:rsidRPr="00022900">
        <w:t xml:space="preserve"> г. </w:t>
      </w:r>
      <w:r w:rsidR="005A3CCA">
        <w:t>Биробиджан</w:t>
      </w:r>
    </w:p>
    <w:p w:rsidR="00022900" w:rsidRPr="00022900" w:rsidRDefault="00022900" w:rsidP="00022900"/>
    <w:p w:rsidR="00022900" w:rsidRPr="00022900" w:rsidRDefault="00022900" w:rsidP="00022900">
      <w:pPr>
        <w:jc w:val="both"/>
      </w:pPr>
      <w:r w:rsidRPr="00022900">
        <w:t>О проведении муниципального этапа всероссий</w:t>
      </w:r>
      <w:r w:rsidR="00850C37">
        <w:t>ской олимпиады школьников в 2023</w:t>
      </w:r>
      <w:r>
        <w:t>/202</w:t>
      </w:r>
      <w:r w:rsidR="00850C37">
        <w:t>4</w:t>
      </w:r>
      <w:r w:rsidRPr="00022900">
        <w:t xml:space="preserve"> учебном году»</w:t>
      </w:r>
    </w:p>
    <w:p w:rsidR="00022900" w:rsidRPr="00022900" w:rsidRDefault="00022900" w:rsidP="00022900">
      <w:pPr>
        <w:jc w:val="both"/>
      </w:pPr>
    </w:p>
    <w:p w:rsidR="00022900" w:rsidRPr="00022900" w:rsidRDefault="00022900" w:rsidP="00022900">
      <w:pPr>
        <w:ind w:firstLine="708"/>
        <w:jc w:val="both"/>
      </w:pPr>
      <w:r w:rsidRPr="00022900">
        <w:t xml:space="preserve">В соответствии с Порядком проведения всероссийской олимпиады школьников, утверждённым приказом Министерства просвещения Российской Федерации» от 27.11.2020 №678. Приказом департамента образования Еврейской </w:t>
      </w:r>
      <w:r>
        <w:t>автоно</w:t>
      </w:r>
      <w:r w:rsidR="00850C37">
        <w:t>мной области от 11.09.2023 № 432</w:t>
      </w:r>
      <w:r w:rsidRPr="00022900">
        <w:t xml:space="preserve"> «О проведении муниципального этапа всероссий</w:t>
      </w:r>
      <w:r w:rsidR="00850C37">
        <w:t>ской олимпиады школьников в 2023/2024</w:t>
      </w:r>
      <w:r>
        <w:t xml:space="preserve"> учебном году»</w:t>
      </w:r>
    </w:p>
    <w:p w:rsidR="00022900" w:rsidRPr="00022900" w:rsidRDefault="00022900" w:rsidP="00022900">
      <w:pPr>
        <w:jc w:val="both"/>
      </w:pPr>
      <w:r w:rsidRPr="00022900">
        <w:t xml:space="preserve">ПРИКАЗЫВАЮ: </w:t>
      </w:r>
    </w:p>
    <w:p w:rsidR="00022900" w:rsidRPr="00022900" w:rsidRDefault="00022900" w:rsidP="00022900">
      <w:pPr>
        <w:ind w:firstLine="708"/>
        <w:jc w:val="both"/>
      </w:pPr>
      <w:r w:rsidRPr="00022900">
        <w:t>1. Орган</w:t>
      </w:r>
      <w:r w:rsidR="00850C37">
        <w:t>изовать проведение в период с 13 ноября по 1</w:t>
      </w:r>
      <w:r w:rsidR="00C1784F">
        <w:t>5</w:t>
      </w:r>
      <w:r w:rsidR="00850C37">
        <w:t xml:space="preserve"> декабря 2023</w:t>
      </w:r>
      <w:r w:rsidRPr="00022900">
        <w:t xml:space="preserve"> года для обучающихся 7-11 классов муниципального этапа всероссийской олимпиады школьников (далее – Олимпиада) по 19 предметам: астрономии, экономике, химии, литературе, биологии, основам безопасности жизнедеятельности, мировой художественной культуре, истории, английскому языку, математике, технологии, информатике и ИКТ, географии, физической культуре, обществознанию, русскому языку, физике, праву, экологии.</w:t>
      </w:r>
    </w:p>
    <w:p w:rsidR="003F398A" w:rsidRDefault="00022900" w:rsidP="00D73928">
      <w:pPr>
        <w:ind w:firstLine="360"/>
        <w:jc w:val="both"/>
      </w:pPr>
      <w:r w:rsidRPr="00022900">
        <w:t xml:space="preserve">2. </w:t>
      </w:r>
      <w:r w:rsidR="003F398A">
        <w:t>Утвердить организационно-технологическую</w:t>
      </w:r>
      <w:r w:rsidR="003F398A" w:rsidRPr="00022900">
        <w:t xml:space="preserve"> модель проведения муниципального этапа всероссий</w:t>
      </w:r>
      <w:r w:rsidR="003F398A">
        <w:t>ской олимпиады школьников в 2023/2024</w:t>
      </w:r>
      <w:r w:rsidR="003F398A" w:rsidRPr="00022900">
        <w:t xml:space="preserve"> учебном году</w:t>
      </w:r>
      <w:r w:rsidR="003F398A">
        <w:t xml:space="preserve"> (приложение № 1).</w:t>
      </w:r>
    </w:p>
    <w:p w:rsidR="00022900" w:rsidRPr="00022900" w:rsidRDefault="00022900" w:rsidP="00D73928">
      <w:pPr>
        <w:ind w:firstLine="360"/>
        <w:jc w:val="both"/>
      </w:pPr>
      <w:r w:rsidRPr="00022900">
        <w:t xml:space="preserve">3. Назначить муниципальным координатором по проведению Олимпиады </w:t>
      </w:r>
      <w:r w:rsidR="00C1784F">
        <w:t>Королькову А. Н</w:t>
      </w:r>
      <w:r w:rsidRPr="00022900">
        <w:t>., заместителя начальника отдела образования.</w:t>
      </w:r>
    </w:p>
    <w:p w:rsidR="004C55E7" w:rsidRDefault="00022900" w:rsidP="00D73928">
      <w:pPr>
        <w:ind w:firstLine="360"/>
        <w:jc w:val="both"/>
      </w:pPr>
      <w:r w:rsidRPr="00022900">
        <w:t>4.</w:t>
      </w:r>
      <w:r w:rsidR="00D73928">
        <w:t xml:space="preserve"> </w:t>
      </w:r>
      <w:r w:rsidR="004C55E7">
        <w:t>Утвердить состав организационного комитета по подготовке к проведению Олимпиады (далее – оргкомитет):</w:t>
      </w:r>
    </w:p>
    <w:p w:rsidR="004C55E7" w:rsidRDefault="00C1784F" w:rsidP="00D73928">
      <w:pPr>
        <w:ind w:firstLine="360"/>
        <w:jc w:val="both"/>
      </w:pPr>
      <w:r>
        <w:t>Королькова А.Н</w:t>
      </w:r>
      <w:r w:rsidR="004C55E7">
        <w:t>., заместитель</w:t>
      </w:r>
      <w:r w:rsidR="004C55E7" w:rsidRPr="00022900">
        <w:t xml:space="preserve"> начальника отдела образования</w:t>
      </w:r>
      <w:r w:rsidR="004C55E7">
        <w:t>, председатель оргкомитета;</w:t>
      </w:r>
    </w:p>
    <w:p w:rsidR="004C55E7" w:rsidRDefault="00C1784F" w:rsidP="00D73928">
      <w:pPr>
        <w:ind w:firstLine="360"/>
        <w:jc w:val="both"/>
      </w:pPr>
      <w:r>
        <w:t>Ярыгина Г. В</w:t>
      </w:r>
      <w:r w:rsidR="004C55E7">
        <w:t xml:space="preserve">., </w:t>
      </w:r>
      <w:r>
        <w:t xml:space="preserve">заместитель </w:t>
      </w:r>
      <w:r w:rsidR="004C55E7">
        <w:t>директор</w:t>
      </w:r>
      <w:r>
        <w:t>а</w:t>
      </w:r>
      <w:r w:rsidRPr="00C1784F">
        <w:t xml:space="preserve"> по учебно-воспитательной работе</w:t>
      </w:r>
      <w:r w:rsidR="004C55E7">
        <w:t xml:space="preserve"> </w:t>
      </w:r>
      <w:r w:rsidRPr="00C1784F">
        <w:t>МКОУ «Центр образования им. Полного кавалера ордена Славы В.И. Пеллера»</w:t>
      </w:r>
      <w:r w:rsidR="004C55E7">
        <w:t xml:space="preserve"> (по согласованию);</w:t>
      </w:r>
    </w:p>
    <w:p w:rsidR="004C55E7" w:rsidRDefault="00C1784F" w:rsidP="00D73928">
      <w:pPr>
        <w:ind w:firstLine="360"/>
        <w:jc w:val="both"/>
      </w:pPr>
      <w:r>
        <w:t>Гурченко М. В</w:t>
      </w:r>
      <w:r w:rsidR="004C55E7">
        <w:t xml:space="preserve">., директор </w:t>
      </w:r>
      <w:r w:rsidRPr="00C1784F">
        <w:t xml:space="preserve">МБОУ «СОШ с. Дубового» </w:t>
      </w:r>
      <w:r w:rsidR="004C55E7">
        <w:t>(по согласованию);</w:t>
      </w:r>
    </w:p>
    <w:p w:rsidR="004C55E7" w:rsidRDefault="00C1784F" w:rsidP="00D73928">
      <w:pPr>
        <w:ind w:firstLine="360"/>
        <w:jc w:val="both"/>
      </w:pPr>
      <w:r>
        <w:t>Бялик А. Я</w:t>
      </w:r>
      <w:r w:rsidR="004C55E7">
        <w:t xml:space="preserve">., директор </w:t>
      </w:r>
      <w:r>
        <w:t xml:space="preserve">МКОУ «СОШ </w:t>
      </w:r>
      <w:r w:rsidRPr="00C1784F">
        <w:t xml:space="preserve">им. И.А. Пришкольника с. Валдгейм» </w:t>
      </w:r>
      <w:r w:rsidR="004C55E7">
        <w:t>(по согласованию).</w:t>
      </w:r>
    </w:p>
    <w:p w:rsidR="00022900" w:rsidRDefault="004C55E7" w:rsidP="00D73928">
      <w:pPr>
        <w:ind w:firstLine="360"/>
        <w:jc w:val="both"/>
      </w:pPr>
      <w:r>
        <w:t xml:space="preserve">5. </w:t>
      </w:r>
      <w:r w:rsidR="003F398A">
        <w:t>Утвердить график проведения Олимпиады:</w:t>
      </w:r>
    </w:p>
    <w:tbl>
      <w:tblPr>
        <w:tblW w:w="496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2491"/>
        <w:gridCol w:w="5250"/>
      </w:tblGrid>
      <w:tr w:rsidR="00A06C23" w:rsidRPr="00A06C23" w:rsidTr="00C1784F">
        <w:trPr>
          <w:trHeight w:val="377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2491" w:type="dxa"/>
          </w:tcPr>
          <w:p w:rsidR="00A06C23" w:rsidRPr="004C55E7" w:rsidRDefault="00A06C23" w:rsidP="00850C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55E7">
              <w:rPr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предмет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lastRenderedPageBreak/>
              <w:t>13.11</w:t>
            </w:r>
          </w:p>
        </w:tc>
        <w:tc>
          <w:tcPr>
            <w:tcW w:w="2491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Астрономия</w:t>
            </w:r>
          </w:p>
        </w:tc>
      </w:tr>
      <w:tr w:rsidR="00A06C23" w:rsidRPr="00A06C23" w:rsidTr="00C1784F">
        <w:trPr>
          <w:trHeight w:val="52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14.11</w:t>
            </w:r>
          </w:p>
        </w:tc>
        <w:tc>
          <w:tcPr>
            <w:tcW w:w="2491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вторник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Технология (теория и практика)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16.11</w:t>
            </w:r>
          </w:p>
        </w:tc>
        <w:tc>
          <w:tcPr>
            <w:tcW w:w="2491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четверг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Право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C1784F" w:rsidP="00231971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17</w:t>
            </w:r>
            <w:r w:rsidR="00A06C23"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2491" w:type="dxa"/>
          </w:tcPr>
          <w:p w:rsidR="00A06C23" w:rsidRPr="004C55E7" w:rsidRDefault="00C1784F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пятница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Русский язык</w:t>
            </w:r>
          </w:p>
        </w:tc>
      </w:tr>
      <w:tr w:rsidR="00A06C23" w:rsidRPr="00A06C23" w:rsidTr="00C1784F">
        <w:trPr>
          <w:trHeight w:val="317"/>
        </w:trPr>
        <w:tc>
          <w:tcPr>
            <w:tcW w:w="1713" w:type="dxa"/>
          </w:tcPr>
          <w:p w:rsidR="00A06C23" w:rsidRPr="004C55E7" w:rsidRDefault="00C1784F" w:rsidP="00231971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20</w:t>
            </w:r>
            <w:r w:rsidR="00A06C23"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2491" w:type="dxa"/>
          </w:tcPr>
          <w:p w:rsidR="00A06C23" w:rsidRPr="004C55E7" w:rsidRDefault="00C1784F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Английский язык</w:t>
            </w:r>
          </w:p>
        </w:tc>
      </w:tr>
      <w:tr w:rsidR="00A06C23" w:rsidRPr="00A06C23" w:rsidTr="00C1784F">
        <w:trPr>
          <w:trHeight w:val="317"/>
        </w:trPr>
        <w:tc>
          <w:tcPr>
            <w:tcW w:w="1713" w:type="dxa"/>
          </w:tcPr>
          <w:p w:rsidR="00A06C23" w:rsidRPr="004C55E7" w:rsidRDefault="00C1784F" w:rsidP="00231971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21</w:t>
            </w:r>
            <w:r w:rsidR="00A06C23"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2491" w:type="dxa"/>
          </w:tcPr>
          <w:p w:rsidR="00A06C23" w:rsidRPr="004C55E7" w:rsidRDefault="00C1784F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вторник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Обществознание</w:t>
            </w:r>
          </w:p>
        </w:tc>
      </w:tr>
      <w:tr w:rsidR="00A06C23" w:rsidRPr="00A06C23" w:rsidTr="00C1784F">
        <w:trPr>
          <w:trHeight w:val="416"/>
        </w:trPr>
        <w:tc>
          <w:tcPr>
            <w:tcW w:w="1713" w:type="dxa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23.11</w:t>
            </w:r>
          </w:p>
        </w:tc>
        <w:tc>
          <w:tcPr>
            <w:tcW w:w="2491" w:type="dxa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четверг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Основы безопасности жизнедеятельности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C1784F" w:rsidP="00231971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24</w:t>
            </w:r>
            <w:r w:rsidR="00A06C23"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2491" w:type="dxa"/>
          </w:tcPr>
          <w:p w:rsidR="00A06C23" w:rsidRPr="004C55E7" w:rsidRDefault="00C1784F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пятница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Экология</w:t>
            </w:r>
          </w:p>
        </w:tc>
      </w:tr>
      <w:tr w:rsidR="00A06C23" w:rsidRPr="00A06C23" w:rsidTr="00C1784F">
        <w:trPr>
          <w:trHeight w:val="317"/>
        </w:trPr>
        <w:tc>
          <w:tcPr>
            <w:tcW w:w="1713" w:type="dxa"/>
          </w:tcPr>
          <w:p w:rsidR="00A06C23" w:rsidRPr="004C55E7" w:rsidRDefault="00C1784F" w:rsidP="00231971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27</w:t>
            </w:r>
            <w:r w:rsidR="00A06C23"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2491" w:type="dxa"/>
          </w:tcPr>
          <w:p w:rsidR="00A06C23" w:rsidRPr="004248EB" w:rsidRDefault="00C1784F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248EB">
              <w:rPr>
                <w:rFonts w:ascii="Liberation Serif" w:eastAsia="Noto Serif CJK SC" w:hAnsi="Liberation Serif" w:cs="Lohit Devanagari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</w:tc>
        <w:tc>
          <w:tcPr>
            <w:tcW w:w="5250" w:type="dxa"/>
            <w:shd w:val="clear" w:color="auto" w:fill="auto"/>
          </w:tcPr>
          <w:p w:rsidR="00A06C23" w:rsidRPr="004248EB" w:rsidRDefault="00C1784F" w:rsidP="00C1784F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248EB">
              <w:rPr>
                <w:rFonts w:ascii="Liberation Serif" w:eastAsia="Noto Serif CJK SC" w:hAnsi="Liberation Serif" w:cs="Lohit Devanagari"/>
                <w:color w:val="000000" w:themeColor="text1"/>
                <w:kern w:val="2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4248EB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29</w:t>
            </w:r>
            <w:r w:rsidR="00A06C23"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2491" w:type="dxa"/>
          </w:tcPr>
          <w:p w:rsidR="00A06C23" w:rsidRPr="004C55E7" w:rsidRDefault="004248EB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среда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История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01.12</w:t>
            </w:r>
          </w:p>
        </w:tc>
        <w:tc>
          <w:tcPr>
            <w:tcW w:w="2491" w:type="dxa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пятница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Технология (защита проектов)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04.12</w:t>
            </w:r>
          </w:p>
        </w:tc>
        <w:tc>
          <w:tcPr>
            <w:tcW w:w="2491" w:type="dxa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05.12</w:t>
            </w:r>
          </w:p>
        </w:tc>
        <w:tc>
          <w:tcPr>
            <w:tcW w:w="2491" w:type="dxa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вторник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Математика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7.12</w:t>
            </w:r>
          </w:p>
        </w:tc>
        <w:tc>
          <w:tcPr>
            <w:tcW w:w="2491" w:type="dxa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четверг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Биология</w:t>
            </w:r>
          </w:p>
        </w:tc>
      </w:tr>
      <w:tr w:rsidR="00A06C23" w:rsidRPr="00A06C23" w:rsidTr="00C1784F">
        <w:trPr>
          <w:trHeight w:val="317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8.12</w:t>
            </w:r>
          </w:p>
        </w:tc>
        <w:tc>
          <w:tcPr>
            <w:tcW w:w="2491" w:type="dxa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пятница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География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11.12</w:t>
            </w:r>
          </w:p>
        </w:tc>
        <w:tc>
          <w:tcPr>
            <w:tcW w:w="2491" w:type="dxa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Информатика</w:t>
            </w:r>
          </w:p>
        </w:tc>
      </w:tr>
      <w:tr w:rsidR="004248EB" w:rsidRPr="00A06C23" w:rsidTr="00C1784F">
        <w:trPr>
          <w:trHeight w:val="332"/>
        </w:trPr>
        <w:tc>
          <w:tcPr>
            <w:tcW w:w="1713" w:type="dxa"/>
          </w:tcPr>
          <w:p w:rsidR="004248EB" w:rsidRPr="004C55E7" w:rsidRDefault="004248EB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11.12</w:t>
            </w:r>
          </w:p>
        </w:tc>
        <w:tc>
          <w:tcPr>
            <w:tcW w:w="2491" w:type="dxa"/>
          </w:tcPr>
          <w:p w:rsidR="004248EB" w:rsidRPr="004C55E7" w:rsidRDefault="004248EB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</w:tc>
        <w:tc>
          <w:tcPr>
            <w:tcW w:w="5250" w:type="dxa"/>
            <w:shd w:val="clear" w:color="auto" w:fill="auto"/>
          </w:tcPr>
          <w:p w:rsidR="004248EB" w:rsidRPr="004C55E7" w:rsidRDefault="004248EB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Китайский язык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12.12</w:t>
            </w:r>
          </w:p>
        </w:tc>
        <w:tc>
          <w:tcPr>
            <w:tcW w:w="2491" w:type="dxa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вторник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Химия</w:t>
            </w:r>
          </w:p>
        </w:tc>
      </w:tr>
      <w:tr w:rsidR="00A06C23" w:rsidRPr="00A06C23" w:rsidTr="00C1784F">
        <w:trPr>
          <w:trHeight w:val="332"/>
        </w:trPr>
        <w:tc>
          <w:tcPr>
            <w:tcW w:w="1713" w:type="dxa"/>
          </w:tcPr>
          <w:p w:rsidR="00A06C23" w:rsidRPr="004C55E7" w:rsidRDefault="00A06C23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13.12</w:t>
            </w:r>
          </w:p>
        </w:tc>
        <w:tc>
          <w:tcPr>
            <w:tcW w:w="2491" w:type="dxa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среда</w:t>
            </w:r>
          </w:p>
        </w:tc>
        <w:tc>
          <w:tcPr>
            <w:tcW w:w="5250" w:type="dxa"/>
            <w:shd w:val="clear" w:color="auto" w:fill="auto"/>
          </w:tcPr>
          <w:p w:rsidR="00A06C23" w:rsidRPr="004C55E7" w:rsidRDefault="00A06C23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4C55E7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Экономика</w:t>
            </w:r>
          </w:p>
        </w:tc>
      </w:tr>
      <w:tr w:rsidR="004248EB" w:rsidRPr="00A06C23" w:rsidTr="00C1784F">
        <w:trPr>
          <w:trHeight w:val="332"/>
        </w:trPr>
        <w:tc>
          <w:tcPr>
            <w:tcW w:w="1713" w:type="dxa"/>
          </w:tcPr>
          <w:p w:rsidR="004248EB" w:rsidRPr="004C55E7" w:rsidRDefault="004248EB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14.12</w:t>
            </w:r>
          </w:p>
        </w:tc>
        <w:tc>
          <w:tcPr>
            <w:tcW w:w="2491" w:type="dxa"/>
          </w:tcPr>
          <w:p w:rsidR="004248EB" w:rsidRPr="004C55E7" w:rsidRDefault="004248EB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четверг</w:t>
            </w:r>
          </w:p>
        </w:tc>
        <w:tc>
          <w:tcPr>
            <w:tcW w:w="5250" w:type="dxa"/>
            <w:shd w:val="clear" w:color="auto" w:fill="auto"/>
          </w:tcPr>
          <w:p w:rsidR="004248EB" w:rsidRPr="004C55E7" w:rsidRDefault="004248EB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Физика</w:t>
            </w:r>
          </w:p>
        </w:tc>
      </w:tr>
      <w:tr w:rsidR="004248EB" w:rsidRPr="00A06C23" w:rsidTr="00C1784F">
        <w:trPr>
          <w:trHeight w:val="332"/>
        </w:trPr>
        <w:tc>
          <w:tcPr>
            <w:tcW w:w="1713" w:type="dxa"/>
          </w:tcPr>
          <w:p w:rsidR="004248EB" w:rsidRDefault="004248EB" w:rsidP="00850C37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14.12</w:t>
            </w:r>
          </w:p>
        </w:tc>
        <w:tc>
          <w:tcPr>
            <w:tcW w:w="2491" w:type="dxa"/>
          </w:tcPr>
          <w:p w:rsidR="004248EB" w:rsidRDefault="004248EB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четверг</w:t>
            </w:r>
          </w:p>
        </w:tc>
        <w:tc>
          <w:tcPr>
            <w:tcW w:w="5250" w:type="dxa"/>
            <w:shd w:val="clear" w:color="auto" w:fill="auto"/>
          </w:tcPr>
          <w:p w:rsidR="004248EB" w:rsidRDefault="004248EB" w:rsidP="00231971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Мировая художественная культура</w:t>
            </w:r>
          </w:p>
        </w:tc>
      </w:tr>
    </w:tbl>
    <w:p w:rsidR="00850C37" w:rsidRPr="00850C37" w:rsidRDefault="00850C37" w:rsidP="00850C37">
      <w:pPr>
        <w:suppressAutoHyphens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022900" w:rsidRPr="00022900" w:rsidRDefault="00D73928" w:rsidP="00D73928">
      <w:pPr>
        <w:ind w:firstLine="360"/>
        <w:jc w:val="both"/>
      </w:pPr>
      <w:r>
        <w:t>6</w:t>
      </w:r>
      <w:r w:rsidR="00022900" w:rsidRPr="00022900">
        <w:t>. Утвердить состав председателей предметных жюри Олимпиады:</w:t>
      </w:r>
    </w:p>
    <w:p w:rsidR="00EE5636" w:rsidRPr="00A57D90" w:rsidRDefault="00C030ED" w:rsidP="00EE5636">
      <w:pPr>
        <w:ind w:firstLine="360"/>
        <w:jc w:val="both"/>
      </w:pPr>
      <w:proofErr w:type="spellStart"/>
      <w:r>
        <w:t>Доманов</w:t>
      </w:r>
      <w:proofErr w:type="spellEnd"/>
      <w:r>
        <w:t xml:space="preserve"> В.В.</w:t>
      </w:r>
      <w:r w:rsidR="00EE5636">
        <w:t xml:space="preserve">, учитель </w:t>
      </w:r>
      <w:r w:rsidRPr="00C030ED">
        <w:t>МКОУ «Центр образования им. Полного кавалера ордена Славы В.И. Пеллера»</w:t>
      </w:r>
      <w:r w:rsidR="00EE5636" w:rsidRPr="00A57D90">
        <w:t>, председатель жюри по информатике;</w:t>
      </w:r>
    </w:p>
    <w:p w:rsidR="00EE5636" w:rsidRPr="00A57D90" w:rsidRDefault="00C030ED" w:rsidP="00EE5636">
      <w:pPr>
        <w:ind w:firstLine="360"/>
        <w:jc w:val="both"/>
      </w:pPr>
      <w:r>
        <w:t>Акимова Е. А</w:t>
      </w:r>
      <w:r w:rsidR="00EE5636" w:rsidRPr="00A57D90">
        <w:t xml:space="preserve">., </w:t>
      </w:r>
      <w:r w:rsidR="00EE5636">
        <w:t>учитель</w:t>
      </w:r>
      <w:r w:rsidR="00EE5636" w:rsidRPr="00A57D90">
        <w:t xml:space="preserve"> </w:t>
      </w:r>
      <w:r w:rsidRPr="00C030ED">
        <w:t>МКОУ «Центр образования им. Полного кавалера ордена Славы В.И. Пеллера»</w:t>
      </w:r>
      <w:r>
        <w:t xml:space="preserve">, </w:t>
      </w:r>
      <w:r w:rsidR="00EE5636" w:rsidRPr="00A57D90">
        <w:t>председатель жюри по русскому языку;</w:t>
      </w:r>
    </w:p>
    <w:p w:rsidR="00EE5636" w:rsidRPr="008906E1" w:rsidRDefault="00C030ED" w:rsidP="00EE5636">
      <w:pPr>
        <w:ind w:firstLine="360"/>
        <w:jc w:val="both"/>
      </w:pPr>
      <w:r>
        <w:t>Трубчанинова Ю. И</w:t>
      </w:r>
      <w:r w:rsidR="00EE5636" w:rsidRPr="008906E1">
        <w:t xml:space="preserve">., учитель </w:t>
      </w:r>
      <w:r>
        <w:t>МКОУ «СОШ</w:t>
      </w:r>
      <w:r w:rsidRPr="00C030ED">
        <w:t xml:space="preserve"> им. И.А. Пришкольника с. Валдгейм»</w:t>
      </w:r>
      <w:r>
        <w:t xml:space="preserve">, </w:t>
      </w:r>
      <w:r w:rsidR="00EE5636" w:rsidRPr="008906E1">
        <w:t>председатель жюри по обществознанию;</w:t>
      </w:r>
    </w:p>
    <w:p w:rsidR="004C55E7" w:rsidRPr="00E70019" w:rsidRDefault="00C030ED" w:rsidP="004C55E7">
      <w:pPr>
        <w:ind w:firstLine="360"/>
        <w:jc w:val="both"/>
      </w:pPr>
      <w:r>
        <w:t>Мельникова Л.А</w:t>
      </w:r>
      <w:r w:rsidR="004C55E7">
        <w:t xml:space="preserve">., учитель </w:t>
      </w:r>
      <w:r w:rsidRPr="00C030ED">
        <w:t>МБОУ «СОШ с. Дубового»</w:t>
      </w:r>
      <w:r w:rsidR="004C55E7" w:rsidRPr="00E70019">
        <w:t>, председатель жюри по математике;</w:t>
      </w:r>
    </w:p>
    <w:p w:rsidR="00EE5636" w:rsidRPr="00022900" w:rsidRDefault="00C030ED" w:rsidP="00EE5636">
      <w:pPr>
        <w:ind w:firstLine="360"/>
        <w:jc w:val="both"/>
      </w:pPr>
      <w:r>
        <w:t>Бондарь Н.А</w:t>
      </w:r>
      <w:r w:rsidR="00EE5636" w:rsidRPr="00E70019">
        <w:t>.</w:t>
      </w:r>
      <w:r w:rsidR="00EE5636">
        <w:t xml:space="preserve">, </w:t>
      </w:r>
      <w:r w:rsidR="00EE5636" w:rsidRPr="00E70019">
        <w:t xml:space="preserve">учитель </w:t>
      </w:r>
      <w:r w:rsidRPr="00C030ED">
        <w:t>МКОУ «СОШ им. И.А. Пришкольника с. Валдгейм»</w:t>
      </w:r>
      <w:r>
        <w:t xml:space="preserve">, </w:t>
      </w:r>
      <w:r w:rsidR="00EE5636">
        <w:t>председатель жюри по экологии;</w:t>
      </w:r>
    </w:p>
    <w:p w:rsidR="004C55E7" w:rsidRPr="00BB0CA7" w:rsidRDefault="00C030ED" w:rsidP="004C55E7">
      <w:pPr>
        <w:ind w:firstLine="360"/>
        <w:jc w:val="both"/>
      </w:pPr>
      <w:proofErr w:type="spellStart"/>
      <w:r>
        <w:t>Горенков</w:t>
      </w:r>
      <w:proofErr w:type="spellEnd"/>
      <w:r>
        <w:t xml:space="preserve"> С.В.</w:t>
      </w:r>
      <w:r w:rsidR="004C55E7" w:rsidRPr="00BB0CA7">
        <w:t xml:space="preserve">, учитель </w:t>
      </w:r>
      <w:r w:rsidRPr="00C030ED">
        <w:t>МКОУ «СОШ с. Найфельд им. Гвардии Лейтенанта Сывульского В.А.»</w:t>
      </w:r>
      <w:r>
        <w:t>,</w:t>
      </w:r>
      <w:r w:rsidR="004C55E7" w:rsidRPr="00BB0CA7">
        <w:t xml:space="preserve"> председатель жюри по МХК;</w:t>
      </w:r>
    </w:p>
    <w:p w:rsidR="004C55E7" w:rsidRPr="00A1791B" w:rsidRDefault="00C030ED" w:rsidP="004C55E7">
      <w:pPr>
        <w:ind w:firstLine="360"/>
        <w:jc w:val="both"/>
      </w:pPr>
      <w:proofErr w:type="spellStart"/>
      <w:r>
        <w:t>Куперман</w:t>
      </w:r>
      <w:proofErr w:type="spellEnd"/>
      <w:r>
        <w:t xml:space="preserve"> О.</w:t>
      </w:r>
      <w:r w:rsidR="00024D0C">
        <w:t xml:space="preserve"> </w:t>
      </w:r>
      <w:r>
        <w:t>Ю.</w:t>
      </w:r>
      <w:r w:rsidR="004C55E7" w:rsidRPr="00A1791B">
        <w:t xml:space="preserve"> учитель</w:t>
      </w:r>
      <w:r w:rsidR="004C55E7">
        <w:t xml:space="preserve"> </w:t>
      </w:r>
      <w:r w:rsidR="00024D0C" w:rsidRPr="00024D0C">
        <w:t>МКОУ «СОШ им. И.А. Пришкольника с. Валдгейм»</w:t>
      </w:r>
      <w:r w:rsidR="00024D0C">
        <w:t xml:space="preserve">, </w:t>
      </w:r>
      <w:r w:rsidR="004C55E7" w:rsidRPr="00A1791B">
        <w:t>председатель жюри по литературе;</w:t>
      </w:r>
    </w:p>
    <w:p w:rsidR="004C55E7" w:rsidRPr="004C55E7" w:rsidRDefault="00024D0C" w:rsidP="004C55E7">
      <w:pPr>
        <w:ind w:firstLine="360"/>
        <w:jc w:val="both"/>
      </w:pPr>
      <w:r>
        <w:t>Маланьин Б. Н</w:t>
      </w:r>
      <w:r w:rsidR="004C55E7">
        <w:t xml:space="preserve">., учитель </w:t>
      </w:r>
      <w:r w:rsidRPr="00024D0C">
        <w:t>МКОУ «Центр образования им. Полного кавалера ордена Славы В.</w:t>
      </w:r>
      <w:r>
        <w:t xml:space="preserve"> </w:t>
      </w:r>
      <w:r w:rsidRPr="00024D0C">
        <w:t>И. Пеллера»</w:t>
      </w:r>
      <w:r w:rsidR="004C55E7" w:rsidRPr="004C55E7">
        <w:t>, председатель жюри по</w:t>
      </w:r>
      <w:r w:rsidR="004C55E7">
        <w:t xml:space="preserve"> основам безопасности жизнедеятельности;</w:t>
      </w:r>
    </w:p>
    <w:p w:rsidR="00EE5636" w:rsidRPr="00BB0CA7" w:rsidRDefault="00024D0C" w:rsidP="00EE5636">
      <w:pPr>
        <w:ind w:firstLine="360"/>
        <w:jc w:val="both"/>
      </w:pPr>
      <w:r>
        <w:t>Казачок Н. В</w:t>
      </w:r>
      <w:r w:rsidR="00EE5636">
        <w:t xml:space="preserve">., учитель МБОУ СОШ </w:t>
      </w:r>
      <w:r>
        <w:t>с. Дубового»</w:t>
      </w:r>
      <w:r w:rsidR="00EE5636">
        <w:t>,</w:t>
      </w:r>
      <w:r w:rsidR="00EE5636" w:rsidRPr="00BB0CA7">
        <w:t xml:space="preserve"> председатель жюри по </w:t>
      </w:r>
      <w:r w:rsidR="00EE5636">
        <w:t xml:space="preserve">астрономии и </w:t>
      </w:r>
      <w:r w:rsidR="00EE5636" w:rsidRPr="00BB0CA7">
        <w:t>физике;</w:t>
      </w:r>
    </w:p>
    <w:p w:rsidR="004C55E7" w:rsidRPr="005F7BFD" w:rsidRDefault="00024D0C" w:rsidP="004C55E7">
      <w:pPr>
        <w:ind w:firstLine="360"/>
        <w:jc w:val="both"/>
      </w:pPr>
      <w:r>
        <w:lastRenderedPageBreak/>
        <w:t>Виноградов А. П.</w:t>
      </w:r>
      <w:r w:rsidR="004C55E7" w:rsidRPr="005F7BFD">
        <w:t xml:space="preserve">, </w:t>
      </w:r>
      <w:r w:rsidR="004C55E7">
        <w:t>учитель</w:t>
      </w:r>
      <w:r w:rsidR="004C55E7" w:rsidRPr="005F7BFD">
        <w:t xml:space="preserve"> </w:t>
      </w:r>
      <w:r w:rsidRPr="00024D0C">
        <w:t>МКОУ «Центр образования им. Полного кавалера ордена Славы В.</w:t>
      </w:r>
      <w:r>
        <w:t xml:space="preserve"> </w:t>
      </w:r>
      <w:r w:rsidRPr="00024D0C">
        <w:t>И. Пеллера»</w:t>
      </w:r>
      <w:r w:rsidR="004C55E7" w:rsidRPr="005F7BFD">
        <w:t>, председатель жюри по английскому языку;</w:t>
      </w:r>
    </w:p>
    <w:p w:rsidR="004C55E7" w:rsidRDefault="00467807" w:rsidP="004C55E7">
      <w:pPr>
        <w:ind w:firstLine="360"/>
        <w:jc w:val="both"/>
      </w:pPr>
      <w:r>
        <w:t>Константинова О. П</w:t>
      </w:r>
      <w:r w:rsidR="00E70019" w:rsidRPr="00E70019">
        <w:t xml:space="preserve">., учитель </w:t>
      </w:r>
      <w:r w:rsidRPr="00C030ED">
        <w:t>МКОУ «СОШ с. Найфельд им. Гвардии Лейтенанта Сывульского В.А.»</w:t>
      </w:r>
      <w:r>
        <w:t xml:space="preserve">, </w:t>
      </w:r>
      <w:r w:rsidR="00022900" w:rsidRPr="00E70019">
        <w:t>председатель жюри по биологии;</w:t>
      </w:r>
      <w:r w:rsidR="004C55E7" w:rsidRPr="004C55E7">
        <w:t xml:space="preserve"> </w:t>
      </w:r>
    </w:p>
    <w:p w:rsidR="00EE5636" w:rsidRPr="00A1791B" w:rsidRDefault="00467807" w:rsidP="00EE5636">
      <w:pPr>
        <w:ind w:firstLine="360"/>
        <w:jc w:val="both"/>
        <w:rPr>
          <w:bCs/>
        </w:rPr>
      </w:pPr>
      <w:r>
        <w:t>Бондарь Н.А</w:t>
      </w:r>
      <w:r w:rsidRPr="00E70019">
        <w:t>.</w:t>
      </w:r>
      <w:r>
        <w:t xml:space="preserve">, </w:t>
      </w:r>
      <w:r w:rsidRPr="00E70019">
        <w:t xml:space="preserve">учитель </w:t>
      </w:r>
      <w:r w:rsidRPr="00C030ED">
        <w:t>МКОУ «СОШ им. И.А. Пришкольника с. Валдгейм»</w:t>
      </w:r>
      <w:r w:rsidR="00EE5636" w:rsidRPr="00A1791B">
        <w:rPr>
          <w:bCs/>
        </w:rPr>
        <w:t>, председатель жюри по географии;</w:t>
      </w:r>
    </w:p>
    <w:p w:rsidR="00EE5636" w:rsidRPr="00AF5A58" w:rsidRDefault="000B1548" w:rsidP="00EE5636">
      <w:pPr>
        <w:ind w:firstLine="360"/>
        <w:jc w:val="both"/>
      </w:pPr>
      <w:proofErr w:type="spellStart"/>
      <w:r>
        <w:t>Скубрий</w:t>
      </w:r>
      <w:proofErr w:type="spellEnd"/>
      <w:r>
        <w:t xml:space="preserve"> Л.А</w:t>
      </w:r>
      <w:r w:rsidR="00EE5636" w:rsidRPr="00AF5A58">
        <w:t xml:space="preserve">., </w:t>
      </w:r>
      <w:r w:rsidR="00EE5636">
        <w:t xml:space="preserve">учитель </w:t>
      </w:r>
      <w:r w:rsidR="00EE5636" w:rsidRPr="00AF5A58">
        <w:t>М</w:t>
      </w:r>
      <w:r>
        <w:t>К</w:t>
      </w:r>
      <w:r w:rsidR="00EE5636" w:rsidRPr="00AF5A58">
        <w:t xml:space="preserve">ОУ </w:t>
      </w:r>
      <w:r>
        <w:t>«О</w:t>
      </w:r>
      <w:r w:rsidR="00EE5636" w:rsidRPr="00AF5A58">
        <w:t xml:space="preserve">ОШ </w:t>
      </w:r>
      <w:r>
        <w:t>с. Желтый Яр»</w:t>
      </w:r>
      <w:r w:rsidR="00EE5636" w:rsidRPr="00AF5A58">
        <w:t xml:space="preserve">, председатель жюри по физической культуре; </w:t>
      </w:r>
    </w:p>
    <w:p w:rsidR="004C55E7" w:rsidRPr="005F7BFD" w:rsidRDefault="000B1548" w:rsidP="004C55E7">
      <w:pPr>
        <w:ind w:firstLine="360"/>
        <w:jc w:val="both"/>
      </w:pPr>
      <w:r>
        <w:t>Цыганенко Ю. Ю</w:t>
      </w:r>
      <w:r w:rsidR="004C55E7" w:rsidRPr="005F7BFD">
        <w:t>.,</w:t>
      </w:r>
      <w:r w:rsidR="004C55E7">
        <w:t xml:space="preserve"> учитель </w:t>
      </w:r>
      <w:r>
        <w:t>МКОУ «СОШ с. Бирофельд»</w:t>
      </w:r>
      <w:r w:rsidR="004C55E7" w:rsidRPr="005F7BFD">
        <w:t>, председатель жюри по экономике;</w:t>
      </w:r>
    </w:p>
    <w:p w:rsidR="00EE5636" w:rsidRPr="00A57D90" w:rsidRDefault="000B1548" w:rsidP="00EE5636">
      <w:pPr>
        <w:ind w:firstLine="360"/>
        <w:jc w:val="both"/>
      </w:pPr>
      <w:r>
        <w:t>Гончаренко Б. И.</w:t>
      </w:r>
      <w:r w:rsidR="00EE5636" w:rsidRPr="00A57D90">
        <w:t>,</w:t>
      </w:r>
      <w:r w:rsidR="00EE5636">
        <w:t xml:space="preserve"> учитель </w:t>
      </w:r>
      <w:r w:rsidRPr="00C030ED">
        <w:t>МКОУ «СОШ с. Найфельд им. Гвардии Лейтенанта Сывульского В.А.»</w:t>
      </w:r>
      <w:r>
        <w:t>,</w:t>
      </w:r>
      <w:r w:rsidR="00EE5636" w:rsidRPr="00A57D90">
        <w:t xml:space="preserve"> председатель жюри по технологии;</w:t>
      </w:r>
    </w:p>
    <w:p w:rsidR="00EE5636" w:rsidRPr="004C55E7" w:rsidRDefault="000B1548" w:rsidP="00EE5636">
      <w:pPr>
        <w:ind w:firstLine="360"/>
        <w:jc w:val="both"/>
      </w:pPr>
      <w:proofErr w:type="spellStart"/>
      <w:r>
        <w:t>Мартыновская</w:t>
      </w:r>
      <w:proofErr w:type="spellEnd"/>
      <w:r>
        <w:t xml:space="preserve"> Е. И</w:t>
      </w:r>
      <w:r w:rsidR="00EE5636" w:rsidRPr="004C55E7">
        <w:t>., уч</w:t>
      </w:r>
      <w:r>
        <w:t xml:space="preserve">итель </w:t>
      </w:r>
      <w:r w:rsidRPr="00AF5A58">
        <w:t>М</w:t>
      </w:r>
      <w:r>
        <w:t>К</w:t>
      </w:r>
      <w:r w:rsidRPr="00AF5A58">
        <w:t xml:space="preserve">ОУ </w:t>
      </w:r>
      <w:r>
        <w:t>«О</w:t>
      </w:r>
      <w:r w:rsidRPr="00AF5A58">
        <w:t xml:space="preserve">ОШ </w:t>
      </w:r>
      <w:r>
        <w:t>с. Желтый Яр»</w:t>
      </w:r>
      <w:r w:rsidRPr="00AF5A58">
        <w:t>,</w:t>
      </w:r>
      <w:r w:rsidR="00EE5636" w:rsidRPr="004C55E7">
        <w:t xml:space="preserve"> председатель жюри по праву;</w:t>
      </w:r>
    </w:p>
    <w:p w:rsidR="000B1548" w:rsidRPr="004C55E7" w:rsidRDefault="000B1548" w:rsidP="000B1548">
      <w:pPr>
        <w:ind w:firstLine="360"/>
        <w:jc w:val="both"/>
      </w:pPr>
      <w:proofErr w:type="spellStart"/>
      <w:r>
        <w:t>Мартыновская</w:t>
      </w:r>
      <w:proofErr w:type="spellEnd"/>
      <w:r>
        <w:t xml:space="preserve"> Е. И</w:t>
      </w:r>
      <w:r w:rsidRPr="004C55E7">
        <w:t>., уч</w:t>
      </w:r>
      <w:r>
        <w:t xml:space="preserve">итель </w:t>
      </w:r>
      <w:r w:rsidRPr="00AF5A58">
        <w:t>М</w:t>
      </w:r>
      <w:r>
        <w:t>К</w:t>
      </w:r>
      <w:r w:rsidRPr="00AF5A58">
        <w:t xml:space="preserve">ОУ </w:t>
      </w:r>
      <w:r>
        <w:t>«О</w:t>
      </w:r>
      <w:r w:rsidRPr="00AF5A58">
        <w:t xml:space="preserve">ОШ </w:t>
      </w:r>
      <w:r>
        <w:t>с. Желтый Яр»</w:t>
      </w:r>
      <w:r w:rsidRPr="00AF5A58">
        <w:t>,</w:t>
      </w:r>
      <w:r w:rsidRPr="004C55E7">
        <w:t xml:space="preserve"> председатель жюри по </w:t>
      </w:r>
      <w:r>
        <w:t>истории</w:t>
      </w:r>
      <w:r w:rsidRPr="004C55E7">
        <w:t>;</w:t>
      </w:r>
    </w:p>
    <w:p w:rsidR="00EE5636" w:rsidRDefault="008E45F9" w:rsidP="00022900">
      <w:pPr>
        <w:ind w:firstLine="360"/>
        <w:jc w:val="both"/>
      </w:pPr>
      <w:r>
        <w:t>Константинова О. П</w:t>
      </w:r>
      <w:r w:rsidRPr="00E70019">
        <w:t xml:space="preserve">., учитель </w:t>
      </w:r>
      <w:r w:rsidRPr="00C030ED">
        <w:t>МКОУ «СОШ с. Найфельд им. Гвардии Лейтенанта Сывульского В.А.»</w:t>
      </w:r>
      <w:r w:rsidR="00EE5636" w:rsidRPr="00A1791B">
        <w:t>, предс</w:t>
      </w:r>
      <w:r w:rsidR="00EE5636">
        <w:t>едатель жюри по химии.</w:t>
      </w:r>
    </w:p>
    <w:p w:rsidR="00022900" w:rsidRPr="00022900" w:rsidRDefault="00022900" w:rsidP="00022900">
      <w:pPr>
        <w:ind w:firstLine="360"/>
        <w:jc w:val="both"/>
      </w:pPr>
      <w:r w:rsidRPr="00022900">
        <w:t>7. Руководителям общеобразовательных организаций:</w:t>
      </w:r>
    </w:p>
    <w:p w:rsidR="00ED5C7C" w:rsidRPr="00022900" w:rsidRDefault="00EE5636" w:rsidP="00231971">
      <w:pPr>
        <w:ind w:firstLine="360"/>
        <w:jc w:val="both"/>
      </w:pPr>
      <w:r>
        <w:t>7</w:t>
      </w:r>
      <w:r w:rsidR="00444EBF">
        <w:t xml:space="preserve">. 1. </w:t>
      </w:r>
      <w:r w:rsidR="00231971">
        <w:t>В срок до 10 ноября 2023</w:t>
      </w:r>
      <w:r w:rsidR="00022900" w:rsidRPr="00022900">
        <w:t xml:space="preserve"> года</w:t>
      </w:r>
      <w:r w:rsidR="00231971">
        <w:t xml:space="preserve"> назначить</w:t>
      </w:r>
      <w:r w:rsidR="00ED5C7C" w:rsidRPr="00022900">
        <w:t xml:space="preserve"> школьного координатора и ответственных лиц за проведение Олимпиады;</w:t>
      </w:r>
    </w:p>
    <w:p w:rsidR="00022900" w:rsidRDefault="00022900" w:rsidP="00022900">
      <w:pPr>
        <w:ind w:firstLine="360"/>
        <w:jc w:val="both"/>
      </w:pPr>
      <w:r w:rsidRPr="00022900">
        <w:t xml:space="preserve">- </w:t>
      </w:r>
      <w:r w:rsidR="00231971">
        <w:t xml:space="preserve">предоставить в отдел образования </w:t>
      </w:r>
      <w:r w:rsidR="00444EBF">
        <w:t xml:space="preserve">сводную </w:t>
      </w:r>
      <w:r w:rsidRPr="00022900">
        <w:t xml:space="preserve">заявку на участие в Олимпиаде </w:t>
      </w:r>
      <w:r w:rsidRPr="00022900">
        <w:rPr>
          <w:bCs/>
        </w:rPr>
        <w:t xml:space="preserve">(приложение № </w:t>
      </w:r>
      <w:r w:rsidR="008177C3">
        <w:rPr>
          <w:bCs/>
        </w:rPr>
        <w:t>2</w:t>
      </w:r>
      <w:r w:rsidRPr="00022900">
        <w:rPr>
          <w:bCs/>
        </w:rPr>
        <w:t>)</w:t>
      </w:r>
      <w:r w:rsidRPr="00022900">
        <w:t>;</w:t>
      </w:r>
    </w:p>
    <w:p w:rsidR="00444EBF" w:rsidRPr="00022900" w:rsidRDefault="00444EBF" w:rsidP="00022900">
      <w:pPr>
        <w:ind w:firstLine="360"/>
        <w:jc w:val="both"/>
      </w:pPr>
      <w:r>
        <w:t>- заявления от родителей</w:t>
      </w:r>
      <w:r w:rsidR="00972B5C">
        <w:t xml:space="preserve"> (</w:t>
      </w:r>
      <w:r w:rsidR="00C911B3">
        <w:t xml:space="preserve">законных представителей) обучающихся, заявивших о своём участии в олимпиаде, об ознакомлении с Порядком и о согласии на публикацию результатов </w:t>
      </w:r>
      <w:r w:rsidR="00972B5C">
        <w:t>по каждому общеобразовательному предмету н официальном сайте в информационно-телекоммуникационной сети «интернет» с указанием фамилии, инициалов, класса, субъекта, количества баллов, набранных при выполнении заданий</w:t>
      </w:r>
      <w:r w:rsidR="00ED5C7C">
        <w:t xml:space="preserve"> (приложение</w:t>
      </w:r>
      <w:r w:rsidR="00922BA7">
        <w:t xml:space="preserve"> 3</w:t>
      </w:r>
      <w:r w:rsidR="00ED5C7C">
        <w:t>)</w:t>
      </w:r>
    </w:p>
    <w:p w:rsidR="00022900" w:rsidRPr="00022900" w:rsidRDefault="00022900" w:rsidP="00022900">
      <w:pPr>
        <w:ind w:firstLine="708"/>
        <w:jc w:val="both"/>
      </w:pPr>
      <w:r w:rsidRPr="00022900">
        <w:t>- схему проведения Олимпиады в общеобразовательной организации</w:t>
      </w:r>
    </w:p>
    <w:p w:rsidR="00022900" w:rsidRPr="00022900" w:rsidRDefault="00022900" w:rsidP="00022900">
      <w:pPr>
        <w:jc w:val="both"/>
      </w:pPr>
      <w:r w:rsidRPr="00022900">
        <w:t xml:space="preserve">в соответствии с графиком по </w:t>
      </w:r>
      <w:r w:rsidR="00922BA7">
        <w:t>каждому предмету (приложение № 4</w:t>
      </w:r>
      <w:r w:rsidRPr="00022900">
        <w:t>).</w:t>
      </w:r>
    </w:p>
    <w:p w:rsidR="00022900" w:rsidRPr="00022900" w:rsidRDefault="00EE5636" w:rsidP="00022900">
      <w:pPr>
        <w:ind w:firstLine="708"/>
        <w:jc w:val="both"/>
      </w:pPr>
      <w:r>
        <w:t>7</w:t>
      </w:r>
      <w:r w:rsidR="00022900" w:rsidRPr="00022900">
        <w:t xml:space="preserve">.2. Обеспечить условия для проведения муниципального этапа всероссийской олимпиады </w:t>
      </w:r>
      <w:r w:rsidR="004102EB">
        <w:t>в соответствии с прило</w:t>
      </w:r>
      <w:r w:rsidR="00922BA7">
        <w:t>жением № 5).</w:t>
      </w:r>
    </w:p>
    <w:p w:rsidR="00022900" w:rsidRPr="00022900" w:rsidRDefault="00EE5636" w:rsidP="00022900">
      <w:pPr>
        <w:ind w:firstLine="708"/>
        <w:jc w:val="both"/>
      </w:pPr>
      <w:r>
        <w:t>7</w:t>
      </w:r>
      <w:r w:rsidR="00022900" w:rsidRPr="00022900">
        <w:t>.3.  Обеспечить защиту материалов муниципального этапа Олимпиады от неправомерного доступа, уничтожения, копирования, распространения и иных неправомерных действий, с соблюдением конфиденциальности и безопасности содержащейся в них информации.</w:t>
      </w:r>
    </w:p>
    <w:p w:rsidR="00022900" w:rsidRPr="00022900" w:rsidRDefault="00EE5636" w:rsidP="00022900">
      <w:pPr>
        <w:ind w:firstLine="708"/>
        <w:jc w:val="both"/>
      </w:pPr>
      <w:r>
        <w:t>8</w:t>
      </w:r>
      <w:r w:rsidR="00022900" w:rsidRPr="00022900">
        <w:t>. Контроль за исполнением данного приказа оставляю за собой.</w:t>
      </w:r>
    </w:p>
    <w:p w:rsidR="00022900" w:rsidRPr="00022900" w:rsidRDefault="00022900" w:rsidP="00022900">
      <w:pPr>
        <w:jc w:val="both"/>
      </w:pPr>
    </w:p>
    <w:p w:rsidR="00022900" w:rsidRPr="00022900" w:rsidRDefault="00022900" w:rsidP="00022900">
      <w:pPr>
        <w:jc w:val="both"/>
      </w:pPr>
    </w:p>
    <w:p w:rsidR="00022900" w:rsidRPr="00022900" w:rsidRDefault="008E45F9" w:rsidP="00022900">
      <w:pPr>
        <w:jc w:val="both"/>
      </w:pPr>
      <w:r>
        <w:t>Заместитель н</w:t>
      </w:r>
      <w:r w:rsidR="00022900" w:rsidRPr="00022900">
        <w:t>ачальник</w:t>
      </w:r>
      <w:r>
        <w:t>а</w:t>
      </w:r>
      <w:r w:rsidR="00022900" w:rsidRPr="00022900">
        <w:t xml:space="preserve"> отдела            </w:t>
      </w:r>
      <w:r>
        <w:t xml:space="preserve">                         </w:t>
      </w:r>
      <w:r w:rsidR="00022900" w:rsidRPr="00022900">
        <w:t xml:space="preserve">    </w:t>
      </w:r>
      <w:r>
        <w:t xml:space="preserve">          А. Н. Королькова</w:t>
      </w:r>
    </w:p>
    <w:p w:rsidR="00022900" w:rsidRPr="00022900" w:rsidRDefault="00022900" w:rsidP="00022900">
      <w:pPr>
        <w:jc w:val="both"/>
      </w:pPr>
    </w:p>
    <w:p w:rsidR="00022900" w:rsidRDefault="00022900" w:rsidP="00022900">
      <w:pPr>
        <w:ind w:firstLine="360"/>
        <w:jc w:val="both"/>
      </w:pPr>
    </w:p>
    <w:p w:rsidR="008E45F9" w:rsidRDefault="008E45F9" w:rsidP="00022900">
      <w:pPr>
        <w:ind w:firstLine="360"/>
        <w:jc w:val="both"/>
      </w:pPr>
    </w:p>
    <w:p w:rsidR="00231971" w:rsidRDefault="00231971" w:rsidP="00022900">
      <w:pPr>
        <w:ind w:firstLine="360"/>
        <w:jc w:val="both"/>
      </w:pPr>
    </w:p>
    <w:p w:rsidR="00EE5636" w:rsidRDefault="00EE5636" w:rsidP="00022900">
      <w:pPr>
        <w:ind w:firstLine="360"/>
        <w:jc w:val="both"/>
      </w:pPr>
    </w:p>
    <w:p w:rsidR="00022900" w:rsidRPr="00022900" w:rsidRDefault="00022900" w:rsidP="00022900">
      <w:pPr>
        <w:ind w:firstLine="360"/>
        <w:jc w:val="right"/>
      </w:pPr>
      <w:r w:rsidRPr="00022900">
        <w:lastRenderedPageBreak/>
        <w:t>Приложение № 1</w:t>
      </w:r>
    </w:p>
    <w:p w:rsidR="00022900" w:rsidRPr="00022900" w:rsidRDefault="00022900" w:rsidP="00022900">
      <w:pPr>
        <w:ind w:firstLine="360"/>
        <w:jc w:val="right"/>
      </w:pPr>
    </w:p>
    <w:p w:rsidR="00022900" w:rsidRPr="00022900" w:rsidRDefault="00022900" w:rsidP="00022900">
      <w:pPr>
        <w:ind w:firstLine="360"/>
        <w:jc w:val="center"/>
      </w:pPr>
      <w:r w:rsidRPr="00022900">
        <w:t>Организационно-технологическая модель проведения муниципального этапа всероссий</w:t>
      </w:r>
      <w:r w:rsidR="00231971">
        <w:t>ской олимпиады школьников в 2023</w:t>
      </w:r>
      <w:r w:rsidR="00ED5C7C">
        <w:t>/202</w:t>
      </w:r>
      <w:r w:rsidR="00231971">
        <w:t>4</w:t>
      </w:r>
      <w:r w:rsidRPr="00022900">
        <w:t xml:space="preserve"> учебном году</w:t>
      </w:r>
    </w:p>
    <w:p w:rsidR="00022900" w:rsidRPr="00022900" w:rsidRDefault="00022900" w:rsidP="00022900">
      <w:pPr>
        <w:ind w:firstLine="360"/>
      </w:pPr>
    </w:p>
    <w:p w:rsidR="00231971" w:rsidRDefault="00022900" w:rsidP="00231971">
      <w:pPr>
        <w:ind w:firstLine="360"/>
        <w:jc w:val="both"/>
      </w:pPr>
      <w:r w:rsidRPr="00022900">
        <w:t>1.</w:t>
      </w:r>
      <w:r w:rsidR="00231971">
        <w:t xml:space="preserve"> </w:t>
      </w:r>
      <w:r w:rsidRPr="00022900">
        <w:t xml:space="preserve">Муниципальный этап всероссийской олимпиады школьников (далее – Олимпиада) проводится в очной форме </w:t>
      </w:r>
      <w:r w:rsidR="00231971">
        <w:t>на базе общеобразовательных организаций, в которых обучаются участники Олимпиады</w:t>
      </w:r>
      <w:r w:rsidR="00784966">
        <w:t>,</w:t>
      </w:r>
      <w:r w:rsidR="00231971" w:rsidRPr="00022900">
        <w:t xml:space="preserve"> в соответствии с заявками, поданными общеобразовательными организация</w:t>
      </w:r>
      <w:r w:rsidR="00231971">
        <w:t>ми.</w:t>
      </w:r>
    </w:p>
    <w:p w:rsidR="00EE7843" w:rsidRDefault="00EE7843" w:rsidP="00231971">
      <w:pPr>
        <w:ind w:firstLine="360"/>
        <w:jc w:val="both"/>
      </w:pPr>
      <w:r>
        <w:t>Олимпиа</w:t>
      </w:r>
      <w:r w:rsidR="00142CB0">
        <w:t xml:space="preserve">ды по технологии, </w:t>
      </w:r>
      <w:r>
        <w:t xml:space="preserve">по основам безопасности жизнедеятельности, защита проектов по технологии для всех участников проводятся на базе </w:t>
      </w:r>
      <w:r w:rsidR="00142CB0" w:rsidRPr="00142CB0">
        <w:t>МКОУ «Центр образования им. Полного кавалера ордена Славы В.И. Пеллера»</w:t>
      </w:r>
      <w:r>
        <w:t>.</w:t>
      </w:r>
    </w:p>
    <w:p w:rsidR="00142CB0" w:rsidRDefault="00EE7843" w:rsidP="00231971">
      <w:pPr>
        <w:ind w:firstLine="360"/>
        <w:jc w:val="both"/>
      </w:pPr>
      <w:r>
        <w:t>Первый и второй</w:t>
      </w:r>
      <w:r w:rsidR="00142CB0">
        <w:t xml:space="preserve"> этапы Олимпиады по технологии</w:t>
      </w:r>
      <w:r>
        <w:t xml:space="preserve"> проводятся на базе </w:t>
      </w:r>
      <w:r w:rsidR="00142CB0">
        <w:t>общеобразовательных организаций, в которых обучаются участники Олимпиады.</w:t>
      </w:r>
    </w:p>
    <w:p w:rsidR="00142CB0" w:rsidRDefault="00EE7843" w:rsidP="00142CB0">
      <w:pPr>
        <w:ind w:firstLine="360"/>
        <w:jc w:val="both"/>
      </w:pPr>
      <w:r>
        <w:t xml:space="preserve">Олимпиада по физической культуре проводится на базе </w:t>
      </w:r>
      <w:r w:rsidR="00142CB0">
        <w:t>общеобразовательных организаций, в которых обучаются участники Олимпиады.</w:t>
      </w:r>
    </w:p>
    <w:p w:rsidR="00022900" w:rsidRPr="00022900" w:rsidRDefault="00022900" w:rsidP="00142CB0">
      <w:pPr>
        <w:ind w:firstLine="360"/>
        <w:jc w:val="both"/>
      </w:pPr>
      <w:r w:rsidRPr="00022900">
        <w:t>2. Основной принцип Олимпиады – объективность проведения и проверки, должен быть соблюдён на всех этапах проведения и проверки. В аудиториях проведения и проверки олимпиадных заданий запрещается иметь и пользоваться средствами связи всем участникам Олимпиады, организаторам.</w:t>
      </w:r>
    </w:p>
    <w:p w:rsidR="00022900" w:rsidRPr="00022900" w:rsidRDefault="00022900" w:rsidP="00022900">
      <w:pPr>
        <w:ind w:firstLine="360"/>
        <w:jc w:val="both"/>
      </w:pPr>
      <w:r w:rsidRPr="00022900">
        <w:t>3. Организатором Олимпиады является отдел образования администрации муниципального образования «</w:t>
      </w:r>
      <w:r w:rsidR="00142CB0">
        <w:t>Биробиджанский</w:t>
      </w:r>
      <w:r w:rsidRPr="00022900">
        <w:t xml:space="preserve"> муниципальный район».</w:t>
      </w:r>
    </w:p>
    <w:p w:rsidR="00022900" w:rsidRPr="00022900" w:rsidRDefault="00022900" w:rsidP="00022900">
      <w:pPr>
        <w:ind w:firstLine="360"/>
        <w:jc w:val="both"/>
      </w:pPr>
      <w:r w:rsidRPr="00022900">
        <w:t>В каждой общеобразовательной организации приказом руководителя назначаются следующие ответственные лица:</w:t>
      </w:r>
    </w:p>
    <w:p w:rsidR="00022900" w:rsidRPr="00022900" w:rsidRDefault="00022900" w:rsidP="00022900">
      <w:pPr>
        <w:ind w:firstLine="360"/>
        <w:jc w:val="both"/>
      </w:pPr>
      <w:r w:rsidRPr="00022900">
        <w:t>- школьный координатор (ответственный за подготовку, проведение всех этапов Олимпиады, сбор, анализ и представление результатов муниципальному координатору);</w:t>
      </w:r>
    </w:p>
    <w:p w:rsidR="00022900" w:rsidRPr="00022900" w:rsidRDefault="00022900" w:rsidP="00022900">
      <w:pPr>
        <w:ind w:firstLine="360"/>
        <w:jc w:val="both"/>
      </w:pPr>
      <w:r w:rsidRPr="00022900">
        <w:t>- члены жюри по каждому общеобразовательному предмету, по которому определены участники в соответствии с заявкой;</w:t>
      </w:r>
    </w:p>
    <w:p w:rsidR="00022900" w:rsidRPr="00022900" w:rsidRDefault="00022900" w:rsidP="00022900">
      <w:pPr>
        <w:ind w:firstLine="360"/>
        <w:jc w:val="both"/>
      </w:pPr>
      <w:r w:rsidRPr="00022900">
        <w:t>- организаторы в аудиториях проведения Олимпиады.</w:t>
      </w:r>
    </w:p>
    <w:p w:rsidR="00022900" w:rsidRPr="00022900" w:rsidRDefault="00022900" w:rsidP="00022900">
      <w:pPr>
        <w:ind w:firstLine="708"/>
        <w:jc w:val="both"/>
      </w:pPr>
      <w:r w:rsidRPr="00022900">
        <w:t xml:space="preserve">4. Содержание Олимпиады по каждому общеобразовательному предмету передаётся отделом образования в общеобразовательные организации не позднее, чем </w:t>
      </w:r>
      <w:r w:rsidRPr="00022900">
        <w:rPr>
          <w:b/>
          <w:bCs/>
        </w:rPr>
        <w:t>за сутки</w:t>
      </w:r>
      <w:r w:rsidRPr="00022900">
        <w:t xml:space="preserve"> до проведения Олимпиады по соответствующему предмету посредством электронной почты.</w:t>
      </w:r>
    </w:p>
    <w:p w:rsidR="00022900" w:rsidRPr="00022900" w:rsidRDefault="00022900" w:rsidP="00022900">
      <w:pPr>
        <w:ind w:firstLine="708"/>
        <w:jc w:val="both"/>
      </w:pPr>
      <w:r w:rsidRPr="00022900">
        <w:t>Школьный координатор обеспечивает создание условий для проведения Олимпиады: в случае необходимости, подготавливает материально-технические обеспечение, справочные материалы, средства электронно-вычислительной техники, разрешённые к использованию во время проведения Олимпиады, обеспечивает тиражирование заданий.</w:t>
      </w:r>
    </w:p>
    <w:p w:rsidR="00022900" w:rsidRPr="00022900" w:rsidRDefault="00022900" w:rsidP="00022900">
      <w:pPr>
        <w:ind w:firstLine="708"/>
        <w:jc w:val="both"/>
      </w:pPr>
      <w:r w:rsidRPr="00022900">
        <w:t xml:space="preserve">Олимпиада по каждому общеобразовательному предмету начинается  </w:t>
      </w:r>
      <w:r w:rsidRPr="00022900">
        <w:rPr>
          <w:b/>
          <w:bCs/>
        </w:rPr>
        <w:t>в 12 часов</w:t>
      </w:r>
      <w:r w:rsidRPr="00022900">
        <w:t xml:space="preserve"> по местному времени и заканчиваются в соответствии с рекомендациями  Олимпиады по каждому общеобразовательному предмету.</w:t>
      </w:r>
    </w:p>
    <w:p w:rsidR="00022900" w:rsidRPr="00022900" w:rsidRDefault="00022900" w:rsidP="00022900">
      <w:pPr>
        <w:ind w:firstLine="567"/>
        <w:jc w:val="both"/>
      </w:pPr>
      <w:r w:rsidRPr="00022900">
        <w:t>Проведение Олимпиады и проверка работ участников осуществляется в одном кабинете.</w:t>
      </w:r>
    </w:p>
    <w:p w:rsidR="00022900" w:rsidRPr="00022900" w:rsidRDefault="00022900" w:rsidP="00784966">
      <w:pPr>
        <w:ind w:firstLine="567"/>
        <w:jc w:val="both"/>
      </w:pPr>
      <w:r w:rsidRPr="00022900">
        <w:lastRenderedPageBreak/>
        <w:t>В аудитории проведения Олимпиады должно находиться не мен</w:t>
      </w:r>
      <w:r w:rsidR="00784966">
        <w:t xml:space="preserve">ее двух педагогов, </w:t>
      </w:r>
      <w:r w:rsidRPr="00022900">
        <w:t>из числа педагогов, не являющихся у</w:t>
      </w:r>
      <w:r w:rsidR="00784966">
        <w:t>чителями-предметниками по данному предмету Олимпиады.</w:t>
      </w:r>
    </w:p>
    <w:p w:rsidR="00022900" w:rsidRPr="00022900" w:rsidRDefault="00022900" w:rsidP="00022900">
      <w:pPr>
        <w:ind w:firstLine="567"/>
        <w:jc w:val="both"/>
      </w:pPr>
      <w:r w:rsidRPr="00022900">
        <w:t>Начало Олимпиады – в 12 часов по местному времени.</w:t>
      </w:r>
    </w:p>
    <w:p w:rsidR="00022900" w:rsidRPr="00022900" w:rsidRDefault="00022900" w:rsidP="00022900">
      <w:pPr>
        <w:ind w:firstLine="567"/>
        <w:jc w:val="both"/>
      </w:pPr>
      <w:r w:rsidRPr="00022900">
        <w:t>Запуск участников в аудиторию разрешается не ранее, чем за 15 минут до начала олимпиады (не ранее, чем 11.45 часов).</w:t>
      </w:r>
    </w:p>
    <w:p w:rsidR="00022900" w:rsidRPr="00022900" w:rsidRDefault="00022900" w:rsidP="00022900">
      <w:pPr>
        <w:ind w:firstLine="567"/>
        <w:jc w:val="both"/>
      </w:pPr>
      <w:r w:rsidRPr="00022900">
        <w:t>Проверка работ членами жюри осуществляется в кабинете проведения Олимпиады после завершения выполнения участниками олимпиадных заданий.</w:t>
      </w:r>
    </w:p>
    <w:p w:rsidR="00022900" w:rsidRPr="00022900" w:rsidRDefault="00022900" w:rsidP="00022900">
      <w:pPr>
        <w:ind w:firstLine="708"/>
        <w:jc w:val="both"/>
        <w:rPr>
          <w:rFonts w:eastAsiaTheme="minorHAnsi"/>
          <w:lang w:eastAsia="en-US"/>
        </w:rPr>
      </w:pPr>
      <w:r w:rsidRPr="00022900">
        <w:rPr>
          <w:rFonts w:eastAsiaTheme="minorHAnsi"/>
          <w:lang w:eastAsia="en-US"/>
        </w:rPr>
        <w:t xml:space="preserve">5. Победители и призёры Олимпиады. </w:t>
      </w:r>
    </w:p>
    <w:p w:rsidR="00784966" w:rsidRDefault="00784966" w:rsidP="0002290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Победители и призёры определяются в каждом классе по предметам Олимпиады на основании сводного ранжированного протокола  Олимпиады.</w:t>
      </w:r>
    </w:p>
    <w:p w:rsidR="00784966" w:rsidRDefault="00784966" w:rsidP="0078496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Сводный ранжированный протокол Олимпиады формируется в отделе образования на основании протоколов, предоставленных общеобразовательными организациями по итогам проверки работ участников Олимпиады.</w:t>
      </w:r>
    </w:p>
    <w:p w:rsidR="00022900" w:rsidRPr="00022900" w:rsidRDefault="00784966" w:rsidP="0002290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 Квота количества</w:t>
      </w:r>
      <w:r w:rsidR="00022900" w:rsidRPr="00022900">
        <w:rPr>
          <w:rFonts w:eastAsiaTheme="minorHAnsi"/>
          <w:lang w:eastAsia="en-US"/>
        </w:rPr>
        <w:t xml:space="preserve"> победителей и призеров Олимпиады по каждому общеобразовательному предмету составляет </w:t>
      </w:r>
      <w:r w:rsidR="00022900" w:rsidRPr="00142CB0">
        <w:rPr>
          <w:rFonts w:eastAsiaTheme="minorHAnsi"/>
          <w:b/>
          <w:lang w:eastAsia="en-US"/>
        </w:rPr>
        <w:t>не более 25%</w:t>
      </w:r>
      <w:r w:rsidR="00022900" w:rsidRPr="00022900">
        <w:rPr>
          <w:rFonts w:eastAsiaTheme="minorHAnsi"/>
          <w:lang w:eastAsia="en-US"/>
        </w:rPr>
        <w:t xml:space="preserve"> от общего количества участников Олимпиады. </w:t>
      </w:r>
    </w:p>
    <w:p w:rsidR="00022900" w:rsidRPr="00022900" w:rsidRDefault="00784966" w:rsidP="0002290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5.3.</w:t>
      </w:r>
      <w:r w:rsidR="00022900" w:rsidRPr="00022900">
        <w:rPr>
          <w:rFonts w:eastAsiaTheme="minorHAnsi"/>
          <w:lang w:eastAsia="en-US"/>
        </w:rPr>
        <w:t xml:space="preserve"> Победителями Олимпиады могут быть признаны участник или участники, набравшие наибольшее одинаковое количество баллов и составляющее не менее 50% от максимального количества баллов по классу и предмету.</w:t>
      </w:r>
    </w:p>
    <w:p w:rsidR="00022900" w:rsidRPr="00022900" w:rsidRDefault="00022900" w:rsidP="00022900">
      <w:pPr>
        <w:ind w:firstLine="708"/>
        <w:jc w:val="both"/>
        <w:rPr>
          <w:rFonts w:eastAsiaTheme="minorHAnsi"/>
          <w:lang w:eastAsia="en-US"/>
        </w:rPr>
      </w:pPr>
      <w:r w:rsidRPr="00022900">
        <w:rPr>
          <w:rFonts w:eastAsiaTheme="minorHAnsi"/>
          <w:lang w:eastAsia="en-US"/>
        </w:rPr>
        <w:t>5.</w:t>
      </w:r>
      <w:r w:rsidR="00784966">
        <w:rPr>
          <w:rFonts w:eastAsiaTheme="minorHAnsi"/>
          <w:lang w:eastAsia="en-US"/>
        </w:rPr>
        <w:t>4</w:t>
      </w:r>
      <w:r w:rsidRPr="00022900">
        <w:rPr>
          <w:rFonts w:eastAsiaTheme="minorHAnsi"/>
          <w:lang w:eastAsia="en-US"/>
        </w:rPr>
        <w:t xml:space="preserve"> Призёрами Олимпиады могут быть признаны следующие за победителем участники в соответствии с квотой.</w:t>
      </w:r>
    </w:p>
    <w:p w:rsidR="00022900" w:rsidRPr="00142CB0" w:rsidRDefault="00784966" w:rsidP="00142CB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5.5</w:t>
      </w:r>
      <w:r w:rsidR="00022900" w:rsidRPr="00022900">
        <w:rPr>
          <w:rFonts w:eastAsiaTheme="minorHAnsi"/>
          <w:lang w:eastAsia="en-US"/>
        </w:rPr>
        <w:t>. Победители и призёры награждаютс</w:t>
      </w:r>
      <w:r w:rsidR="00142CB0">
        <w:rPr>
          <w:rFonts w:eastAsiaTheme="minorHAnsi"/>
          <w:lang w:eastAsia="en-US"/>
        </w:rPr>
        <w:t>я Дипломами отдела образования.</w:t>
      </w:r>
    </w:p>
    <w:p w:rsidR="00022900" w:rsidRPr="00022900" w:rsidRDefault="00022900" w:rsidP="00022900">
      <w:pPr>
        <w:ind w:firstLine="567"/>
        <w:jc w:val="both"/>
      </w:pPr>
      <w:r w:rsidRPr="00022900">
        <w:t>6. Отдел образования:</w:t>
      </w:r>
    </w:p>
    <w:p w:rsidR="00022900" w:rsidRPr="00022900" w:rsidRDefault="00022900" w:rsidP="00022900">
      <w:pPr>
        <w:ind w:firstLine="708"/>
        <w:jc w:val="both"/>
      </w:pPr>
      <w:r w:rsidRPr="00022900">
        <w:t>- не позднее, чем за сутки до проведения Олимпиады направляет в общеобразовательные организации задания для проведения Олимпиады, сведения о материально-техническом оснащении для её проведения.</w:t>
      </w:r>
    </w:p>
    <w:p w:rsidR="00022900" w:rsidRPr="00022900" w:rsidRDefault="00022900" w:rsidP="00022900">
      <w:pPr>
        <w:ind w:firstLine="708"/>
        <w:jc w:val="both"/>
      </w:pPr>
      <w:r w:rsidRPr="00022900">
        <w:t>- в день проведения Олимпиады направляет в общеобразовательные организации критерии и методику оценивания заданий Олимпиады, форму протокола и форму аналитического отчёта по итогам проведения Олимпиады.</w:t>
      </w:r>
    </w:p>
    <w:p w:rsidR="00022900" w:rsidRPr="00022900" w:rsidRDefault="00022900" w:rsidP="00022900">
      <w:pPr>
        <w:ind w:firstLine="708"/>
        <w:jc w:val="both"/>
      </w:pPr>
      <w:r w:rsidRPr="00022900">
        <w:t>- получает от общеобразовательных организаций протоколы проведения Олимпиады и формирует сводный протокол, определяет победителей и призёров по каждому общеобразовательному предмету, классу в соответствии с квотой победителей и призёров.</w:t>
      </w:r>
    </w:p>
    <w:p w:rsidR="00022900" w:rsidRPr="00022900" w:rsidRDefault="00142CB0" w:rsidP="00022900">
      <w:pPr>
        <w:ind w:firstLine="708"/>
        <w:jc w:val="both"/>
      </w:pPr>
      <w:r>
        <w:t xml:space="preserve">- направляет </w:t>
      </w:r>
      <w:r w:rsidR="00022900" w:rsidRPr="00022900">
        <w:t>сводный протокол в общеобразовательные организации и публикует его на своём официальном сайте в сети «Интернет».</w:t>
      </w:r>
    </w:p>
    <w:p w:rsidR="00022900" w:rsidRPr="00022900" w:rsidRDefault="00022900" w:rsidP="00022900">
      <w:pPr>
        <w:ind w:firstLine="567"/>
        <w:jc w:val="both"/>
      </w:pPr>
      <w:r w:rsidRPr="00022900">
        <w:t>- утверждает приказом результаты Олимпиады по каждому общеобразовательному предмету, классу (рейтинг победителей и рейтинг призёров  Олимпиады) и публикует приказ на своём официальном сайте в сети «Интернет».</w:t>
      </w:r>
    </w:p>
    <w:p w:rsidR="00022900" w:rsidRPr="00022900" w:rsidRDefault="00022900" w:rsidP="00022900">
      <w:pPr>
        <w:ind w:firstLine="567"/>
        <w:jc w:val="both"/>
      </w:pPr>
      <w:r w:rsidRPr="00022900">
        <w:t>- получает от  общеобразовательных организаций аналитические отчёты по итогам проведения Олимпиады и передаёт их председателю предметного жюри.</w:t>
      </w:r>
    </w:p>
    <w:p w:rsidR="00022900" w:rsidRPr="00022900" w:rsidRDefault="00022900" w:rsidP="00142CB0">
      <w:pPr>
        <w:ind w:firstLine="567"/>
        <w:jc w:val="both"/>
      </w:pPr>
      <w:r w:rsidRPr="00022900">
        <w:lastRenderedPageBreak/>
        <w:t>- не</w:t>
      </w:r>
      <w:r w:rsidR="00195906">
        <w:t xml:space="preserve"> позднее, чем до 25 декабря 202</w:t>
      </w:r>
      <w:r w:rsidR="00784966">
        <w:t>3</w:t>
      </w:r>
      <w:r w:rsidRPr="00022900">
        <w:t xml:space="preserve"> года направляет аналитические отчёты по каждому общеобразовательному предмету в ОГБОУ ДПО «Институт развит</w:t>
      </w:r>
      <w:r w:rsidR="00142CB0">
        <w:t>ия образования»» г. Биробиджан.</w:t>
      </w:r>
    </w:p>
    <w:p w:rsidR="00022900" w:rsidRPr="00022900" w:rsidRDefault="00022900" w:rsidP="00022900">
      <w:pPr>
        <w:ind w:firstLine="567"/>
        <w:jc w:val="both"/>
      </w:pPr>
      <w:r w:rsidRPr="00022900">
        <w:t>7. Школьный координатор.</w:t>
      </w:r>
    </w:p>
    <w:p w:rsidR="00022900" w:rsidRPr="00022900" w:rsidRDefault="002634D1" w:rsidP="00022900">
      <w:pPr>
        <w:ind w:firstLine="708"/>
        <w:jc w:val="both"/>
      </w:pPr>
      <w:r>
        <w:t>- в срок до 10 ноября 2023</w:t>
      </w:r>
      <w:r w:rsidR="00195906">
        <w:t xml:space="preserve"> </w:t>
      </w:r>
      <w:r w:rsidR="00022900" w:rsidRPr="00022900">
        <w:t xml:space="preserve"> года направляет в отдел образования заявку на участие в Олимпиаде учащихся от общеобразовательной организации;</w:t>
      </w:r>
    </w:p>
    <w:p w:rsidR="00195906" w:rsidRPr="00022900" w:rsidRDefault="00195906" w:rsidP="00195906">
      <w:pPr>
        <w:ind w:firstLine="360"/>
        <w:jc w:val="both"/>
      </w:pPr>
      <w:r>
        <w:t>- заявления от родителей (законных представителей) обучающихся, заявивших о своём участии в олимпиаде, об ознакомлении с Порядком и о согласии на публикацию результатов по каждому общеобразовательному предмету н официальном сайте в информационно-телекоммуникационной сети «интернет» с указанием фамилии, инициалов, класса, субъекта, количества баллов, набранных при выполнении заданий (приложение);</w:t>
      </w:r>
    </w:p>
    <w:p w:rsidR="00022900" w:rsidRPr="00022900" w:rsidRDefault="002634D1" w:rsidP="00022900">
      <w:pPr>
        <w:ind w:firstLine="708"/>
        <w:jc w:val="both"/>
      </w:pPr>
      <w:r>
        <w:t>- готовит приказ</w:t>
      </w:r>
      <w:r w:rsidR="00022900" w:rsidRPr="00022900">
        <w:t xml:space="preserve"> о схеме проведения Олимпиады  в соответствии с графиком по каждому пре</w:t>
      </w:r>
      <w:r w:rsidR="00195906">
        <w:t>дмету (н</w:t>
      </w:r>
      <w:r>
        <w:t>е позднее, чем до 10 ноября 2023</w:t>
      </w:r>
      <w:r w:rsidR="00022900" w:rsidRPr="00022900">
        <w:t>) и размещает его на официальном сайте, а также на информационном стенде общеобразовательной организации;</w:t>
      </w:r>
    </w:p>
    <w:p w:rsidR="00022900" w:rsidRPr="00022900" w:rsidRDefault="00022900" w:rsidP="00022900">
      <w:pPr>
        <w:ind w:firstLine="708"/>
        <w:jc w:val="both"/>
      </w:pPr>
      <w:r w:rsidRPr="00022900">
        <w:t>- обеспечивают наличие часов в аудитории проведения Олимпиады;</w:t>
      </w:r>
    </w:p>
    <w:p w:rsidR="00022900" w:rsidRPr="00022900" w:rsidRDefault="00022900" w:rsidP="00022900">
      <w:pPr>
        <w:ind w:firstLine="708"/>
        <w:jc w:val="both"/>
      </w:pPr>
      <w:r w:rsidRPr="00022900">
        <w:t>- организует внесение изменений в расписание учебных занятий в случае необходимости (не позднее, чем за один день до проведения Олимпиады);</w:t>
      </w:r>
    </w:p>
    <w:p w:rsidR="00022900" w:rsidRPr="00022900" w:rsidRDefault="00022900" w:rsidP="00022900">
      <w:pPr>
        <w:ind w:firstLine="708"/>
        <w:jc w:val="both"/>
      </w:pPr>
      <w:r w:rsidRPr="00022900">
        <w:t>- не позднее, чем за сутки до проведения каждой Олимпиады получает от муниципальн</w:t>
      </w:r>
      <w:r w:rsidR="002634D1">
        <w:t>ого координатора задания для проведения О</w:t>
      </w:r>
      <w:r w:rsidRPr="00022900">
        <w:t>лимпиады, сведения о материально-техническом оснащении для её проведения;</w:t>
      </w:r>
    </w:p>
    <w:p w:rsidR="00022900" w:rsidRPr="00022900" w:rsidRDefault="00022900" w:rsidP="00022900">
      <w:pPr>
        <w:ind w:firstLine="708"/>
        <w:jc w:val="both"/>
      </w:pPr>
      <w:r w:rsidRPr="00022900">
        <w:t>- в соответствии с заявкой по каждой олимпиаде обеспечивает материально-технические условия для участников: подготовка оборудования и материалов, распечатка и тиражирование олимпиадных заданий, подготовка черновиков, подготовка кодировки.</w:t>
      </w:r>
    </w:p>
    <w:p w:rsidR="00022900" w:rsidRPr="00022900" w:rsidRDefault="00022900" w:rsidP="00022900">
      <w:pPr>
        <w:ind w:firstLine="708"/>
        <w:jc w:val="both"/>
      </w:pPr>
      <w:r w:rsidRPr="00022900">
        <w:t>- в день проведения Олимпиады не позднее, чем за 30 минут до начала Олимпиады выдаёт организаторам олимпиадные задания, оборудование, кодировку, черновики, проводит инструктаж с организаторами;</w:t>
      </w:r>
    </w:p>
    <w:p w:rsidR="00022900" w:rsidRPr="00022900" w:rsidRDefault="00022900" w:rsidP="00022900">
      <w:pPr>
        <w:ind w:firstLine="708"/>
        <w:jc w:val="both"/>
      </w:pPr>
      <w:r w:rsidRPr="00022900">
        <w:t>- в день проведения Олимпиады получает от муниципального  координатора критерии и методику оценивания заданий Олимпиады;</w:t>
      </w:r>
    </w:p>
    <w:p w:rsidR="00022900" w:rsidRPr="00022900" w:rsidRDefault="00022900" w:rsidP="00022900">
      <w:pPr>
        <w:ind w:firstLine="708"/>
        <w:jc w:val="both"/>
      </w:pPr>
      <w:r w:rsidRPr="00022900">
        <w:t>- получает от организаторов в аудитории работы участников после завершения выполнения олимпиадных заданий всеми участниками, приглашает в аудиторию члена жюри и передаёт материалы вместе с критериями и методикой оценивания члену жюри для проверки.</w:t>
      </w:r>
    </w:p>
    <w:p w:rsidR="00022900" w:rsidRPr="00022900" w:rsidRDefault="00022900" w:rsidP="00142CB0">
      <w:pPr>
        <w:ind w:firstLine="708"/>
        <w:jc w:val="both"/>
      </w:pPr>
      <w:r w:rsidRPr="00022900">
        <w:t xml:space="preserve">- вместе с членом жюри готовит </w:t>
      </w:r>
      <w:r w:rsidRPr="00022900">
        <w:rPr>
          <w:b/>
        </w:rPr>
        <w:t>протокол проведения Олимпиады, аналитический отчёт по итогам проведения Олимпиады</w:t>
      </w:r>
      <w:r w:rsidRPr="00022900">
        <w:t xml:space="preserve"> и направляет в отдел образования до 12 часов следующего </w:t>
      </w:r>
      <w:r w:rsidR="00142CB0">
        <w:t>дня после проведения Олимпиады.</w:t>
      </w:r>
    </w:p>
    <w:p w:rsidR="00022900" w:rsidRPr="00022900" w:rsidRDefault="00022900" w:rsidP="00022900">
      <w:pPr>
        <w:ind w:firstLine="567"/>
        <w:jc w:val="both"/>
      </w:pPr>
      <w:r w:rsidRPr="00022900">
        <w:t>8. Организаторы в аудитории</w:t>
      </w:r>
    </w:p>
    <w:p w:rsidR="00022900" w:rsidRPr="00022900" w:rsidRDefault="00022900" w:rsidP="002634D1">
      <w:pPr>
        <w:ind w:firstLine="567"/>
        <w:jc w:val="both"/>
      </w:pPr>
      <w:r w:rsidRPr="00022900">
        <w:t xml:space="preserve">- в соответствии со списком, полученным от школьного координатора, осуществляют запуск </w:t>
      </w:r>
      <w:r w:rsidR="002001F1">
        <w:t>в аудиторию участников и</w:t>
      </w:r>
      <w:r w:rsidR="002634D1">
        <w:t xml:space="preserve"> рассадку</w:t>
      </w:r>
      <w:r w:rsidR="002001F1">
        <w:t xml:space="preserve"> по местам</w:t>
      </w:r>
      <w:r w:rsidR="002634D1">
        <w:t>, исключая случаи возникновения конфликта интересов;</w:t>
      </w:r>
    </w:p>
    <w:p w:rsidR="00022900" w:rsidRPr="00022900" w:rsidRDefault="00022900" w:rsidP="00022900">
      <w:pPr>
        <w:ind w:firstLine="567"/>
        <w:jc w:val="both"/>
      </w:pPr>
      <w:r w:rsidRPr="00022900">
        <w:t>- оформляют общие сведения по проведению Олимпиады на школьной доске (дата, предмет,  время начала, продолжительность Олимпиады по каждому классу, время оконча</w:t>
      </w:r>
      <w:r w:rsidR="002001F1">
        <w:t>ния по каждому классу;</w:t>
      </w:r>
    </w:p>
    <w:p w:rsidR="00022900" w:rsidRPr="00022900" w:rsidRDefault="00022900" w:rsidP="00022900">
      <w:pPr>
        <w:ind w:firstLine="567"/>
        <w:jc w:val="both"/>
      </w:pPr>
      <w:r w:rsidRPr="00022900">
        <w:lastRenderedPageBreak/>
        <w:t>- проводят инструктаж для участников Олимпиады, находятся в аудитории проведения Олимпиады в течение всего времени проведения Олимпиады, обеспечивают объективность проведения Олимпиады.</w:t>
      </w:r>
    </w:p>
    <w:p w:rsidR="00022900" w:rsidRPr="00022900" w:rsidRDefault="00022900" w:rsidP="00142CB0">
      <w:pPr>
        <w:ind w:firstLine="567"/>
        <w:jc w:val="both"/>
      </w:pPr>
      <w:r w:rsidRPr="00022900">
        <w:t>- после завершения выполнения олимпиадных заданий участниками проводят сбор материалов (работы вместе с черновиками), приглашают в аудиторию школьного координатора, передают школьному координатору матери</w:t>
      </w:r>
      <w:r w:rsidR="00142CB0">
        <w:t>алы по каждому классу отдельно.</w:t>
      </w:r>
    </w:p>
    <w:p w:rsidR="00022900" w:rsidRPr="00022900" w:rsidRDefault="00022900" w:rsidP="00022900">
      <w:pPr>
        <w:ind w:firstLine="567"/>
        <w:jc w:val="both"/>
      </w:pPr>
      <w:r w:rsidRPr="00022900">
        <w:t>9. Члены жюри:</w:t>
      </w:r>
    </w:p>
    <w:p w:rsidR="00022900" w:rsidRPr="00022900" w:rsidRDefault="00022900" w:rsidP="00022900">
      <w:pPr>
        <w:ind w:firstLine="567"/>
        <w:jc w:val="both"/>
      </w:pPr>
      <w:r w:rsidRPr="00022900">
        <w:t>- принимают от школьного координатора для оценивания закодированные (обезличенные) олимпиадные работы участников Олимпиады по каждому классу, черновики, критерия и методику оценивания олимпиадных работ;</w:t>
      </w:r>
    </w:p>
    <w:p w:rsidR="00022900" w:rsidRPr="00022900" w:rsidRDefault="00022900" w:rsidP="00142CB0">
      <w:pPr>
        <w:ind w:firstLine="567"/>
        <w:jc w:val="both"/>
      </w:pPr>
      <w:r w:rsidRPr="00022900">
        <w:t>- проверяют олимпиадные задания в соответствии с критериями и методикой оценивания, оформляют протокол проверки и аналитический отчёт, направляют протокол проведения и аналитический отчёт по итогам проведения</w:t>
      </w:r>
      <w:r w:rsidR="00142CB0">
        <w:t xml:space="preserve"> Олимпиады в отдел образования.</w:t>
      </w:r>
    </w:p>
    <w:p w:rsidR="00022900" w:rsidRPr="00022900" w:rsidRDefault="00022900" w:rsidP="00022900">
      <w:pPr>
        <w:ind w:firstLine="360"/>
        <w:jc w:val="both"/>
      </w:pPr>
      <w:r w:rsidRPr="00022900">
        <w:t>10. Председатель предметного жюри:</w:t>
      </w:r>
    </w:p>
    <w:p w:rsidR="00022900" w:rsidRPr="00022900" w:rsidRDefault="00022900" w:rsidP="00022900">
      <w:pPr>
        <w:ind w:firstLine="567"/>
        <w:jc w:val="both"/>
      </w:pPr>
      <w:r w:rsidRPr="00022900">
        <w:t>- получает от  муниципального координатора сводный протокол проведения Олимпиады и аналитические отчёты по итогам проведения Олимпиады от каждой общеобразовательной организации  для подготовки сводного аналитического отчёта по итогам проведения Олимпиады.</w:t>
      </w:r>
    </w:p>
    <w:p w:rsidR="00022900" w:rsidRPr="00022900" w:rsidRDefault="00195906" w:rsidP="00022900">
      <w:pPr>
        <w:ind w:firstLine="567"/>
        <w:jc w:val="both"/>
      </w:pPr>
      <w:r>
        <w:t xml:space="preserve">- совместно с </w:t>
      </w:r>
      <w:r w:rsidRPr="00022900">
        <w:t>руководителем муниципального методического объединения по предмету</w:t>
      </w:r>
      <w:r>
        <w:t xml:space="preserve"> организует</w:t>
      </w:r>
      <w:r w:rsidR="00022900" w:rsidRPr="00022900">
        <w:t xml:space="preserve"> </w:t>
      </w:r>
      <w:r>
        <w:t>рассмотрение итогов</w:t>
      </w:r>
      <w:r w:rsidR="00022900" w:rsidRPr="00022900">
        <w:t xml:space="preserve"> Олимпиады на заседании.</w:t>
      </w:r>
    </w:p>
    <w:p w:rsidR="00022900" w:rsidRPr="00022900" w:rsidRDefault="00022900" w:rsidP="00022900">
      <w:pPr>
        <w:ind w:firstLine="360"/>
        <w:jc w:val="both"/>
      </w:pPr>
    </w:p>
    <w:p w:rsidR="008177C3" w:rsidRDefault="00142CB0" w:rsidP="00142CB0">
      <w:pPr>
        <w:spacing w:after="200" w:line="276" w:lineRule="auto"/>
      </w:pPr>
      <w:r>
        <w:br w:type="page"/>
      </w:r>
    </w:p>
    <w:p w:rsidR="00022900" w:rsidRPr="00022900" w:rsidRDefault="00022900" w:rsidP="00022900">
      <w:pPr>
        <w:jc w:val="right"/>
      </w:pPr>
      <w:r w:rsidRPr="00022900">
        <w:lastRenderedPageBreak/>
        <w:t>Приложение 2</w:t>
      </w:r>
    </w:p>
    <w:p w:rsidR="00022900" w:rsidRPr="00022900" w:rsidRDefault="00022900" w:rsidP="00022900">
      <w:pPr>
        <w:ind w:firstLine="709"/>
        <w:jc w:val="center"/>
        <w:rPr>
          <w:b/>
          <w:bCs/>
          <w:sz w:val="27"/>
          <w:szCs w:val="27"/>
        </w:rPr>
      </w:pPr>
      <w:r w:rsidRPr="00022900">
        <w:rPr>
          <w:b/>
          <w:bCs/>
          <w:sz w:val="27"/>
          <w:szCs w:val="27"/>
        </w:rPr>
        <w:t xml:space="preserve">Заявка </w:t>
      </w:r>
    </w:p>
    <w:p w:rsidR="00022900" w:rsidRPr="00022900" w:rsidRDefault="00022900" w:rsidP="00022900">
      <w:pPr>
        <w:ind w:firstLine="709"/>
        <w:jc w:val="center"/>
        <w:rPr>
          <w:sz w:val="27"/>
          <w:szCs w:val="27"/>
        </w:rPr>
      </w:pPr>
      <w:r w:rsidRPr="00022900">
        <w:rPr>
          <w:sz w:val="27"/>
          <w:szCs w:val="27"/>
        </w:rPr>
        <w:t>на участие в муниципальном этапе всероссий</w:t>
      </w:r>
      <w:r w:rsidR="00195906">
        <w:rPr>
          <w:sz w:val="27"/>
          <w:szCs w:val="27"/>
        </w:rPr>
        <w:t>ской олимпиады школьников в 202</w:t>
      </w:r>
      <w:r w:rsidR="008177C3">
        <w:rPr>
          <w:sz w:val="27"/>
          <w:szCs w:val="27"/>
        </w:rPr>
        <w:t>3/2024</w:t>
      </w:r>
      <w:r w:rsidRPr="00022900">
        <w:rPr>
          <w:sz w:val="27"/>
          <w:szCs w:val="27"/>
        </w:rPr>
        <w:t xml:space="preserve"> учебном году</w:t>
      </w:r>
    </w:p>
    <w:p w:rsidR="00195906" w:rsidRPr="00022900" w:rsidRDefault="00195906" w:rsidP="00195906">
      <w:pPr>
        <w:ind w:left="360" w:firstLine="348"/>
        <w:jc w:val="both"/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3511"/>
        <w:gridCol w:w="816"/>
        <w:gridCol w:w="1825"/>
        <w:gridCol w:w="2495"/>
      </w:tblGrid>
      <w:tr w:rsidR="00195906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06" w:rsidRPr="008177C3" w:rsidRDefault="00195906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177C3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06" w:rsidRPr="008177C3" w:rsidRDefault="00195906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177C3">
              <w:rPr>
                <w:sz w:val="24"/>
                <w:szCs w:val="24"/>
                <w:lang w:eastAsia="en-US"/>
              </w:rPr>
              <w:t>Название олимпиады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06" w:rsidRPr="008177C3" w:rsidRDefault="00195906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177C3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06" w:rsidRPr="008177C3" w:rsidRDefault="00195906" w:rsidP="00DB5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177C3">
              <w:rPr>
                <w:sz w:val="24"/>
                <w:szCs w:val="24"/>
                <w:lang w:eastAsia="en-US"/>
              </w:rPr>
              <w:t>Ф. И. О. участника олимпиады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06" w:rsidRPr="008177C3" w:rsidRDefault="00195906" w:rsidP="00DB5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177C3">
              <w:rPr>
                <w:sz w:val="24"/>
                <w:szCs w:val="24"/>
                <w:lang w:eastAsia="en-US"/>
              </w:rPr>
              <w:t>Количество баллов, процентов от максимального количества баллов) по итогам школьного этапа олимпиады</w:t>
            </w: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13.11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Астрономия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14.11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Технология (теория и практика)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15.11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16.11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Право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20.11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21.11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22.11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23.11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Основы безопасности жизнедеятельности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24.11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Мировая художественная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27.11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Экология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28.11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Физическая культура 7-8 классы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29.11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Физическая культура 9-11 классы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30.11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01.12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Технология (защита проектов)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04.12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05.12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7.12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8.12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8177C3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11.12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8177C3">
            <w:pPr>
              <w:jc w:val="center"/>
              <w:rPr>
                <w:sz w:val="24"/>
                <w:szCs w:val="24"/>
                <w:lang w:eastAsia="en-US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12.12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Химия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Tr="00EE563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13.12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DB57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2900" w:rsidRDefault="00022900" w:rsidP="00022900">
      <w:pPr>
        <w:jc w:val="right"/>
      </w:pPr>
    </w:p>
    <w:p w:rsidR="00195906" w:rsidRDefault="00195906" w:rsidP="00022900">
      <w:pPr>
        <w:jc w:val="right"/>
      </w:pPr>
    </w:p>
    <w:p w:rsidR="008177C3" w:rsidRDefault="008177C3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8177C3" w:rsidRDefault="008177C3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8177C3" w:rsidRDefault="008177C3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8177C3" w:rsidRDefault="008177C3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EE5636" w:rsidRDefault="00EE5636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EE5636" w:rsidRDefault="00EE5636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EE5636" w:rsidRDefault="00EE5636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EE5636" w:rsidRDefault="00EE5636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EE5636" w:rsidRDefault="00EE5636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EE5636" w:rsidRDefault="00EE5636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8177C3" w:rsidRDefault="008177C3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8177C3" w:rsidRDefault="008177C3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4102EB" w:rsidRPr="004102EB" w:rsidRDefault="008177C3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4102EB">
        <w:rPr>
          <w:sz w:val="24"/>
          <w:szCs w:val="24"/>
        </w:rPr>
        <w:t>Руководителю  __________________</w:t>
      </w: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4102EB">
        <w:rPr>
          <w:sz w:val="24"/>
          <w:szCs w:val="24"/>
        </w:rPr>
        <w:t>_______________________________</w:t>
      </w: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4102EB">
        <w:rPr>
          <w:sz w:val="20"/>
          <w:szCs w:val="20"/>
        </w:rPr>
        <w:t xml:space="preserve">                                                                                                    (ФИО руководителя)</w:t>
      </w: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4102EB">
        <w:rPr>
          <w:sz w:val="24"/>
          <w:szCs w:val="24"/>
        </w:rPr>
        <w:t xml:space="preserve">От ____________________________, </w:t>
      </w: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4102EB">
        <w:rPr>
          <w:sz w:val="24"/>
          <w:szCs w:val="24"/>
        </w:rPr>
        <w:t xml:space="preserve">родителя (законного представителя) </w:t>
      </w: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4102EB">
        <w:rPr>
          <w:sz w:val="24"/>
          <w:szCs w:val="24"/>
        </w:rPr>
        <w:t>______________________________,</w:t>
      </w: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4102EB">
        <w:rPr>
          <w:sz w:val="24"/>
          <w:szCs w:val="24"/>
        </w:rPr>
        <w:t xml:space="preserve">                                                                                                     </w:t>
      </w:r>
      <w:r w:rsidRPr="004102EB">
        <w:rPr>
          <w:sz w:val="20"/>
          <w:szCs w:val="20"/>
        </w:rPr>
        <w:t>(ФИО обучающегося)</w:t>
      </w:r>
    </w:p>
    <w:p w:rsidR="004102EB" w:rsidRPr="004102EB" w:rsidRDefault="004102EB" w:rsidP="004102EB">
      <w:pPr>
        <w:widowControl w:val="0"/>
        <w:autoSpaceDE w:val="0"/>
        <w:autoSpaceDN w:val="0"/>
        <w:ind w:left="4248" w:firstLine="708"/>
        <w:rPr>
          <w:sz w:val="24"/>
          <w:szCs w:val="24"/>
        </w:rPr>
      </w:pPr>
      <w:r w:rsidRPr="004102EB">
        <w:rPr>
          <w:sz w:val="24"/>
          <w:szCs w:val="24"/>
        </w:rPr>
        <w:t xml:space="preserve">           обучающегося  _________ класса</w:t>
      </w: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4102EB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4102EB">
        <w:rPr>
          <w:sz w:val="24"/>
          <w:szCs w:val="24"/>
        </w:rPr>
        <w:t>Заявление.</w:t>
      </w:r>
    </w:p>
    <w:p w:rsidR="004102EB" w:rsidRPr="004102EB" w:rsidRDefault="004102EB" w:rsidP="004102EB">
      <w:pPr>
        <w:widowControl w:val="0"/>
        <w:autoSpaceDE w:val="0"/>
        <w:autoSpaceDN w:val="0"/>
        <w:ind w:firstLine="540"/>
        <w:rPr>
          <w:sz w:val="24"/>
          <w:szCs w:val="24"/>
        </w:rPr>
      </w:pPr>
    </w:p>
    <w:p w:rsidR="004102EB" w:rsidRPr="004102EB" w:rsidRDefault="004102EB" w:rsidP="004102E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102EB">
        <w:rPr>
          <w:sz w:val="24"/>
          <w:szCs w:val="24"/>
        </w:rPr>
        <w:t>Прошу организовать участие в муниципальном этапе всероссийской олимпиады школьников моего сына (моей дочери)  _______________________________________,</w:t>
      </w:r>
      <w:r w:rsidR="008177C3">
        <w:rPr>
          <w:sz w:val="24"/>
          <w:szCs w:val="24"/>
        </w:rPr>
        <w:t xml:space="preserve"> обучающейся в ___ классе в 2023</w:t>
      </w:r>
      <w:r w:rsidRPr="004102EB">
        <w:rPr>
          <w:sz w:val="24"/>
          <w:szCs w:val="24"/>
        </w:rPr>
        <w:t>/20</w:t>
      </w:r>
      <w:r w:rsidR="008177C3">
        <w:rPr>
          <w:sz w:val="24"/>
          <w:szCs w:val="24"/>
        </w:rPr>
        <w:t>24</w:t>
      </w:r>
      <w:r w:rsidRPr="004102EB">
        <w:rPr>
          <w:sz w:val="24"/>
          <w:szCs w:val="24"/>
        </w:rPr>
        <w:t xml:space="preserve"> учебном году по следующим общеобразовательным предметам: </w:t>
      </w:r>
    </w:p>
    <w:p w:rsidR="004102EB" w:rsidRPr="004102EB" w:rsidRDefault="004102EB" w:rsidP="004102E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102EB">
        <w:rPr>
          <w:sz w:val="24"/>
          <w:szCs w:val="24"/>
        </w:rPr>
        <w:t>_________________________                                             ________________________</w:t>
      </w:r>
    </w:p>
    <w:p w:rsidR="004102EB" w:rsidRPr="004102EB" w:rsidRDefault="004102EB" w:rsidP="004102E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102EB">
        <w:rPr>
          <w:sz w:val="24"/>
          <w:szCs w:val="24"/>
        </w:rPr>
        <w:t>_________________________                                             _______________________</w:t>
      </w:r>
    </w:p>
    <w:p w:rsidR="004102EB" w:rsidRPr="004102EB" w:rsidRDefault="004102EB" w:rsidP="004102E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102EB">
        <w:rPr>
          <w:sz w:val="24"/>
          <w:szCs w:val="24"/>
        </w:rPr>
        <w:t>_________________________                                             _______________________</w:t>
      </w:r>
    </w:p>
    <w:p w:rsidR="004102EB" w:rsidRPr="004102EB" w:rsidRDefault="004102EB" w:rsidP="004102E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102EB">
        <w:rPr>
          <w:rFonts w:eastAsia="Calibri"/>
          <w:sz w:val="24"/>
          <w:szCs w:val="24"/>
          <w:lang w:eastAsia="en-US"/>
        </w:rPr>
        <w:t xml:space="preserve">С Порядком проведения всероссийской олимпиады </w:t>
      </w:r>
      <w:proofErr w:type="gramStart"/>
      <w:r w:rsidRPr="004102EB">
        <w:rPr>
          <w:rFonts w:eastAsia="Calibri"/>
          <w:sz w:val="24"/>
          <w:szCs w:val="24"/>
          <w:lang w:eastAsia="en-US"/>
        </w:rPr>
        <w:t xml:space="preserve">школьников  </w:t>
      </w:r>
      <w:r w:rsidRPr="004102EB">
        <w:rPr>
          <w:rFonts w:eastAsia="Calibri"/>
          <w:b/>
          <w:i/>
          <w:sz w:val="24"/>
          <w:szCs w:val="24"/>
          <w:lang w:eastAsia="en-US"/>
        </w:rPr>
        <w:t>ознакомлен</w:t>
      </w:r>
      <w:proofErr w:type="gramEnd"/>
      <w:r w:rsidRPr="004102EB">
        <w:rPr>
          <w:rFonts w:eastAsia="Calibri"/>
          <w:b/>
          <w:i/>
          <w:sz w:val="24"/>
          <w:szCs w:val="24"/>
          <w:lang w:eastAsia="en-US"/>
        </w:rPr>
        <w:t xml:space="preserve"> (а), не ознакомлен(а) (нужное подчеркнуть).</w:t>
      </w:r>
    </w:p>
    <w:p w:rsidR="004102EB" w:rsidRPr="004102EB" w:rsidRDefault="004102EB" w:rsidP="004102E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102EB">
        <w:rPr>
          <w:rFonts w:eastAsia="Calibri"/>
          <w:sz w:val="24"/>
          <w:szCs w:val="24"/>
          <w:lang w:eastAsia="en-US"/>
        </w:rPr>
        <w:t xml:space="preserve">На публикацию результатов по каждому общеобразовательному предмету на официальном сайте общеобразовательной организации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</w:t>
      </w:r>
      <w:r w:rsidRPr="004102EB">
        <w:rPr>
          <w:rFonts w:eastAsia="Calibri"/>
          <w:b/>
          <w:i/>
          <w:sz w:val="24"/>
          <w:szCs w:val="24"/>
          <w:lang w:eastAsia="en-US"/>
        </w:rPr>
        <w:t>согласен (а), не согласен (а) (нужное подчеркнуть).</w:t>
      </w:r>
    </w:p>
    <w:p w:rsidR="004102EB" w:rsidRPr="004102EB" w:rsidRDefault="004102EB" w:rsidP="004102E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4102EB" w:rsidRPr="004102EB" w:rsidRDefault="004102EB" w:rsidP="004102E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102EB" w:rsidRPr="004102EB" w:rsidRDefault="004102EB" w:rsidP="004102E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102EB">
        <w:rPr>
          <w:rFonts w:eastAsia="Calibri"/>
          <w:sz w:val="24"/>
          <w:szCs w:val="24"/>
          <w:lang w:eastAsia="en-US"/>
        </w:rPr>
        <w:t xml:space="preserve"> Дата ___________________                          Подпись _____________________</w:t>
      </w:r>
    </w:p>
    <w:p w:rsidR="004102EB" w:rsidRPr="004102EB" w:rsidRDefault="004102EB" w:rsidP="004102E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102EB" w:rsidRPr="004102EB" w:rsidRDefault="004102EB" w:rsidP="004102E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102EB" w:rsidRDefault="004102EB" w:rsidP="00022900">
      <w:pPr>
        <w:jc w:val="right"/>
      </w:pPr>
    </w:p>
    <w:p w:rsidR="00195906" w:rsidRDefault="00195906" w:rsidP="00022900">
      <w:pPr>
        <w:jc w:val="right"/>
      </w:pPr>
    </w:p>
    <w:p w:rsidR="00195906" w:rsidRDefault="00195906" w:rsidP="00022900">
      <w:pPr>
        <w:jc w:val="right"/>
      </w:pPr>
    </w:p>
    <w:p w:rsidR="00195906" w:rsidRDefault="00195906" w:rsidP="00022900">
      <w:pPr>
        <w:jc w:val="right"/>
      </w:pPr>
    </w:p>
    <w:p w:rsidR="00195906" w:rsidRDefault="00195906" w:rsidP="00022900">
      <w:pPr>
        <w:jc w:val="right"/>
      </w:pPr>
    </w:p>
    <w:p w:rsidR="00195906" w:rsidRDefault="00195906" w:rsidP="00022900">
      <w:pPr>
        <w:jc w:val="right"/>
      </w:pPr>
    </w:p>
    <w:p w:rsidR="00195906" w:rsidRDefault="00195906" w:rsidP="00022900">
      <w:pPr>
        <w:jc w:val="right"/>
      </w:pPr>
    </w:p>
    <w:p w:rsidR="00195906" w:rsidRDefault="00195906" w:rsidP="00022900">
      <w:pPr>
        <w:jc w:val="right"/>
      </w:pPr>
    </w:p>
    <w:p w:rsidR="00195906" w:rsidRPr="00022900" w:rsidRDefault="00195906" w:rsidP="00022900">
      <w:pPr>
        <w:jc w:val="right"/>
      </w:pPr>
    </w:p>
    <w:p w:rsidR="00195906" w:rsidRDefault="00195906" w:rsidP="00022900">
      <w:pPr>
        <w:jc w:val="right"/>
        <w:sectPr w:rsidR="00195906" w:rsidSect="004C55E7">
          <w:pgSz w:w="11906" w:h="16838"/>
          <w:pgMar w:top="851" w:right="851" w:bottom="794" w:left="1588" w:header="709" w:footer="709" w:gutter="0"/>
          <w:cols w:space="708"/>
          <w:docGrid w:linePitch="360"/>
        </w:sectPr>
      </w:pPr>
    </w:p>
    <w:p w:rsidR="00022900" w:rsidRPr="00022900" w:rsidRDefault="00022900" w:rsidP="00022900">
      <w:pPr>
        <w:jc w:val="right"/>
      </w:pPr>
      <w:r w:rsidRPr="00022900">
        <w:lastRenderedPageBreak/>
        <w:t xml:space="preserve">                     Приложение № </w:t>
      </w:r>
      <w:r w:rsidR="008177C3">
        <w:t>4</w:t>
      </w:r>
    </w:p>
    <w:p w:rsidR="00022900" w:rsidRPr="00022900" w:rsidRDefault="00022900" w:rsidP="00022900">
      <w:pPr>
        <w:jc w:val="right"/>
      </w:pPr>
    </w:p>
    <w:p w:rsidR="00022900" w:rsidRPr="00022900" w:rsidRDefault="00022900" w:rsidP="00022900">
      <w:pPr>
        <w:ind w:firstLine="709"/>
        <w:jc w:val="center"/>
        <w:rPr>
          <w:b/>
          <w:bCs/>
        </w:rPr>
      </w:pPr>
      <w:r w:rsidRPr="00022900">
        <w:rPr>
          <w:bCs/>
        </w:rPr>
        <w:t>Схема проведения</w:t>
      </w:r>
      <w:r w:rsidRPr="00022900">
        <w:rPr>
          <w:b/>
          <w:bCs/>
        </w:rPr>
        <w:t xml:space="preserve"> </w:t>
      </w:r>
      <w:r w:rsidRPr="00022900">
        <w:t>муниципального этапа всероссий</w:t>
      </w:r>
      <w:r w:rsidR="00D9068A">
        <w:t>ской олимпиады школьников в 2023/2024</w:t>
      </w:r>
      <w:r w:rsidRPr="00022900">
        <w:t xml:space="preserve"> учебном году</w:t>
      </w:r>
    </w:p>
    <w:p w:rsidR="00022900" w:rsidRPr="00022900" w:rsidRDefault="00022900" w:rsidP="00022900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tbl>
      <w:tblPr>
        <w:tblW w:w="149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4616"/>
        <w:gridCol w:w="1787"/>
        <w:gridCol w:w="2085"/>
        <w:gridCol w:w="2383"/>
        <w:gridCol w:w="2234"/>
      </w:tblGrid>
      <w:tr w:rsidR="00022900" w:rsidRPr="00022900" w:rsidTr="00022900">
        <w:trPr>
          <w:trHeight w:val="81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0" w:rsidRPr="00022900" w:rsidRDefault="00022900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Дата</w:t>
            </w:r>
          </w:p>
          <w:p w:rsidR="00022900" w:rsidRPr="00022900" w:rsidRDefault="00022900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проведения  олимпиады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0" w:rsidRPr="00022900" w:rsidRDefault="00022900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Название олимпиады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0" w:rsidRPr="00022900" w:rsidRDefault="00022900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0" w:rsidRPr="00022900" w:rsidRDefault="00022900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Время начала олимпиады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0" w:rsidRPr="00022900" w:rsidRDefault="00022900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Организаторы</w:t>
            </w:r>
          </w:p>
          <w:p w:rsidR="00022900" w:rsidRPr="00022900" w:rsidRDefault="00022900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0" w:rsidRPr="00022900" w:rsidRDefault="00022900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Члены жюри</w:t>
            </w:r>
          </w:p>
          <w:p w:rsidR="00022900" w:rsidRPr="00022900" w:rsidRDefault="00022900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(ФИО)</w:t>
            </w:r>
          </w:p>
        </w:tc>
      </w:tr>
      <w:tr w:rsidR="008177C3" w:rsidRPr="00022900" w:rsidTr="00022900">
        <w:trPr>
          <w:trHeight w:val="40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13.11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Астрономия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14.11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Технология (теория и практика)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16.11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Право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142CB0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17</w:t>
            </w:r>
            <w:r w:rsidR="008177C3"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  <w:p w:rsidR="008177C3" w:rsidRPr="008177C3" w:rsidRDefault="00142CB0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20</w:t>
            </w:r>
            <w:r w:rsidR="008177C3"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42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022900" w:rsidRDefault="008177C3" w:rsidP="000229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022900" w:rsidRDefault="008177C3" w:rsidP="00022900">
            <w:pPr>
              <w:jc w:val="both"/>
              <w:rPr>
                <w:sz w:val="24"/>
                <w:szCs w:val="24"/>
                <w:lang w:eastAsia="en-US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Английский язык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9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142CB0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</w:t>
            </w:r>
            <w:r w:rsidR="00142CB0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</w:t>
            </w: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39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23.11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Основы безопасности жизнедеятельности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142CB0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24</w:t>
            </w:r>
            <w:r w:rsidR="008177C3"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Экология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7C3" w:rsidRPr="008177C3" w:rsidRDefault="00142CB0" w:rsidP="00142CB0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27</w:t>
            </w:r>
            <w:r w:rsidR="008177C3"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142CB0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Физич</w:t>
            </w:r>
            <w:r w:rsidR="00142CB0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еская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5A3CCA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29</w:t>
            </w:r>
            <w:r w:rsidR="008177C3"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01.12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Технология (защита проектов)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04.12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05.12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5A3CCA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</w:t>
            </w:r>
            <w:r w:rsidR="008177C3"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7.12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Биология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5A3CCA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0</w:t>
            </w:r>
            <w:r w:rsidR="008177C3"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8.12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4248EB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8177C3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11.12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A3CCA" w:rsidRPr="00022900" w:rsidTr="004248EB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8177C3" w:rsidRDefault="005A3CCA" w:rsidP="008177C3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11.12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Китайский язык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4248EB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8177C3">
            <w:pPr>
              <w:jc w:val="center"/>
              <w:rPr>
                <w:sz w:val="24"/>
                <w:szCs w:val="24"/>
                <w:lang w:eastAsia="en-US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12.12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C3" w:rsidRPr="008177C3" w:rsidRDefault="008177C3" w:rsidP="004248E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Химия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177C3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13.12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8177C3" w:rsidRDefault="008177C3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Экономика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C3" w:rsidRPr="00022900" w:rsidRDefault="008177C3" w:rsidP="000229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A3CCA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5A3CCA" w:rsidRDefault="005A3CCA" w:rsidP="005A3CCA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5A3CCA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14.12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5A3CCA" w:rsidRDefault="005A3CCA" w:rsidP="005A3CCA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5A3CCA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Физика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5A3CC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5A3CC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5A3CC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5A3CC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A3CCA" w:rsidRPr="00022900" w:rsidTr="00022900">
        <w:trPr>
          <w:trHeight w:val="2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5A3CCA" w:rsidRDefault="005A3CCA" w:rsidP="005A3CCA">
            <w:pPr>
              <w:widowControl w:val="0"/>
              <w:suppressLineNumbers/>
              <w:suppressAutoHyphens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5A3CCA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24.11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142CB0" w:rsidRDefault="005A3CCA" w:rsidP="005A3CCA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5A3CCA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Мировая художественная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5A3CC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5A3CC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5A3CC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5A3CC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177C3" w:rsidRDefault="00022900" w:rsidP="00022900">
      <w:pPr>
        <w:jc w:val="right"/>
      </w:pPr>
      <w:r w:rsidRPr="00022900">
        <w:t xml:space="preserve">   </w:t>
      </w:r>
      <w:r w:rsidR="004102EB">
        <w:t xml:space="preserve">              </w:t>
      </w:r>
    </w:p>
    <w:p w:rsidR="008177C3" w:rsidRDefault="008177C3" w:rsidP="00022900">
      <w:pPr>
        <w:jc w:val="right"/>
      </w:pPr>
    </w:p>
    <w:p w:rsidR="00022900" w:rsidRPr="00022900" w:rsidRDefault="008177C3" w:rsidP="00022900">
      <w:pPr>
        <w:jc w:val="right"/>
      </w:pPr>
      <w:r>
        <w:lastRenderedPageBreak/>
        <w:t xml:space="preserve">    Приложение № 5</w:t>
      </w:r>
    </w:p>
    <w:p w:rsidR="00022900" w:rsidRPr="00022900" w:rsidRDefault="00022900" w:rsidP="00022900">
      <w:pPr>
        <w:ind w:firstLine="709"/>
        <w:jc w:val="center"/>
        <w:rPr>
          <w:bCs/>
        </w:rPr>
      </w:pPr>
      <w:r w:rsidRPr="00022900">
        <w:rPr>
          <w:bCs/>
        </w:rPr>
        <w:t xml:space="preserve">Требования </w:t>
      </w:r>
    </w:p>
    <w:p w:rsidR="00022900" w:rsidRPr="00022900" w:rsidRDefault="00022900" w:rsidP="00022900">
      <w:pPr>
        <w:ind w:firstLine="709"/>
        <w:jc w:val="center"/>
        <w:rPr>
          <w:b/>
          <w:bCs/>
        </w:rPr>
      </w:pPr>
      <w:r w:rsidRPr="00022900">
        <w:rPr>
          <w:bCs/>
        </w:rPr>
        <w:t>к проведению</w:t>
      </w:r>
      <w:r w:rsidRPr="00022900">
        <w:rPr>
          <w:b/>
          <w:bCs/>
        </w:rPr>
        <w:t xml:space="preserve"> </w:t>
      </w:r>
      <w:r w:rsidRPr="00022900">
        <w:t>муниципального этапа всероссий</w:t>
      </w:r>
      <w:r w:rsidR="00195906">
        <w:t>ской олимпиады школьников в 2022/2023</w:t>
      </w:r>
      <w:r w:rsidRPr="00022900">
        <w:t xml:space="preserve"> учебном году</w:t>
      </w:r>
    </w:p>
    <w:p w:rsidR="00022900" w:rsidRPr="00022900" w:rsidRDefault="00022900" w:rsidP="00022900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tbl>
      <w:tblPr>
        <w:tblW w:w="12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4961"/>
      </w:tblGrid>
      <w:tr w:rsidR="005A3CCA" w:rsidRPr="00022900" w:rsidTr="005A3CCA">
        <w:trPr>
          <w:trHeight w:val="107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Название олимпиады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Составные части олимпиад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Требования к подготовке,  материально-техническому обеспечению</w:t>
            </w:r>
          </w:p>
        </w:tc>
      </w:tr>
      <w:tr w:rsidR="005A3CCA" w:rsidRPr="00022900" w:rsidTr="005A3CCA">
        <w:trPr>
          <w:trHeight w:val="39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Астрономия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9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Технология (теория и практика)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теория, практика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за 2-3 дня до проведения олимпиады</w:t>
            </w:r>
          </w:p>
        </w:tc>
      </w:tr>
      <w:tr w:rsidR="005A3CCA" w:rsidRPr="00022900" w:rsidTr="005A3CCA">
        <w:trPr>
          <w:trHeight w:val="29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Право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4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022900" w:rsidRDefault="005A3CCA" w:rsidP="00022900">
            <w:pPr>
              <w:jc w:val="both"/>
              <w:rPr>
                <w:sz w:val="24"/>
                <w:szCs w:val="24"/>
                <w:lang w:eastAsia="en-US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 xml:space="preserve">чтение, письмо, </w:t>
            </w:r>
            <w:proofErr w:type="spellStart"/>
            <w:r w:rsidRPr="00022900"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 xml:space="preserve">компьютер (ноутбук) с колонками для прослушивания </w:t>
            </w:r>
            <w:proofErr w:type="spellStart"/>
            <w:r w:rsidRPr="00022900">
              <w:rPr>
                <w:sz w:val="24"/>
                <w:szCs w:val="24"/>
                <w:lang w:eastAsia="en-US"/>
              </w:rPr>
              <w:t>аудирования</w:t>
            </w:r>
            <w:proofErr w:type="spellEnd"/>
          </w:p>
        </w:tc>
      </w:tr>
      <w:tr w:rsidR="005A3CCA" w:rsidRPr="00022900" w:rsidTr="005A3CCA">
        <w:trPr>
          <w:trHeight w:val="93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3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теория, практика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за 2-3 дня до проведения олимпиады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компьютер без выхода в интернет, наушники (индивидуальные)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Экология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теория, решение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Физическая культура 7-8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теория, практика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за 2-3 дня до проведения олимпиады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Физическая культура 9-11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теория, практика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за 2-3 дня до проведения олимпиады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Технология (защита проектов)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b/>
                <w:bCs/>
                <w:sz w:val="24"/>
                <w:szCs w:val="24"/>
                <w:lang w:eastAsia="en-US"/>
              </w:rPr>
              <w:t>Защита проектов (см. требования ниже)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за 2-3 дня до проведения олимпиады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теория, решение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jc w:val="both"/>
              <w:rPr>
                <w:sz w:val="24"/>
                <w:szCs w:val="24"/>
                <w:lang w:eastAsia="en-US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lastRenderedPageBreak/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4248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  <w:tr w:rsidR="005A3CCA" w:rsidRPr="00022900" w:rsidTr="005A3CCA">
        <w:trPr>
          <w:trHeight w:val="28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CA" w:rsidRPr="008177C3" w:rsidRDefault="005A3CCA" w:rsidP="004248EB">
            <w:pPr>
              <w:widowControl w:val="0"/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8177C3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Экономика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теория, решение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A" w:rsidRPr="00022900" w:rsidRDefault="005A3CCA" w:rsidP="000229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22900">
              <w:rPr>
                <w:sz w:val="24"/>
                <w:szCs w:val="24"/>
                <w:lang w:eastAsia="en-US"/>
              </w:rPr>
              <w:t>без особенностей</w:t>
            </w:r>
          </w:p>
        </w:tc>
      </w:tr>
    </w:tbl>
    <w:p w:rsidR="00022900" w:rsidRPr="00022900" w:rsidRDefault="00022900" w:rsidP="00022900">
      <w:pPr>
        <w:ind w:firstLine="709"/>
        <w:jc w:val="right"/>
      </w:pPr>
      <w:r w:rsidRPr="00022900">
        <w:t xml:space="preserve"> </w:t>
      </w:r>
    </w:p>
    <w:p w:rsidR="00F755CE" w:rsidRDefault="00022900" w:rsidP="00F755CE">
      <w:pPr>
        <w:ind w:firstLine="708"/>
        <w:jc w:val="both"/>
      </w:pPr>
      <w:r w:rsidRPr="00022900">
        <w:rPr>
          <w:b/>
        </w:rPr>
        <w:t>Олимпиада по технологии</w:t>
      </w:r>
      <w:r w:rsidRPr="00022900">
        <w:t xml:space="preserve"> состоит из трёх частей: теория, практика и защита проектов.</w:t>
      </w:r>
      <w:r w:rsidR="00F755CE">
        <w:t xml:space="preserve"> </w:t>
      </w:r>
    </w:p>
    <w:p w:rsidR="00F755CE" w:rsidRPr="00022900" w:rsidRDefault="00F755CE" w:rsidP="005A3CCA">
      <w:pPr>
        <w:ind w:firstLine="708"/>
        <w:jc w:val="both"/>
      </w:pPr>
      <w:r>
        <w:rPr>
          <w:u w:val="single"/>
        </w:rPr>
        <w:t>Первый (т</w:t>
      </w:r>
      <w:r w:rsidRPr="00022900">
        <w:rPr>
          <w:u w:val="single"/>
        </w:rPr>
        <w:t>еоретический</w:t>
      </w:r>
      <w:r>
        <w:rPr>
          <w:u w:val="single"/>
        </w:rPr>
        <w:t>)</w:t>
      </w:r>
      <w:r w:rsidRPr="00022900">
        <w:rPr>
          <w:u w:val="single"/>
        </w:rPr>
        <w:t xml:space="preserve"> этап и </w:t>
      </w:r>
      <w:r>
        <w:rPr>
          <w:u w:val="single"/>
        </w:rPr>
        <w:t>второй этап (</w:t>
      </w:r>
      <w:proofErr w:type="gramStart"/>
      <w:r w:rsidRPr="00022900">
        <w:rPr>
          <w:u w:val="single"/>
        </w:rPr>
        <w:t>выполнение  практического</w:t>
      </w:r>
      <w:proofErr w:type="gramEnd"/>
      <w:r w:rsidRPr="00022900">
        <w:rPr>
          <w:u w:val="single"/>
        </w:rPr>
        <w:t xml:space="preserve"> задания</w:t>
      </w:r>
      <w:r>
        <w:rPr>
          <w:u w:val="single"/>
        </w:rPr>
        <w:t>)</w:t>
      </w:r>
      <w:r>
        <w:t xml:space="preserve"> – 14 ноября 2023</w:t>
      </w:r>
      <w:r w:rsidR="005A3CCA">
        <w:t xml:space="preserve"> года.</w:t>
      </w:r>
    </w:p>
    <w:p w:rsidR="00D9068A" w:rsidRDefault="00022900" w:rsidP="00022900">
      <w:pPr>
        <w:ind w:firstLine="708"/>
        <w:jc w:val="both"/>
      </w:pPr>
      <w:r w:rsidRPr="00022900">
        <w:rPr>
          <w:u w:val="single"/>
        </w:rPr>
        <w:t>Третий этап – защита проектов</w:t>
      </w:r>
      <w:r w:rsidRPr="00022900">
        <w:t xml:space="preserve"> будет проведён </w:t>
      </w:r>
      <w:proofErr w:type="gramStart"/>
      <w:r w:rsidRPr="00022900">
        <w:rPr>
          <w:b/>
        </w:rPr>
        <w:t>очно</w:t>
      </w:r>
      <w:r w:rsidRPr="00022900">
        <w:t xml:space="preserve"> </w:t>
      </w:r>
      <w:r w:rsidR="00EE7843">
        <w:t xml:space="preserve"> 01</w:t>
      </w:r>
      <w:proofErr w:type="gramEnd"/>
      <w:r w:rsidR="00EE7843">
        <w:t xml:space="preserve"> декабря 2023 года на базе</w:t>
      </w:r>
      <w:r w:rsidR="00EE7843" w:rsidRPr="00EE7843">
        <w:t xml:space="preserve"> </w:t>
      </w:r>
      <w:r w:rsidR="005A3CCA" w:rsidRPr="005A3CCA">
        <w:t>МКОУ «Центр образования им. Полного кавалера ордена Славы В.И. Пеллера»</w:t>
      </w:r>
      <w:r w:rsidR="005A3CCA">
        <w:t xml:space="preserve">. </w:t>
      </w:r>
      <w:r w:rsidR="00EE7843">
        <w:t>Участники представляют для оценивания в день проведения Олимпиады:</w:t>
      </w:r>
    </w:p>
    <w:p w:rsidR="00022900" w:rsidRPr="00022900" w:rsidRDefault="00022900" w:rsidP="00022900">
      <w:pPr>
        <w:ind w:firstLine="708"/>
        <w:jc w:val="both"/>
      </w:pPr>
      <w:r w:rsidRPr="00022900">
        <w:t>- разработанный проект в формате А4 и оформленный в папку-скоросшиватель с учётом требований к разработке и оформлению проекта.</w:t>
      </w:r>
    </w:p>
    <w:p w:rsidR="00022900" w:rsidRPr="00022900" w:rsidRDefault="00022900" w:rsidP="00022900">
      <w:pPr>
        <w:ind w:firstLine="708"/>
        <w:jc w:val="both"/>
      </w:pPr>
      <w:r w:rsidRPr="00022900">
        <w:t>- электронная презентация з</w:t>
      </w:r>
      <w:r w:rsidR="00EE7843">
        <w:t>ащиты проекта Время – не более 5</w:t>
      </w:r>
      <w:r w:rsidRPr="00022900">
        <w:t xml:space="preserve"> минут,  не более 20 слайдов.</w:t>
      </w:r>
    </w:p>
    <w:p w:rsidR="00022900" w:rsidRPr="00022900" w:rsidRDefault="00022900" w:rsidP="00022900">
      <w:pPr>
        <w:ind w:firstLine="708"/>
        <w:jc w:val="both"/>
      </w:pPr>
      <w:r w:rsidRPr="00022900">
        <w:t>- изделие – результат завершённого или незавершённого проекта (в случае представления незавершённого проекта,  пояснить).</w:t>
      </w:r>
    </w:p>
    <w:p w:rsidR="00022900" w:rsidRPr="00022900" w:rsidRDefault="00022900" w:rsidP="00022900"/>
    <w:p w:rsidR="00022900" w:rsidRPr="00022900" w:rsidRDefault="00022900" w:rsidP="00022900">
      <w:pPr>
        <w:ind w:firstLine="709"/>
        <w:jc w:val="center"/>
      </w:pPr>
    </w:p>
    <w:p w:rsidR="00195906" w:rsidRDefault="00195906">
      <w:pPr>
        <w:sectPr w:rsidR="00195906" w:rsidSect="001959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2242E" w:rsidRDefault="0002242E"/>
    <w:sectPr w:rsidR="0002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27B27"/>
    <w:multiLevelType w:val="hybridMultilevel"/>
    <w:tmpl w:val="68F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91"/>
    <w:rsid w:val="000175D5"/>
    <w:rsid w:val="0002242E"/>
    <w:rsid w:val="00022900"/>
    <w:rsid w:val="00024D0C"/>
    <w:rsid w:val="000B1548"/>
    <w:rsid w:val="00142CB0"/>
    <w:rsid w:val="00195906"/>
    <w:rsid w:val="002001F1"/>
    <w:rsid w:val="00212D8C"/>
    <w:rsid w:val="00231971"/>
    <w:rsid w:val="002634D1"/>
    <w:rsid w:val="00284601"/>
    <w:rsid w:val="003F398A"/>
    <w:rsid w:val="004102EB"/>
    <w:rsid w:val="004248EB"/>
    <w:rsid w:val="00444EBF"/>
    <w:rsid w:val="00467807"/>
    <w:rsid w:val="004C55E7"/>
    <w:rsid w:val="004D6A58"/>
    <w:rsid w:val="00570B32"/>
    <w:rsid w:val="005A3CCA"/>
    <w:rsid w:val="005F7BFD"/>
    <w:rsid w:val="00671791"/>
    <w:rsid w:val="00757DC9"/>
    <w:rsid w:val="00784966"/>
    <w:rsid w:val="00797BAD"/>
    <w:rsid w:val="008177C3"/>
    <w:rsid w:val="00850C37"/>
    <w:rsid w:val="008906E1"/>
    <w:rsid w:val="008E45F9"/>
    <w:rsid w:val="00922BA7"/>
    <w:rsid w:val="00972B5C"/>
    <w:rsid w:val="009D0FE7"/>
    <w:rsid w:val="00A05AAF"/>
    <w:rsid w:val="00A06C23"/>
    <w:rsid w:val="00A1791B"/>
    <w:rsid w:val="00A57D90"/>
    <w:rsid w:val="00AF5A58"/>
    <w:rsid w:val="00BB0CA7"/>
    <w:rsid w:val="00C0286F"/>
    <w:rsid w:val="00C030ED"/>
    <w:rsid w:val="00C1784F"/>
    <w:rsid w:val="00C911B3"/>
    <w:rsid w:val="00D1236D"/>
    <w:rsid w:val="00D23253"/>
    <w:rsid w:val="00D73928"/>
    <w:rsid w:val="00D9068A"/>
    <w:rsid w:val="00D976E1"/>
    <w:rsid w:val="00DB572D"/>
    <w:rsid w:val="00E70019"/>
    <w:rsid w:val="00ED5C7C"/>
    <w:rsid w:val="00EE5636"/>
    <w:rsid w:val="00EE7843"/>
    <w:rsid w:val="00F755CE"/>
    <w:rsid w:val="00F8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77388-DB57-40A4-AF62-E7218397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928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928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13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NachOBR1</cp:lastModifiedBy>
  <cp:revision>22</cp:revision>
  <cp:lastPrinted>2023-11-24T02:23:00Z</cp:lastPrinted>
  <dcterms:created xsi:type="dcterms:W3CDTF">2022-10-25T23:31:00Z</dcterms:created>
  <dcterms:modified xsi:type="dcterms:W3CDTF">2023-11-24T03:06:00Z</dcterms:modified>
</cp:coreProperties>
</file>