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F7" w:rsidRPr="00CA47F7" w:rsidRDefault="00CA47F7" w:rsidP="00CA4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47F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A5217" w:rsidRPr="00CA47F7" w:rsidRDefault="00CA47F7" w:rsidP="00CA4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F7">
        <w:rPr>
          <w:rFonts w:ascii="Times New Roman" w:hAnsi="Times New Roman" w:cs="Times New Roman"/>
          <w:b/>
          <w:sz w:val="28"/>
          <w:szCs w:val="28"/>
        </w:rPr>
        <w:t>земельных участков, отнесенных к определенной категории риска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3685"/>
        <w:gridCol w:w="6060"/>
      </w:tblGrid>
      <w:tr w:rsidR="00CA47F7" w:rsidTr="00CA47F7">
        <w:tc>
          <w:tcPr>
            <w:tcW w:w="846" w:type="dxa"/>
          </w:tcPr>
          <w:p w:rsidR="00CA47F7" w:rsidRPr="00CA47F7" w:rsidRDefault="00CA47F7" w:rsidP="00CA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7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CA47F7" w:rsidRPr="00CA47F7" w:rsidRDefault="00CA47F7" w:rsidP="00CA4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7F7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CA47F7" w:rsidRPr="00CA47F7" w:rsidRDefault="00CA47F7" w:rsidP="00CA4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7F7"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Присвоенная категория риска</w:t>
            </w:r>
          </w:p>
        </w:tc>
        <w:tc>
          <w:tcPr>
            <w:tcW w:w="6060" w:type="dxa"/>
          </w:tcPr>
          <w:p w:rsidR="00CA47F7" w:rsidRPr="00CA47F7" w:rsidRDefault="00CA47F7" w:rsidP="00CA4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7F7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 присвоении земельному участку категории риска</w:t>
            </w:r>
          </w:p>
        </w:tc>
      </w:tr>
      <w:tr w:rsidR="00CA47F7" w:rsidTr="00CA47F7">
        <w:tc>
          <w:tcPr>
            <w:tcW w:w="846" w:type="dxa"/>
          </w:tcPr>
          <w:p w:rsidR="00CA47F7" w:rsidRDefault="00CA47F7" w:rsidP="00CA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A47F7" w:rsidRDefault="00CA47F7" w:rsidP="00CA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79:04:0607002:139</w:t>
            </w:r>
          </w:p>
        </w:tc>
        <w:tc>
          <w:tcPr>
            <w:tcW w:w="3685" w:type="dxa"/>
          </w:tcPr>
          <w:p w:rsidR="00CA47F7" w:rsidRDefault="00CA47F7" w:rsidP="00CA47F7">
            <w:r w:rsidRPr="00BF782C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CA47F7" w:rsidRDefault="00CA47F7" w:rsidP="00CA47F7">
            <w:r w:rsidRPr="008137BD">
              <w:rPr>
                <w:rFonts w:ascii="Times New Roman" w:hAnsi="Times New Roman" w:cs="Times New Roman"/>
                <w:sz w:val="28"/>
                <w:szCs w:val="28"/>
              </w:rPr>
              <w:t>Приказ ОУМИ от 12.05.2023 № 13</w:t>
            </w:r>
          </w:p>
        </w:tc>
      </w:tr>
      <w:tr w:rsidR="00CA47F7" w:rsidTr="00CA47F7">
        <w:tc>
          <w:tcPr>
            <w:tcW w:w="846" w:type="dxa"/>
          </w:tcPr>
          <w:p w:rsidR="00CA47F7" w:rsidRDefault="00CA47F7" w:rsidP="00CA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A47F7" w:rsidRDefault="00CA47F7" w:rsidP="00CA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79:04:3700021:72</w:t>
            </w:r>
          </w:p>
        </w:tc>
        <w:tc>
          <w:tcPr>
            <w:tcW w:w="3685" w:type="dxa"/>
          </w:tcPr>
          <w:p w:rsidR="00CA47F7" w:rsidRDefault="00CA47F7" w:rsidP="00CA47F7">
            <w:r w:rsidRPr="00BF782C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CA47F7" w:rsidRDefault="00CA47F7" w:rsidP="00CA47F7">
            <w:r w:rsidRPr="008137BD">
              <w:rPr>
                <w:rFonts w:ascii="Times New Roman" w:hAnsi="Times New Roman" w:cs="Times New Roman"/>
                <w:sz w:val="28"/>
                <w:szCs w:val="28"/>
              </w:rPr>
              <w:t>Приказ ОУМИ от 12.05.2023 № 13</w:t>
            </w:r>
          </w:p>
        </w:tc>
      </w:tr>
      <w:tr w:rsidR="00CA47F7" w:rsidTr="00CA47F7">
        <w:tc>
          <w:tcPr>
            <w:tcW w:w="846" w:type="dxa"/>
          </w:tcPr>
          <w:p w:rsidR="00CA47F7" w:rsidRDefault="00CA47F7" w:rsidP="00CA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A47F7" w:rsidRDefault="00CA47F7" w:rsidP="00CA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79:04:2200012:52</w:t>
            </w:r>
          </w:p>
        </w:tc>
        <w:tc>
          <w:tcPr>
            <w:tcW w:w="3685" w:type="dxa"/>
          </w:tcPr>
          <w:p w:rsidR="00CA47F7" w:rsidRDefault="00CA47F7" w:rsidP="00CA47F7">
            <w:r w:rsidRPr="00BF782C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CA47F7" w:rsidRDefault="00CA47F7" w:rsidP="00CA47F7">
            <w:r w:rsidRPr="008137BD">
              <w:rPr>
                <w:rFonts w:ascii="Times New Roman" w:hAnsi="Times New Roman" w:cs="Times New Roman"/>
                <w:sz w:val="28"/>
                <w:szCs w:val="28"/>
              </w:rPr>
              <w:t>Приказ ОУМИ от 12.05.2023 № 13</w:t>
            </w:r>
          </w:p>
        </w:tc>
      </w:tr>
      <w:tr w:rsidR="00CA47F7" w:rsidTr="00CA47F7">
        <w:tc>
          <w:tcPr>
            <w:tcW w:w="846" w:type="dxa"/>
          </w:tcPr>
          <w:p w:rsidR="00CA47F7" w:rsidRDefault="00CA47F7" w:rsidP="00CA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A47F7" w:rsidRDefault="00CA47F7" w:rsidP="00CA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79:04:0000000:160</w:t>
            </w:r>
          </w:p>
        </w:tc>
        <w:tc>
          <w:tcPr>
            <w:tcW w:w="3685" w:type="dxa"/>
          </w:tcPr>
          <w:p w:rsidR="00CA47F7" w:rsidRDefault="00CA47F7" w:rsidP="00CA47F7">
            <w:r w:rsidRPr="00BF782C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CA47F7" w:rsidRDefault="00CA47F7" w:rsidP="00CA47F7">
            <w:r w:rsidRPr="008137BD">
              <w:rPr>
                <w:rFonts w:ascii="Times New Roman" w:hAnsi="Times New Roman" w:cs="Times New Roman"/>
                <w:sz w:val="28"/>
                <w:szCs w:val="28"/>
              </w:rPr>
              <w:t>Приказ ОУМИ от 12.05.2023 № 13</w:t>
            </w:r>
          </w:p>
        </w:tc>
      </w:tr>
      <w:tr w:rsidR="00CA47F7" w:rsidTr="00CA47F7">
        <w:tc>
          <w:tcPr>
            <w:tcW w:w="846" w:type="dxa"/>
          </w:tcPr>
          <w:p w:rsidR="00CA47F7" w:rsidRDefault="00CA47F7" w:rsidP="00CA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A47F7" w:rsidRDefault="00CA47F7" w:rsidP="00CA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79:04:0512001:254</w:t>
            </w:r>
          </w:p>
        </w:tc>
        <w:tc>
          <w:tcPr>
            <w:tcW w:w="3685" w:type="dxa"/>
          </w:tcPr>
          <w:p w:rsidR="00CA47F7" w:rsidRDefault="00CA47F7" w:rsidP="00CA47F7">
            <w:r w:rsidRPr="00BF782C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CA47F7" w:rsidRDefault="00CA47F7" w:rsidP="00CA47F7">
            <w:r w:rsidRPr="008137BD">
              <w:rPr>
                <w:rFonts w:ascii="Times New Roman" w:hAnsi="Times New Roman" w:cs="Times New Roman"/>
                <w:sz w:val="28"/>
                <w:szCs w:val="28"/>
              </w:rPr>
              <w:t>Приказ ОУМИ от 12.05.2023 № 13</w:t>
            </w:r>
          </w:p>
        </w:tc>
      </w:tr>
      <w:tr w:rsidR="00CB4983" w:rsidTr="00CA47F7">
        <w:tc>
          <w:tcPr>
            <w:tcW w:w="846" w:type="dxa"/>
          </w:tcPr>
          <w:p w:rsidR="00CB4983" w:rsidRDefault="00CB4983" w:rsidP="00CB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CB4983" w:rsidRPr="00CB4983" w:rsidRDefault="00CB4983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83">
              <w:rPr>
                <w:rFonts w:ascii="Times New Roman" w:hAnsi="Times New Roman" w:cs="Times New Roman"/>
                <w:sz w:val="28"/>
                <w:szCs w:val="28"/>
              </w:rPr>
              <w:t>79:04:2800003:20</w:t>
            </w:r>
          </w:p>
        </w:tc>
        <w:tc>
          <w:tcPr>
            <w:tcW w:w="3685" w:type="dxa"/>
          </w:tcPr>
          <w:p w:rsidR="00CB4983" w:rsidRDefault="00CB4983" w:rsidP="00CB4983">
            <w:r w:rsidRPr="00BF782C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CB4983" w:rsidRDefault="00CB4983" w:rsidP="00CB4983">
            <w:r w:rsidRPr="00343B0E">
              <w:rPr>
                <w:rFonts w:ascii="Times New Roman" w:hAnsi="Times New Roman" w:cs="Times New Roman"/>
                <w:sz w:val="28"/>
                <w:szCs w:val="28"/>
              </w:rPr>
              <w:t>Приказ ОУМИ от 16.08.2023 № 22</w:t>
            </w:r>
          </w:p>
        </w:tc>
      </w:tr>
      <w:tr w:rsidR="00EA02ED" w:rsidTr="00CA47F7">
        <w:tc>
          <w:tcPr>
            <w:tcW w:w="846" w:type="dxa"/>
          </w:tcPr>
          <w:p w:rsidR="00EA02ED" w:rsidRDefault="00EA02ED" w:rsidP="00CB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A02ED" w:rsidRPr="00CB4983" w:rsidRDefault="00EA02ED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79:04:3700005:21</w:t>
            </w:r>
          </w:p>
        </w:tc>
        <w:tc>
          <w:tcPr>
            <w:tcW w:w="3685" w:type="dxa"/>
          </w:tcPr>
          <w:p w:rsidR="00EA02ED" w:rsidRPr="00BF782C" w:rsidRDefault="00EA02ED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EA02ED" w:rsidRPr="00343B0E" w:rsidRDefault="00EA02ED" w:rsidP="00C2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ОУМИ от </w:t>
            </w:r>
            <w:r w:rsidR="00C266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 № 5</w:t>
            </w:r>
            <w:r w:rsidR="00C266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281C" w:rsidTr="00CA47F7">
        <w:tc>
          <w:tcPr>
            <w:tcW w:w="846" w:type="dxa"/>
          </w:tcPr>
          <w:p w:rsidR="0045281C" w:rsidRDefault="0045281C" w:rsidP="00CB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45281C" w:rsidRDefault="0045281C" w:rsidP="0045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C">
              <w:rPr>
                <w:rFonts w:ascii="Times New Roman" w:hAnsi="Times New Roman" w:cs="Times New Roman"/>
                <w:sz w:val="28"/>
                <w:szCs w:val="28"/>
              </w:rPr>
              <w:t>79:04: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0202002:193</w:t>
            </w:r>
          </w:p>
        </w:tc>
        <w:tc>
          <w:tcPr>
            <w:tcW w:w="3685" w:type="dxa"/>
          </w:tcPr>
          <w:p w:rsidR="0045281C" w:rsidRDefault="0045281C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C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45281C" w:rsidRDefault="0045281C" w:rsidP="0045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ОУМИ от 28.03</w:t>
            </w:r>
            <w:r w:rsidRPr="0045281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№ 21</w:t>
            </w:r>
          </w:p>
        </w:tc>
      </w:tr>
      <w:tr w:rsidR="0045281C" w:rsidTr="00CA47F7">
        <w:tc>
          <w:tcPr>
            <w:tcW w:w="846" w:type="dxa"/>
          </w:tcPr>
          <w:p w:rsidR="0045281C" w:rsidRDefault="0045281C" w:rsidP="00CB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45281C" w:rsidRDefault="0045281C" w:rsidP="0045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C">
              <w:rPr>
                <w:rFonts w:ascii="Times New Roman" w:hAnsi="Times New Roman" w:cs="Times New Roman"/>
                <w:sz w:val="28"/>
                <w:szCs w:val="28"/>
              </w:rPr>
              <w:t>79:04:0202002:1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45281C" w:rsidRDefault="0045281C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C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45281C" w:rsidRDefault="0045281C" w:rsidP="00C2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C">
              <w:rPr>
                <w:rFonts w:ascii="Times New Roman" w:hAnsi="Times New Roman" w:cs="Times New Roman"/>
                <w:sz w:val="28"/>
                <w:szCs w:val="28"/>
              </w:rPr>
              <w:t>Приказ ОУМИ от 28.03.2024 № 21</w:t>
            </w:r>
          </w:p>
        </w:tc>
      </w:tr>
      <w:tr w:rsidR="0045281C" w:rsidTr="00CA47F7">
        <w:tc>
          <w:tcPr>
            <w:tcW w:w="846" w:type="dxa"/>
          </w:tcPr>
          <w:p w:rsidR="0045281C" w:rsidRDefault="007238D7" w:rsidP="00CB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45281C" w:rsidRDefault="007238D7" w:rsidP="0072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79:04:37</w:t>
            </w: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8:157</w:t>
            </w:r>
          </w:p>
        </w:tc>
        <w:tc>
          <w:tcPr>
            <w:tcW w:w="3685" w:type="dxa"/>
          </w:tcPr>
          <w:p w:rsidR="0045281C" w:rsidRDefault="007238D7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45281C" w:rsidRDefault="007238D7" w:rsidP="0072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Приказ ОУМИ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.2024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2AA0" w:rsidTr="00CA47F7">
        <w:tc>
          <w:tcPr>
            <w:tcW w:w="846" w:type="dxa"/>
          </w:tcPr>
          <w:p w:rsidR="005E2AA0" w:rsidRDefault="007238D7" w:rsidP="00CB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5E2AA0" w:rsidRDefault="007238D7" w:rsidP="0072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79:04:370000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9:1</w:t>
            </w: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E2AA0" w:rsidRDefault="007238D7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5E2AA0" w:rsidRDefault="007238D7" w:rsidP="00C2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8D7">
              <w:rPr>
                <w:rFonts w:ascii="Times New Roman" w:hAnsi="Times New Roman" w:cs="Times New Roman"/>
                <w:sz w:val="28"/>
                <w:szCs w:val="28"/>
              </w:rPr>
              <w:t>Приказ ОУМИ от 25.04.2024 № 25</w:t>
            </w:r>
          </w:p>
        </w:tc>
      </w:tr>
      <w:tr w:rsidR="007238D7" w:rsidTr="00CA47F7">
        <w:tc>
          <w:tcPr>
            <w:tcW w:w="846" w:type="dxa"/>
          </w:tcPr>
          <w:p w:rsidR="007238D7" w:rsidRDefault="007238D7" w:rsidP="00CB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7238D7" w:rsidRDefault="00AF1C08" w:rsidP="00AF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8">
              <w:rPr>
                <w:rFonts w:ascii="Times New Roman" w:hAnsi="Times New Roman" w:cs="Times New Roman"/>
                <w:sz w:val="28"/>
                <w:szCs w:val="28"/>
              </w:rPr>
              <w:t>79:04:3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600014:298</w:t>
            </w:r>
          </w:p>
        </w:tc>
        <w:tc>
          <w:tcPr>
            <w:tcW w:w="3685" w:type="dxa"/>
          </w:tcPr>
          <w:p w:rsidR="007238D7" w:rsidRDefault="00AF1C08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8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7238D7" w:rsidRDefault="00AF1C08" w:rsidP="00AF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ОУМИ от 03</w:t>
            </w:r>
            <w:r w:rsidRPr="00AF1C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1C08">
              <w:rPr>
                <w:rFonts w:ascii="Times New Roman" w:hAnsi="Times New Roman" w:cs="Times New Roman"/>
                <w:sz w:val="28"/>
                <w:szCs w:val="28"/>
              </w:rPr>
              <w:t>.2024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38D7" w:rsidTr="00CA47F7">
        <w:tc>
          <w:tcPr>
            <w:tcW w:w="846" w:type="dxa"/>
          </w:tcPr>
          <w:p w:rsidR="007238D7" w:rsidRDefault="00425303" w:rsidP="00CB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7238D7" w:rsidRDefault="00425303" w:rsidP="0042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79:04:0512</w:t>
            </w:r>
            <w:r w:rsidRPr="00425303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:271</w:t>
            </w:r>
          </w:p>
        </w:tc>
        <w:tc>
          <w:tcPr>
            <w:tcW w:w="3685" w:type="dxa"/>
          </w:tcPr>
          <w:p w:rsidR="007238D7" w:rsidRDefault="00425303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03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7238D7" w:rsidRDefault="00425303" w:rsidP="0042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ОУМИ от 27.05.2024 № 32</w:t>
            </w:r>
          </w:p>
        </w:tc>
      </w:tr>
      <w:tr w:rsidR="00FC014D" w:rsidTr="00CA47F7">
        <w:tc>
          <w:tcPr>
            <w:tcW w:w="846" w:type="dxa"/>
          </w:tcPr>
          <w:p w:rsidR="00FC014D" w:rsidRDefault="00FC014D" w:rsidP="00CB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C014D" w:rsidRDefault="00FC014D" w:rsidP="00FC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14D">
              <w:rPr>
                <w:rFonts w:ascii="Times New Roman" w:hAnsi="Times New Roman" w:cs="Times New Roman"/>
                <w:sz w:val="28"/>
                <w:szCs w:val="28"/>
              </w:rPr>
              <w:t>79:04:051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1001:</w:t>
            </w:r>
            <w:r w:rsidRPr="00FC01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C014D" w:rsidRPr="00425303" w:rsidRDefault="00FC014D" w:rsidP="00CB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14D"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6060" w:type="dxa"/>
          </w:tcPr>
          <w:p w:rsidR="00FC014D" w:rsidRDefault="00FC014D" w:rsidP="00FC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14D">
              <w:rPr>
                <w:rFonts w:ascii="Times New Roman" w:hAnsi="Times New Roman" w:cs="Times New Roman"/>
                <w:sz w:val="28"/>
                <w:szCs w:val="28"/>
              </w:rPr>
              <w:t>Приказ ОУМИ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014D">
              <w:rPr>
                <w:rFonts w:ascii="Times New Roman" w:hAnsi="Times New Roman" w:cs="Times New Roman"/>
                <w:sz w:val="28"/>
                <w:szCs w:val="28"/>
              </w:rPr>
              <w:t>.05.2024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A47F7" w:rsidRPr="00CA47F7" w:rsidRDefault="00CA47F7" w:rsidP="00CA47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47F7" w:rsidRPr="00CA47F7" w:rsidSect="00CA47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2B"/>
    <w:rsid w:val="001E313B"/>
    <w:rsid w:val="00242ED0"/>
    <w:rsid w:val="00425303"/>
    <w:rsid w:val="0045281C"/>
    <w:rsid w:val="00593B2B"/>
    <w:rsid w:val="005E2AA0"/>
    <w:rsid w:val="00676D1F"/>
    <w:rsid w:val="007238D7"/>
    <w:rsid w:val="00AA5217"/>
    <w:rsid w:val="00AF1C08"/>
    <w:rsid w:val="00C266BF"/>
    <w:rsid w:val="00CA47F7"/>
    <w:rsid w:val="00CB4983"/>
    <w:rsid w:val="00EA02ED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76DF-4741-4BAD-8F53-D3FF4104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Kodeks</cp:lastModifiedBy>
  <cp:revision>2</cp:revision>
  <dcterms:created xsi:type="dcterms:W3CDTF">2024-06-28T01:47:00Z</dcterms:created>
  <dcterms:modified xsi:type="dcterms:W3CDTF">2024-06-28T01:47:00Z</dcterms:modified>
</cp:coreProperties>
</file>