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36" w:rsidRPr="000538CC" w:rsidRDefault="00701736" w:rsidP="00786475">
      <w:pPr>
        <w:pStyle w:val="ConsPlusNormal"/>
        <w:spacing w:before="200" w:line="276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538CC">
        <w:rPr>
          <w:rFonts w:ascii="Times New Roman" w:hAnsi="Times New Roman" w:cs="Times New Roman"/>
          <w:sz w:val="28"/>
          <w:szCs w:val="28"/>
        </w:rPr>
        <w:t>Муниципальное образование «Биробиджанский муниципальный район» Еврейской автономной области</w:t>
      </w:r>
    </w:p>
    <w:p w:rsidR="00930246" w:rsidRPr="000538CC" w:rsidRDefault="00930246" w:rsidP="00786475">
      <w:pPr>
        <w:pStyle w:val="ConsPlusNormal"/>
        <w:spacing w:before="200"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538CC">
        <w:rPr>
          <w:rFonts w:ascii="Times New Roman" w:hAnsi="Times New Roman" w:cs="Times New Roman"/>
          <w:b/>
          <w:sz w:val="28"/>
          <w:szCs w:val="28"/>
        </w:rPr>
        <w:t>МУНИЦИПАЛЬНЫЙ ЗЕМЕЛЬНЫЙ КОНТРОЛЬ</w:t>
      </w:r>
    </w:p>
    <w:p w:rsidR="006F0940" w:rsidRPr="000538CC" w:rsidRDefault="00851090" w:rsidP="00786475">
      <w:pPr>
        <w:pStyle w:val="ConsPlusNormal"/>
        <w:spacing w:before="200" w:line="276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538CC">
        <w:rPr>
          <w:rFonts w:ascii="Times New Roman" w:hAnsi="Times New Roman" w:cs="Times New Roman"/>
          <w:sz w:val="28"/>
          <w:szCs w:val="28"/>
        </w:rPr>
        <w:t>ОТДЕЛ ПО УПРАВЛЕНИЮ МУНИЦИПАЛЬНЫМ ИМУЩЕСТВОМ</w:t>
      </w:r>
    </w:p>
    <w:p w:rsidR="00D678AF" w:rsidRPr="000538CC" w:rsidRDefault="00851090" w:rsidP="0078647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8CC">
        <w:rPr>
          <w:rFonts w:ascii="Times New Roman" w:hAnsi="Times New Roman" w:cs="Times New Roman"/>
          <w:sz w:val="28"/>
          <w:szCs w:val="28"/>
        </w:rPr>
        <w:t>АДМИНИСТРАЦИИ БИРОБИДЖАНСКОГО МУНИЦИПАЛЬНОГО РАЙОНА</w:t>
      </w:r>
    </w:p>
    <w:p w:rsidR="00D678AF" w:rsidRPr="000538CC" w:rsidRDefault="00D678AF" w:rsidP="0078647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08"/>
      <w:bookmarkEnd w:id="0"/>
    </w:p>
    <w:p w:rsidR="00D678AF" w:rsidRPr="000538CC" w:rsidRDefault="003F4537" w:rsidP="0078647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8CC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D678AF" w:rsidRPr="000538CC" w:rsidRDefault="00D678AF" w:rsidP="0078647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8AF" w:rsidRPr="000538CC" w:rsidRDefault="00FA4A81" w:rsidP="0078647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8CC">
        <w:rPr>
          <w:rFonts w:ascii="Times New Roman" w:hAnsi="Times New Roman" w:cs="Times New Roman"/>
          <w:sz w:val="28"/>
          <w:szCs w:val="28"/>
        </w:rPr>
        <w:t>2</w:t>
      </w:r>
      <w:r w:rsidR="003651F2" w:rsidRPr="000538CC">
        <w:rPr>
          <w:rFonts w:ascii="Times New Roman" w:hAnsi="Times New Roman" w:cs="Times New Roman"/>
          <w:sz w:val="28"/>
          <w:szCs w:val="28"/>
        </w:rPr>
        <w:t>4</w:t>
      </w:r>
      <w:r w:rsidRPr="000538CC">
        <w:rPr>
          <w:rFonts w:ascii="Times New Roman" w:hAnsi="Times New Roman" w:cs="Times New Roman"/>
          <w:sz w:val="28"/>
          <w:szCs w:val="28"/>
        </w:rPr>
        <w:t>.12.20</w:t>
      </w:r>
      <w:r w:rsidR="003651F2" w:rsidRPr="000538CC">
        <w:rPr>
          <w:rFonts w:ascii="Times New Roman" w:hAnsi="Times New Roman" w:cs="Times New Roman"/>
          <w:sz w:val="28"/>
          <w:szCs w:val="28"/>
        </w:rPr>
        <w:t>20</w:t>
      </w:r>
      <w:r w:rsidR="004B5EFA" w:rsidRPr="000538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786475" w:rsidRPr="000538CC">
        <w:rPr>
          <w:rFonts w:ascii="Times New Roman" w:hAnsi="Times New Roman" w:cs="Times New Roman"/>
          <w:sz w:val="28"/>
          <w:szCs w:val="28"/>
        </w:rPr>
        <w:t xml:space="preserve">  </w:t>
      </w:r>
      <w:r w:rsidR="004B5EFA" w:rsidRPr="000538CC">
        <w:rPr>
          <w:rFonts w:ascii="Times New Roman" w:hAnsi="Times New Roman" w:cs="Times New Roman"/>
          <w:sz w:val="28"/>
          <w:szCs w:val="28"/>
        </w:rPr>
        <w:t xml:space="preserve"> </w:t>
      </w:r>
      <w:r w:rsidRPr="000538CC">
        <w:rPr>
          <w:rFonts w:ascii="Times New Roman" w:hAnsi="Times New Roman" w:cs="Times New Roman"/>
          <w:sz w:val="28"/>
          <w:szCs w:val="28"/>
        </w:rPr>
        <w:t xml:space="preserve">   </w:t>
      </w:r>
      <w:r w:rsidR="00D678AF" w:rsidRPr="000538CC">
        <w:rPr>
          <w:rFonts w:ascii="Times New Roman" w:hAnsi="Times New Roman" w:cs="Times New Roman"/>
          <w:sz w:val="28"/>
          <w:szCs w:val="28"/>
        </w:rPr>
        <w:t xml:space="preserve">№ </w:t>
      </w:r>
      <w:r w:rsidR="003651F2" w:rsidRPr="000538CC">
        <w:rPr>
          <w:rFonts w:ascii="Times New Roman" w:hAnsi="Times New Roman" w:cs="Times New Roman"/>
          <w:sz w:val="28"/>
          <w:szCs w:val="28"/>
        </w:rPr>
        <w:t>34</w:t>
      </w:r>
    </w:p>
    <w:p w:rsidR="00D678AF" w:rsidRPr="000538CC" w:rsidRDefault="00D678AF" w:rsidP="0078647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254" w:rsidRPr="000538CC" w:rsidRDefault="00851090" w:rsidP="00786475">
      <w:pPr>
        <w:pStyle w:val="ad"/>
        <w:spacing w:line="276" w:lineRule="auto"/>
        <w:ind w:firstLine="709"/>
        <w:jc w:val="both"/>
        <w:rPr>
          <w:sz w:val="28"/>
          <w:szCs w:val="28"/>
        </w:rPr>
      </w:pPr>
      <w:r w:rsidRPr="000538CC">
        <w:rPr>
          <w:sz w:val="28"/>
          <w:szCs w:val="28"/>
        </w:rPr>
        <w:t>Об утвержде</w:t>
      </w:r>
      <w:r w:rsidR="00786475" w:rsidRPr="000538CC">
        <w:rPr>
          <w:sz w:val="28"/>
          <w:szCs w:val="28"/>
        </w:rPr>
        <w:t xml:space="preserve">нии Программы профилактики </w:t>
      </w:r>
      <w:r w:rsidRPr="000538CC">
        <w:rPr>
          <w:sz w:val="28"/>
          <w:szCs w:val="28"/>
        </w:rPr>
        <w:t xml:space="preserve">нарушений </w:t>
      </w:r>
      <w:r w:rsidR="00786475" w:rsidRPr="000538CC">
        <w:rPr>
          <w:sz w:val="28"/>
          <w:szCs w:val="28"/>
        </w:rPr>
        <w:t xml:space="preserve">обязательных требований при осуществлении муниципального земельного контроля на территории Биробиджанского муниципального района </w:t>
      </w:r>
      <w:r w:rsidRPr="000538CC">
        <w:rPr>
          <w:sz w:val="28"/>
          <w:szCs w:val="28"/>
        </w:rPr>
        <w:t>на 202</w:t>
      </w:r>
      <w:r w:rsidR="003651F2" w:rsidRPr="000538CC">
        <w:rPr>
          <w:sz w:val="28"/>
          <w:szCs w:val="28"/>
        </w:rPr>
        <w:t>1</w:t>
      </w:r>
      <w:r w:rsidRPr="000538CC">
        <w:rPr>
          <w:sz w:val="28"/>
          <w:szCs w:val="28"/>
        </w:rPr>
        <w:t xml:space="preserve"> год</w:t>
      </w:r>
    </w:p>
    <w:p w:rsidR="00851090" w:rsidRPr="000538CC" w:rsidRDefault="00851090" w:rsidP="00786475">
      <w:pPr>
        <w:pStyle w:val="ad"/>
        <w:spacing w:line="276" w:lineRule="auto"/>
        <w:ind w:firstLine="709"/>
        <w:jc w:val="both"/>
        <w:rPr>
          <w:sz w:val="28"/>
          <w:szCs w:val="28"/>
        </w:rPr>
      </w:pPr>
    </w:p>
    <w:p w:rsidR="00851090" w:rsidRPr="000538CC" w:rsidRDefault="00851090" w:rsidP="00786475">
      <w:pPr>
        <w:pStyle w:val="ad"/>
        <w:spacing w:line="276" w:lineRule="auto"/>
        <w:ind w:firstLine="709"/>
        <w:jc w:val="both"/>
        <w:rPr>
          <w:sz w:val="28"/>
          <w:szCs w:val="28"/>
        </w:rPr>
      </w:pPr>
      <w:r w:rsidRPr="000538CC">
        <w:rPr>
          <w:sz w:val="28"/>
          <w:szCs w:val="28"/>
        </w:rPr>
        <w:t>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при осуществлении мероприятий по профилактике нарушений обязательных требований, в соответствии со статьёй 8.2 Федерального закона от</w:t>
      </w:r>
      <w:r w:rsidR="00A0790A" w:rsidRPr="000538CC">
        <w:rPr>
          <w:sz w:val="28"/>
          <w:szCs w:val="28"/>
        </w:rPr>
        <w:t> </w:t>
      </w:r>
      <w:r w:rsidRPr="000538CC">
        <w:rPr>
          <w:sz w:val="28"/>
          <w:szCs w:val="28"/>
        </w:rPr>
        <w:t>26.12.2008 № 294-ФЗ «О защите прав юридических лиц и индивидуальных предпринимателей при осуществле</w:t>
      </w:r>
      <w:bookmarkStart w:id="1" w:name="_GoBack"/>
      <w:bookmarkEnd w:id="1"/>
      <w:r w:rsidRPr="000538CC">
        <w:rPr>
          <w:sz w:val="28"/>
          <w:szCs w:val="28"/>
        </w:rPr>
        <w:t>нии государственного контроля (надзора) и муниципального контроля» отделом по управлению муниципальным имуществом</w:t>
      </w:r>
    </w:p>
    <w:p w:rsidR="00851090" w:rsidRPr="000538CC" w:rsidRDefault="00851090" w:rsidP="00786475">
      <w:pPr>
        <w:pStyle w:val="ad"/>
        <w:spacing w:line="276" w:lineRule="auto"/>
        <w:ind w:firstLine="709"/>
        <w:jc w:val="both"/>
        <w:rPr>
          <w:sz w:val="28"/>
          <w:szCs w:val="28"/>
        </w:rPr>
      </w:pPr>
      <w:r w:rsidRPr="000538CC">
        <w:rPr>
          <w:sz w:val="28"/>
          <w:szCs w:val="28"/>
        </w:rPr>
        <w:t>ПРИКАЗЫВ</w:t>
      </w:r>
      <w:r w:rsidR="00FA4A81" w:rsidRPr="000538CC">
        <w:rPr>
          <w:sz w:val="28"/>
          <w:szCs w:val="28"/>
        </w:rPr>
        <w:t>А</w:t>
      </w:r>
      <w:r w:rsidRPr="000538CC">
        <w:rPr>
          <w:sz w:val="28"/>
          <w:szCs w:val="28"/>
        </w:rPr>
        <w:t>Ю</w:t>
      </w:r>
    </w:p>
    <w:p w:rsidR="00851090" w:rsidRPr="000538CC" w:rsidRDefault="00851090" w:rsidP="00786475">
      <w:pPr>
        <w:pStyle w:val="ad"/>
        <w:spacing w:line="276" w:lineRule="auto"/>
        <w:ind w:firstLine="709"/>
        <w:jc w:val="both"/>
        <w:rPr>
          <w:sz w:val="28"/>
          <w:szCs w:val="28"/>
        </w:rPr>
      </w:pPr>
      <w:r w:rsidRPr="000538CC">
        <w:rPr>
          <w:sz w:val="28"/>
          <w:szCs w:val="28"/>
        </w:rPr>
        <w:t xml:space="preserve">1. Утвердить прилагаемую Программу </w:t>
      </w:r>
      <w:r w:rsidR="00786475" w:rsidRPr="000538CC">
        <w:rPr>
          <w:sz w:val="28"/>
          <w:szCs w:val="28"/>
        </w:rPr>
        <w:t>профилактики нарушений обязательных требований при осуществлении муниципального земельного контроля на территории Биробиджанского муниципального района на 202</w:t>
      </w:r>
      <w:r w:rsidR="00A0790A" w:rsidRPr="000538CC">
        <w:rPr>
          <w:sz w:val="28"/>
          <w:szCs w:val="28"/>
        </w:rPr>
        <w:t>1</w:t>
      </w:r>
      <w:r w:rsidR="00786475" w:rsidRPr="000538CC">
        <w:rPr>
          <w:sz w:val="28"/>
          <w:szCs w:val="28"/>
        </w:rPr>
        <w:t xml:space="preserve"> год</w:t>
      </w:r>
      <w:r w:rsidRPr="000538CC">
        <w:rPr>
          <w:sz w:val="28"/>
          <w:szCs w:val="28"/>
        </w:rPr>
        <w:t>.</w:t>
      </w:r>
    </w:p>
    <w:p w:rsidR="00851090" w:rsidRPr="000538CC" w:rsidRDefault="00851090" w:rsidP="00786475">
      <w:pPr>
        <w:pStyle w:val="ad"/>
        <w:spacing w:line="276" w:lineRule="auto"/>
        <w:ind w:firstLine="709"/>
        <w:jc w:val="both"/>
        <w:rPr>
          <w:sz w:val="28"/>
          <w:szCs w:val="28"/>
        </w:rPr>
      </w:pPr>
      <w:r w:rsidRPr="000538CC">
        <w:rPr>
          <w:sz w:val="28"/>
          <w:szCs w:val="28"/>
        </w:rPr>
        <w:t xml:space="preserve">2. Разместить утверждённую Программу </w:t>
      </w:r>
      <w:r w:rsidR="0027589E" w:rsidRPr="000538CC">
        <w:rPr>
          <w:sz w:val="28"/>
          <w:szCs w:val="28"/>
        </w:rPr>
        <w:t>на официальном Интернет-сайте Биробиджанского муниципального района в информационно-телекоммуникационной сети Интернет и опубликовать в «Межмуниципальном информационном бюллетене Биробиджанского муниципального района».</w:t>
      </w:r>
    </w:p>
    <w:p w:rsidR="0027589E" w:rsidRPr="000538CC" w:rsidRDefault="0027589E" w:rsidP="00786475">
      <w:pPr>
        <w:pStyle w:val="ad"/>
        <w:spacing w:line="276" w:lineRule="auto"/>
        <w:ind w:firstLine="709"/>
        <w:jc w:val="both"/>
        <w:rPr>
          <w:sz w:val="28"/>
          <w:szCs w:val="28"/>
        </w:rPr>
      </w:pPr>
      <w:r w:rsidRPr="000538CC">
        <w:rPr>
          <w:sz w:val="28"/>
          <w:szCs w:val="28"/>
        </w:rPr>
        <w:t>3. Контроль за исполнением настоящего приказа оставляю за собой.</w:t>
      </w:r>
    </w:p>
    <w:p w:rsidR="00D678AF" w:rsidRPr="000538CC" w:rsidRDefault="00D678AF" w:rsidP="0078647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2A1" w:rsidRPr="000538CC" w:rsidRDefault="00DD02A1" w:rsidP="0078647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7D3" w:rsidRPr="000538CC" w:rsidRDefault="0099755D" w:rsidP="0078647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8CC">
        <w:rPr>
          <w:rFonts w:ascii="Times New Roman" w:hAnsi="Times New Roman" w:cs="Times New Roman"/>
          <w:sz w:val="28"/>
          <w:szCs w:val="28"/>
        </w:rPr>
        <w:t>Н</w:t>
      </w:r>
      <w:r w:rsidR="00F604B7" w:rsidRPr="000538CC">
        <w:rPr>
          <w:rFonts w:ascii="Times New Roman" w:hAnsi="Times New Roman" w:cs="Times New Roman"/>
          <w:sz w:val="28"/>
          <w:szCs w:val="28"/>
        </w:rPr>
        <w:t>ачальник</w:t>
      </w:r>
      <w:r w:rsidR="006C1D70" w:rsidRPr="000538CC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5807D3" w:rsidRPr="000538CC">
        <w:rPr>
          <w:rFonts w:ascii="Times New Roman" w:hAnsi="Times New Roman" w:cs="Times New Roman"/>
          <w:sz w:val="28"/>
          <w:szCs w:val="28"/>
        </w:rPr>
        <w:t xml:space="preserve"> </w:t>
      </w:r>
      <w:r w:rsidR="00571881" w:rsidRPr="000538CC">
        <w:rPr>
          <w:rFonts w:ascii="Times New Roman" w:hAnsi="Times New Roman" w:cs="Times New Roman"/>
          <w:sz w:val="28"/>
          <w:szCs w:val="28"/>
        </w:rPr>
        <w:t>по управлению</w:t>
      </w:r>
    </w:p>
    <w:p w:rsidR="00571881" w:rsidRPr="0027589E" w:rsidRDefault="00CD14C0" w:rsidP="00786475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8CC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571881" w:rsidRPr="000538CC">
        <w:rPr>
          <w:rFonts w:ascii="Times New Roman" w:hAnsi="Times New Roman" w:cs="Times New Roman"/>
          <w:sz w:val="28"/>
          <w:szCs w:val="28"/>
        </w:rPr>
        <w:t>имуществом</w:t>
      </w:r>
      <w:r w:rsidR="005807D3" w:rsidRPr="000538CC">
        <w:rPr>
          <w:rFonts w:ascii="Times New Roman" w:hAnsi="Times New Roman" w:cs="Times New Roman"/>
          <w:sz w:val="28"/>
          <w:szCs w:val="28"/>
        </w:rPr>
        <w:tab/>
      </w:r>
      <w:r w:rsidR="005807D3" w:rsidRPr="000538CC">
        <w:rPr>
          <w:rFonts w:ascii="Times New Roman" w:hAnsi="Times New Roman" w:cs="Times New Roman"/>
          <w:sz w:val="28"/>
          <w:szCs w:val="28"/>
        </w:rPr>
        <w:tab/>
      </w:r>
      <w:r w:rsidR="0027589E" w:rsidRPr="000538CC">
        <w:rPr>
          <w:rFonts w:ascii="Times New Roman" w:hAnsi="Times New Roman" w:cs="Times New Roman"/>
          <w:sz w:val="28"/>
          <w:szCs w:val="28"/>
        </w:rPr>
        <w:tab/>
      </w:r>
      <w:r w:rsidR="00786475" w:rsidRPr="000538CC">
        <w:rPr>
          <w:rFonts w:ascii="Times New Roman" w:hAnsi="Times New Roman" w:cs="Times New Roman"/>
          <w:sz w:val="28"/>
          <w:szCs w:val="28"/>
        </w:rPr>
        <w:tab/>
      </w:r>
      <w:r w:rsidR="00786475" w:rsidRPr="000538C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99755D" w:rsidRPr="000538CC">
        <w:rPr>
          <w:rFonts w:ascii="Times New Roman" w:hAnsi="Times New Roman" w:cs="Times New Roman"/>
          <w:sz w:val="28"/>
          <w:szCs w:val="28"/>
        </w:rPr>
        <w:t>Н</w:t>
      </w:r>
      <w:r w:rsidR="00571881" w:rsidRPr="000538CC">
        <w:rPr>
          <w:rFonts w:ascii="Times New Roman" w:hAnsi="Times New Roman" w:cs="Times New Roman"/>
          <w:sz w:val="28"/>
          <w:szCs w:val="28"/>
        </w:rPr>
        <w:t>.</w:t>
      </w:r>
      <w:r w:rsidR="0099755D" w:rsidRPr="000538CC">
        <w:rPr>
          <w:rFonts w:ascii="Times New Roman" w:hAnsi="Times New Roman" w:cs="Times New Roman"/>
          <w:sz w:val="28"/>
          <w:szCs w:val="28"/>
        </w:rPr>
        <w:t>А</w:t>
      </w:r>
      <w:r w:rsidR="00571881" w:rsidRPr="000538CC">
        <w:rPr>
          <w:rFonts w:ascii="Times New Roman" w:hAnsi="Times New Roman" w:cs="Times New Roman"/>
          <w:sz w:val="28"/>
          <w:szCs w:val="28"/>
        </w:rPr>
        <w:t xml:space="preserve">. </w:t>
      </w:r>
      <w:r w:rsidR="0099755D" w:rsidRPr="000538CC">
        <w:rPr>
          <w:rFonts w:ascii="Times New Roman" w:hAnsi="Times New Roman" w:cs="Times New Roman"/>
          <w:sz w:val="28"/>
          <w:szCs w:val="28"/>
        </w:rPr>
        <w:t>Дорошенко</w:t>
      </w:r>
    </w:p>
    <w:sectPr w:rsidR="00571881" w:rsidRPr="0027589E" w:rsidSect="00786475">
      <w:headerReference w:type="default" r:id="rId7"/>
      <w:pgSz w:w="11906" w:h="16838"/>
      <w:pgMar w:top="709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EEB" w:rsidRDefault="00470EEB" w:rsidP="00A9441F">
      <w:r>
        <w:separator/>
      </w:r>
    </w:p>
  </w:endnote>
  <w:endnote w:type="continuationSeparator" w:id="0">
    <w:p w:rsidR="00470EEB" w:rsidRDefault="00470EEB" w:rsidP="00A9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EEB" w:rsidRDefault="00470EEB" w:rsidP="00A9441F">
      <w:r>
        <w:separator/>
      </w:r>
    </w:p>
  </w:footnote>
  <w:footnote w:type="continuationSeparator" w:id="0">
    <w:p w:rsidR="00470EEB" w:rsidRDefault="00470EEB" w:rsidP="00A94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1152"/>
      <w:showingPlcHdr/>
    </w:sdtPr>
    <w:sdtEndPr/>
    <w:sdtContent>
      <w:p w:rsidR="005E384B" w:rsidRDefault="00A9441F">
        <w:pPr>
          <w:pStyle w:val="a3"/>
          <w:jc w:val="center"/>
        </w:pPr>
        <w:r>
          <w:t xml:space="preserve">     </w:t>
        </w:r>
      </w:p>
    </w:sdtContent>
  </w:sdt>
  <w:p w:rsidR="005E384B" w:rsidRDefault="00470EE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6486"/>
    <w:multiLevelType w:val="hybridMultilevel"/>
    <w:tmpl w:val="C2F27170"/>
    <w:lvl w:ilvl="0" w:tplc="8D42B7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8AF"/>
    <w:rsid w:val="000538CC"/>
    <w:rsid w:val="00056ABB"/>
    <w:rsid w:val="000658AD"/>
    <w:rsid w:val="00075951"/>
    <w:rsid w:val="000769CF"/>
    <w:rsid w:val="00091A98"/>
    <w:rsid w:val="000B3074"/>
    <w:rsid w:val="000C2AAD"/>
    <w:rsid w:val="000D7EA8"/>
    <w:rsid w:val="00100198"/>
    <w:rsid w:val="00103147"/>
    <w:rsid w:val="00111009"/>
    <w:rsid w:val="00136190"/>
    <w:rsid w:val="00136641"/>
    <w:rsid w:val="00147DCA"/>
    <w:rsid w:val="00205854"/>
    <w:rsid w:val="0021448D"/>
    <w:rsid w:val="00220298"/>
    <w:rsid w:val="002443BD"/>
    <w:rsid w:val="002622DA"/>
    <w:rsid w:val="0027589E"/>
    <w:rsid w:val="00286606"/>
    <w:rsid w:val="002934C8"/>
    <w:rsid w:val="002B79B0"/>
    <w:rsid w:val="002D1323"/>
    <w:rsid w:val="00302888"/>
    <w:rsid w:val="00320259"/>
    <w:rsid w:val="003259D1"/>
    <w:rsid w:val="00341C5F"/>
    <w:rsid w:val="003651F2"/>
    <w:rsid w:val="00391B17"/>
    <w:rsid w:val="003A4D78"/>
    <w:rsid w:val="003C3A1E"/>
    <w:rsid w:val="003F4537"/>
    <w:rsid w:val="0040504C"/>
    <w:rsid w:val="004408AF"/>
    <w:rsid w:val="00446B80"/>
    <w:rsid w:val="00470EEB"/>
    <w:rsid w:val="004842E9"/>
    <w:rsid w:val="004A3004"/>
    <w:rsid w:val="004B5EFA"/>
    <w:rsid w:val="004D5089"/>
    <w:rsid w:val="005466CD"/>
    <w:rsid w:val="005710BF"/>
    <w:rsid w:val="00571881"/>
    <w:rsid w:val="00575BF3"/>
    <w:rsid w:val="005807D3"/>
    <w:rsid w:val="005A69CD"/>
    <w:rsid w:val="005D202D"/>
    <w:rsid w:val="005F5814"/>
    <w:rsid w:val="005F617F"/>
    <w:rsid w:val="00620CF7"/>
    <w:rsid w:val="0065023D"/>
    <w:rsid w:val="00656C12"/>
    <w:rsid w:val="006937C4"/>
    <w:rsid w:val="006A20FD"/>
    <w:rsid w:val="006B2254"/>
    <w:rsid w:val="006C1D70"/>
    <w:rsid w:val="006C7C92"/>
    <w:rsid w:val="006D0E20"/>
    <w:rsid w:val="006F0940"/>
    <w:rsid w:val="00701736"/>
    <w:rsid w:val="007140CD"/>
    <w:rsid w:val="00762844"/>
    <w:rsid w:val="00773EC5"/>
    <w:rsid w:val="007744BE"/>
    <w:rsid w:val="00785DEE"/>
    <w:rsid w:val="00786475"/>
    <w:rsid w:val="007B2850"/>
    <w:rsid w:val="007B4333"/>
    <w:rsid w:val="007D1559"/>
    <w:rsid w:val="007E30A5"/>
    <w:rsid w:val="00822EC8"/>
    <w:rsid w:val="00842A2D"/>
    <w:rsid w:val="00851090"/>
    <w:rsid w:val="0086749D"/>
    <w:rsid w:val="008769E3"/>
    <w:rsid w:val="008D13DB"/>
    <w:rsid w:val="008D46DC"/>
    <w:rsid w:val="00930246"/>
    <w:rsid w:val="009370D5"/>
    <w:rsid w:val="00961A0B"/>
    <w:rsid w:val="0098559C"/>
    <w:rsid w:val="0099023E"/>
    <w:rsid w:val="00991035"/>
    <w:rsid w:val="0099755D"/>
    <w:rsid w:val="009A6F84"/>
    <w:rsid w:val="009B3CD1"/>
    <w:rsid w:val="00A01BE6"/>
    <w:rsid w:val="00A0790A"/>
    <w:rsid w:val="00A15B5E"/>
    <w:rsid w:val="00A23BF1"/>
    <w:rsid w:val="00A32550"/>
    <w:rsid w:val="00A47D76"/>
    <w:rsid w:val="00A84227"/>
    <w:rsid w:val="00A9441F"/>
    <w:rsid w:val="00AD3214"/>
    <w:rsid w:val="00AF1D5A"/>
    <w:rsid w:val="00B00179"/>
    <w:rsid w:val="00B238B6"/>
    <w:rsid w:val="00C24967"/>
    <w:rsid w:val="00C32BBE"/>
    <w:rsid w:val="00C377F3"/>
    <w:rsid w:val="00C43407"/>
    <w:rsid w:val="00C51BC8"/>
    <w:rsid w:val="00C53E6E"/>
    <w:rsid w:val="00C84385"/>
    <w:rsid w:val="00C84667"/>
    <w:rsid w:val="00C87BE6"/>
    <w:rsid w:val="00CD14C0"/>
    <w:rsid w:val="00D024F2"/>
    <w:rsid w:val="00D038C0"/>
    <w:rsid w:val="00D317D9"/>
    <w:rsid w:val="00D5041A"/>
    <w:rsid w:val="00D57228"/>
    <w:rsid w:val="00D65DF5"/>
    <w:rsid w:val="00D678AF"/>
    <w:rsid w:val="00D83B1E"/>
    <w:rsid w:val="00DB53A6"/>
    <w:rsid w:val="00DD02A1"/>
    <w:rsid w:val="00DD5EFB"/>
    <w:rsid w:val="00DF7745"/>
    <w:rsid w:val="00E01E84"/>
    <w:rsid w:val="00E418CF"/>
    <w:rsid w:val="00E5051A"/>
    <w:rsid w:val="00E5154D"/>
    <w:rsid w:val="00E849E2"/>
    <w:rsid w:val="00EB3F04"/>
    <w:rsid w:val="00EB6903"/>
    <w:rsid w:val="00EB6D7B"/>
    <w:rsid w:val="00EC7233"/>
    <w:rsid w:val="00ED2DBA"/>
    <w:rsid w:val="00EE30F8"/>
    <w:rsid w:val="00EE499E"/>
    <w:rsid w:val="00F410D4"/>
    <w:rsid w:val="00F604B7"/>
    <w:rsid w:val="00F61669"/>
    <w:rsid w:val="00F77B94"/>
    <w:rsid w:val="00FA4A81"/>
    <w:rsid w:val="00FB3585"/>
    <w:rsid w:val="00FB5801"/>
    <w:rsid w:val="00FE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E81B"/>
  <w15:chartTrackingRefBased/>
  <w15:docId w15:val="{CA40731F-62C7-4743-8FD2-D8C7A4AC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8A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7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67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678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78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D678AF"/>
    <w:pPr>
      <w:suppressAutoHyphens w:val="0"/>
      <w:jc w:val="center"/>
    </w:pPr>
    <w:rPr>
      <w:sz w:val="24"/>
    </w:rPr>
  </w:style>
  <w:style w:type="character" w:customStyle="1" w:styleId="a6">
    <w:name w:val="Заголовок Знак"/>
    <w:basedOn w:val="a0"/>
    <w:link w:val="a5"/>
    <w:rsid w:val="00D678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D67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441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41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A944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944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136641"/>
    <w:pPr>
      <w:ind w:left="720"/>
      <w:contextualSpacing/>
    </w:pPr>
  </w:style>
  <w:style w:type="table" w:styleId="ac">
    <w:name w:val="Table Grid"/>
    <w:basedOn w:val="a1"/>
    <w:uiPriority w:val="39"/>
    <w:rsid w:val="006C7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6B2254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Zemlyz5</dc:creator>
  <cp:keywords/>
  <dc:description/>
  <cp:lastModifiedBy>yakovleva</cp:lastModifiedBy>
  <cp:revision>18</cp:revision>
  <cp:lastPrinted>2020-12-24T00:42:00Z</cp:lastPrinted>
  <dcterms:created xsi:type="dcterms:W3CDTF">2019-04-22T00:13:00Z</dcterms:created>
  <dcterms:modified xsi:type="dcterms:W3CDTF">2020-12-24T00:51:00Z</dcterms:modified>
</cp:coreProperties>
</file>