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E" w:rsidRPr="006D7CED" w:rsidRDefault="0036683E" w:rsidP="003668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B7DAC51" wp14:editId="6F485CA4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 «Биробиджанский муниципальный район»</w:t>
      </w: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Еврейской автономной области</w:t>
      </w: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</w:t>
      </w: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36683E" w:rsidRPr="005C451E" w:rsidRDefault="0036683E" w:rsidP="003668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400093" w:rsidP="003668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02.05.2023</w:t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36683E"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321</w:t>
      </w:r>
    </w:p>
    <w:p w:rsidR="0036683E" w:rsidRPr="005C451E" w:rsidRDefault="0036683E" w:rsidP="003668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51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Биробиджан</w:t>
      </w:r>
    </w:p>
    <w:p w:rsidR="0036683E" w:rsidRPr="008567B5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E" w:rsidRPr="008567B5" w:rsidRDefault="0036683E" w:rsidP="00366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E" w:rsidRPr="005C451E" w:rsidRDefault="0036683E" w:rsidP="0036683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5C451E">
        <w:rPr>
          <w:rFonts w:ascii="Times New Roman" w:hAnsi="Times New Roman" w:cs="Times New Roman"/>
          <w:sz w:val="27"/>
          <w:szCs w:val="27"/>
        </w:rPr>
        <w:t xml:space="preserve">О внесении изменений в муниципальную программу «Улучшение условий и охраны труда в администрации Биробиджанского муниципального района </w:t>
      </w:r>
      <w:r w:rsidRPr="005C451E">
        <w:rPr>
          <w:rFonts w:ascii="Times New Roman" w:hAnsi="Times New Roman" w:cs="Times New Roman"/>
          <w:sz w:val="27"/>
          <w:szCs w:val="27"/>
        </w:rPr>
        <w:br/>
        <w:t xml:space="preserve">на 2020 – 2025 годы», утвержденную постановлением администрации муниципального района от 14.10.2019 № 721 </w:t>
      </w:r>
    </w:p>
    <w:bookmarkEnd w:id="0"/>
    <w:p w:rsidR="0036683E" w:rsidRPr="005C451E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683E" w:rsidRPr="005C451E" w:rsidRDefault="0036683E" w:rsidP="0036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451E">
        <w:rPr>
          <w:rFonts w:ascii="Times New Roman" w:hAnsi="Times New Roman" w:cs="Times New Roman"/>
          <w:sz w:val="27"/>
          <w:szCs w:val="27"/>
        </w:rPr>
        <w:t>А</w:t>
      </w:r>
      <w:r w:rsidRPr="005C451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дминистрация муниципального района  </w:t>
      </w:r>
    </w:p>
    <w:p w:rsidR="0036683E" w:rsidRPr="005C451E" w:rsidRDefault="0036683E" w:rsidP="00366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C451E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36683E" w:rsidRPr="005C451E" w:rsidRDefault="0036683E" w:rsidP="00366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51E">
        <w:rPr>
          <w:rFonts w:ascii="Times New Roman" w:hAnsi="Times New Roman" w:cs="Times New Roman"/>
          <w:sz w:val="27"/>
          <w:szCs w:val="27"/>
        </w:rPr>
        <w:t xml:space="preserve">1. Внести изменения в муниципальную программу «Улучшение условий и охраны труда в администрации Биробиджанского муниципального района </w:t>
      </w:r>
      <w:r w:rsidRPr="005C451E">
        <w:rPr>
          <w:rFonts w:ascii="Times New Roman" w:hAnsi="Times New Roman" w:cs="Times New Roman"/>
          <w:sz w:val="27"/>
          <w:szCs w:val="27"/>
        </w:rPr>
        <w:br/>
        <w:t xml:space="preserve">на 2020 – 2025 годы», утвержденную постановлением администрации муниципального района от 14.10.2019 № 721 «Об утверждении муниципальной программы </w:t>
      </w:r>
      <w:r w:rsidRPr="005C451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«Улучшение условий и охраны труда в администрации </w:t>
      </w:r>
      <w:r w:rsidRPr="005C451E">
        <w:rPr>
          <w:rFonts w:ascii="Times New Roman" w:hAnsi="Times New Roman" w:cs="Times New Roman"/>
          <w:sz w:val="27"/>
          <w:szCs w:val="27"/>
        </w:rPr>
        <w:t>Биробиджанского муниципального района на 2020 – 2024 годы», следующие изменения:</w:t>
      </w:r>
    </w:p>
    <w:p w:rsidR="00CB58DC" w:rsidRPr="005C451E" w:rsidRDefault="00CB58DC" w:rsidP="003668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51E">
        <w:rPr>
          <w:rFonts w:ascii="Times New Roman" w:hAnsi="Times New Roman" w:cs="Times New Roman"/>
          <w:sz w:val="27"/>
          <w:szCs w:val="27"/>
        </w:rPr>
        <w:t xml:space="preserve">1.1 </w:t>
      </w:r>
      <w:r w:rsidR="00A159B8" w:rsidRPr="005C451E">
        <w:rPr>
          <w:rFonts w:ascii="Times New Roman" w:hAnsi="Times New Roman" w:cs="Times New Roman"/>
          <w:sz w:val="27"/>
          <w:szCs w:val="27"/>
        </w:rPr>
        <w:t>В</w:t>
      </w:r>
      <w:r w:rsidRPr="005C451E">
        <w:rPr>
          <w:rFonts w:ascii="Times New Roman" w:hAnsi="Times New Roman" w:cs="Times New Roman"/>
          <w:sz w:val="27"/>
          <w:szCs w:val="27"/>
        </w:rPr>
        <w:t xml:space="preserve"> разделе 1. 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A340A" w:rsidRPr="009A340A" w:rsidTr="009A340A">
        <w:tc>
          <w:tcPr>
            <w:tcW w:w="2268" w:type="dxa"/>
          </w:tcPr>
          <w:p w:rsidR="009A340A" w:rsidRPr="009A340A" w:rsidRDefault="00004709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</w:t>
            </w:r>
            <w:r w:rsidR="009A340A"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Всего по программе – 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1321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,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муниципальный бюджет – 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1321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,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рублей;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2020 год - 29,6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- 29,6 тыс. рублей;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2021 год - 299,7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- 299,7 тыс. рублей;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2022 год - 307,2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- 307,2 тыс. рублей;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2023 год – </w:t>
            </w:r>
            <w:r w:rsidR="008D0E9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23,8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муниципальный бюджет </w:t>
            </w:r>
            <w:r w:rsidR="008D0E9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– 23,8</w:t>
            </w: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рублей;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2024 год – 342,1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– 342,1 тыс. рублей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2025 год – 318,7 тыс. рублей:</w:t>
            </w:r>
          </w:p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– 318,7 тыс. рублей.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»</w:t>
            </w:r>
          </w:p>
        </w:tc>
      </w:tr>
    </w:tbl>
    <w:p w:rsidR="0036683E" w:rsidRPr="000B5BE9" w:rsidRDefault="0036683E" w:rsidP="003668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1.</w:t>
      </w:r>
      <w:r w:rsidR="00A15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7" w:history="1">
        <w:r w:rsidRPr="000B5BE9">
          <w:rPr>
            <w:rFonts w:ascii="Times New Roman" w:hAnsi="Times New Roman" w:cs="Times New Roman"/>
            <w:sz w:val="28"/>
            <w:szCs w:val="28"/>
          </w:rPr>
          <w:t>Таблиц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  <w:r w:rsidRPr="000B5BE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0B5BE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B5BE9">
          <w:rPr>
            <w:rFonts w:ascii="Times New Roman" w:hAnsi="Times New Roman" w:cs="Times New Roman"/>
            <w:sz w:val="28"/>
            <w:szCs w:val="28"/>
          </w:rPr>
          <w:t>5</w:t>
        </w:r>
        <w:r w:rsidR="009A340A">
          <w:rPr>
            <w:rFonts w:ascii="Times New Roman" w:hAnsi="Times New Roman" w:cs="Times New Roman"/>
            <w:sz w:val="28"/>
            <w:szCs w:val="28"/>
          </w:rPr>
          <w:t xml:space="preserve">, 6 </w:t>
        </w:r>
        <w:r w:rsidRPr="000B5BE9">
          <w:rPr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0B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Ресурсное обеспечение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программы»</w:t>
      </w:r>
      <w:r w:rsidRPr="000B5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3E" w:rsidRPr="000B5BE9" w:rsidRDefault="0036683E" w:rsidP="0036683E">
      <w:pPr>
        <w:autoSpaceDE w:val="0"/>
        <w:autoSpaceDN w:val="0"/>
        <w:adjustRightInd w:val="0"/>
        <w:spacing w:before="1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Таблица 4</w:t>
      </w:r>
    </w:p>
    <w:p w:rsidR="0036683E" w:rsidRPr="000B5BE9" w:rsidRDefault="0036683E" w:rsidP="00366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:rsidR="0036683E" w:rsidRPr="000B5BE9" w:rsidRDefault="0036683E" w:rsidP="00366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BE9">
        <w:rPr>
          <w:rFonts w:ascii="Times New Roman" w:hAnsi="Times New Roman" w:cs="Times New Roman"/>
          <w:sz w:val="28"/>
          <w:szCs w:val="28"/>
        </w:rPr>
        <w:t>Биробиджанский</w:t>
      </w:r>
    </w:p>
    <w:p w:rsidR="0036683E" w:rsidRPr="000B5BE9" w:rsidRDefault="0036683E" w:rsidP="00366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0B5BE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за счет</w:t>
      </w:r>
    </w:p>
    <w:p w:rsidR="0036683E" w:rsidRDefault="0036683E" w:rsidP="00366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E9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5BE9">
        <w:rPr>
          <w:rFonts w:ascii="Times New Roman" w:hAnsi="Times New Roman" w:cs="Times New Roman"/>
          <w:sz w:val="28"/>
          <w:szCs w:val="28"/>
        </w:rPr>
        <w:t>Улучшение условий и охраны труда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BE9">
        <w:rPr>
          <w:rFonts w:ascii="Times New Roman" w:hAnsi="Times New Roman" w:cs="Times New Roman"/>
          <w:sz w:val="28"/>
          <w:szCs w:val="28"/>
        </w:rPr>
        <w:t>Биробиджанского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на 2020 - 2025 годы»</w:t>
      </w:r>
    </w:p>
    <w:p w:rsidR="0036683E" w:rsidRPr="000B5BE9" w:rsidRDefault="0036683E" w:rsidP="00366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41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</w:tblGrid>
      <w:tr w:rsidR="0036683E" w:rsidRPr="00B719D0" w:rsidTr="002453C2">
        <w:tc>
          <w:tcPr>
            <w:tcW w:w="454" w:type="dxa"/>
            <w:vMerge w:val="restart"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gridSpan w:val="3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36683E" w:rsidRPr="00B719D0" w:rsidTr="002453C2">
        <w:tc>
          <w:tcPr>
            <w:tcW w:w="454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 условий и охраны труда в администрации Биробиджанского муниципального района на 2020 - 202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годы»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36683E" w:rsidRPr="00B719D0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1321,1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36683E" w:rsidRPr="00B719D0" w:rsidRDefault="007845D1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1321,1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709" w:type="dxa"/>
          </w:tcPr>
          <w:p w:rsidR="0036683E" w:rsidRPr="00B719D0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tabs>
                <w:tab w:val="center" w:pos="221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  <w:t>7,3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1127,6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36683E" w:rsidRPr="00B719D0" w:rsidRDefault="007845D1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36683E" w:rsidRPr="00B719D0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537,8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36683E" w:rsidRPr="00B719D0" w:rsidRDefault="007845D1" w:rsidP="00784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</w:t>
            </w:r>
          </w:p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</w:t>
            </w:r>
          </w:p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26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IgM/IgG) с предоставлением результатов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tabs>
                <w:tab w:val="left" w:pos="230"/>
                <w:tab w:val="center" w:pos="2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c>
          <w:tcPr>
            <w:tcW w:w="454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rPr>
          <w:trHeight w:val="265"/>
        </w:trPr>
        <w:tc>
          <w:tcPr>
            <w:tcW w:w="454" w:type="dxa"/>
            <w:vMerge w:val="restart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26" w:type="dxa"/>
            <w:vMerge w:val="restart"/>
          </w:tcPr>
          <w:p w:rsidR="0036683E" w:rsidRPr="006A788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A7880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rPr>
          <w:trHeight w:val="215"/>
        </w:trPr>
        <w:tc>
          <w:tcPr>
            <w:tcW w:w="454" w:type="dxa"/>
            <w:vMerge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E453E5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rPr>
          <w:trHeight w:val="66"/>
        </w:trPr>
        <w:tc>
          <w:tcPr>
            <w:tcW w:w="454" w:type="dxa"/>
            <w:vMerge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E453E5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Соисполнитель 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B719D0" w:rsidTr="002453C2">
        <w:trPr>
          <w:trHeight w:val="71"/>
        </w:trPr>
        <w:tc>
          <w:tcPr>
            <w:tcW w:w="454" w:type="dxa"/>
            <w:vMerge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36683E" w:rsidRPr="00E453E5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36683E" w:rsidRDefault="0036683E" w:rsidP="0036683E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E345C" w:rsidRDefault="004E345C" w:rsidP="0036683E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«Улучшение условий и охраны труда в администрации</w:t>
      </w:r>
    </w:p>
    <w:p w:rsidR="0036683E" w:rsidRDefault="0036683E" w:rsidP="00366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на 2020 - 2025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709"/>
        <w:gridCol w:w="708"/>
      </w:tblGrid>
      <w:tr w:rsidR="0036683E" w:rsidRPr="00751D78" w:rsidTr="002453C2">
        <w:tc>
          <w:tcPr>
            <w:tcW w:w="421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7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36683E" w:rsidRPr="00751D78" w:rsidTr="002453C2">
        <w:tc>
          <w:tcPr>
            <w:tcW w:w="421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36683E" w:rsidRPr="00751D78" w:rsidTr="002453C2">
        <w:tc>
          <w:tcPr>
            <w:tcW w:w="421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«Улучшение условий и охраны труда в администрации Биробиджанского муниципального района на 2020 - 202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годы»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</w:tcPr>
          <w:p w:rsidR="0036683E" w:rsidRPr="00751D78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1321,1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36683E" w:rsidRPr="00751D78" w:rsidRDefault="007845D1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124136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1321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36683E" w:rsidRPr="00751D78" w:rsidTr="002453C2">
        <w:trPr>
          <w:trHeight w:val="161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6683E" w:rsidRPr="00124136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" w:type="dxa"/>
            <w:vAlign w:val="center"/>
          </w:tcPr>
          <w:p w:rsidR="0036683E" w:rsidRPr="00124136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607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rPr>
          <w:trHeight w:val="242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</w:t>
            </w: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1127,6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36683E" w:rsidRPr="00751D78" w:rsidRDefault="007845D1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36683E" w:rsidRPr="00751D78" w:rsidTr="007845D1">
        <w:trPr>
          <w:trHeight w:val="795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004709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537,8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36683E" w:rsidRPr="00751D78" w:rsidRDefault="007845D1" w:rsidP="00784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rPr>
          <w:trHeight w:val="23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6683E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2453C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Забор крови у </w:t>
            </w: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IgM/IgG) с предоставлением результатов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</w:t>
            </w: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01.03180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rPr>
          <w:trHeight w:val="363"/>
        </w:trPr>
        <w:tc>
          <w:tcPr>
            <w:tcW w:w="421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59" w:type="dxa"/>
            <w:vMerge w:val="restart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83E" w:rsidRPr="00751D78" w:rsidTr="002453C2">
        <w:trPr>
          <w:trHeight w:val="371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36683E" w:rsidRPr="00B719D0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719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36683E" w:rsidRPr="00751D78" w:rsidRDefault="002453C2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0,0.».</w:t>
            </w:r>
          </w:p>
        </w:tc>
      </w:tr>
      <w:tr w:rsidR="0036683E" w:rsidRPr="00751D78" w:rsidTr="002453C2">
        <w:trPr>
          <w:trHeight w:val="351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rPr>
          <w:trHeight w:val="345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683E" w:rsidRPr="00751D78" w:rsidTr="002453C2">
        <w:trPr>
          <w:trHeight w:val="353"/>
        </w:trPr>
        <w:tc>
          <w:tcPr>
            <w:tcW w:w="421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751D7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Внебюджетные источники 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36683E" w:rsidRPr="00751D78" w:rsidRDefault="0036683E" w:rsidP="00245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6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финансирования муниципальной программы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«Биробиджанский муниципальный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район» Еврейской автономной области по направлениям расходов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«Улучшение условий и охраны труда в администрации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34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Биробиджанского муниципального района на 2020 – 2025 годы»</w:t>
      </w:r>
    </w:p>
    <w:p w:rsidR="009A340A" w:rsidRPr="009A340A" w:rsidRDefault="009A340A" w:rsidP="009A3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20"/>
        <w:gridCol w:w="1020"/>
        <w:gridCol w:w="1020"/>
        <w:gridCol w:w="1020"/>
        <w:gridCol w:w="1020"/>
        <w:gridCol w:w="1020"/>
        <w:gridCol w:w="963"/>
      </w:tblGrid>
      <w:tr w:rsidR="009A340A" w:rsidRPr="009A340A" w:rsidTr="002453C2">
        <w:tc>
          <w:tcPr>
            <w:tcW w:w="2551" w:type="dxa"/>
            <w:vMerge w:val="restart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083" w:type="dxa"/>
            <w:gridSpan w:val="7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Расходы (тыс. рублей), годы</w:t>
            </w:r>
          </w:p>
        </w:tc>
      </w:tr>
      <w:tr w:rsidR="009A340A" w:rsidRPr="009A340A" w:rsidTr="002453C2">
        <w:tc>
          <w:tcPr>
            <w:tcW w:w="2551" w:type="dxa"/>
            <w:vMerge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063" w:type="dxa"/>
            <w:gridSpan w:val="6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 том числе по годам</w:t>
            </w: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2020 год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2021 год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2022 год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2023 год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2024 год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2025 год</w:t>
            </w: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9A340A" w:rsidRPr="009A340A" w:rsidRDefault="00004709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1321,1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9A340A" w:rsidRPr="009A340A" w:rsidRDefault="007845D1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23,8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</w:t>
            </w: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9A340A" w:rsidRPr="009A340A" w:rsidRDefault="00004709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1321,1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9A340A" w:rsidRPr="009A340A" w:rsidRDefault="007845D1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23,8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</w:t>
            </w: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8671" w:type="dxa"/>
            <w:gridSpan w:val="7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КАПИТАЛЬНЫЕ ВЛОЖЕНИЯ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8671" w:type="dxa"/>
            <w:gridSpan w:val="7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НИОКР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8671" w:type="dxa"/>
            <w:gridSpan w:val="7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9A340A" w:rsidRPr="009A340A" w:rsidRDefault="00004709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1321,1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9A340A" w:rsidRPr="009A340A" w:rsidRDefault="007845D1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23,8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</w:t>
            </w:r>
            <w:r w:rsidR="0000470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.».</w:t>
            </w: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9A340A" w:rsidRPr="009A340A" w:rsidTr="002453C2">
        <w:tc>
          <w:tcPr>
            <w:tcW w:w="2551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A340A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9A340A" w:rsidRPr="009A340A" w:rsidRDefault="009A340A" w:rsidP="009A3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3E" w:rsidRPr="006D7CED" w:rsidRDefault="0036683E" w:rsidP="003668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средствах массовой информации. </w:t>
      </w:r>
    </w:p>
    <w:p w:rsidR="0036683E" w:rsidRPr="006D7CED" w:rsidRDefault="0036683E" w:rsidP="003668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36683E" w:rsidRPr="006D7CED" w:rsidRDefault="0036683E" w:rsidP="0036683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E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6683E" w:rsidRPr="006D7CED" w:rsidRDefault="0036683E" w:rsidP="00366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Федоренкова </w:t>
      </w: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E345C" w:rsidRDefault="004E345C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E345C" w:rsidRDefault="004E345C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Готовил: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отдела по труду и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социально-экономическим вопросам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Е.А. Курганская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Pr="006D7CED" w:rsidRDefault="00385DE1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36683E"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финансового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385DE1">
        <w:rPr>
          <w:rFonts w:ascii="Times New Roman" w:eastAsiaTheme="minorEastAsia" w:hAnsi="Times New Roman"/>
          <w:sz w:val="28"/>
          <w:szCs w:val="28"/>
          <w:lang w:eastAsia="ru-RU"/>
        </w:rPr>
        <w:t>О.Ю. Калиновская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Начальник юридического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С.С. Пирогов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_____________2023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</w:t>
      </w:r>
    </w:p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Солдатова</w:t>
      </w:r>
    </w:p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начальника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отдела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культуры               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Н.Г. Стрелкова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36683E" w:rsidRPr="006D7CED" w:rsidRDefault="0036683E" w:rsidP="0036683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36683E" w:rsidRPr="006D7CED" w:rsidTr="002453C2">
        <w:tc>
          <w:tcPr>
            <w:tcW w:w="4785" w:type="dxa"/>
          </w:tcPr>
          <w:p w:rsidR="0036683E" w:rsidRPr="006D7CED" w:rsidRDefault="0036683E" w:rsidP="002453C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36683E" w:rsidRPr="006D7CED" w:rsidRDefault="0036683E" w:rsidP="0036683E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_______________М.Ю. Овсеенко</w:t>
      </w:r>
    </w:p>
    <w:p w:rsidR="0036683E" w:rsidRPr="006D7CED" w:rsidRDefault="0036683E" w:rsidP="003668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683E" w:rsidRPr="006D7CED" w:rsidRDefault="0036683E" w:rsidP="0036683E">
      <w:pPr>
        <w:spacing w:after="200" w:line="276" w:lineRule="auto"/>
        <w:rPr>
          <w:rFonts w:eastAsiaTheme="minorEastAsia"/>
          <w:lang w:eastAsia="ru-RU"/>
        </w:rPr>
      </w:pPr>
    </w:p>
    <w:p w:rsidR="0036683E" w:rsidRPr="006D7CED" w:rsidRDefault="0036683E" w:rsidP="0036683E"/>
    <w:p w:rsidR="0036683E" w:rsidRDefault="0036683E" w:rsidP="0036683E"/>
    <w:p w:rsidR="009A6EAE" w:rsidRDefault="009A6EAE"/>
    <w:sectPr w:rsidR="009A6EAE" w:rsidSect="004F2DD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CF" w:rsidRDefault="007E70CF">
      <w:pPr>
        <w:spacing w:after="0" w:line="240" w:lineRule="auto"/>
      </w:pPr>
      <w:r>
        <w:separator/>
      </w:r>
    </w:p>
  </w:endnote>
  <w:endnote w:type="continuationSeparator" w:id="0">
    <w:p w:rsidR="007E70CF" w:rsidRDefault="007E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CF" w:rsidRDefault="007E70CF">
      <w:pPr>
        <w:spacing w:after="0" w:line="240" w:lineRule="auto"/>
      </w:pPr>
      <w:r>
        <w:separator/>
      </w:r>
    </w:p>
  </w:footnote>
  <w:footnote w:type="continuationSeparator" w:id="0">
    <w:p w:rsidR="007E70CF" w:rsidRDefault="007E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17084"/>
      <w:docPartObj>
        <w:docPartGallery w:val="Page Numbers (Top of Page)"/>
        <w:docPartUnique/>
      </w:docPartObj>
    </w:sdtPr>
    <w:sdtEndPr/>
    <w:sdtContent>
      <w:p w:rsidR="002453C2" w:rsidRDefault="002453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093">
          <w:rPr>
            <w:noProof/>
          </w:rPr>
          <w:t>2</w:t>
        </w:r>
        <w:r>
          <w:fldChar w:fldCharType="end"/>
        </w:r>
      </w:p>
    </w:sdtContent>
  </w:sdt>
  <w:p w:rsidR="002453C2" w:rsidRDefault="002453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C2" w:rsidRDefault="002453C2" w:rsidP="002453C2">
    <w:pPr>
      <w:pStyle w:val="a4"/>
      <w:tabs>
        <w:tab w:val="clear" w:pos="4677"/>
        <w:tab w:val="clear" w:pos="9355"/>
        <w:tab w:val="left" w:pos="54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81"/>
    <w:rsid w:val="00004709"/>
    <w:rsid w:val="002453C2"/>
    <w:rsid w:val="002A60BE"/>
    <w:rsid w:val="0036683E"/>
    <w:rsid w:val="00385DE1"/>
    <w:rsid w:val="00400093"/>
    <w:rsid w:val="004E345C"/>
    <w:rsid w:val="004F2DD8"/>
    <w:rsid w:val="005419C8"/>
    <w:rsid w:val="00576381"/>
    <w:rsid w:val="005C451E"/>
    <w:rsid w:val="006952F5"/>
    <w:rsid w:val="007845D1"/>
    <w:rsid w:val="007E70CF"/>
    <w:rsid w:val="008D0E99"/>
    <w:rsid w:val="009A1572"/>
    <w:rsid w:val="009A340A"/>
    <w:rsid w:val="009A6EAE"/>
    <w:rsid w:val="00A159B8"/>
    <w:rsid w:val="00C13B50"/>
    <w:rsid w:val="00C8524D"/>
    <w:rsid w:val="00CB58DC"/>
    <w:rsid w:val="00DF738A"/>
    <w:rsid w:val="00EE33A1"/>
    <w:rsid w:val="00EE4BB1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C96E"/>
  <w15:chartTrackingRefBased/>
  <w15:docId w15:val="{1FACDE48-F5CE-4AB3-AD05-7354B90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6683E"/>
  </w:style>
  <w:style w:type="paragraph" w:styleId="a4">
    <w:name w:val="header"/>
    <w:basedOn w:val="a"/>
    <w:link w:val="a3"/>
    <w:uiPriority w:val="99"/>
    <w:unhideWhenUsed/>
    <w:rsid w:val="0036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6683E"/>
  </w:style>
  <w:style w:type="paragraph" w:styleId="a6">
    <w:name w:val="footer"/>
    <w:basedOn w:val="a"/>
    <w:link w:val="a5"/>
    <w:uiPriority w:val="99"/>
    <w:unhideWhenUsed/>
    <w:rsid w:val="0036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6683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3668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66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96BB4432654BBF350D83E25008B2C5C96FD4243E18376D668AC8B80DC9726D6B44895F374066C8F1B61A667E965DFD98BBED74E37EAFB57F9qAq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B96BB4432654BBF350D83E25008B2C5C96FD4243E18376D668AC8B80DC9726D6B44895F374066C8F1A60A667E965DFD98BBED74E37EAFB57F9qAq9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2023-04-27T22:19:00Z</cp:lastPrinted>
  <dcterms:created xsi:type="dcterms:W3CDTF">2023-05-05T03:06:00Z</dcterms:created>
  <dcterms:modified xsi:type="dcterms:W3CDTF">2023-05-05T03:06:00Z</dcterms:modified>
</cp:coreProperties>
</file>