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B" w:rsidRPr="006D7CED" w:rsidRDefault="00CB6A2B" w:rsidP="00CB6A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418C4A4" wp14:editId="653C885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«Биробиджанский муниципальный район»</w:t>
      </w: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6A2B" w:rsidRPr="008567B5" w:rsidRDefault="00CB6A2B" w:rsidP="00CB6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0E65C6" w:rsidP="00CB6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14.04.2023      </w:t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B6A2B"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CB6A2B" w:rsidRPr="008567B5" w:rsidRDefault="00CB6A2B" w:rsidP="00CB6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C6F" w:rsidRPr="00734E8A" w:rsidRDefault="001F7C6F" w:rsidP="001F7C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E8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bookmarkStart w:id="0" w:name="_GoBack"/>
      <w:r w:rsidRPr="00734E8A">
        <w:rPr>
          <w:rFonts w:ascii="Times New Roman" w:hAnsi="Times New Roman" w:cs="Times New Roman"/>
          <w:sz w:val="28"/>
          <w:szCs w:val="28"/>
        </w:rPr>
        <w:t>Улучшение условий и охраны труда</w:t>
      </w:r>
      <w:bookmarkEnd w:id="0"/>
      <w:r w:rsidRPr="00734E8A">
        <w:rPr>
          <w:rFonts w:ascii="Times New Roman" w:hAnsi="Times New Roman" w:cs="Times New Roman"/>
          <w:sz w:val="28"/>
          <w:szCs w:val="28"/>
        </w:rPr>
        <w:t xml:space="preserve"> в администрации Биробиджанского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34E8A">
        <w:rPr>
          <w:rFonts w:ascii="Times New Roman" w:hAnsi="Times New Roman" w:cs="Times New Roman"/>
          <w:sz w:val="28"/>
          <w:szCs w:val="28"/>
        </w:rPr>
        <w:t>на 2020 – 202</w:t>
      </w:r>
      <w:r w:rsidR="00BC1362">
        <w:rPr>
          <w:rFonts w:ascii="Times New Roman" w:hAnsi="Times New Roman" w:cs="Times New Roman"/>
          <w:sz w:val="28"/>
          <w:szCs w:val="28"/>
        </w:rPr>
        <w:t>5</w:t>
      </w:r>
      <w:r w:rsidRPr="00734E8A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от 14.10.2019 № 721 </w:t>
      </w:r>
    </w:p>
    <w:p w:rsidR="00CB6A2B" w:rsidRPr="008567B5" w:rsidRDefault="00CB6A2B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8567B5" w:rsidRDefault="00CB6A2B" w:rsidP="00CB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7B5">
        <w:rPr>
          <w:rFonts w:ascii="Times New Roman" w:hAnsi="Times New Roman" w:cs="Times New Roman"/>
          <w:sz w:val="28"/>
          <w:szCs w:val="28"/>
        </w:rPr>
        <w:t>А</w:t>
      </w:r>
      <w:r w:rsidRPr="00856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дминистрация муниципального района  </w:t>
      </w:r>
    </w:p>
    <w:p w:rsidR="00CB6A2B" w:rsidRPr="008567B5" w:rsidRDefault="00CB6A2B" w:rsidP="00CB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7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C6F" w:rsidRDefault="00CB6A2B" w:rsidP="001F7C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B5">
        <w:rPr>
          <w:rFonts w:ascii="Times New Roman" w:hAnsi="Times New Roman" w:cs="Times New Roman"/>
          <w:sz w:val="28"/>
          <w:szCs w:val="28"/>
        </w:rPr>
        <w:t xml:space="preserve">1. </w:t>
      </w:r>
      <w:r w:rsidR="001F7C6F" w:rsidRPr="00734E8A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«Улучшение условий и охраны труда в администрации Биробиджанского муниципального района </w:t>
      </w:r>
      <w:r w:rsidR="001F7C6F">
        <w:rPr>
          <w:rFonts w:ascii="Times New Roman" w:hAnsi="Times New Roman" w:cs="Times New Roman"/>
          <w:sz w:val="28"/>
          <w:szCs w:val="28"/>
        </w:rPr>
        <w:br/>
      </w:r>
      <w:r w:rsidR="001F7C6F" w:rsidRPr="00734E8A">
        <w:rPr>
          <w:rFonts w:ascii="Times New Roman" w:hAnsi="Times New Roman" w:cs="Times New Roman"/>
          <w:sz w:val="28"/>
          <w:szCs w:val="28"/>
        </w:rPr>
        <w:t>на 2020 – 202</w:t>
      </w:r>
      <w:r w:rsidR="00BC1362">
        <w:rPr>
          <w:rFonts w:ascii="Times New Roman" w:hAnsi="Times New Roman" w:cs="Times New Roman"/>
          <w:sz w:val="28"/>
          <w:szCs w:val="28"/>
        </w:rPr>
        <w:t>5</w:t>
      </w:r>
      <w:r w:rsidR="001F7C6F" w:rsidRPr="00734E8A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от 14.10.2019 № 721 «Об утверждении муниципальной программы </w:t>
      </w:r>
      <w:r w:rsidR="001F7C6F" w:rsidRPr="0073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«Улучшение условий и охраны труда в администрации </w:t>
      </w:r>
      <w:r w:rsidR="001F7C6F" w:rsidRPr="00734E8A">
        <w:rPr>
          <w:rFonts w:ascii="Times New Roman" w:hAnsi="Times New Roman" w:cs="Times New Roman"/>
          <w:sz w:val="28"/>
          <w:szCs w:val="28"/>
        </w:rPr>
        <w:t>Биробиджанского муниципального района на 2020 – 2024 годы», следующие изменения:</w:t>
      </w:r>
    </w:p>
    <w:p w:rsidR="000B5BE9" w:rsidRPr="000B5BE9" w:rsidRDefault="00CB6A2B" w:rsidP="001F7C6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440C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="000B5BE9" w:rsidRPr="000B5BE9">
          <w:rPr>
            <w:rFonts w:ascii="Times New Roman" w:hAnsi="Times New Roman" w:cs="Times New Roman"/>
            <w:sz w:val="28"/>
            <w:szCs w:val="28"/>
          </w:rPr>
          <w:t>Таблиц</w:t>
        </w:r>
        <w:r w:rsidR="00D3158D">
          <w:rPr>
            <w:rFonts w:ascii="Times New Roman" w:hAnsi="Times New Roman" w:cs="Times New Roman"/>
            <w:sz w:val="28"/>
            <w:szCs w:val="28"/>
          </w:rPr>
          <w:t>ы</w:t>
        </w:r>
        <w:r w:rsidR="000B5BE9" w:rsidRPr="000B5BE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B5BE9" w:rsidRPr="000B5BE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B5BE9" w:rsidRPr="000B5BE9">
          <w:rPr>
            <w:rFonts w:ascii="Times New Roman" w:hAnsi="Times New Roman" w:cs="Times New Roman"/>
            <w:sz w:val="28"/>
            <w:szCs w:val="28"/>
          </w:rPr>
          <w:t>5 раздела 10</w:t>
        </w:r>
      </w:hyperlink>
      <w:r w:rsidR="000B5BE9" w:rsidRP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0B5BE9">
        <w:rPr>
          <w:rFonts w:ascii="Times New Roman" w:hAnsi="Times New Roman" w:cs="Times New Roman"/>
          <w:sz w:val="28"/>
          <w:szCs w:val="28"/>
        </w:rPr>
        <w:t>«</w:t>
      </w:r>
      <w:r w:rsidR="000B5BE9" w:rsidRPr="000B5BE9">
        <w:rPr>
          <w:rFonts w:ascii="Times New Roman" w:hAnsi="Times New Roman" w:cs="Times New Roman"/>
          <w:sz w:val="28"/>
          <w:szCs w:val="28"/>
        </w:rPr>
        <w:t>Ресурсное обеспечение реа</w:t>
      </w:r>
      <w:r w:rsidR="000B5BE9">
        <w:rPr>
          <w:rFonts w:ascii="Times New Roman" w:hAnsi="Times New Roman" w:cs="Times New Roman"/>
          <w:sz w:val="28"/>
          <w:szCs w:val="28"/>
        </w:rPr>
        <w:t>лизации муниципальной программы»</w:t>
      </w:r>
      <w:r w:rsidR="000B5BE9" w:rsidRPr="000B5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8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E9" w:rsidRPr="000B5BE9" w:rsidRDefault="000B5BE9" w:rsidP="000B5BE9">
      <w:pPr>
        <w:autoSpaceDE w:val="0"/>
        <w:autoSpaceDN w:val="0"/>
        <w:adjustRightInd w:val="0"/>
        <w:spacing w:before="1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Таблица 4</w:t>
      </w:r>
    </w:p>
    <w:p w:rsidR="000B5BE9" w:rsidRPr="000B5BE9" w:rsidRDefault="000B5BE9" w:rsidP="000B5B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5BE9" w:rsidRPr="000B5BE9" w:rsidRDefault="000B5BE9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:rsidR="000B5BE9" w:rsidRPr="000B5BE9" w:rsidRDefault="000B5BE9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Биробиджанский</w:t>
      </w:r>
    </w:p>
    <w:p w:rsidR="000B5BE9" w:rsidRPr="000B5BE9" w:rsidRDefault="000B5BE9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0B5BE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за счет</w:t>
      </w:r>
    </w:p>
    <w:p w:rsidR="000B5BE9" w:rsidRDefault="000B5BE9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D3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Улучшение условий и охраны труда в администрации</w:t>
      </w:r>
      <w:r w:rsidR="00D3158D">
        <w:rPr>
          <w:rFonts w:ascii="Times New Roman" w:hAnsi="Times New Roman" w:cs="Times New Roman"/>
          <w:sz w:val="28"/>
          <w:szCs w:val="28"/>
        </w:rPr>
        <w:t xml:space="preserve"> </w:t>
      </w:r>
      <w:r w:rsidRPr="000B5BE9">
        <w:rPr>
          <w:rFonts w:ascii="Times New Roman" w:hAnsi="Times New Roman" w:cs="Times New Roman"/>
          <w:sz w:val="28"/>
          <w:szCs w:val="28"/>
        </w:rPr>
        <w:t>Биробиджанского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на 2020 - 2025 годы»</w:t>
      </w:r>
    </w:p>
    <w:p w:rsidR="00803693" w:rsidRDefault="00803693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693" w:rsidRDefault="00803693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693" w:rsidRDefault="00803693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693" w:rsidRDefault="00803693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58D" w:rsidRPr="000B5BE9" w:rsidRDefault="00D3158D" w:rsidP="000B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41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</w:tblGrid>
      <w:tr w:rsidR="007865B6" w:rsidRPr="00B719D0" w:rsidTr="00ED51A1">
        <w:tc>
          <w:tcPr>
            <w:tcW w:w="454" w:type="dxa"/>
            <w:vMerge w:val="restart"/>
          </w:tcPr>
          <w:p w:rsidR="00803693" w:rsidRDefault="0080369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gridSpan w:val="3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vAlign w:val="center"/>
          </w:tcPr>
          <w:p w:rsidR="007865B6" w:rsidRPr="00B719D0" w:rsidRDefault="007865B6" w:rsidP="0054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ED51A1" w:rsidRPr="00B719D0" w:rsidTr="00ED51A1">
        <w:tc>
          <w:tcPr>
            <w:tcW w:w="454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D51A1" w:rsidRPr="00B719D0" w:rsidTr="00ED51A1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  <w:vMerge w:val="restart"/>
          </w:tcPr>
          <w:p w:rsidR="007865B6" w:rsidRPr="00B719D0" w:rsidRDefault="00895516" w:rsidP="002E41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7865B6"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 условий и охраны труда в администрации Биробиджанского муниципального района на 2020 - 202</w:t>
            </w:r>
            <w:r w:rsidR="002E41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1616,0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1321,1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7865B6" w:rsidRPr="00B719D0" w:rsidRDefault="00CF44E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7865B6" w:rsidRPr="00B719D0" w:rsidRDefault="00CF44E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709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9214E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7865B6" w:rsidRPr="00B719D0" w:rsidRDefault="00EE7AF4" w:rsidP="00EE7AF4">
            <w:pPr>
              <w:widowControl w:val="0"/>
              <w:tabs>
                <w:tab w:val="center" w:pos="221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  <w:t>7,3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7865B6" w:rsidRPr="00B719D0" w:rsidRDefault="00EE7AF4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EE7AF4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EE7AF4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3E6FA1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1422,5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541E49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832,7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1A1" w:rsidRPr="00B719D0" w:rsidTr="008F637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416608" w:rsidRDefault="00134323" w:rsidP="008F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</w:t>
            </w:r>
          </w:p>
          <w:p w:rsidR="00416608" w:rsidRDefault="00134323" w:rsidP="008F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</w:t>
            </w:r>
          </w:p>
          <w:p w:rsidR="007865B6" w:rsidRPr="00B719D0" w:rsidRDefault="00134323" w:rsidP="008F6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03180</w:t>
            </w:r>
          </w:p>
        </w:tc>
        <w:tc>
          <w:tcPr>
            <w:tcW w:w="709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134323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7865B6" w:rsidRPr="00B719D0" w:rsidRDefault="00EC6D4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ED51A1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</w:t>
            </w: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3E6F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3E6FA1" w:rsidP="003E6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7865B6" w:rsidRPr="00B719D0" w:rsidRDefault="00EE7AF4" w:rsidP="00EE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7865B6" w:rsidRPr="00B719D0" w:rsidRDefault="00D85281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7865B6" w:rsidRPr="00B719D0" w:rsidRDefault="00EE7AF4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4839B2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ED51A1">
        <w:tc>
          <w:tcPr>
            <w:tcW w:w="454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26" w:type="dxa"/>
            <w:vMerge w:val="restart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IgM/IgG) с предоставлением результатов</w:t>
            </w: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1A1" w:rsidRPr="00B719D0" w:rsidTr="00ED51A1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A32AEE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tabs>
                <w:tab w:val="left" w:pos="230"/>
                <w:tab w:val="center" w:pos="2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D51A1" w:rsidRPr="00B719D0" w:rsidTr="00D14A6D">
        <w:tc>
          <w:tcPr>
            <w:tcW w:w="454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865B6" w:rsidRPr="00B719D0" w:rsidRDefault="007865B6" w:rsidP="0078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A32AEE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865B6" w:rsidRPr="00B719D0" w:rsidRDefault="007865B6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281" w:rsidRPr="00B719D0" w:rsidTr="00D14A6D">
        <w:trPr>
          <w:trHeight w:val="265"/>
        </w:trPr>
        <w:tc>
          <w:tcPr>
            <w:tcW w:w="454" w:type="dxa"/>
            <w:vMerge w:val="restart"/>
          </w:tcPr>
          <w:p w:rsidR="00D85281" w:rsidRPr="00B719D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26" w:type="dxa"/>
            <w:vMerge w:val="restart"/>
          </w:tcPr>
          <w:p w:rsidR="00D85281" w:rsidRPr="006A788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A7880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417" w:type="dxa"/>
          </w:tcPr>
          <w:p w:rsidR="00D85281" w:rsidRPr="00B719D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281" w:rsidRPr="00B719D0" w:rsidTr="00D14A6D">
        <w:trPr>
          <w:trHeight w:val="215"/>
        </w:trPr>
        <w:tc>
          <w:tcPr>
            <w:tcW w:w="454" w:type="dxa"/>
            <w:vMerge/>
          </w:tcPr>
          <w:p w:rsidR="00D85281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D85281" w:rsidRPr="00E453E5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85281" w:rsidRPr="00B719D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85281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281" w:rsidRPr="00B719D0" w:rsidTr="00D14A6D">
        <w:trPr>
          <w:trHeight w:val="66"/>
        </w:trPr>
        <w:tc>
          <w:tcPr>
            <w:tcW w:w="454" w:type="dxa"/>
            <w:vMerge/>
          </w:tcPr>
          <w:p w:rsidR="00D85281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D85281" w:rsidRPr="00E453E5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85281" w:rsidRPr="00B719D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Соисполнитель 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85281" w:rsidRPr="00B719D0" w:rsidTr="00D14A6D">
        <w:trPr>
          <w:trHeight w:val="71"/>
        </w:trPr>
        <w:tc>
          <w:tcPr>
            <w:tcW w:w="454" w:type="dxa"/>
            <w:vMerge/>
          </w:tcPr>
          <w:p w:rsidR="00D85281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D85281" w:rsidRPr="00E453E5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85281" w:rsidRPr="00B719D0" w:rsidRDefault="00D85281" w:rsidP="00D85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85281" w:rsidRPr="00B719D0" w:rsidRDefault="00D14A6D" w:rsidP="00D14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B6675" w:rsidRDefault="00CB6A2B" w:rsidP="00CB6A2B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B6A2B" w:rsidRDefault="00CB6A2B" w:rsidP="00CB6A2B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7B6675" w:rsidRPr="006D7CED" w:rsidRDefault="007B6675" w:rsidP="00CB6A2B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CB6A2B" w:rsidRPr="006D7CED" w:rsidRDefault="00CB6A2B" w:rsidP="00CB6A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«Улучшение условий и охраны труда в администрации</w:t>
      </w:r>
    </w:p>
    <w:p w:rsidR="00CB6A2B" w:rsidRDefault="00CB6A2B" w:rsidP="00CB6A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</w:t>
      </w:r>
      <w:r w:rsidR="00714B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на 2020 - 2025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31374" w:rsidRPr="006D7CED" w:rsidRDefault="00631374" w:rsidP="00CB6A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Default="00CB6A2B" w:rsidP="00CB6A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709"/>
        <w:gridCol w:w="708"/>
      </w:tblGrid>
      <w:tr w:rsidR="00751D78" w:rsidRPr="00751D78" w:rsidTr="004D3247">
        <w:tc>
          <w:tcPr>
            <w:tcW w:w="421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7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EE1BAF" w:rsidRPr="00751D78" w:rsidTr="004D3247">
        <w:tc>
          <w:tcPr>
            <w:tcW w:w="421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EE1BAF" w:rsidRPr="00751D78" w:rsidTr="004D3247">
        <w:tc>
          <w:tcPr>
            <w:tcW w:w="421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2E41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«Улучшение условий и охраны труда в администрации Биробиджанского муниципального района на 2020 - 202</w:t>
            </w:r>
            <w:r w:rsidR="002E41FF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годы»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4D3247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1616,0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124136" w:rsidRPr="00751D78" w:rsidTr="004D3247">
        <w:tc>
          <w:tcPr>
            <w:tcW w:w="421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124136" w:rsidRPr="00124136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1321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124136" w:rsidRPr="00751D78" w:rsidTr="004D3247">
        <w:trPr>
          <w:trHeight w:val="161"/>
        </w:trPr>
        <w:tc>
          <w:tcPr>
            <w:tcW w:w="421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24136" w:rsidRPr="00124136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" w:type="dxa"/>
            <w:vAlign w:val="center"/>
          </w:tcPr>
          <w:p w:rsidR="00124136" w:rsidRPr="00124136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607</w:t>
            </w:r>
          </w:p>
        </w:tc>
        <w:tc>
          <w:tcPr>
            <w:tcW w:w="567" w:type="dxa"/>
            <w:vAlign w:val="center"/>
          </w:tcPr>
          <w:p w:rsidR="00124136" w:rsidRPr="00751D78" w:rsidRDefault="00CF44E3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124136" w:rsidRPr="00751D78" w:rsidRDefault="00CF44E3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425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24136" w:rsidRPr="00751D78" w:rsidRDefault="00124136" w:rsidP="004D3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3247" w:rsidRPr="00751D78" w:rsidTr="00124136">
        <w:trPr>
          <w:trHeight w:val="242"/>
        </w:trPr>
        <w:tc>
          <w:tcPr>
            <w:tcW w:w="421" w:type="dxa"/>
            <w:vMerge/>
          </w:tcPr>
          <w:p w:rsidR="004D3247" w:rsidRPr="00751D78" w:rsidRDefault="004D3247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D3247" w:rsidRPr="00751D78" w:rsidRDefault="004D3247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D3247" w:rsidRPr="00751D78" w:rsidRDefault="004D3247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D3247" w:rsidRPr="00751D78" w:rsidRDefault="004D3247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F3D99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EE1BAF" w:rsidRPr="00751D78" w:rsidTr="004D3247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EE1BAF" w:rsidRPr="00751D78" w:rsidTr="004D3247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1422,5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124136" w:rsidRPr="00751D78" w:rsidTr="00124136">
        <w:trPr>
          <w:trHeight w:val="795"/>
        </w:trPr>
        <w:tc>
          <w:tcPr>
            <w:tcW w:w="421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124136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832,7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124136" w:rsidRPr="00751D78" w:rsidRDefault="00AA42BB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124136" w:rsidRPr="00751D78" w:rsidRDefault="00AA42BB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24136" w:rsidRPr="00751D78" w:rsidTr="004D3247">
        <w:trPr>
          <w:trHeight w:val="23"/>
        </w:trPr>
        <w:tc>
          <w:tcPr>
            <w:tcW w:w="421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24136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124136" w:rsidRPr="00751D78" w:rsidRDefault="00CF44E3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124136" w:rsidRPr="00751D78" w:rsidRDefault="00CF44E3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05.001.3180</w:t>
            </w:r>
          </w:p>
        </w:tc>
        <w:tc>
          <w:tcPr>
            <w:tcW w:w="425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124136" w:rsidRPr="00751D78" w:rsidRDefault="00124136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1BAF" w:rsidRPr="00751D78" w:rsidTr="004D3247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EE1BAF" w:rsidRPr="00751D78" w:rsidTr="004D3247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EE5204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4D3247">
        <w:tc>
          <w:tcPr>
            <w:tcW w:w="421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59" w:type="dxa"/>
            <w:vMerge w:val="restart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</w:t>
            </w: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(антитела IgM/IgG) с предоставлением результатов</w:t>
            </w: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1BAF" w:rsidRPr="00751D78" w:rsidTr="004D3247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1BAF" w:rsidRPr="00751D78" w:rsidTr="00124136">
        <w:tc>
          <w:tcPr>
            <w:tcW w:w="421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51D78" w:rsidRPr="00751D78" w:rsidRDefault="00751D78" w:rsidP="00751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51D78" w:rsidRPr="00751D78" w:rsidRDefault="00751D78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204" w:rsidRPr="00751D78" w:rsidTr="00124136">
        <w:trPr>
          <w:trHeight w:val="363"/>
        </w:trPr>
        <w:tc>
          <w:tcPr>
            <w:tcW w:w="421" w:type="dxa"/>
            <w:vMerge w:val="restart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59" w:type="dxa"/>
            <w:vMerge w:val="restart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276" w:type="dxa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EE5204" w:rsidRPr="00B719D0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5204" w:rsidRPr="00751D78" w:rsidTr="00124136">
        <w:trPr>
          <w:trHeight w:val="371"/>
        </w:trPr>
        <w:tc>
          <w:tcPr>
            <w:tcW w:w="421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425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EE5204" w:rsidRPr="00B719D0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EE5204" w:rsidRPr="00751D78" w:rsidRDefault="00EE5204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  <w:r w:rsidR="0089551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.».</w:t>
            </w:r>
          </w:p>
        </w:tc>
      </w:tr>
      <w:tr w:rsidR="00EE5204" w:rsidRPr="00751D78" w:rsidTr="00124136">
        <w:trPr>
          <w:trHeight w:val="351"/>
        </w:trPr>
        <w:tc>
          <w:tcPr>
            <w:tcW w:w="421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204" w:rsidRPr="00751D78" w:rsidTr="00124136">
        <w:trPr>
          <w:trHeight w:val="345"/>
        </w:trPr>
        <w:tc>
          <w:tcPr>
            <w:tcW w:w="421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E5204" w:rsidRPr="00751D78" w:rsidTr="00124136">
        <w:trPr>
          <w:trHeight w:val="353"/>
        </w:trPr>
        <w:tc>
          <w:tcPr>
            <w:tcW w:w="421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5204" w:rsidRPr="00751D78" w:rsidRDefault="00EE5204" w:rsidP="00EE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Внебюджетные источники 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5204" w:rsidRPr="00751D78" w:rsidRDefault="00124136" w:rsidP="0012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51D78" w:rsidRPr="006D7CED" w:rsidRDefault="00751D78" w:rsidP="00CB6A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6A2B" w:rsidRPr="006D7CED" w:rsidRDefault="00CB6A2B" w:rsidP="00CB6A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средствах массовой информации. </w:t>
      </w:r>
    </w:p>
    <w:p w:rsidR="00CB6A2B" w:rsidRPr="006D7CED" w:rsidRDefault="00CB6A2B" w:rsidP="00CB6A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CB6A2B" w:rsidRPr="006D7CED" w:rsidRDefault="00CB6A2B" w:rsidP="00CB6A2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Default="00CB6A2B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793" w:rsidRPr="006D7CED" w:rsidRDefault="006E7793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B6A2B" w:rsidRPr="006D7CED" w:rsidRDefault="00CB6A2B" w:rsidP="00CB6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Федоренкова </w:t>
      </w: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Готовил: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отдела по труду и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социально-экономическим вопросам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Е.А. Курганская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 w:rsidR="0053045C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Pr="006D7CED" w:rsidRDefault="0053045C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</w:t>
      </w:r>
      <w:r w:rsidR="00CB6A2B"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начальника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финансового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53045C">
        <w:rPr>
          <w:rFonts w:ascii="Times New Roman" w:eastAsiaTheme="minorEastAsia" w:hAnsi="Times New Roman"/>
          <w:sz w:val="28"/>
          <w:szCs w:val="28"/>
          <w:lang w:eastAsia="ru-RU"/>
        </w:rPr>
        <w:t xml:space="preserve">Т.В. Моисеева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 w:rsidR="0053045C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Начальник юридического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С.С. Пирогов</w:t>
      </w:r>
    </w:p>
    <w:p w:rsidR="00CB6A2B" w:rsidRPr="006D7CED" w:rsidRDefault="0053045C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_____________2023</w:t>
      </w:r>
      <w:r w:rsidR="00CB6A2B"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</w:t>
      </w: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Солдатова</w:t>
      </w: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202</w:t>
      </w:r>
      <w:r w:rsidR="005304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начальника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отдела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культуры               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</w:t>
      </w:r>
      <w:r w:rsidR="00EE5204">
        <w:rPr>
          <w:rFonts w:ascii="Times New Roman" w:eastAsiaTheme="minorEastAsia" w:hAnsi="Times New Roman"/>
          <w:sz w:val="28"/>
          <w:szCs w:val="28"/>
          <w:lang w:eastAsia="ru-RU"/>
        </w:rPr>
        <w:t>Н.Г. Стрелкова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 w:rsidR="0053045C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CB6A2B" w:rsidRPr="006D7CED" w:rsidRDefault="00CB6A2B" w:rsidP="00CB6A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CB6A2B" w:rsidRPr="006D7CED" w:rsidTr="007865B6">
        <w:tc>
          <w:tcPr>
            <w:tcW w:w="4785" w:type="dxa"/>
          </w:tcPr>
          <w:p w:rsidR="00CB6A2B" w:rsidRPr="006D7CED" w:rsidRDefault="00CB6A2B" w:rsidP="007865B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CB6A2B" w:rsidRPr="006D7CED" w:rsidRDefault="00CB6A2B" w:rsidP="00CB6A2B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_______________М.Ю. Овсеенко</w:t>
      </w:r>
    </w:p>
    <w:p w:rsidR="00CB6A2B" w:rsidRPr="006D7CED" w:rsidRDefault="00CB6A2B" w:rsidP="00CB6A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«___»_____________202</w:t>
      </w:r>
      <w:r w:rsidR="005304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6A2B" w:rsidRPr="006D7CED" w:rsidRDefault="00CB6A2B" w:rsidP="00CB6A2B">
      <w:pPr>
        <w:spacing w:after="200" w:line="276" w:lineRule="auto"/>
        <w:rPr>
          <w:rFonts w:eastAsiaTheme="minorEastAsia"/>
          <w:lang w:eastAsia="ru-RU"/>
        </w:rPr>
      </w:pPr>
    </w:p>
    <w:p w:rsidR="00CB6A2B" w:rsidRPr="006D7CED" w:rsidRDefault="00CB6A2B" w:rsidP="00CB6A2B"/>
    <w:p w:rsidR="0002639B" w:rsidRDefault="0002639B"/>
    <w:sectPr w:rsidR="0002639B" w:rsidSect="00A51EE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CF" w:rsidRDefault="009667CF" w:rsidP="00867F36">
      <w:pPr>
        <w:spacing w:after="0" w:line="240" w:lineRule="auto"/>
      </w:pPr>
      <w:r>
        <w:separator/>
      </w:r>
    </w:p>
  </w:endnote>
  <w:endnote w:type="continuationSeparator" w:id="0">
    <w:p w:rsidR="009667CF" w:rsidRDefault="009667CF" w:rsidP="0086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CF" w:rsidRDefault="009667CF" w:rsidP="00867F36">
      <w:pPr>
        <w:spacing w:after="0" w:line="240" w:lineRule="auto"/>
      </w:pPr>
      <w:r>
        <w:separator/>
      </w:r>
    </w:p>
  </w:footnote>
  <w:footnote w:type="continuationSeparator" w:id="0">
    <w:p w:rsidR="009667CF" w:rsidRDefault="009667CF" w:rsidP="0086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17084"/>
      <w:docPartObj>
        <w:docPartGallery w:val="Page Numbers (Top of Page)"/>
        <w:docPartUnique/>
      </w:docPartObj>
    </w:sdtPr>
    <w:sdtEndPr/>
    <w:sdtContent>
      <w:p w:rsidR="00A82FE5" w:rsidRDefault="00A82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6">
          <w:rPr>
            <w:noProof/>
          </w:rPr>
          <w:t>2</w:t>
        </w:r>
        <w:r>
          <w:fldChar w:fldCharType="end"/>
        </w:r>
      </w:p>
    </w:sdtContent>
  </w:sdt>
  <w:p w:rsidR="00A82FE5" w:rsidRDefault="00A82F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E5" w:rsidRDefault="00A82FE5" w:rsidP="00A51EE2">
    <w:pPr>
      <w:pStyle w:val="a4"/>
      <w:tabs>
        <w:tab w:val="clear" w:pos="4677"/>
        <w:tab w:val="clear" w:pos="9355"/>
        <w:tab w:val="left" w:pos="54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4B"/>
    <w:rsid w:val="0002639B"/>
    <w:rsid w:val="00063321"/>
    <w:rsid w:val="000729AD"/>
    <w:rsid w:val="000B5BE9"/>
    <w:rsid w:val="000C0309"/>
    <w:rsid w:val="000E65C6"/>
    <w:rsid w:val="000F383C"/>
    <w:rsid w:val="000F3D99"/>
    <w:rsid w:val="00124136"/>
    <w:rsid w:val="0013389C"/>
    <w:rsid w:val="00134323"/>
    <w:rsid w:val="00150379"/>
    <w:rsid w:val="001553D1"/>
    <w:rsid w:val="001F7C6F"/>
    <w:rsid w:val="0020752D"/>
    <w:rsid w:val="002121E2"/>
    <w:rsid w:val="00222BD7"/>
    <w:rsid w:val="0029535B"/>
    <w:rsid w:val="002B189D"/>
    <w:rsid w:val="002E41FF"/>
    <w:rsid w:val="002F2850"/>
    <w:rsid w:val="003309D0"/>
    <w:rsid w:val="0036081D"/>
    <w:rsid w:val="003E6FA1"/>
    <w:rsid w:val="004016F5"/>
    <w:rsid w:val="00416608"/>
    <w:rsid w:val="00440CE5"/>
    <w:rsid w:val="00445CF9"/>
    <w:rsid w:val="00454D4B"/>
    <w:rsid w:val="00466BCC"/>
    <w:rsid w:val="004839B2"/>
    <w:rsid w:val="00495A6F"/>
    <w:rsid w:val="004C3092"/>
    <w:rsid w:val="004D3247"/>
    <w:rsid w:val="0053045C"/>
    <w:rsid w:val="00541E49"/>
    <w:rsid w:val="005542F4"/>
    <w:rsid w:val="00560A9A"/>
    <w:rsid w:val="005A01F9"/>
    <w:rsid w:val="005D69FC"/>
    <w:rsid w:val="005E1357"/>
    <w:rsid w:val="005F4798"/>
    <w:rsid w:val="00606D15"/>
    <w:rsid w:val="00611029"/>
    <w:rsid w:val="00623673"/>
    <w:rsid w:val="00631374"/>
    <w:rsid w:val="00653E7C"/>
    <w:rsid w:val="00667C3C"/>
    <w:rsid w:val="006A7880"/>
    <w:rsid w:val="006D67F2"/>
    <w:rsid w:val="006E59BA"/>
    <w:rsid w:val="006E7793"/>
    <w:rsid w:val="00714B7F"/>
    <w:rsid w:val="00751D78"/>
    <w:rsid w:val="007865B6"/>
    <w:rsid w:val="0079214E"/>
    <w:rsid w:val="0079524B"/>
    <w:rsid w:val="007B6675"/>
    <w:rsid w:val="00803693"/>
    <w:rsid w:val="00815C15"/>
    <w:rsid w:val="00817BC0"/>
    <w:rsid w:val="008441F0"/>
    <w:rsid w:val="00855C48"/>
    <w:rsid w:val="008567B5"/>
    <w:rsid w:val="00867F36"/>
    <w:rsid w:val="00875278"/>
    <w:rsid w:val="008922B7"/>
    <w:rsid w:val="00895516"/>
    <w:rsid w:val="008F3B79"/>
    <w:rsid w:val="008F6371"/>
    <w:rsid w:val="008F6C79"/>
    <w:rsid w:val="0094546C"/>
    <w:rsid w:val="009667CF"/>
    <w:rsid w:val="009C65BA"/>
    <w:rsid w:val="009E4457"/>
    <w:rsid w:val="00A32AEE"/>
    <w:rsid w:val="00A51EE2"/>
    <w:rsid w:val="00A74172"/>
    <w:rsid w:val="00A82FE5"/>
    <w:rsid w:val="00A963B4"/>
    <w:rsid w:val="00AA42BB"/>
    <w:rsid w:val="00AC44A9"/>
    <w:rsid w:val="00AE6D52"/>
    <w:rsid w:val="00AF1EF5"/>
    <w:rsid w:val="00B719D0"/>
    <w:rsid w:val="00BC1362"/>
    <w:rsid w:val="00BD5AF1"/>
    <w:rsid w:val="00C26146"/>
    <w:rsid w:val="00C274A1"/>
    <w:rsid w:val="00C41DA4"/>
    <w:rsid w:val="00C70F5B"/>
    <w:rsid w:val="00C80CA9"/>
    <w:rsid w:val="00CB6A2B"/>
    <w:rsid w:val="00CC1074"/>
    <w:rsid w:val="00CF44E3"/>
    <w:rsid w:val="00D14A6D"/>
    <w:rsid w:val="00D3158D"/>
    <w:rsid w:val="00D37557"/>
    <w:rsid w:val="00D85281"/>
    <w:rsid w:val="00DC44E9"/>
    <w:rsid w:val="00E25DD2"/>
    <w:rsid w:val="00E453E5"/>
    <w:rsid w:val="00EB5562"/>
    <w:rsid w:val="00EB7536"/>
    <w:rsid w:val="00EC6D41"/>
    <w:rsid w:val="00ED51A1"/>
    <w:rsid w:val="00EE1BAF"/>
    <w:rsid w:val="00EE5204"/>
    <w:rsid w:val="00EE7AF4"/>
    <w:rsid w:val="00F116C6"/>
    <w:rsid w:val="00F40364"/>
    <w:rsid w:val="00F40B3B"/>
    <w:rsid w:val="00F871AA"/>
    <w:rsid w:val="00F91914"/>
    <w:rsid w:val="00FD2E21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AA8DB-02AD-47B1-BAA7-17CE5E0A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2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86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F36"/>
  </w:style>
  <w:style w:type="paragraph" w:styleId="a6">
    <w:name w:val="footer"/>
    <w:basedOn w:val="a"/>
    <w:link w:val="a7"/>
    <w:uiPriority w:val="99"/>
    <w:unhideWhenUsed/>
    <w:rsid w:val="00867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F36"/>
  </w:style>
  <w:style w:type="paragraph" w:styleId="a8">
    <w:name w:val="Balloon Text"/>
    <w:basedOn w:val="a"/>
    <w:link w:val="a9"/>
    <w:uiPriority w:val="99"/>
    <w:semiHidden/>
    <w:unhideWhenUsed/>
    <w:rsid w:val="00FF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7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96BB4432654BBF350D83E25008B2C5C96FD4243E18376D668AC8B80DC9726D6B44895F374066C8F1A60A667E965DFD98BBED74E37EAFB57F9qAq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96BB4432654BBF350D83E25008B2C5C96FD4243E18376D668AC8B80DC9726D6B44895F374066C8F1B61A667E965DFD98BBED74E37EAFB57F9qA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9964-8123-4984-8F58-E0A32E3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2023-04-17T04:44:00Z</cp:lastPrinted>
  <dcterms:created xsi:type="dcterms:W3CDTF">2023-05-05T03:03:00Z</dcterms:created>
  <dcterms:modified xsi:type="dcterms:W3CDTF">2023-05-05T03:03:00Z</dcterms:modified>
</cp:coreProperties>
</file>