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B79" w:rsidRDefault="00F32B79" w:rsidP="00F32B79">
      <w:pPr>
        <w:pStyle w:val="a3"/>
        <w:spacing w:after="0"/>
        <w:jc w:val="center"/>
        <w:rPr>
          <w:sz w:val="27"/>
          <w:szCs w:val="27"/>
        </w:rPr>
      </w:pPr>
      <w:r>
        <w:rPr>
          <w:noProof/>
        </w:rPr>
        <w:drawing>
          <wp:inline distT="0" distB="0" distL="0" distR="0">
            <wp:extent cx="537210" cy="611709"/>
            <wp:effectExtent l="19050" t="0" r="0" b="0"/>
            <wp:docPr id="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5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Муниципальное образование «Биробиджанский муниципальный район»</w:t>
      </w: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Еврейской автономной области</w:t>
      </w: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АДМИНИСТРАЦИЯ МУНИЦИПАЛЬНОГО РАЙОНА</w:t>
      </w: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ПОСТАНОВЛЕНИЕ</w:t>
      </w:r>
    </w:p>
    <w:p w:rsidR="00F32B79" w:rsidRPr="00F32B79" w:rsidRDefault="00F32B79" w:rsidP="00F32B79">
      <w:pPr>
        <w:pStyle w:val="a3"/>
        <w:spacing w:before="0" w:beforeAutospacing="0" w:after="0"/>
        <w:rPr>
          <w:sz w:val="28"/>
          <w:szCs w:val="28"/>
        </w:rPr>
      </w:pPr>
    </w:p>
    <w:p w:rsidR="00F32B79" w:rsidRPr="00F32B79" w:rsidRDefault="00491573" w:rsidP="00F32B7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12.12.2022</w:t>
      </w:r>
      <w:r w:rsidR="00F32B79" w:rsidRPr="00F32B79">
        <w:rPr>
          <w:sz w:val="28"/>
          <w:szCs w:val="28"/>
        </w:rPr>
        <w:tab/>
      </w:r>
      <w:r w:rsidR="00F32B79" w:rsidRPr="00F32B79">
        <w:rPr>
          <w:sz w:val="28"/>
          <w:szCs w:val="28"/>
        </w:rPr>
        <w:tab/>
      </w:r>
      <w:r w:rsidR="00F32B79" w:rsidRPr="00F32B79">
        <w:rPr>
          <w:sz w:val="28"/>
          <w:szCs w:val="28"/>
        </w:rPr>
        <w:tab/>
      </w:r>
      <w:r w:rsidR="00F32B79" w:rsidRPr="00F32B79">
        <w:rPr>
          <w:sz w:val="28"/>
          <w:szCs w:val="28"/>
        </w:rPr>
        <w:tab/>
      </w:r>
      <w:r w:rsidR="00F32B79" w:rsidRPr="00F32B79">
        <w:rPr>
          <w:sz w:val="28"/>
          <w:szCs w:val="28"/>
        </w:rPr>
        <w:tab/>
      </w:r>
      <w:r w:rsidR="00F32B79" w:rsidRPr="00F32B79">
        <w:rPr>
          <w:sz w:val="28"/>
          <w:szCs w:val="28"/>
        </w:rPr>
        <w:tab/>
      </w:r>
      <w:r w:rsidR="00F32B79" w:rsidRPr="00F32B79">
        <w:rPr>
          <w:sz w:val="28"/>
          <w:szCs w:val="28"/>
        </w:rPr>
        <w:tab/>
      </w:r>
      <w:r w:rsidR="00F32B79" w:rsidRPr="00F32B7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</w:t>
      </w:r>
      <w:r w:rsidR="00F32B79" w:rsidRPr="00F32B79">
        <w:rPr>
          <w:sz w:val="28"/>
          <w:szCs w:val="28"/>
        </w:rPr>
        <w:t xml:space="preserve"> № </w:t>
      </w:r>
      <w:r>
        <w:rPr>
          <w:sz w:val="28"/>
          <w:szCs w:val="28"/>
        </w:rPr>
        <w:t>1020</w:t>
      </w:r>
    </w:p>
    <w:p w:rsidR="00F32B79" w:rsidRPr="00F32B79" w:rsidRDefault="00F32B79" w:rsidP="00F32B79">
      <w:pPr>
        <w:pStyle w:val="a3"/>
        <w:spacing w:before="0" w:beforeAutospacing="0" w:after="0"/>
        <w:rPr>
          <w:sz w:val="28"/>
          <w:szCs w:val="28"/>
        </w:rPr>
      </w:pP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г. Биробиджан</w:t>
      </w: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160875" w:rsidRPr="00160875" w:rsidRDefault="00160875" w:rsidP="00160875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05F6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униципальную программу «</w:t>
      </w:r>
      <w:r w:rsidR="00304453" w:rsidRPr="00304453">
        <w:rPr>
          <w:rFonts w:ascii="Times New Roman" w:hAnsi="Times New Roman" w:cs="Times New Roman"/>
          <w:sz w:val="28"/>
          <w:szCs w:val="28"/>
        </w:rPr>
        <w:t>Развитие и поддержка малого и среднего предпринимательства в муниципальном образовании «Биробиджанский муниципальный район» Еврейской автономной области на 2020 - 2024 годы»</w:t>
      </w:r>
      <w:r w:rsidRPr="00304453">
        <w:rPr>
          <w:rFonts w:ascii="Times New Roman" w:hAnsi="Times New Roman" w:cs="Times New Roman"/>
          <w:sz w:val="28"/>
          <w:szCs w:val="28"/>
        </w:rPr>
        <w:t>, утвержденную п</w:t>
      </w:r>
      <w:r>
        <w:rPr>
          <w:rFonts w:ascii="Times New Roman" w:hAnsi="Times New Roman" w:cs="Times New Roman"/>
          <w:sz w:val="28"/>
          <w:szCs w:val="28"/>
        </w:rPr>
        <w:t>остановлением администрации муниципального района от 14.10.2019 № 72</w:t>
      </w:r>
      <w:r w:rsidR="003044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F32B79" w:rsidRPr="00F32B79" w:rsidRDefault="00F32B79" w:rsidP="00F32B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2B79" w:rsidRPr="00F32B79" w:rsidRDefault="00F32B79" w:rsidP="00F32B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3A96" w:rsidRPr="003E3A96" w:rsidRDefault="004123F3" w:rsidP="003E3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204A77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района </w:t>
      </w:r>
      <w:r w:rsidR="00254C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A96" w:rsidRPr="003E3A96" w:rsidRDefault="003E3A96" w:rsidP="003E3A9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3A9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ПОСТАНОВЛЯЕТ:</w:t>
      </w:r>
    </w:p>
    <w:p w:rsidR="00160875" w:rsidRDefault="00056C67" w:rsidP="00D42A1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="00F05F6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EA4511">
        <w:rPr>
          <w:rFonts w:ascii="Times New Roman" w:hAnsi="Times New Roman" w:cs="Times New Roman"/>
          <w:sz w:val="28"/>
          <w:szCs w:val="28"/>
        </w:rPr>
        <w:t>«</w:t>
      </w:r>
      <w:r w:rsidR="00EA4511" w:rsidRPr="00304453">
        <w:rPr>
          <w:rFonts w:ascii="Times New Roman" w:hAnsi="Times New Roman" w:cs="Times New Roman"/>
          <w:sz w:val="28"/>
          <w:szCs w:val="28"/>
        </w:rPr>
        <w:t>Развитие и поддержка малого и среднего предпринимательства в муниципальном образовании «Биробиджанский муниципальный район» Еврейской автономной области на 2020 - 2024 годы», утвержденную п</w:t>
      </w:r>
      <w:r w:rsidR="00EA4511">
        <w:rPr>
          <w:rFonts w:ascii="Times New Roman" w:hAnsi="Times New Roman" w:cs="Times New Roman"/>
          <w:sz w:val="28"/>
          <w:szCs w:val="28"/>
        </w:rPr>
        <w:t>остановлением администрации муниципального района от 14.10.2019 № 722 «</w:t>
      </w:r>
      <w:r w:rsidR="00D765EC" w:rsidRPr="00D765EC">
        <w:rPr>
          <w:rFonts w:ascii="Times New Roman" w:hAnsi="Times New Roman" w:cs="Times New Roman"/>
          <w:sz w:val="28"/>
          <w:szCs w:val="24"/>
        </w:rPr>
        <w:t xml:space="preserve">Об утверждении муниципальной программы </w:t>
      </w:r>
      <w:r w:rsidR="00D765EC" w:rsidRPr="00D765EC">
        <w:rPr>
          <w:rFonts w:ascii="Times New Roman" w:hAnsi="Times New Roman" w:cs="Times New Roman"/>
          <w:sz w:val="28"/>
          <w:szCs w:val="28"/>
        </w:rPr>
        <w:t>«Развитие и поддержка малого и среднего предпринимательства в муниципальном образовании «Биробиджанский муниципальный район» Еврейской автономной области на 2020 – 2024 годы</w:t>
      </w:r>
      <w:r w:rsidR="00EA4511" w:rsidRPr="00304453">
        <w:rPr>
          <w:rFonts w:ascii="Times New Roman" w:hAnsi="Times New Roman" w:cs="Times New Roman"/>
          <w:sz w:val="28"/>
          <w:szCs w:val="28"/>
        </w:rPr>
        <w:t>»</w:t>
      </w:r>
      <w:r w:rsidR="00254C84">
        <w:rPr>
          <w:rFonts w:ascii="Times New Roman" w:hAnsi="Times New Roman" w:cs="Times New Roman"/>
          <w:sz w:val="28"/>
          <w:szCs w:val="28"/>
        </w:rPr>
        <w:t xml:space="preserve">, </w:t>
      </w:r>
      <w:r w:rsidR="00CB6AA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21FFE" w:rsidRDefault="004C62ED" w:rsidP="0016087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21FFE">
        <w:rPr>
          <w:rFonts w:ascii="Times New Roman" w:hAnsi="Times New Roman" w:cs="Times New Roman"/>
          <w:sz w:val="28"/>
          <w:szCs w:val="28"/>
        </w:rPr>
        <w:t xml:space="preserve">В разделе 1. </w:t>
      </w:r>
      <w:r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  <w:r w:rsidR="00D21FFE">
        <w:rPr>
          <w:rFonts w:ascii="Times New Roman" w:hAnsi="Times New Roman" w:cs="Times New Roman"/>
          <w:sz w:val="28"/>
          <w:szCs w:val="28"/>
        </w:rPr>
        <w:t xml:space="preserve"> строку «</w:t>
      </w:r>
      <w:r w:rsidR="00D21FFE" w:rsidRPr="00D21FFE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</w:r>
      <w:r w:rsidR="00D21FFE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D86D38" w:rsidRDefault="00D86D38" w:rsidP="0016087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6804"/>
      </w:tblGrid>
      <w:tr w:rsidR="00F33C78" w:rsidRPr="00E71E53" w:rsidTr="00553F80">
        <w:tc>
          <w:tcPr>
            <w:tcW w:w="2756" w:type="dxa"/>
          </w:tcPr>
          <w:p w:rsidR="00F33C78" w:rsidRPr="001800F8" w:rsidRDefault="00D42A1C" w:rsidP="00F33C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33C78" w:rsidRPr="001800F8">
              <w:rPr>
                <w:rFonts w:ascii="Times New Roman" w:hAnsi="Times New Roman" w:cs="Times New Roman"/>
                <w:sz w:val="18"/>
                <w:szCs w:val="18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6804" w:type="dxa"/>
          </w:tcPr>
          <w:p w:rsidR="00EA4511" w:rsidRPr="00EA4511" w:rsidRDefault="00EA4511" w:rsidP="00EA45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 xml:space="preserve">Всего по Программе – </w:t>
            </w:r>
            <w:r w:rsidR="003657F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>,00 тыс. рублей:</w:t>
            </w:r>
          </w:p>
          <w:p w:rsidR="00EA4511" w:rsidRPr="00EA4511" w:rsidRDefault="00EA4511" w:rsidP="00EA45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бюджет – </w:t>
            </w:r>
            <w:r w:rsidR="003657F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>,00 тыс. рублей;</w:t>
            </w:r>
          </w:p>
          <w:p w:rsidR="00EA4511" w:rsidRPr="00EA4511" w:rsidRDefault="00EA4511" w:rsidP="00EA45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 xml:space="preserve">2020 год – </w:t>
            </w:r>
            <w:r w:rsidR="0079416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>,00 тыс. рублей:</w:t>
            </w:r>
          </w:p>
          <w:p w:rsidR="00EA4511" w:rsidRPr="00EA4511" w:rsidRDefault="00EA4511" w:rsidP="00EA45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бюджет – </w:t>
            </w:r>
            <w:r w:rsidR="0079416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>,00 тыс. рублей;</w:t>
            </w:r>
          </w:p>
          <w:p w:rsidR="00EA4511" w:rsidRPr="00EA4511" w:rsidRDefault="00EA4511" w:rsidP="00EA45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 xml:space="preserve">2021 год – </w:t>
            </w:r>
            <w:r w:rsidR="008823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>,00 тыс. рублей:</w:t>
            </w:r>
          </w:p>
          <w:p w:rsidR="00EA4511" w:rsidRPr="00EA4511" w:rsidRDefault="008D6457" w:rsidP="00EA45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бюджет – </w:t>
            </w:r>
            <w:r w:rsidR="008823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A4511" w:rsidRPr="00EA4511">
              <w:rPr>
                <w:rFonts w:ascii="Times New Roman" w:hAnsi="Times New Roman" w:cs="Times New Roman"/>
                <w:sz w:val="18"/>
                <w:szCs w:val="18"/>
              </w:rPr>
              <w:t>,00 тыс. рублей;</w:t>
            </w:r>
          </w:p>
          <w:p w:rsidR="00EA4511" w:rsidRPr="00EA4511" w:rsidRDefault="00EA4511" w:rsidP="00EA45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 xml:space="preserve">2022 год – </w:t>
            </w:r>
            <w:r w:rsidR="00CB7BD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>,00 тыс. рублей:</w:t>
            </w:r>
          </w:p>
          <w:p w:rsidR="00EA4511" w:rsidRPr="00EA4511" w:rsidRDefault="008D6457" w:rsidP="00EA45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бюджет – </w:t>
            </w:r>
            <w:r w:rsidR="0054331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EA4511" w:rsidRPr="00EA4511">
              <w:rPr>
                <w:rFonts w:ascii="Times New Roman" w:hAnsi="Times New Roman" w:cs="Times New Roman"/>
                <w:sz w:val="18"/>
                <w:szCs w:val="18"/>
              </w:rPr>
              <w:t>,00 тыс. рублей</w:t>
            </w:r>
          </w:p>
          <w:p w:rsidR="00EA4511" w:rsidRPr="00EA4511" w:rsidRDefault="00EA4511" w:rsidP="00EA45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>2023 год – 25,00 тыс. рублей:</w:t>
            </w:r>
          </w:p>
          <w:p w:rsidR="00EA4511" w:rsidRPr="00EA4511" w:rsidRDefault="00EA4511" w:rsidP="00EA45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>муниципальный бюджет – 25,00 тыс. рублей</w:t>
            </w:r>
          </w:p>
          <w:p w:rsidR="00EA4511" w:rsidRPr="00EA4511" w:rsidRDefault="00EA4511" w:rsidP="00EA45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>2024 год – 25,00 тыс. рублей:</w:t>
            </w:r>
          </w:p>
          <w:p w:rsidR="00F33C78" w:rsidRPr="001800F8" w:rsidRDefault="00EA4511" w:rsidP="00EA451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>муниципальный бюджет – 25,00 тыс. рублей</w:t>
            </w:r>
            <w:r w:rsidR="00D42A1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</w:tbl>
    <w:p w:rsidR="00D86D38" w:rsidRDefault="00D86D38" w:rsidP="00246B44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91C48" w:rsidRPr="009421F3" w:rsidRDefault="00F6639A" w:rsidP="00246B44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421F3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E27499" w:rsidRPr="009421F3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Pr="009421F3">
        <w:rPr>
          <w:rFonts w:ascii="Times New Roman" w:hAnsi="Times New Roman" w:cs="Times New Roman"/>
          <w:b w:val="0"/>
          <w:sz w:val="28"/>
          <w:szCs w:val="28"/>
        </w:rPr>
        <w:t xml:space="preserve"> 10</w:t>
      </w:r>
      <w:r w:rsidR="0030681D" w:rsidRPr="009421F3">
        <w:rPr>
          <w:rFonts w:ascii="Times New Roman" w:hAnsi="Times New Roman" w:cs="Times New Roman"/>
          <w:b w:val="0"/>
          <w:sz w:val="28"/>
          <w:szCs w:val="28"/>
        </w:rPr>
        <w:t>.</w:t>
      </w:r>
      <w:r w:rsidRPr="009421F3">
        <w:rPr>
          <w:rFonts w:ascii="Times New Roman" w:hAnsi="Times New Roman" w:cs="Times New Roman"/>
          <w:sz w:val="28"/>
          <w:szCs w:val="28"/>
        </w:rPr>
        <w:t xml:space="preserve"> </w:t>
      </w:r>
      <w:r w:rsidR="002249F3" w:rsidRPr="009421F3">
        <w:rPr>
          <w:rFonts w:ascii="Times New Roman" w:hAnsi="Times New Roman" w:cs="Times New Roman"/>
          <w:sz w:val="28"/>
          <w:szCs w:val="28"/>
        </w:rPr>
        <w:t>«</w:t>
      </w:r>
      <w:r w:rsidR="00091C48" w:rsidRPr="009421F3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муниципальной</w:t>
      </w:r>
      <w:r w:rsidR="006469B5" w:rsidRPr="009421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69B5" w:rsidRPr="009421F3">
        <w:rPr>
          <w:rFonts w:ascii="Times New Roman" w:hAnsi="Times New Roman" w:cs="Times New Roman"/>
          <w:b w:val="0"/>
          <w:sz w:val="28"/>
          <w:szCs w:val="28"/>
        </w:rPr>
        <w:lastRenderedPageBreak/>
        <w:t>программы</w:t>
      </w:r>
      <w:r w:rsidR="002249F3" w:rsidRPr="009421F3">
        <w:rPr>
          <w:rFonts w:ascii="Times New Roman" w:hAnsi="Times New Roman" w:cs="Times New Roman"/>
          <w:b w:val="0"/>
          <w:sz w:val="28"/>
          <w:szCs w:val="28"/>
        </w:rPr>
        <w:t>», изложить в следующей редакции:</w:t>
      </w:r>
      <w:r w:rsidR="00091C48" w:rsidRPr="009421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0681D" w:rsidRPr="009421F3" w:rsidRDefault="007F689F" w:rsidP="003068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21F3">
        <w:rPr>
          <w:rFonts w:ascii="Times New Roman" w:hAnsi="Times New Roman" w:cs="Times New Roman"/>
          <w:sz w:val="28"/>
          <w:szCs w:val="28"/>
        </w:rPr>
        <w:t>«</w:t>
      </w:r>
      <w:r w:rsidR="0030681D" w:rsidRPr="009421F3">
        <w:rPr>
          <w:rFonts w:ascii="Times New Roman" w:hAnsi="Times New Roman" w:cs="Times New Roman"/>
          <w:sz w:val="28"/>
          <w:szCs w:val="28"/>
        </w:rPr>
        <w:t>10. Ресурсное обеспечение реализации муниципальной программы</w:t>
      </w:r>
    </w:p>
    <w:p w:rsidR="009C53B9" w:rsidRPr="009421F3" w:rsidRDefault="009C53B9" w:rsidP="003068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681D" w:rsidRPr="009421F3" w:rsidRDefault="0030681D" w:rsidP="003068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21F3">
        <w:rPr>
          <w:rFonts w:ascii="Times New Roman" w:hAnsi="Times New Roman" w:cs="Times New Roman"/>
          <w:sz w:val="28"/>
          <w:szCs w:val="28"/>
        </w:rPr>
        <w:t>Таблица 4</w:t>
      </w:r>
    </w:p>
    <w:p w:rsidR="0030681D" w:rsidRPr="009421F3" w:rsidRDefault="0030681D" w:rsidP="003068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65"/>
      <w:bookmarkEnd w:id="1"/>
    </w:p>
    <w:p w:rsidR="0030681D" w:rsidRPr="009421F3" w:rsidRDefault="0030681D" w:rsidP="003068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21F3">
        <w:rPr>
          <w:rFonts w:ascii="Times New Roman" w:hAnsi="Times New Roman" w:cs="Times New Roman"/>
          <w:sz w:val="28"/>
          <w:szCs w:val="28"/>
        </w:rPr>
        <w:t xml:space="preserve"> 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за счет местного бюджета</w:t>
      </w:r>
    </w:p>
    <w:p w:rsidR="0030681D" w:rsidRPr="009421F3" w:rsidRDefault="0030681D" w:rsidP="003068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21F3">
        <w:rPr>
          <w:rFonts w:ascii="Times New Roman" w:hAnsi="Times New Roman" w:cs="Times New Roman"/>
          <w:sz w:val="28"/>
          <w:szCs w:val="28"/>
        </w:rPr>
        <w:t xml:space="preserve"> «Развитие и поддержка малого и среднего предпринимательства в муниципальном образовании «Биробиджанский муниципальный район» Еврейской автономной области на 2020 -2024 годы» </w:t>
      </w:r>
    </w:p>
    <w:p w:rsidR="00EA2DC1" w:rsidRPr="00C80708" w:rsidRDefault="00EA2DC1" w:rsidP="0030681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50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1275"/>
        <w:gridCol w:w="567"/>
        <w:gridCol w:w="425"/>
        <w:gridCol w:w="851"/>
        <w:gridCol w:w="567"/>
        <w:gridCol w:w="567"/>
        <w:gridCol w:w="567"/>
        <w:gridCol w:w="709"/>
        <w:gridCol w:w="567"/>
        <w:gridCol w:w="566"/>
        <w:gridCol w:w="10"/>
      </w:tblGrid>
      <w:tr w:rsidR="0030681D" w:rsidRPr="00B6378D" w:rsidTr="00553F80">
        <w:trPr>
          <w:gridAfter w:val="1"/>
          <w:wAfter w:w="10" w:type="dxa"/>
        </w:trPr>
        <w:tc>
          <w:tcPr>
            <w:tcW w:w="426" w:type="dxa"/>
            <w:vMerge w:val="restart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410" w:type="dxa"/>
            <w:vMerge w:val="restart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1275" w:type="dxa"/>
            <w:vMerge w:val="restart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1843" w:type="dxa"/>
            <w:gridSpan w:val="3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543" w:type="dxa"/>
            <w:gridSpan w:val="6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Расходы (тыс. рублей), годы</w:t>
            </w:r>
          </w:p>
        </w:tc>
      </w:tr>
      <w:tr w:rsidR="0030681D" w:rsidRPr="00B6378D" w:rsidTr="00553F80">
        <w:trPr>
          <w:gridAfter w:val="1"/>
          <w:wAfter w:w="10" w:type="dxa"/>
        </w:trPr>
        <w:tc>
          <w:tcPr>
            <w:tcW w:w="426" w:type="dxa"/>
            <w:vMerge/>
          </w:tcPr>
          <w:p w:rsidR="0030681D" w:rsidRPr="00B6378D" w:rsidRDefault="0030681D" w:rsidP="0030681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0681D" w:rsidRPr="00B6378D" w:rsidRDefault="0030681D" w:rsidP="00306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0681D" w:rsidRPr="00B6378D" w:rsidRDefault="0030681D" w:rsidP="003068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425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Рз Пр</w:t>
            </w:r>
          </w:p>
        </w:tc>
        <w:tc>
          <w:tcPr>
            <w:tcW w:w="851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09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6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30681D" w:rsidRPr="00B6378D" w:rsidTr="00553F80">
        <w:trPr>
          <w:gridAfter w:val="1"/>
          <w:wAfter w:w="10" w:type="dxa"/>
        </w:trPr>
        <w:tc>
          <w:tcPr>
            <w:tcW w:w="426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 xml:space="preserve">   1</w:t>
            </w:r>
          </w:p>
        </w:tc>
        <w:tc>
          <w:tcPr>
            <w:tcW w:w="2410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30681D" w:rsidRPr="00B6378D" w:rsidTr="00553F80">
        <w:trPr>
          <w:gridAfter w:val="1"/>
          <w:wAfter w:w="10" w:type="dxa"/>
        </w:trPr>
        <w:tc>
          <w:tcPr>
            <w:tcW w:w="42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Развитие и поддержка малого и среднего предпринимательства в  муниципальном образовании «Биробиджанский муниципальный район» на 2020-2024 годы»</w:t>
            </w:r>
          </w:p>
        </w:tc>
        <w:tc>
          <w:tcPr>
            <w:tcW w:w="1275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25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851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15.0.00.00000</w:t>
            </w:r>
          </w:p>
        </w:tc>
        <w:tc>
          <w:tcPr>
            <w:tcW w:w="567" w:type="dxa"/>
          </w:tcPr>
          <w:p w:rsidR="0030681D" w:rsidRPr="00B6378D" w:rsidRDefault="00CB7BD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</w:tcPr>
          <w:p w:rsidR="0030681D" w:rsidRPr="00B6378D" w:rsidRDefault="00C566AE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</w:tcPr>
          <w:p w:rsidR="0030681D" w:rsidRPr="00B6378D" w:rsidRDefault="00882359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</w:tcPr>
          <w:p w:rsidR="0030681D" w:rsidRPr="00B6378D" w:rsidRDefault="00CB7BD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56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</w:tr>
      <w:tr w:rsidR="0030681D" w:rsidRPr="00B6378D" w:rsidTr="00553F80">
        <w:trPr>
          <w:gridAfter w:val="1"/>
          <w:wAfter w:w="10" w:type="dxa"/>
        </w:trPr>
        <w:tc>
          <w:tcPr>
            <w:tcW w:w="42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25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851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15.0.00.00000</w:t>
            </w:r>
          </w:p>
        </w:tc>
        <w:tc>
          <w:tcPr>
            <w:tcW w:w="567" w:type="dxa"/>
          </w:tcPr>
          <w:p w:rsidR="0030681D" w:rsidRPr="00B6378D" w:rsidRDefault="00CB7BD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</w:tcPr>
          <w:p w:rsidR="0030681D" w:rsidRPr="00B6378D" w:rsidRDefault="00C566AE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</w:tcPr>
          <w:p w:rsidR="0030681D" w:rsidRPr="00B6378D" w:rsidRDefault="00882359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</w:tcPr>
          <w:p w:rsidR="0030681D" w:rsidRPr="00B6378D" w:rsidRDefault="00CB7BD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56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</w:tr>
      <w:tr w:rsidR="0030681D" w:rsidRPr="00B6378D" w:rsidTr="00553F80">
        <w:trPr>
          <w:gridAfter w:val="1"/>
          <w:wAfter w:w="10" w:type="dxa"/>
          <w:trHeight w:val="196"/>
        </w:trPr>
        <w:tc>
          <w:tcPr>
            <w:tcW w:w="42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681D" w:rsidRPr="00B6378D" w:rsidTr="00553F80">
        <w:tc>
          <w:tcPr>
            <w:tcW w:w="9507" w:type="dxa"/>
            <w:gridSpan w:val="13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Поддержка субъектов малого и среднего предпринимательства в области подготовки и повышения квалификации кадров</w:t>
            </w:r>
          </w:p>
        </w:tc>
      </w:tr>
      <w:tr w:rsidR="0030681D" w:rsidRPr="00B6378D" w:rsidTr="00553F80">
        <w:trPr>
          <w:gridAfter w:val="1"/>
          <w:wAfter w:w="10" w:type="dxa"/>
          <w:trHeight w:val="533"/>
        </w:trPr>
        <w:tc>
          <w:tcPr>
            <w:tcW w:w="42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Проведение районного конкурса продавцов</w:t>
            </w:r>
          </w:p>
        </w:tc>
        <w:tc>
          <w:tcPr>
            <w:tcW w:w="1275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Отдел по труду и социально-экономическим вопросам</w:t>
            </w:r>
          </w:p>
        </w:tc>
        <w:tc>
          <w:tcPr>
            <w:tcW w:w="567" w:type="dxa"/>
            <w:vAlign w:val="center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25" w:type="dxa"/>
            <w:vAlign w:val="center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851" w:type="dxa"/>
            <w:vAlign w:val="center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15.0.01.21431</w:t>
            </w:r>
          </w:p>
        </w:tc>
        <w:tc>
          <w:tcPr>
            <w:tcW w:w="567" w:type="dxa"/>
            <w:vAlign w:val="center"/>
          </w:tcPr>
          <w:p w:rsidR="0030681D" w:rsidRPr="00B6378D" w:rsidRDefault="00CB7BDD" w:rsidP="004435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vAlign w:val="center"/>
          </w:tcPr>
          <w:p w:rsidR="0030681D" w:rsidRPr="00B6378D" w:rsidRDefault="00443557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vAlign w:val="center"/>
          </w:tcPr>
          <w:p w:rsidR="0030681D" w:rsidRPr="00B6378D" w:rsidRDefault="00882359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vAlign w:val="center"/>
          </w:tcPr>
          <w:p w:rsidR="0030681D" w:rsidRPr="00B6378D" w:rsidRDefault="00CB7BD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vAlign w:val="center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566" w:type="dxa"/>
            <w:vAlign w:val="center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</w:tr>
      <w:tr w:rsidR="0030681D" w:rsidRPr="00B6378D" w:rsidTr="00553F80">
        <w:trPr>
          <w:gridAfter w:val="1"/>
          <w:wAfter w:w="10" w:type="dxa"/>
          <w:trHeight w:val="196"/>
        </w:trPr>
        <w:tc>
          <w:tcPr>
            <w:tcW w:w="42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0681D" w:rsidRPr="00B6378D" w:rsidRDefault="00CB7BD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30681D" w:rsidRPr="00B6378D" w:rsidRDefault="00CB7BD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681D" w:rsidRPr="00B6378D" w:rsidTr="00553F80">
        <w:tc>
          <w:tcPr>
            <w:tcW w:w="9507" w:type="dxa"/>
            <w:gridSpan w:val="13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Развитие конкуренции на территории муниципального района</w:t>
            </w:r>
          </w:p>
        </w:tc>
      </w:tr>
      <w:tr w:rsidR="0030681D" w:rsidRPr="00B6378D" w:rsidTr="00553F80">
        <w:trPr>
          <w:gridAfter w:val="1"/>
          <w:wAfter w:w="10" w:type="dxa"/>
          <w:trHeight w:val="533"/>
        </w:trPr>
        <w:tc>
          <w:tcPr>
            <w:tcW w:w="42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районного новогоднего конкурса</w:t>
            </w:r>
          </w:p>
        </w:tc>
        <w:tc>
          <w:tcPr>
            <w:tcW w:w="1275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Отдел по труду и социально-экономическим вопросам</w:t>
            </w:r>
          </w:p>
        </w:tc>
        <w:tc>
          <w:tcPr>
            <w:tcW w:w="567" w:type="dxa"/>
            <w:vAlign w:val="center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25" w:type="dxa"/>
            <w:vAlign w:val="center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851" w:type="dxa"/>
            <w:vAlign w:val="center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15.0.03.21431</w:t>
            </w:r>
          </w:p>
        </w:tc>
        <w:tc>
          <w:tcPr>
            <w:tcW w:w="567" w:type="dxa"/>
            <w:vAlign w:val="center"/>
          </w:tcPr>
          <w:p w:rsidR="0030681D" w:rsidRPr="00B6378D" w:rsidRDefault="00882359" w:rsidP="00CB7B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B7BD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vAlign w:val="center"/>
          </w:tcPr>
          <w:p w:rsidR="0030681D" w:rsidRPr="00B6378D" w:rsidRDefault="00443557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vAlign w:val="center"/>
          </w:tcPr>
          <w:p w:rsidR="0030681D" w:rsidRPr="00B6378D" w:rsidRDefault="00882359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vAlign w:val="center"/>
          </w:tcPr>
          <w:p w:rsidR="0030681D" w:rsidRPr="00B6378D" w:rsidRDefault="00CB7BD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vAlign w:val="center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566" w:type="dxa"/>
            <w:vAlign w:val="center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</w:tr>
      <w:tr w:rsidR="0030681D" w:rsidRPr="00B6378D" w:rsidTr="00553F80">
        <w:trPr>
          <w:gridAfter w:val="1"/>
          <w:wAfter w:w="10" w:type="dxa"/>
          <w:trHeight w:val="196"/>
        </w:trPr>
        <w:tc>
          <w:tcPr>
            <w:tcW w:w="42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0681D" w:rsidRPr="00B6378D" w:rsidRDefault="00CB7BD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30681D" w:rsidRPr="00B6378D" w:rsidRDefault="00CB7BD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681D" w:rsidRPr="00B6378D" w:rsidTr="00553F80">
        <w:tc>
          <w:tcPr>
            <w:tcW w:w="9507" w:type="dxa"/>
            <w:gridSpan w:val="13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Информационная поддержка малого и среднего предпринимательства</w:t>
            </w:r>
          </w:p>
        </w:tc>
      </w:tr>
      <w:tr w:rsidR="0030681D" w:rsidRPr="00B6378D" w:rsidTr="00553F80">
        <w:trPr>
          <w:gridAfter w:val="1"/>
          <w:wAfter w:w="10" w:type="dxa"/>
          <w:trHeight w:val="533"/>
        </w:trPr>
        <w:tc>
          <w:tcPr>
            <w:tcW w:w="42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мероприятия, посвященного  Дню российского предпринимательства</w:t>
            </w:r>
          </w:p>
        </w:tc>
        <w:tc>
          <w:tcPr>
            <w:tcW w:w="1275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Отдел по труду и социально-экономическим вопросам</w:t>
            </w:r>
          </w:p>
        </w:tc>
        <w:tc>
          <w:tcPr>
            <w:tcW w:w="567" w:type="dxa"/>
            <w:vAlign w:val="center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25" w:type="dxa"/>
            <w:vAlign w:val="center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851" w:type="dxa"/>
            <w:vAlign w:val="center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15.0.02.21431</w:t>
            </w:r>
          </w:p>
        </w:tc>
        <w:tc>
          <w:tcPr>
            <w:tcW w:w="567" w:type="dxa"/>
            <w:vAlign w:val="center"/>
          </w:tcPr>
          <w:p w:rsidR="0030681D" w:rsidRPr="00B6378D" w:rsidRDefault="00882359" w:rsidP="00CB7B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B7BD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vAlign w:val="center"/>
          </w:tcPr>
          <w:p w:rsidR="0030681D" w:rsidRPr="00B6378D" w:rsidRDefault="00443557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vAlign w:val="center"/>
          </w:tcPr>
          <w:p w:rsidR="0030681D" w:rsidRPr="00B6378D" w:rsidRDefault="00882359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vAlign w:val="center"/>
          </w:tcPr>
          <w:p w:rsidR="0030681D" w:rsidRPr="00B6378D" w:rsidRDefault="00CB7BD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</w:tcPr>
          <w:p w:rsidR="0030681D" w:rsidRPr="00CB7BD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566" w:type="dxa"/>
          </w:tcPr>
          <w:p w:rsidR="0030681D" w:rsidRPr="00CB7BD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</w:tr>
      <w:tr w:rsidR="0030681D" w:rsidRPr="00B6378D" w:rsidTr="00553F80">
        <w:trPr>
          <w:gridAfter w:val="1"/>
          <w:wAfter w:w="10" w:type="dxa"/>
          <w:trHeight w:val="196"/>
        </w:trPr>
        <w:tc>
          <w:tcPr>
            <w:tcW w:w="42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0681D" w:rsidRPr="00B6378D" w:rsidRDefault="00CB7BD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30681D" w:rsidRPr="00B6378D" w:rsidRDefault="00CB7BD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681D" w:rsidRPr="00B6378D" w:rsidTr="00553F80">
        <w:trPr>
          <w:gridAfter w:val="1"/>
          <w:wAfter w:w="10" w:type="dxa"/>
        </w:trPr>
        <w:tc>
          <w:tcPr>
            <w:tcW w:w="42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0681D" w:rsidRPr="00B6378D" w:rsidRDefault="00CB7BD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30681D" w:rsidRPr="00B6378D" w:rsidRDefault="00CB7BD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30681D" w:rsidRPr="00B0629E" w:rsidRDefault="0030681D" w:rsidP="0030681D">
      <w:pPr>
        <w:pStyle w:val="ConsPlusNormal"/>
        <w:jc w:val="both"/>
        <w:rPr>
          <w:rFonts w:ascii="Times New Roman" w:hAnsi="Times New Roman" w:cs="Times New Roman"/>
        </w:rPr>
      </w:pPr>
    </w:p>
    <w:p w:rsidR="0030681D" w:rsidRPr="00003DFB" w:rsidRDefault="0030681D" w:rsidP="0030681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B6378D" w:rsidRPr="00C80708" w:rsidRDefault="00B6378D" w:rsidP="0030681D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B6378D" w:rsidRPr="00C80708" w:rsidRDefault="00B6378D" w:rsidP="0030681D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30681D" w:rsidRPr="009421F3" w:rsidRDefault="0030681D" w:rsidP="003068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21F3">
        <w:rPr>
          <w:rFonts w:ascii="Times New Roman" w:hAnsi="Times New Roman" w:cs="Times New Roman"/>
          <w:sz w:val="28"/>
          <w:szCs w:val="28"/>
        </w:rPr>
        <w:t>Таблица 5</w:t>
      </w:r>
    </w:p>
    <w:p w:rsidR="0030681D" w:rsidRPr="009421F3" w:rsidRDefault="0030681D" w:rsidP="003068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21F3">
        <w:rPr>
          <w:rFonts w:ascii="Times New Roman" w:hAnsi="Times New Roman" w:cs="Times New Roman"/>
          <w:sz w:val="28"/>
          <w:szCs w:val="28"/>
        </w:rPr>
        <w:lastRenderedPageBreak/>
        <w:t>Информация</w:t>
      </w:r>
    </w:p>
    <w:p w:rsidR="0030681D" w:rsidRPr="009421F3" w:rsidRDefault="0030681D" w:rsidP="003068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21F3">
        <w:rPr>
          <w:rFonts w:ascii="Times New Roman" w:hAnsi="Times New Roman" w:cs="Times New Roman"/>
          <w:sz w:val="28"/>
          <w:szCs w:val="28"/>
        </w:rPr>
        <w:t xml:space="preserve">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 бюджета, областного бюджета, </w:t>
      </w:r>
      <w:r w:rsidR="00CB7BDD">
        <w:rPr>
          <w:rFonts w:ascii="Times New Roman" w:hAnsi="Times New Roman" w:cs="Times New Roman"/>
          <w:sz w:val="28"/>
          <w:szCs w:val="28"/>
        </w:rPr>
        <w:t xml:space="preserve">внебюджетных источников </w:t>
      </w:r>
      <w:r w:rsidRPr="009421F3">
        <w:rPr>
          <w:rFonts w:ascii="Times New Roman" w:hAnsi="Times New Roman" w:cs="Times New Roman"/>
          <w:sz w:val="28"/>
          <w:szCs w:val="28"/>
        </w:rPr>
        <w:t>«Развитие и поддержка малого и среднего предпринимательства в муниципальном образовании «Биробиджанский</w:t>
      </w:r>
      <w:r w:rsidRPr="009421F3">
        <w:rPr>
          <w:rFonts w:ascii="Times New Roman" w:hAnsi="Times New Roman" w:cs="Times New Roman"/>
          <w:sz w:val="28"/>
          <w:szCs w:val="28"/>
        </w:rPr>
        <w:tab/>
        <w:t>муниципальный район»</w:t>
      </w:r>
    </w:p>
    <w:p w:rsidR="0030681D" w:rsidRPr="009421F3" w:rsidRDefault="0030681D" w:rsidP="003068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21F3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на 2020 -2024 годы» </w:t>
      </w:r>
    </w:p>
    <w:p w:rsidR="0030681D" w:rsidRPr="00C80708" w:rsidRDefault="0030681D" w:rsidP="0030681D">
      <w:pPr>
        <w:pStyle w:val="ConsPlusNormal"/>
        <w:tabs>
          <w:tab w:val="left" w:pos="2700"/>
        </w:tabs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2126"/>
        <w:gridCol w:w="1418"/>
        <w:gridCol w:w="567"/>
        <w:gridCol w:w="567"/>
        <w:gridCol w:w="651"/>
        <w:gridCol w:w="483"/>
        <w:gridCol w:w="567"/>
        <w:gridCol w:w="567"/>
        <w:gridCol w:w="567"/>
        <w:gridCol w:w="567"/>
        <w:gridCol w:w="709"/>
        <w:gridCol w:w="567"/>
      </w:tblGrid>
      <w:tr w:rsidR="00D47A41" w:rsidRPr="00B6378D" w:rsidTr="00003DFB">
        <w:trPr>
          <w:trHeight w:val="20"/>
        </w:trPr>
        <w:tc>
          <w:tcPr>
            <w:tcW w:w="346" w:type="dxa"/>
            <w:vMerge w:val="restart"/>
          </w:tcPr>
          <w:p w:rsidR="00D47A41" w:rsidRPr="00B6378D" w:rsidRDefault="00D47A41" w:rsidP="00BE140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126" w:type="dxa"/>
            <w:vMerge w:val="restart"/>
          </w:tcPr>
          <w:p w:rsidR="00D47A41" w:rsidRPr="00B6378D" w:rsidRDefault="00D47A41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1418" w:type="dxa"/>
            <w:vMerge w:val="restart"/>
          </w:tcPr>
          <w:p w:rsidR="00D47A41" w:rsidRPr="0081626A" w:rsidRDefault="0081626A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2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2268" w:type="dxa"/>
            <w:gridSpan w:val="4"/>
          </w:tcPr>
          <w:p w:rsidR="00D47A41" w:rsidRPr="00B6378D" w:rsidRDefault="00D47A41" w:rsidP="00D47A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  <w:p w:rsidR="00D47A41" w:rsidRPr="00B6378D" w:rsidRDefault="00D47A41" w:rsidP="00194F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6"/>
          </w:tcPr>
          <w:p w:rsidR="00D47A41" w:rsidRPr="00B6378D" w:rsidRDefault="00D47A41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Расходы (тыс. рублей), годы</w:t>
            </w:r>
          </w:p>
        </w:tc>
      </w:tr>
      <w:tr w:rsidR="00194FD8" w:rsidRPr="00B6378D" w:rsidTr="00003DFB">
        <w:trPr>
          <w:trHeight w:val="20"/>
        </w:trPr>
        <w:tc>
          <w:tcPr>
            <w:tcW w:w="346" w:type="dxa"/>
            <w:vMerge/>
          </w:tcPr>
          <w:p w:rsidR="00194FD8" w:rsidRPr="00B6378D" w:rsidRDefault="00194FD8" w:rsidP="00BE140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194FD8" w:rsidRPr="00B6378D" w:rsidRDefault="00194FD8" w:rsidP="00BE14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94FD8" w:rsidRPr="00B6378D" w:rsidRDefault="00194FD8" w:rsidP="00BE140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Рз Пр</w:t>
            </w:r>
          </w:p>
        </w:tc>
        <w:tc>
          <w:tcPr>
            <w:tcW w:w="651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483" w:type="dxa"/>
          </w:tcPr>
          <w:p w:rsidR="00194FD8" w:rsidRPr="00B6378D" w:rsidRDefault="00D47A41" w:rsidP="00194F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94FD8" w:rsidRPr="00B6378D" w:rsidTr="00003DFB">
        <w:trPr>
          <w:trHeight w:val="20"/>
        </w:trPr>
        <w:tc>
          <w:tcPr>
            <w:tcW w:w="346" w:type="dxa"/>
          </w:tcPr>
          <w:p w:rsidR="00194FD8" w:rsidRPr="00B6378D" w:rsidRDefault="00194FD8" w:rsidP="00BE140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 xml:space="preserve">   1</w:t>
            </w:r>
          </w:p>
        </w:tc>
        <w:tc>
          <w:tcPr>
            <w:tcW w:w="2126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1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83" w:type="dxa"/>
          </w:tcPr>
          <w:p w:rsidR="00194FD8" w:rsidRPr="00B6378D" w:rsidRDefault="00194FD8" w:rsidP="00194F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194FD8" w:rsidRPr="00B6378D" w:rsidTr="00003DFB">
        <w:trPr>
          <w:trHeight w:val="20"/>
        </w:trPr>
        <w:tc>
          <w:tcPr>
            <w:tcW w:w="346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94FD8" w:rsidRPr="00B6378D" w:rsidRDefault="00194FD8" w:rsidP="00BE140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Развитие и поддержка малого и среднего предпринимательства в  муниципальном образовании «Биробиджанский муниципальный район» на 2020-2024 годы»</w:t>
            </w:r>
          </w:p>
        </w:tc>
        <w:tc>
          <w:tcPr>
            <w:tcW w:w="1418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651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15.0.00.00000</w:t>
            </w:r>
          </w:p>
        </w:tc>
        <w:tc>
          <w:tcPr>
            <w:tcW w:w="483" w:type="dxa"/>
          </w:tcPr>
          <w:p w:rsidR="00194FD8" w:rsidRPr="00B6378D" w:rsidRDefault="00384937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</w:tcPr>
          <w:p w:rsidR="00194FD8" w:rsidRPr="00B6378D" w:rsidRDefault="00CB7BDD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194FD8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194FD8" w:rsidRPr="00B6378D" w:rsidRDefault="00882359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194FD8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</w:tcPr>
          <w:p w:rsidR="00194FD8" w:rsidRPr="00B6378D" w:rsidRDefault="00CB7BDD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194FD8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</w:tr>
      <w:tr w:rsidR="00424235" w:rsidRPr="00B6378D" w:rsidTr="00003DFB">
        <w:trPr>
          <w:trHeight w:val="20"/>
        </w:trPr>
        <w:tc>
          <w:tcPr>
            <w:tcW w:w="346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24235" w:rsidRPr="00B6378D" w:rsidRDefault="00424235" w:rsidP="004242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24235" w:rsidRPr="00B6378D" w:rsidRDefault="00424235" w:rsidP="00424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651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15.0.00.00000</w:t>
            </w:r>
          </w:p>
        </w:tc>
        <w:tc>
          <w:tcPr>
            <w:tcW w:w="483" w:type="dxa"/>
          </w:tcPr>
          <w:p w:rsidR="00424235" w:rsidRPr="00B6378D" w:rsidRDefault="00384937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</w:tcPr>
          <w:p w:rsidR="00424235" w:rsidRPr="00B6378D" w:rsidRDefault="00CB7BDD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424235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424235" w:rsidRPr="00B6378D" w:rsidRDefault="00882359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24235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</w:tcPr>
          <w:p w:rsidR="00424235" w:rsidRPr="00B6378D" w:rsidRDefault="00CB7BDD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24235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</w:tr>
      <w:tr w:rsidR="00424235" w:rsidRPr="00B6378D" w:rsidTr="00003DFB">
        <w:trPr>
          <w:trHeight w:val="20"/>
        </w:trPr>
        <w:tc>
          <w:tcPr>
            <w:tcW w:w="346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24235" w:rsidRPr="00B6378D" w:rsidRDefault="00424235" w:rsidP="004242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24235" w:rsidRPr="00B6378D" w:rsidRDefault="00424235" w:rsidP="00424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4235" w:rsidRPr="00B6378D" w:rsidTr="00003DFB">
        <w:trPr>
          <w:trHeight w:val="20"/>
        </w:trPr>
        <w:tc>
          <w:tcPr>
            <w:tcW w:w="346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24235" w:rsidRPr="00B6378D" w:rsidRDefault="00424235" w:rsidP="004242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24235" w:rsidRPr="00B6378D" w:rsidRDefault="00424235" w:rsidP="00424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4235" w:rsidRPr="00B6378D" w:rsidTr="00003DFB">
        <w:trPr>
          <w:trHeight w:val="20"/>
        </w:trPr>
        <w:tc>
          <w:tcPr>
            <w:tcW w:w="346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24235" w:rsidRPr="00B6378D" w:rsidRDefault="00424235" w:rsidP="004242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24235" w:rsidRPr="00B6378D" w:rsidRDefault="00424235" w:rsidP="00424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1" w:type="dxa"/>
          </w:tcPr>
          <w:p w:rsidR="00424235" w:rsidRPr="00B6378D" w:rsidRDefault="00666758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83" w:type="dxa"/>
          </w:tcPr>
          <w:p w:rsidR="00424235" w:rsidRPr="00B6378D" w:rsidRDefault="00666758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47A41" w:rsidRPr="00B6378D" w:rsidTr="00003DFB">
        <w:trPr>
          <w:trHeight w:val="20"/>
        </w:trPr>
        <w:tc>
          <w:tcPr>
            <w:tcW w:w="9702" w:type="dxa"/>
            <w:gridSpan w:val="13"/>
          </w:tcPr>
          <w:p w:rsidR="00D47A41" w:rsidRPr="00B6378D" w:rsidRDefault="00D47A41" w:rsidP="00BE140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Поддержка субъектов малого и среднего предпринимательства в области подготовки и повышения квалификации кадров</w:t>
            </w:r>
          </w:p>
        </w:tc>
      </w:tr>
      <w:tr w:rsidR="00DA72C1" w:rsidRPr="00B6378D" w:rsidTr="00003DFB">
        <w:trPr>
          <w:trHeight w:val="20"/>
        </w:trPr>
        <w:tc>
          <w:tcPr>
            <w:tcW w:w="346" w:type="dxa"/>
          </w:tcPr>
          <w:p w:rsidR="00DA72C1" w:rsidRPr="00B6378D" w:rsidRDefault="00DA72C1" w:rsidP="00DA72C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DA72C1" w:rsidRPr="00B6378D" w:rsidRDefault="00DA72C1" w:rsidP="00DA72C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Проведение районного конкурса продавцов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A72C1" w:rsidRPr="00B6378D" w:rsidRDefault="00DA72C1" w:rsidP="00DA7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</w:t>
            </w:r>
            <w:r w:rsidR="00500392"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его:</w:t>
            </w: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DA72C1" w:rsidRPr="00B6378D" w:rsidRDefault="00DA72C1" w:rsidP="00DA72C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567" w:type="dxa"/>
            <w:vAlign w:val="center"/>
          </w:tcPr>
          <w:p w:rsidR="00DA72C1" w:rsidRPr="00B6378D" w:rsidRDefault="00DA72C1" w:rsidP="00DA72C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651" w:type="dxa"/>
            <w:vAlign w:val="center"/>
          </w:tcPr>
          <w:p w:rsidR="00DA72C1" w:rsidRPr="00B6378D" w:rsidRDefault="00DA72C1" w:rsidP="00DA72C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15.0.01.21431</w:t>
            </w:r>
          </w:p>
        </w:tc>
        <w:tc>
          <w:tcPr>
            <w:tcW w:w="483" w:type="dxa"/>
            <w:vAlign w:val="center"/>
          </w:tcPr>
          <w:p w:rsidR="00DA72C1" w:rsidRPr="00B6378D" w:rsidRDefault="00384937" w:rsidP="00DA72C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vAlign w:val="center"/>
          </w:tcPr>
          <w:p w:rsidR="00DA72C1" w:rsidRPr="00B6378D" w:rsidRDefault="00882359" w:rsidP="00CB7B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B7BD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A72C1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vAlign w:val="center"/>
          </w:tcPr>
          <w:p w:rsidR="00DA72C1" w:rsidRPr="00B6378D" w:rsidRDefault="00DA72C1" w:rsidP="00DA72C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DA72C1" w:rsidRPr="00B6378D" w:rsidRDefault="00882359" w:rsidP="00DA72C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A72C1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vAlign w:val="center"/>
          </w:tcPr>
          <w:p w:rsidR="00DA72C1" w:rsidRPr="00B6378D" w:rsidRDefault="00CB7BDD" w:rsidP="00DA72C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A72C1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vAlign w:val="center"/>
          </w:tcPr>
          <w:p w:rsidR="00DA72C1" w:rsidRPr="00B6378D" w:rsidRDefault="00DA72C1" w:rsidP="00DA72C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vAlign w:val="center"/>
          </w:tcPr>
          <w:p w:rsidR="00DA72C1" w:rsidRPr="00B6378D" w:rsidRDefault="00DA72C1" w:rsidP="00DA72C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</w:tr>
      <w:tr w:rsidR="00500392" w:rsidRPr="00B6378D" w:rsidTr="00003DFB">
        <w:trPr>
          <w:trHeight w:val="20"/>
        </w:trPr>
        <w:tc>
          <w:tcPr>
            <w:tcW w:w="346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00392" w:rsidRPr="00B6378D" w:rsidRDefault="00500392" w:rsidP="005003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92" w:rsidRPr="00B6378D" w:rsidRDefault="00500392" w:rsidP="0050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651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15.0.01.21431</w:t>
            </w:r>
          </w:p>
        </w:tc>
        <w:tc>
          <w:tcPr>
            <w:tcW w:w="483" w:type="dxa"/>
            <w:vAlign w:val="center"/>
          </w:tcPr>
          <w:p w:rsidR="00500392" w:rsidRPr="00B6378D" w:rsidRDefault="00384937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vAlign w:val="center"/>
          </w:tcPr>
          <w:p w:rsidR="00500392" w:rsidRPr="00B6378D" w:rsidRDefault="00882359" w:rsidP="00CB7B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B7BD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00392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500392" w:rsidRPr="00B6378D" w:rsidRDefault="00882359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00392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vAlign w:val="center"/>
          </w:tcPr>
          <w:p w:rsidR="00500392" w:rsidRPr="00B6378D" w:rsidRDefault="00CB7BDD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00392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</w:tr>
      <w:tr w:rsidR="00500392" w:rsidRPr="00B6378D" w:rsidTr="00003DFB">
        <w:trPr>
          <w:trHeight w:val="20"/>
        </w:trPr>
        <w:tc>
          <w:tcPr>
            <w:tcW w:w="346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00392" w:rsidRPr="00B6378D" w:rsidRDefault="00500392" w:rsidP="005003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92" w:rsidRPr="00B6378D" w:rsidRDefault="00500392" w:rsidP="0050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0392" w:rsidRPr="00B6378D" w:rsidTr="00003DFB">
        <w:trPr>
          <w:trHeight w:val="20"/>
        </w:trPr>
        <w:tc>
          <w:tcPr>
            <w:tcW w:w="346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00392" w:rsidRPr="00B6378D" w:rsidRDefault="00500392" w:rsidP="005003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92" w:rsidRPr="00B6378D" w:rsidRDefault="00500392" w:rsidP="0050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0392" w:rsidRPr="00B6378D" w:rsidTr="00003DFB">
        <w:trPr>
          <w:trHeight w:val="20"/>
        </w:trPr>
        <w:tc>
          <w:tcPr>
            <w:tcW w:w="346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00392" w:rsidRPr="00B6378D" w:rsidRDefault="00500392" w:rsidP="005003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92" w:rsidRPr="00B6378D" w:rsidRDefault="00500392" w:rsidP="0050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1" w:type="dxa"/>
          </w:tcPr>
          <w:p w:rsidR="00500392" w:rsidRPr="00B6378D" w:rsidRDefault="00666758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83" w:type="dxa"/>
          </w:tcPr>
          <w:p w:rsidR="00500392" w:rsidRPr="00B6378D" w:rsidRDefault="00666758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500392" w:rsidRPr="00B6378D" w:rsidRDefault="00CB7BDD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CB7BDD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00392" w:rsidRPr="00B6378D" w:rsidTr="00003DFB">
        <w:trPr>
          <w:trHeight w:val="20"/>
        </w:trPr>
        <w:tc>
          <w:tcPr>
            <w:tcW w:w="9702" w:type="dxa"/>
            <w:gridSpan w:val="13"/>
          </w:tcPr>
          <w:p w:rsidR="00500392" w:rsidRPr="00B6378D" w:rsidRDefault="00500392" w:rsidP="005003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Развитие конкуренции на территории муниципального района</w:t>
            </w:r>
          </w:p>
        </w:tc>
      </w:tr>
      <w:tr w:rsidR="00500392" w:rsidRPr="00B6378D" w:rsidTr="00003DFB">
        <w:trPr>
          <w:trHeight w:val="20"/>
        </w:trPr>
        <w:tc>
          <w:tcPr>
            <w:tcW w:w="346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500392" w:rsidRPr="00B6378D" w:rsidRDefault="00500392" w:rsidP="005003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районного новогоднего конкурса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92" w:rsidRPr="00B6378D" w:rsidRDefault="00500392" w:rsidP="0050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Всего: 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651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15.0.03.21431</w:t>
            </w:r>
          </w:p>
        </w:tc>
        <w:tc>
          <w:tcPr>
            <w:tcW w:w="483" w:type="dxa"/>
            <w:vAlign w:val="center"/>
          </w:tcPr>
          <w:p w:rsidR="00500392" w:rsidRPr="00B6378D" w:rsidRDefault="00384937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vAlign w:val="center"/>
          </w:tcPr>
          <w:p w:rsidR="00500392" w:rsidRPr="00B6378D" w:rsidRDefault="00882359" w:rsidP="00CB7B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B7BD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00392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500392" w:rsidRPr="00B6378D" w:rsidRDefault="00882359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00392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vAlign w:val="center"/>
          </w:tcPr>
          <w:p w:rsidR="00500392" w:rsidRPr="00B6378D" w:rsidRDefault="00CB7BDD" w:rsidP="00CB7B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00392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</w:tr>
      <w:tr w:rsidR="00500392" w:rsidRPr="00B6378D" w:rsidTr="00003DFB">
        <w:trPr>
          <w:trHeight w:val="20"/>
        </w:trPr>
        <w:tc>
          <w:tcPr>
            <w:tcW w:w="346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00392" w:rsidRPr="00B6378D" w:rsidRDefault="00500392" w:rsidP="005003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92" w:rsidRPr="00B6378D" w:rsidRDefault="00500392" w:rsidP="0050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651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15.0.03.21431</w:t>
            </w:r>
          </w:p>
        </w:tc>
        <w:tc>
          <w:tcPr>
            <w:tcW w:w="483" w:type="dxa"/>
            <w:vAlign w:val="center"/>
          </w:tcPr>
          <w:p w:rsidR="00500392" w:rsidRPr="00B6378D" w:rsidRDefault="00384937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vAlign w:val="center"/>
          </w:tcPr>
          <w:p w:rsidR="00500392" w:rsidRPr="00B6378D" w:rsidRDefault="00882359" w:rsidP="00CB7B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B7BD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00392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500392" w:rsidRPr="00B6378D" w:rsidRDefault="00882359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00392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vAlign w:val="center"/>
          </w:tcPr>
          <w:p w:rsidR="00500392" w:rsidRPr="00B6378D" w:rsidRDefault="00CB7BDD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00392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</w:tr>
      <w:tr w:rsidR="00500392" w:rsidRPr="00B6378D" w:rsidTr="00003DFB">
        <w:trPr>
          <w:trHeight w:val="20"/>
        </w:trPr>
        <w:tc>
          <w:tcPr>
            <w:tcW w:w="346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00392" w:rsidRPr="00B6378D" w:rsidRDefault="00500392" w:rsidP="005003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92" w:rsidRPr="00B6378D" w:rsidRDefault="00500392" w:rsidP="0050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0392" w:rsidRPr="00B6378D" w:rsidTr="00003DFB">
        <w:trPr>
          <w:trHeight w:val="20"/>
        </w:trPr>
        <w:tc>
          <w:tcPr>
            <w:tcW w:w="346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00392" w:rsidRPr="00B6378D" w:rsidRDefault="00500392" w:rsidP="005003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92" w:rsidRPr="00B6378D" w:rsidRDefault="00500392" w:rsidP="0050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0392" w:rsidRPr="00B6378D" w:rsidTr="00003DFB">
        <w:trPr>
          <w:trHeight w:val="20"/>
        </w:trPr>
        <w:tc>
          <w:tcPr>
            <w:tcW w:w="346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00392" w:rsidRPr="00B6378D" w:rsidRDefault="00500392" w:rsidP="005003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92" w:rsidRPr="00B6378D" w:rsidRDefault="00500392" w:rsidP="0050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1" w:type="dxa"/>
          </w:tcPr>
          <w:p w:rsidR="00500392" w:rsidRPr="00B6378D" w:rsidRDefault="00666758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83" w:type="dxa"/>
          </w:tcPr>
          <w:p w:rsidR="00500392" w:rsidRPr="00B6378D" w:rsidRDefault="00666758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500392" w:rsidRPr="00B6378D" w:rsidRDefault="00CB7BDD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CB7BDD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00392" w:rsidRPr="00B6378D" w:rsidTr="00003DFB">
        <w:trPr>
          <w:trHeight w:val="20"/>
        </w:trPr>
        <w:tc>
          <w:tcPr>
            <w:tcW w:w="9702" w:type="dxa"/>
            <w:gridSpan w:val="13"/>
          </w:tcPr>
          <w:p w:rsidR="00500392" w:rsidRPr="00B6378D" w:rsidRDefault="00500392" w:rsidP="005003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Информационная поддержка малого и среднего предпринимательства</w:t>
            </w:r>
          </w:p>
        </w:tc>
      </w:tr>
      <w:tr w:rsidR="00500392" w:rsidRPr="00B6378D" w:rsidTr="00B6378D">
        <w:trPr>
          <w:trHeight w:val="20"/>
        </w:trPr>
        <w:tc>
          <w:tcPr>
            <w:tcW w:w="346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500392" w:rsidRPr="00B6378D" w:rsidRDefault="00500392" w:rsidP="005003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мероприятия, посвященного  Дню российского предпринимательства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92" w:rsidRPr="00B6378D" w:rsidRDefault="00500392" w:rsidP="0050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Всего: 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651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15.0.02.21431</w:t>
            </w:r>
          </w:p>
        </w:tc>
        <w:tc>
          <w:tcPr>
            <w:tcW w:w="483" w:type="dxa"/>
            <w:vAlign w:val="center"/>
          </w:tcPr>
          <w:p w:rsidR="00500392" w:rsidRPr="00B6378D" w:rsidRDefault="00384937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vAlign w:val="center"/>
          </w:tcPr>
          <w:p w:rsidR="00500392" w:rsidRPr="00B6378D" w:rsidRDefault="00882359" w:rsidP="00CB7B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B7BD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00392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500392" w:rsidRPr="00B6378D" w:rsidRDefault="00882359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00392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vAlign w:val="center"/>
          </w:tcPr>
          <w:p w:rsidR="00500392" w:rsidRPr="00B6378D" w:rsidRDefault="00CB7BDD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00392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</w:tr>
      <w:tr w:rsidR="00500392" w:rsidRPr="00B6378D" w:rsidTr="00B6378D">
        <w:trPr>
          <w:trHeight w:val="20"/>
        </w:trPr>
        <w:tc>
          <w:tcPr>
            <w:tcW w:w="346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00392" w:rsidRPr="00B6378D" w:rsidRDefault="00500392" w:rsidP="005003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92" w:rsidRPr="00B6378D" w:rsidRDefault="00500392" w:rsidP="0050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651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15.0.02.21431</w:t>
            </w:r>
          </w:p>
        </w:tc>
        <w:tc>
          <w:tcPr>
            <w:tcW w:w="483" w:type="dxa"/>
            <w:vAlign w:val="center"/>
          </w:tcPr>
          <w:p w:rsidR="00500392" w:rsidRPr="00B6378D" w:rsidRDefault="00384937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vAlign w:val="center"/>
          </w:tcPr>
          <w:p w:rsidR="00500392" w:rsidRPr="00B6378D" w:rsidRDefault="00882359" w:rsidP="00CB7B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B7BD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00392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500392" w:rsidRPr="00B6378D" w:rsidRDefault="00882359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00392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vAlign w:val="center"/>
          </w:tcPr>
          <w:p w:rsidR="00500392" w:rsidRPr="00B6378D" w:rsidRDefault="00CB7BDD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00392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</w:tr>
      <w:tr w:rsidR="00500392" w:rsidRPr="00B6378D" w:rsidTr="00003DFB">
        <w:trPr>
          <w:trHeight w:val="20"/>
        </w:trPr>
        <w:tc>
          <w:tcPr>
            <w:tcW w:w="346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00392" w:rsidRPr="00B6378D" w:rsidRDefault="00500392" w:rsidP="005003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92" w:rsidRPr="00B6378D" w:rsidRDefault="00500392" w:rsidP="0050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0392" w:rsidRPr="00B6378D" w:rsidTr="00003DFB">
        <w:trPr>
          <w:trHeight w:val="20"/>
        </w:trPr>
        <w:tc>
          <w:tcPr>
            <w:tcW w:w="346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00392" w:rsidRPr="00B6378D" w:rsidRDefault="00500392" w:rsidP="005003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92" w:rsidRPr="00B6378D" w:rsidRDefault="00500392" w:rsidP="0050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0392" w:rsidRPr="00B6378D" w:rsidTr="00003DFB">
        <w:trPr>
          <w:trHeight w:val="20"/>
        </w:trPr>
        <w:tc>
          <w:tcPr>
            <w:tcW w:w="346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00392" w:rsidRPr="00B6378D" w:rsidRDefault="00500392" w:rsidP="005003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92" w:rsidRPr="00B6378D" w:rsidRDefault="00500392" w:rsidP="0050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1" w:type="dxa"/>
          </w:tcPr>
          <w:p w:rsidR="00500392" w:rsidRPr="00B6378D" w:rsidRDefault="00666758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83" w:type="dxa"/>
          </w:tcPr>
          <w:p w:rsidR="00500392" w:rsidRPr="00B6378D" w:rsidRDefault="00666758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500392" w:rsidRPr="00B6378D" w:rsidRDefault="00CB7BDD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CB7BDD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00392" w:rsidRPr="00B6378D" w:rsidTr="00003DFB">
        <w:trPr>
          <w:trHeight w:val="20"/>
        </w:trPr>
        <w:tc>
          <w:tcPr>
            <w:tcW w:w="346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00392" w:rsidRPr="00B6378D" w:rsidRDefault="00500392" w:rsidP="005003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92" w:rsidRPr="00B6378D" w:rsidRDefault="00500392" w:rsidP="0050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Всего: 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1" w:type="dxa"/>
          </w:tcPr>
          <w:p w:rsidR="00500392" w:rsidRPr="00B6378D" w:rsidRDefault="00666758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83" w:type="dxa"/>
          </w:tcPr>
          <w:p w:rsidR="00500392" w:rsidRPr="00B6378D" w:rsidRDefault="00666758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500392" w:rsidRPr="00B6378D" w:rsidRDefault="00CB7BDD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CB7BDD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30681D" w:rsidRPr="00B0629E" w:rsidRDefault="0030681D" w:rsidP="00B64802">
      <w:pPr>
        <w:pStyle w:val="ConsPlusNormal"/>
        <w:jc w:val="both"/>
      </w:pPr>
    </w:p>
    <w:p w:rsidR="0030681D" w:rsidRPr="009421F3" w:rsidRDefault="0030681D" w:rsidP="00B648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21F3">
        <w:rPr>
          <w:rFonts w:ascii="Times New Roman" w:hAnsi="Times New Roman" w:cs="Times New Roman"/>
          <w:sz w:val="28"/>
          <w:szCs w:val="28"/>
        </w:rPr>
        <w:t>Таблица 6</w:t>
      </w:r>
    </w:p>
    <w:p w:rsidR="0030681D" w:rsidRPr="009421F3" w:rsidRDefault="0030681D" w:rsidP="00B64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81D" w:rsidRPr="009421F3" w:rsidRDefault="0030681D" w:rsidP="00B648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21F3">
        <w:rPr>
          <w:rFonts w:ascii="Times New Roman" w:hAnsi="Times New Roman" w:cs="Times New Roman"/>
          <w:sz w:val="28"/>
          <w:szCs w:val="28"/>
        </w:rPr>
        <w:t xml:space="preserve">Структура финансирования муниципальной программы муниципального образования «Биробиджанский муниципальный район» по направлениям расходов «Развитие и поддержка малого и среднего предпринимательства в муниципальном образовании </w:t>
      </w:r>
    </w:p>
    <w:p w:rsidR="0030681D" w:rsidRPr="009421F3" w:rsidRDefault="0030681D" w:rsidP="00B648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21F3">
        <w:rPr>
          <w:rFonts w:ascii="Times New Roman" w:hAnsi="Times New Roman" w:cs="Times New Roman"/>
          <w:sz w:val="28"/>
          <w:szCs w:val="28"/>
        </w:rPr>
        <w:t xml:space="preserve">«Биробиджанский муниципальный район» </w:t>
      </w:r>
    </w:p>
    <w:p w:rsidR="0030681D" w:rsidRPr="009421F3" w:rsidRDefault="0030681D" w:rsidP="00B64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21F3">
        <w:rPr>
          <w:rFonts w:ascii="Times New Roman" w:hAnsi="Times New Roman" w:cs="Times New Roman"/>
          <w:sz w:val="28"/>
          <w:szCs w:val="28"/>
        </w:rPr>
        <w:t>Еврейской автономной области на 2020 -2024 годы»</w:t>
      </w:r>
    </w:p>
    <w:p w:rsidR="00B64802" w:rsidRPr="00C80708" w:rsidRDefault="00B64802" w:rsidP="00B6480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4"/>
        <w:gridCol w:w="1362"/>
        <w:gridCol w:w="1336"/>
        <w:gridCol w:w="1359"/>
        <w:gridCol w:w="1359"/>
        <w:gridCol w:w="1359"/>
        <w:gridCol w:w="1209"/>
      </w:tblGrid>
      <w:tr w:rsidR="0030681D" w:rsidRPr="00B6378D" w:rsidTr="00553F80">
        <w:trPr>
          <w:trHeight w:val="699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Источники и направления расходов</w:t>
            </w:r>
          </w:p>
        </w:tc>
        <w:tc>
          <w:tcPr>
            <w:tcW w:w="7984" w:type="dxa"/>
            <w:gridSpan w:val="6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Расходы (тыс. рублей), годы</w:t>
            </w:r>
          </w:p>
        </w:tc>
      </w:tr>
      <w:tr w:rsidR="0030681D" w:rsidRPr="00B6378D" w:rsidTr="00553F80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4" w:type="dxa"/>
            <w:gridSpan w:val="6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в том числе по годам</w:t>
            </w:r>
          </w:p>
        </w:tc>
      </w:tr>
      <w:tr w:rsidR="0030681D" w:rsidRPr="00B6378D" w:rsidTr="00553F80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2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336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20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</w:tr>
      <w:tr w:rsidR="0030681D" w:rsidRPr="00B6378D" w:rsidTr="00553F80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2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6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0681D" w:rsidRPr="00B6378D" w:rsidTr="00553F80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ind w:left="-239" w:firstLine="239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362" w:type="dxa"/>
          </w:tcPr>
          <w:p w:rsidR="0030681D" w:rsidRPr="00B6378D" w:rsidRDefault="00AA65D3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36" w:type="dxa"/>
          </w:tcPr>
          <w:p w:rsidR="0030681D" w:rsidRPr="00B6378D" w:rsidRDefault="0029250E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59" w:type="dxa"/>
          </w:tcPr>
          <w:p w:rsidR="0030681D" w:rsidRPr="00B6378D" w:rsidRDefault="007F7FB3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59" w:type="dxa"/>
          </w:tcPr>
          <w:p w:rsidR="0030681D" w:rsidRPr="00B6378D" w:rsidRDefault="00AA65D3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1209" w:type="dxa"/>
          </w:tcPr>
          <w:p w:rsidR="0030681D" w:rsidRPr="00B6378D" w:rsidRDefault="0030681D" w:rsidP="00DE24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</w:tr>
      <w:tr w:rsidR="0030681D" w:rsidRPr="00B6378D" w:rsidTr="00553F80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362" w:type="dxa"/>
          </w:tcPr>
          <w:p w:rsidR="0030681D" w:rsidRPr="00B6378D" w:rsidRDefault="00AA65D3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36" w:type="dxa"/>
          </w:tcPr>
          <w:p w:rsidR="0030681D" w:rsidRPr="00B6378D" w:rsidRDefault="0029250E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59" w:type="dxa"/>
          </w:tcPr>
          <w:p w:rsidR="0030681D" w:rsidRPr="00B6378D" w:rsidRDefault="007F7FB3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59" w:type="dxa"/>
          </w:tcPr>
          <w:p w:rsidR="0030681D" w:rsidRPr="00B6378D" w:rsidRDefault="00AA65D3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120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</w:tr>
      <w:tr w:rsidR="0030681D" w:rsidRPr="00B6378D" w:rsidTr="00553F80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362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6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681D" w:rsidRPr="00B6378D" w:rsidTr="00553F80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362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6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681D" w:rsidRPr="00B6378D" w:rsidTr="00553F80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1362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6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A6A45" w:rsidRPr="00B6378D" w:rsidTr="00553F80">
        <w:trPr>
          <w:trHeight w:val="20"/>
        </w:trPr>
        <w:tc>
          <w:tcPr>
            <w:tcW w:w="9678" w:type="dxa"/>
            <w:gridSpan w:val="7"/>
          </w:tcPr>
          <w:p w:rsidR="000A6A45" w:rsidRPr="00B6378D" w:rsidRDefault="000A6A45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</w:t>
            </w:r>
          </w:p>
        </w:tc>
      </w:tr>
      <w:tr w:rsidR="0030681D" w:rsidRPr="00B6378D" w:rsidTr="00553F80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362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6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681D" w:rsidRPr="00B6378D" w:rsidTr="00553F80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362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6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681D" w:rsidRPr="00B6378D" w:rsidTr="00553F80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362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6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681D" w:rsidRPr="00B6378D" w:rsidTr="00553F80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1362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6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A6A45" w:rsidRPr="00B6378D" w:rsidTr="00553F80">
        <w:trPr>
          <w:trHeight w:val="20"/>
        </w:trPr>
        <w:tc>
          <w:tcPr>
            <w:tcW w:w="9678" w:type="dxa"/>
            <w:gridSpan w:val="7"/>
          </w:tcPr>
          <w:p w:rsidR="000A6A45" w:rsidRPr="00B6378D" w:rsidRDefault="000A6A45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НИОКР</w:t>
            </w:r>
          </w:p>
        </w:tc>
      </w:tr>
      <w:tr w:rsidR="0030681D" w:rsidRPr="00B6378D" w:rsidTr="00553F80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362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6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681D" w:rsidRPr="00B6378D" w:rsidTr="00553F80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1362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6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681D" w:rsidRPr="00B6378D" w:rsidTr="00553F80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362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6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681D" w:rsidRPr="00B6378D" w:rsidTr="00553F80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1362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6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A6A45" w:rsidRPr="00B6378D" w:rsidTr="00553F80">
        <w:trPr>
          <w:trHeight w:val="20"/>
        </w:trPr>
        <w:tc>
          <w:tcPr>
            <w:tcW w:w="9678" w:type="dxa"/>
            <w:gridSpan w:val="7"/>
          </w:tcPr>
          <w:p w:rsidR="000A6A45" w:rsidRPr="00B6378D" w:rsidRDefault="000A6A45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</w:tr>
      <w:tr w:rsidR="0030681D" w:rsidRPr="00B6378D" w:rsidTr="00553F80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362" w:type="dxa"/>
          </w:tcPr>
          <w:p w:rsidR="0030681D" w:rsidRPr="00B6378D" w:rsidRDefault="00AA65D3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36" w:type="dxa"/>
          </w:tcPr>
          <w:p w:rsidR="0030681D" w:rsidRPr="00B6378D" w:rsidRDefault="0029250E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59" w:type="dxa"/>
          </w:tcPr>
          <w:p w:rsidR="0030681D" w:rsidRPr="00B6378D" w:rsidRDefault="007F7FB3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59" w:type="dxa"/>
          </w:tcPr>
          <w:p w:rsidR="0030681D" w:rsidRPr="00B6378D" w:rsidRDefault="00AA65D3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120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</w:tr>
      <w:tr w:rsidR="0030681D" w:rsidRPr="00B6378D" w:rsidTr="00553F80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362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6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681D" w:rsidRPr="00B6378D" w:rsidTr="00553F80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362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6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681D" w:rsidRPr="00B6378D" w:rsidTr="00553F80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1362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6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9" w:type="dxa"/>
          </w:tcPr>
          <w:p w:rsidR="0030681D" w:rsidRPr="00B6378D" w:rsidRDefault="00BE140A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-».</w:t>
            </w:r>
          </w:p>
        </w:tc>
      </w:tr>
    </w:tbl>
    <w:p w:rsidR="00991447" w:rsidRPr="0034419C" w:rsidRDefault="00991447" w:rsidP="0099144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F32B79" w:rsidRPr="009421F3" w:rsidRDefault="00005338" w:rsidP="0000533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1F3">
        <w:rPr>
          <w:rFonts w:ascii="Times New Roman" w:hAnsi="Times New Roman" w:cs="Times New Roman"/>
          <w:sz w:val="28"/>
          <w:szCs w:val="28"/>
        </w:rPr>
        <w:t xml:space="preserve">2. </w:t>
      </w:r>
      <w:r w:rsidR="00F32B79" w:rsidRPr="009421F3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средствах массовой информации.</w:t>
      </w:r>
    </w:p>
    <w:p w:rsidR="00F32B79" w:rsidRPr="009421F3" w:rsidRDefault="00005338" w:rsidP="0000533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1F3">
        <w:rPr>
          <w:rFonts w:ascii="Times New Roman" w:hAnsi="Times New Roman" w:cs="Times New Roman"/>
          <w:sz w:val="28"/>
          <w:szCs w:val="28"/>
        </w:rPr>
        <w:t xml:space="preserve">3. </w:t>
      </w:r>
      <w:r w:rsidR="00F32B79" w:rsidRPr="009421F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 w:rsidR="00D97DF9" w:rsidRPr="009421F3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F32B79" w:rsidRPr="009421F3" w:rsidRDefault="00F32B79" w:rsidP="004A0E9A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32B79" w:rsidRPr="009421F3" w:rsidRDefault="00F32B79" w:rsidP="004A0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916" w:rsidRPr="009421F3" w:rsidRDefault="00F32B79" w:rsidP="00F32B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21F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75916" w:rsidRPr="009421F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32B79" w:rsidRPr="009421F3" w:rsidRDefault="00A75916" w:rsidP="00F32B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21F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F7FB3" w:rsidRPr="009421F3">
        <w:rPr>
          <w:rFonts w:ascii="Times New Roman" w:hAnsi="Times New Roman" w:cs="Times New Roman"/>
          <w:sz w:val="28"/>
          <w:szCs w:val="28"/>
        </w:rPr>
        <w:t>района</w:t>
      </w:r>
      <w:r w:rsidR="007F7FB3" w:rsidRPr="009421F3">
        <w:rPr>
          <w:rFonts w:ascii="Times New Roman" w:hAnsi="Times New Roman" w:cs="Times New Roman"/>
          <w:sz w:val="28"/>
          <w:szCs w:val="28"/>
        </w:rPr>
        <w:tab/>
      </w:r>
      <w:r w:rsidR="007F7FB3" w:rsidRPr="009421F3">
        <w:rPr>
          <w:rFonts w:ascii="Times New Roman" w:hAnsi="Times New Roman" w:cs="Times New Roman"/>
          <w:sz w:val="28"/>
          <w:szCs w:val="28"/>
        </w:rPr>
        <w:tab/>
      </w:r>
      <w:r w:rsidR="007F7FB3" w:rsidRPr="009421F3">
        <w:rPr>
          <w:rFonts w:ascii="Times New Roman" w:hAnsi="Times New Roman" w:cs="Times New Roman"/>
          <w:sz w:val="28"/>
          <w:szCs w:val="28"/>
        </w:rPr>
        <w:tab/>
      </w:r>
      <w:r w:rsidR="007F7FB3" w:rsidRPr="009421F3">
        <w:rPr>
          <w:rFonts w:ascii="Times New Roman" w:hAnsi="Times New Roman" w:cs="Times New Roman"/>
          <w:sz w:val="28"/>
          <w:szCs w:val="28"/>
        </w:rPr>
        <w:tab/>
      </w:r>
      <w:r w:rsidRPr="009421F3">
        <w:rPr>
          <w:rFonts w:ascii="Times New Roman" w:hAnsi="Times New Roman" w:cs="Times New Roman"/>
          <w:sz w:val="28"/>
          <w:szCs w:val="28"/>
        </w:rPr>
        <w:tab/>
      </w:r>
      <w:r w:rsidRPr="009421F3">
        <w:rPr>
          <w:rFonts w:ascii="Times New Roman" w:hAnsi="Times New Roman" w:cs="Times New Roman"/>
          <w:sz w:val="28"/>
          <w:szCs w:val="28"/>
        </w:rPr>
        <w:tab/>
      </w:r>
      <w:r w:rsidR="00AA65D3">
        <w:rPr>
          <w:rFonts w:ascii="Times New Roman" w:hAnsi="Times New Roman" w:cs="Times New Roman"/>
          <w:sz w:val="28"/>
          <w:szCs w:val="28"/>
        </w:rPr>
        <w:t xml:space="preserve"> Е.В. Федоренкова</w:t>
      </w:r>
    </w:p>
    <w:p w:rsidR="00C70CEC" w:rsidRPr="009421F3" w:rsidRDefault="00C70CEC" w:rsidP="007814D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421F3" w:rsidRPr="00AA65D3" w:rsidRDefault="009421F3">
      <w:pPr>
        <w:rPr>
          <w:rFonts w:ascii="Times New Roman" w:hAnsi="Times New Roman"/>
          <w:sz w:val="28"/>
          <w:szCs w:val="28"/>
        </w:rPr>
      </w:pPr>
      <w:r w:rsidRPr="00AA65D3">
        <w:rPr>
          <w:rFonts w:ascii="Times New Roman" w:hAnsi="Times New Roman"/>
          <w:sz w:val="28"/>
          <w:szCs w:val="28"/>
        </w:rPr>
        <w:br w:type="page"/>
      </w:r>
    </w:p>
    <w:p w:rsidR="00D97DF9" w:rsidRPr="00AA65D3" w:rsidRDefault="00D97DF9" w:rsidP="00D97DF9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AA65D3">
        <w:rPr>
          <w:rFonts w:ascii="Times New Roman" w:hAnsi="Times New Roman"/>
          <w:sz w:val="28"/>
          <w:szCs w:val="28"/>
        </w:rPr>
        <w:lastRenderedPageBreak/>
        <w:t>Готовил:</w:t>
      </w:r>
    </w:p>
    <w:p w:rsidR="00D97DF9" w:rsidRPr="00AA65D3" w:rsidRDefault="0055220C" w:rsidP="00D97D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5D3">
        <w:rPr>
          <w:rFonts w:ascii="Times New Roman" w:hAnsi="Times New Roman"/>
          <w:sz w:val="28"/>
          <w:szCs w:val="28"/>
        </w:rPr>
        <w:t>Н</w:t>
      </w:r>
      <w:r w:rsidR="00D97DF9" w:rsidRPr="00AA65D3">
        <w:rPr>
          <w:rFonts w:ascii="Times New Roman" w:hAnsi="Times New Roman"/>
          <w:sz w:val="28"/>
          <w:szCs w:val="28"/>
        </w:rPr>
        <w:t xml:space="preserve">ачальник отдела по труду и </w:t>
      </w:r>
    </w:p>
    <w:p w:rsidR="00D97DF9" w:rsidRPr="00AA65D3" w:rsidRDefault="00D97DF9" w:rsidP="00D97D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5D3">
        <w:rPr>
          <w:rFonts w:ascii="Times New Roman" w:hAnsi="Times New Roman"/>
          <w:sz w:val="28"/>
          <w:szCs w:val="28"/>
        </w:rPr>
        <w:t>социально-экономическим вопросам</w:t>
      </w:r>
      <w:r w:rsidRPr="00AA65D3">
        <w:rPr>
          <w:rFonts w:ascii="Times New Roman" w:hAnsi="Times New Roman"/>
          <w:sz w:val="28"/>
          <w:szCs w:val="28"/>
        </w:rPr>
        <w:tab/>
      </w:r>
      <w:r w:rsidRPr="00AA65D3">
        <w:rPr>
          <w:rFonts w:ascii="Times New Roman" w:hAnsi="Times New Roman"/>
          <w:sz w:val="28"/>
          <w:szCs w:val="28"/>
        </w:rPr>
        <w:tab/>
      </w:r>
      <w:r w:rsidRPr="00AA65D3">
        <w:rPr>
          <w:rFonts w:ascii="Times New Roman" w:hAnsi="Times New Roman"/>
          <w:sz w:val="28"/>
          <w:szCs w:val="28"/>
        </w:rPr>
        <w:tab/>
      </w:r>
      <w:r w:rsidRPr="00AA65D3">
        <w:rPr>
          <w:rFonts w:ascii="Times New Roman" w:hAnsi="Times New Roman"/>
          <w:sz w:val="28"/>
          <w:szCs w:val="28"/>
        </w:rPr>
        <w:tab/>
        <w:t>Е.А. Курганская</w:t>
      </w:r>
    </w:p>
    <w:p w:rsidR="00D97DF9" w:rsidRPr="00AA65D3" w:rsidRDefault="00D97DF9" w:rsidP="00D97D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5D3">
        <w:rPr>
          <w:rFonts w:ascii="Times New Roman" w:hAnsi="Times New Roman"/>
          <w:sz w:val="28"/>
          <w:szCs w:val="28"/>
        </w:rPr>
        <w:t>«___» _________</w:t>
      </w:r>
      <w:r w:rsidR="0055220C" w:rsidRPr="00AA65D3">
        <w:rPr>
          <w:rFonts w:ascii="Times New Roman" w:hAnsi="Times New Roman"/>
          <w:sz w:val="28"/>
          <w:szCs w:val="28"/>
        </w:rPr>
        <w:t>____202</w:t>
      </w:r>
      <w:r w:rsidR="00AA65D3">
        <w:rPr>
          <w:rFonts w:ascii="Times New Roman" w:hAnsi="Times New Roman"/>
          <w:sz w:val="28"/>
          <w:szCs w:val="28"/>
        </w:rPr>
        <w:t>2</w:t>
      </w:r>
      <w:r w:rsidRPr="00AA65D3">
        <w:rPr>
          <w:rFonts w:ascii="Times New Roman" w:hAnsi="Times New Roman"/>
          <w:sz w:val="28"/>
          <w:szCs w:val="28"/>
        </w:rPr>
        <w:t xml:space="preserve"> год</w:t>
      </w:r>
      <w:r w:rsidRPr="00AA65D3">
        <w:rPr>
          <w:rFonts w:ascii="Times New Roman" w:hAnsi="Times New Roman"/>
          <w:sz w:val="28"/>
          <w:szCs w:val="28"/>
        </w:rPr>
        <w:tab/>
      </w:r>
      <w:r w:rsidRPr="00AA65D3">
        <w:rPr>
          <w:rFonts w:ascii="Times New Roman" w:hAnsi="Times New Roman"/>
          <w:sz w:val="28"/>
          <w:szCs w:val="28"/>
        </w:rPr>
        <w:tab/>
      </w:r>
      <w:r w:rsidRPr="00AA65D3">
        <w:rPr>
          <w:rFonts w:ascii="Times New Roman" w:hAnsi="Times New Roman"/>
          <w:sz w:val="28"/>
          <w:szCs w:val="28"/>
        </w:rPr>
        <w:tab/>
      </w:r>
      <w:r w:rsidRPr="00AA65D3">
        <w:rPr>
          <w:rFonts w:ascii="Times New Roman" w:hAnsi="Times New Roman"/>
          <w:sz w:val="28"/>
          <w:szCs w:val="28"/>
        </w:rPr>
        <w:tab/>
      </w:r>
      <w:r w:rsidRPr="00AA65D3">
        <w:rPr>
          <w:rFonts w:ascii="Times New Roman" w:hAnsi="Times New Roman"/>
          <w:sz w:val="28"/>
          <w:szCs w:val="28"/>
        </w:rPr>
        <w:tab/>
        <w:t xml:space="preserve"> </w:t>
      </w:r>
    </w:p>
    <w:p w:rsidR="00D97DF9" w:rsidRPr="00AA65D3" w:rsidRDefault="00D97DF9" w:rsidP="00D97D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0269" w:rsidRDefault="00D60269" w:rsidP="00D97D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  <w:r w:rsidR="00AA65D3">
        <w:rPr>
          <w:rFonts w:ascii="Times New Roman" w:hAnsi="Times New Roman"/>
          <w:sz w:val="28"/>
          <w:szCs w:val="28"/>
        </w:rPr>
        <w:t xml:space="preserve"> </w:t>
      </w:r>
    </w:p>
    <w:p w:rsidR="00D97DF9" w:rsidRPr="00AA65D3" w:rsidRDefault="00AA65D3" w:rsidP="00D97D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7DF9" w:rsidRPr="00AA65D3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D97DF9" w:rsidRPr="00AA65D3">
        <w:rPr>
          <w:rFonts w:ascii="Times New Roman" w:hAnsi="Times New Roman"/>
          <w:sz w:val="28"/>
          <w:szCs w:val="28"/>
        </w:rPr>
        <w:t xml:space="preserve"> финансового отдела</w:t>
      </w:r>
      <w:r w:rsidR="00D97DF9" w:rsidRPr="00AA65D3">
        <w:rPr>
          <w:rFonts w:ascii="Times New Roman" w:hAnsi="Times New Roman"/>
          <w:sz w:val="28"/>
          <w:szCs w:val="28"/>
        </w:rPr>
        <w:tab/>
      </w:r>
      <w:r w:rsidR="00D97DF9" w:rsidRPr="00AA65D3">
        <w:rPr>
          <w:rFonts w:ascii="Times New Roman" w:hAnsi="Times New Roman"/>
          <w:sz w:val="28"/>
          <w:szCs w:val="28"/>
        </w:rPr>
        <w:tab/>
      </w:r>
      <w:r w:rsidR="00D97DF9" w:rsidRPr="00AA65D3">
        <w:rPr>
          <w:rFonts w:ascii="Times New Roman" w:hAnsi="Times New Roman"/>
          <w:sz w:val="28"/>
          <w:szCs w:val="28"/>
        </w:rPr>
        <w:tab/>
      </w:r>
      <w:r w:rsidR="00D97DF9" w:rsidRPr="00AA65D3">
        <w:rPr>
          <w:rFonts w:ascii="Times New Roman" w:hAnsi="Times New Roman"/>
          <w:sz w:val="28"/>
          <w:szCs w:val="28"/>
        </w:rPr>
        <w:tab/>
      </w:r>
      <w:r w:rsidR="00D97DF9" w:rsidRPr="00AA65D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О.Ю. Калиновская</w:t>
      </w:r>
    </w:p>
    <w:p w:rsidR="00D97DF9" w:rsidRPr="00AA65D3" w:rsidRDefault="00D97DF9" w:rsidP="00D97D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5D3">
        <w:rPr>
          <w:rFonts w:ascii="Times New Roman" w:hAnsi="Times New Roman"/>
          <w:sz w:val="28"/>
          <w:szCs w:val="28"/>
        </w:rPr>
        <w:t>«___» _____________20</w:t>
      </w:r>
      <w:r w:rsidR="0055220C" w:rsidRPr="00AA65D3">
        <w:rPr>
          <w:rFonts w:ascii="Times New Roman" w:hAnsi="Times New Roman"/>
          <w:sz w:val="28"/>
          <w:szCs w:val="28"/>
        </w:rPr>
        <w:t>2</w:t>
      </w:r>
      <w:r w:rsidR="00AA65D3">
        <w:rPr>
          <w:rFonts w:ascii="Times New Roman" w:hAnsi="Times New Roman"/>
          <w:sz w:val="28"/>
          <w:szCs w:val="28"/>
        </w:rPr>
        <w:t>2</w:t>
      </w:r>
      <w:r w:rsidRPr="00AA65D3">
        <w:rPr>
          <w:rFonts w:ascii="Times New Roman" w:hAnsi="Times New Roman"/>
          <w:sz w:val="28"/>
          <w:szCs w:val="28"/>
        </w:rPr>
        <w:t xml:space="preserve"> год</w:t>
      </w:r>
      <w:r w:rsidRPr="00AA65D3">
        <w:rPr>
          <w:rFonts w:ascii="Times New Roman" w:hAnsi="Times New Roman"/>
          <w:sz w:val="28"/>
          <w:szCs w:val="28"/>
        </w:rPr>
        <w:tab/>
      </w:r>
    </w:p>
    <w:p w:rsidR="00D97DF9" w:rsidRPr="00AA65D3" w:rsidRDefault="00D97DF9" w:rsidP="00D97D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7DF9" w:rsidRPr="00AA65D3" w:rsidRDefault="00D97DF9" w:rsidP="00D97D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5D3">
        <w:rPr>
          <w:rFonts w:ascii="Times New Roman" w:hAnsi="Times New Roman"/>
          <w:sz w:val="28"/>
          <w:szCs w:val="28"/>
        </w:rPr>
        <w:t>Начальник юридического отдела</w:t>
      </w:r>
      <w:r w:rsidRPr="00AA65D3">
        <w:rPr>
          <w:rFonts w:ascii="Times New Roman" w:hAnsi="Times New Roman"/>
          <w:sz w:val="28"/>
          <w:szCs w:val="28"/>
        </w:rPr>
        <w:tab/>
      </w:r>
      <w:r w:rsidRPr="00AA65D3">
        <w:rPr>
          <w:rFonts w:ascii="Times New Roman" w:hAnsi="Times New Roman"/>
          <w:sz w:val="28"/>
          <w:szCs w:val="28"/>
        </w:rPr>
        <w:tab/>
      </w:r>
      <w:r w:rsidRPr="00AA65D3">
        <w:rPr>
          <w:rFonts w:ascii="Times New Roman" w:hAnsi="Times New Roman"/>
          <w:sz w:val="28"/>
          <w:szCs w:val="28"/>
        </w:rPr>
        <w:tab/>
      </w:r>
      <w:r w:rsidRPr="00AA65D3">
        <w:rPr>
          <w:rFonts w:ascii="Times New Roman" w:hAnsi="Times New Roman"/>
          <w:sz w:val="28"/>
          <w:szCs w:val="28"/>
        </w:rPr>
        <w:tab/>
      </w:r>
      <w:r w:rsidRPr="00AA65D3">
        <w:rPr>
          <w:rFonts w:ascii="Times New Roman" w:hAnsi="Times New Roman"/>
          <w:sz w:val="28"/>
          <w:szCs w:val="28"/>
        </w:rPr>
        <w:tab/>
        <w:t>С.С. Пирогов</w:t>
      </w:r>
    </w:p>
    <w:p w:rsidR="00D97DF9" w:rsidRPr="00AA65D3" w:rsidRDefault="00D97DF9" w:rsidP="00D97D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5D3">
        <w:rPr>
          <w:rFonts w:ascii="Times New Roman" w:hAnsi="Times New Roman"/>
          <w:sz w:val="28"/>
          <w:szCs w:val="28"/>
        </w:rPr>
        <w:t>«___» _____________20</w:t>
      </w:r>
      <w:r w:rsidR="0055220C" w:rsidRPr="00AA65D3">
        <w:rPr>
          <w:rFonts w:ascii="Times New Roman" w:hAnsi="Times New Roman"/>
          <w:sz w:val="28"/>
          <w:szCs w:val="28"/>
        </w:rPr>
        <w:t>2</w:t>
      </w:r>
      <w:r w:rsidR="00AA65D3">
        <w:rPr>
          <w:rFonts w:ascii="Times New Roman" w:hAnsi="Times New Roman"/>
          <w:sz w:val="28"/>
          <w:szCs w:val="28"/>
        </w:rPr>
        <w:t>2</w:t>
      </w:r>
      <w:r w:rsidRPr="00AA65D3">
        <w:rPr>
          <w:rFonts w:ascii="Times New Roman" w:hAnsi="Times New Roman"/>
          <w:sz w:val="28"/>
          <w:szCs w:val="28"/>
        </w:rPr>
        <w:t xml:space="preserve"> год</w:t>
      </w:r>
    </w:p>
    <w:p w:rsidR="00D97DF9" w:rsidRPr="00AA65D3" w:rsidRDefault="00D97DF9" w:rsidP="00D97D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294" w:rsidRDefault="00AA65D3" w:rsidP="00AA65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A31294">
        <w:rPr>
          <w:rFonts w:ascii="Times New Roman" w:hAnsi="Times New Roman"/>
          <w:sz w:val="28"/>
          <w:szCs w:val="28"/>
        </w:rPr>
        <w:t>н</w:t>
      </w:r>
      <w:r w:rsidR="00A31294" w:rsidRPr="00AA65D3">
        <w:rPr>
          <w:rFonts w:ascii="Times New Roman" w:hAnsi="Times New Roman"/>
          <w:sz w:val="28"/>
          <w:szCs w:val="28"/>
        </w:rPr>
        <w:t>ачальник</w:t>
      </w:r>
      <w:r w:rsidR="00A31294">
        <w:rPr>
          <w:rFonts w:ascii="Times New Roman" w:hAnsi="Times New Roman"/>
          <w:sz w:val="28"/>
          <w:szCs w:val="28"/>
        </w:rPr>
        <w:t>а</w:t>
      </w:r>
      <w:r w:rsidR="00A31294" w:rsidRPr="00AA65D3">
        <w:rPr>
          <w:rFonts w:ascii="Times New Roman" w:hAnsi="Times New Roman"/>
          <w:sz w:val="28"/>
          <w:szCs w:val="28"/>
        </w:rPr>
        <w:t xml:space="preserve"> </w:t>
      </w:r>
      <w:r w:rsidR="00A31294">
        <w:rPr>
          <w:rFonts w:ascii="Times New Roman" w:hAnsi="Times New Roman"/>
          <w:sz w:val="28"/>
          <w:szCs w:val="28"/>
        </w:rPr>
        <w:t>отдела</w:t>
      </w:r>
    </w:p>
    <w:p w:rsidR="00D97DF9" w:rsidRPr="00AA65D3" w:rsidRDefault="00A31294" w:rsidP="00AA65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культуры</w:t>
      </w:r>
      <w:r w:rsidR="00D97DF9" w:rsidRPr="00AA65D3">
        <w:rPr>
          <w:rFonts w:ascii="Times New Roman" w:hAnsi="Times New Roman"/>
          <w:sz w:val="28"/>
          <w:szCs w:val="28"/>
        </w:rPr>
        <w:tab/>
      </w:r>
      <w:r w:rsidR="00D97DF9" w:rsidRPr="00AA65D3">
        <w:rPr>
          <w:rFonts w:ascii="Times New Roman" w:hAnsi="Times New Roman"/>
          <w:sz w:val="28"/>
          <w:szCs w:val="28"/>
        </w:rPr>
        <w:tab/>
      </w:r>
      <w:r w:rsidR="00D97DF9" w:rsidRPr="00AA65D3">
        <w:rPr>
          <w:rFonts w:ascii="Times New Roman" w:hAnsi="Times New Roman"/>
          <w:sz w:val="28"/>
          <w:szCs w:val="28"/>
        </w:rPr>
        <w:tab/>
      </w:r>
      <w:r w:rsidR="00D97DF9" w:rsidRPr="00AA65D3">
        <w:rPr>
          <w:rFonts w:ascii="Times New Roman" w:hAnsi="Times New Roman"/>
          <w:sz w:val="28"/>
          <w:szCs w:val="28"/>
        </w:rPr>
        <w:tab/>
      </w:r>
      <w:r w:rsidR="00AA65D3">
        <w:rPr>
          <w:rFonts w:ascii="Times New Roman" w:hAnsi="Times New Roman"/>
          <w:sz w:val="28"/>
          <w:szCs w:val="28"/>
        </w:rPr>
        <w:tab/>
      </w:r>
      <w:r w:rsidR="00AA65D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AA65D3">
        <w:rPr>
          <w:rFonts w:ascii="Times New Roman" w:hAnsi="Times New Roman"/>
          <w:sz w:val="28"/>
          <w:szCs w:val="28"/>
        </w:rPr>
        <w:t>Е.М. Рукомеда</w:t>
      </w:r>
    </w:p>
    <w:p w:rsidR="00D97DF9" w:rsidRPr="00AA65D3" w:rsidRDefault="00D97DF9" w:rsidP="00D97D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5D3">
        <w:rPr>
          <w:rFonts w:ascii="Times New Roman" w:hAnsi="Times New Roman"/>
          <w:sz w:val="28"/>
          <w:szCs w:val="28"/>
        </w:rPr>
        <w:t>«___» _____________20</w:t>
      </w:r>
      <w:r w:rsidR="0055220C" w:rsidRPr="00AA65D3">
        <w:rPr>
          <w:rFonts w:ascii="Times New Roman" w:hAnsi="Times New Roman"/>
          <w:sz w:val="28"/>
          <w:szCs w:val="28"/>
        </w:rPr>
        <w:t>2</w:t>
      </w:r>
      <w:r w:rsidR="00AA65D3">
        <w:rPr>
          <w:rFonts w:ascii="Times New Roman" w:hAnsi="Times New Roman"/>
          <w:sz w:val="28"/>
          <w:szCs w:val="28"/>
        </w:rPr>
        <w:t>2</w:t>
      </w:r>
      <w:r w:rsidRPr="00AA65D3">
        <w:rPr>
          <w:rFonts w:ascii="Times New Roman" w:hAnsi="Times New Roman"/>
          <w:sz w:val="28"/>
          <w:szCs w:val="28"/>
        </w:rPr>
        <w:t xml:space="preserve"> год</w:t>
      </w:r>
    </w:p>
    <w:p w:rsidR="00D97DF9" w:rsidRPr="00AA65D3" w:rsidRDefault="00D97DF9" w:rsidP="00D97D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7DF9" w:rsidRPr="00AA65D3" w:rsidRDefault="00AA65D3" w:rsidP="00D97D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D97DF9" w:rsidRPr="00AA65D3">
        <w:rPr>
          <w:rFonts w:ascii="Times New Roman" w:hAnsi="Times New Roman"/>
          <w:sz w:val="28"/>
          <w:szCs w:val="28"/>
        </w:rPr>
        <w:t xml:space="preserve"> отдела </w:t>
      </w:r>
    </w:p>
    <w:p w:rsidR="00A31294" w:rsidRDefault="00AA65D3" w:rsidP="00D97D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организационно-контрольной работы</w:t>
      </w:r>
      <w:r w:rsidR="00A31294">
        <w:rPr>
          <w:rFonts w:ascii="Times New Roman" w:hAnsi="Times New Roman"/>
          <w:sz w:val="28"/>
          <w:szCs w:val="28"/>
        </w:rPr>
        <w:t xml:space="preserve"> </w:t>
      </w:r>
    </w:p>
    <w:p w:rsidR="00D97DF9" w:rsidRPr="00AA65D3" w:rsidRDefault="00A31294" w:rsidP="00D97D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делопроизводства</w:t>
      </w:r>
      <w:r w:rsidR="00AA65D3">
        <w:rPr>
          <w:rFonts w:ascii="Times New Roman" w:hAnsi="Times New Roman"/>
          <w:sz w:val="28"/>
          <w:szCs w:val="28"/>
        </w:rPr>
        <w:tab/>
      </w:r>
      <w:r w:rsidR="00AA65D3">
        <w:rPr>
          <w:rFonts w:ascii="Times New Roman" w:hAnsi="Times New Roman"/>
          <w:sz w:val="28"/>
          <w:szCs w:val="28"/>
        </w:rPr>
        <w:tab/>
      </w:r>
      <w:r w:rsidR="00AA65D3">
        <w:rPr>
          <w:rFonts w:ascii="Times New Roman" w:hAnsi="Times New Roman"/>
          <w:sz w:val="28"/>
          <w:szCs w:val="28"/>
        </w:rPr>
        <w:tab/>
      </w:r>
      <w:r w:rsidR="00AA65D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D97DF9" w:rsidRPr="00AA65D3">
        <w:rPr>
          <w:rFonts w:ascii="Times New Roman" w:hAnsi="Times New Roman"/>
          <w:sz w:val="28"/>
          <w:szCs w:val="28"/>
        </w:rPr>
        <w:t>М.А. Солдатова</w:t>
      </w:r>
    </w:p>
    <w:p w:rsidR="00D97DF9" w:rsidRPr="00AA65D3" w:rsidRDefault="00D97DF9" w:rsidP="00D97D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5D3">
        <w:rPr>
          <w:rFonts w:ascii="Times New Roman" w:hAnsi="Times New Roman"/>
          <w:sz w:val="28"/>
          <w:szCs w:val="28"/>
        </w:rPr>
        <w:t>«___» _____________20</w:t>
      </w:r>
      <w:r w:rsidR="0055220C" w:rsidRPr="00AA65D3">
        <w:rPr>
          <w:rFonts w:ascii="Times New Roman" w:hAnsi="Times New Roman"/>
          <w:sz w:val="28"/>
          <w:szCs w:val="28"/>
        </w:rPr>
        <w:t>2</w:t>
      </w:r>
      <w:r w:rsidR="00AA65D3">
        <w:rPr>
          <w:rFonts w:ascii="Times New Roman" w:hAnsi="Times New Roman"/>
          <w:sz w:val="28"/>
          <w:szCs w:val="28"/>
        </w:rPr>
        <w:t>2</w:t>
      </w:r>
      <w:r w:rsidRPr="00AA65D3">
        <w:rPr>
          <w:rFonts w:ascii="Times New Roman" w:hAnsi="Times New Roman"/>
          <w:sz w:val="28"/>
          <w:szCs w:val="28"/>
        </w:rPr>
        <w:t xml:space="preserve"> год</w:t>
      </w:r>
    </w:p>
    <w:p w:rsidR="00D97DF9" w:rsidRPr="00AA65D3" w:rsidRDefault="00D97DF9" w:rsidP="00D97D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</w:tblGrid>
      <w:tr w:rsidR="00D97DF9" w:rsidRPr="00AA65D3" w:rsidTr="00F33C78">
        <w:tc>
          <w:tcPr>
            <w:tcW w:w="4785" w:type="dxa"/>
          </w:tcPr>
          <w:p w:rsidR="009421F3" w:rsidRPr="00AA65D3" w:rsidRDefault="009421F3" w:rsidP="00942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5D3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СОГЛАСОВАНО:</w:t>
            </w:r>
          </w:p>
          <w:p w:rsidR="009421F3" w:rsidRPr="00AA65D3" w:rsidRDefault="00AA65D3" w:rsidP="00942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9421F3" w:rsidRPr="00AA65D3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9421F3" w:rsidRPr="00AA6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главы администрации </w:t>
            </w:r>
          </w:p>
          <w:p w:rsidR="009421F3" w:rsidRPr="00AA65D3" w:rsidRDefault="009421F3" w:rsidP="00942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9421F3" w:rsidRPr="00AA65D3" w:rsidRDefault="0054331E" w:rsidP="00942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 </w:t>
            </w:r>
            <w:r w:rsidR="00034D99">
              <w:rPr>
                <w:rFonts w:ascii="Times New Roman" w:eastAsia="Times New Roman" w:hAnsi="Times New Roman" w:cs="Times New Roman"/>
                <w:sz w:val="28"/>
                <w:szCs w:val="28"/>
              </w:rPr>
              <w:t>М.Ю.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Овсеенко</w:t>
            </w:r>
          </w:p>
          <w:p w:rsidR="009421F3" w:rsidRPr="00AA65D3" w:rsidRDefault="009421F3" w:rsidP="00942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AA65D3">
              <w:rPr>
                <w:rFonts w:ascii="Times New Roman" w:eastAsia="Times New Roman" w:hAnsi="Times New Roman" w:cs="Times New Roman"/>
                <w:sz w:val="28"/>
                <w:szCs w:val="28"/>
              </w:rPr>
              <w:t>«___»</w:t>
            </w:r>
            <w:r w:rsidR="00034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A65D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_____________202</w:t>
            </w:r>
            <w:r w:rsidR="00034D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AA6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D97DF9" w:rsidRPr="00AA65D3" w:rsidRDefault="00D97DF9" w:rsidP="00552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5338" w:rsidRPr="00AA65D3" w:rsidRDefault="00005338" w:rsidP="007814D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05338" w:rsidRPr="00AA65D3" w:rsidSect="00D86D38">
      <w:headerReference w:type="default" r:id="rId9"/>
      <w:pgSz w:w="11905" w:h="16838" w:code="9"/>
      <w:pgMar w:top="567" w:right="709" w:bottom="567" w:left="1701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6AC" w:rsidRDefault="00CB56AC" w:rsidP="007D190B">
      <w:pPr>
        <w:spacing w:after="0" w:line="240" w:lineRule="auto"/>
      </w:pPr>
      <w:r>
        <w:separator/>
      </w:r>
    </w:p>
  </w:endnote>
  <w:endnote w:type="continuationSeparator" w:id="0">
    <w:p w:rsidR="00CB56AC" w:rsidRDefault="00CB56AC" w:rsidP="007D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6AC" w:rsidRDefault="00CB56AC" w:rsidP="007D190B">
      <w:pPr>
        <w:spacing w:after="0" w:line="240" w:lineRule="auto"/>
      </w:pPr>
      <w:r>
        <w:separator/>
      </w:r>
    </w:p>
  </w:footnote>
  <w:footnote w:type="continuationSeparator" w:id="0">
    <w:p w:rsidR="00CB56AC" w:rsidRDefault="00CB56AC" w:rsidP="007D1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6882092"/>
      <w:docPartObj>
        <w:docPartGallery w:val="Page Numbers (Top of Page)"/>
        <w:docPartUnique/>
      </w:docPartObj>
    </w:sdtPr>
    <w:sdtEndPr/>
    <w:sdtContent>
      <w:p w:rsidR="002D398D" w:rsidRDefault="002D398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01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398D" w:rsidRDefault="002D398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337E3"/>
    <w:multiLevelType w:val="hybridMultilevel"/>
    <w:tmpl w:val="D5B88896"/>
    <w:lvl w:ilvl="0" w:tplc="8AA092B6">
      <w:start w:val="1"/>
      <w:numFmt w:val="decimal"/>
      <w:lvlText w:val="%1."/>
      <w:lvlJc w:val="left"/>
      <w:pPr>
        <w:ind w:left="1425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F2E0998"/>
    <w:multiLevelType w:val="hybridMultilevel"/>
    <w:tmpl w:val="6972DB00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1941"/>
    <w:multiLevelType w:val="hybridMultilevel"/>
    <w:tmpl w:val="FCE80734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A48CF"/>
    <w:multiLevelType w:val="hybridMultilevel"/>
    <w:tmpl w:val="24DC9564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9A"/>
    <w:rsid w:val="00003DFB"/>
    <w:rsid w:val="00005338"/>
    <w:rsid w:val="00024E37"/>
    <w:rsid w:val="00034D99"/>
    <w:rsid w:val="000422EF"/>
    <w:rsid w:val="00056C67"/>
    <w:rsid w:val="000727DC"/>
    <w:rsid w:val="000901B9"/>
    <w:rsid w:val="00091C48"/>
    <w:rsid w:val="000A5B41"/>
    <w:rsid w:val="000A6A45"/>
    <w:rsid w:val="000C1688"/>
    <w:rsid w:val="000C53E2"/>
    <w:rsid w:val="000C7098"/>
    <w:rsid w:val="000F322D"/>
    <w:rsid w:val="000F7CA3"/>
    <w:rsid w:val="00110673"/>
    <w:rsid w:val="00121E55"/>
    <w:rsid w:val="001424DE"/>
    <w:rsid w:val="00160875"/>
    <w:rsid w:val="001800F8"/>
    <w:rsid w:val="00194FD8"/>
    <w:rsid w:val="001D1106"/>
    <w:rsid w:val="001D3959"/>
    <w:rsid w:val="00204A77"/>
    <w:rsid w:val="002234CD"/>
    <w:rsid w:val="0022459D"/>
    <w:rsid w:val="002249F3"/>
    <w:rsid w:val="00240CD2"/>
    <w:rsid w:val="0024255C"/>
    <w:rsid w:val="00246B44"/>
    <w:rsid w:val="002508A3"/>
    <w:rsid w:val="002537AB"/>
    <w:rsid w:val="00254C84"/>
    <w:rsid w:val="00257D24"/>
    <w:rsid w:val="00266802"/>
    <w:rsid w:val="0029250E"/>
    <w:rsid w:val="002D398D"/>
    <w:rsid w:val="002D7D03"/>
    <w:rsid w:val="002F43AE"/>
    <w:rsid w:val="00304453"/>
    <w:rsid w:val="0030681D"/>
    <w:rsid w:val="003146C1"/>
    <w:rsid w:val="0032544F"/>
    <w:rsid w:val="00325F07"/>
    <w:rsid w:val="003640A6"/>
    <w:rsid w:val="003657F5"/>
    <w:rsid w:val="00372B0B"/>
    <w:rsid w:val="0038007C"/>
    <w:rsid w:val="00384937"/>
    <w:rsid w:val="003A4745"/>
    <w:rsid w:val="003E3A96"/>
    <w:rsid w:val="003E65F1"/>
    <w:rsid w:val="00403D24"/>
    <w:rsid w:val="004123F3"/>
    <w:rsid w:val="00421C8D"/>
    <w:rsid w:val="00424235"/>
    <w:rsid w:val="0043089F"/>
    <w:rsid w:val="00443557"/>
    <w:rsid w:val="00465592"/>
    <w:rsid w:val="00491573"/>
    <w:rsid w:val="004A0E9A"/>
    <w:rsid w:val="004B5342"/>
    <w:rsid w:val="004C62ED"/>
    <w:rsid w:val="004E686E"/>
    <w:rsid w:val="004F4DDE"/>
    <w:rsid w:val="004F5EBB"/>
    <w:rsid w:val="00500392"/>
    <w:rsid w:val="005351E8"/>
    <w:rsid w:val="0054331E"/>
    <w:rsid w:val="0055220C"/>
    <w:rsid w:val="00553F80"/>
    <w:rsid w:val="005571F2"/>
    <w:rsid w:val="0056569D"/>
    <w:rsid w:val="005659B2"/>
    <w:rsid w:val="00574D0B"/>
    <w:rsid w:val="005872B6"/>
    <w:rsid w:val="005B669A"/>
    <w:rsid w:val="005B77EE"/>
    <w:rsid w:val="005C0E75"/>
    <w:rsid w:val="00603BB5"/>
    <w:rsid w:val="00640B2C"/>
    <w:rsid w:val="006469B5"/>
    <w:rsid w:val="00663391"/>
    <w:rsid w:val="00666758"/>
    <w:rsid w:val="0067439F"/>
    <w:rsid w:val="00680394"/>
    <w:rsid w:val="006D6A0D"/>
    <w:rsid w:val="006D6D8F"/>
    <w:rsid w:val="006E606E"/>
    <w:rsid w:val="00703A2F"/>
    <w:rsid w:val="00720254"/>
    <w:rsid w:val="00745A64"/>
    <w:rsid w:val="00760833"/>
    <w:rsid w:val="007627A9"/>
    <w:rsid w:val="007753CF"/>
    <w:rsid w:val="00775DC6"/>
    <w:rsid w:val="007814DB"/>
    <w:rsid w:val="0079416B"/>
    <w:rsid w:val="007B7D3F"/>
    <w:rsid w:val="007C41A0"/>
    <w:rsid w:val="007D190B"/>
    <w:rsid w:val="007D244A"/>
    <w:rsid w:val="007D53CA"/>
    <w:rsid w:val="007D784C"/>
    <w:rsid w:val="007E2976"/>
    <w:rsid w:val="007E34AB"/>
    <w:rsid w:val="007F689F"/>
    <w:rsid w:val="007F7FB3"/>
    <w:rsid w:val="0081626A"/>
    <w:rsid w:val="00817FAB"/>
    <w:rsid w:val="008201B9"/>
    <w:rsid w:val="008339B8"/>
    <w:rsid w:val="0083472A"/>
    <w:rsid w:val="00871D0B"/>
    <w:rsid w:val="00875872"/>
    <w:rsid w:val="00882359"/>
    <w:rsid w:val="00893506"/>
    <w:rsid w:val="008A2A66"/>
    <w:rsid w:val="008A5DA2"/>
    <w:rsid w:val="008B580A"/>
    <w:rsid w:val="008D6457"/>
    <w:rsid w:val="008D6D6F"/>
    <w:rsid w:val="008F5B95"/>
    <w:rsid w:val="008F738E"/>
    <w:rsid w:val="0090225B"/>
    <w:rsid w:val="0091484A"/>
    <w:rsid w:val="00925F03"/>
    <w:rsid w:val="00930373"/>
    <w:rsid w:val="009421F3"/>
    <w:rsid w:val="009430A7"/>
    <w:rsid w:val="0095576E"/>
    <w:rsid w:val="00991447"/>
    <w:rsid w:val="009A55F4"/>
    <w:rsid w:val="009B13D3"/>
    <w:rsid w:val="009C53B9"/>
    <w:rsid w:val="009D3129"/>
    <w:rsid w:val="009D7BE5"/>
    <w:rsid w:val="009E19E6"/>
    <w:rsid w:val="009F5CDA"/>
    <w:rsid w:val="00A17EDC"/>
    <w:rsid w:val="00A31294"/>
    <w:rsid w:val="00A57FCF"/>
    <w:rsid w:val="00A66224"/>
    <w:rsid w:val="00A75916"/>
    <w:rsid w:val="00A849C7"/>
    <w:rsid w:val="00AA65D3"/>
    <w:rsid w:val="00AB7E6D"/>
    <w:rsid w:val="00AE1DCA"/>
    <w:rsid w:val="00AE2DE1"/>
    <w:rsid w:val="00B401C4"/>
    <w:rsid w:val="00B6378D"/>
    <w:rsid w:val="00B64802"/>
    <w:rsid w:val="00B65FD5"/>
    <w:rsid w:val="00B94D8B"/>
    <w:rsid w:val="00BC738E"/>
    <w:rsid w:val="00BD01D1"/>
    <w:rsid w:val="00BE140A"/>
    <w:rsid w:val="00BE14DF"/>
    <w:rsid w:val="00C34A92"/>
    <w:rsid w:val="00C566AE"/>
    <w:rsid w:val="00C63C4E"/>
    <w:rsid w:val="00C650D9"/>
    <w:rsid w:val="00C70CEC"/>
    <w:rsid w:val="00C80708"/>
    <w:rsid w:val="00C815D8"/>
    <w:rsid w:val="00C90ED7"/>
    <w:rsid w:val="00CA0B1C"/>
    <w:rsid w:val="00CA3894"/>
    <w:rsid w:val="00CB56AC"/>
    <w:rsid w:val="00CB6AA6"/>
    <w:rsid w:val="00CB78BD"/>
    <w:rsid w:val="00CB7BDD"/>
    <w:rsid w:val="00CC6888"/>
    <w:rsid w:val="00CC74A1"/>
    <w:rsid w:val="00CE0107"/>
    <w:rsid w:val="00CE27E9"/>
    <w:rsid w:val="00CE4F08"/>
    <w:rsid w:val="00CF1DE2"/>
    <w:rsid w:val="00CF258A"/>
    <w:rsid w:val="00D21FFE"/>
    <w:rsid w:val="00D35C9A"/>
    <w:rsid w:val="00D360B0"/>
    <w:rsid w:val="00D42A1C"/>
    <w:rsid w:val="00D44176"/>
    <w:rsid w:val="00D47840"/>
    <w:rsid w:val="00D47A41"/>
    <w:rsid w:val="00D5442A"/>
    <w:rsid w:val="00D55C38"/>
    <w:rsid w:val="00D60269"/>
    <w:rsid w:val="00D71508"/>
    <w:rsid w:val="00D765EC"/>
    <w:rsid w:val="00D86D38"/>
    <w:rsid w:val="00D86E4E"/>
    <w:rsid w:val="00D95B43"/>
    <w:rsid w:val="00D97DF9"/>
    <w:rsid w:val="00DA1B43"/>
    <w:rsid w:val="00DA437E"/>
    <w:rsid w:val="00DA72C1"/>
    <w:rsid w:val="00DB7494"/>
    <w:rsid w:val="00DC14F8"/>
    <w:rsid w:val="00DD1FBB"/>
    <w:rsid w:val="00DE24CE"/>
    <w:rsid w:val="00E03A04"/>
    <w:rsid w:val="00E27499"/>
    <w:rsid w:val="00E34F93"/>
    <w:rsid w:val="00E728A9"/>
    <w:rsid w:val="00E75ED7"/>
    <w:rsid w:val="00E95C3A"/>
    <w:rsid w:val="00EA2DC1"/>
    <w:rsid w:val="00EA4511"/>
    <w:rsid w:val="00EC6276"/>
    <w:rsid w:val="00EE089D"/>
    <w:rsid w:val="00EE6949"/>
    <w:rsid w:val="00EE7BB7"/>
    <w:rsid w:val="00EF6FDE"/>
    <w:rsid w:val="00F05F60"/>
    <w:rsid w:val="00F063BF"/>
    <w:rsid w:val="00F265A3"/>
    <w:rsid w:val="00F32B79"/>
    <w:rsid w:val="00F33C78"/>
    <w:rsid w:val="00F377FF"/>
    <w:rsid w:val="00F51D9F"/>
    <w:rsid w:val="00F56117"/>
    <w:rsid w:val="00F6639A"/>
    <w:rsid w:val="00FA2673"/>
    <w:rsid w:val="00FC338D"/>
    <w:rsid w:val="00FD2AA5"/>
    <w:rsid w:val="00FD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28670-A261-4AB6-A085-11C65791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B79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9"/>
    <w:qFormat/>
    <w:rsid w:val="00EA45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35C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D35C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rsid w:val="00F32B7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7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753C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D1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190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D1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190B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A45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8F4D5-5C55-435D-B469-C06EB581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Trud1</dc:creator>
  <cp:lastModifiedBy>Kodeks</cp:lastModifiedBy>
  <cp:revision>2</cp:revision>
  <cp:lastPrinted>2022-12-07T04:56:00Z</cp:lastPrinted>
  <dcterms:created xsi:type="dcterms:W3CDTF">2023-03-27T06:58:00Z</dcterms:created>
  <dcterms:modified xsi:type="dcterms:W3CDTF">2023-03-27T06:58:00Z</dcterms:modified>
</cp:coreProperties>
</file>