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B79" w:rsidRDefault="00F32B79" w:rsidP="00F32B79">
      <w:pPr>
        <w:pStyle w:val="a3"/>
        <w:spacing w:after="0"/>
        <w:jc w:val="center"/>
        <w:rPr>
          <w:sz w:val="27"/>
          <w:szCs w:val="27"/>
        </w:rPr>
      </w:pPr>
      <w:r>
        <w:rPr>
          <w:noProof/>
        </w:rPr>
        <w:drawing>
          <wp:inline distT="0" distB="0" distL="0" distR="0">
            <wp:extent cx="537210" cy="611709"/>
            <wp:effectExtent l="19050" t="0" r="0" b="0"/>
            <wp:docPr id="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5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B79" w:rsidRPr="00F32B79" w:rsidRDefault="00F32B79" w:rsidP="00F32B79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F32B79">
        <w:rPr>
          <w:sz w:val="28"/>
          <w:szCs w:val="28"/>
        </w:rPr>
        <w:t>Муниципальное образование «Биробиджанский муниципальный район»</w:t>
      </w:r>
    </w:p>
    <w:p w:rsidR="00F32B79" w:rsidRPr="00F32B79" w:rsidRDefault="00F32B79" w:rsidP="00F32B79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F32B79">
        <w:rPr>
          <w:sz w:val="28"/>
          <w:szCs w:val="28"/>
        </w:rPr>
        <w:t>Еврейской автономной области</w:t>
      </w:r>
    </w:p>
    <w:p w:rsidR="00F32B79" w:rsidRPr="00F32B79" w:rsidRDefault="00F32B79" w:rsidP="00F32B79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F32B79" w:rsidRPr="00F32B79" w:rsidRDefault="00F32B79" w:rsidP="00F32B79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F32B79">
        <w:rPr>
          <w:sz w:val="28"/>
          <w:szCs w:val="28"/>
        </w:rPr>
        <w:t>АДМИНИСТРАЦИЯ МУНИЦИПАЛЬНОГО РАЙОНА</w:t>
      </w:r>
    </w:p>
    <w:p w:rsidR="00F32B79" w:rsidRPr="00F32B79" w:rsidRDefault="00F32B79" w:rsidP="00F32B79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F32B79" w:rsidRPr="00F32B79" w:rsidRDefault="00F32B79" w:rsidP="00F32B79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F32B79">
        <w:rPr>
          <w:sz w:val="28"/>
          <w:szCs w:val="28"/>
        </w:rPr>
        <w:t>ПОСТАНОВЛЕНИЕ</w:t>
      </w:r>
    </w:p>
    <w:p w:rsidR="00F32B79" w:rsidRPr="00F32B79" w:rsidRDefault="00F32B79" w:rsidP="00F32B79">
      <w:pPr>
        <w:pStyle w:val="a3"/>
        <w:spacing w:before="0" w:beforeAutospacing="0" w:after="0"/>
        <w:rPr>
          <w:sz w:val="28"/>
          <w:szCs w:val="28"/>
        </w:rPr>
      </w:pPr>
    </w:p>
    <w:p w:rsidR="00F32B79" w:rsidRPr="00F32B79" w:rsidRDefault="006A06F4" w:rsidP="00F32B79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19.11.2020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32B79" w:rsidRPr="00F32B79">
        <w:rPr>
          <w:sz w:val="28"/>
          <w:szCs w:val="28"/>
        </w:rPr>
        <w:tab/>
      </w:r>
      <w:r w:rsidR="00F32B79" w:rsidRPr="00F32B79">
        <w:rPr>
          <w:sz w:val="28"/>
          <w:szCs w:val="28"/>
        </w:rPr>
        <w:tab/>
      </w:r>
      <w:r w:rsidR="00F32B79" w:rsidRPr="00F32B79">
        <w:rPr>
          <w:sz w:val="28"/>
          <w:szCs w:val="28"/>
        </w:rPr>
        <w:tab/>
      </w:r>
      <w:r w:rsidR="00F32B79" w:rsidRPr="00F32B79">
        <w:rPr>
          <w:sz w:val="28"/>
          <w:szCs w:val="28"/>
        </w:rPr>
        <w:tab/>
      </w:r>
      <w:r w:rsidR="00F32B79" w:rsidRPr="00F32B79">
        <w:rPr>
          <w:sz w:val="28"/>
          <w:szCs w:val="28"/>
        </w:rPr>
        <w:tab/>
      </w:r>
      <w:r w:rsidR="00F32B79" w:rsidRPr="00F32B79">
        <w:rPr>
          <w:sz w:val="28"/>
          <w:szCs w:val="28"/>
        </w:rPr>
        <w:tab/>
      </w:r>
      <w:r w:rsidR="00F32B79" w:rsidRPr="00F32B79">
        <w:rPr>
          <w:sz w:val="28"/>
          <w:szCs w:val="28"/>
        </w:rPr>
        <w:tab/>
      </w:r>
      <w:r w:rsidR="00F32B79" w:rsidRPr="00F32B79">
        <w:rPr>
          <w:sz w:val="28"/>
          <w:szCs w:val="28"/>
        </w:rPr>
        <w:tab/>
        <w:t xml:space="preserve"> № </w:t>
      </w:r>
      <w:r>
        <w:rPr>
          <w:sz w:val="28"/>
          <w:szCs w:val="28"/>
        </w:rPr>
        <w:t>796</w:t>
      </w:r>
    </w:p>
    <w:p w:rsidR="00F32B79" w:rsidRPr="00F32B79" w:rsidRDefault="00F32B79" w:rsidP="00F32B79">
      <w:pPr>
        <w:pStyle w:val="a3"/>
        <w:spacing w:before="0" w:beforeAutospacing="0" w:after="0"/>
        <w:rPr>
          <w:sz w:val="28"/>
          <w:szCs w:val="28"/>
        </w:rPr>
      </w:pPr>
    </w:p>
    <w:p w:rsidR="00F32B79" w:rsidRPr="00F32B79" w:rsidRDefault="00F32B79" w:rsidP="00F32B79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F32B79">
        <w:rPr>
          <w:sz w:val="28"/>
          <w:szCs w:val="28"/>
        </w:rPr>
        <w:t>г. Биробиджан</w:t>
      </w:r>
    </w:p>
    <w:p w:rsidR="00F32B79" w:rsidRPr="00F32B79" w:rsidRDefault="00F32B79" w:rsidP="00F32B79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F32B79" w:rsidRPr="00F32B79" w:rsidRDefault="00F32B79" w:rsidP="00F32B79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160875" w:rsidRPr="00160875" w:rsidRDefault="00160875" w:rsidP="00160875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F05F6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униципальную программу «</w:t>
      </w:r>
      <w:r w:rsidR="00304453" w:rsidRPr="00304453">
        <w:rPr>
          <w:rFonts w:ascii="Times New Roman" w:hAnsi="Times New Roman" w:cs="Times New Roman"/>
          <w:sz w:val="28"/>
          <w:szCs w:val="28"/>
        </w:rPr>
        <w:t>Развитие и поддержка малого и среднего предпринимательства в муниципальном образовании «Биробиджанский муниципальный район» Еврейской автономной области на 2020 - 2024 годы»</w:t>
      </w:r>
      <w:r w:rsidRPr="00304453">
        <w:rPr>
          <w:rFonts w:ascii="Times New Roman" w:hAnsi="Times New Roman" w:cs="Times New Roman"/>
          <w:sz w:val="28"/>
          <w:szCs w:val="28"/>
        </w:rPr>
        <w:t>, утвержденную п</w:t>
      </w:r>
      <w:r>
        <w:rPr>
          <w:rFonts w:ascii="Times New Roman" w:hAnsi="Times New Roman" w:cs="Times New Roman"/>
          <w:sz w:val="28"/>
          <w:szCs w:val="28"/>
        </w:rPr>
        <w:t>остановлением администрации муниципального района от 14.10.2019 № 72</w:t>
      </w:r>
      <w:r w:rsidR="0030445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B79" w:rsidRPr="00F32B79" w:rsidRDefault="00F32B79" w:rsidP="00F32B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2B79" w:rsidRPr="00F32B79" w:rsidRDefault="00F32B79" w:rsidP="00F32B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3A96" w:rsidRPr="003E3A96" w:rsidRDefault="004123F3" w:rsidP="003E3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204A77">
        <w:rPr>
          <w:rFonts w:ascii="Times New Roman" w:hAnsi="Times New Roman" w:cs="Times New Roman"/>
          <w:sz w:val="28"/>
          <w:szCs w:val="28"/>
        </w:rPr>
        <w:t xml:space="preserve">дминистрация муниципального района </w:t>
      </w:r>
      <w:r w:rsidR="00254C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A96" w:rsidRPr="003E3A96" w:rsidRDefault="003E3A96" w:rsidP="003E3A9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3A96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ПОСТАНОВЛЯЕТ:</w:t>
      </w:r>
    </w:p>
    <w:p w:rsidR="00160875" w:rsidRDefault="00056C67" w:rsidP="00D42A1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</w:t>
      </w:r>
      <w:r w:rsidR="00F05F6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униципальную программу </w:t>
      </w:r>
      <w:r w:rsidR="00EA4511">
        <w:rPr>
          <w:rFonts w:ascii="Times New Roman" w:hAnsi="Times New Roman" w:cs="Times New Roman"/>
          <w:sz w:val="28"/>
          <w:szCs w:val="28"/>
        </w:rPr>
        <w:t>«</w:t>
      </w:r>
      <w:r w:rsidR="00EA4511" w:rsidRPr="00304453">
        <w:rPr>
          <w:rFonts w:ascii="Times New Roman" w:hAnsi="Times New Roman" w:cs="Times New Roman"/>
          <w:sz w:val="28"/>
          <w:szCs w:val="28"/>
        </w:rPr>
        <w:t>Развитие и поддержка малого и среднего предпринимательства в муниципальном образовании «Биробиджанский муниципальный район» Еврейской автономной области на 2020 - 2024 годы», утвержденную п</w:t>
      </w:r>
      <w:r w:rsidR="00EA4511">
        <w:rPr>
          <w:rFonts w:ascii="Times New Roman" w:hAnsi="Times New Roman" w:cs="Times New Roman"/>
          <w:sz w:val="28"/>
          <w:szCs w:val="28"/>
        </w:rPr>
        <w:t>остановлением администрации муниципального района от 14.10.2019 № 722 «</w:t>
      </w:r>
      <w:r w:rsidR="00D765EC" w:rsidRPr="00D765EC">
        <w:rPr>
          <w:rFonts w:ascii="Times New Roman" w:hAnsi="Times New Roman" w:cs="Times New Roman"/>
          <w:sz w:val="28"/>
          <w:szCs w:val="24"/>
        </w:rPr>
        <w:t xml:space="preserve">Об утверждении муниципальной программы </w:t>
      </w:r>
      <w:r w:rsidR="00D765EC" w:rsidRPr="00D765EC">
        <w:rPr>
          <w:rFonts w:ascii="Times New Roman" w:hAnsi="Times New Roman" w:cs="Times New Roman"/>
          <w:sz w:val="28"/>
          <w:szCs w:val="28"/>
        </w:rPr>
        <w:t>«Развитие и поддержка малого и среднего предпринимательства в муниципальном образовании «Биробиджанский муниципальный район» Еврейской автономной области на 2020 – 2024 годы</w:t>
      </w:r>
      <w:r w:rsidR="00EA4511" w:rsidRPr="00304453">
        <w:rPr>
          <w:rFonts w:ascii="Times New Roman" w:hAnsi="Times New Roman" w:cs="Times New Roman"/>
          <w:sz w:val="28"/>
          <w:szCs w:val="28"/>
        </w:rPr>
        <w:t>»</w:t>
      </w:r>
      <w:r w:rsidR="00254C84">
        <w:rPr>
          <w:rFonts w:ascii="Times New Roman" w:hAnsi="Times New Roman" w:cs="Times New Roman"/>
          <w:sz w:val="28"/>
          <w:szCs w:val="28"/>
        </w:rPr>
        <w:t xml:space="preserve">, </w:t>
      </w:r>
      <w:r w:rsidR="00CB6AA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21FFE" w:rsidRDefault="004C62ED" w:rsidP="0016087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D21FFE">
        <w:rPr>
          <w:rFonts w:ascii="Times New Roman" w:hAnsi="Times New Roman" w:cs="Times New Roman"/>
          <w:sz w:val="28"/>
          <w:szCs w:val="28"/>
        </w:rPr>
        <w:t xml:space="preserve">В разделе 1. </w:t>
      </w:r>
      <w:r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  <w:r w:rsidR="00D21FFE">
        <w:rPr>
          <w:rFonts w:ascii="Times New Roman" w:hAnsi="Times New Roman" w:cs="Times New Roman"/>
          <w:sz w:val="28"/>
          <w:szCs w:val="28"/>
        </w:rPr>
        <w:t xml:space="preserve"> строку «</w:t>
      </w:r>
      <w:r w:rsidR="00D21FFE" w:rsidRPr="00D21FFE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</w:t>
      </w:r>
      <w:r w:rsidR="00D21FFE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6803"/>
      </w:tblGrid>
      <w:tr w:rsidR="00F33C78" w:rsidRPr="00E71E53" w:rsidTr="0024255C">
        <w:tc>
          <w:tcPr>
            <w:tcW w:w="2756" w:type="dxa"/>
          </w:tcPr>
          <w:p w:rsidR="00F33C78" w:rsidRPr="001800F8" w:rsidRDefault="00D42A1C" w:rsidP="00F33C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F33C78" w:rsidRPr="001800F8">
              <w:rPr>
                <w:rFonts w:ascii="Times New Roman" w:hAnsi="Times New Roman" w:cs="Times New Roman"/>
                <w:sz w:val="18"/>
                <w:szCs w:val="18"/>
              </w:rPr>
              <w:t>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</w:t>
            </w:r>
          </w:p>
        </w:tc>
        <w:tc>
          <w:tcPr>
            <w:tcW w:w="6803" w:type="dxa"/>
          </w:tcPr>
          <w:p w:rsidR="00EA4511" w:rsidRPr="00EA4511" w:rsidRDefault="00EA4511" w:rsidP="00EA45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A4511">
              <w:rPr>
                <w:rFonts w:ascii="Times New Roman" w:hAnsi="Times New Roman" w:cs="Times New Roman"/>
                <w:sz w:val="18"/>
                <w:szCs w:val="18"/>
              </w:rPr>
              <w:t xml:space="preserve">Всего по Программе – </w:t>
            </w:r>
            <w:r w:rsidR="00C566AE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 w:rsidRPr="00EA4511">
              <w:rPr>
                <w:rFonts w:ascii="Times New Roman" w:hAnsi="Times New Roman" w:cs="Times New Roman"/>
                <w:sz w:val="18"/>
                <w:szCs w:val="18"/>
              </w:rPr>
              <w:t>,00 тыс. рублей:</w:t>
            </w:r>
          </w:p>
          <w:p w:rsidR="00EA4511" w:rsidRPr="00EA4511" w:rsidRDefault="00EA4511" w:rsidP="00EA45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A4511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муниципальный бюджет – </w:t>
            </w:r>
            <w:r w:rsidR="00C566AE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 w:rsidRPr="00EA4511">
              <w:rPr>
                <w:rFonts w:ascii="Times New Roman" w:hAnsi="Times New Roman" w:cs="Times New Roman"/>
                <w:sz w:val="18"/>
                <w:szCs w:val="18"/>
              </w:rPr>
              <w:t>,00 тыс. рублей;</w:t>
            </w:r>
          </w:p>
          <w:p w:rsidR="00EA4511" w:rsidRPr="00EA4511" w:rsidRDefault="00EA4511" w:rsidP="00EA45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A4511">
              <w:rPr>
                <w:rFonts w:ascii="Times New Roman" w:hAnsi="Times New Roman" w:cs="Times New Roman"/>
                <w:sz w:val="18"/>
                <w:szCs w:val="18"/>
              </w:rPr>
              <w:t xml:space="preserve">2020 год – </w:t>
            </w:r>
            <w:r w:rsidR="0079416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A4511">
              <w:rPr>
                <w:rFonts w:ascii="Times New Roman" w:hAnsi="Times New Roman" w:cs="Times New Roman"/>
                <w:sz w:val="18"/>
                <w:szCs w:val="18"/>
              </w:rPr>
              <w:t>,00 тыс. рублей:</w:t>
            </w:r>
          </w:p>
          <w:p w:rsidR="00EA4511" w:rsidRPr="00EA4511" w:rsidRDefault="00EA4511" w:rsidP="00EA45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A4511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муниципальный бюджет – </w:t>
            </w:r>
            <w:r w:rsidR="0079416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A4511">
              <w:rPr>
                <w:rFonts w:ascii="Times New Roman" w:hAnsi="Times New Roman" w:cs="Times New Roman"/>
                <w:sz w:val="18"/>
                <w:szCs w:val="18"/>
              </w:rPr>
              <w:t>,00 тыс. рублей;</w:t>
            </w:r>
          </w:p>
          <w:p w:rsidR="00EA4511" w:rsidRPr="00EA4511" w:rsidRDefault="00EA4511" w:rsidP="00EA45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A4511">
              <w:rPr>
                <w:rFonts w:ascii="Times New Roman" w:hAnsi="Times New Roman" w:cs="Times New Roman"/>
                <w:sz w:val="18"/>
                <w:szCs w:val="18"/>
              </w:rPr>
              <w:t xml:space="preserve">2021 год – </w:t>
            </w:r>
            <w:r w:rsidR="00EE694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A4511">
              <w:rPr>
                <w:rFonts w:ascii="Times New Roman" w:hAnsi="Times New Roman" w:cs="Times New Roman"/>
                <w:sz w:val="18"/>
                <w:szCs w:val="18"/>
              </w:rPr>
              <w:t>5,00 тыс. рублей:</w:t>
            </w:r>
          </w:p>
          <w:p w:rsidR="00EA4511" w:rsidRPr="00EA4511" w:rsidRDefault="008D6457" w:rsidP="00EA45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муниципальный бюджет – 1</w:t>
            </w:r>
            <w:r w:rsidR="00EA4511" w:rsidRPr="00EA4511">
              <w:rPr>
                <w:rFonts w:ascii="Times New Roman" w:hAnsi="Times New Roman" w:cs="Times New Roman"/>
                <w:sz w:val="18"/>
                <w:szCs w:val="18"/>
              </w:rPr>
              <w:t>5,00 тыс. рублей;</w:t>
            </w:r>
          </w:p>
          <w:p w:rsidR="00EA4511" w:rsidRPr="00EA4511" w:rsidRDefault="00EA4511" w:rsidP="00EA45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A4511">
              <w:rPr>
                <w:rFonts w:ascii="Times New Roman" w:hAnsi="Times New Roman" w:cs="Times New Roman"/>
                <w:sz w:val="18"/>
                <w:szCs w:val="18"/>
              </w:rPr>
              <w:t xml:space="preserve">2022 год – </w:t>
            </w:r>
            <w:r w:rsidR="00EE694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A4511">
              <w:rPr>
                <w:rFonts w:ascii="Times New Roman" w:hAnsi="Times New Roman" w:cs="Times New Roman"/>
                <w:sz w:val="18"/>
                <w:szCs w:val="18"/>
              </w:rPr>
              <w:t>5,00 тыс. рублей:</w:t>
            </w:r>
          </w:p>
          <w:p w:rsidR="00EA4511" w:rsidRPr="00EA4511" w:rsidRDefault="008D6457" w:rsidP="00EA45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муниципальный бюджет – 1</w:t>
            </w:r>
            <w:r w:rsidR="00EA4511" w:rsidRPr="00EA4511">
              <w:rPr>
                <w:rFonts w:ascii="Times New Roman" w:hAnsi="Times New Roman" w:cs="Times New Roman"/>
                <w:sz w:val="18"/>
                <w:szCs w:val="18"/>
              </w:rPr>
              <w:t>5,00 тыс. рублей</w:t>
            </w:r>
          </w:p>
          <w:p w:rsidR="00EA4511" w:rsidRPr="00EA4511" w:rsidRDefault="00EA4511" w:rsidP="00EA45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A4511">
              <w:rPr>
                <w:rFonts w:ascii="Times New Roman" w:hAnsi="Times New Roman" w:cs="Times New Roman"/>
                <w:sz w:val="18"/>
                <w:szCs w:val="18"/>
              </w:rPr>
              <w:t>2023 год – 25,00 тыс. рублей:</w:t>
            </w:r>
          </w:p>
          <w:p w:rsidR="00EA4511" w:rsidRPr="00EA4511" w:rsidRDefault="00EA4511" w:rsidP="00EA45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A4511">
              <w:rPr>
                <w:rFonts w:ascii="Times New Roman" w:hAnsi="Times New Roman" w:cs="Times New Roman"/>
                <w:sz w:val="18"/>
                <w:szCs w:val="18"/>
              </w:rPr>
              <w:t>муниципальный бюджет – 25,00 тыс. рублей</w:t>
            </w:r>
          </w:p>
          <w:p w:rsidR="00EA4511" w:rsidRPr="00EA4511" w:rsidRDefault="00EA4511" w:rsidP="00EA45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A4511">
              <w:rPr>
                <w:rFonts w:ascii="Times New Roman" w:hAnsi="Times New Roman" w:cs="Times New Roman"/>
                <w:sz w:val="18"/>
                <w:szCs w:val="18"/>
              </w:rPr>
              <w:t>2024 год – 25,00 тыс. рублей:</w:t>
            </w:r>
          </w:p>
          <w:p w:rsidR="00F33C78" w:rsidRPr="001800F8" w:rsidRDefault="00EA4511" w:rsidP="00EA451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4511">
              <w:rPr>
                <w:rFonts w:ascii="Times New Roman" w:hAnsi="Times New Roman" w:cs="Times New Roman"/>
                <w:sz w:val="18"/>
                <w:szCs w:val="18"/>
              </w:rPr>
              <w:t>муниципальный бюджет – 25,00 тыс. рублей</w:t>
            </w:r>
            <w:r w:rsidR="00D42A1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</w:tbl>
    <w:p w:rsidR="00091C48" w:rsidRPr="009C53B9" w:rsidRDefault="00F6639A" w:rsidP="00246B44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sz w:val="27"/>
          <w:szCs w:val="27"/>
        </w:rPr>
      </w:pPr>
      <w:r w:rsidRPr="009C53B9">
        <w:rPr>
          <w:rFonts w:ascii="Times New Roman" w:hAnsi="Times New Roman" w:cs="Times New Roman"/>
          <w:b w:val="0"/>
          <w:sz w:val="27"/>
          <w:szCs w:val="27"/>
        </w:rPr>
        <w:lastRenderedPageBreak/>
        <w:t xml:space="preserve">1.2. </w:t>
      </w:r>
      <w:r w:rsidR="00E27499" w:rsidRPr="009C53B9">
        <w:rPr>
          <w:rFonts w:ascii="Times New Roman" w:hAnsi="Times New Roman" w:cs="Times New Roman"/>
          <w:b w:val="0"/>
          <w:sz w:val="27"/>
          <w:szCs w:val="27"/>
        </w:rPr>
        <w:t>Раздел</w:t>
      </w:r>
      <w:r w:rsidRPr="009C53B9">
        <w:rPr>
          <w:rFonts w:ascii="Times New Roman" w:hAnsi="Times New Roman" w:cs="Times New Roman"/>
          <w:b w:val="0"/>
          <w:sz w:val="27"/>
          <w:szCs w:val="27"/>
        </w:rPr>
        <w:t xml:space="preserve"> 10</w:t>
      </w:r>
      <w:r w:rsidR="0030681D" w:rsidRPr="009C53B9">
        <w:rPr>
          <w:rFonts w:ascii="Times New Roman" w:hAnsi="Times New Roman" w:cs="Times New Roman"/>
          <w:b w:val="0"/>
          <w:sz w:val="27"/>
          <w:szCs w:val="27"/>
        </w:rPr>
        <w:t>.</w:t>
      </w:r>
      <w:r w:rsidRPr="009C53B9">
        <w:rPr>
          <w:rFonts w:ascii="Times New Roman" w:hAnsi="Times New Roman" w:cs="Times New Roman"/>
          <w:sz w:val="27"/>
          <w:szCs w:val="27"/>
        </w:rPr>
        <w:t xml:space="preserve"> </w:t>
      </w:r>
      <w:r w:rsidR="002249F3" w:rsidRPr="009C53B9">
        <w:rPr>
          <w:rFonts w:ascii="Times New Roman" w:hAnsi="Times New Roman" w:cs="Times New Roman"/>
          <w:sz w:val="27"/>
          <w:szCs w:val="27"/>
        </w:rPr>
        <w:t>«</w:t>
      </w:r>
      <w:r w:rsidR="00091C48" w:rsidRPr="009C53B9">
        <w:rPr>
          <w:rFonts w:ascii="Times New Roman" w:hAnsi="Times New Roman" w:cs="Times New Roman"/>
          <w:b w:val="0"/>
          <w:sz w:val="27"/>
          <w:szCs w:val="27"/>
        </w:rPr>
        <w:t>Ресурсное обеспечение реализации муниципальной</w:t>
      </w:r>
      <w:r w:rsidR="006469B5" w:rsidRPr="009C53B9">
        <w:rPr>
          <w:rFonts w:ascii="Times New Roman" w:hAnsi="Times New Roman" w:cs="Times New Roman"/>
          <w:b w:val="0"/>
          <w:sz w:val="27"/>
          <w:szCs w:val="27"/>
        </w:rPr>
        <w:t xml:space="preserve"> программы</w:t>
      </w:r>
      <w:r w:rsidR="002249F3" w:rsidRPr="009C53B9">
        <w:rPr>
          <w:rFonts w:ascii="Times New Roman" w:hAnsi="Times New Roman" w:cs="Times New Roman"/>
          <w:b w:val="0"/>
          <w:sz w:val="27"/>
          <w:szCs w:val="27"/>
        </w:rPr>
        <w:t>», изложить в следующей редакции:</w:t>
      </w:r>
      <w:r w:rsidR="00091C48" w:rsidRPr="009C53B9">
        <w:rPr>
          <w:rFonts w:ascii="Times New Roman" w:hAnsi="Times New Roman" w:cs="Times New Roman"/>
          <w:b w:val="0"/>
          <w:sz w:val="27"/>
          <w:szCs w:val="27"/>
        </w:rPr>
        <w:t xml:space="preserve"> </w:t>
      </w:r>
    </w:p>
    <w:p w:rsidR="0030681D" w:rsidRPr="00C80708" w:rsidRDefault="007F689F" w:rsidP="0030681D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C80708">
        <w:rPr>
          <w:rFonts w:ascii="Times New Roman" w:hAnsi="Times New Roman" w:cs="Times New Roman"/>
          <w:sz w:val="27"/>
          <w:szCs w:val="27"/>
        </w:rPr>
        <w:t>«</w:t>
      </w:r>
      <w:r w:rsidR="0030681D" w:rsidRPr="00C80708">
        <w:rPr>
          <w:rFonts w:ascii="Times New Roman" w:hAnsi="Times New Roman" w:cs="Times New Roman"/>
          <w:sz w:val="27"/>
          <w:szCs w:val="27"/>
        </w:rPr>
        <w:t>10. Ресурсное обеспечение реализации муниципальной программы</w:t>
      </w:r>
    </w:p>
    <w:p w:rsidR="009C53B9" w:rsidRPr="00C80708" w:rsidRDefault="009C53B9" w:rsidP="0030681D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30681D" w:rsidRPr="00C80708" w:rsidRDefault="0030681D" w:rsidP="0030681D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C80708">
        <w:rPr>
          <w:rFonts w:ascii="Times New Roman" w:hAnsi="Times New Roman" w:cs="Times New Roman"/>
          <w:sz w:val="27"/>
          <w:szCs w:val="27"/>
        </w:rPr>
        <w:t>Таблица 4</w:t>
      </w:r>
    </w:p>
    <w:p w:rsidR="0030681D" w:rsidRPr="00C80708" w:rsidRDefault="0030681D" w:rsidP="0030681D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P165"/>
      <w:bookmarkEnd w:id="0"/>
    </w:p>
    <w:p w:rsidR="0030681D" w:rsidRPr="00C80708" w:rsidRDefault="0030681D" w:rsidP="0030681D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C80708">
        <w:rPr>
          <w:rFonts w:ascii="Times New Roman" w:hAnsi="Times New Roman" w:cs="Times New Roman"/>
          <w:sz w:val="27"/>
          <w:szCs w:val="27"/>
        </w:rPr>
        <w:t xml:space="preserve"> Ресурсное обеспечение реализации муниципальной программы муниципального образования «Биробиджанский муниципальный район» Еврейской автономной области за счет местного бюджета</w:t>
      </w:r>
    </w:p>
    <w:p w:rsidR="0030681D" w:rsidRPr="00C80708" w:rsidRDefault="0030681D" w:rsidP="0030681D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C80708">
        <w:rPr>
          <w:rFonts w:ascii="Times New Roman" w:hAnsi="Times New Roman" w:cs="Times New Roman"/>
          <w:sz w:val="27"/>
          <w:szCs w:val="27"/>
        </w:rPr>
        <w:t xml:space="preserve"> «Развитие и поддержка малого и среднего предпринимательства в муниципальном образовании «Биробиджанский муниципальный район» Еврейской автономной области на 2020 -2024 годы» </w:t>
      </w:r>
    </w:p>
    <w:p w:rsidR="00EA2DC1" w:rsidRPr="00C80708" w:rsidRDefault="00EA2DC1" w:rsidP="0030681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2410"/>
        <w:gridCol w:w="1275"/>
        <w:gridCol w:w="567"/>
        <w:gridCol w:w="425"/>
        <w:gridCol w:w="851"/>
        <w:gridCol w:w="567"/>
        <w:gridCol w:w="567"/>
        <w:gridCol w:w="567"/>
        <w:gridCol w:w="709"/>
        <w:gridCol w:w="567"/>
        <w:gridCol w:w="566"/>
        <w:gridCol w:w="10"/>
      </w:tblGrid>
      <w:tr w:rsidR="0030681D" w:rsidRPr="00B6378D" w:rsidTr="009C53B9">
        <w:trPr>
          <w:gridAfter w:val="1"/>
          <w:wAfter w:w="10" w:type="dxa"/>
        </w:trPr>
        <w:tc>
          <w:tcPr>
            <w:tcW w:w="346" w:type="dxa"/>
            <w:vMerge w:val="restart"/>
          </w:tcPr>
          <w:p w:rsidR="0030681D" w:rsidRPr="00B6378D" w:rsidRDefault="0030681D" w:rsidP="003068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410" w:type="dxa"/>
            <w:vMerge w:val="restart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1275" w:type="dxa"/>
            <w:vMerge w:val="restart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соисполнители, участники</w:t>
            </w:r>
          </w:p>
        </w:tc>
        <w:tc>
          <w:tcPr>
            <w:tcW w:w="1843" w:type="dxa"/>
            <w:gridSpan w:val="3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3543" w:type="dxa"/>
            <w:gridSpan w:val="6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Расходы (тыс. рублей), годы</w:t>
            </w:r>
          </w:p>
        </w:tc>
      </w:tr>
      <w:tr w:rsidR="0030681D" w:rsidRPr="00B6378D" w:rsidTr="009C53B9">
        <w:trPr>
          <w:gridAfter w:val="1"/>
          <w:wAfter w:w="10" w:type="dxa"/>
        </w:trPr>
        <w:tc>
          <w:tcPr>
            <w:tcW w:w="346" w:type="dxa"/>
            <w:vMerge/>
          </w:tcPr>
          <w:p w:rsidR="0030681D" w:rsidRPr="00B6378D" w:rsidRDefault="0030681D" w:rsidP="0030681D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30681D" w:rsidRPr="00B6378D" w:rsidRDefault="0030681D" w:rsidP="00306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0681D" w:rsidRPr="00B6378D" w:rsidRDefault="0030681D" w:rsidP="0030681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425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Рз Пр</w:t>
            </w:r>
          </w:p>
        </w:tc>
        <w:tc>
          <w:tcPr>
            <w:tcW w:w="851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709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566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30681D" w:rsidRPr="00B6378D" w:rsidTr="009C53B9">
        <w:trPr>
          <w:gridAfter w:val="1"/>
          <w:wAfter w:w="10" w:type="dxa"/>
        </w:trPr>
        <w:tc>
          <w:tcPr>
            <w:tcW w:w="346" w:type="dxa"/>
          </w:tcPr>
          <w:p w:rsidR="0030681D" w:rsidRPr="00B6378D" w:rsidRDefault="0030681D" w:rsidP="003068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 xml:space="preserve">   1</w:t>
            </w:r>
          </w:p>
        </w:tc>
        <w:tc>
          <w:tcPr>
            <w:tcW w:w="2410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6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30681D" w:rsidRPr="00B6378D" w:rsidTr="009C53B9">
        <w:trPr>
          <w:gridAfter w:val="1"/>
          <w:wAfter w:w="10" w:type="dxa"/>
        </w:trPr>
        <w:tc>
          <w:tcPr>
            <w:tcW w:w="346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30681D" w:rsidRPr="00B6378D" w:rsidRDefault="0030681D" w:rsidP="003068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Развитие и поддержка малого и среднего предпринимательства в  муниципальном образовании «Биробиджанский муниципальный район» на 2020-2024 годы»</w:t>
            </w:r>
          </w:p>
        </w:tc>
        <w:tc>
          <w:tcPr>
            <w:tcW w:w="1275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25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851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15.0.00.00000</w:t>
            </w:r>
          </w:p>
        </w:tc>
        <w:tc>
          <w:tcPr>
            <w:tcW w:w="567" w:type="dxa"/>
          </w:tcPr>
          <w:p w:rsidR="0030681D" w:rsidRPr="00B6378D" w:rsidRDefault="00C566AE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 w:rsidR="0030681D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</w:tcPr>
          <w:p w:rsidR="0030681D" w:rsidRPr="00B6378D" w:rsidRDefault="00C566AE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0681D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</w:tcPr>
          <w:p w:rsidR="0030681D" w:rsidRPr="00B6378D" w:rsidRDefault="00FA2673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0681D" w:rsidRPr="00B6378D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709" w:type="dxa"/>
          </w:tcPr>
          <w:p w:rsidR="0030681D" w:rsidRPr="00B6378D" w:rsidRDefault="00FA2673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0681D" w:rsidRPr="00B6378D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566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</w:tr>
      <w:tr w:rsidR="0030681D" w:rsidRPr="00B6378D" w:rsidTr="009C53B9">
        <w:trPr>
          <w:gridAfter w:val="1"/>
          <w:wAfter w:w="10" w:type="dxa"/>
        </w:trPr>
        <w:tc>
          <w:tcPr>
            <w:tcW w:w="346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30681D" w:rsidRPr="00B6378D" w:rsidRDefault="0030681D" w:rsidP="003068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0681D" w:rsidRPr="00B6378D" w:rsidRDefault="0030681D" w:rsidP="003068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25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851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15.0.00.00000</w:t>
            </w:r>
          </w:p>
        </w:tc>
        <w:tc>
          <w:tcPr>
            <w:tcW w:w="567" w:type="dxa"/>
          </w:tcPr>
          <w:p w:rsidR="0030681D" w:rsidRPr="00B6378D" w:rsidRDefault="00C566AE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 w:rsidR="0030681D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</w:tcPr>
          <w:p w:rsidR="0030681D" w:rsidRPr="00B6378D" w:rsidRDefault="00C566AE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0681D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</w:tcPr>
          <w:p w:rsidR="0030681D" w:rsidRPr="00B6378D" w:rsidRDefault="00FA2673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0681D" w:rsidRPr="00B6378D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709" w:type="dxa"/>
          </w:tcPr>
          <w:p w:rsidR="0030681D" w:rsidRPr="00B6378D" w:rsidRDefault="00FA2673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0681D" w:rsidRPr="00B6378D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566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</w:tr>
      <w:tr w:rsidR="0030681D" w:rsidRPr="00B6378D" w:rsidTr="009C53B9">
        <w:trPr>
          <w:gridAfter w:val="1"/>
          <w:wAfter w:w="10" w:type="dxa"/>
          <w:trHeight w:val="196"/>
        </w:trPr>
        <w:tc>
          <w:tcPr>
            <w:tcW w:w="346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30681D" w:rsidRPr="00B6378D" w:rsidRDefault="0030681D" w:rsidP="003068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0681D" w:rsidRPr="00B6378D" w:rsidRDefault="0030681D" w:rsidP="003068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0681D" w:rsidRPr="00B6378D" w:rsidTr="009C53B9">
        <w:tc>
          <w:tcPr>
            <w:tcW w:w="9427" w:type="dxa"/>
            <w:gridSpan w:val="13"/>
          </w:tcPr>
          <w:p w:rsidR="0030681D" w:rsidRPr="00B6378D" w:rsidRDefault="0030681D" w:rsidP="003068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Поддержка субъектов малого и среднего предпринимательства в области подготовки и повышения квалификации кадров</w:t>
            </w:r>
          </w:p>
        </w:tc>
      </w:tr>
      <w:tr w:rsidR="0030681D" w:rsidRPr="00B6378D" w:rsidTr="009C53B9">
        <w:trPr>
          <w:gridAfter w:val="1"/>
          <w:wAfter w:w="10" w:type="dxa"/>
          <w:trHeight w:val="533"/>
        </w:trPr>
        <w:tc>
          <w:tcPr>
            <w:tcW w:w="346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10" w:type="dxa"/>
          </w:tcPr>
          <w:p w:rsidR="0030681D" w:rsidRPr="00B6378D" w:rsidRDefault="0030681D" w:rsidP="003068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Проведение районного конкурса продавцов</w:t>
            </w:r>
          </w:p>
        </w:tc>
        <w:tc>
          <w:tcPr>
            <w:tcW w:w="1275" w:type="dxa"/>
          </w:tcPr>
          <w:p w:rsidR="0030681D" w:rsidRPr="00B6378D" w:rsidRDefault="0030681D" w:rsidP="003068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Отдел по труду и социально-экономическим вопросам</w:t>
            </w:r>
          </w:p>
        </w:tc>
        <w:tc>
          <w:tcPr>
            <w:tcW w:w="567" w:type="dxa"/>
            <w:vAlign w:val="center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25" w:type="dxa"/>
            <w:vAlign w:val="center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851" w:type="dxa"/>
            <w:vAlign w:val="center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15.0.01.21431</w:t>
            </w:r>
          </w:p>
        </w:tc>
        <w:tc>
          <w:tcPr>
            <w:tcW w:w="567" w:type="dxa"/>
            <w:vAlign w:val="center"/>
          </w:tcPr>
          <w:p w:rsidR="0030681D" w:rsidRPr="00B6378D" w:rsidRDefault="0030681D" w:rsidP="004435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43557" w:rsidRPr="00B6378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vAlign w:val="center"/>
          </w:tcPr>
          <w:p w:rsidR="0030681D" w:rsidRPr="00B6378D" w:rsidRDefault="00443557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0681D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vAlign w:val="center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709" w:type="dxa"/>
            <w:vAlign w:val="center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vAlign w:val="center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566" w:type="dxa"/>
            <w:vAlign w:val="center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</w:tr>
      <w:tr w:rsidR="0030681D" w:rsidRPr="00B6378D" w:rsidTr="009C53B9">
        <w:trPr>
          <w:gridAfter w:val="1"/>
          <w:wAfter w:w="10" w:type="dxa"/>
          <w:trHeight w:val="196"/>
        </w:trPr>
        <w:tc>
          <w:tcPr>
            <w:tcW w:w="346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30681D" w:rsidRPr="00B6378D" w:rsidRDefault="0030681D" w:rsidP="003068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0681D" w:rsidRPr="00B6378D" w:rsidRDefault="0030681D" w:rsidP="003068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681D" w:rsidRPr="00B6378D" w:rsidTr="009C53B9">
        <w:tc>
          <w:tcPr>
            <w:tcW w:w="9427" w:type="dxa"/>
            <w:gridSpan w:val="13"/>
          </w:tcPr>
          <w:p w:rsidR="0030681D" w:rsidRPr="00B6378D" w:rsidRDefault="0030681D" w:rsidP="003068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Развитие конкуренции на территории муниципального района</w:t>
            </w:r>
          </w:p>
        </w:tc>
      </w:tr>
      <w:tr w:rsidR="0030681D" w:rsidRPr="00B6378D" w:rsidTr="009C53B9">
        <w:trPr>
          <w:gridAfter w:val="1"/>
          <w:wAfter w:w="10" w:type="dxa"/>
          <w:trHeight w:val="533"/>
        </w:trPr>
        <w:tc>
          <w:tcPr>
            <w:tcW w:w="346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:rsidR="0030681D" w:rsidRPr="00B6378D" w:rsidRDefault="0030681D" w:rsidP="003068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районного новогоднего конкурса</w:t>
            </w:r>
          </w:p>
        </w:tc>
        <w:tc>
          <w:tcPr>
            <w:tcW w:w="1275" w:type="dxa"/>
          </w:tcPr>
          <w:p w:rsidR="0030681D" w:rsidRPr="00B6378D" w:rsidRDefault="0030681D" w:rsidP="003068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Отдел по труду и социально-экономическим вопросам</w:t>
            </w:r>
          </w:p>
        </w:tc>
        <w:tc>
          <w:tcPr>
            <w:tcW w:w="567" w:type="dxa"/>
            <w:vAlign w:val="center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25" w:type="dxa"/>
            <w:vAlign w:val="center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851" w:type="dxa"/>
            <w:vAlign w:val="center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15.0.03.21431</w:t>
            </w:r>
          </w:p>
        </w:tc>
        <w:tc>
          <w:tcPr>
            <w:tcW w:w="567" w:type="dxa"/>
            <w:vAlign w:val="center"/>
          </w:tcPr>
          <w:p w:rsidR="0030681D" w:rsidRPr="00B6378D" w:rsidRDefault="0030681D" w:rsidP="004435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43557" w:rsidRPr="00B6378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vAlign w:val="center"/>
          </w:tcPr>
          <w:p w:rsidR="0030681D" w:rsidRPr="00B6378D" w:rsidRDefault="00443557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0681D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vAlign w:val="center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709" w:type="dxa"/>
            <w:vAlign w:val="center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vAlign w:val="center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566" w:type="dxa"/>
            <w:vAlign w:val="center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</w:tr>
      <w:tr w:rsidR="0030681D" w:rsidRPr="00B6378D" w:rsidTr="009C53B9">
        <w:trPr>
          <w:gridAfter w:val="1"/>
          <w:wAfter w:w="10" w:type="dxa"/>
          <w:trHeight w:val="196"/>
        </w:trPr>
        <w:tc>
          <w:tcPr>
            <w:tcW w:w="346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30681D" w:rsidRPr="00B6378D" w:rsidRDefault="0030681D" w:rsidP="003068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0681D" w:rsidRPr="00B6378D" w:rsidRDefault="0030681D" w:rsidP="003068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681D" w:rsidRPr="00B6378D" w:rsidTr="009C53B9">
        <w:tc>
          <w:tcPr>
            <w:tcW w:w="9427" w:type="dxa"/>
            <w:gridSpan w:val="13"/>
          </w:tcPr>
          <w:p w:rsidR="0030681D" w:rsidRPr="00B6378D" w:rsidRDefault="0030681D" w:rsidP="003068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Информационная поддержка малого и среднего предпринимательства</w:t>
            </w:r>
          </w:p>
        </w:tc>
      </w:tr>
      <w:tr w:rsidR="0030681D" w:rsidRPr="00B6378D" w:rsidTr="009C53B9">
        <w:trPr>
          <w:gridAfter w:val="1"/>
          <w:wAfter w:w="10" w:type="dxa"/>
          <w:trHeight w:val="533"/>
        </w:trPr>
        <w:tc>
          <w:tcPr>
            <w:tcW w:w="346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10" w:type="dxa"/>
          </w:tcPr>
          <w:p w:rsidR="0030681D" w:rsidRPr="00B6378D" w:rsidRDefault="0030681D" w:rsidP="003068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мероприятия, посвященного  Дню российского предпринимательства</w:t>
            </w:r>
          </w:p>
        </w:tc>
        <w:tc>
          <w:tcPr>
            <w:tcW w:w="1275" w:type="dxa"/>
          </w:tcPr>
          <w:p w:rsidR="0030681D" w:rsidRPr="00B6378D" w:rsidRDefault="0030681D" w:rsidP="003068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Отдел по труду и социально-экономическим вопросам</w:t>
            </w:r>
          </w:p>
        </w:tc>
        <w:tc>
          <w:tcPr>
            <w:tcW w:w="567" w:type="dxa"/>
            <w:vAlign w:val="center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25" w:type="dxa"/>
            <w:vAlign w:val="center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851" w:type="dxa"/>
            <w:vAlign w:val="center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15.0.02.21431</w:t>
            </w:r>
          </w:p>
        </w:tc>
        <w:tc>
          <w:tcPr>
            <w:tcW w:w="567" w:type="dxa"/>
            <w:vAlign w:val="center"/>
          </w:tcPr>
          <w:p w:rsidR="0030681D" w:rsidRPr="00B6378D" w:rsidRDefault="00AE1DCA" w:rsidP="004435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443557" w:rsidRPr="00B6378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0681D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vAlign w:val="center"/>
          </w:tcPr>
          <w:p w:rsidR="0030681D" w:rsidRPr="00B6378D" w:rsidRDefault="00443557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0681D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vAlign w:val="center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709" w:type="dxa"/>
            <w:vAlign w:val="center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1DCA" w:rsidRPr="00B6378D" w:rsidRDefault="00AE1DCA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566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</w:tr>
      <w:tr w:rsidR="0030681D" w:rsidRPr="00B6378D" w:rsidTr="009C53B9">
        <w:trPr>
          <w:gridAfter w:val="1"/>
          <w:wAfter w:w="10" w:type="dxa"/>
          <w:trHeight w:val="196"/>
        </w:trPr>
        <w:tc>
          <w:tcPr>
            <w:tcW w:w="346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30681D" w:rsidRPr="00B6378D" w:rsidRDefault="0030681D" w:rsidP="003068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0681D" w:rsidRPr="00B6378D" w:rsidRDefault="0030681D" w:rsidP="003068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681D" w:rsidRPr="00B6378D" w:rsidTr="009C53B9">
        <w:trPr>
          <w:gridAfter w:val="1"/>
          <w:wAfter w:w="10" w:type="dxa"/>
        </w:trPr>
        <w:tc>
          <w:tcPr>
            <w:tcW w:w="346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30681D" w:rsidRPr="00B6378D" w:rsidRDefault="0030681D" w:rsidP="003068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0681D" w:rsidRPr="00B6378D" w:rsidRDefault="0030681D" w:rsidP="003068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0681D" w:rsidRPr="00B0629E" w:rsidRDefault="0030681D" w:rsidP="0030681D">
      <w:pPr>
        <w:pStyle w:val="ConsPlusNormal"/>
        <w:jc w:val="both"/>
        <w:rPr>
          <w:rFonts w:ascii="Times New Roman" w:hAnsi="Times New Roman" w:cs="Times New Roman"/>
        </w:rPr>
      </w:pPr>
    </w:p>
    <w:p w:rsidR="0030681D" w:rsidRPr="00003DFB" w:rsidRDefault="0030681D" w:rsidP="0030681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B6378D" w:rsidRPr="00C80708" w:rsidRDefault="00B6378D" w:rsidP="0030681D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B6378D" w:rsidRPr="00C80708" w:rsidRDefault="00B6378D" w:rsidP="0030681D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B6378D" w:rsidRPr="00C80708" w:rsidRDefault="00B6378D" w:rsidP="0030681D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30681D" w:rsidRPr="00C80708" w:rsidRDefault="0030681D" w:rsidP="0030681D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C80708">
        <w:rPr>
          <w:rFonts w:ascii="Times New Roman" w:hAnsi="Times New Roman" w:cs="Times New Roman"/>
          <w:sz w:val="27"/>
          <w:szCs w:val="27"/>
        </w:rPr>
        <w:lastRenderedPageBreak/>
        <w:t>Таблица 5</w:t>
      </w:r>
    </w:p>
    <w:p w:rsidR="0030681D" w:rsidRPr="00C80708" w:rsidRDefault="0030681D" w:rsidP="0030681D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C80708">
        <w:rPr>
          <w:rFonts w:ascii="Times New Roman" w:hAnsi="Times New Roman" w:cs="Times New Roman"/>
          <w:sz w:val="27"/>
          <w:szCs w:val="27"/>
        </w:rPr>
        <w:t>Информация</w:t>
      </w:r>
    </w:p>
    <w:p w:rsidR="0030681D" w:rsidRPr="00C80708" w:rsidRDefault="0030681D" w:rsidP="0030681D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C80708">
        <w:rPr>
          <w:rFonts w:ascii="Times New Roman" w:hAnsi="Times New Roman" w:cs="Times New Roman"/>
          <w:sz w:val="27"/>
          <w:szCs w:val="27"/>
        </w:rPr>
        <w:t>о ресурсном обеспечении муниципальной программы за счет средств местного бюджета и прогнозная оценка привлекаемых на реализацию ее целей средств федерального бюджета, областного бюджета, внебюджетных источников  «Развитие и поддержка малого и среднего предпринимательства в муниципальном образовании «Биробиджанский</w:t>
      </w:r>
      <w:r w:rsidRPr="00C80708">
        <w:rPr>
          <w:rFonts w:ascii="Times New Roman" w:hAnsi="Times New Roman" w:cs="Times New Roman"/>
          <w:sz w:val="27"/>
          <w:szCs w:val="27"/>
        </w:rPr>
        <w:tab/>
        <w:t>муниципальный район»</w:t>
      </w:r>
    </w:p>
    <w:p w:rsidR="0030681D" w:rsidRPr="00C80708" w:rsidRDefault="0030681D" w:rsidP="0030681D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C80708">
        <w:rPr>
          <w:rFonts w:ascii="Times New Roman" w:hAnsi="Times New Roman" w:cs="Times New Roman"/>
          <w:sz w:val="27"/>
          <w:szCs w:val="27"/>
        </w:rPr>
        <w:t xml:space="preserve">Еврейской автономной области на 2020 -2024 годы» </w:t>
      </w:r>
    </w:p>
    <w:p w:rsidR="0030681D" w:rsidRPr="00C80708" w:rsidRDefault="0030681D" w:rsidP="0030681D">
      <w:pPr>
        <w:pStyle w:val="ConsPlusNormal"/>
        <w:tabs>
          <w:tab w:val="left" w:pos="2700"/>
        </w:tabs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2126"/>
        <w:gridCol w:w="1418"/>
        <w:gridCol w:w="567"/>
        <w:gridCol w:w="567"/>
        <w:gridCol w:w="651"/>
        <w:gridCol w:w="483"/>
        <w:gridCol w:w="567"/>
        <w:gridCol w:w="567"/>
        <w:gridCol w:w="567"/>
        <w:gridCol w:w="567"/>
        <w:gridCol w:w="709"/>
        <w:gridCol w:w="567"/>
      </w:tblGrid>
      <w:tr w:rsidR="00D47A41" w:rsidRPr="00B6378D" w:rsidTr="00003DFB">
        <w:trPr>
          <w:trHeight w:val="20"/>
        </w:trPr>
        <w:tc>
          <w:tcPr>
            <w:tcW w:w="346" w:type="dxa"/>
            <w:vMerge w:val="restart"/>
          </w:tcPr>
          <w:p w:rsidR="00D47A41" w:rsidRPr="00B6378D" w:rsidRDefault="00D47A41" w:rsidP="00BE140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126" w:type="dxa"/>
            <w:vMerge w:val="restart"/>
          </w:tcPr>
          <w:p w:rsidR="00D47A41" w:rsidRPr="00B6378D" w:rsidRDefault="00D47A41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1418" w:type="dxa"/>
            <w:vMerge w:val="restart"/>
          </w:tcPr>
          <w:p w:rsidR="00D47A41" w:rsidRPr="0081626A" w:rsidRDefault="0081626A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2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2268" w:type="dxa"/>
            <w:gridSpan w:val="4"/>
          </w:tcPr>
          <w:p w:rsidR="00D47A41" w:rsidRPr="00B6378D" w:rsidRDefault="00D47A41" w:rsidP="00D47A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  <w:p w:rsidR="00D47A41" w:rsidRPr="00B6378D" w:rsidRDefault="00D47A41" w:rsidP="00194F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gridSpan w:val="6"/>
          </w:tcPr>
          <w:p w:rsidR="00D47A41" w:rsidRPr="00B6378D" w:rsidRDefault="00D47A41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Расходы (тыс. рублей), годы</w:t>
            </w:r>
          </w:p>
        </w:tc>
      </w:tr>
      <w:tr w:rsidR="00194FD8" w:rsidRPr="00B6378D" w:rsidTr="00003DFB">
        <w:trPr>
          <w:trHeight w:val="20"/>
        </w:trPr>
        <w:tc>
          <w:tcPr>
            <w:tcW w:w="346" w:type="dxa"/>
            <w:vMerge/>
          </w:tcPr>
          <w:p w:rsidR="00194FD8" w:rsidRPr="00B6378D" w:rsidRDefault="00194FD8" w:rsidP="00BE140A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194FD8" w:rsidRPr="00B6378D" w:rsidRDefault="00194FD8" w:rsidP="00BE14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94FD8" w:rsidRPr="00B6378D" w:rsidRDefault="00194FD8" w:rsidP="00BE140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4FD8" w:rsidRPr="00B6378D" w:rsidRDefault="00194FD8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567" w:type="dxa"/>
          </w:tcPr>
          <w:p w:rsidR="00194FD8" w:rsidRPr="00B6378D" w:rsidRDefault="00194FD8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Рз Пр</w:t>
            </w:r>
          </w:p>
        </w:tc>
        <w:tc>
          <w:tcPr>
            <w:tcW w:w="651" w:type="dxa"/>
          </w:tcPr>
          <w:p w:rsidR="00194FD8" w:rsidRPr="00B6378D" w:rsidRDefault="00194FD8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483" w:type="dxa"/>
          </w:tcPr>
          <w:p w:rsidR="00194FD8" w:rsidRPr="00B6378D" w:rsidRDefault="00D47A41" w:rsidP="00194F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567" w:type="dxa"/>
          </w:tcPr>
          <w:p w:rsidR="00194FD8" w:rsidRPr="00B6378D" w:rsidRDefault="00194FD8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</w:tcPr>
          <w:p w:rsidR="00194FD8" w:rsidRPr="00B6378D" w:rsidRDefault="00194FD8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567" w:type="dxa"/>
          </w:tcPr>
          <w:p w:rsidR="00194FD8" w:rsidRPr="00B6378D" w:rsidRDefault="00194FD8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567" w:type="dxa"/>
          </w:tcPr>
          <w:p w:rsidR="00194FD8" w:rsidRPr="00B6378D" w:rsidRDefault="00194FD8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9" w:type="dxa"/>
          </w:tcPr>
          <w:p w:rsidR="00194FD8" w:rsidRPr="00B6378D" w:rsidRDefault="00194FD8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567" w:type="dxa"/>
          </w:tcPr>
          <w:p w:rsidR="00194FD8" w:rsidRPr="00B6378D" w:rsidRDefault="00194FD8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194FD8" w:rsidRPr="00B6378D" w:rsidTr="00003DFB">
        <w:trPr>
          <w:trHeight w:val="20"/>
        </w:trPr>
        <w:tc>
          <w:tcPr>
            <w:tcW w:w="346" w:type="dxa"/>
          </w:tcPr>
          <w:p w:rsidR="00194FD8" w:rsidRPr="00B6378D" w:rsidRDefault="00194FD8" w:rsidP="00BE140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 xml:space="preserve">   1</w:t>
            </w:r>
          </w:p>
        </w:tc>
        <w:tc>
          <w:tcPr>
            <w:tcW w:w="2126" w:type="dxa"/>
          </w:tcPr>
          <w:p w:rsidR="00194FD8" w:rsidRPr="00B6378D" w:rsidRDefault="00194FD8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194FD8" w:rsidRPr="00B6378D" w:rsidRDefault="00194FD8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194FD8" w:rsidRPr="00B6378D" w:rsidRDefault="00194FD8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194FD8" w:rsidRPr="00B6378D" w:rsidRDefault="00194FD8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51" w:type="dxa"/>
          </w:tcPr>
          <w:p w:rsidR="00194FD8" w:rsidRPr="00B6378D" w:rsidRDefault="00194FD8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83" w:type="dxa"/>
          </w:tcPr>
          <w:p w:rsidR="00194FD8" w:rsidRPr="00B6378D" w:rsidRDefault="00194FD8" w:rsidP="00194F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94FD8" w:rsidRPr="00B6378D" w:rsidRDefault="00194FD8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194FD8" w:rsidRPr="00B6378D" w:rsidRDefault="00194FD8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194FD8" w:rsidRPr="00B6378D" w:rsidRDefault="00194FD8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194FD8" w:rsidRPr="00B6378D" w:rsidRDefault="00194FD8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194FD8" w:rsidRPr="00B6378D" w:rsidRDefault="00194FD8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194FD8" w:rsidRPr="00B6378D" w:rsidRDefault="00194FD8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194FD8" w:rsidRPr="00B6378D" w:rsidTr="00003DFB">
        <w:trPr>
          <w:trHeight w:val="20"/>
        </w:trPr>
        <w:tc>
          <w:tcPr>
            <w:tcW w:w="346" w:type="dxa"/>
          </w:tcPr>
          <w:p w:rsidR="00194FD8" w:rsidRPr="00B6378D" w:rsidRDefault="00194FD8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194FD8" w:rsidRPr="00B6378D" w:rsidRDefault="00194FD8" w:rsidP="00BE140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Развитие и поддержка малого и среднего предпринимательства в  муниципальном образовании «Биробиджанский муниципальный район» на 2020-2024 годы»</w:t>
            </w:r>
          </w:p>
        </w:tc>
        <w:tc>
          <w:tcPr>
            <w:tcW w:w="1418" w:type="dxa"/>
          </w:tcPr>
          <w:p w:rsidR="00194FD8" w:rsidRPr="00B6378D" w:rsidRDefault="00194FD8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</w:tcPr>
          <w:p w:rsidR="00194FD8" w:rsidRPr="00B6378D" w:rsidRDefault="00194FD8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567" w:type="dxa"/>
          </w:tcPr>
          <w:p w:rsidR="00194FD8" w:rsidRPr="00B6378D" w:rsidRDefault="00194FD8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651" w:type="dxa"/>
          </w:tcPr>
          <w:p w:rsidR="00194FD8" w:rsidRPr="00B6378D" w:rsidRDefault="00194FD8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15.0.00.00000</w:t>
            </w:r>
          </w:p>
        </w:tc>
        <w:tc>
          <w:tcPr>
            <w:tcW w:w="483" w:type="dxa"/>
          </w:tcPr>
          <w:p w:rsidR="00194FD8" w:rsidRPr="00B6378D" w:rsidRDefault="00384937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67" w:type="dxa"/>
          </w:tcPr>
          <w:p w:rsidR="00194FD8" w:rsidRPr="00B6378D" w:rsidRDefault="00194FD8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567" w:type="dxa"/>
          </w:tcPr>
          <w:p w:rsidR="00194FD8" w:rsidRPr="00B6378D" w:rsidRDefault="00194FD8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194FD8" w:rsidRPr="00B6378D" w:rsidRDefault="00194FD8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567" w:type="dxa"/>
          </w:tcPr>
          <w:p w:rsidR="00194FD8" w:rsidRPr="00B6378D" w:rsidRDefault="00194FD8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709" w:type="dxa"/>
          </w:tcPr>
          <w:p w:rsidR="00194FD8" w:rsidRPr="00B6378D" w:rsidRDefault="00194FD8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567" w:type="dxa"/>
          </w:tcPr>
          <w:p w:rsidR="00194FD8" w:rsidRPr="00B6378D" w:rsidRDefault="00194FD8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</w:tr>
      <w:tr w:rsidR="00424235" w:rsidRPr="00B6378D" w:rsidTr="00003DFB">
        <w:trPr>
          <w:trHeight w:val="20"/>
        </w:trPr>
        <w:tc>
          <w:tcPr>
            <w:tcW w:w="346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424235" w:rsidRPr="00B6378D" w:rsidRDefault="00424235" w:rsidP="004242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24235" w:rsidRPr="00B6378D" w:rsidRDefault="00424235" w:rsidP="00424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567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567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651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15.0.00.00000</w:t>
            </w:r>
          </w:p>
        </w:tc>
        <w:tc>
          <w:tcPr>
            <w:tcW w:w="483" w:type="dxa"/>
          </w:tcPr>
          <w:p w:rsidR="00424235" w:rsidRPr="00B6378D" w:rsidRDefault="00384937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67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567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567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709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567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</w:tr>
      <w:tr w:rsidR="00424235" w:rsidRPr="00B6378D" w:rsidTr="00003DFB">
        <w:trPr>
          <w:trHeight w:val="20"/>
        </w:trPr>
        <w:tc>
          <w:tcPr>
            <w:tcW w:w="346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424235" w:rsidRPr="00B6378D" w:rsidRDefault="00424235" w:rsidP="004242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24235" w:rsidRPr="00B6378D" w:rsidRDefault="00424235" w:rsidP="00424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567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1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4235" w:rsidRPr="00B6378D" w:rsidTr="00003DFB">
        <w:trPr>
          <w:trHeight w:val="20"/>
        </w:trPr>
        <w:tc>
          <w:tcPr>
            <w:tcW w:w="346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424235" w:rsidRPr="00B6378D" w:rsidRDefault="00424235" w:rsidP="004242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24235" w:rsidRPr="00B6378D" w:rsidRDefault="00424235" w:rsidP="00424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567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1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4235" w:rsidRPr="00B6378D" w:rsidTr="00003DFB">
        <w:trPr>
          <w:trHeight w:val="20"/>
        </w:trPr>
        <w:tc>
          <w:tcPr>
            <w:tcW w:w="346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424235" w:rsidRPr="00B6378D" w:rsidRDefault="00424235" w:rsidP="004242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24235" w:rsidRPr="00B6378D" w:rsidRDefault="00424235" w:rsidP="00424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567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1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47A41" w:rsidRPr="00B6378D" w:rsidTr="00003DFB">
        <w:trPr>
          <w:trHeight w:val="20"/>
        </w:trPr>
        <w:tc>
          <w:tcPr>
            <w:tcW w:w="9702" w:type="dxa"/>
            <w:gridSpan w:val="13"/>
          </w:tcPr>
          <w:p w:rsidR="00D47A41" w:rsidRPr="00B6378D" w:rsidRDefault="00D47A41" w:rsidP="00BE140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Поддержка субъектов малого и среднего предпринимательства в области подготовки и повышения квалификации кадров</w:t>
            </w:r>
          </w:p>
        </w:tc>
      </w:tr>
      <w:tr w:rsidR="00DA72C1" w:rsidRPr="00B6378D" w:rsidTr="00003DFB">
        <w:trPr>
          <w:trHeight w:val="20"/>
        </w:trPr>
        <w:tc>
          <w:tcPr>
            <w:tcW w:w="346" w:type="dxa"/>
          </w:tcPr>
          <w:p w:rsidR="00DA72C1" w:rsidRPr="00B6378D" w:rsidRDefault="00DA72C1" w:rsidP="00DA72C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DA72C1" w:rsidRPr="00B6378D" w:rsidRDefault="00DA72C1" w:rsidP="00DA72C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Проведение районного конкурса продавцов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A72C1" w:rsidRPr="00B6378D" w:rsidRDefault="00DA72C1" w:rsidP="00DA7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</w:t>
            </w:r>
            <w:r w:rsidR="00500392" w:rsidRPr="00B6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его:</w:t>
            </w:r>
            <w:r w:rsidRPr="00B6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DA72C1" w:rsidRPr="00B6378D" w:rsidRDefault="00DA72C1" w:rsidP="00DA72C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567" w:type="dxa"/>
            <w:vAlign w:val="center"/>
          </w:tcPr>
          <w:p w:rsidR="00DA72C1" w:rsidRPr="00B6378D" w:rsidRDefault="00DA72C1" w:rsidP="00DA72C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651" w:type="dxa"/>
            <w:vAlign w:val="center"/>
          </w:tcPr>
          <w:p w:rsidR="00DA72C1" w:rsidRPr="00B6378D" w:rsidRDefault="00DA72C1" w:rsidP="00DA72C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15.0.01.21431</w:t>
            </w:r>
          </w:p>
        </w:tc>
        <w:tc>
          <w:tcPr>
            <w:tcW w:w="483" w:type="dxa"/>
            <w:vAlign w:val="center"/>
          </w:tcPr>
          <w:p w:rsidR="00DA72C1" w:rsidRPr="00B6378D" w:rsidRDefault="00384937" w:rsidP="00DA72C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67" w:type="dxa"/>
            <w:vAlign w:val="center"/>
          </w:tcPr>
          <w:p w:rsidR="00DA72C1" w:rsidRPr="00B6378D" w:rsidRDefault="00DA72C1" w:rsidP="00DA72C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567" w:type="dxa"/>
            <w:vAlign w:val="center"/>
          </w:tcPr>
          <w:p w:rsidR="00DA72C1" w:rsidRPr="00B6378D" w:rsidRDefault="00DA72C1" w:rsidP="00DA72C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DA72C1" w:rsidRPr="00B6378D" w:rsidRDefault="00DA72C1" w:rsidP="00DA72C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vAlign w:val="center"/>
          </w:tcPr>
          <w:p w:rsidR="00DA72C1" w:rsidRPr="00B6378D" w:rsidRDefault="00DA72C1" w:rsidP="00DA72C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709" w:type="dxa"/>
            <w:vAlign w:val="center"/>
          </w:tcPr>
          <w:p w:rsidR="00DA72C1" w:rsidRPr="00B6378D" w:rsidRDefault="00DA72C1" w:rsidP="00DA72C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vAlign w:val="center"/>
          </w:tcPr>
          <w:p w:rsidR="00DA72C1" w:rsidRPr="00B6378D" w:rsidRDefault="00DA72C1" w:rsidP="00DA72C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</w:tr>
      <w:tr w:rsidR="00500392" w:rsidRPr="00B6378D" w:rsidTr="00003DFB">
        <w:trPr>
          <w:trHeight w:val="20"/>
        </w:trPr>
        <w:tc>
          <w:tcPr>
            <w:tcW w:w="346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500392" w:rsidRPr="00B6378D" w:rsidRDefault="00500392" w:rsidP="005003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00392" w:rsidRPr="00B6378D" w:rsidRDefault="00500392" w:rsidP="00500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651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15.0.01.21431</w:t>
            </w:r>
          </w:p>
        </w:tc>
        <w:tc>
          <w:tcPr>
            <w:tcW w:w="483" w:type="dxa"/>
            <w:vAlign w:val="center"/>
          </w:tcPr>
          <w:p w:rsidR="00500392" w:rsidRPr="00B6378D" w:rsidRDefault="00384937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709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</w:tr>
      <w:tr w:rsidR="00500392" w:rsidRPr="00B6378D" w:rsidTr="00003DFB">
        <w:trPr>
          <w:trHeight w:val="20"/>
        </w:trPr>
        <w:tc>
          <w:tcPr>
            <w:tcW w:w="346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500392" w:rsidRPr="00B6378D" w:rsidRDefault="00500392" w:rsidP="005003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00392" w:rsidRPr="00B6378D" w:rsidRDefault="00500392" w:rsidP="00500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1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0392" w:rsidRPr="00B6378D" w:rsidTr="00003DFB">
        <w:trPr>
          <w:trHeight w:val="20"/>
        </w:trPr>
        <w:tc>
          <w:tcPr>
            <w:tcW w:w="346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500392" w:rsidRPr="00B6378D" w:rsidRDefault="00500392" w:rsidP="005003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00392" w:rsidRPr="00B6378D" w:rsidRDefault="00500392" w:rsidP="00500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1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0392" w:rsidRPr="00B6378D" w:rsidTr="00003DFB">
        <w:trPr>
          <w:trHeight w:val="20"/>
        </w:trPr>
        <w:tc>
          <w:tcPr>
            <w:tcW w:w="346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500392" w:rsidRPr="00B6378D" w:rsidRDefault="00500392" w:rsidP="005003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00392" w:rsidRPr="00B6378D" w:rsidRDefault="00500392" w:rsidP="00500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567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1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0392" w:rsidRPr="00B6378D" w:rsidTr="00003DFB">
        <w:trPr>
          <w:trHeight w:val="20"/>
        </w:trPr>
        <w:tc>
          <w:tcPr>
            <w:tcW w:w="9702" w:type="dxa"/>
            <w:gridSpan w:val="13"/>
          </w:tcPr>
          <w:p w:rsidR="00500392" w:rsidRPr="00B6378D" w:rsidRDefault="00500392" w:rsidP="005003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Развитие конкуренции на территории муниципального района</w:t>
            </w:r>
          </w:p>
        </w:tc>
      </w:tr>
      <w:tr w:rsidR="00500392" w:rsidRPr="00B6378D" w:rsidTr="00003DFB">
        <w:trPr>
          <w:trHeight w:val="20"/>
        </w:trPr>
        <w:tc>
          <w:tcPr>
            <w:tcW w:w="346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26" w:type="dxa"/>
          </w:tcPr>
          <w:p w:rsidR="00500392" w:rsidRPr="00B6378D" w:rsidRDefault="00500392" w:rsidP="005003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районного новогоднего конкурса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00392" w:rsidRPr="00B6378D" w:rsidRDefault="00500392" w:rsidP="00500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Всего: </w:t>
            </w: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651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15.0.03.21431</w:t>
            </w:r>
          </w:p>
        </w:tc>
        <w:tc>
          <w:tcPr>
            <w:tcW w:w="483" w:type="dxa"/>
            <w:vAlign w:val="center"/>
          </w:tcPr>
          <w:p w:rsidR="00500392" w:rsidRPr="00B6378D" w:rsidRDefault="00384937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709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</w:tr>
      <w:tr w:rsidR="00500392" w:rsidRPr="00B6378D" w:rsidTr="00003DFB">
        <w:trPr>
          <w:trHeight w:val="20"/>
        </w:trPr>
        <w:tc>
          <w:tcPr>
            <w:tcW w:w="346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500392" w:rsidRPr="00B6378D" w:rsidRDefault="00500392" w:rsidP="005003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00392" w:rsidRPr="00B6378D" w:rsidRDefault="00500392" w:rsidP="00500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651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15.0.03.21431</w:t>
            </w:r>
          </w:p>
        </w:tc>
        <w:tc>
          <w:tcPr>
            <w:tcW w:w="483" w:type="dxa"/>
            <w:vAlign w:val="center"/>
          </w:tcPr>
          <w:p w:rsidR="00500392" w:rsidRPr="00B6378D" w:rsidRDefault="00384937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709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</w:tr>
      <w:tr w:rsidR="00500392" w:rsidRPr="00B6378D" w:rsidTr="00003DFB">
        <w:trPr>
          <w:trHeight w:val="20"/>
        </w:trPr>
        <w:tc>
          <w:tcPr>
            <w:tcW w:w="346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500392" w:rsidRPr="00B6378D" w:rsidRDefault="00500392" w:rsidP="005003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00392" w:rsidRPr="00B6378D" w:rsidRDefault="00500392" w:rsidP="00500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1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0392" w:rsidRPr="00B6378D" w:rsidTr="00003DFB">
        <w:trPr>
          <w:trHeight w:val="20"/>
        </w:trPr>
        <w:tc>
          <w:tcPr>
            <w:tcW w:w="346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500392" w:rsidRPr="00B6378D" w:rsidRDefault="00500392" w:rsidP="005003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00392" w:rsidRPr="00B6378D" w:rsidRDefault="00500392" w:rsidP="00500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1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0392" w:rsidRPr="00B6378D" w:rsidTr="00003DFB">
        <w:trPr>
          <w:trHeight w:val="20"/>
        </w:trPr>
        <w:tc>
          <w:tcPr>
            <w:tcW w:w="346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500392" w:rsidRPr="00B6378D" w:rsidRDefault="00500392" w:rsidP="005003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00392" w:rsidRPr="00B6378D" w:rsidRDefault="00500392" w:rsidP="00500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567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1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0392" w:rsidRPr="00B6378D" w:rsidTr="00003DFB">
        <w:trPr>
          <w:trHeight w:val="20"/>
        </w:trPr>
        <w:tc>
          <w:tcPr>
            <w:tcW w:w="9702" w:type="dxa"/>
            <w:gridSpan w:val="13"/>
          </w:tcPr>
          <w:p w:rsidR="00500392" w:rsidRPr="00B6378D" w:rsidRDefault="00500392" w:rsidP="005003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Информационная поддержка малого и среднего предпринимательства</w:t>
            </w:r>
          </w:p>
        </w:tc>
      </w:tr>
      <w:tr w:rsidR="00500392" w:rsidRPr="00B6378D" w:rsidTr="00B6378D">
        <w:trPr>
          <w:trHeight w:val="20"/>
        </w:trPr>
        <w:tc>
          <w:tcPr>
            <w:tcW w:w="346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6" w:type="dxa"/>
          </w:tcPr>
          <w:p w:rsidR="00500392" w:rsidRPr="00B6378D" w:rsidRDefault="00500392" w:rsidP="005003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мероприятия, посвященного  Дню российского предпринимательства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00392" w:rsidRPr="00B6378D" w:rsidRDefault="00500392" w:rsidP="00500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Всего: </w:t>
            </w: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651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15.0.02.21431</w:t>
            </w:r>
          </w:p>
        </w:tc>
        <w:tc>
          <w:tcPr>
            <w:tcW w:w="483" w:type="dxa"/>
            <w:vAlign w:val="center"/>
          </w:tcPr>
          <w:p w:rsidR="00500392" w:rsidRPr="00B6378D" w:rsidRDefault="00384937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40,00</w:t>
            </w: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709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</w:tr>
      <w:tr w:rsidR="00500392" w:rsidRPr="00B6378D" w:rsidTr="00B6378D">
        <w:trPr>
          <w:trHeight w:val="20"/>
        </w:trPr>
        <w:tc>
          <w:tcPr>
            <w:tcW w:w="346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500392" w:rsidRPr="00B6378D" w:rsidRDefault="00500392" w:rsidP="005003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00392" w:rsidRPr="00B6378D" w:rsidRDefault="00500392" w:rsidP="00500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651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15.0.02.21431</w:t>
            </w:r>
          </w:p>
        </w:tc>
        <w:tc>
          <w:tcPr>
            <w:tcW w:w="483" w:type="dxa"/>
            <w:vAlign w:val="center"/>
          </w:tcPr>
          <w:p w:rsidR="00500392" w:rsidRPr="00B6378D" w:rsidRDefault="00384937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40,00</w:t>
            </w: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709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</w:tr>
      <w:tr w:rsidR="00500392" w:rsidRPr="00B6378D" w:rsidTr="00003DFB">
        <w:trPr>
          <w:trHeight w:val="20"/>
        </w:trPr>
        <w:tc>
          <w:tcPr>
            <w:tcW w:w="346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500392" w:rsidRPr="00B6378D" w:rsidRDefault="00500392" w:rsidP="005003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00392" w:rsidRPr="00B6378D" w:rsidRDefault="00500392" w:rsidP="00500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1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0392" w:rsidRPr="00B6378D" w:rsidTr="00003DFB">
        <w:trPr>
          <w:trHeight w:val="20"/>
        </w:trPr>
        <w:tc>
          <w:tcPr>
            <w:tcW w:w="346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500392" w:rsidRPr="00B6378D" w:rsidRDefault="00500392" w:rsidP="005003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00392" w:rsidRPr="00B6378D" w:rsidRDefault="00500392" w:rsidP="00500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1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0392" w:rsidRPr="00B6378D" w:rsidTr="00003DFB">
        <w:trPr>
          <w:trHeight w:val="20"/>
        </w:trPr>
        <w:tc>
          <w:tcPr>
            <w:tcW w:w="346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500392" w:rsidRPr="00B6378D" w:rsidRDefault="00500392" w:rsidP="005003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00392" w:rsidRPr="00B6378D" w:rsidRDefault="00500392" w:rsidP="00500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567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1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0392" w:rsidRPr="00B6378D" w:rsidTr="00003DFB">
        <w:trPr>
          <w:trHeight w:val="20"/>
        </w:trPr>
        <w:tc>
          <w:tcPr>
            <w:tcW w:w="346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500392" w:rsidRPr="00B6378D" w:rsidRDefault="00500392" w:rsidP="005003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00392" w:rsidRPr="00B6378D" w:rsidRDefault="00500392" w:rsidP="00500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Всего: </w:t>
            </w:r>
          </w:p>
        </w:tc>
        <w:tc>
          <w:tcPr>
            <w:tcW w:w="567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1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0681D" w:rsidRPr="00B0629E" w:rsidRDefault="0030681D" w:rsidP="00B64802">
      <w:pPr>
        <w:pStyle w:val="ConsPlusNormal"/>
        <w:jc w:val="both"/>
      </w:pPr>
    </w:p>
    <w:p w:rsidR="0030681D" w:rsidRPr="00B6378D" w:rsidRDefault="0030681D" w:rsidP="00B64802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B6378D">
        <w:rPr>
          <w:rFonts w:ascii="Times New Roman" w:hAnsi="Times New Roman" w:cs="Times New Roman"/>
          <w:sz w:val="27"/>
          <w:szCs w:val="27"/>
        </w:rPr>
        <w:t>Таблица 6</w:t>
      </w:r>
    </w:p>
    <w:p w:rsidR="0030681D" w:rsidRPr="00C80708" w:rsidRDefault="0030681D" w:rsidP="00B6480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30681D" w:rsidRPr="00C80708" w:rsidRDefault="0030681D" w:rsidP="00B64802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C80708">
        <w:rPr>
          <w:rFonts w:ascii="Times New Roman" w:hAnsi="Times New Roman" w:cs="Times New Roman"/>
          <w:sz w:val="27"/>
          <w:szCs w:val="27"/>
        </w:rPr>
        <w:t xml:space="preserve">Структура финансирования муниципальной программы муниципального образования «Биробиджанский муниципальный район» по направлениям расходов «Развитие и поддержка малого и среднего предпринимательства в муниципальном образовании </w:t>
      </w:r>
    </w:p>
    <w:p w:rsidR="0030681D" w:rsidRPr="00C80708" w:rsidRDefault="0030681D" w:rsidP="00B64802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C80708">
        <w:rPr>
          <w:rFonts w:ascii="Times New Roman" w:hAnsi="Times New Roman" w:cs="Times New Roman"/>
          <w:sz w:val="27"/>
          <w:szCs w:val="27"/>
        </w:rPr>
        <w:t xml:space="preserve">«Биробиджанский муниципальный район» </w:t>
      </w:r>
    </w:p>
    <w:p w:rsidR="0030681D" w:rsidRPr="00C80708" w:rsidRDefault="0030681D" w:rsidP="00B6480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80708">
        <w:rPr>
          <w:rFonts w:ascii="Times New Roman" w:hAnsi="Times New Roman" w:cs="Times New Roman"/>
          <w:sz w:val="27"/>
          <w:szCs w:val="27"/>
        </w:rPr>
        <w:t>Еврейской автономной области на 2020 -2024 годы»</w:t>
      </w:r>
    </w:p>
    <w:p w:rsidR="00B64802" w:rsidRPr="00C80708" w:rsidRDefault="00B64802" w:rsidP="00B6480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4"/>
        <w:gridCol w:w="1362"/>
        <w:gridCol w:w="1336"/>
        <w:gridCol w:w="1359"/>
        <w:gridCol w:w="1359"/>
        <w:gridCol w:w="1359"/>
        <w:gridCol w:w="1067"/>
      </w:tblGrid>
      <w:tr w:rsidR="0030681D" w:rsidRPr="00B6378D" w:rsidTr="00BE140A">
        <w:trPr>
          <w:trHeight w:val="699"/>
        </w:trPr>
        <w:tc>
          <w:tcPr>
            <w:tcW w:w="1694" w:type="dxa"/>
          </w:tcPr>
          <w:p w:rsidR="0030681D" w:rsidRPr="00B6378D" w:rsidRDefault="0030681D" w:rsidP="003068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Источники и направления расходов</w:t>
            </w:r>
          </w:p>
        </w:tc>
        <w:tc>
          <w:tcPr>
            <w:tcW w:w="7842" w:type="dxa"/>
            <w:gridSpan w:val="6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Расходы (тыс. рублей), годы</w:t>
            </w:r>
          </w:p>
        </w:tc>
      </w:tr>
      <w:tr w:rsidR="0030681D" w:rsidRPr="00B6378D" w:rsidTr="00BE140A">
        <w:trPr>
          <w:trHeight w:val="20"/>
        </w:trPr>
        <w:tc>
          <w:tcPr>
            <w:tcW w:w="1694" w:type="dxa"/>
          </w:tcPr>
          <w:p w:rsidR="0030681D" w:rsidRPr="00B6378D" w:rsidRDefault="0030681D" w:rsidP="003068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2" w:type="dxa"/>
            <w:gridSpan w:val="6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в том числе по годам</w:t>
            </w:r>
          </w:p>
        </w:tc>
      </w:tr>
      <w:tr w:rsidR="0030681D" w:rsidRPr="00B6378D" w:rsidTr="00BE140A">
        <w:trPr>
          <w:trHeight w:val="20"/>
        </w:trPr>
        <w:tc>
          <w:tcPr>
            <w:tcW w:w="1694" w:type="dxa"/>
          </w:tcPr>
          <w:p w:rsidR="0030681D" w:rsidRPr="00B6378D" w:rsidRDefault="0030681D" w:rsidP="003068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2" w:type="dxa"/>
          </w:tcPr>
          <w:p w:rsidR="0030681D" w:rsidRPr="00B6378D" w:rsidRDefault="0030681D" w:rsidP="003068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336" w:type="dxa"/>
          </w:tcPr>
          <w:p w:rsidR="0030681D" w:rsidRPr="00B6378D" w:rsidRDefault="0030681D" w:rsidP="003068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067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</w:tr>
      <w:tr w:rsidR="0030681D" w:rsidRPr="00B6378D" w:rsidTr="00BE140A">
        <w:trPr>
          <w:trHeight w:val="20"/>
        </w:trPr>
        <w:tc>
          <w:tcPr>
            <w:tcW w:w="1694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62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36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67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30681D" w:rsidRPr="00B6378D" w:rsidTr="00BE140A">
        <w:trPr>
          <w:trHeight w:val="20"/>
        </w:trPr>
        <w:tc>
          <w:tcPr>
            <w:tcW w:w="1694" w:type="dxa"/>
          </w:tcPr>
          <w:p w:rsidR="0030681D" w:rsidRPr="00B6378D" w:rsidRDefault="0030681D" w:rsidP="0030681D">
            <w:pPr>
              <w:ind w:left="-239" w:firstLine="239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362" w:type="dxa"/>
          </w:tcPr>
          <w:p w:rsidR="0030681D" w:rsidRPr="00B6378D" w:rsidRDefault="0029250E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 w:rsidR="0030681D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336" w:type="dxa"/>
          </w:tcPr>
          <w:p w:rsidR="0030681D" w:rsidRPr="00B6378D" w:rsidRDefault="0029250E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0681D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359" w:type="dxa"/>
          </w:tcPr>
          <w:p w:rsidR="0030681D" w:rsidRPr="00B6378D" w:rsidRDefault="009430A7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0681D" w:rsidRPr="00B6378D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1359" w:type="dxa"/>
          </w:tcPr>
          <w:p w:rsidR="0030681D" w:rsidRPr="00B6378D" w:rsidRDefault="009430A7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0681D" w:rsidRPr="00B6378D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1067" w:type="dxa"/>
          </w:tcPr>
          <w:p w:rsidR="0030681D" w:rsidRPr="00B6378D" w:rsidRDefault="0030681D" w:rsidP="00DE24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</w:tr>
      <w:tr w:rsidR="0030681D" w:rsidRPr="00B6378D" w:rsidTr="00BE140A">
        <w:trPr>
          <w:trHeight w:val="20"/>
        </w:trPr>
        <w:tc>
          <w:tcPr>
            <w:tcW w:w="1694" w:type="dxa"/>
          </w:tcPr>
          <w:p w:rsidR="0030681D" w:rsidRPr="00B6378D" w:rsidRDefault="0030681D" w:rsidP="003068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362" w:type="dxa"/>
          </w:tcPr>
          <w:p w:rsidR="0030681D" w:rsidRPr="00B6378D" w:rsidRDefault="0029250E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 w:rsidR="0030681D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336" w:type="dxa"/>
          </w:tcPr>
          <w:p w:rsidR="0030681D" w:rsidRPr="00B6378D" w:rsidRDefault="0029250E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0681D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359" w:type="dxa"/>
          </w:tcPr>
          <w:p w:rsidR="0030681D" w:rsidRPr="00B6378D" w:rsidRDefault="009430A7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0681D" w:rsidRPr="00B6378D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1359" w:type="dxa"/>
          </w:tcPr>
          <w:p w:rsidR="0030681D" w:rsidRPr="00B6378D" w:rsidRDefault="009430A7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0681D" w:rsidRPr="00B6378D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1067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</w:tr>
      <w:tr w:rsidR="0030681D" w:rsidRPr="00B6378D" w:rsidTr="00BE140A">
        <w:trPr>
          <w:trHeight w:val="20"/>
        </w:trPr>
        <w:tc>
          <w:tcPr>
            <w:tcW w:w="1694" w:type="dxa"/>
          </w:tcPr>
          <w:p w:rsidR="0030681D" w:rsidRPr="00B6378D" w:rsidRDefault="0030681D" w:rsidP="003068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362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36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67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0681D" w:rsidRPr="00B6378D" w:rsidTr="00BE140A">
        <w:trPr>
          <w:trHeight w:val="20"/>
        </w:trPr>
        <w:tc>
          <w:tcPr>
            <w:tcW w:w="1694" w:type="dxa"/>
          </w:tcPr>
          <w:p w:rsidR="0030681D" w:rsidRPr="00B6378D" w:rsidRDefault="0030681D" w:rsidP="003068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362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36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67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0681D" w:rsidRPr="00B6378D" w:rsidTr="00BE140A">
        <w:trPr>
          <w:trHeight w:val="20"/>
        </w:trPr>
        <w:tc>
          <w:tcPr>
            <w:tcW w:w="1694" w:type="dxa"/>
          </w:tcPr>
          <w:p w:rsidR="0030681D" w:rsidRPr="00B6378D" w:rsidRDefault="0030681D" w:rsidP="003068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Другие источники</w:t>
            </w:r>
          </w:p>
        </w:tc>
        <w:tc>
          <w:tcPr>
            <w:tcW w:w="1362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36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67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A6A45" w:rsidRPr="00B6378D" w:rsidTr="00BE140A">
        <w:trPr>
          <w:trHeight w:val="20"/>
        </w:trPr>
        <w:tc>
          <w:tcPr>
            <w:tcW w:w="9536" w:type="dxa"/>
            <w:gridSpan w:val="7"/>
          </w:tcPr>
          <w:p w:rsidR="000A6A45" w:rsidRPr="00B6378D" w:rsidRDefault="000A6A45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</w:t>
            </w:r>
          </w:p>
        </w:tc>
      </w:tr>
      <w:tr w:rsidR="0030681D" w:rsidRPr="00B6378D" w:rsidTr="00BE140A">
        <w:trPr>
          <w:trHeight w:val="20"/>
        </w:trPr>
        <w:tc>
          <w:tcPr>
            <w:tcW w:w="1694" w:type="dxa"/>
          </w:tcPr>
          <w:p w:rsidR="0030681D" w:rsidRPr="00B6378D" w:rsidRDefault="0030681D" w:rsidP="003068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362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36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67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0681D" w:rsidRPr="00B6378D" w:rsidTr="00BE140A">
        <w:trPr>
          <w:trHeight w:val="20"/>
        </w:trPr>
        <w:tc>
          <w:tcPr>
            <w:tcW w:w="1694" w:type="dxa"/>
          </w:tcPr>
          <w:p w:rsidR="0030681D" w:rsidRPr="00B6378D" w:rsidRDefault="0030681D" w:rsidP="003068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362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36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67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0681D" w:rsidRPr="00B6378D" w:rsidTr="00BE140A">
        <w:trPr>
          <w:trHeight w:val="20"/>
        </w:trPr>
        <w:tc>
          <w:tcPr>
            <w:tcW w:w="1694" w:type="dxa"/>
          </w:tcPr>
          <w:p w:rsidR="0030681D" w:rsidRPr="00B6378D" w:rsidRDefault="0030681D" w:rsidP="003068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362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36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67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0681D" w:rsidRPr="00B6378D" w:rsidTr="00BE140A">
        <w:trPr>
          <w:trHeight w:val="20"/>
        </w:trPr>
        <w:tc>
          <w:tcPr>
            <w:tcW w:w="1694" w:type="dxa"/>
          </w:tcPr>
          <w:p w:rsidR="0030681D" w:rsidRPr="00B6378D" w:rsidRDefault="0030681D" w:rsidP="003068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Другие источники</w:t>
            </w:r>
          </w:p>
        </w:tc>
        <w:tc>
          <w:tcPr>
            <w:tcW w:w="1362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36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67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A6A45" w:rsidRPr="00B6378D" w:rsidTr="00BE140A">
        <w:trPr>
          <w:trHeight w:val="20"/>
        </w:trPr>
        <w:tc>
          <w:tcPr>
            <w:tcW w:w="9536" w:type="dxa"/>
            <w:gridSpan w:val="7"/>
          </w:tcPr>
          <w:p w:rsidR="000A6A45" w:rsidRPr="00B6378D" w:rsidRDefault="000A6A45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НИОКР</w:t>
            </w:r>
          </w:p>
        </w:tc>
      </w:tr>
      <w:tr w:rsidR="0030681D" w:rsidRPr="00B6378D" w:rsidTr="00BE140A">
        <w:trPr>
          <w:trHeight w:val="20"/>
        </w:trPr>
        <w:tc>
          <w:tcPr>
            <w:tcW w:w="1694" w:type="dxa"/>
          </w:tcPr>
          <w:p w:rsidR="0030681D" w:rsidRPr="00B6378D" w:rsidRDefault="0030681D" w:rsidP="003068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362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36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67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0681D" w:rsidRPr="00B6378D" w:rsidTr="00BE140A">
        <w:trPr>
          <w:trHeight w:val="20"/>
        </w:trPr>
        <w:tc>
          <w:tcPr>
            <w:tcW w:w="1694" w:type="dxa"/>
          </w:tcPr>
          <w:p w:rsidR="0030681D" w:rsidRPr="00B6378D" w:rsidRDefault="0030681D" w:rsidP="003068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Областной бюджет</w:t>
            </w:r>
          </w:p>
        </w:tc>
        <w:tc>
          <w:tcPr>
            <w:tcW w:w="1362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36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67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0681D" w:rsidRPr="00B6378D" w:rsidTr="00BE140A">
        <w:trPr>
          <w:trHeight w:val="20"/>
        </w:trPr>
        <w:tc>
          <w:tcPr>
            <w:tcW w:w="1694" w:type="dxa"/>
          </w:tcPr>
          <w:p w:rsidR="0030681D" w:rsidRPr="00B6378D" w:rsidRDefault="0030681D" w:rsidP="003068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362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36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67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0681D" w:rsidRPr="00B6378D" w:rsidTr="00BE140A">
        <w:trPr>
          <w:trHeight w:val="20"/>
        </w:trPr>
        <w:tc>
          <w:tcPr>
            <w:tcW w:w="1694" w:type="dxa"/>
          </w:tcPr>
          <w:p w:rsidR="0030681D" w:rsidRPr="00B6378D" w:rsidRDefault="0030681D" w:rsidP="003068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Другие источники</w:t>
            </w:r>
          </w:p>
        </w:tc>
        <w:tc>
          <w:tcPr>
            <w:tcW w:w="1362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36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67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A6A45" w:rsidRPr="00B6378D" w:rsidTr="00BE140A">
        <w:trPr>
          <w:trHeight w:val="20"/>
        </w:trPr>
        <w:tc>
          <w:tcPr>
            <w:tcW w:w="9536" w:type="dxa"/>
            <w:gridSpan w:val="7"/>
          </w:tcPr>
          <w:p w:rsidR="000A6A45" w:rsidRPr="00B6378D" w:rsidRDefault="000A6A45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</w:tr>
      <w:tr w:rsidR="0030681D" w:rsidRPr="00B6378D" w:rsidTr="00BE140A">
        <w:trPr>
          <w:trHeight w:val="20"/>
        </w:trPr>
        <w:tc>
          <w:tcPr>
            <w:tcW w:w="1694" w:type="dxa"/>
          </w:tcPr>
          <w:p w:rsidR="0030681D" w:rsidRPr="00B6378D" w:rsidRDefault="0030681D" w:rsidP="003068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362" w:type="dxa"/>
          </w:tcPr>
          <w:p w:rsidR="0030681D" w:rsidRPr="00B6378D" w:rsidRDefault="0029250E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 w:rsidR="0030681D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336" w:type="dxa"/>
          </w:tcPr>
          <w:p w:rsidR="0030681D" w:rsidRPr="00B6378D" w:rsidRDefault="0029250E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0681D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359" w:type="dxa"/>
          </w:tcPr>
          <w:p w:rsidR="0030681D" w:rsidRPr="00B6378D" w:rsidRDefault="00266802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0681D" w:rsidRPr="00B6378D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1359" w:type="dxa"/>
          </w:tcPr>
          <w:p w:rsidR="0030681D" w:rsidRPr="00B6378D" w:rsidRDefault="00266802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0681D" w:rsidRPr="00B6378D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1067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</w:tr>
      <w:tr w:rsidR="0030681D" w:rsidRPr="00B6378D" w:rsidTr="00BE140A">
        <w:trPr>
          <w:trHeight w:val="20"/>
        </w:trPr>
        <w:tc>
          <w:tcPr>
            <w:tcW w:w="1694" w:type="dxa"/>
          </w:tcPr>
          <w:p w:rsidR="0030681D" w:rsidRPr="00B6378D" w:rsidRDefault="0030681D" w:rsidP="003068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362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36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67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0681D" w:rsidRPr="00B6378D" w:rsidTr="00BE140A">
        <w:trPr>
          <w:trHeight w:val="20"/>
        </w:trPr>
        <w:tc>
          <w:tcPr>
            <w:tcW w:w="1694" w:type="dxa"/>
          </w:tcPr>
          <w:p w:rsidR="0030681D" w:rsidRPr="00B6378D" w:rsidRDefault="0030681D" w:rsidP="003068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362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36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67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0681D" w:rsidRPr="00B6378D" w:rsidTr="00BE140A">
        <w:trPr>
          <w:trHeight w:val="20"/>
        </w:trPr>
        <w:tc>
          <w:tcPr>
            <w:tcW w:w="1694" w:type="dxa"/>
          </w:tcPr>
          <w:p w:rsidR="0030681D" w:rsidRPr="00B6378D" w:rsidRDefault="0030681D" w:rsidP="003068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Другие источники</w:t>
            </w:r>
          </w:p>
        </w:tc>
        <w:tc>
          <w:tcPr>
            <w:tcW w:w="1362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36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67" w:type="dxa"/>
          </w:tcPr>
          <w:p w:rsidR="0030681D" w:rsidRPr="00B6378D" w:rsidRDefault="00BE140A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-».</w:t>
            </w:r>
          </w:p>
        </w:tc>
      </w:tr>
    </w:tbl>
    <w:p w:rsidR="00991447" w:rsidRPr="0034419C" w:rsidRDefault="00991447" w:rsidP="0099144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F32B79" w:rsidRPr="00F32B79" w:rsidRDefault="00005338" w:rsidP="0000533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32B79" w:rsidRPr="00F32B79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средствах массовой информации.</w:t>
      </w:r>
    </w:p>
    <w:p w:rsidR="00F32B79" w:rsidRPr="00F32B79" w:rsidRDefault="00005338" w:rsidP="0000533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32B79" w:rsidRPr="00F32B7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</w:t>
      </w:r>
      <w:r w:rsidR="00D97DF9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F32B79" w:rsidRPr="00F32B79" w:rsidRDefault="00F32B79" w:rsidP="004A0E9A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32B79" w:rsidRPr="00F32B79" w:rsidRDefault="00F32B79" w:rsidP="004A0E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5916" w:rsidRDefault="00F32B79" w:rsidP="00F32B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2B7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75916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32B79" w:rsidRPr="00F32B79" w:rsidRDefault="00A75916" w:rsidP="00F32B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32B79">
        <w:rPr>
          <w:rFonts w:ascii="Times New Roman" w:hAnsi="Times New Roman" w:cs="Times New Roman"/>
          <w:sz w:val="28"/>
          <w:szCs w:val="28"/>
        </w:rPr>
        <w:t>С.В. Солтус</w:t>
      </w:r>
    </w:p>
    <w:p w:rsidR="00C70CEC" w:rsidRDefault="00C70CEC" w:rsidP="007814DB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C70CEC" w:rsidSect="0056569D">
      <w:headerReference w:type="default" r:id="rId9"/>
      <w:pgSz w:w="11905" w:h="16838" w:code="9"/>
      <w:pgMar w:top="851" w:right="851" w:bottom="567" w:left="1701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427" w:rsidRDefault="00351427" w:rsidP="007D190B">
      <w:pPr>
        <w:spacing w:after="0" w:line="240" w:lineRule="auto"/>
      </w:pPr>
      <w:r>
        <w:separator/>
      </w:r>
    </w:p>
  </w:endnote>
  <w:endnote w:type="continuationSeparator" w:id="0">
    <w:p w:rsidR="00351427" w:rsidRDefault="00351427" w:rsidP="007D1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427" w:rsidRDefault="00351427" w:rsidP="007D190B">
      <w:pPr>
        <w:spacing w:after="0" w:line="240" w:lineRule="auto"/>
      </w:pPr>
      <w:r>
        <w:separator/>
      </w:r>
    </w:p>
  </w:footnote>
  <w:footnote w:type="continuationSeparator" w:id="0">
    <w:p w:rsidR="00351427" w:rsidRDefault="00351427" w:rsidP="007D1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94292"/>
      <w:docPartObj>
        <w:docPartGallery w:val="Page Numbers (Top of Page)"/>
        <w:docPartUnique/>
      </w:docPartObj>
    </w:sdtPr>
    <w:sdtEndPr/>
    <w:sdtContent>
      <w:p w:rsidR="00BE140A" w:rsidRDefault="00BE140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06F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E140A" w:rsidRDefault="00BE140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337E3"/>
    <w:multiLevelType w:val="hybridMultilevel"/>
    <w:tmpl w:val="D5B88896"/>
    <w:lvl w:ilvl="0" w:tplc="8AA092B6">
      <w:start w:val="1"/>
      <w:numFmt w:val="decimal"/>
      <w:lvlText w:val="%1."/>
      <w:lvlJc w:val="left"/>
      <w:pPr>
        <w:ind w:left="1425" w:hanging="8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F2E0998"/>
    <w:multiLevelType w:val="hybridMultilevel"/>
    <w:tmpl w:val="6972DB00"/>
    <w:lvl w:ilvl="0" w:tplc="905EE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51941"/>
    <w:multiLevelType w:val="hybridMultilevel"/>
    <w:tmpl w:val="FCE80734"/>
    <w:lvl w:ilvl="0" w:tplc="905EE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A48CF"/>
    <w:multiLevelType w:val="hybridMultilevel"/>
    <w:tmpl w:val="24DC9564"/>
    <w:lvl w:ilvl="0" w:tplc="905EE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5C9A"/>
    <w:rsid w:val="00003DFB"/>
    <w:rsid w:val="00005338"/>
    <w:rsid w:val="000422EF"/>
    <w:rsid w:val="00056C67"/>
    <w:rsid w:val="000727DC"/>
    <w:rsid w:val="000901B9"/>
    <w:rsid w:val="00091C48"/>
    <w:rsid w:val="000A5B41"/>
    <w:rsid w:val="000A6A45"/>
    <w:rsid w:val="000C53E2"/>
    <w:rsid w:val="000C7098"/>
    <w:rsid w:val="000F322D"/>
    <w:rsid w:val="000F7CA3"/>
    <w:rsid w:val="00110673"/>
    <w:rsid w:val="00121E55"/>
    <w:rsid w:val="001424DE"/>
    <w:rsid w:val="00160875"/>
    <w:rsid w:val="001800F8"/>
    <w:rsid w:val="00194FD8"/>
    <w:rsid w:val="001D1106"/>
    <w:rsid w:val="00204A77"/>
    <w:rsid w:val="002234CD"/>
    <w:rsid w:val="0022459D"/>
    <w:rsid w:val="002249F3"/>
    <w:rsid w:val="00240CD2"/>
    <w:rsid w:val="0024255C"/>
    <w:rsid w:val="00246B44"/>
    <w:rsid w:val="002508A3"/>
    <w:rsid w:val="002537AB"/>
    <w:rsid w:val="00254C84"/>
    <w:rsid w:val="00266802"/>
    <w:rsid w:val="0029250E"/>
    <w:rsid w:val="002D7D03"/>
    <w:rsid w:val="002F43AE"/>
    <w:rsid w:val="00304453"/>
    <w:rsid w:val="0030681D"/>
    <w:rsid w:val="003146C1"/>
    <w:rsid w:val="0032544F"/>
    <w:rsid w:val="00325F07"/>
    <w:rsid w:val="00351427"/>
    <w:rsid w:val="003640A6"/>
    <w:rsid w:val="00372B0B"/>
    <w:rsid w:val="0038007C"/>
    <w:rsid w:val="00384937"/>
    <w:rsid w:val="003A4745"/>
    <w:rsid w:val="003E3A96"/>
    <w:rsid w:val="003E65F1"/>
    <w:rsid w:val="00403D24"/>
    <w:rsid w:val="004123F3"/>
    <w:rsid w:val="00421C8D"/>
    <w:rsid w:val="00424235"/>
    <w:rsid w:val="0043089F"/>
    <w:rsid w:val="00443557"/>
    <w:rsid w:val="00465592"/>
    <w:rsid w:val="004A0E9A"/>
    <w:rsid w:val="004C62ED"/>
    <w:rsid w:val="004E686E"/>
    <w:rsid w:val="004F4DDE"/>
    <w:rsid w:val="004F5EBB"/>
    <w:rsid w:val="00500392"/>
    <w:rsid w:val="005351E8"/>
    <w:rsid w:val="0055220C"/>
    <w:rsid w:val="005571F2"/>
    <w:rsid w:val="0056569D"/>
    <w:rsid w:val="005659B2"/>
    <w:rsid w:val="00574D0B"/>
    <w:rsid w:val="005872B6"/>
    <w:rsid w:val="005B669A"/>
    <w:rsid w:val="005C0E75"/>
    <w:rsid w:val="00603BB5"/>
    <w:rsid w:val="00640B2C"/>
    <w:rsid w:val="006469B5"/>
    <w:rsid w:val="00663391"/>
    <w:rsid w:val="0067439F"/>
    <w:rsid w:val="00680394"/>
    <w:rsid w:val="006A06F4"/>
    <w:rsid w:val="006D6A0D"/>
    <w:rsid w:val="006D6D8F"/>
    <w:rsid w:val="006E606E"/>
    <w:rsid w:val="00703A2F"/>
    <w:rsid w:val="00720254"/>
    <w:rsid w:val="00745A64"/>
    <w:rsid w:val="007627A9"/>
    <w:rsid w:val="007753CF"/>
    <w:rsid w:val="00775DC6"/>
    <w:rsid w:val="007814DB"/>
    <w:rsid w:val="0079416B"/>
    <w:rsid w:val="007B7D3F"/>
    <w:rsid w:val="007C41A0"/>
    <w:rsid w:val="007D190B"/>
    <w:rsid w:val="007D244A"/>
    <w:rsid w:val="007D53CA"/>
    <w:rsid w:val="007D784C"/>
    <w:rsid w:val="007E2976"/>
    <w:rsid w:val="007E34AB"/>
    <w:rsid w:val="007F689F"/>
    <w:rsid w:val="0081626A"/>
    <w:rsid w:val="00817FAB"/>
    <w:rsid w:val="008201B9"/>
    <w:rsid w:val="008339B8"/>
    <w:rsid w:val="0083472A"/>
    <w:rsid w:val="00871D0B"/>
    <w:rsid w:val="00875872"/>
    <w:rsid w:val="00893506"/>
    <w:rsid w:val="008A2A66"/>
    <w:rsid w:val="008A5DA2"/>
    <w:rsid w:val="008B580A"/>
    <w:rsid w:val="008D6457"/>
    <w:rsid w:val="008D6D6F"/>
    <w:rsid w:val="008F5B95"/>
    <w:rsid w:val="008F738E"/>
    <w:rsid w:val="0090225B"/>
    <w:rsid w:val="0091484A"/>
    <w:rsid w:val="00930373"/>
    <w:rsid w:val="009430A7"/>
    <w:rsid w:val="0095576E"/>
    <w:rsid w:val="00991447"/>
    <w:rsid w:val="009A55F4"/>
    <w:rsid w:val="009B13D3"/>
    <w:rsid w:val="009C53B9"/>
    <w:rsid w:val="009D3129"/>
    <w:rsid w:val="009D7BE5"/>
    <w:rsid w:val="009E19E6"/>
    <w:rsid w:val="009F5CDA"/>
    <w:rsid w:val="00A17EDC"/>
    <w:rsid w:val="00A57FCF"/>
    <w:rsid w:val="00A66224"/>
    <w:rsid w:val="00A75916"/>
    <w:rsid w:val="00AB7E6D"/>
    <w:rsid w:val="00AE1DCA"/>
    <w:rsid w:val="00AE2DE1"/>
    <w:rsid w:val="00B6378D"/>
    <w:rsid w:val="00B64802"/>
    <w:rsid w:val="00B65FD5"/>
    <w:rsid w:val="00B94D8B"/>
    <w:rsid w:val="00BC738E"/>
    <w:rsid w:val="00BD01D1"/>
    <w:rsid w:val="00BE140A"/>
    <w:rsid w:val="00BE14DF"/>
    <w:rsid w:val="00C34A92"/>
    <w:rsid w:val="00C566AE"/>
    <w:rsid w:val="00C63C4E"/>
    <w:rsid w:val="00C650D9"/>
    <w:rsid w:val="00C70CEC"/>
    <w:rsid w:val="00C80708"/>
    <w:rsid w:val="00C815D8"/>
    <w:rsid w:val="00C90ED7"/>
    <w:rsid w:val="00CA0B1C"/>
    <w:rsid w:val="00CA3894"/>
    <w:rsid w:val="00CB6AA6"/>
    <w:rsid w:val="00CB78BD"/>
    <w:rsid w:val="00CC6888"/>
    <w:rsid w:val="00CC74A1"/>
    <w:rsid w:val="00CE0107"/>
    <w:rsid w:val="00CE27E9"/>
    <w:rsid w:val="00CE4F08"/>
    <w:rsid w:val="00CF1DE2"/>
    <w:rsid w:val="00CF258A"/>
    <w:rsid w:val="00D21FFE"/>
    <w:rsid w:val="00D35C9A"/>
    <w:rsid w:val="00D360B0"/>
    <w:rsid w:val="00D42A1C"/>
    <w:rsid w:val="00D44176"/>
    <w:rsid w:val="00D47A41"/>
    <w:rsid w:val="00D5442A"/>
    <w:rsid w:val="00D55C38"/>
    <w:rsid w:val="00D71508"/>
    <w:rsid w:val="00D765EC"/>
    <w:rsid w:val="00D86E4E"/>
    <w:rsid w:val="00D95B43"/>
    <w:rsid w:val="00D97DF9"/>
    <w:rsid w:val="00DA1B43"/>
    <w:rsid w:val="00DA437E"/>
    <w:rsid w:val="00DA72C1"/>
    <w:rsid w:val="00DB7494"/>
    <w:rsid w:val="00DC14F8"/>
    <w:rsid w:val="00DD1FBB"/>
    <w:rsid w:val="00DE24CE"/>
    <w:rsid w:val="00E03A04"/>
    <w:rsid w:val="00E27499"/>
    <w:rsid w:val="00E34F93"/>
    <w:rsid w:val="00E75ED7"/>
    <w:rsid w:val="00E95C3A"/>
    <w:rsid w:val="00EA2DC1"/>
    <w:rsid w:val="00EA4511"/>
    <w:rsid w:val="00EC6276"/>
    <w:rsid w:val="00EE089D"/>
    <w:rsid w:val="00EE6949"/>
    <w:rsid w:val="00EE7BB7"/>
    <w:rsid w:val="00EF6FDE"/>
    <w:rsid w:val="00F05F60"/>
    <w:rsid w:val="00F063BF"/>
    <w:rsid w:val="00F265A3"/>
    <w:rsid w:val="00F32B79"/>
    <w:rsid w:val="00F33C78"/>
    <w:rsid w:val="00F377FF"/>
    <w:rsid w:val="00F51D9F"/>
    <w:rsid w:val="00F56117"/>
    <w:rsid w:val="00F6639A"/>
    <w:rsid w:val="00FA2673"/>
    <w:rsid w:val="00FC338D"/>
    <w:rsid w:val="00FD2AA5"/>
    <w:rsid w:val="00FD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5D2D3"/>
  <w15:docId w15:val="{9FEE862A-A979-4984-9556-B58492DCC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B79"/>
    <w:rPr>
      <w:rFonts w:eastAsiaTheme="minorEastAsia"/>
      <w:lang w:eastAsia="ru-RU"/>
    </w:rPr>
  </w:style>
  <w:style w:type="paragraph" w:styleId="4">
    <w:name w:val="heading 4"/>
    <w:basedOn w:val="a"/>
    <w:link w:val="40"/>
    <w:uiPriority w:val="99"/>
    <w:qFormat/>
    <w:rsid w:val="00EA45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35C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D35C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rsid w:val="00F32B7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32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B7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753C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D1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190B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D1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D190B"/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A45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9CF09-9271-49E0-BC5C-F41E41D45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Trud1</dc:creator>
  <cp:lastModifiedBy>Пользователь Windows</cp:lastModifiedBy>
  <cp:revision>25</cp:revision>
  <cp:lastPrinted>2020-11-11T04:28:00Z</cp:lastPrinted>
  <dcterms:created xsi:type="dcterms:W3CDTF">2019-11-11T00:47:00Z</dcterms:created>
  <dcterms:modified xsi:type="dcterms:W3CDTF">2021-05-19T23:34:00Z</dcterms:modified>
</cp:coreProperties>
</file>