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8C" w:rsidRDefault="00645184" w:rsidP="00645184">
      <w:pPr>
        <w:jc w:val="center"/>
        <w:rPr>
          <w:sz w:val="26"/>
          <w:szCs w:val="26"/>
        </w:rPr>
      </w:pPr>
      <w:r w:rsidRPr="009030A2">
        <w:rPr>
          <w:noProof/>
          <w:sz w:val="26"/>
          <w:szCs w:val="26"/>
        </w:rPr>
        <w:drawing>
          <wp:inline distT="0" distB="0" distL="0" distR="0" wp14:anchorId="0A4A14AE" wp14:editId="570806DD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38A" w:rsidRPr="00615E50" w:rsidRDefault="006F738A" w:rsidP="00615E50">
      <w:pPr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Муниципальное образование «Биробиджанский муниципальный район»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Еврейской автономной области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outlineLvl w:val="0"/>
        <w:rPr>
          <w:caps/>
          <w:sz w:val="26"/>
          <w:szCs w:val="26"/>
        </w:rPr>
      </w:pPr>
      <w:r w:rsidRPr="00C048D9">
        <w:rPr>
          <w:caps/>
          <w:sz w:val="26"/>
          <w:szCs w:val="26"/>
        </w:rPr>
        <w:t>АДМИНИСТРАЦИЯ муниципального района</w:t>
      </w:r>
    </w:p>
    <w:p w:rsidR="00615E50" w:rsidRPr="00C048D9" w:rsidRDefault="00615E50" w:rsidP="004D78B8">
      <w:pPr>
        <w:ind w:right="-144"/>
        <w:jc w:val="center"/>
        <w:outlineLvl w:val="0"/>
        <w:rPr>
          <w:caps/>
          <w:sz w:val="26"/>
          <w:szCs w:val="26"/>
        </w:rPr>
      </w:pPr>
    </w:p>
    <w:p w:rsidR="00C9670D" w:rsidRPr="00C048D9" w:rsidRDefault="00C9670D" w:rsidP="004D78B8">
      <w:pPr>
        <w:pStyle w:val="2"/>
        <w:spacing w:before="0" w:after="0"/>
        <w:ind w:right="-14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C048D9">
        <w:rPr>
          <w:rFonts w:ascii="Times New Roman" w:hAnsi="Times New Roman" w:cs="Times New Roman"/>
          <w:b w:val="0"/>
          <w:i w:val="0"/>
          <w:sz w:val="26"/>
          <w:szCs w:val="26"/>
        </w:rPr>
        <w:t>ПОСТАНОВЛЕНИЕ</w:t>
      </w:r>
    </w:p>
    <w:p w:rsidR="00C9670D" w:rsidRPr="004D78B8" w:rsidRDefault="00236D31" w:rsidP="004D78B8">
      <w:pPr>
        <w:pStyle w:val="af1"/>
        <w:shd w:val="clear" w:color="auto" w:fill="FFFFFF"/>
        <w:spacing w:before="0" w:beforeAutospacing="0" w:after="150" w:afterAutospacing="0"/>
        <w:rPr>
          <w:rFonts w:ascii="FFSeroProWeb-Regular" w:hAnsi="FFSeroProWeb-Regular"/>
          <w:color w:val="222222"/>
          <w:sz w:val="26"/>
          <w:szCs w:val="26"/>
        </w:rPr>
      </w:pPr>
      <w:r>
        <w:rPr>
          <w:sz w:val="26"/>
          <w:szCs w:val="26"/>
        </w:rPr>
        <w:t>28.07.2023</w:t>
      </w:r>
      <w:r w:rsidR="00D2178F" w:rsidRPr="00C048D9">
        <w:rPr>
          <w:sz w:val="26"/>
          <w:szCs w:val="26"/>
        </w:rPr>
        <w:t xml:space="preserve">                                               </w:t>
      </w:r>
      <w:r w:rsidR="004D78B8">
        <w:rPr>
          <w:sz w:val="26"/>
          <w:szCs w:val="26"/>
        </w:rPr>
        <w:t xml:space="preserve">                          </w:t>
      </w:r>
      <w:r w:rsidR="00BC4D85">
        <w:rPr>
          <w:sz w:val="26"/>
          <w:szCs w:val="26"/>
        </w:rPr>
        <w:t xml:space="preserve">          </w:t>
      </w:r>
      <w:r w:rsidR="004D78B8">
        <w:rPr>
          <w:sz w:val="26"/>
          <w:szCs w:val="26"/>
        </w:rPr>
        <w:t xml:space="preserve"> </w:t>
      </w:r>
      <w:r w:rsidR="007837AB">
        <w:rPr>
          <w:sz w:val="26"/>
          <w:szCs w:val="26"/>
        </w:rPr>
        <w:t xml:space="preserve">             </w:t>
      </w:r>
      <w:r w:rsidR="00AE7BF1">
        <w:rPr>
          <w:sz w:val="26"/>
          <w:szCs w:val="26"/>
        </w:rPr>
        <w:t xml:space="preserve">     </w:t>
      </w:r>
      <w:r>
        <w:rPr>
          <w:sz w:val="26"/>
          <w:szCs w:val="26"/>
        </w:rPr>
        <w:t>№</w:t>
      </w:r>
      <w:r w:rsidRPr="00C048D9">
        <w:rPr>
          <w:sz w:val="26"/>
          <w:szCs w:val="26"/>
        </w:rPr>
        <w:t xml:space="preserve"> </w:t>
      </w:r>
      <w:r>
        <w:rPr>
          <w:rFonts w:ascii="FFSeroProWeb-Regular" w:hAnsi="FFSeroProWeb-Regular"/>
          <w:color w:val="222222"/>
          <w:sz w:val="26"/>
          <w:szCs w:val="26"/>
        </w:rPr>
        <w:t>563</w:t>
      </w:r>
    </w:p>
    <w:p w:rsidR="00C9670D" w:rsidRPr="00C048D9" w:rsidRDefault="00C9670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г. Биробиджан</w:t>
      </w:r>
    </w:p>
    <w:p w:rsidR="00797579" w:rsidRDefault="00797579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F4335D" w:rsidRPr="00C048D9" w:rsidRDefault="00F4335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4D78B8" w:rsidRDefault="00C9670D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  <w:bookmarkStart w:id="0" w:name="_GoBack"/>
      <w:r w:rsidRPr="00C048D9">
        <w:rPr>
          <w:sz w:val="26"/>
          <w:szCs w:val="26"/>
        </w:rPr>
        <w:t xml:space="preserve">О внесении изменений в </w:t>
      </w:r>
      <w:r w:rsidR="00AE7BF1">
        <w:rPr>
          <w:sz w:val="26"/>
          <w:szCs w:val="26"/>
        </w:rPr>
        <w:t xml:space="preserve">муниципальную программу </w:t>
      </w:r>
      <w:r w:rsidR="00AE7BF1" w:rsidRPr="00C048D9">
        <w:rPr>
          <w:sz w:val="26"/>
          <w:szCs w:val="26"/>
        </w:rPr>
        <w:t>«</w:t>
      </w:r>
      <w:r w:rsidR="00AE7BF1">
        <w:rPr>
          <w:sz w:val="26"/>
          <w:szCs w:val="26"/>
        </w:rPr>
        <w:t>Использование</w:t>
      </w:r>
      <w:r w:rsidR="00AE7BF1" w:rsidRPr="00C048D9">
        <w:rPr>
          <w:sz w:val="26"/>
          <w:szCs w:val="26"/>
        </w:rPr>
        <w:t xml:space="preserve"> и охрана земель на территории Биробиджанского района на 2020-202</w:t>
      </w:r>
      <w:r w:rsidR="00AE7BF1">
        <w:rPr>
          <w:sz w:val="26"/>
          <w:szCs w:val="26"/>
        </w:rPr>
        <w:t>5</w:t>
      </w:r>
      <w:r w:rsidR="00AE7BF1" w:rsidRPr="00C048D9">
        <w:rPr>
          <w:sz w:val="26"/>
          <w:szCs w:val="26"/>
        </w:rPr>
        <w:t xml:space="preserve"> годы»</w:t>
      </w:r>
      <w:r w:rsidR="00AE7BF1">
        <w:rPr>
          <w:sz w:val="26"/>
          <w:szCs w:val="26"/>
        </w:rPr>
        <w:t xml:space="preserve">, утвержденную постановлением </w:t>
      </w:r>
      <w:r w:rsidR="00C62F96" w:rsidRPr="00C048D9">
        <w:rPr>
          <w:sz w:val="26"/>
          <w:szCs w:val="26"/>
        </w:rPr>
        <w:t>администрации муниципального</w:t>
      </w:r>
      <w:r w:rsidR="00AE7BF1">
        <w:rPr>
          <w:sz w:val="26"/>
          <w:szCs w:val="26"/>
        </w:rPr>
        <w:t xml:space="preserve"> района </w:t>
      </w:r>
      <w:r w:rsidR="007E51DA" w:rsidRPr="00C048D9">
        <w:rPr>
          <w:sz w:val="26"/>
          <w:szCs w:val="26"/>
        </w:rPr>
        <w:t>от 14.10.2019 №</w:t>
      </w:r>
      <w:r w:rsidR="00236D31">
        <w:rPr>
          <w:sz w:val="26"/>
          <w:szCs w:val="26"/>
        </w:rPr>
        <w:t xml:space="preserve"> </w:t>
      </w:r>
      <w:r w:rsidR="00C62F96" w:rsidRPr="00C048D9">
        <w:rPr>
          <w:sz w:val="26"/>
          <w:szCs w:val="26"/>
        </w:rPr>
        <w:t xml:space="preserve">742 </w:t>
      </w:r>
    </w:p>
    <w:bookmarkEnd w:id="0"/>
    <w:p w:rsidR="00AE7BF1" w:rsidRDefault="00AE7BF1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AE7BF1" w:rsidRPr="00C048D9" w:rsidRDefault="00AE7BF1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C9670D" w:rsidRPr="00C048D9" w:rsidRDefault="00C9670D" w:rsidP="004D78B8">
      <w:pPr>
        <w:ind w:right="-144" w:firstLine="708"/>
        <w:jc w:val="both"/>
        <w:rPr>
          <w:bCs/>
          <w:sz w:val="26"/>
          <w:szCs w:val="26"/>
        </w:rPr>
      </w:pPr>
      <w:r w:rsidRPr="00C048D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района от 07.11.2014 № 1236</w:t>
      </w:r>
      <w:r w:rsidR="00FC2BDB">
        <w:rPr>
          <w:sz w:val="26"/>
          <w:szCs w:val="26"/>
        </w:rPr>
        <w:t xml:space="preserve">                         </w:t>
      </w:r>
      <w:proofErr w:type="gramStart"/>
      <w:r w:rsidR="00FC2BDB">
        <w:rPr>
          <w:sz w:val="26"/>
          <w:szCs w:val="26"/>
        </w:rPr>
        <w:t xml:space="preserve">   </w:t>
      </w:r>
      <w:r w:rsidR="007837AB">
        <w:rPr>
          <w:sz w:val="26"/>
          <w:szCs w:val="26"/>
        </w:rPr>
        <w:t>«</w:t>
      </w:r>
      <w:proofErr w:type="gramEnd"/>
      <w:r w:rsidRPr="00C048D9">
        <w:rPr>
          <w:sz w:val="26"/>
          <w:szCs w:val="26"/>
        </w:rPr>
        <w:t xml:space="preserve">Об утверждении Порядка принятия решений о разработке, формировании, реализации муниципальных программ муниципального образования </w:t>
      </w:r>
      <w:r w:rsidR="00FC2BDB">
        <w:rPr>
          <w:sz w:val="26"/>
          <w:szCs w:val="26"/>
        </w:rPr>
        <w:t xml:space="preserve">                                               </w:t>
      </w:r>
      <w:r w:rsidRPr="00C048D9">
        <w:rPr>
          <w:sz w:val="26"/>
          <w:szCs w:val="26"/>
        </w:rPr>
        <w:t>«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 xml:space="preserve">Биробиджанский муниципальный район» и проведения оценки эффективности их реализации», администрация муниципального района </w:t>
      </w:r>
    </w:p>
    <w:p w:rsidR="00C9670D" w:rsidRPr="00C048D9" w:rsidRDefault="004D78B8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:rsidR="00C9670D" w:rsidRDefault="00C9670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ab/>
        <w:t>1. </w:t>
      </w:r>
      <w:r w:rsidR="00AE7BF1" w:rsidRPr="00AE7BF1">
        <w:rPr>
          <w:sz w:val="26"/>
          <w:szCs w:val="26"/>
        </w:rPr>
        <w:t xml:space="preserve">Внести в муниципальную программу «Использование и охрана земель на территории Биробиджанского района на 2020-2025 годы», утверждённую постановлением администрации муниципального района от 14.10.2019 № </w:t>
      </w:r>
      <w:r w:rsidR="00AE7BF1">
        <w:rPr>
          <w:sz w:val="26"/>
          <w:szCs w:val="26"/>
        </w:rPr>
        <w:t>742</w:t>
      </w:r>
      <w:r w:rsidR="00AE7BF1" w:rsidRPr="00AE7BF1">
        <w:rPr>
          <w:sz w:val="26"/>
          <w:szCs w:val="26"/>
        </w:rPr>
        <w:t xml:space="preserve">                                </w:t>
      </w:r>
      <w:proofErr w:type="gramStart"/>
      <w:r w:rsidR="00AE7BF1" w:rsidRPr="00AE7BF1">
        <w:rPr>
          <w:sz w:val="26"/>
          <w:szCs w:val="26"/>
        </w:rPr>
        <w:t xml:space="preserve">   «</w:t>
      </w:r>
      <w:proofErr w:type="gramEnd"/>
      <w:r w:rsidR="00AE7BF1" w:rsidRPr="00AE7BF1">
        <w:rPr>
          <w:sz w:val="26"/>
          <w:szCs w:val="26"/>
        </w:rPr>
        <w:t>Об утверждении муниципальной программы «Использование и охрана земель на территории Биробиджанского района на 2020-2025 годы», следующие изменения</w:t>
      </w:r>
      <w:r w:rsidRPr="00C048D9">
        <w:rPr>
          <w:sz w:val="26"/>
          <w:szCs w:val="26"/>
        </w:rPr>
        <w:t>:</w:t>
      </w:r>
    </w:p>
    <w:p w:rsidR="008B5145" w:rsidRPr="008B5145" w:rsidRDefault="008B5145" w:rsidP="008B5145">
      <w:pPr>
        <w:ind w:right="-6" w:firstLine="709"/>
        <w:jc w:val="both"/>
        <w:rPr>
          <w:sz w:val="28"/>
          <w:szCs w:val="28"/>
        </w:rPr>
      </w:pPr>
      <w:r w:rsidRPr="008B5145">
        <w:rPr>
          <w:sz w:val="28"/>
          <w:szCs w:val="28"/>
        </w:rPr>
        <w:t>1.1. В разделе 1. Паспорт муниципальной программы строку «Ресурсное обеспечение реализации муниципальной программы за счёт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8B5145" w:rsidRPr="00C048D9" w:rsidRDefault="008B5145" w:rsidP="004D78B8">
      <w:pPr>
        <w:ind w:right="-144"/>
        <w:jc w:val="both"/>
        <w:rPr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1"/>
        <w:gridCol w:w="5469"/>
      </w:tblGrid>
      <w:tr w:rsidR="00CD6305" w:rsidRPr="000B6B22" w:rsidTr="00AE7BF1">
        <w:tc>
          <w:tcPr>
            <w:tcW w:w="4171" w:type="dxa"/>
            <w:shd w:val="clear" w:color="auto" w:fill="auto"/>
          </w:tcPr>
          <w:p w:rsidR="00CD6305" w:rsidRPr="000B6B22" w:rsidRDefault="00F4335D" w:rsidP="00615E50">
            <w:pPr>
              <w:suppressLineNumbers/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«</w:t>
            </w:r>
            <w:r w:rsidR="00CD6305" w:rsidRPr="000B6B22">
              <w:rPr>
                <w:sz w:val="22"/>
                <w:szCs w:val="22"/>
                <w:lang w:eastAsia="ar-SA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Всего н</w:t>
            </w:r>
            <w:r w:rsidR="000B6B22" w:rsidRPr="000B6B22">
              <w:rPr>
                <w:sz w:val="22"/>
                <w:szCs w:val="22"/>
                <w:lang w:eastAsia="ar-SA"/>
              </w:rPr>
              <w:t xml:space="preserve">а реализацию программы – </w:t>
            </w:r>
            <w:r w:rsidR="00D8343B">
              <w:rPr>
                <w:sz w:val="22"/>
                <w:szCs w:val="22"/>
                <w:lang w:eastAsia="ar-SA"/>
              </w:rPr>
              <w:t>4182,4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 рублей, в том числе: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 за счёт средств бюдже</w:t>
            </w:r>
            <w:r w:rsidR="00230914" w:rsidRPr="000B6B22">
              <w:rPr>
                <w:sz w:val="22"/>
                <w:szCs w:val="22"/>
                <w:lang w:eastAsia="ar-SA"/>
              </w:rPr>
              <w:t>та муниципа</w:t>
            </w:r>
            <w:r w:rsidR="009030A2" w:rsidRPr="000B6B22">
              <w:rPr>
                <w:sz w:val="22"/>
                <w:szCs w:val="22"/>
                <w:lang w:eastAsia="ar-SA"/>
              </w:rPr>
              <w:t>льного района –</w:t>
            </w:r>
            <w:r w:rsidR="00D8343B">
              <w:rPr>
                <w:sz w:val="22"/>
                <w:szCs w:val="22"/>
                <w:lang w:eastAsia="ar-SA"/>
              </w:rPr>
              <w:t>4182,4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 рублей, по годам: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2020 год - </w:t>
            </w:r>
            <w:r w:rsidR="002B545E" w:rsidRPr="000B6B22">
              <w:rPr>
                <w:sz w:val="22"/>
                <w:szCs w:val="22"/>
                <w:lang w:eastAsia="ar-SA"/>
              </w:rPr>
              <w:t>850,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2021 год -</w:t>
            </w:r>
            <w:r w:rsidR="002B545E" w:rsidRPr="000B6B22">
              <w:rPr>
                <w:sz w:val="22"/>
                <w:szCs w:val="22"/>
                <w:lang w:eastAsia="ar-SA"/>
              </w:rPr>
              <w:t xml:space="preserve"> 500,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рублей.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2022 год </w:t>
            </w:r>
            <w:r w:rsidR="0058223A">
              <w:rPr>
                <w:sz w:val="22"/>
                <w:szCs w:val="22"/>
                <w:lang w:eastAsia="ar-SA"/>
              </w:rPr>
              <w:t>–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="0058223A">
              <w:rPr>
                <w:sz w:val="22"/>
                <w:szCs w:val="22"/>
                <w:lang w:eastAsia="ar-SA"/>
              </w:rPr>
              <w:t>416,8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2023 год – </w:t>
            </w:r>
            <w:r w:rsidR="00D8343B">
              <w:rPr>
                <w:sz w:val="22"/>
                <w:szCs w:val="22"/>
                <w:lang w:eastAsia="ar-SA"/>
              </w:rPr>
              <w:t>1415,6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2024 год – 500,0 </w:t>
            </w:r>
            <w:r w:rsidR="00CD6305" w:rsidRPr="000B6B22">
              <w:rPr>
                <w:sz w:val="22"/>
                <w:szCs w:val="22"/>
                <w:lang w:eastAsia="ar-SA"/>
              </w:rPr>
              <w:t>тыс. рублей.</w:t>
            </w:r>
          </w:p>
          <w:p w:rsidR="002B2524" w:rsidRPr="000B6B22" w:rsidRDefault="002B2524" w:rsidP="00615E50">
            <w:pPr>
              <w:suppressLineNumbers/>
              <w:suppressAutoHyphens/>
              <w:jc w:val="both"/>
              <w:rPr>
                <w:highlight w:val="yellow"/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2025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год -  500,0  тыс. рублей.</w:t>
            </w:r>
            <w:r w:rsidR="00F4335D">
              <w:rPr>
                <w:sz w:val="22"/>
                <w:szCs w:val="22"/>
                <w:lang w:eastAsia="ar-SA"/>
              </w:rPr>
              <w:t>».</w:t>
            </w:r>
          </w:p>
        </w:tc>
      </w:tr>
    </w:tbl>
    <w:p w:rsidR="0026214C" w:rsidRDefault="0026214C" w:rsidP="00A5767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9670D" w:rsidRPr="009030A2" w:rsidRDefault="000B6B22" w:rsidP="00615E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473329">
        <w:rPr>
          <w:sz w:val="26"/>
          <w:szCs w:val="26"/>
        </w:rPr>
        <w:t>2</w:t>
      </w:r>
      <w:r w:rsidR="00C9670D" w:rsidRPr="009030A2">
        <w:rPr>
          <w:sz w:val="26"/>
          <w:szCs w:val="26"/>
        </w:rPr>
        <w:t>. Раздел 10. «Ресурсное обеспечение муниципальной программы» изложить в следующей редакции:</w:t>
      </w:r>
    </w:p>
    <w:p w:rsidR="00C048D9" w:rsidRDefault="00C9670D" w:rsidP="00F61A7E">
      <w:pPr>
        <w:tabs>
          <w:tab w:val="left" w:pos="0"/>
        </w:tabs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«10. Ресурсное обеспечение реа</w:t>
      </w:r>
      <w:r w:rsidR="005F35E0">
        <w:rPr>
          <w:sz w:val="26"/>
          <w:szCs w:val="26"/>
        </w:rPr>
        <w:t>лизации муниципальной программы.</w:t>
      </w:r>
    </w:p>
    <w:p w:rsidR="00F61A7E" w:rsidRDefault="009030A2" w:rsidP="00F61A7E">
      <w:pPr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«Использование и охрана земель на территории Биробиджанского района на 2020-2025 годы»</w:t>
      </w:r>
    </w:p>
    <w:p w:rsidR="00AE7BF1" w:rsidRDefault="00AE7BF1" w:rsidP="00F61A7E">
      <w:pPr>
        <w:jc w:val="right"/>
        <w:rPr>
          <w:sz w:val="26"/>
          <w:szCs w:val="26"/>
        </w:rPr>
      </w:pPr>
    </w:p>
    <w:p w:rsidR="00F61A7E" w:rsidRPr="009030A2" w:rsidRDefault="00F61A7E" w:rsidP="00F61A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4</w:t>
      </w:r>
    </w:p>
    <w:p w:rsidR="009030A2" w:rsidRPr="009030A2" w:rsidRDefault="009030A2" w:rsidP="009030A2">
      <w:pPr>
        <w:ind w:firstLine="540"/>
        <w:jc w:val="both"/>
        <w:rPr>
          <w:sz w:val="12"/>
          <w:szCs w:val="12"/>
          <w:highlight w:val="yellow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701"/>
        <w:gridCol w:w="426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</w:tblGrid>
      <w:tr w:rsidR="009030A2" w:rsidRPr="009030A2" w:rsidTr="00F61A7E">
        <w:trPr>
          <w:trHeight w:val="1795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gridSpan w:val="3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7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CA658C" w:rsidRPr="009030A2" w:rsidTr="00EE32B3">
        <w:trPr>
          <w:trHeight w:val="458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CA658C" w:rsidRPr="009030A2" w:rsidTr="00EE32B3">
        <w:trPr>
          <w:trHeight w:val="177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</w:t>
            </w:r>
            <w:r w:rsidR="009E03B9">
              <w:rPr>
                <w:sz w:val="20"/>
                <w:szCs w:val="20"/>
              </w:rPr>
              <w:t>обиджанского района на 2020-2025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4733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4182,4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4D46E8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473329" w:rsidP="0047332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1415,6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4D46E8" w:rsidRPr="009030A2" w:rsidTr="00EE32B3">
        <w:trPr>
          <w:trHeight w:val="568"/>
        </w:trPr>
        <w:tc>
          <w:tcPr>
            <w:tcW w:w="501" w:type="dxa"/>
            <w:vMerge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4D46E8" w:rsidRPr="009030A2" w:rsidRDefault="004D46E8" w:rsidP="004D4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E8" w:rsidRDefault="00C54B4C" w:rsidP="004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4D46E8" w:rsidRPr="009030A2" w:rsidRDefault="009B5DF3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1945,6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73329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1415,6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C54B4C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C54B4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муниципальных закупок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</w:t>
            </w:r>
            <w:r w:rsidR="00BA03E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30A2" w:rsidRPr="009030A2" w:rsidRDefault="00227F9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2361D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781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0A2" w:rsidRPr="009030A2">
              <w:rPr>
                <w:sz w:val="20"/>
                <w:szCs w:val="20"/>
              </w:rPr>
              <w:t>00,0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4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8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1386,8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EE32B3">
        <w:trPr>
          <w:trHeight w:val="324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C54B4C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1FA3">
              <w:rPr>
                <w:sz w:val="20"/>
                <w:szCs w:val="20"/>
              </w:rPr>
              <w:t>000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675549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0A2" w:rsidRPr="009030A2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709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1519E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0633">
              <w:rPr>
                <w:sz w:val="20"/>
                <w:szCs w:val="20"/>
              </w:rPr>
              <w:t>368,6</w:t>
            </w:r>
          </w:p>
          <w:p w:rsidR="00250633" w:rsidRPr="009030A2" w:rsidRDefault="00250633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25063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368,6</w:t>
            </w:r>
          </w:p>
        </w:tc>
        <w:tc>
          <w:tcPr>
            <w:tcW w:w="567" w:type="dxa"/>
          </w:tcPr>
          <w:p w:rsidR="009030A2" w:rsidRPr="009030A2" w:rsidRDefault="0025063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71FA3" w:rsidRPr="009030A2" w:rsidTr="00EE32B3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559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701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  <w:p w:rsidR="00E153AB" w:rsidRPr="009030A2" w:rsidRDefault="00E153AB" w:rsidP="009030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  <w:p w:rsidR="006F738A" w:rsidRDefault="006F738A" w:rsidP="009030A2">
            <w:pPr>
              <w:rPr>
                <w:sz w:val="20"/>
                <w:szCs w:val="20"/>
              </w:rPr>
            </w:pPr>
          </w:p>
          <w:p w:rsidR="006F738A" w:rsidRPr="009030A2" w:rsidRDefault="006F738A" w:rsidP="009030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1FA3" w:rsidRPr="009030A2" w:rsidTr="00EE32B3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559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701" w:type="dxa"/>
          </w:tcPr>
          <w:p w:rsidR="00371FA3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  <w:p w:rsidR="00371FA3" w:rsidRPr="009030A2" w:rsidRDefault="00371FA3" w:rsidP="00371F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20"/>
        </w:trPr>
        <w:tc>
          <w:tcPr>
            <w:tcW w:w="501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«Обеспечение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701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Отдел по управлению </w:t>
            </w:r>
            <w:r w:rsidRPr="00371FA3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муниципальным имуществом</w:t>
            </w:r>
          </w:p>
        </w:tc>
        <w:tc>
          <w:tcPr>
            <w:tcW w:w="426" w:type="dxa"/>
          </w:tcPr>
          <w:p w:rsidR="00171A79" w:rsidRPr="009030A2" w:rsidRDefault="00171A79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2300200000</w:t>
            </w: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171A79" w:rsidRPr="009030A2" w:rsidTr="00EE32B3">
        <w:trPr>
          <w:trHeight w:val="20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855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4891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171A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</w:tcPr>
          <w:p w:rsidR="00171A79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77F67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559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701" w:type="dxa"/>
          </w:tcPr>
          <w:p w:rsidR="00371FA3" w:rsidRPr="00371FA3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20E2A" w:rsidRPr="009030A2" w:rsidRDefault="00A20E2A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49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9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Биробиджанского муниципального района </w:t>
            </w: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земельного контроля</w:t>
            </w: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Pr="009030A2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53200</w:t>
            </w:r>
          </w:p>
        </w:tc>
        <w:tc>
          <w:tcPr>
            <w:tcW w:w="708" w:type="dxa"/>
          </w:tcPr>
          <w:p w:rsidR="00A20E2A" w:rsidRPr="009030A2" w:rsidRDefault="00C377A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  <w:p w:rsidR="00540761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EE32B3">
        <w:trPr>
          <w:trHeight w:val="4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E153AB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426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71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sz w:val="20"/>
                <w:szCs w:val="20"/>
              </w:rPr>
              <w:t>Мероприятия по выполнению работ по определению качественных и количественных характеристик растительного 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708" w:type="dxa"/>
          </w:tcPr>
          <w:p w:rsidR="009030A2" w:rsidRPr="009030A2" w:rsidRDefault="0054076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159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37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39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9" w:type="dxa"/>
            <w:vMerge w:val="restart"/>
          </w:tcPr>
          <w:p w:rsidR="009030A2" w:rsidRPr="009030A2" w:rsidRDefault="00B67F40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F40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B5DF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B5DF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658C" w:rsidRPr="009030A2" w:rsidTr="00EE32B3">
        <w:trPr>
          <w:trHeight w:val="40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EE32B3">
        <w:trPr>
          <w:trHeight w:val="738"/>
        </w:trPr>
        <w:tc>
          <w:tcPr>
            <w:tcW w:w="501" w:type="dxa"/>
            <w:vMerge w:val="restart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Основное мероприятие «Расходы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158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49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36"/>
        </w:trPr>
        <w:tc>
          <w:tcPr>
            <w:tcW w:w="501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2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B6B22" w:rsidRDefault="001615F8" w:rsidP="006F738A">
      <w:pPr>
        <w:ind w:right="-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9030A2" w:rsidRPr="00A25574" w:rsidRDefault="001615F8" w:rsidP="000B6B22">
      <w:pPr>
        <w:ind w:right="-2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5</w:t>
      </w:r>
    </w:p>
    <w:p w:rsidR="009030A2" w:rsidRPr="00A25574" w:rsidRDefault="009030A2" w:rsidP="009030A2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A25574">
        <w:rPr>
          <w:rFonts w:eastAsia="Calibri"/>
          <w:color w:val="000000"/>
          <w:sz w:val="26"/>
          <w:szCs w:val="26"/>
          <w:lang w:eastAsia="en-US"/>
        </w:rPr>
        <w:t>Информация</w:t>
      </w:r>
    </w:p>
    <w:p w:rsidR="009030A2" w:rsidRPr="00A25574" w:rsidRDefault="009030A2" w:rsidP="00664091">
      <w:pPr>
        <w:ind w:right="-2" w:firstLine="708"/>
        <w:jc w:val="center"/>
        <w:rPr>
          <w:color w:val="000000"/>
          <w:sz w:val="26"/>
          <w:szCs w:val="26"/>
        </w:rPr>
      </w:pPr>
      <w:r w:rsidRPr="00A25574">
        <w:rPr>
          <w:color w:val="000000"/>
          <w:sz w:val="26"/>
          <w:szCs w:val="26"/>
        </w:rPr>
        <w:t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«Использование и охрана земель на территории Бир</w:t>
      </w:r>
      <w:r w:rsidR="00A25574">
        <w:rPr>
          <w:color w:val="000000"/>
          <w:sz w:val="26"/>
          <w:szCs w:val="26"/>
        </w:rPr>
        <w:t xml:space="preserve">обиджанского района на </w:t>
      </w:r>
      <w:r w:rsidR="00664091">
        <w:rPr>
          <w:color w:val="000000"/>
          <w:sz w:val="26"/>
          <w:szCs w:val="26"/>
        </w:rPr>
        <w:t xml:space="preserve">            </w:t>
      </w:r>
      <w:r w:rsidR="00A25574">
        <w:rPr>
          <w:color w:val="000000"/>
          <w:sz w:val="26"/>
          <w:szCs w:val="26"/>
        </w:rPr>
        <w:t>2020-2025</w:t>
      </w:r>
      <w:r w:rsidRPr="00A25574">
        <w:rPr>
          <w:color w:val="000000"/>
          <w:sz w:val="26"/>
          <w:szCs w:val="26"/>
        </w:rPr>
        <w:t xml:space="preserve"> годы»</w:t>
      </w:r>
    </w:p>
    <w:p w:rsidR="009030A2" w:rsidRPr="009030A2" w:rsidRDefault="009030A2" w:rsidP="009030A2">
      <w:pPr>
        <w:ind w:right="-2" w:firstLine="708"/>
        <w:jc w:val="center"/>
        <w:rPr>
          <w:color w:val="000000"/>
          <w:sz w:val="12"/>
          <w:szCs w:val="12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1134"/>
        <w:gridCol w:w="425"/>
        <w:gridCol w:w="567"/>
        <w:gridCol w:w="567"/>
        <w:gridCol w:w="425"/>
        <w:gridCol w:w="709"/>
        <w:gridCol w:w="709"/>
        <w:gridCol w:w="567"/>
        <w:gridCol w:w="708"/>
        <w:gridCol w:w="709"/>
        <w:gridCol w:w="709"/>
        <w:gridCol w:w="709"/>
      </w:tblGrid>
      <w:tr w:rsidR="00A25574" w:rsidRPr="009030A2" w:rsidTr="00B868E4">
        <w:trPr>
          <w:trHeight w:val="1795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Оценка расходов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(тыс. рублей), годы</w:t>
            </w:r>
          </w:p>
        </w:tc>
      </w:tr>
      <w:tr w:rsidR="00B868E4" w:rsidRPr="009030A2" w:rsidTr="00B868E4">
        <w:trPr>
          <w:trHeight w:val="458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B868E4" w:rsidRPr="009030A2" w:rsidTr="00B868E4">
        <w:trPr>
          <w:trHeight w:val="177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B868E4" w:rsidRPr="009030A2" w:rsidTr="00B868E4">
        <w:trPr>
          <w:trHeight w:val="509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25574" w:rsidRPr="009030A2" w:rsidRDefault="00A25574" w:rsidP="00E7446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Биробиджанского района на 2020-202</w:t>
            </w:r>
            <w:r w:rsidR="00E74468">
              <w:rPr>
                <w:sz w:val="20"/>
                <w:szCs w:val="20"/>
              </w:rPr>
              <w:t>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E7446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F1602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4182,4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F1602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1415,6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B868E4" w:rsidRPr="009030A2" w:rsidTr="00B868E4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F1602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2245,6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F1602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1415,6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766BB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082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45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567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8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анных мест размещения жидких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«Обеспечение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95"/>
        </w:trPr>
        <w:tc>
          <w:tcPr>
            <w:tcW w:w="500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31C4C">
              <w:rPr>
                <w:sz w:val="20"/>
                <w:szCs w:val="20"/>
              </w:rPr>
              <w:t>Мероприятия по выполнению работ по определению качественных и количественных характеристик растительного 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59"/>
        </w:trPr>
        <w:tc>
          <w:tcPr>
            <w:tcW w:w="500" w:type="dxa"/>
            <w:vMerge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355"/>
        </w:trPr>
        <w:tc>
          <w:tcPr>
            <w:tcW w:w="500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C6F25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F16024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F16024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B868E4">
        <w:trPr>
          <w:trHeight w:val="401"/>
        </w:trPr>
        <w:tc>
          <w:tcPr>
            <w:tcW w:w="500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F16024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F16024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344"/>
        </w:trPr>
        <w:tc>
          <w:tcPr>
            <w:tcW w:w="500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41C6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«Расходы на </w:t>
            </w:r>
            <w:r w:rsidRPr="004441C6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58"/>
        </w:trPr>
        <w:tc>
          <w:tcPr>
            <w:tcW w:w="500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1"/>
        </w:trPr>
        <w:tc>
          <w:tcPr>
            <w:tcW w:w="500" w:type="dxa"/>
            <w:vMerge w:val="restart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21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7297E" w:rsidRDefault="001615F8" w:rsidP="0027297E">
      <w:pPr>
        <w:ind w:left="-99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756DB4">
        <w:rPr>
          <w:sz w:val="26"/>
          <w:szCs w:val="26"/>
        </w:rPr>
        <w:t xml:space="preserve">                             </w:t>
      </w:r>
      <w:r w:rsidR="000B6B22">
        <w:rPr>
          <w:sz w:val="26"/>
          <w:szCs w:val="26"/>
        </w:rPr>
        <w:t xml:space="preserve">           </w:t>
      </w:r>
      <w:r w:rsidR="0027297E">
        <w:rPr>
          <w:sz w:val="26"/>
          <w:szCs w:val="26"/>
        </w:rPr>
        <w:t xml:space="preserve">              </w:t>
      </w:r>
    </w:p>
    <w:p w:rsidR="00A25574" w:rsidRPr="00797579" w:rsidRDefault="00BA03EB" w:rsidP="00C95AFE">
      <w:pPr>
        <w:widowControl w:val="0"/>
        <w:ind w:left="-993"/>
        <w:jc w:val="right"/>
        <w:rPr>
          <w:sz w:val="26"/>
          <w:szCs w:val="26"/>
        </w:rPr>
      </w:pPr>
      <w:r w:rsidRPr="00797579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6</w:t>
      </w:r>
    </w:p>
    <w:p w:rsidR="002326E1" w:rsidRPr="00797579" w:rsidRDefault="00A25574" w:rsidP="00C95A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691"/>
      <w:bookmarkEnd w:id="1"/>
      <w:r w:rsidRPr="00797579">
        <w:rPr>
          <w:sz w:val="26"/>
          <w:szCs w:val="26"/>
        </w:rPr>
        <w:t>Структура финансирования муниципальной программы</w:t>
      </w:r>
      <w:r w:rsidR="00DE4919">
        <w:rPr>
          <w:sz w:val="26"/>
          <w:szCs w:val="26"/>
        </w:rPr>
        <w:t xml:space="preserve"> </w:t>
      </w:r>
      <w:r w:rsidRPr="00797579">
        <w:rPr>
          <w:sz w:val="26"/>
          <w:szCs w:val="26"/>
        </w:rPr>
        <w:t>муниципального образова</w:t>
      </w:r>
      <w:r w:rsidR="00DE4919">
        <w:rPr>
          <w:sz w:val="26"/>
          <w:szCs w:val="26"/>
        </w:rPr>
        <w:t xml:space="preserve">ния муниципального образования </w:t>
      </w:r>
      <w:r w:rsidRPr="00797579">
        <w:rPr>
          <w:sz w:val="26"/>
          <w:szCs w:val="26"/>
        </w:rPr>
        <w:t>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</w:t>
      </w:r>
      <w:r w:rsidR="0088668B">
        <w:rPr>
          <w:sz w:val="26"/>
          <w:szCs w:val="26"/>
        </w:rPr>
        <w:t>020-2025</w:t>
      </w:r>
      <w:r w:rsidRPr="00797579">
        <w:rPr>
          <w:sz w:val="26"/>
          <w:szCs w:val="26"/>
        </w:rPr>
        <w:t xml:space="preserve"> годы»</w:t>
      </w:r>
    </w:p>
    <w:tbl>
      <w:tblPr>
        <w:tblW w:w="992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134"/>
        <w:gridCol w:w="992"/>
        <w:gridCol w:w="851"/>
        <w:gridCol w:w="992"/>
        <w:gridCol w:w="992"/>
        <w:gridCol w:w="851"/>
      </w:tblGrid>
      <w:tr w:rsidR="00BA03EB" w:rsidRPr="00A25574" w:rsidTr="004D78B8">
        <w:trPr>
          <w:trHeight w:val="219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Источники и направления</w:t>
            </w:r>
          </w:p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расходов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A03EB" w:rsidRPr="00A25574" w:rsidTr="004D78B8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 том числе по годам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2025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F16024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F16024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lastRenderedPageBreak/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                                                                      НИОКР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756DB4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                                                                 </w:t>
            </w:r>
            <w:r w:rsidR="00BA03EB" w:rsidRPr="004A06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F16024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1120E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</w:t>
            </w:r>
            <w:r w:rsidR="00EE717C" w:rsidRPr="004A0682">
              <w:rPr>
                <w:sz w:val="20"/>
                <w:szCs w:val="20"/>
              </w:rPr>
              <w:t>,</w:t>
            </w:r>
            <w:r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F16024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-».</w:t>
            </w:r>
          </w:p>
        </w:tc>
      </w:tr>
    </w:tbl>
    <w:p w:rsidR="009030A2" w:rsidRDefault="009030A2" w:rsidP="00615E50">
      <w:pPr>
        <w:jc w:val="right"/>
      </w:pPr>
    </w:p>
    <w:p w:rsidR="00330EC0" w:rsidRPr="00797579" w:rsidRDefault="00EE717C" w:rsidP="00F160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30EC0" w:rsidRPr="00797579">
        <w:rPr>
          <w:rFonts w:ascii="Times New Roman" w:hAnsi="Times New Roman" w:cs="Times New Roman"/>
          <w:sz w:val="26"/>
          <w:szCs w:val="26"/>
        </w:rPr>
        <w:t xml:space="preserve">. Настоящее постановление опубликовать в </w:t>
      </w:r>
      <w:r w:rsidR="002D60FF">
        <w:rPr>
          <w:rFonts w:ascii="Times New Roman" w:hAnsi="Times New Roman" w:cs="Times New Roman"/>
          <w:sz w:val="26"/>
          <w:szCs w:val="26"/>
        </w:rPr>
        <w:t>средствах массовой информации.</w:t>
      </w:r>
    </w:p>
    <w:p w:rsidR="00330EC0" w:rsidRPr="00797579" w:rsidRDefault="00EE717C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0EC0" w:rsidRPr="00797579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:rsidR="00330EC0" w:rsidRDefault="00330EC0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F87" w:rsidRPr="00797579" w:rsidRDefault="003A2F87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3E5" w:rsidRPr="00797579" w:rsidRDefault="00B933E5" w:rsidP="00615E50">
      <w:pPr>
        <w:pStyle w:val="21"/>
        <w:tabs>
          <w:tab w:val="left" w:pos="6810"/>
        </w:tabs>
        <w:spacing w:after="0" w:line="240" w:lineRule="auto"/>
        <w:ind w:left="0"/>
        <w:rPr>
          <w:sz w:val="26"/>
          <w:szCs w:val="26"/>
        </w:rPr>
      </w:pPr>
    </w:p>
    <w:p w:rsidR="00B933E5" w:rsidRPr="00797579" w:rsidRDefault="00330EC0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>Глава</w:t>
      </w:r>
      <w:r w:rsidR="00B933E5" w:rsidRPr="00797579">
        <w:rPr>
          <w:sz w:val="26"/>
          <w:szCs w:val="26"/>
        </w:rPr>
        <w:t xml:space="preserve"> администрации</w:t>
      </w:r>
    </w:p>
    <w:p w:rsidR="00B933E5" w:rsidRPr="00797579" w:rsidRDefault="00B933E5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муниципального района                                                                </w:t>
      </w:r>
      <w:r w:rsidR="00330EC0" w:rsidRPr="00797579">
        <w:rPr>
          <w:sz w:val="26"/>
          <w:szCs w:val="26"/>
        </w:rPr>
        <w:t xml:space="preserve">        </w:t>
      </w:r>
      <w:r w:rsidR="000A213A">
        <w:rPr>
          <w:sz w:val="26"/>
          <w:szCs w:val="26"/>
        </w:rPr>
        <w:t xml:space="preserve">  </w:t>
      </w:r>
      <w:r w:rsidR="00330EC0" w:rsidRPr="00797579">
        <w:rPr>
          <w:sz w:val="26"/>
          <w:szCs w:val="26"/>
        </w:rPr>
        <w:t xml:space="preserve">Е.В. </w:t>
      </w:r>
      <w:proofErr w:type="spellStart"/>
      <w:r w:rsidR="00330EC0" w:rsidRPr="00797579">
        <w:rPr>
          <w:sz w:val="26"/>
          <w:szCs w:val="26"/>
        </w:rPr>
        <w:t>Федоренкова</w:t>
      </w:r>
      <w:proofErr w:type="spellEnd"/>
    </w:p>
    <w:p w:rsidR="00B933E5" w:rsidRPr="00797579" w:rsidRDefault="00B933E5" w:rsidP="00615E50">
      <w:pPr>
        <w:tabs>
          <w:tab w:val="left" w:pos="7020"/>
          <w:tab w:val="left" w:pos="9356"/>
          <w:tab w:val="left" w:pos="9498"/>
        </w:tabs>
        <w:ind w:firstLine="709"/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91462" w:rsidRDefault="0069146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  <w:sectPr w:rsidR="00691462" w:rsidSect="0015799F">
          <w:headerReference w:type="default" r:id="rId8"/>
          <w:type w:val="continuous"/>
          <w:pgSz w:w="11906" w:h="16838"/>
          <w:pgMar w:top="1134" w:right="851" w:bottom="1077" w:left="1701" w:header="709" w:footer="709" w:gutter="0"/>
          <w:cols w:space="720"/>
          <w:titlePg/>
          <w:docGrid w:linePitch="326"/>
        </w:sect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Готовил: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Начальник отдела по управлению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>муниципальным имуществом</w:t>
      </w:r>
      <w:r w:rsidRPr="009A4138">
        <w:rPr>
          <w:sz w:val="26"/>
          <w:szCs w:val="26"/>
        </w:rPr>
        <w:tab/>
        <w:t>Н.А. Дорошенко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Начальник отдела по труду и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социально-экономическим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вопросам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A4138">
        <w:rPr>
          <w:sz w:val="26"/>
          <w:szCs w:val="26"/>
        </w:rPr>
        <w:t>Е.А. Курганская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Заместитель начальника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финансового отдела                    </w:t>
      </w:r>
      <w:r>
        <w:rPr>
          <w:sz w:val="26"/>
          <w:szCs w:val="26"/>
        </w:rPr>
        <w:t xml:space="preserve">                                                     </w:t>
      </w:r>
      <w:r w:rsidRPr="009A4138">
        <w:rPr>
          <w:sz w:val="26"/>
          <w:szCs w:val="26"/>
        </w:rPr>
        <w:t>Т.В. Моисеева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Начальник отдела организационно-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контрольной работы и делопроизводства                          </w:t>
      </w:r>
      <w:r>
        <w:rPr>
          <w:sz w:val="26"/>
          <w:szCs w:val="26"/>
        </w:rPr>
        <w:t xml:space="preserve">            </w:t>
      </w:r>
      <w:r w:rsidRPr="009A4138">
        <w:rPr>
          <w:sz w:val="26"/>
          <w:szCs w:val="26"/>
        </w:rPr>
        <w:t>М.А. Солдатова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Заместитель начальника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отдела культуры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A4138">
        <w:rPr>
          <w:sz w:val="26"/>
          <w:szCs w:val="26"/>
        </w:rPr>
        <w:t>Н.Г. Стрелкова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Начальник юридического отдела                                        </w:t>
      </w:r>
      <w:r>
        <w:rPr>
          <w:sz w:val="26"/>
          <w:szCs w:val="26"/>
        </w:rPr>
        <w:t xml:space="preserve">            </w:t>
      </w:r>
      <w:r w:rsidRPr="009A4138">
        <w:rPr>
          <w:sz w:val="26"/>
          <w:szCs w:val="26"/>
        </w:rPr>
        <w:t>С.С. Пирогов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>СОГЛАСОВАНО: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Первый заместитель главы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администрации муниципального </w:t>
      </w:r>
    </w:p>
    <w:p w:rsidR="009A4138" w:rsidRPr="009A4138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 xml:space="preserve">района </w:t>
      </w:r>
    </w:p>
    <w:p w:rsidR="00040B53" w:rsidRPr="00797579" w:rsidRDefault="009A4138" w:rsidP="009A4138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9A4138">
        <w:rPr>
          <w:sz w:val="26"/>
          <w:szCs w:val="26"/>
        </w:rPr>
        <w:t>________________ В.С. Бородин</w:t>
      </w:r>
    </w:p>
    <w:sectPr w:rsidR="00040B53" w:rsidRPr="00797579" w:rsidSect="00691462">
      <w:pgSz w:w="11906" w:h="16838"/>
      <w:pgMar w:top="1134" w:right="1701" w:bottom="1077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BD" w:rsidRDefault="00E84DBD" w:rsidP="00615E50">
      <w:r>
        <w:separator/>
      </w:r>
    </w:p>
  </w:endnote>
  <w:endnote w:type="continuationSeparator" w:id="0">
    <w:p w:rsidR="00E84DBD" w:rsidRDefault="00E84DBD" w:rsidP="006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SeroProWeb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BD" w:rsidRDefault="00E84DBD" w:rsidP="00615E50">
      <w:r>
        <w:separator/>
      </w:r>
    </w:p>
  </w:footnote>
  <w:footnote w:type="continuationSeparator" w:id="0">
    <w:p w:rsidR="00E84DBD" w:rsidRDefault="00E84DBD" w:rsidP="0061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53110"/>
      <w:docPartObj>
        <w:docPartGallery w:val="Page Numbers (Top of Page)"/>
        <w:docPartUnique/>
      </w:docPartObj>
    </w:sdtPr>
    <w:sdtEndPr/>
    <w:sdtContent>
      <w:p w:rsidR="0015799F" w:rsidRDefault="00157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31">
          <w:rPr>
            <w:noProof/>
          </w:rPr>
          <w:t>12</w:t>
        </w:r>
        <w:r>
          <w:fldChar w:fldCharType="end"/>
        </w:r>
      </w:p>
    </w:sdtContent>
  </w:sdt>
  <w:p w:rsidR="0015799F" w:rsidRDefault="00157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F"/>
    <w:rsid w:val="0004042A"/>
    <w:rsid w:val="00040B53"/>
    <w:rsid w:val="0004163F"/>
    <w:rsid w:val="00042ADD"/>
    <w:rsid w:val="00051B08"/>
    <w:rsid w:val="00063B7B"/>
    <w:rsid w:val="00071962"/>
    <w:rsid w:val="000735AF"/>
    <w:rsid w:val="00087A97"/>
    <w:rsid w:val="0009520F"/>
    <w:rsid w:val="000A213A"/>
    <w:rsid w:val="000A2379"/>
    <w:rsid w:val="000B3AEF"/>
    <w:rsid w:val="000B6B22"/>
    <w:rsid w:val="000E1805"/>
    <w:rsid w:val="000F470F"/>
    <w:rsid w:val="00104216"/>
    <w:rsid w:val="001235B5"/>
    <w:rsid w:val="00142D28"/>
    <w:rsid w:val="00152555"/>
    <w:rsid w:val="00152D75"/>
    <w:rsid w:val="0015799F"/>
    <w:rsid w:val="001615F8"/>
    <w:rsid w:val="00171A79"/>
    <w:rsid w:val="00175463"/>
    <w:rsid w:val="0019317A"/>
    <w:rsid w:val="001979D6"/>
    <w:rsid w:val="001B0BD4"/>
    <w:rsid w:val="001F2624"/>
    <w:rsid w:val="001F64AF"/>
    <w:rsid w:val="002147BD"/>
    <w:rsid w:val="0022361D"/>
    <w:rsid w:val="00227F9D"/>
    <w:rsid w:val="00230914"/>
    <w:rsid w:val="00231C4C"/>
    <w:rsid w:val="002326E1"/>
    <w:rsid w:val="00236D31"/>
    <w:rsid w:val="00250633"/>
    <w:rsid w:val="00251BDB"/>
    <w:rsid w:val="0026214C"/>
    <w:rsid w:val="0027297E"/>
    <w:rsid w:val="002B2524"/>
    <w:rsid w:val="002B4D68"/>
    <w:rsid w:val="002B545E"/>
    <w:rsid w:val="002D60FF"/>
    <w:rsid w:val="002E78CA"/>
    <w:rsid w:val="00323A51"/>
    <w:rsid w:val="00330EC0"/>
    <w:rsid w:val="00353856"/>
    <w:rsid w:val="00361EDA"/>
    <w:rsid w:val="00362BD9"/>
    <w:rsid w:val="00371FA3"/>
    <w:rsid w:val="003A2F87"/>
    <w:rsid w:val="003B7911"/>
    <w:rsid w:val="003E31E2"/>
    <w:rsid w:val="003F3CC9"/>
    <w:rsid w:val="003F530A"/>
    <w:rsid w:val="004113A2"/>
    <w:rsid w:val="00414338"/>
    <w:rsid w:val="004146FF"/>
    <w:rsid w:val="00415911"/>
    <w:rsid w:val="00443F53"/>
    <w:rsid w:val="004441C6"/>
    <w:rsid w:val="0044770A"/>
    <w:rsid w:val="00453588"/>
    <w:rsid w:val="00473329"/>
    <w:rsid w:val="00487A22"/>
    <w:rsid w:val="00495A75"/>
    <w:rsid w:val="004A0682"/>
    <w:rsid w:val="004C2ECE"/>
    <w:rsid w:val="004D46E8"/>
    <w:rsid w:val="004D78B8"/>
    <w:rsid w:val="004E1585"/>
    <w:rsid w:val="004E413D"/>
    <w:rsid w:val="0050521F"/>
    <w:rsid w:val="00512A90"/>
    <w:rsid w:val="00513D6B"/>
    <w:rsid w:val="0053465D"/>
    <w:rsid w:val="00540761"/>
    <w:rsid w:val="0055016D"/>
    <w:rsid w:val="00564466"/>
    <w:rsid w:val="0058223A"/>
    <w:rsid w:val="005C6F2D"/>
    <w:rsid w:val="005D21C3"/>
    <w:rsid w:val="005F35E0"/>
    <w:rsid w:val="005F6F99"/>
    <w:rsid w:val="00615E50"/>
    <w:rsid w:val="006344B5"/>
    <w:rsid w:val="00634EA7"/>
    <w:rsid w:val="00645184"/>
    <w:rsid w:val="00650CFA"/>
    <w:rsid w:val="00652ABB"/>
    <w:rsid w:val="00664091"/>
    <w:rsid w:val="00675549"/>
    <w:rsid w:val="006808D6"/>
    <w:rsid w:val="00691462"/>
    <w:rsid w:val="006965CD"/>
    <w:rsid w:val="006A4A1D"/>
    <w:rsid w:val="006C6F25"/>
    <w:rsid w:val="006D21C1"/>
    <w:rsid w:val="006F738A"/>
    <w:rsid w:val="007123FA"/>
    <w:rsid w:val="00713170"/>
    <w:rsid w:val="00742854"/>
    <w:rsid w:val="00756DB4"/>
    <w:rsid w:val="00766BB8"/>
    <w:rsid w:val="0076729A"/>
    <w:rsid w:val="00767AAD"/>
    <w:rsid w:val="007837AB"/>
    <w:rsid w:val="00797579"/>
    <w:rsid w:val="007B4A5A"/>
    <w:rsid w:val="007C5758"/>
    <w:rsid w:val="007D199A"/>
    <w:rsid w:val="007E51DA"/>
    <w:rsid w:val="0080363C"/>
    <w:rsid w:val="00804932"/>
    <w:rsid w:val="0081120E"/>
    <w:rsid w:val="00822E51"/>
    <w:rsid w:val="00826561"/>
    <w:rsid w:val="00843257"/>
    <w:rsid w:val="00855688"/>
    <w:rsid w:val="00857160"/>
    <w:rsid w:val="00873FE0"/>
    <w:rsid w:val="0088668B"/>
    <w:rsid w:val="0089791E"/>
    <w:rsid w:val="008A2432"/>
    <w:rsid w:val="008B5145"/>
    <w:rsid w:val="008B583D"/>
    <w:rsid w:val="008C1965"/>
    <w:rsid w:val="008C3A97"/>
    <w:rsid w:val="008E36AE"/>
    <w:rsid w:val="009030A2"/>
    <w:rsid w:val="0091301A"/>
    <w:rsid w:val="00916409"/>
    <w:rsid w:val="00920168"/>
    <w:rsid w:val="00925CA9"/>
    <w:rsid w:val="00945505"/>
    <w:rsid w:val="009464F5"/>
    <w:rsid w:val="009776F2"/>
    <w:rsid w:val="009A30C1"/>
    <w:rsid w:val="009A4138"/>
    <w:rsid w:val="009B214D"/>
    <w:rsid w:val="009B2A7E"/>
    <w:rsid w:val="009B55C4"/>
    <w:rsid w:val="009B5DF3"/>
    <w:rsid w:val="009E03B9"/>
    <w:rsid w:val="009E6B25"/>
    <w:rsid w:val="009F141C"/>
    <w:rsid w:val="009F3D4C"/>
    <w:rsid w:val="009F5F38"/>
    <w:rsid w:val="00A20E2A"/>
    <w:rsid w:val="00A240EB"/>
    <w:rsid w:val="00A25574"/>
    <w:rsid w:val="00A350C2"/>
    <w:rsid w:val="00A40DEA"/>
    <w:rsid w:val="00A5767D"/>
    <w:rsid w:val="00A6077D"/>
    <w:rsid w:val="00A87EC2"/>
    <w:rsid w:val="00A9275A"/>
    <w:rsid w:val="00AB5E69"/>
    <w:rsid w:val="00AB7D6F"/>
    <w:rsid w:val="00AE7BF1"/>
    <w:rsid w:val="00B06CA8"/>
    <w:rsid w:val="00B359B0"/>
    <w:rsid w:val="00B35AD8"/>
    <w:rsid w:val="00B44AB5"/>
    <w:rsid w:val="00B47310"/>
    <w:rsid w:val="00B5677C"/>
    <w:rsid w:val="00B67F40"/>
    <w:rsid w:val="00B868E4"/>
    <w:rsid w:val="00B92185"/>
    <w:rsid w:val="00B933E5"/>
    <w:rsid w:val="00B953D8"/>
    <w:rsid w:val="00BA03EB"/>
    <w:rsid w:val="00BC4D85"/>
    <w:rsid w:val="00BF0749"/>
    <w:rsid w:val="00C048D9"/>
    <w:rsid w:val="00C1519E"/>
    <w:rsid w:val="00C16C58"/>
    <w:rsid w:val="00C33E5D"/>
    <w:rsid w:val="00C377A5"/>
    <w:rsid w:val="00C378A6"/>
    <w:rsid w:val="00C52363"/>
    <w:rsid w:val="00C54B4C"/>
    <w:rsid w:val="00C62A95"/>
    <w:rsid w:val="00C62F96"/>
    <w:rsid w:val="00C73DDA"/>
    <w:rsid w:val="00C86247"/>
    <w:rsid w:val="00C947BA"/>
    <w:rsid w:val="00C95AFE"/>
    <w:rsid w:val="00C9670D"/>
    <w:rsid w:val="00CA658C"/>
    <w:rsid w:val="00CB6347"/>
    <w:rsid w:val="00CD2613"/>
    <w:rsid w:val="00CD6305"/>
    <w:rsid w:val="00CF23A6"/>
    <w:rsid w:val="00D2178F"/>
    <w:rsid w:val="00D33760"/>
    <w:rsid w:val="00D50A15"/>
    <w:rsid w:val="00D521C1"/>
    <w:rsid w:val="00D5396B"/>
    <w:rsid w:val="00D54484"/>
    <w:rsid w:val="00D55402"/>
    <w:rsid w:val="00D82704"/>
    <w:rsid w:val="00D82E69"/>
    <w:rsid w:val="00D8343B"/>
    <w:rsid w:val="00D87106"/>
    <w:rsid w:val="00DA2B86"/>
    <w:rsid w:val="00DC2536"/>
    <w:rsid w:val="00DE4919"/>
    <w:rsid w:val="00DF3785"/>
    <w:rsid w:val="00DF3869"/>
    <w:rsid w:val="00DF47E7"/>
    <w:rsid w:val="00E0470A"/>
    <w:rsid w:val="00E153AB"/>
    <w:rsid w:val="00E352E7"/>
    <w:rsid w:val="00E52E35"/>
    <w:rsid w:val="00E5328E"/>
    <w:rsid w:val="00E667E2"/>
    <w:rsid w:val="00E74468"/>
    <w:rsid w:val="00E82275"/>
    <w:rsid w:val="00E82EC3"/>
    <w:rsid w:val="00E84DBD"/>
    <w:rsid w:val="00EA0CC5"/>
    <w:rsid w:val="00EC43EE"/>
    <w:rsid w:val="00ED4C29"/>
    <w:rsid w:val="00EE09D7"/>
    <w:rsid w:val="00EE32B3"/>
    <w:rsid w:val="00EE717C"/>
    <w:rsid w:val="00F06F4C"/>
    <w:rsid w:val="00F12606"/>
    <w:rsid w:val="00F12D3F"/>
    <w:rsid w:val="00F16024"/>
    <w:rsid w:val="00F24C99"/>
    <w:rsid w:val="00F4335D"/>
    <w:rsid w:val="00F60442"/>
    <w:rsid w:val="00F61A7E"/>
    <w:rsid w:val="00F62C10"/>
    <w:rsid w:val="00F7159D"/>
    <w:rsid w:val="00F77F67"/>
    <w:rsid w:val="00FC2BDB"/>
    <w:rsid w:val="00FC2E1F"/>
    <w:rsid w:val="00FF4AA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A29B"/>
  <w15:docId w15:val="{AEDB244C-E24C-4510-9124-65293DA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6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6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96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0">
    <w:name w:val="msonormal"/>
    <w:basedOn w:val="a"/>
    <w:rsid w:val="00C9670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9670D"/>
    <w:pPr>
      <w:tabs>
        <w:tab w:val="left" w:pos="993"/>
        <w:tab w:val="left" w:pos="1418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9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96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C967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9670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9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9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96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Содержимое таблицы"/>
    <w:basedOn w:val="a"/>
    <w:rsid w:val="00C9670D"/>
    <w:pPr>
      <w:suppressLineNumbers/>
      <w:suppressAutoHyphens/>
    </w:pPr>
    <w:rPr>
      <w:lang w:eastAsia="ar-SA"/>
    </w:rPr>
  </w:style>
  <w:style w:type="character" w:customStyle="1" w:styleId="ae">
    <w:name w:val="Основной шрифт"/>
    <w:rsid w:val="00C9670D"/>
  </w:style>
  <w:style w:type="table" w:styleId="af">
    <w:name w:val="Table Grid"/>
    <w:basedOn w:val="a1"/>
    <w:uiPriority w:val="59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3">
    <w:name w:val="Body Text 2"/>
    <w:basedOn w:val="a"/>
    <w:link w:val="24"/>
    <w:semiHidden/>
    <w:unhideWhenUsed/>
    <w:rsid w:val="00B06CA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semiHidden/>
    <w:rsid w:val="00B06CA8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9030A2"/>
  </w:style>
  <w:style w:type="character" w:styleId="af0">
    <w:name w:val="page number"/>
    <w:basedOn w:val="a0"/>
    <w:rsid w:val="009030A2"/>
  </w:style>
  <w:style w:type="table" w:customStyle="1" w:styleId="12">
    <w:name w:val="Сетка таблицы1"/>
    <w:basedOn w:val="a1"/>
    <w:next w:val="af"/>
    <w:uiPriority w:val="59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светлая11"/>
    <w:basedOn w:val="a1"/>
    <w:next w:val="1"/>
    <w:uiPriority w:val="40"/>
    <w:rsid w:val="00903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1"/>
    <w:uiPriority w:val="40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rmal (Web)"/>
    <w:basedOn w:val="a"/>
    <w:uiPriority w:val="99"/>
    <w:unhideWhenUsed/>
    <w:rsid w:val="004D7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EEE5-9E50-4EB5-B029-ECC3E554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Kodeks</cp:lastModifiedBy>
  <cp:revision>13</cp:revision>
  <cp:lastPrinted>2023-07-27T22:46:00Z</cp:lastPrinted>
  <dcterms:created xsi:type="dcterms:W3CDTF">2023-07-27T01:08:00Z</dcterms:created>
  <dcterms:modified xsi:type="dcterms:W3CDTF">2023-07-31T06:36:00Z</dcterms:modified>
</cp:coreProperties>
</file>