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581" w:rsidRDefault="00912581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0187327" r:id="rId9"/>
                              </w:object>
                            </w:r>
                          </w:p>
                          <w:p w:rsidR="00912581" w:rsidRDefault="00912581" w:rsidP="009B09EA"/>
                          <w:p w:rsidR="00912581" w:rsidRDefault="00912581" w:rsidP="009B09EA"/>
                          <w:p w:rsidR="00912581" w:rsidRDefault="00912581" w:rsidP="009B09EA"/>
                          <w:p w:rsidR="00912581" w:rsidRDefault="00912581" w:rsidP="009B09EA"/>
                          <w:p w:rsidR="00912581" w:rsidRDefault="00912581" w:rsidP="009B09EA"/>
                          <w:p w:rsidR="00912581" w:rsidRDefault="00912581" w:rsidP="009B09EA"/>
                          <w:p w:rsidR="00912581" w:rsidRDefault="00912581" w:rsidP="009B09EA"/>
                          <w:p w:rsidR="00912581" w:rsidRDefault="00912581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912581" w:rsidRDefault="00912581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6pt;height:54pt" fillcolor="window">
                            <v:imagedata r:id="rId10" o:title=""/>
                          </v:shape>
                          <o:OLEObject Type="Embed" ProgID="Word.Picture.8" ShapeID="_x0000_i1026" DrawAspect="Content" ObjectID="_1756730807" r:id="rId11"/>
                        </w:object>
                      </w:r>
                    </w:p>
                    <w:p w:rsidR="00912581" w:rsidRDefault="00912581" w:rsidP="009B09EA"/>
                    <w:p w:rsidR="00912581" w:rsidRDefault="00912581" w:rsidP="009B09EA"/>
                    <w:p w:rsidR="00912581" w:rsidRDefault="00912581" w:rsidP="009B09EA"/>
                    <w:p w:rsidR="00912581" w:rsidRDefault="00912581" w:rsidP="009B09EA"/>
                    <w:p w:rsidR="00912581" w:rsidRDefault="00912581" w:rsidP="009B09EA"/>
                    <w:p w:rsidR="00912581" w:rsidRDefault="00912581" w:rsidP="009B09EA"/>
                    <w:p w:rsidR="00912581" w:rsidRDefault="00912581" w:rsidP="009B09EA"/>
                    <w:p w:rsidR="00912581" w:rsidRDefault="00912581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620FE" w:rsidRPr="009B09EA" w:rsidRDefault="002620FE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9B09EA" w:rsidRDefault="009B09EA" w:rsidP="009B09EA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2620FE" w:rsidRDefault="002620FE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C852AB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21.09.2023                                   </w:t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    </w:t>
      </w:r>
      <w:r w:rsidR="002620FE">
        <w:rPr>
          <w:rFonts w:ascii="Times New Roman" w:hAnsi="Times New Roman"/>
          <w:sz w:val="27"/>
          <w:szCs w:val="27"/>
        </w:rPr>
        <w:t xml:space="preserve">     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662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Pr="002620FE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</w:t>
      </w:r>
    </w:p>
    <w:bookmarkEnd w:id="0"/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EB56EC">
              <w:rPr>
                <w:rFonts w:ascii="Times New Roman" w:hAnsi="Times New Roman"/>
                <w:sz w:val="24"/>
                <w:szCs w:val="24"/>
              </w:rPr>
              <w:t>39</w:t>
            </w:r>
            <w:r w:rsidR="00D458C6">
              <w:rPr>
                <w:rFonts w:ascii="Times New Roman" w:hAnsi="Times New Roman"/>
                <w:sz w:val="24"/>
                <w:szCs w:val="24"/>
              </w:rPr>
              <w:t>52,</w:t>
            </w:r>
            <w:r w:rsidR="009935B8">
              <w:rPr>
                <w:rFonts w:ascii="Times New Roman" w:hAnsi="Times New Roman"/>
                <w:sz w:val="24"/>
                <w:szCs w:val="24"/>
              </w:rPr>
              <w:t>3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12</w:t>
            </w:r>
            <w:r w:rsidR="00EB56EC">
              <w:rPr>
                <w:rFonts w:ascii="Times New Roman" w:hAnsi="Times New Roman"/>
                <w:sz w:val="24"/>
                <w:szCs w:val="24"/>
              </w:rPr>
              <w:t>5</w:t>
            </w:r>
            <w:r w:rsidR="0085537E">
              <w:rPr>
                <w:rFonts w:ascii="Times New Roman" w:hAnsi="Times New Roman"/>
                <w:sz w:val="24"/>
                <w:szCs w:val="24"/>
              </w:rPr>
              <w:t>86,4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C401E">
              <w:rPr>
                <w:rFonts w:ascii="Times New Roman" w:hAnsi="Times New Roman"/>
                <w:sz w:val="24"/>
                <w:szCs w:val="24"/>
              </w:rPr>
              <w:t>1</w:t>
            </w:r>
            <w:r w:rsidR="00EB56EC">
              <w:rPr>
                <w:rFonts w:ascii="Times New Roman" w:hAnsi="Times New Roman"/>
                <w:sz w:val="24"/>
                <w:szCs w:val="24"/>
              </w:rPr>
              <w:t>7</w:t>
            </w:r>
            <w:r w:rsidR="00D458C6">
              <w:rPr>
                <w:rFonts w:ascii="Times New Roman" w:hAnsi="Times New Roman"/>
                <w:sz w:val="24"/>
                <w:szCs w:val="24"/>
              </w:rPr>
              <w:t>88,1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EB56EC">
        <w:rPr>
          <w:rFonts w:ascii="Times New Roman" w:hAnsi="Times New Roman"/>
          <w:sz w:val="28"/>
          <w:szCs w:val="28"/>
        </w:rPr>
        <w:t>395</w:t>
      </w:r>
      <w:r w:rsidR="00D458C6">
        <w:rPr>
          <w:rFonts w:ascii="Times New Roman" w:hAnsi="Times New Roman"/>
          <w:sz w:val="28"/>
          <w:szCs w:val="28"/>
        </w:rPr>
        <w:t>2,</w:t>
      </w:r>
      <w:r w:rsidR="009935B8">
        <w:rPr>
          <w:rFonts w:ascii="Times New Roman" w:hAnsi="Times New Roman"/>
          <w:sz w:val="28"/>
          <w:szCs w:val="28"/>
        </w:rPr>
        <w:t>3</w:t>
      </w:r>
      <w:r w:rsidRPr="00C40BBF">
        <w:rPr>
          <w:rFonts w:ascii="Times New Roman" w:hAnsi="Times New Roman"/>
          <w:sz w:val="28"/>
          <w:szCs w:val="28"/>
        </w:rPr>
        <w:t xml:space="preserve">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135C39">
        <w:rPr>
          <w:rFonts w:ascii="Times New Roman" w:hAnsi="Times New Roman"/>
          <w:sz w:val="28"/>
          <w:szCs w:val="28"/>
        </w:rPr>
        <w:t>5</w:t>
      </w:r>
      <w:r w:rsidR="0085537E">
        <w:rPr>
          <w:rFonts w:ascii="Times New Roman" w:hAnsi="Times New Roman"/>
          <w:sz w:val="28"/>
          <w:szCs w:val="28"/>
        </w:rPr>
        <w:t>86,4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</w:t>
      </w:r>
      <w:r w:rsidR="00EB56EC">
        <w:rPr>
          <w:rFonts w:ascii="Times New Roman" w:hAnsi="Times New Roman"/>
          <w:sz w:val="28"/>
          <w:szCs w:val="28"/>
        </w:rPr>
        <w:t>7</w:t>
      </w:r>
      <w:r w:rsidR="00D458C6">
        <w:rPr>
          <w:rFonts w:ascii="Times New Roman" w:hAnsi="Times New Roman"/>
          <w:sz w:val="28"/>
          <w:szCs w:val="28"/>
        </w:rPr>
        <w:t>88,1</w:t>
      </w:r>
      <w:r w:rsidRPr="00C40BBF">
        <w:rPr>
          <w:rFonts w:ascii="Times New Roman" w:hAnsi="Times New Roman"/>
          <w:sz w:val="28"/>
          <w:szCs w:val="28"/>
        </w:rPr>
        <w:t xml:space="preserve">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5D3935" w:rsidRDefault="005D393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11" w:type="pct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1757"/>
        <w:gridCol w:w="1171"/>
        <w:gridCol w:w="540"/>
        <w:gridCol w:w="556"/>
        <w:gridCol w:w="673"/>
        <w:gridCol w:w="697"/>
        <w:gridCol w:w="691"/>
        <w:gridCol w:w="691"/>
        <w:gridCol w:w="732"/>
        <w:gridCol w:w="542"/>
        <w:gridCol w:w="615"/>
        <w:gridCol w:w="609"/>
      </w:tblGrid>
      <w:tr w:rsidR="00442C65" w:rsidRPr="009804C8" w:rsidTr="00EB57A3"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</w:p>
        </w:tc>
        <w:tc>
          <w:tcPr>
            <w:tcW w:w="891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06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991BE4">
        <w:trPr>
          <w:trHeight w:val="34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991BE4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991BE4">
        <w:trPr>
          <w:trHeight w:val="21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E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EB56EC">
              <w:rPr>
                <w:rFonts w:ascii="Times New Roman" w:hAnsi="Times New Roman"/>
                <w:sz w:val="18"/>
                <w:szCs w:val="18"/>
              </w:rPr>
              <w:t>5</w:t>
            </w:r>
            <w:r w:rsidR="00D458C6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3" w:type="pct"/>
          </w:tcPr>
          <w:p w:rsidR="00442C65" w:rsidRPr="009804C8" w:rsidRDefault="00442C65" w:rsidP="00E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B56EC">
              <w:rPr>
                <w:rFonts w:ascii="Times New Roman" w:hAnsi="Times New Roman"/>
                <w:sz w:val="18"/>
                <w:szCs w:val="18"/>
              </w:rPr>
              <w:t>7</w:t>
            </w:r>
            <w:r w:rsidR="00D458C6"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991BE4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EB57A3" w:rsidRPr="009804C8" w:rsidTr="00991BE4">
        <w:trPr>
          <w:trHeight w:val="467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B57A3">
              <w:rPr>
                <w:rFonts w:ascii="Times New Roman" w:hAnsi="Times New Roman"/>
                <w:sz w:val="18"/>
                <w:szCs w:val="18"/>
              </w:rPr>
              <w:t>Физическая культура и спорт муниципального образования «Биробиджанский муниципальный район на 2020 – 2025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310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07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EB57A3" w:rsidRPr="009804C8" w:rsidTr="00991BE4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07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EB57A3" w:rsidRPr="009804C8" w:rsidTr="00991BE4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3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EB57A3" w:rsidRPr="009804C8" w:rsidRDefault="00EB57A3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18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20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зимнего фестиваля Всероссийского физкультурно-спортивного комплекса «Готов к труду и обороне» (ГТО)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61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51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124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1.5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C3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>открытого Первенства по вольной борьбе среди общеобразовательных организаций 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991BE4">
        <w:trPr>
          <w:trHeight w:val="5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1.6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991BE4">
        <w:trPr>
          <w:trHeight w:val="113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991BE4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991BE4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8412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145EFE"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07" w:type="pct"/>
          </w:tcPr>
          <w:p w:rsidR="00442C65" w:rsidRPr="007139BF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071B73" w:rsidRPr="009804C8" w:rsidTr="00991BE4">
        <w:trPr>
          <w:trHeight w:val="705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1.10</w:t>
            </w: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международного полумарафона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«Биробиджан-Валдгейм» имени В.И. Пеллера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991BE4">
        <w:trPr>
          <w:trHeight w:val="1305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991BE4">
        <w:trPr>
          <w:trHeight w:val="56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1.11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333A29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ч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емпионата Еврейской автономной области по Ралли 3 категории «Ралли Спринт»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0A6107" w:rsidP="000A6107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991BE4">
        <w:trPr>
          <w:trHeight w:val="63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333A29" w:rsidP="0033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ч</w:t>
            </w:r>
            <w:r w:rsidR="00442C65" w:rsidRPr="0045693F">
              <w:rPr>
                <w:rFonts w:ascii="Times New Roman" w:hAnsi="Times New Roman"/>
                <w:sz w:val="18"/>
                <w:szCs w:val="18"/>
              </w:rPr>
              <w:t>емпионат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442C65" w:rsidRPr="0045693F">
              <w:rPr>
                <w:rFonts w:ascii="Times New Roman" w:hAnsi="Times New Roman"/>
                <w:sz w:val="18"/>
                <w:szCs w:val="18"/>
              </w:rPr>
              <w:t xml:space="preserve"> Драг-рейсинг Еврейской автономной области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0A6107" w:rsidP="00AC1CA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8412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45EFE"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07" w:type="pct"/>
          </w:tcPr>
          <w:p w:rsidR="00442C65" w:rsidRPr="009804C8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45EFE" w:rsidRPr="009804C8" w:rsidTr="00991BE4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333A29" w:rsidP="0033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м</w:t>
            </w:r>
            <w:r w:rsidR="00145EFE">
              <w:rPr>
                <w:rFonts w:ascii="Times New Roman" w:hAnsi="Times New Roman"/>
                <w:sz w:val="18"/>
                <w:szCs w:val="18"/>
              </w:rPr>
              <w:t>ежрайонн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145EFE">
              <w:rPr>
                <w:rFonts w:ascii="Times New Roman" w:hAnsi="Times New Roman"/>
                <w:sz w:val="18"/>
                <w:szCs w:val="18"/>
              </w:rPr>
              <w:t xml:space="preserve"> патриотическ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145EFE">
              <w:rPr>
                <w:rFonts w:ascii="Times New Roman" w:hAnsi="Times New Roman"/>
                <w:sz w:val="18"/>
                <w:szCs w:val="18"/>
              </w:rPr>
              <w:t xml:space="preserve"> военно-спортивн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145EFE">
              <w:rPr>
                <w:rFonts w:ascii="Times New Roman" w:hAnsi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="00145EFE">
              <w:rPr>
                <w:rFonts w:ascii="Times New Roman" w:hAnsi="Times New Roman"/>
                <w:sz w:val="18"/>
                <w:szCs w:val="18"/>
              </w:rPr>
              <w:t xml:space="preserve"> «Зарница 2023»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145EFE" w:rsidRDefault="00145EFE" w:rsidP="00145E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991BE4">
        <w:trPr>
          <w:trHeight w:val="24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991BE4">
        <w:trPr>
          <w:trHeight w:val="116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F2C7D" w:rsidP="00E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B56EC">
              <w:rPr>
                <w:rFonts w:ascii="Times New Roman" w:hAnsi="Times New Roman"/>
                <w:sz w:val="18"/>
                <w:szCs w:val="18"/>
              </w:rPr>
              <w:t>0</w:t>
            </w:r>
            <w:r w:rsidR="00D458C6">
              <w:rPr>
                <w:rFonts w:ascii="Times New Roman" w:hAnsi="Times New Roman"/>
                <w:sz w:val="18"/>
                <w:szCs w:val="18"/>
              </w:rPr>
              <w:t>03,3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3" w:type="pct"/>
          </w:tcPr>
          <w:p w:rsidR="00442C65" w:rsidRPr="009804C8" w:rsidRDefault="00442C65" w:rsidP="00E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B56EC">
              <w:rPr>
                <w:rFonts w:ascii="Times New Roman" w:hAnsi="Times New Roman"/>
                <w:sz w:val="18"/>
                <w:szCs w:val="18"/>
              </w:rPr>
              <w:t>2</w:t>
            </w:r>
            <w:r w:rsidR="00D458C6">
              <w:rPr>
                <w:rFonts w:ascii="Times New Roman" w:hAnsi="Times New Roman"/>
                <w:sz w:val="18"/>
                <w:szCs w:val="18"/>
              </w:rPr>
              <w:t>78,1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991BE4">
        <w:trPr>
          <w:trHeight w:val="1103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5E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5E73C3">
              <w:rPr>
                <w:rFonts w:ascii="Times New Roman" w:hAnsi="Times New Roman"/>
                <w:sz w:val="18"/>
                <w:szCs w:val="18"/>
              </w:rPr>
              <w:t>4</w:t>
            </w:r>
            <w:r w:rsidR="00D458C6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3" w:type="pct"/>
          </w:tcPr>
          <w:p w:rsidR="00442C65" w:rsidRPr="009804C8" w:rsidRDefault="00643B94" w:rsidP="005E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E73C3">
              <w:rPr>
                <w:rFonts w:ascii="Times New Roman" w:hAnsi="Times New Roman"/>
                <w:sz w:val="18"/>
                <w:szCs w:val="18"/>
              </w:rPr>
              <w:t>1</w:t>
            </w:r>
            <w:r w:rsidR="00D458C6">
              <w:rPr>
                <w:rFonts w:ascii="Times New Roman" w:hAnsi="Times New Roman"/>
                <w:sz w:val="18"/>
                <w:szCs w:val="18"/>
              </w:rPr>
              <w:t>78,1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991BE4">
        <w:trPr>
          <w:trHeight w:val="159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  <w:r w:rsidR="00D458C6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, спортивной площадки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643B9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07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991BE4">
        <w:trPr>
          <w:trHeight w:val="245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3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7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991BE4">
        <w:trPr>
          <w:trHeight w:val="187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B5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991BE4">
        <w:trPr>
          <w:trHeight w:val="10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991BE4">
        <w:trPr>
          <w:trHeight w:val="90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991BE4">
        <w:trPr>
          <w:trHeight w:val="13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B501E4" w:rsidRPr="009804C8" w:rsidRDefault="00B501E4" w:rsidP="00B5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D3935" w:rsidRPr="009804C8" w:rsidTr="00991BE4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4.1.3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9804C8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35219" w:rsidRDefault="00935219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35219" w:rsidRDefault="00935219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78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06"/>
        <w:gridCol w:w="1527"/>
        <w:gridCol w:w="1372"/>
        <w:gridCol w:w="622"/>
        <w:gridCol w:w="606"/>
        <w:gridCol w:w="762"/>
        <w:gridCol w:w="498"/>
        <w:gridCol w:w="723"/>
        <w:gridCol w:w="706"/>
        <w:gridCol w:w="559"/>
        <w:gridCol w:w="561"/>
        <w:gridCol w:w="565"/>
        <w:gridCol w:w="563"/>
        <w:gridCol w:w="12"/>
        <w:gridCol w:w="555"/>
      </w:tblGrid>
      <w:tr w:rsidR="00F5000D" w:rsidRPr="00C30205" w:rsidTr="00E21AD3"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15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73" w:type="pct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E21AD3" w:rsidRPr="00C30205" w:rsidTr="00CE3105">
        <w:trPr>
          <w:trHeight w:val="505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E21AD3" w:rsidRPr="00C30205" w:rsidTr="00CE3105">
        <w:trPr>
          <w:trHeight w:val="200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21AD3" w:rsidRPr="00C30205" w:rsidTr="00CE3105">
        <w:trPr>
          <w:trHeight w:val="253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A951C3" w:rsidRDefault="00FE7B97" w:rsidP="0013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35C39">
              <w:rPr>
                <w:rFonts w:ascii="Times New Roman" w:hAnsi="Times New Roman"/>
                <w:sz w:val="20"/>
                <w:szCs w:val="20"/>
              </w:rPr>
              <w:t>3952,3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276" w:type="pct"/>
          </w:tcPr>
          <w:p w:rsidR="00FE7B97" w:rsidRPr="00C30205" w:rsidRDefault="00CE3105" w:rsidP="0013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5C3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E21AD3" w:rsidRPr="00C30205" w:rsidTr="00CE3105">
        <w:trPr>
          <w:trHeight w:val="46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13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35C39">
              <w:rPr>
                <w:rFonts w:ascii="Times New Roman" w:hAnsi="Times New Roman"/>
                <w:sz w:val="20"/>
                <w:szCs w:val="20"/>
              </w:rPr>
              <w:t>5</w:t>
            </w:r>
            <w:r w:rsidR="00CE3105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06,0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E7B97" w:rsidRPr="00C30205" w:rsidRDefault="00FE7B97" w:rsidP="0013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5C39">
              <w:rPr>
                <w:rFonts w:ascii="Times New Roman" w:hAnsi="Times New Roman"/>
                <w:sz w:val="20"/>
                <w:szCs w:val="20"/>
              </w:rPr>
              <w:t>7</w:t>
            </w:r>
            <w:r w:rsidR="00CE310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E21AD3" w:rsidRPr="00C30205" w:rsidTr="00CE3105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>
              <w:rPr>
                <w:rFonts w:ascii="Times New Roman" w:hAnsi="Times New Roman"/>
                <w:sz w:val="20"/>
                <w:szCs w:val="20"/>
              </w:rPr>
              <w:t>9</w:t>
            </w:r>
            <w:r w:rsidR="000A610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C30205" w:rsidRDefault="00F5000D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1</w:t>
            </w:r>
            <w:r w:rsidR="00911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21AD3" w:rsidRPr="00C30205" w:rsidTr="00CE3105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B47DDB" w:rsidP="0013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35C39">
              <w:rPr>
                <w:rFonts w:ascii="Times New Roman" w:hAnsi="Times New Roman"/>
                <w:sz w:val="20"/>
                <w:szCs w:val="20"/>
              </w:rPr>
              <w:t>0</w:t>
            </w:r>
            <w:r w:rsidR="00CE3105">
              <w:rPr>
                <w:rFonts w:ascii="Times New Roman" w:hAnsi="Times New Roman"/>
                <w:sz w:val="20"/>
                <w:szCs w:val="20"/>
              </w:rPr>
              <w:t>03,3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C30205" w:rsidRDefault="009113A5" w:rsidP="0013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5C39">
              <w:rPr>
                <w:rFonts w:ascii="Times New Roman" w:hAnsi="Times New Roman"/>
                <w:sz w:val="20"/>
                <w:szCs w:val="20"/>
              </w:rPr>
              <w:t>2</w:t>
            </w:r>
            <w:r w:rsidR="00CE3105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E21AD3" w:rsidRPr="00C30205" w:rsidTr="00CE3105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CE3105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CE3105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CE3105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3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CE3105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29C" w:rsidRPr="00C30205" w:rsidTr="00E21AD3">
        <w:trPr>
          <w:trHeight w:val="200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27" w:type="pct"/>
            <w:gridSpan w:val="1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77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CE3105">
        <w:trPr>
          <w:trHeight w:val="17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46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202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20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3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540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617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61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Биробиджанского муниципального района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CE3105">
        <w:trPr>
          <w:trHeight w:val="61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CE3105">
        <w:trPr>
          <w:trHeight w:val="50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районного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турнира по волейболу на кубок главы Биробиджанского муниципального района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1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CE3105">
        <w:trPr>
          <w:trHeight w:val="50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1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CE3105">
        <w:trPr>
          <w:trHeight w:val="688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1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CE3105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1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CE3105">
        <w:trPr>
          <w:trHeight w:val="19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CE3105">
        <w:trPr>
          <w:trHeight w:val="19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21AD3" w:rsidRPr="00C30205" w:rsidTr="00CE3105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B6764" w:rsidRPr="00C30205" w:rsidTr="00FB6764">
        <w:trPr>
          <w:trHeight w:val="521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международного полумарафона «Биробиджан-Валдгейм» имени В.И. Пеллера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B6764" w:rsidRDefault="00FB6764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1" w:type="pct"/>
            <w:gridSpan w:val="2"/>
          </w:tcPr>
          <w:p w:rsidR="00FB6764" w:rsidRDefault="00FB6764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71" w:type="pct"/>
          </w:tcPr>
          <w:p w:rsidR="00FB6764" w:rsidRDefault="00FB6764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B6764" w:rsidRPr="00C30205" w:rsidTr="00FB6764">
        <w:trPr>
          <w:trHeight w:val="714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  <w:p w:rsidR="00FB6764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B6764" w:rsidRDefault="00FB6764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1" w:type="pct"/>
            <w:gridSpan w:val="2"/>
          </w:tcPr>
          <w:p w:rsidR="00FB6764" w:rsidRDefault="00FB6764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71" w:type="pct"/>
          </w:tcPr>
          <w:p w:rsidR="00FB6764" w:rsidRDefault="00FB6764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B6764" w:rsidRPr="00C30205" w:rsidTr="00CE3105">
        <w:trPr>
          <w:trHeight w:val="133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76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ч</w:t>
            </w:r>
            <w:r w:rsidRPr="003D431C">
              <w:rPr>
                <w:rFonts w:ascii="Times New Roman" w:hAnsi="Times New Roman"/>
                <w:sz w:val="20"/>
                <w:szCs w:val="20"/>
              </w:rPr>
              <w:t xml:space="preserve">емпионата </w:t>
            </w:r>
            <w:r w:rsidRPr="003D431C">
              <w:rPr>
                <w:rFonts w:ascii="Times New Roman" w:hAnsi="Times New Roman"/>
                <w:sz w:val="20"/>
                <w:szCs w:val="20"/>
              </w:rPr>
              <w:lastRenderedPageBreak/>
              <w:t>Еврейской автономной области по Ралли 3 категории «Ралли Спринт»</w:t>
            </w:r>
          </w:p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ч</w:t>
            </w:r>
            <w:r w:rsidRPr="003D431C">
              <w:rPr>
                <w:rFonts w:ascii="Times New Roman" w:hAnsi="Times New Roman"/>
                <w:sz w:val="20"/>
                <w:szCs w:val="20"/>
              </w:rPr>
              <w:t>емпионат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D431C">
              <w:rPr>
                <w:rFonts w:ascii="Times New Roman" w:hAnsi="Times New Roman"/>
                <w:sz w:val="20"/>
                <w:szCs w:val="20"/>
              </w:rPr>
              <w:t xml:space="preserve"> Драг-рейсинг Еврейской автономной области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F5000D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межрайонной</w:t>
            </w:r>
            <w:r w:rsidRPr="00F5000D">
              <w:rPr>
                <w:rFonts w:ascii="Times New Roman" w:hAnsi="Times New Roman"/>
                <w:sz w:val="20"/>
                <w:szCs w:val="20"/>
              </w:rPr>
              <w:t xml:space="preserve"> патриотическ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F5000D">
              <w:rPr>
                <w:rFonts w:ascii="Times New Roman" w:hAnsi="Times New Roman"/>
                <w:sz w:val="20"/>
                <w:szCs w:val="20"/>
              </w:rPr>
              <w:t xml:space="preserve"> военно-спортивн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F5000D">
              <w:rPr>
                <w:rFonts w:ascii="Times New Roman" w:hAnsi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F5000D">
              <w:rPr>
                <w:rFonts w:ascii="Times New Roman" w:hAnsi="Times New Roman"/>
                <w:sz w:val="20"/>
                <w:szCs w:val="20"/>
              </w:rPr>
              <w:t xml:space="preserve"> «Зарница 2023»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431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E21AD3">
        <w:trPr>
          <w:trHeight w:val="238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4" w:type="pct"/>
            <w:gridSpan w:val="14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FB6764" w:rsidRPr="00C30205" w:rsidTr="00CE3105">
        <w:trPr>
          <w:trHeight w:val="34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8487,6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B6764" w:rsidRPr="009F2C7D" w:rsidRDefault="00FB6764" w:rsidP="00FB6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178,1</w:t>
            </w:r>
          </w:p>
        </w:tc>
        <w:tc>
          <w:tcPr>
            <w:tcW w:w="281" w:type="pct"/>
            <w:gridSpan w:val="2"/>
          </w:tcPr>
          <w:p w:rsidR="00FB6764" w:rsidRPr="009F2C7D" w:rsidRDefault="00FB6764" w:rsidP="00FB6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FB6764" w:rsidRPr="00C30205" w:rsidTr="00CE3105">
        <w:trPr>
          <w:trHeight w:val="42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8487,6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B47DDB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B6764" w:rsidRPr="00B47DDB" w:rsidRDefault="00FB6764" w:rsidP="00FB6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47DD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47DD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  <w:gridSpan w:val="2"/>
          </w:tcPr>
          <w:p w:rsidR="00FB6764" w:rsidRPr="00B47DDB" w:rsidRDefault="00FB6764" w:rsidP="00FB6764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71" w:type="pct"/>
          </w:tcPr>
          <w:p w:rsidR="00FB6764" w:rsidRPr="00B47DDB" w:rsidRDefault="00FB6764" w:rsidP="00FB6764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C302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C3020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, спортивной площадки администрации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01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B6764" w:rsidRPr="00C30205" w:rsidTr="00CE3105">
        <w:trPr>
          <w:trHeight w:val="503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212,2</w:t>
            </w: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B6764" w:rsidRPr="00C30205" w:rsidTr="00CE3105">
        <w:trPr>
          <w:trHeight w:val="25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3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</w:tcPr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64" w:rsidRPr="00C30205" w:rsidTr="00CE3105">
        <w:trPr>
          <w:trHeight w:val="54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64" w:rsidRPr="00C30205" w:rsidTr="00CE3105">
        <w:trPr>
          <w:trHeight w:val="27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935219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</w:t>
            </w: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 xml:space="preserve">обслуживание  пожарной 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B6764" w:rsidRPr="00C30205" w:rsidTr="00CE3105">
        <w:trPr>
          <w:trHeight w:val="38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24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B6764" w:rsidRDefault="00FB6764" w:rsidP="00FB6764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B6764" w:rsidRDefault="00FB6764" w:rsidP="00FB6764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</w:tcPr>
          <w:p w:rsidR="00FB6764" w:rsidRDefault="00FB6764" w:rsidP="00FB6764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1A4F2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3D15BF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1A4F2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1A4F2C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E21AD3">
        <w:trPr>
          <w:trHeight w:val="109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04" w:type="pct"/>
            <w:gridSpan w:val="14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EB57A3" w:rsidRPr="00C30205" w:rsidTr="00CE3105">
        <w:trPr>
          <w:trHeight w:val="145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243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7A3" w:rsidRPr="00C30205" w:rsidTr="00FB6764">
        <w:trPr>
          <w:trHeight w:val="349"/>
        </w:trPr>
        <w:tc>
          <w:tcPr>
            <w:tcW w:w="296" w:type="pct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3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7A3" w:rsidRPr="00C30205" w:rsidTr="00CE3105">
        <w:trPr>
          <w:trHeight w:val="27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3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EB57A3" w:rsidRPr="00C30205" w:rsidRDefault="00EB57A3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E21AD3">
        <w:trPr>
          <w:trHeight w:val="28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04" w:type="pct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FB6764" w:rsidRPr="00C30205" w:rsidTr="00CE3105">
        <w:trPr>
          <w:trHeight w:val="323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4.1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Закупка и монтаж оборудования для «умных» спортивных площадок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CE3105">
        <w:trPr>
          <w:trHeight w:val="57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FB6764">
        <w:trPr>
          <w:trHeight w:val="323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FB6764">
        <w:trPr>
          <w:trHeight w:val="32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FB6764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6764" w:rsidRPr="00C30205" w:rsidTr="00FB6764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64" w:rsidRPr="00C30205" w:rsidRDefault="00FB6764" w:rsidP="00FB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935" w:rsidRPr="00C30205" w:rsidTr="00FB6764">
        <w:trPr>
          <w:trHeight w:val="323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935" w:rsidRPr="00C30205" w:rsidTr="00FB6764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935" w:rsidRPr="00C30205" w:rsidTr="00FB6764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5" w:rsidRPr="00C30205" w:rsidRDefault="005D3935" w:rsidP="005D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4129C" w:rsidRDefault="0084129C" w:rsidP="00333A2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219" w:rsidRDefault="00935219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6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29"/>
        <w:gridCol w:w="999"/>
        <w:gridCol w:w="1039"/>
        <w:gridCol w:w="1039"/>
        <w:gridCol w:w="1127"/>
        <w:gridCol w:w="6"/>
        <w:gridCol w:w="992"/>
        <w:gridCol w:w="758"/>
        <w:gridCol w:w="850"/>
      </w:tblGrid>
      <w:tr w:rsidR="00052797" w:rsidRPr="00052797" w:rsidTr="00B50F9F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B50F9F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B50F9F">
        <w:trPr>
          <w:trHeight w:val="252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135C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35C39">
              <w:rPr>
                <w:rFonts w:ascii="Times New Roman" w:hAnsi="Times New Roman"/>
                <w:sz w:val="20"/>
                <w:szCs w:val="20"/>
              </w:rPr>
              <w:t>39</w:t>
            </w:r>
            <w:r w:rsidR="00302946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135C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</w:t>
            </w:r>
            <w:r w:rsidR="00135C39">
              <w:rPr>
                <w:rFonts w:ascii="Times New Roman" w:hAnsi="Times New Roman"/>
                <w:sz w:val="20"/>
                <w:szCs w:val="20"/>
              </w:rPr>
              <w:t>7</w:t>
            </w:r>
            <w:r w:rsidR="00302946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135C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135C39">
              <w:rPr>
                <w:rFonts w:ascii="Times New Roman" w:hAnsi="Times New Roman"/>
                <w:sz w:val="20"/>
                <w:szCs w:val="20"/>
              </w:rPr>
              <w:t>5</w:t>
            </w:r>
            <w:r w:rsidR="00302946">
              <w:rPr>
                <w:rFonts w:ascii="Times New Roman" w:hAnsi="Times New Roman"/>
                <w:sz w:val="20"/>
                <w:szCs w:val="20"/>
              </w:rPr>
              <w:t>86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="003029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135C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5C39">
              <w:rPr>
                <w:rFonts w:ascii="Times New Roman" w:hAnsi="Times New Roman"/>
                <w:sz w:val="20"/>
                <w:szCs w:val="20"/>
              </w:rPr>
              <w:t>7</w:t>
            </w:r>
            <w:r w:rsidR="00302946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135C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10</w:t>
            </w:r>
            <w:r w:rsidR="00451E59">
              <w:rPr>
                <w:rFonts w:ascii="Times New Roman" w:hAnsi="Times New Roman"/>
                <w:sz w:val="20"/>
                <w:szCs w:val="20"/>
              </w:rPr>
              <w:t>9</w:t>
            </w:r>
            <w:r w:rsidR="00302946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451E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51E59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135C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5C39">
              <w:rPr>
                <w:rFonts w:ascii="Times New Roman" w:hAnsi="Times New Roman"/>
                <w:sz w:val="20"/>
                <w:szCs w:val="20"/>
              </w:rPr>
              <w:t>7</w:t>
            </w:r>
            <w:r w:rsidR="00302946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rPr>
          <w:trHeight w:val="19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rPr>
          <w:trHeight w:val="16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B50F9F" w:rsidRDefault="00B50F9F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B09EA" w:rsidRPr="009B09EA" w:rsidRDefault="00AC1CAA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Pr="009B09EA" w:rsidRDefault="00AC1CAA" w:rsidP="009B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9B09EA" w:rsidRDefault="009B09EA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F9F" w:rsidRDefault="00B50F9F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35B8" w:rsidRDefault="009935B8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F9F" w:rsidRPr="009B09EA" w:rsidRDefault="00B50F9F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Глава администрации</w:t>
      </w: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                   </w:t>
      </w:r>
      <w:r w:rsidR="00513E5D">
        <w:rPr>
          <w:rFonts w:ascii="Times New Roman" w:hAnsi="Times New Roman"/>
          <w:sz w:val="28"/>
          <w:szCs w:val="28"/>
        </w:rPr>
        <w:t xml:space="preserve">    </w:t>
      </w:r>
      <w:r w:rsidRPr="009B09EA">
        <w:rPr>
          <w:rFonts w:ascii="Times New Roman" w:hAnsi="Times New Roman"/>
          <w:sz w:val="28"/>
          <w:szCs w:val="28"/>
        </w:rPr>
        <w:t xml:space="preserve"> </w:t>
      </w:r>
      <w:r w:rsidR="00333A29">
        <w:rPr>
          <w:rFonts w:ascii="Times New Roman" w:hAnsi="Times New Roman"/>
          <w:sz w:val="28"/>
          <w:szCs w:val="28"/>
        </w:rPr>
        <w:t xml:space="preserve">    </w:t>
      </w:r>
      <w:r w:rsidRPr="009B09EA">
        <w:rPr>
          <w:rFonts w:ascii="Times New Roman" w:hAnsi="Times New Roman"/>
          <w:sz w:val="28"/>
          <w:szCs w:val="28"/>
        </w:rPr>
        <w:t>Е.В. Федоренкова</w:t>
      </w:r>
    </w:p>
    <w:tbl>
      <w:tblPr>
        <w:tblW w:w="10327" w:type="dxa"/>
        <w:tblLook w:val="04A0" w:firstRow="1" w:lastRow="0" w:firstColumn="1" w:lastColumn="0" w:noHBand="0" w:noVBand="1"/>
      </w:tblPr>
      <w:tblGrid>
        <w:gridCol w:w="6946"/>
        <w:gridCol w:w="3381"/>
      </w:tblGrid>
      <w:tr w:rsidR="009B09EA" w:rsidRPr="009B09EA" w:rsidTr="00935219">
        <w:tc>
          <w:tcPr>
            <w:tcW w:w="6946" w:type="dxa"/>
          </w:tcPr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lastRenderedPageBreak/>
              <w:t>Готовил:</w:t>
            </w:r>
          </w:p>
          <w:p w:rsidR="00935219" w:rsidRDefault="005D3935" w:rsidP="0093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отдела по делам семьи,</w:t>
            </w:r>
          </w:p>
          <w:p w:rsidR="009B09EA" w:rsidRPr="009B09EA" w:rsidRDefault="009B09EA" w:rsidP="00935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молодежи, физической культуре и спорту</w:t>
            </w:r>
          </w:p>
        </w:tc>
        <w:tc>
          <w:tcPr>
            <w:tcW w:w="3381" w:type="dxa"/>
          </w:tcPr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CF0" w:rsidRDefault="00333A2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243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35219" w:rsidRDefault="00793963" w:rsidP="009352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35219">
              <w:rPr>
                <w:rFonts w:ascii="Times New Roman" w:hAnsi="Times New Roman"/>
                <w:sz w:val="28"/>
                <w:szCs w:val="28"/>
              </w:rPr>
              <w:t>Ф.Ф. Суходольский</w:t>
            </w:r>
          </w:p>
          <w:p w:rsidR="005D3935" w:rsidRDefault="005D3935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935219">
        <w:tc>
          <w:tcPr>
            <w:tcW w:w="6946" w:type="dxa"/>
          </w:tcPr>
          <w:p w:rsidR="00B47DDB" w:rsidRDefault="00CC4409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</w:t>
            </w:r>
            <w:r w:rsidR="009F2C7D">
              <w:rPr>
                <w:rFonts w:ascii="Times New Roman" w:hAnsi="Times New Roman"/>
                <w:sz w:val="28"/>
                <w:szCs w:val="28"/>
              </w:rPr>
              <w:t>полняю</w:t>
            </w:r>
            <w:r w:rsidR="00B47DDB">
              <w:rPr>
                <w:rFonts w:ascii="Times New Roman" w:hAnsi="Times New Roman"/>
                <w:sz w:val="28"/>
                <w:szCs w:val="28"/>
              </w:rPr>
              <w:t xml:space="preserve">щий обязанности </w:t>
            </w:r>
          </w:p>
          <w:p w:rsidR="009B09EA" w:rsidRPr="009B09EA" w:rsidRDefault="00B47DDB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финансового отдела</w:t>
            </w:r>
          </w:p>
        </w:tc>
        <w:tc>
          <w:tcPr>
            <w:tcW w:w="3381" w:type="dxa"/>
            <w:hideMark/>
          </w:tcPr>
          <w:p w:rsidR="00E2431E" w:rsidRDefault="00333A29" w:rsidP="00B47DDB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9B09EA" w:rsidRPr="009B09EA" w:rsidRDefault="00793963" w:rsidP="00793963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Е</w:t>
            </w:r>
            <w:r w:rsidR="002004B5">
              <w:rPr>
                <w:rFonts w:ascii="Times New Roman" w:hAnsi="Times New Roman"/>
                <w:sz w:val="28"/>
                <w:szCs w:val="28"/>
              </w:rPr>
              <w:t>.</w:t>
            </w:r>
            <w:r w:rsidR="00B47DDB">
              <w:rPr>
                <w:rFonts w:ascii="Times New Roman" w:hAnsi="Times New Roman"/>
                <w:sz w:val="28"/>
                <w:szCs w:val="28"/>
              </w:rPr>
              <w:t>С</w:t>
            </w:r>
            <w:r w:rsidR="002004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Баранова</w:t>
            </w:r>
            <w:r w:rsidR="009B09EA" w:rsidRPr="009B09EA">
              <w:rPr>
                <w:rFonts w:ascii="Arial" w:hAnsi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A01246" w:rsidRPr="009B09EA" w:rsidTr="00935219">
        <w:tc>
          <w:tcPr>
            <w:tcW w:w="6946" w:type="dxa"/>
          </w:tcPr>
          <w:p w:rsidR="00A01246" w:rsidRPr="009B09EA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A01246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935219">
        <w:tc>
          <w:tcPr>
            <w:tcW w:w="6946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5D393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 отдела по труду и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793963" w:rsidP="007939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D3935">
              <w:rPr>
                <w:rFonts w:ascii="Times New Roman" w:hAnsi="Times New Roman"/>
                <w:sz w:val="28"/>
                <w:szCs w:val="28"/>
              </w:rPr>
              <w:t>Е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5D3935">
              <w:rPr>
                <w:rFonts w:ascii="Times New Roman" w:hAnsi="Times New Roman"/>
                <w:sz w:val="28"/>
                <w:szCs w:val="28"/>
              </w:rPr>
              <w:t>Курганская</w:t>
            </w:r>
          </w:p>
        </w:tc>
      </w:tr>
      <w:tr w:rsidR="009B09EA" w:rsidRPr="009B09EA" w:rsidTr="00935219">
        <w:tc>
          <w:tcPr>
            <w:tcW w:w="6946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219" w:rsidRDefault="0093521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219" w:rsidRPr="001B1FA6" w:rsidRDefault="00935219" w:rsidP="00935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Начальник отдела </w:t>
            </w:r>
          </w:p>
          <w:p w:rsidR="00935219" w:rsidRDefault="00935219" w:rsidP="00935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организационно-контрольной</w:t>
            </w:r>
          </w:p>
          <w:p w:rsidR="00935219" w:rsidRPr="001B1FA6" w:rsidRDefault="00935219" w:rsidP="00935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и делопроизводства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                      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                               </w:t>
            </w:r>
          </w:p>
          <w:p w:rsidR="00935219" w:rsidRDefault="0093521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935" w:rsidRDefault="005D3935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935" w:rsidRPr="009B09EA" w:rsidRDefault="005D3935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935" w:rsidRDefault="00793963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С.С. Пирогов</w:t>
            </w:r>
          </w:p>
          <w:p w:rsidR="00935219" w:rsidRDefault="0093521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219" w:rsidRDefault="0093521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935219" w:rsidRDefault="0093521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935219" w:rsidRDefault="0093521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  <w:p w:rsidR="005D3935" w:rsidRDefault="00793963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</w:t>
            </w:r>
            <w:r w:rsidR="00935219" w:rsidRPr="0093521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М.А. Солдатова   </w:t>
            </w:r>
            <w:r w:rsidR="00935219"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</w:t>
            </w:r>
            <w:r w:rsidR="00935219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    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9B09EA" w:rsidRPr="009B09EA" w:rsidTr="00935219">
        <w:tc>
          <w:tcPr>
            <w:tcW w:w="6946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935219">
        <w:tc>
          <w:tcPr>
            <w:tcW w:w="6946" w:type="dxa"/>
          </w:tcPr>
          <w:p w:rsid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3935" w:rsidRDefault="005D393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3935" w:rsidRPr="009B09EA" w:rsidRDefault="005D393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tbl>
      <w:tblPr>
        <w:tblW w:w="8790" w:type="dxa"/>
        <w:tblInd w:w="-34" w:type="dxa"/>
        <w:tblLook w:val="04A0" w:firstRow="1" w:lastRow="0" w:firstColumn="1" w:lastColumn="0" w:noHBand="0" w:noVBand="1"/>
      </w:tblPr>
      <w:tblGrid>
        <w:gridCol w:w="4395"/>
        <w:gridCol w:w="4395"/>
      </w:tblGrid>
      <w:tr w:rsidR="00B47DDB" w:rsidRPr="009B09EA" w:rsidTr="00B47DDB">
        <w:tc>
          <w:tcPr>
            <w:tcW w:w="4395" w:type="dxa"/>
          </w:tcPr>
          <w:p w:rsidR="00B47DDB" w:rsidRPr="00B47DDB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47DDB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935219" w:rsidRDefault="00935219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  <w:p w:rsidR="00935219" w:rsidRPr="00B47DDB" w:rsidRDefault="00935219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  <w:p w:rsidR="00B47DDB" w:rsidRPr="00B47DDB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Овсеенко</w:t>
            </w:r>
          </w:p>
          <w:p w:rsidR="00B47DDB" w:rsidRPr="009B09EA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«___» __________  2023 год                                                 </w:t>
            </w:r>
          </w:p>
        </w:tc>
        <w:tc>
          <w:tcPr>
            <w:tcW w:w="4395" w:type="dxa"/>
          </w:tcPr>
          <w:p w:rsidR="00B47DDB" w:rsidRPr="009B09EA" w:rsidRDefault="00B47DDB" w:rsidP="00DE0CF0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47DDB" w:rsidRPr="009B09EA" w:rsidRDefault="00B47DDB" w:rsidP="00DE0CF0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B47DDB" w:rsidRPr="009B09EA" w:rsidRDefault="00B47DDB" w:rsidP="00DE0CF0">
            <w:pPr>
              <w:spacing w:after="0" w:line="240" w:lineRule="auto"/>
              <w:ind w:left="357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_______________ В.Г. Целищев</w:t>
            </w:r>
          </w:p>
          <w:p w:rsidR="00B47DDB" w:rsidRPr="009B09EA" w:rsidRDefault="00B47DDB" w:rsidP="00DE0CF0">
            <w:pPr>
              <w:spacing w:after="0" w:line="240" w:lineRule="auto"/>
              <w:ind w:left="357" w:right="-392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</w:tr>
    </w:tbl>
    <w:p w:rsidR="009B09EA" w:rsidRDefault="009B09EA" w:rsidP="00CC4409">
      <w:pPr>
        <w:spacing w:after="0" w:line="240" w:lineRule="auto"/>
        <w:ind w:left="-301" w:right="-392" w:firstLine="301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tabs>
          <w:tab w:val="left" w:pos="5670"/>
          <w:tab w:val="left" w:pos="6946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B09EA" w:rsidRDefault="009B09EA" w:rsidP="00523E1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FB7799" w:rsidRDefault="00FB7799" w:rsidP="00B93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ar1064"/>
      <w:bookmarkEnd w:id="1"/>
    </w:p>
    <w:sectPr w:rsidR="00FB7799" w:rsidSect="00EB57A3">
      <w:headerReference w:type="default" r:id="rId12"/>
      <w:pgSz w:w="11906" w:h="16838" w:code="9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E9" w:rsidRDefault="007870E9" w:rsidP="000E1EBF">
      <w:pPr>
        <w:spacing w:after="0" w:line="240" w:lineRule="auto"/>
      </w:pPr>
      <w:r>
        <w:separator/>
      </w:r>
    </w:p>
  </w:endnote>
  <w:endnote w:type="continuationSeparator" w:id="0">
    <w:p w:rsidR="007870E9" w:rsidRDefault="007870E9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E9" w:rsidRDefault="007870E9" w:rsidP="000E1EBF">
      <w:pPr>
        <w:spacing w:after="0" w:line="240" w:lineRule="auto"/>
      </w:pPr>
      <w:r>
        <w:separator/>
      </w:r>
    </w:p>
  </w:footnote>
  <w:footnote w:type="continuationSeparator" w:id="0">
    <w:p w:rsidR="007870E9" w:rsidRDefault="007870E9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11423"/>
      <w:docPartObj>
        <w:docPartGallery w:val="Page Numbers (Top of Page)"/>
        <w:docPartUnique/>
      </w:docPartObj>
    </w:sdtPr>
    <w:sdtEndPr/>
    <w:sdtContent>
      <w:p w:rsidR="00912581" w:rsidRDefault="009125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AB">
          <w:rPr>
            <w:noProof/>
          </w:rPr>
          <w:t>2</w:t>
        </w:r>
        <w:r>
          <w:fldChar w:fldCharType="end"/>
        </w:r>
      </w:p>
    </w:sdtContent>
  </w:sdt>
  <w:p w:rsidR="00912581" w:rsidRDefault="009125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20C5"/>
    <w:rsid w:val="00066038"/>
    <w:rsid w:val="0006621D"/>
    <w:rsid w:val="00067DAA"/>
    <w:rsid w:val="0007090F"/>
    <w:rsid w:val="00071B73"/>
    <w:rsid w:val="00073775"/>
    <w:rsid w:val="00076511"/>
    <w:rsid w:val="000870C4"/>
    <w:rsid w:val="00092D63"/>
    <w:rsid w:val="00096147"/>
    <w:rsid w:val="00097E4A"/>
    <w:rsid w:val="000A35E8"/>
    <w:rsid w:val="000A6107"/>
    <w:rsid w:val="000A69CB"/>
    <w:rsid w:val="000A7029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1108E3"/>
    <w:rsid w:val="00126BFD"/>
    <w:rsid w:val="00127DA6"/>
    <w:rsid w:val="00131A4C"/>
    <w:rsid w:val="00135C1F"/>
    <w:rsid w:val="00135C39"/>
    <w:rsid w:val="001426C7"/>
    <w:rsid w:val="00145EFE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3A5B"/>
    <w:rsid w:val="001C1187"/>
    <w:rsid w:val="001D0473"/>
    <w:rsid w:val="001D2C16"/>
    <w:rsid w:val="001D3387"/>
    <w:rsid w:val="001E77A0"/>
    <w:rsid w:val="001F311C"/>
    <w:rsid w:val="001F6192"/>
    <w:rsid w:val="002004B5"/>
    <w:rsid w:val="00206FA2"/>
    <w:rsid w:val="002117FB"/>
    <w:rsid w:val="00212B3F"/>
    <w:rsid w:val="00213CC3"/>
    <w:rsid w:val="00213E59"/>
    <w:rsid w:val="002173FE"/>
    <w:rsid w:val="002256FF"/>
    <w:rsid w:val="002267F8"/>
    <w:rsid w:val="00241D42"/>
    <w:rsid w:val="0025534A"/>
    <w:rsid w:val="00255927"/>
    <w:rsid w:val="002620FE"/>
    <w:rsid w:val="00270F3C"/>
    <w:rsid w:val="00290D7B"/>
    <w:rsid w:val="00297B59"/>
    <w:rsid w:val="002A3298"/>
    <w:rsid w:val="002B6645"/>
    <w:rsid w:val="002B7164"/>
    <w:rsid w:val="002C03AF"/>
    <w:rsid w:val="002D02A6"/>
    <w:rsid w:val="002F13E7"/>
    <w:rsid w:val="002F6F9A"/>
    <w:rsid w:val="00302946"/>
    <w:rsid w:val="00307E82"/>
    <w:rsid w:val="00313E0D"/>
    <w:rsid w:val="00313F27"/>
    <w:rsid w:val="00315615"/>
    <w:rsid w:val="0031734A"/>
    <w:rsid w:val="00325273"/>
    <w:rsid w:val="00330545"/>
    <w:rsid w:val="00333A29"/>
    <w:rsid w:val="00340718"/>
    <w:rsid w:val="00344F37"/>
    <w:rsid w:val="003464A1"/>
    <w:rsid w:val="00352484"/>
    <w:rsid w:val="003578C8"/>
    <w:rsid w:val="00357D0E"/>
    <w:rsid w:val="0037363A"/>
    <w:rsid w:val="00375216"/>
    <w:rsid w:val="003838C0"/>
    <w:rsid w:val="00384DAE"/>
    <w:rsid w:val="003A0CEC"/>
    <w:rsid w:val="003A0EAB"/>
    <w:rsid w:val="003A2C8D"/>
    <w:rsid w:val="003A4D7C"/>
    <w:rsid w:val="003A7DEF"/>
    <w:rsid w:val="003B11AF"/>
    <w:rsid w:val="003B6F07"/>
    <w:rsid w:val="003C5B36"/>
    <w:rsid w:val="003D0ADA"/>
    <w:rsid w:val="003D15BF"/>
    <w:rsid w:val="003D1A6C"/>
    <w:rsid w:val="003D276A"/>
    <w:rsid w:val="003D431C"/>
    <w:rsid w:val="003D484B"/>
    <w:rsid w:val="003E6D55"/>
    <w:rsid w:val="003F5E95"/>
    <w:rsid w:val="003F7B46"/>
    <w:rsid w:val="004112D1"/>
    <w:rsid w:val="0041467A"/>
    <w:rsid w:val="0041557B"/>
    <w:rsid w:val="00421125"/>
    <w:rsid w:val="0042322F"/>
    <w:rsid w:val="00433D8E"/>
    <w:rsid w:val="004369CC"/>
    <w:rsid w:val="00436CF6"/>
    <w:rsid w:val="00442C65"/>
    <w:rsid w:val="00444EA4"/>
    <w:rsid w:val="00451E59"/>
    <w:rsid w:val="00454573"/>
    <w:rsid w:val="00454B25"/>
    <w:rsid w:val="004566EF"/>
    <w:rsid w:val="0045693F"/>
    <w:rsid w:val="00460D33"/>
    <w:rsid w:val="0048412B"/>
    <w:rsid w:val="00496078"/>
    <w:rsid w:val="0049700A"/>
    <w:rsid w:val="004A279C"/>
    <w:rsid w:val="004A5D74"/>
    <w:rsid w:val="004A7F71"/>
    <w:rsid w:val="004B0B51"/>
    <w:rsid w:val="004C7F5B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56A08"/>
    <w:rsid w:val="00557A8C"/>
    <w:rsid w:val="00560CBB"/>
    <w:rsid w:val="005616A8"/>
    <w:rsid w:val="00580330"/>
    <w:rsid w:val="0058341E"/>
    <w:rsid w:val="00585375"/>
    <w:rsid w:val="005907AA"/>
    <w:rsid w:val="005976B7"/>
    <w:rsid w:val="005A1066"/>
    <w:rsid w:val="005A51E0"/>
    <w:rsid w:val="005A7386"/>
    <w:rsid w:val="005B179C"/>
    <w:rsid w:val="005B6087"/>
    <w:rsid w:val="005B6FD8"/>
    <w:rsid w:val="005C59D1"/>
    <w:rsid w:val="005C6C15"/>
    <w:rsid w:val="005D3935"/>
    <w:rsid w:val="005D6AEA"/>
    <w:rsid w:val="005E6805"/>
    <w:rsid w:val="005E6BF5"/>
    <w:rsid w:val="005E73C3"/>
    <w:rsid w:val="006000D4"/>
    <w:rsid w:val="006066FF"/>
    <w:rsid w:val="00607C06"/>
    <w:rsid w:val="00611251"/>
    <w:rsid w:val="0061468C"/>
    <w:rsid w:val="00623990"/>
    <w:rsid w:val="0063498B"/>
    <w:rsid w:val="00643B94"/>
    <w:rsid w:val="006463A5"/>
    <w:rsid w:val="00656C4B"/>
    <w:rsid w:val="00662188"/>
    <w:rsid w:val="0066473B"/>
    <w:rsid w:val="00667E4D"/>
    <w:rsid w:val="00670DEB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3306"/>
    <w:rsid w:val="006B7F15"/>
    <w:rsid w:val="006C0368"/>
    <w:rsid w:val="006C295B"/>
    <w:rsid w:val="006D3B99"/>
    <w:rsid w:val="006D481B"/>
    <w:rsid w:val="006E5EF1"/>
    <w:rsid w:val="006F4168"/>
    <w:rsid w:val="00713070"/>
    <w:rsid w:val="007139BF"/>
    <w:rsid w:val="00715D5C"/>
    <w:rsid w:val="00725D56"/>
    <w:rsid w:val="00730440"/>
    <w:rsid w:val="00743209"/>
    <w:rsid w:val="0074484A"/>
    <w:rsid w:val="00750E7E"/>
    <w:rsid w:val="00751636"/>
    <w:rsid w:val="00753AB1"/>
    <w:rsid w:val="007549F2"/>
    <w:rsid w:val="00756CD4"/>
    <w:rsid w:val="00757FF7"/>
    <w:rsid w:val="00760F11"/>
    <w:rsid w:val="007614B6"/>
    <w:rsid w:val="007870E9"/>
    <w:rsid w:val="00793963"/>
    <w:rsid w:val="00796DE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7DDE"/>
    <w:rsid w:val="007E1220"/>
    <w:rsid w:val="007E290E"/>
    <w:rsid w:val="007E6F57"/>
    <w:rsid w:val="00813F88"/>
    <w:rsid w:val="00814DFD"/>
    <w:rsid w:val="0084129C"/>
    <w:rsid w:val="0085492C"/>
    <w:rsid w:val="0085537E"/>
    <w:rsid w:val="00867897"/>
    <w:rsid w:val="00867ABB"/>
    <w:rsid w:val="00876F66"/>
    <w:rsid w:val="00877D7D"/>
    <w:rsid w:val="00881E62"/>
    <w:rsid w:val="00885191"/>
    <w:rsid w:val="00885E75"/>
    <w:rsid w:val="008860CA"/>
    <w:rsid w:val="008929AA"/>
    <w:rsid w:val="00893955"/>
    <w:rsid w:val="008A01FF"/>
    <w:rsid w:val="008A34BB"/>
    <w:rsid w:val="008B4107"/>
    <w:rsid w:val="008F49F1"/>
    <w:rsid w:val="008F6DD3"/>
    <w:rsid w:val="009017B2"/>
    <w:rsid w:val="009113A5"/>
    <w:rsid w:val="00911893"/>
    <w:rsid w:val="00912581"/>
    <w:rsid w:val="00913D92"/>
    <w:rsid w:val="009159E7"/>
    <w:rsid w:val="0092522D"/>
    <w:rsid w:val="00925946"/>
    <w:rsid w:val="0093193C"/>
    <w:rsid w:val="00935219"/>
    <w:rsid w:val="0093783A"/>
    <w:rsid w:val="0094017D"/>
    <w:rsid w:val="00940A10"/>
    <w:rsid w:val="00945BEA"/>
    <w:rsid w:val="00946FA1"/>
    <w:rsid w:val="00954874"/>
    <w:rsid w:val="009605CA"/>
    <w:rsid w:val="00960FC4"/>
    <w:rsid w:val="00970FCB"/>
    <w:rsid w:val="009743B4"/>
    <w:rsid w:val="009745A8"/>
    <w:rsid w:val="00977D50"/>
    <w:rsid w:val="009804C8"/>
    <w:rsid w:val="009831B6"/>
    <w:rsid w:val="00984E0A"/>
    <w:rsid w:val="009855CA"/>
    <w:rsid w:val="00991BE4"/>
    <w:rsid w:val="009935B8"/>
    <w:rsid w:val="00994276"/>
    <w:rsid w:val="00995B2F"/>
    <w:rsid w:val="00996E13"/>
    <w:rsid w:val="009975B2"/>
    <w:rsid w:val="009A3B44"/>
    <w:rsid w:val="009A3E17"/>
    <w:rsid w:val="009A629C"/>
    <w:rsid w:val="009B09EA"/>
    <w:rsid w:val="009C401E"/>
    <w:rsid w:val="009C75FC"/>
    <w:rsid w:val="009C7F8E"/>
    <w:rsid w:val="009E6368"/>
    <w:rsid w:val="009F2C7D"/>
    <w:rsid w:val="009F714E"/>
    <w:rsid w:val="00A01246"/>
    <w:rsid w:val="00A02EE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47D4"/>
    <w:rsid w:val="00A84B26"/>
    <w:rsid w:val="00A9194F"/>
    <w:rsid w:val="00A943C0"/>
    <w:rsid w:val="00A951C3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90F"/>
    <w:rsid w:val="00B002B8"/>
    <w:rsid w:val="00B038B2"/>
    <w:rsid w:val="00B10A1E"/>
    <w:rsid w:val="00B20BBE"/>
    <w:rsid w:val="00B24420"/>
    <w:rsid w:val="00B26C83"/>
    <w:rsid w:val="00B3035D"/>
    <w:rsid w:val="00B31BF6"/>
    <w:rsid w:val="00B4169A"/>
    <w:rsid w:val="00B47DDB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84716"/>
    <w:rsid w:val="00B93786"/>
    <w:rsid w:val="00B9769F"/>
    <w:rsid w:val="00BA1784"/>
    <w:rsid w:val="00BA534E"/>
    <w:rsid w:val="00BB3974"/>
    <w:rsid w:val="00BC281C"/>
    <w:rsid w:val="00BC69DE"/>
    <w:rsid w:val="00BF2751"/>
    <w:rsid w:val="00BF2A2D"/>
    <w:rsid w:val="00BF5216"/>
    <w:rsid w:val="00BF7E68"/>
    <w:rsid w:val="00C00559"/>
    <w:rsid w:val="00C2483A"/>
    <w:rsid w:val="00C27A0F"/>
    <w:rsid w:val="00C3009A"/>
    <w:rsid w:val="00C30205"/>
    <w:rsid w:val="00C317E6"/>
    <w:rsid w:val="00C31FB4"/>
    <w:rsid w:val="00C406AF"/>
    <w:rsid w:val="00C40BBF"/>
    <w:rsid w:val="00C41A90"/>
    <w:rsid w:val="00C437A8"/>
    <w:rsid w:val="00C7212E"/>
    <w:rsid w:val="00C75C03"/>
    <w:rsid w:val="00C75C0F"/>
    <w:rsid w:val="00C767E9"/>
    <w:rsid w:val="00C83FEB"/>
    <w:rsid w:val="00C852AB"/>
    <w:rsid w:val="00C879D6"/>
    <w:rsid w:val="00C92149"/>
    <w:rsid w:val="00C93C41"/>
    <w:rsid w:val="00C950AC"/>
    <w:rsid w:val="00CA716D"/>
    <w:rsid w:val="00CB0B8E"/>
    <w:rsid w:val="00CB7497"/>
    <w:rsid w:val="00CC103A"/>
    <w:rsid w:val="00CC4409"/>
    <w:rsid w:val="00CD1021"/>
    <w:rsid w:val="00CE18CE"/>
    <w:rsid w:val="00CE3105"/>
    <w:rsid w:val="00D10BF0"/>
    <w:rsid w:val="00D14291"/>
    <w:rsid w:val="00D2123C"/>
    <w:rsid w:val="00D217B0"/>
    <w:rsid w:val="00D22B8F"/>
    <w:rsid w:val="00D23A0B"/>
    <w:rsid w:val="00D40492"/>
    <w:rsid w:val="00D41704"/>
    <w:rsid w:val="00D458C6"/>
    <w:rsid w:val="00D47DF0"/>
    <w:rsid w:val="00D61973"/>
    <w:rsid w:val="00D641FD"/>
    <w:rsid w:val="00D643E4"/>
    <w:rsid w:val="00D64664"/>
    <w:rsid w:val="00D73A4E"/>
    <w:rsid w:val="00D76E19"/>
    <w:rsid w:val="00D830A9"/>
    <w:rsid w:val="00D83D68"/>
    <w:rsid w:val="00D86A7B"/>
    <w:rsid w:val="00D93390"/>
    <w:rsid w:val="00D966AA"/>
    <w:rsid w:val="00DA0EC6"/>
    <w:rsid w:val="00DA1810"/>
    <w:rsid w:val="00DA3666"/>
    <w:rsid w:val="00DA5C27"/>
    <w:rsid w:val="00DA6A1D"/>
    <w:rsid w:val="00DC0EA2"/>
    <w:rsid w:val="00DC694E"/>
    <w:rsid w:val="00DD2EFF"/>
    <w:rsid w:val="00DD31C5"/>
    <w:rsid w:val="00DD55C6"/>
    <w:rsid w:val="00DE0CF0"/>
    <w:rsid w:val="00DF777F"/>
    <w:rsid w:val="00E123CD"/>
    <w:rsid w:val="00E15181"/>
    <w:rsid w:val="00E1743B"/>
    <w:rsid w:val="00E20F7B"/>
    <w:rsid w:val="00E21AD3"/>
    <w:rsid w:val="00E2360E"/>
    <w:rsid w:val="00E2410E"/>
    <w:rsid w:val="00E2431E"/>
    <w:rsid w:val="00E2488A"/>
    <w:rsid w:val="00E24CDD"/>
    <w:rsid w:val="00E30417"/>
    <w:rsid w:val="00E31244"/>
    <w:rsid w:val="00E3335E"/>
    <w:rsid w:val="00E347B5"/>
    <w:rsid w:val="00E46FB3"/>
    <w:rsid w:val="00E50B8C"/>
    <w:rsid w:val="00E53086"/>
    <w:rsid w:val="00E61951"/>
    <w:rsid w:val="00E61BC3"/>
    <w:rsid w:val="00E71B1A"/>
    <w:rsid w:val="00E8008B"/>
    <w:rsid w:val="00E814FF"/>
    <w:rsid w:val="00E85A0F"/>
    <w:rsid w:val="00E93853"/>
    <w:rsid w:val="00E95DF8"/>
    <w:rsid w:val="00EA2D87"/>
    <w:rsid w:val="00EB293C"/>
    <w:rsid w:val="00EB56EC"/>
    <w:rsid w:val="00EB57A3"/>
    <w:rsid w:val="00EB60E1"/>
    <w:rsid w:val="00EB7A51"/>
    <w:rsid w:val="00EC3F56"/>
    <w:rsid w:val="00EC459E"/>
    <w:rsid w:val="00EE6F64"/>
    <w:rsid w:val="00EE7581"/>
    <w:rsid w:val="00EF09E3"/>
    <w:rsid w:val="00EF2ACA"/>
    <w:rsid w:val="00EF2B9D"/>
    <w:rsid w:val="00F149DD"/>
    <w:rsid w:val="00F22E7C"/>
    <w:rsid w:val="00F24AE7"/>
    <w:rsid w:val="00F31124"/>
    <w:rsid w:val="00F374CE"/>
    <w:rsid w:val="00F40535"/>
    <w:rsid w:val="00F5000D"/>
    <w:rsid w:val="00F50D25"/>
    <w:rsid w:val="00F5666F"/>
    <w:rsid w:val="00F818DF"/>
    <w:rsid w:val="00F81B86"/>
    <w:rsid w:val="00F921A6"/>
    <w:rsid w:val="00F9641B"/>
    <w:rsid w:val="00FA6BD1"/>
    <w:rsid w:val="00FA7A01"/>
    <w:rsid w:val="00FB6764"/>
    <w:rsid w:val="00FB7799"/>
    <w:rsid w:val="00FC1351"/>
    <w:rsid w:val="00FD12C9"/>
    <w:rsid w:val="00FD7379"/>
    <w:rsid w:val="00FE1146"/>
    <w:rsid w:val="00FE2BA0"/>
    <w:rsid w:val="00FE7B97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8F6ED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C849-48DB-4004-9C6B-DDA9FB6F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2023-09-20T05:59:00Z</cp:lastPrinted>
  <dcterms:created xsi:type="dcterms:W3CDTF">2023-10-30T06:09:00Z</dcterms:created>
  <dcterms:modified xsi:type="dcterms:W3CDTF">2023-10-30T06:09:00Z</dcterms:modified>
</cp:coreProperties>
</file>