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A" w:rsidRPr="009B09EA" w:rsidRDefault="002C03AF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-74295</wp:posOffset>
                </wp:positionV>
                <wp:extent cx="780415" cy="854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D61" w:rsidRDefault="00FF4D61" w:rsidP="009B09EA">
                            <w:r w:rsidRPr="007B3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object w:dxaOrig="941" w:dyaOrig="12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75pt;height:54pt" fillcolor="window">
                                  <v:imagedata r:id="rId8" o:title=""/>
                                </v:shape>
                                <o:OLEObject Type="Embed" ProgID="Word.Picture.8" ShapeID="_x0000_i1026" DrawAspect="Content" ObjectID="_1760187151" r:id="rId9"/>
                              </w:object>
                            </w:r>
                          </w:p>
                          <w:p w:rsidR="00FF4D61" w:rsidRDefault="00FF4D61" w:rsidP="009B09EA"/>
                          <w:p w:rsidR="00FF4D61" w:rsidRDefault="00FF4D61" w:rsidP="009B09EA"/>
                          <w:p w:rsidR="00FF4D61" w:rsidRDefault="00FF4D61" w:rsidP="009B09EA"/>
                          <w:p w:rsidR="00FF4D61" w:rsidRDefault="00FF4D61" w:rsidP="009B09EA"/>
                          <w:p w:rsidR="00FF4D61" w:rsidRDefault="00FF4D61" w:rsidP="009B09EA"/>
                          <w:p w:rsidR="00FF4D61" w:rsidRDefault="00FF4D61" w:rsidP="009B09EA"/>
                          <w:p w:rsidR="00FF4D61" w:rsidRDefault="00FF4D61" w:rsidP="009B09EA"/>
                          <w:p w:rsidR="00FF4D61" w:rsidRDefault="00FF4D61" w:rsidP="009B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-5.85pt;width:61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JgQ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" stroked="f">
                <v:textbox>
                  <w:txbxContent>
                    <w:p w:rsidR="00FF4D61" w:rsidRDefault="00FF4D61" w:rsidP="009B09EA">
                      <w:r w:rsidRPr="007B3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object w:dxaOrig="941" w:dyaOrig="1201">
                          <v:shape id="_x0000_i1026" type="#_x0000_t75" style="width:42.6pt;height:54pt" fillcolor="window">
                            <v:imagedata r:id="rId10" o:title=""/>
                          </v:shape>
                          <o:OLEObject Type="Embed" ProgID="Word.Picture.8" ShapeID="_x0000_i1026" DrawAspect="Content" ObjectID="_1756798746" r:id="rId11"/>
                        </w:object>
                      </w:r>
                    </w:p>
                    <w:p w:rsidR="00FF4D61" w:rsidRDefault="00FF4D61" w:rsidP="009B09EA"/>
                    <w:p w:rsidR="00FF4D61" w:rsidRDefault="00FF4D61" w:rsidP="009B09EA"/>
                    <w:p w:rsidR="00FF4D61" w:rsidRDefault="00FF4D61" w:rsidP="009B09EA"/>
                    <w:p w:rsidR="00FF4D61" w:rsidRDefault="00FF4D61" w:rsidP="009B09EA"/>
                    <w:p w:rsidR="00FF4D61" w:rsidRDefault="00FF4D61" w:rsidP="009B09EA"/>
                    <w:p w:rsidR="00FF4D61" w:rsidRDefault="00FF4D61" w:rsidP="009B09EA"/>
                    <w:p w:rsidR="00FF4D61" w:rsidRDefault="00FF4D61" w:rsidP="009B09EA"/>
                    <w:p w:rsidR="00FF4D61" w:rsidRDefault="00FF4D61" w:rsidP="009B09EA"/>
                  </w:txbxContent>
                </v:textbox>
              </v:shape>
            </w:pict>
          </mc:Fallback>
        </mc:AlternateContent>
      </w:r>
    </w:p>
    <w:p w:rsidR="009B09EA" w:rsidRP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3009A" w:rsidRDefault="00C3009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620FE" w:rsidRPr="009B09EA" w:rsidRDefault="002620FE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9B09EA" w:rsidRDefault="009B09EA" w:rsidP="009B09EA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АДМИНИСТРАЦИЯ МУНИЦИПАЛЬНОГО РАЙОНА</w:t>
      </w:r>
    </w:p>
    <w:p w:rsidR="002620FE" w:rsidRDefault="002620FE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:rsidR="00524C71" w:rsidRDefault="009B09EA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ПОСТАНОВЛЕНИЕ</w:t>
      </w:r>
    </w:p>
    <w:p w:rsidR="009B09EA" w:rsidRPr="009B09EA" w:rsidRDefault="00AF778E" w:rsidP="009B09E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21.09.2023                         </w:t>
      </w:r>
      <w:r w:rsidR="00656C4B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442C65">
        <w:rPr>
          <w:rFonts w:ascii="Times New Roman" w:hAnsi="Times New Roman"/>
          <w:sz w:val="27"/>
          <w:szCs w:val="27"/>
        </w:rPr>
        <w:t xml:space="preserve">     </w:t>
      </w:r>
      <w:r w:rsidR="0067259C">
        <w:rPr>
          <w:rFonts w:ascii="Times New Roman" w:hAnsi="Times New Roman"/>
          <w:sz w:val="27"/>
          <w:szCs w:val="27"/>
        </w:rPr>
        <w:t xml:space="preserve">    </w:t>
      </w:r>
      <w:r w:rsidR="00442C65">
        <w:rPr>
          <w:rFonts w:ascii="Times New Roman" w:hAnsi="Times New Roman"/>
          <w:sz w:val="27"/>
          <w:szCs w:val="27"/>
        </w:rPr>
        <w:t xml:space="preserve">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524C71">
        <w:rPr>
          <w:rFonts w:ascii="Times New Roman" w:hAnsi="Times New Roman"/>
          <w:sz w:val="27"/>
          <w:szCs w:val="27"/>
        </w:rPr>
        <w:t xml:space="preserve">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    </w:t>
      </w:r>
      <w:r w:rsidR="002620FE">
        <w:rPr>
          <w:rFonts w:ascii="Times New Roman" w:hAnsi="Times New Roman"/>
          <w:sz w:val="27"/>
          <w:szCs w:val="27"/>
        </w:rPr>
        <w:t xml:space="preserve">     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666</w:t>
      </w:r>
    </w:p>
    <w:p w:rsidR="00524C71" w:rsidRDefault="00524C71" w:rsidP="00C31FB4">
      <w:pPr>
        <w:spacing w:after="0" w:line="240" w:lineRule="auto"/>
        <w:ind w:right="-186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ind w:right="-186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г. Биробиджан</w:t>
      </w:r>
    </w:p>
    <w:p w:rsidR="00212B3F" w:rsidRPr="002620FE" w:rsidRDefault="00212B3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4B" w:rsidRDefault="00042269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0"/>
        </w:rPr>
        <w:t>О внесении изменений</w:t>
      </w:r>
      <w:r w:rsidR="00513E5D" w:rsidRPr="00513E5D">
        <w:rPr>
          <w:rFonts w:ascii="Times New Roman" w:hAnsi="Times New Roman"/>
          <w:sz w:val="28"/>
          <w:szCs w:val="20"/>
        </w:rPr>
        <w:t xml:space="preserve"> в </w:t>
      </w:r>
      <w:r w:rsidR="00442C65">
        <w:rPr>
          <w:rFonts w:ascii="Times New Roman" w:hAnsi="Times New Roman"/>
          <w:sz w:val="28"/>
          <w:szCs w:val="20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>, утверждённую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5D"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="00513E5D"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</w:t>
      </w:r>
    </w:p>
    <w:bookmarkEnd w:id="0"/>
    <w:p w:rsidR="00212B3F" w:rsidRDefault="00513E5D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620FE" w:rsidRPr="00513E5D" w:rsidRDefault="002620FE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E5D" w:rsidRPr="00513E5D" w:rsidRDefault="00513E5D" w:rsidP="0051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513E5D">
        <w:rPr>
          <w:rFonts w:ascii="Times New Roman" w:hAnsi="Times New Roman"/>
          <w:sz w:val="28"/>
          <w:szCs w:val="20"/>
        </w:rPr>
        <w:t xml:space="preserve">Администрация муниципального района </w:t>
      </w:r>
    </w:p>
    <w:p w:rsidR="00513E5D" w:rsidRPr="00513E5D" w:rsidRDefault="00513E5D" w:rsidP="0051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>ПОСТАНОВЛЯЕТ:</w:t>
      </w:r>
    </w:p>
    <w:p w:rsidR="00513E5D" w:rsidRPr="00513E5D" w:rsidRDefault="00513E5D" w:rsidP="00513E5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 xml:space="preserve">1. Внести в </w:t>
      </w:r>
      <w:r w:rsidR="00442C6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район» на 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, утверждённую </w:t>
      </w:r>
      <w:r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«Об утверждении муниципальной программы </w:t>
      </w:r>
      <w:r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Pr="00513E5D">
        <w:rPr>
          <w:rFonts w:ascii="Times New Roman" w:hAnsi="Times New Roman"/>
          <w:color w:val="000000"/>
          <w:sz w:val="28"/>
          <w:szCs w:val="28"/>
        </w:rPr>
        <w:t xml:space="preserve"> годы следующ</w:t>
      </w:r>
      <w:r w:rsidR="00042269">
        <w:rPr>
          <w:rFonts w:ascii="Times New Roman" w:hAnsi="Times New Roman"/>
          <w:color w:val="000000"/>
          <w:sz w:val="28"/>
          <w:szCs w:val="28"/>
        </w:rPr>
        <w:t>и</w:t>
      </w:r>
      <w:r w:rsidRPr="00513E5D">
        <w:rPr>
          <w:rFonts w:ascii="Times New Roman" w:hAnsi="Times New Roman"/>
          <w:color w:val="000000"/>
          <w:sz w:val="28"/>
          <w:szCs w:val="28"/>
        </w:rPr>
        <w:t>е изменения:</w:t>
      </w:r>
    </w:p>
    <w:p w:rsidR="00206FA2" w:rsidRPr="00206FA2" w:rsidRDefault="009B09EA" w:rsidP="00206F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9EA">
        <w:rPr>
          <w:rFonts w:ascii="Times New Roman" w:hAnsi="Times New Roman"/>
          <w:sz w:val="27"/>
          <w:szCs w:val="27"/>
        </w:rPr>
        <w:t xml:space="preserve">1.1. </w:t>
      </w:r>
      <w:r w:rsidR="00206FA2" w:rsidRPr="00206FA2">
        <w:rPr>
          <w:rFonts w:ascii="Times New Roman" w:hAnsi="Times New Roman"/>
          <w:sz w:val="28"/>
          <w:szCs w:val="28"/>
        </w:rPr>
        <w:t xml:space="preserve">В разделе 1 «Паспорт </w:t>
      </w:r>
      <w:r w:rsidR="00206FA2" w:rsidRPr="00206FA2">
        <w:rPr>
          <w:rFonts w:ascii="Times New Roman" w:hAnsi="Times New Roman"/>
          <w:sz w:val="28"/>
          <w:szCs w:val="20"/>
        </w:rPr>
        <w:t xml:space="preserve">муниципальной программы </w:t>
      </w:r>
      <w:r w:rsidR="00206FA2" w:rsidRPr="00206FA2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9C401E">
        <w:rPr>
          <w:rFonts w:ascii="Times New Roman" w:hAnsi="Times New Roman"/>
          <w:color w:val="000000"/>
          <w:sz w:val="28"/>
          <w:szCs w:val="28"/>
        </w:rPr>
        <w:t>5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206FA2" w:rsidRPr="00206FA2">
        <w:rPr>
          <w:rFonts w:ascii="Times New Roman" w:hAnsi="Times New Roman"/>
          <w:sz w:val="28"/>
          <w:szCs w:val="28"/>
        </w:rPr>
        <w:t>с</w:t>
      </w:r>
      <w:r w:rsidR="00206FA2" w:rsidRPr="00206FA2">
        <w:rPr>
          <w:rFonts w:ascii="Times New Roman" w:hAnsi="Times New Roman"/>
          <w:bCs/>
          <w:color w:val="000000"/>
          <w:spacing w:val="-6"/>
          <w:sz w:val="28"/>
          <w:szCs w:val="28"/>
        </w:rPr>
        <w:t>троку «</w:t>
      </w:r>
      <w:r w:rsidR="00206FA2" w:rsidRPr="00206FA2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C40BBF" w:rsidRPr="00C40BBF" w:rsidTr="002620FE">
        <w:trPr>
          <w:trHeight w:hRule="exact" w:val="41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lastRenderedPageBreak/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4</w:t>
            </w:r>
            <w:r w:rsidR="000876C2">
              <w:rPr>
                <w:rFonts w:ascii="Times New Roman" w:hAnsi="Times New Roman"/>
                <w:sz w:val="24"/>
                <w:szCs w:val="24"/>
              </w:rPr>
              <w:t>40</w:t>
            </w:r>
            <w:r w:rsidR="00827F0F">
              <w:rPr>
                <w:rFonts w:ascii="Times New Roman" w:hAnsi="Times New Roman"/>
                <w:sz w:val="24"/>
                <w:szCs w:val="24"/>
              </w:rPr>
              <w:t>82</w:t>
            </w:r>
            <w:r w:rsidR="00E2410E">
              <w:rPr>
                <w:rFonts w:ascii="Times New Roman" w:hAnsi="Times New Roman"/>
                <w:sz w:val="24"/>
                <w:szCs w:val="24"/>
              </w:rPr>
              <w:t>,</w:t>
            </w:r>
            <w:r w:rsidR="00827F0F">
              <w:rPr>
                <w:rFonts w:ascii="Times New Roman" w:hAnsi="Times New Roman"/>
                <w:sz w:val="24"/>
                <w:szCs w:val="24"/>
              </w:rPr>
              <w:t>3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 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1365,9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- местного бюджета в сумме </w:t>
            </w:r>
            <w:r w:rsidR="00827F0F">
              <w:rPr>
                <w:rFonts w:ascii="Times New Roman" w:hAnsi="Times New Roman"/>
                <w:sz w:val="24"/>
                <w:szCs w:val="24"/>
              </w:rPr>
              <w:t>12716,4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2020 год – 3315,3 тыс. рублей - местного бюджета;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2021 год – 3211,3 тыс. рублей, в том числе средства:</w:t>
            </w:r>
          </w:p>
          <w:p w:rsidR="00C40BBF" w:rsidRPr="00C40BBF" w:rsidRDefault="00C40BBF" w:rsidP="00D22B8F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1834,3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1377,0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2837,6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</w:t>
            </w:r>
          </w:p>
          <w:p w:rsidR="00C40BBF" w:rsidRPr="00C40BBF" w:rsidRDefault="009C401E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29531,6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3306,00 тыс. рублей;</w:t>
            </w:r>
          </w:p>
          <w:p w:rsidR="00206FA2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C401E">
              <w:rPr>
                <w:rFonts w:ascii="Times New Roman" w:hAnsi="Times New Roman"/>
                <w:sz w:val="24"/>
                <w:szCs w:val="24"/>
              </w:rPr>
              <w:t>1</w:t>
            </w:r>
            <w:r w:rsidR="00827F0F">
              <w:rPr>
                <w:rFonts w:ascii="Times New Roman" w:hAnsi="Times New Roman"/>
                <w:sz w:val="24"/>
                <w:szCs w:val="24"/>
              </w:rPr>
              <w:t>918</w:t>
            </w:r>
            <w:r w:rsidR="00B038B2">
              <w:rPr>
                <w:rFonts w:ascii="Times New Roman" w:hAnsi="Times New Roman"/>
                <w:sz w:val="24"/>
                <w:szCs w:val="24"/>
              </w:rPr>
              <w:t>,</w:t>
            </w:r>
            <w:r w:rsidR="00827F0F">
              <w:rPr>
                <w:rFonts w:ascii="Times New Roman" w:hAnsi="Times New Roman"/>
                <w:sz w:val="24"/>
                <w:szCs w:val="24"/>
              </w:rPr>
              <w:t>1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 - местного бюджета</w:t>
            </w:r>
            <w:r w:rsidR="0020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206FA2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C40BBF" w:rsidP="009C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06FA2">
              <w:rPr>
                <w:rFonts w:ascii="Times New Roman" w:hAnsi="Times New Roman"/>
                <w:sz w:val="24"/>
                <w:szCs w:val="24"/>
              </w:rPr>
              <w:t>5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бюджета.».</w:t>
            </w:r>
          </w:p>
        </w:tc>
      </w:tr>
    </w:tbl>
    <w:p w:rsidR="00B50F9F" w:rsidRPr="000010BF" w:rsidRDefault="00B50F9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Pr="00C40BBF" w:rsidRDefault="00C40BBF" w:rsidP="00C40BBF">
      <w:pPr>
        <w:spacing w:after="0" w:line="240" w:lineRule="auto"/>
        <w:ind w:left="-284" w:right="-2" w:firstLine="851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0"/>
        </w:rPr>
        <w:t xml:space="preserve">1.2. Раздел </w:t>
      </w:r>
      <w:r w:rsidRPr="00C40BBF">
        <w:rPr>
          <w:rFonts w:ascii="Times New Roman" w:hAnsi="Times New Roman"/>
          <w:sz w:val="28"/>
          <w:szCs w:val="28"/>
        </w:rPr>
        <w:t>10 «Ресурсное обеспечение реализации муниципальной программы» изложить в следующей редакции:</w:t>
      </w:r>
    </w:p>
    <w:p w:rsidR="00C40BBF" w:rsidRPr="00C40BBF" w:rsidRDefault="00C40BBF" w:rsidP="00C40BBF">
      <w:pPr>
        <w:spacing w:after="0" w:line="240" w:lineRule="auto"/>
        <w:ind w:left="-284" w:right="-2" w:firstLine="851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«10. Ресурсное обеспечение муниципальной программы</w:t>
      </w:r>
    </w:p>
    <w:p w:rsidR="00C40BBF" w:rsidRPr="00C40BBF" w:rsidRDefault="00C40BBF" w:rsidP="00FF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Общий объем финансирования муниципальной программы составляет 4</w:t>
      </w:r>
      <w:r w:rsidR="007D55F9">
        <w:rPr>
          <w:rFonts w:ascii="Times New Roman" w:hAnsi="Times New Roman"/>
          <w:sz w:val="28"/>
          <w:szCs w:val="28"/>
        </w:rPr>
        <w:t>40</w:t>
      </w:r>
      <w:r w:rsidR="00FF4D61">
        <w:rPr>
          <w:rFonts w:ascii="Times New Roman" w:hAnsi="Times New Roman"/>
          <w:sz w:val="28"/>
          <w:szCs w:val="28"/>
        </w:rPr>
        <w:t>8</w:t>
      </w:r>
      <w:r w:rsidR="007D55F9">
        <w:rPr>
          <w:rFonts w:ascii="Times New Roman" w:hAnsi="Times New Roman"/>
          <w:sz w:val="28"/>
          <w:szCs w:val="28"/>
        </w:rPr>
        <w:t>2</w:t>
      </w:r>
      <w:r w:rsidRPr="00C40BBF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3</w:t>
      </w:r>
      <w:r w:rsidRPr="00C40BBF">
        <w:rPr>
          <w:rFonts w:ascii="Times New Roman" w:hAnsi="Times New Roman"/>
          <w:sz w:val="28"/>
          <w:szCs w:val="28"/>
        </w:rPr>
        <w:t xml:space="preserve">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31365,9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EC3F56">
        <w:rPr>
          <w:rFonts w:ascii="Times New Roman" w:hAnsi="Times New Roman"/>
          <w:sz w:val="28"/>
          <w:szCs w:val="28"/>
        </w:rPr>
        <w:t>12</w:t>
      </w:r>
      <w:r w:rsidR="00827F0F">
        <w:rPr>
          <w:rFonts w:ascii="Times New Roman" w:hAnsi="Times New Roman"/>
          <w:sz w:val="28"/>
          <w:szCs w:val="28"/>
        </w:rPr>
        <w:t>71</w:t>
      </w:r>
      <w:r w:rsidR="00094ACD">
        <w:rPr>
          <w:rFonts w:ascii="Times New Roman" w:hAnsi="Times New Roman"/>
          <w:sz w:val="28"/>
          <w:szCs w:val="28"/>
        </w:rPr>
        <w:t>6</w:t>
      </w:r>
      <w:r w:rsidR="006B05A6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2020 год – 3315,3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2021 год – 3211,3</w:t>
      </w:r>
      <w:r w:rsidRPr="00C40BBF">
        <w:rPr>
          <w:rFonts w:ascii="Times New Roman" w:hAnsi="Times New Roman"/>
          <w:sz w:val="24"/>
          <w:szCs w:val="24"/>
        </w:rPr>
        <w:t xml:space="preserve"> </w:t>
      </w:r>
      <w:r w:rsidRPr="00C40BBF">
        <w:rPr>
          <w:rFonts w:ascii="Times New Roman" w:hAnsi="Times New Roman"/>
          <w:sz w:val="28"/>
          <w:szCs w:val="28"/>
        </w:rPr>
        <w:t>тыс. рублей, в том числе средства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1834,3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1377,0 тыс. рублей; 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2022 год – 32837,6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29531,6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местного бюджета в сумме 3306,00 тыс. рублей;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</w:t>
      </w:r>
      <w:r w:rsidR="00827F0F">
        <w:rPr>
          <w:rFonts w:ascii="Times New Roman" w:hAnsi="Times New Roman"/>
          <w:sz w:val="28"/>
          <w:szCs w:val="28"/>
        </w:rPr>
        <w:t>91</w:t>
      </w:r>
      <w:r w:rsidR="00094ACD">
        <w:rPr>
          <w:rFonts w:ascii="Times New Roman" w:hAnsi="Times New Roman"/>
          <w:sz w:val="28"/>
          <w:szCs w:val="28"/>
        </w:rPr>
        <w:t>8</w:t>
      </w:r>
      <w:r w:rsidR="00B038B2">
        <w:rPr>
          <w:rFonts w:ascii="Times New Roman" w:hAnsi="Times New Roman"/>
          <w:sz w:val="28"/>
          <w:szCs w:val="28"/>
        </w:rPr>
        <w:t>,</w:t>
      </w:r>
      <w:r w:rsidR="00827F0F">
        <w:rPr>
          <w:rFonts w:ascii="Times New Roman" w:hAnsi="Times New Roman"/>
          <w:sz w:val="28"/>
          <w:szCs w:val="28"/>
        </w:rPr>
        <w:t>1</w:t>
      </w:r>
      <w:r w:rsidRPr="00C40BBF">
        <w:rPr>
          <w:rFonts w:ascii="Times New Roman" w:hAnsi="Times New Roman"/>
          <w:sz w:val="28"/>
          <w:szCs w:val="28"/>
        </w:rPr>
        <w:t xml:space="preserve">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1400,</w:t>
      </w:r>
      <w:r w:rsidRPr="00C40BBF">
        <w:rPr>
          <w:rFonts w:ascii="Times New Roman" w:hAnsi="Times New Roman"/>
          <w:sz w:val="28"/>
          <w:szCs w:val="28"/>
        </w:rPr>
        <w:t>0 тыс. рублей - местного бюджета</w:t>
      </w:r>
      <w:r w:rsidR="00206FA2">
        <w:rPr>
          <w:rFonts w:ascii="Times New Roman" w:hAnsi="Times New Roman"/>
          <w:sz w:val="28"/>
          <w:szCs w:val="28"/>
        </w:rPr>
        <w:t>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бюджета.</w:t>
      </w:r>
    </w:p>
    <w:p w:rsidR="00D22B8F" w:rsidRDefault="00D22B8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E60" w:rsidRDefault="001D6E60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Default="00FE7B97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2C65">
        <w:rPr>
          <w:rFonts w:ascii="Times New Roman" w:hAnsi="Times New Roman"/>
          <w:sz w:val="28"/>
          <w:szCs w:val="28"/>
        </w:rPr>
        <w:t>Таблица № 4</w:t>
      </w:r>
    </w:p>
    <w:p w:rsidR="00442C65" w:rsidRDefault="00442C6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010BF">
        <w:rPr>
          <w:rFonts w:ascii="Times New Roman" w:hAnsi="Times New Roman"/>
          <w:sz w:val="28"/>
          <w:szCs w:val="28"/>
        </w:rPr>
        <w:t xml:space="preserve"> годы»</w:t>
      </w: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</w:p>
    <w:p w:rsidR="00B50F9F" w:rsidRDefault="00B50F9F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1738"/>
        <w:gridCol w:w="1159"/>
        <w:gridCol w:w="534"/>
        <w:gridCol w:w="550"/>
        <w:gridCol w:w="666"/>
        <w:gridCol w:w="690"/>
        <w:gridCol w:w="684"/>
        <w:gridCol w:w="684"/>
        <w:gridCol w:w="725"/>
        <w:gridCol w:w="536"/>
        <w:gridCol w:w="609"/>
        <w:gridCol w:w="603"/>
      </w:tblGrid>
      <w:tr w:rsidR="00442C65" w:rsidRPr="009804C8" w:rsidTr="004A6335"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 xml:space="preserve"> участник</w:t>
            </w:r>
          </w:p>
        </w:tc>
        <w:tc>
          <w:tcPr>
            <w:tcW w:w="891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06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Расходы (тыс. рублей), годы </w:t>
            </w:r>
          </w:p>
        </w:tc>
      </w:tr>
      <w:tr w:rsidR="00071B73" w:rsidRPr="009804C8" w:rsidTr="006B05A6">
        <w:trPr>
          <w:trHeight w:val="34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Рз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071B73" w:rsidRPr="009804C8" w:rsidTr="006B05A6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71B73" w:rsidRPr="009804C8" w:rsidTr="006B05A6">
        <w:trPr>
          <w:trHeight w:val="21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82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827F0F">
              <w:rPr>
                <w:rFonts w:ascii="Times New Roman" w:hAnsi="Times New Roman"/>
                <w:sz w:val="18"/>
                <w:szCs w:val="18"/>
              </w:rPr>
              <w:t>716</w:t>
            </w:r>
            <w:r w:rsidR="00CC4409">
              <w:rPr>
                <w:rFonts w:ascii="Times New Roman" w:hAnsi="Times New Roman"/>
                <w:sz w:val="18"/>
                <w:szCs w:val="18"/>
              </w:rPr>
              <w:t>,</w:t>
            </w:r>
            <w:r w:rsidR="00827F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1377,0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3306,0</w:t>
            </w:r>
          </w:p>
        </w:tc>
        <w:tc>
          <w:tcPr>
            <w:tcW w:w="273" w:type="pct"/>
          </w:tcPr>
          <w:p w:rsidR="00442C65" w:rsidRPr="009804C8" w:rsidRDefault="00442C65" w:rsidP="0082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27F0F">
              <w:rPr>
                <w:rFonts w:ascii="Times New Roman" w:hAnsi="Times New Roman"/>
                <w:sz w:val="18"/>
                <w:szCs w:val="18"/>
              </w:rPr>
              <w:t>91</w:t>
            </w:r>
            <w:r w:rsidR="00094ACD">
              <w:rPr>
                <w:rFonts w:ascii="Times New Roman" w:hAnsi="Times New Roman"/>
                <w:sz w:val="18"/>
                <w:szCs w:val="18"/>
              </w:rPr>
              <w:t>8</w:t>
            </w:r>
            <w:r w:rsidR="00B038B2">
              <w:rPr>
                <w:rFonts w:ascii="Times New Roman" w:hAnsi="Times New Roman"/>
                <w:sz w:val="18"/>
                <w:szCs w:val="18"/>
              </w:rPr>
              <w:t>,</w:t>
            </w:r>
            <w:r w:rsidR="00827F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442C65" w:rsidRPr="009804C8" w:rsidTr="006B05A6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 «Пропаганда здорового образа жизни»</w:t>
            </w:r>
          </w:p>
        </w:tc>
      </w:tr>
      <w:tr w:rsidR="00071B73" w:rsidRPr="009804C8" w:rsidTr="006B05A6">
        <w:trPr>
          <w:trHeight w:val="467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E290E"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991BE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E290E">
              <w:rPr>
                <w:rFonts w:ascii="Times New Roman" w:hAnsi="Times New Roman"/>
                <w:sz w:val="18"/>
                <w:szCs w:val="18"/>
              </w:rPr>
              <w:t>10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071B73" w:rsidRPr="009804C8" w:rsidTr="006B05A6">
        <w:trPr>
          <w:trHeight w:val="466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071B73" w:rsidRPr="009804C8" w:rsidTr="006B05A6">
        <w:trPr>
          <w:trHeight w:val="46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18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соревнований по</w:t>
            </w:r>
          </w:p>
          <w:p w:rsidR="00442C65" w:rsidRPr="009804C8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баскетболу 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20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зимнего фестиваля Всероссийского физкультурно-спортивного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61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состязания»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7245D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7D55F9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51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1.4 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игры»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124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1.5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t>открытого Первенства по вольной борьбе среди общеобразовательных организаций муниципального района, посвященного Дню защитника Отечест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ва на призы главы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 xml:space="preserve"> Биробиджанского 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муниципального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>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</w:tr>
      <w:tr w:rsidR="00071B73" w:rsidRPr="009804C8" w:rsidTr="006B05A6">
        <w:trPr>
          <w:trHeight w:val="5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1.6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125,0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6B05A6">
        <w:trPr>
          <w:trHeight w:val="113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1.7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6B05A6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1.8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6B05A6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1.9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>Проведение районных соревнований по</w:t>
            </w:r>
          </w:p>
          <w:p w:rsidR="00442C65" w:rsidRPr="007139BF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 xml:space="preserve">баскетболу 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84129C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145EFE"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07" w:type="pct"/>
          </w:tcPr>
          <w:p w:rsidR="00442C65" w:rsidRPr="007139BF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071B73" w:rsidRPr="009804C8" w:rsidTr="006B05A6">
        <w:trPr>
          <w:trHeight w:val="705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1.10</w:t>
            </w:r>
          </w:p>
        </w:tc>
        <w:tc>
          <w:tcPr>
            <w:tcW w:w="88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международного полумарафона «Биробиджан-Валдгейм» имени В.И. Пеллера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726,5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</w:tr>
      <w:tr w:rsidR="00071B73" w:rsidRPr="009804C8" w:rsidTr="006B05A6">
        <w:trPr>
          <w:trHeight w:val="1305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6B05A6">
        <w:trPr>
          <w:trHeight w:val="56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Чемпионата Еврейской автономной области по Ралли 3 категории «Ралли Спринт»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0A6107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0A6107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6B05A6">
        <w:trPr>
          <w:trHeight w:val="63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45693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93F">
              <w:rPr>
                <w:rFonts w:ascii="Times New Roman" w:hAnsi="Times New Roman"/>
                <w:sz w:val="18"/>
                <w:szCs w:val="18"/>
              </w:rPr>
              <w:t>Чемпионат Драг-рейсинг Еврейской автономной области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A6107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0A6107" w:rsidP="006B05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45693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турнира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мини-футболу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7245D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7D55F9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07" w:type="pct"/>
          </w:tcPr>
          <w:p w:rsidR="00442C65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45EFE" w:rsidRPr="009804C8" w:rsidTr="006B05A6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145EFE" w:rsidRDefault="00145EFE" w:rsidP="006B05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B05A6">
        <w:trPr>
          <w:trHeight w:val="24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материальной базы»</w:t>
            </w:r>
          </w:p>
        </w:tc>
      </w:tr>
      <w:tr w:rsidR="00071B73" w:rsidRPr="009804C8" w:rsidTr="006B05A6">
        <w:trPr>
          <w:trHeight w:val="116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094ACD" w:rsidP="004D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91</w:t>
            </w:r>
            <w:r w:rsidR="004D1ADD">
              <w:rPr>
                <w:rFonts w:ascii="Times New Roman" w:hAnsi="Times New Roman"/>
                <w:sz w:val="18"/>
                <w:szCs w:val="18"/>
              </w:rPr>
              <w:t>3</w:t>
            </w:r>
            <w:r w:rsidRPr="00A979E5">
              <w:rPr>
                <w:rFonts w:ascii="Times New Roman" w:hAnsi="Times New Roman"/>
                <w:sz w:val="18"/>
                <w:szCs w:val="18"/>
              </w:rPr>
              <w:t>3</w:t>
            </w:r>
            <w:r w:rsidR="004D1ADD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3105,3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1159,1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1360,8</w:t>
            </w:r>
          </w:p>
        </w:tc>
        <w:tc>
          <w:tcPr>
            <w:tcW w:w="273" w:type="pct"/>
          </w:tcPr>
          <w:p w:rsidR="00442C65" w:rsidRPr="00A979E5" w:rsidRDefault="00442C65" w:rsidP="004D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</w:t>
            </w:r>
            <w:r w:rsidR="004D1ADD">
              <w:rPr>
                <w:rFonts w:ascii="Times New Roman" w:hAnsi="Times New Roman"/>
                <w:sz w:val="18"/>
                <w:szCs w:val="18"/>
              </w:rPr>
              <w:t>408</w:t>
            </w:r>
            <w:r w:rsidR="009F2C7D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07" w:type="pct"/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</w:tr>
      <w:tr w:rsidR="00071B73" w:rsidRPr="009804C8" w:rsidTr="006B05A6">
        <w:trPr>
          <w:trHeight w:val="1103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601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094ACD" w:rsidP="004D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84</w:t>
            </w:r>
            <w:r w:rsidR="004D1ADD">
              <w:rPr>
                <w:rFonts w:ascii="Times New Roman" w:hAnsi="Times New Roman"/>
                <w:sz w:val="18"/>
                <w:szCs w:val="18"/>
              </w:rPr>
              <w:t>8</w:t>
            </w:r>
            <w:r w:rsidRPr="00A979E5">
              <w:rPr>
                <w:rFonts w:ascii="Times New Roman" w:hAnsi="Times New Roman"/>
                <w:sz w:val="18"/>
                <w:szCs w:val="18"/>
              </w:rPr>
              <w:t>7</w:t>
            </w:r>
            <w:r w:rsidR="009F2C7D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1096,9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1280,8</w:t>
            </w:r>
          </w:p>
        </w:tc>
        <w:tc>
          <w:tcPr>
            <w:tcW w:w="273" w:type="pct"/>
          </w:tcPr>
          <w:p w:rsidR="00442C65" w:rsidRPr="00A979E5" w:rsidRDefault="00094ACD" w:rsidP="004D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1</w:t>
            </w:r>
            <w:r w:rsidR="00827F0F">
              <w:rPr>
                <w:rFonts w:ascii="Times New Roman" w:hAnsi="Times New Roman"/>
                <w:sz w:val="18"/>
                <w:szCs w:val="18"/>
              </w:rPr>
              <w:t>1</w:t>
            </w:r>
            <w:r w:rsidR="004D1ADD">
              <w:rPr>
                <w:rFonts w:ascii="Times New Roman" w:hAnsi="Times New Roman"/>
                <w:sz w:val="18"/>
                <w:szCs w:val="18"/>
              </w:rPr>
              <w:t>78</w:t>
            </w:r>
            <w:r w:rsidR="00CC4409" w:rsidRPr="00A979E5">
              <w:rPr>
                <w:rFonts w:ascii="Times New Roman" w:hAnsi="Times New Roman"/>
                <w:sz w:val="18"/>
                <w:szCs w:val="18"/>
              </w:rPr>
              <w:t>,</w:t>
            </w:r>
            <w:r w:rsidR="004D1A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" w:type="pct"/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07" w:type="pct"/>
          </w:tcPr>
          <w:p w:rsidR="00442C65" w:rsidRPr="00A979E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9E5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071B73" w:rsidRPr="009804C8" w:rsidTr="006B05A6">
        <w:trPr>
          <w:trHeight w:val="159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247DD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Проведение ремонтно -</w:t>
            </w:r>
            <w:r w:rsidRPr="009804C8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строительных работ в спортивном комплексе </w:t>
            </w:r>
            <w:r w:rsidRPr="009804C8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администрации Биробиджанского 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, спортивной площадки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Администрация Биробиджанского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606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607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94ACD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4B">
              <w:rPr>
                <w:rFonts w:ascii="Times New Roman" w:hAnsi="Times New Roman"/>
                <w:sz w:val="18"/>
                <w:szCs w:val="18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9247DD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43B94">
              <w:rPr>
                <w:rFonts w:ascii="Times New Roman" w:hAnsi="Times New Roman"/>
                <w:sz w:val="18"/>
                <w:szCs w:val="18"/>
              </w:rPr>
              <w:t>0,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310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  <w:tc>
          <w:tcPr>
            <w:tcW w:w="307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</w:tr>
      <w:tr w:rsidR="00071B73" w:rsidRPr="009804C8" w:rsidTr="006B05A6">
        <w:trPr>
          <w:trHeight w:val="245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Эксплуатационно-техническое обслуживание  пожарной сигнализации  в спортивном зале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3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7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071B73" w:rsidRPr="009804C8" w:rsidTr="006B05A6">
        <w:trPr>
          <w:trHeight w:val="187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B05A6">
        <w:trPr>
          <w:trHeight w:val="10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071B73" w:rsidRPr="009804C8" w:rsidTr="006B05A6">
        <w:trPr>
          <w:trHeight w:val="90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.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130Р552280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B05A6">
        <w:trPr>
          <w:trHeight w:val="13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071B73" w:rsidRPr="009804C8" w:rsidTr="006B05A6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B73" w:rsidRPr="009804C8" w:rsidTr="006B05A6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и монтаж оборудования для «умных» спортивных площадок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L75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2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Закупка оборудования для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Биробиджанского муниципального района</w:t>
            </w:r>
          </w:p>
          <w:p w:rsidR="00B501E4" w:rsidRPr="009804C8" w:rsidRDefault="00B501E4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6335" w:rsidRPr="009804C8" w:rsidTr="006B05A6">
        <w:trPr>
          <w:trHeight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4.1.2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71B73" w:rsidRDefault="00071B73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501E4" w:rsidRDefault="00FE7B97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FE7B97" w:rsidRPr="00AA28FA" w:rsidRDefault="00FE7B97" w:rsidP="00FE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28FA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AA28FA">
        <w:rPr>
          <w:rFonts w:ascii="Times New Roman" w:hAnsi="Times New Roman"/>
          <w:bCs/>
          <w:color w:val="000000"/>
          <w:sz w:val="28"/>
          <w:szCs w:val="28"/>
        </w:rPr>
        <w:t>«Физическая культура и спорт муниципального образования</w:t>
      </w:r>
    </w:p>
    <w:p w:rsidR="00FE7B97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A28FA">
        <w:rPr>
          <w:rFonts w:ascii="Times New Roman" w:hAnsi="Times New Roman"/>
          <w:bCs/>
          <w:color w:val="000000"/>
          <w:sz w:val="28"/>
          <w:szCs w:val="28"/>
        </w:rPr>
        <w:t xml:space="preserve">«Биробиджанский </w:t>
      </w:r>
      <w:r w:rsidRPr="00AA28F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муниципальный район» 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>на 2020-202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A28FA">
        <w:rPr>
          <w:rFonts w:ascii="Times New Roman" w:hAnsi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FE7B97" w:rsidRPr="00AA28FA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481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594"/>
        <w:gridCol w:w="1508"/>
        <w:gridCol w:w="1356"/>
        <w:gridCol w:w="612"/>
        <w:gridCol w:w="600"/>
        <w:gridCol w:w="754"/>
        <w:gridCol w:w="499"/>
        <w:gridCol w:w="716"/>
        <w:gridCol w:w="549"/>
        <w:gridCol w:w="706"/>
        <w:gridCol w:w="570"/>
        <w:gridCol w:w="560"/>
        <w:gridCol w:w="572"/>
        <w:gridCol w:w="16"/>
        <w:gridCol w:w="525"/>
      </w:tblGrid>
      <w:tr w:rsidR="00F5000D" w:rsidRPr="00C30205" w:rsidTr="001D6E60"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16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78" w:type="pct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рублей), годы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D6E60" w:rsidRPr="00C30205" w:rsidTr="001D6E60">
        <w:trPr>
          <w:trHeight w:val="200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D6E60" w:rsidRPr="00C30205" w:rsidTr="001D6E60">
        <w:trPr>
          <w:trHeight w:val="253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5" w:type="pct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3D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4</w:t>
            </w:r>
            <w:r w:rsidR="00463160" w:rsidRPr="000876C2">
              <w:rPr>
                <w:rFonts w:ascii="Times New Roman" w:hAnsi="Times New Roman"/>
                <w:sz w:val="20"/>
                <w:szCs w:val="20"/>
              </w:rPr>
              <w:t>40</w:t>
            </w:r>
            <w:r w:rsidR="003D4EF1">
              <w:rPr>
                <w:rFonts w:ascii="Times New Roman" w:hAnsi="Times New Roman"/>
                <w:sz w:val="20"/>
                <w:szCs w:val="20"/>
              </w:rPr>
              <w:t>8</w:t>
            </w:r>
            <w:r w:rsidR="00463160" w:rsidRPr="000876C2">
              <w:rPr>
                <w:rFonts w:ascii="Times New Roman" w:hAnsi="Times New Roman"/>
                <w:sz w:val="20"/>
                <w:szCs w:val="20"/>
              </w:rPr>
              <w:t>2</w:t>
            </w:r>
            <w:r w:rsidR="003D4EF1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07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876C2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 w:rsidRPr="000876C2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276" w:type="pct"/>
          </w:tcPr>
          <w:p w:rsidR="00FE7B97" w:rsidRPr="000876C2" w:rsidRDefault="00FE7B97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918,1</w:t>
            </w:r>
          </w:p>
        </w:tc>
        <w:tc>
          <w:tcPr>
            <w:tcW w:w="282" w:type="pct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6" w:type="pct"/>
            <w:gridSpan w:val="2"/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1D6E60" w:rsidRPr="00C30205" w:rsidTr="001D6E60">
        <w:trPr>
          <w:trHeight w:val="46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FE7B97" w:rsidRPr="00463160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12</w:t>
            </w:r>
            <w:r w:rsidR="00D3020F">
              <w:rPr>
                <w:rFonts w:ascii="Times New Roman" w:hAnsi="Times New Roman"/>
                <w:sz w:val="20"/>
                <w:szCs w:val="20"/>
              </w:rPr>
              <w:t>716,4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0876C2" w:rsidRDefault="00FE7B97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33</w:t>
            </w:r>
            <w:r w:rsidRPr="000876C2">
              <w:rPr>
                <w:rFonts w:ascii="Times New Roman" w:hAnsi="Times New Roman"/>
                <w:sz w:val="20"/>
                <w:szCs w:val="20"/>
                <w:lang w:val="en-US"/>
              </w:rPr>
              <w:t>06,0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E7B97" w:rsidRPr="000876C2" w:rsidRDefault="00FE7B97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918,1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FE7B97" w:rsidRPr="000876C2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 w:rsidRPr="00463160">
              <w:rPr>
                <w:rFonts w:ascii="Times New Roman" w:hAnsi="Times New Roman"/>
                <w:sz w:val="20"/>
                <w:szCs w:val="20"/>
              </w:rPr>
              <w:t>9</w:t>
            </w:r>
            <w:r w:rsidR="000A6107" w:rsidRPr="00463160">
              <w:rPr>
                <w:rFonts w:ascii="Times New Roman" w:hAnsi="Times New Roman"/>
                <w:sz w:val="20"/>
                <w:szCs w:val="20"/>
              </w:rPr>
              <w:t>3</w:t>
            </w:r>
            <w:r w:rsidRPr="00463160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463160" w:rsidRDefault="00F5000D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 w:rsidRPr="00463160">
              <w:rPr>
                <w:rFonts w:ascii="Times New Roman" w:hAnsi="Times New Roman"/>
                <w:sz w:val="20"/>
                <w:szCs w:val="20"/>
              </w:rPr>
              <w:t>1</w:t>
            </w:r>
            <w:r w:rsidR="009113A5" w:rsidRPr="004631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113A5" w:rsidRPr="00463160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6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463160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91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3105,3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1159,1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0876C2" w:rsidRDefault="009113A5" w:rsidP="00D30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</w:t>
            </w:r>
            <w:r w:rsidR="00D3020F">
              <w:rPr>
                <w:rFonts w:ascii="Times New Roman" w:hAnsi="Times New Roman"/>
                <w:sz w:val="20"/>
                <w:szCs w:val="20"/>
              </w:rPr>
              <w:t>408,1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113A5" w:rsidRPr="000876C2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6C2"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29C" w:rsidRPr="00C30205" w:rsidTr="001D6E60">
        <w:trPr>
          <w:trHeight w:val="200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48" w:type="pct"/>
            <w:gridSpan w:val="13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 «Пропаганда здорового образа жизни»</w:t>
            </w:r>
          </w:p>
        </w:tc>
        <w:tc>
          <w:tcPr>
            <w:tcW w:w="25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E60" w:rsidRPr="00C30205" w:rsidTr="001D6E60">
        <w:trPr>
          <w:trHeight w:val="17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46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202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202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3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состязания»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7245D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094AC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0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617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игры»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388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61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1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открытого Первенства по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вольной борьбе среди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 муниципального района, посвященного Дню защитника Отечества, на призы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главы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61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50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688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сезон 2021-2022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6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D6E60" w:rsidRPr="00C30205" w:rsidTr="001D6E60">
        <w:trPr>
          <w:trHeight w:val="19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6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D6E60" w:rsidRPr="00C30205" w:rsidTr="001D6E60">
        <w:trPr>
          <w:trHeight w:val="394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международного полумарафона «Биробиджан-Валдгейм»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имени В.И. Пеллера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1D6E60" w:rsidRPr="00C30205" w:rsidTr="001D6E60">
        <w:trPr>
          <w:trHeight w:val="47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Чемпионата Еврейской автономной области по Ралли 3 категории «Ралли Спринт»</w:t>
            </w:r>
          </w:p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0A61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 Драг-рейсинг Еврейской автономной области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мини-футболу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7245D5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5000D"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094AC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5000D" w:rsidRPr="00BC268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00D">
              <w:rPr>
                <w:rFonts w:ascii="Times New Roman" w:hAnsi="Times New Roman"/>
                <w:sz w:val="20"/>
                <w:szCs w:val="20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46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238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7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материальной базы»</w:t>
            </w:r>
          </w:p>
        </w:tc>
      </w:tr>
      <w:tr w:rsidR="001D6E60" w:rsidRPr="00C30205" w:rsidTr="001D6E60">
        <w:trPr>
          <w:trHeight w:val="345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Содержание спортивного зала администрации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3D4EF1" w:rsidP="008F1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8717,6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Pr="009F2C7D" w:rsidRDefault="009F2C7D" w:rsidP="003D4E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1</w:t>
            </w:r>
            <w:r w:rsidR="003D4EF1">
              <w:rPr>
                <w:rFonts w:ascii="Times New Roman" w:hAnsi="Times New Roman"/>
                <w:sz w:val="20"/>
                <w:szCs w:val="20"/>
              </w:rPr>
              <w:t>408,1</w:t>
            </w:r>
          </w:p>
        </w:tc>
        <w:tc>
          <w:tcPr>
            <w:tcW w:w="282" w:type="pct"/>
          </w:tcPr>
          <w:p w:rsidR="00F5000D" w:rsidRPr="009F2C7D" w:rsidRDefault="00F5000D" w:rsidP="00F50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1D6E60" w:rsidRPr="00C30205" w:rsidTr="001D6E60">
        <w:trPr>
          <w:trHeight w:val="42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9F2C7D" w:rsidP="003D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D4EF1">
              <w:rPr>
                <w:rFonts w:ascii="Times New Roman" w:hAnsi="Times New Roman"/>
                <w:sz w:val="20"/>
                <w:szCs w:val="20"/>
              </w:rPr>
              <w:t>717,6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B47DDB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Pr="00B47DDB" w:rsidRDefault="008F1F6A" w:rsidP="003D4E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4EF1">
              <w:rPr>
                <w:rFonts w:ascii="Times New Roman" w:hAnsi="Times New Roman"/>
                <w:sz w:val="20"/>
                <w:szCs w:val="20"/>
              </w:rPr>
              <w:t>408,1</w:t>
            </w:r>
          </w:p>
        </w:tc>
        <w:tc>
          <w:tcPr>
            <w:tcW w:w="282" w:type="pct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6" w:type="pct"/>
            <w:gridSpan w:val="2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9247DD" w:rsidRDefault="009247D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Проведение ремонтно -</w:t>
            </w:r>
            <w:r w:rsidRPr="009247D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строительных работ в спортивном комплексе </w:t>
            </w:r>
            <w:r w:rsidRPr="009247D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администрации Биробиджанского </w:t>
            </w:r>
            <w:r w:rsidRPr="009247D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муниципального района, спортивной площадки администрации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73F23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Default="00B73F23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5000D" w:rsidRPr="00AB012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503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73F23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B73F23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57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</w:t>
            </w:r>
            <w:r w:rsidR="00B315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B31578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578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 w:rsidR="00B315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B31578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B31578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5000D"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57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B31578" w:rsidRPr="00C30205" w:rsidRDefault="00B31578" w:rsidP="00B31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8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7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Эксплуатационно-техническое обслуживание  пожарной сигнализации  в спортивном зале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385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41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2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6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15BF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 за счёт средств резервного фонда Правительства Российской Федерации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Покрытие расходов по </w:t>
            </w: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оплате коммунальных платежей учреждений бюджетной сферы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39"/>
        </w:trPr>
        <w:tc>
          <w:tcPr>
            <w:tcW w:w="29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10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707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1D6E60" w:rsidRPr="00C30205" w:rsidTr="001D6E60">
        <w:trPr>
          <w:trHeight w:val="145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.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4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277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1D6E60">
        <w:trPr>
          <w:trHeight w:val="28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07" w:type="pct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Закупка и монтаж оборудования для «умных» спортивных площадок</w:t>
            </w: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579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5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Закупка оборудования для «умных» спортивных площадок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Выполнение работ по разработке проектной документации на выполнение работ по монтажу оборудования для «умных» 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>спортивных площадок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D6E60" w:rsidRPr="00C30205" w:rsidTr="001D6E60">
        <w:trPr>
          <w:trHeight w:val="32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4129C" w:rsidRDefault="0084129C" w:rsidP="0056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797" w:rsidRPr="00052797" w:rsidRDefault="00B50F9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Структура финансирования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«Биробиджанский муниципальный район» Еврейской автономной области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52797">
        <w:rPr>
          <w:rFonts w:ascii="Times New Roman" w:hAnsi="Times New Roman"/>
          <w:sz w:val="28"/>
          <w:szCs w:val="28"/>
        </w:rPr>
        <w:t xml:space="preserve"> годы»</w:t>
      </w:r>
      <w:r w:rsidR="00946FA1">
        <w:rPr>
          <w:rFonts w:ascii="Times New Roman" w:hAnsi="Times New Roman"/>
          <w:sz w:val="28"/>
          <w:szCs w:val="28"/>
        </w:rPr>
        <w:t xml:space="preserve"> </w:t>
      </w:r>
      <w:r w:rsidRPr="00052797">
        <w:rPr>
          <w:rFonts w:ascii="Times New Roman" w:hAnsi="Times New Roman"/>
          <w:sz w:val="28"/>
          <w:szCs w:val="28"/>
        </w:rPr>
        <w:t>по направлению расходов</w:t>
      </w:r>
    </w:p>
    <w:p w:rsidR="00052797" w:rsidRPr="00052797" w:rsidRDefault="00052797" w:rsidP="000527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1001"/>
        <w:gridCol w:w="1041"/>
        <w:gridCol w:w="1041"/>
        <w:gridCol w:w="1129"/>
        <w:gridCol w:w="6"/>
        <w:gridCol w:w="994"/>
        <w:gridCol w:w="759"/>
        <w:gridCol w:w="714"/>
      </w:tblGrid>
      <w:tr w:rsidR="00052797" w:rsidRPr="00052797" w:rsidTr="00777F07">
        <w:trPr>
          <w:trHeight w:val="3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«Источники и направления расходов</w:t>
            </w:r>
          </w:p>
        </w:tc>
        <w:tc>
          <w:tcPr>
            <w:tcW w:w="6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52797" w:rsidRPr="00052797" w:rsidTr="00777F07">
        <w:trPr>
          <w:trHeight w:val="41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52797" w:rsidRPr="00052797" w:rsidTr="00777F07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5853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</w:t>
            </w:r>
            <w:r w:rsidR="00585375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F7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73F23">
              <w:rPr>
                <w:rFonts w:ascii="Times New Roman" w:hAnsi="Times New Roman"/>
                <w:sz w:val="20"/>
                <w:szCs w:val="20"/>
              </w:rPr>
              <w:t>40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8</w:t>
            </w:r>
            <w:r w:rsidR="00B73F23">
              <w:rPr>
                <w:rFonts w:ascii="Times New Roman" w:hAnsi="Times New Roman"/>
                <w:sz w:val="20"/>
                <w:szCs w:val="20"/>
              </w:rPr>
              <w:t>2,</w:t>
            </w:r>
            <w:r w:rsidR="000F78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32837,6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F7899" w:rsidP="00B73F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F7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12</w:t>
            </w:r>
            <w:r w:rsidR="000F7899">
              <w:rPr>
                <w:rFonts w:ascii="Times New Roman" w:hAnsi="Times New Roman"/>
                <w:sz w:val="20"/>
                <w:szCs w:val="20"/>
              </w:rPr>
              <w:t>716,4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0F78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7899">
              <w:rPr>
                <w:rFonts w:ascii="Times New Roman" w:hAnsi="Times New Roman"/>
                <w:sz w:val="20"/>
                <w:szCs w:val="20"/>
              </w:rPr>
              <w:t>918,1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777F07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lastRenderedPageBreak/>
              <w:t>Другие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052797" w:rsidTr="00777F07">
        <w:trPr>
          <w:trHeight w:val="231"/>
        </w:trPr>
        <w:tc>
          <w:tcPr>
            <w:tcW w:w="9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52797" w:rsidRPr="00052797" w:rsidTr="00777F07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894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</w:t>
            </w:r>
            <w:r w:rsidR="00894CD0">
              <w:rPr>
                <w:rFonts w:ascii="Times New Roman" w:hAnsi="Times New Roman"/>
                <w:sz w:val="20"/>
                <w:szCs w:val="20"/>
              </w:rPr>
              <w:t>10</w:t>
            </w:r>
            <w:r w:rsidR="000F7899">
              <w:rPr>
                <w:rFonts w:ascii="Times New Roman" w:hAnsi="Times New Roman"/>
                <w:sz w:val="20"/>
                <w:szCs w:val="20"/>
              </w:rPr>
              <w:t>6</w:t>
            </w:r>
            <w:r w:rsidR="00B73F23">
              <w:rPr>
                <w:rFonts w:ascii="Times New Roman" w:hAnsi="Times New Roman"/>
                <w:sz w:val="20"/>
                <w:szCs w:val="20"/>
              </w:rPr>
              <w:t>9</w:t>
            </w:r>
            <w:r w:rsidR="000F7899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894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94CD0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F7899" w:rsidP="00B73F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1918,1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777F07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777F07">
        <w:trPr>
          <w:trHeight w:val="1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  <w:r w:rsidR="00FC13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9B09EA" w:rsidRPr="009B09EA" w:rsidRDefault="00AC1CAA" w:rsidP="00777F07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9B09EA" w:rsidRPr="009B09EA">
        <w:rPr>
          <w:rFonts w:ascii="Times New Roman" w:hAnsi="Times New Roman"/>
          <w:sz w:val="27"/>
          <w:szCs w:val="27"/>
        </w:rPr>
        <w:t xml:space="preserve">. </w:t>
      </w:r>
      <w:r w:rsidR="009B09EA" w:rsidRPr="009B09EA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9B09EA" w:rsidRDefault="00AC1CAA" w:rsidP="00777F0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9B09EA" w:rsidRPr="009B09EA">
        <w:rPr>
          <w:rFonts w:ascii="Times New Roman" w:hAnsi="Times New Roman"/>
          <w:sz w:val="28"/>
          <w:szCs w:val="20"/>
        </w:rPr>
        <w:t>. Настоящее постановление вступает в силу после его официального опубликования.</w:t>
      </w:r>
    </w:p>
    <w:p w:rsidR="009B09EA" w:rsidRPr="009B09EA" w:rsidRDefault="009B09EA" w:rsidP="009B09EA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0"/>
        </w:rPr>
      </w:pPr>
    </w:p>
    <w:p w:rsidR="00074CDE" w:rsidRPr="009B09EA" w:rsidRDefault="00074CDE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Глава администрации</w:t>
      </w:r>
    </w:p>
    <w:p w:rsidR="009B09EA" w:rsidRPr="009B09EA" w:rsidRDefault="009B09EA" w:rsidP="007E2EEE">
      <w:pPr>
        <w:spacing w:after="0" w:line="240" w:lineRule="auto"/>
        <w:ind w:right="-832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 xml:space="preserve">                      </w:t>
      </w:r>
      <w:r w:rsidR="00513E5D">
        <w:rPr>
          <w:rFonts w:ascii="Times New Roman" w:hAnsi="Times New Roman"/>
          <w:sz w:val="28"/>
          <w:szCs w:val="28"/>
        </w:rPr>
        <w:t xml:space="preserve">    </w:t>
      </w:r>
      <w:r w:rsidRPr="009B09EA">
        <w:rPr>
          <w:rFonts w:ascii="Times New Roman" w:hAnsi="Times New Roman"/>
          <w:sz w:val="28"/>
          <w:szCs w:val="28"/>
        </w:rPr>
        <w:t xml:space="preserve"> </w:t>
      </w:r>
      <w:r w:rsidR="00074CDE">
        <w:rPr>
          <w:rFonts w:ascii="Times New Roman" w:hAnsi="Times New Roman"/>
          <w:sz w:val="28"/>
          <w:szCs w:val="28"/>
        </w:rPr>
        <w:t xml:space="preserve">   </w:t>
      </w:r>
      <w:r w:rsidR="007E2EEE">
        <w:rPr>
          <w:rFonts w:ascii="Times New Roman" w:hAnsi="Times New Roman"/>
          <w:sz w:val="28"/>
          <w:szCs w:val="28"/>
        </w:rPr>
        <w:t xml:space="preserve">      </w:t>
      </w:r>
      <w:r w:rsidR="00074CDE"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>Е.В. Федоренкова</w:t>
      </w:r>
    </w:p>
    <w:tbl>
      <w:tblPr>
        <w:tblW w:w="10469" w:type="dxa"/>
        <w:tblLook w:val="04A0" w:firstRow="1" w:lastRow="0" w:firstColumn="1" w:lastColumn="0" w:noHBand="0" w:noVBand="1"/>
      </w:tblPr>
      <w:tblGrid>
        <w:gridCol w:w="6379"/>
        <w:gridCol w:w="4090"/>
      </w:tblGrid>
      <w:tr w:rsidR="009B09EA" w:rsidRPr="009B09EA" w:rsidTr="008718D7">
        <w:tc>
          <w:tcPr>
            <w:tcW w:w="6379" w:type="dxa"/>
          </w:tcPr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9B09EA" w:rsidRPr="009B09EA" w:rsidRDefault="007A0564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отдела по делам семьи,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молодежи, физической культуре и спорту</w:t>
            </w:r>
          </w:p>
        </w:tc>
        <w:tc>
          <w:tcPr>
            <w:tcW w:w="4090" w:type="dxa"/>
          </w:tcPr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564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Default="007A0564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722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Ф.Ф. Суходольский</w:t>
            </w:r>
          </w:p>
          <w:p w:rsidR="00A01246" w:rsidRDefault="00A01246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8718D7">
        <w:tc>
          <w:tcPr>
            <w:tcW w:w="6379" w:type="dxa"/>
          </w:tcPr>
          <w:p w:rsidR="007A0564" w:rsidRDefault="007A0564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7DDB" w:rsidRDefault="00CC4409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</w:t>
            </w:r>
            <w:r w:rsidR="009F2C7D">
              <w:rPr>
                <w:rFonts w:ascii="Times New Roman" w:hAnsi="Times New Roman"/>
                <w:sz w:val="28"/>
                <w:szCs w:val="28"/>
              </w:rPr>
              <w:t>полняю</w:t>
            </w:r>
            <w:r w:rsidR="00B47DDB">
              <w:rPr>
                <w:rFonts w:ascii="Times New Roman" w:hAnsi="Times New Roman"/>
                <w:sz w:val="28"/>
                <w:szCs w:val="28"/>
              </w:rPr>
              <w:t xml:space="preserve">щий обязанности </w:t>
            </w:r>
          </w:p>
          <w:p w:rsidR="009B09EA" w:rsidRPr="009B09EA" w:rsidRDefault="00B47DDB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финансового отдела</w:t>
            </w:r>
          </w:p>
        </w:tc>
        <w:tc>
          <w:tcPr>
            <w:tcW w:w="4090" w:type="dxa"/>
            <w:hideMark/>
          </w:tcPr>
          <w:p w:rsidR="00F64DFC" w:rsidRDefault="00074CDE" w:rsidP="00B47DDB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B09EA" w:rsidRPr="009B09EA" w:rsidRDefault="00F64DFC" w:rsidP="00E663E6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Е</w:t>
            </w:r>
            <w:r w:rsidR="002004B5">
              <w:rPr>
                <w:rFonts w:ascii="Times New Roman" w:hAnsi="Times New Roman"/>
                <w:sz w:val="28"/>
                <w:szCs w:val="28"/>
              </w:rPr>
              <w:t>.</w:t>
            </w:r>
            <w:r w:rsidR="00B47DDB">
              <w:rPr>
                <w:rFonts w:ascii="Times New Roman" w:hAnsi="Times New Roman"/>
                <w:sz w:val="28"/>
                <w:szCs w:val="28"/>
              </w:rPr>
              <w:t>С</w:t>
            </w:r>
            <w:r w:rsidR="002004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Баранова</w:t>
            </w:r>
            <w:r w:rsidR="009B09EA" w:rsidRPr="009B09EA">
              <w:rPr>
                <w:rFonts w:ascii="Arial" w:hAnsi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A01246" w:rsidRPr="009B09EA" w:rsidTr="008718D7">
        <w:tc>
          <w:tcPr>
            <w:tcW w:w="6379" w:type="dxa"/>
          </w:tcPr>
          <w:p w:rsidR="00A01246" w:rsidRPr="009B09EA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A01246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8718D7">
        <w:tc>
          <w:tcPr>
            <w:tcW w:w="6379" w:type="dxa"/>
          </w:tcPr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B73F23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 отдела по труду и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социально – экономическим вопросам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  <w:hideMark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074CDE" w:rsidP="00E663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D6E60">
              <w:rPr>
                <w:rFonts w:ascii="Times New Roman" w:hAnsi="Times New Roman"/>
                <w:sz w:val="28"/>
                <w:szCs w:val="28"/>
              </w:rPr>
              <w:t>Е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1D6E60">
              <w:rPr>
                <w:rFonts w:ascii="Times New Roman" w:hAnsi="Times New Roman"/>
                <w:sz w:val="28"/>
                <w:szCs w:val="28"/>
              </w:rPr>
              <w:t>Курганская</w:t>
            </w:r>
          </w:p>
        </w:tc>
      </w:tr>
      <w:tr w:rsidR="009B09EA" w:rsidRPr="009B09EA" w:rsidTr="008718D7">
        <w:tc>
          <w:tcPr>
            <w:tcW w:w="6379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Pr="001B1FA6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Начальник отдела </w:t>
            </w:r>
          </w:p>
          <w:p w:rsidR="00E72220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организационно-контрольной</w:t>
            </w:r>
          </w:p>
          <w:p w:rsidR="00E72220" w:rsidRPr="001B1FA6" w:rsidRDefault="00E72220" w:rsidP="00E722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и делопроизводства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   </w:t>
            </w:r>
          </w:p>
          <w:p w:rsidR="001D6E60" w:rsidRPr="009B09EA" w:rsidRDefault="001D6E6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6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С.С. Пирогов     </w:t>
            </w: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E72220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2220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B09EA" w:rsidRPr="009B09EA" w:rsidRDefault="00E72220" w:rsidP="00E663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М.А.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  <w:r w:rsidRPr="001B1FA6">
              <w:rPr>
                <w:rFonts w:ascii="Times New Roman" w:hAnsi="Times New Roman"/>
                <w:sz w:val="28"/>
                <w:szCs w:val="28"/>
                <w:lang w:eastAsia="x-none"/>
              </w:rPr>
              <w:t>Солдатова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9B09EA" w:rsidRPr="009B09EA" w:rsidTr="008718D7">
        <w:tc>
          <w:tcPr>
            <w:tcW w:w="6379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horzAnchor="margin" w:tblpY="1188"/>
        <w:tblW w:w="9673" w:type="dxa"/>
        <w:tblLook w:val="04A0" w:firstRow="1" w:lastRow="0" w:firstColumn="1" w:lastColumn="0" w:noHBand="0" w:noVBand="1"/>
      </w:tblPr>
      <w:tblGrid>
        <w:gridCol w:w="4395"/>
        <w:gridCol w:w="5278"/>
      </w:tblGrid>
      <w:tr w:rsidR="00B47DDB" w:rsidRPr="009B09EA" w:rsidTr="008718D7">
        <w:tc>
          <w:tcPr>
            <w:tcW w:w="4395" w:type="dxa"/>
          </w:tcPr>
          <w:p w:rsidR="00B47DDB" w:rsidRPr="00B47DDB" w:rsidRDefault="007E2EEE" w:rsidP="008718D7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B47DDB" w:rsidRPr="00B47DD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47DDB" w:rsidRDefault="00B47DDB" w:rsidP="008718D7">
            <w:pPr>
              <w:spacing w:after="0" w:line="240" w:lineRule="auto"/>
              <w:ind w:left="68"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r w:rsidR="007E2EE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A0564" w:rsidRPr="00B47DDB" w:rsidRDefault="007A0564" w:rsidP="008718D7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</w:p>
          <w:p w:rsidR="00B47DDB" w:rsidRPr="00B47DDB" w:rsidRDefault="007E2EEE" w:rsidP="008718D7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7DDB" w:rsidRPr="00B47DDB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М</w:t>
            </w:r>
            <w:r w:rsidR="00B47DDB" w:rsidRPr="00B47DDB">
              <w:rPr>
                <w:rFonts w:ascii="Times New Roman" w:hAnsi="Times New Roman"/>
                <w:sz w:val="28"/>
                <w:szCs w:val="28"/>
              </w:rPr>
              <w:t>.</w:t>
            </w:r>
            <w:r w:rsidR="00B47DDB">
              <w:rPr>
                <w:rFonts w:ascii="Times New Roman" w:hAnsi="Times New Roman"/>
                <w:sz w:val="28"/>
                <w:szCs w:val="28"/>
              </w:rPr>
              <w:t>Ю</w:t>
            </w:r>
            <w:r w:rsidR="00B47DDB" w:rsidRPr="00B47D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Овсеенко</w:t>
            </w:r>
          </w:p>
          <w:p w:rsidR="00B47DDB" w:rsidRPr="009B09EA" w:rsidRDefault="007E2EEE" w:rsidP="008718D7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7DDB" w:rsidRPr="00B47DDB">
              <w:rPr>
                <w:rFonts w:ascii="Times New Roman" w:hAnsi="Times New Roman"/>
                <w:sz w:val="28"/>
                <w:szCs w:val="28"/>
              </w:rPr>
              <w:t xml:space="preserve">«___» __________  2023 год                                                 </w:t>
            </w:r>
          </w:p>
        </w:tc>
        <w:tc>
          <w:tcPr>
            <w:tcW w:w="5278" w:type="dxa"/>
          </w:tcPr>
          <w:p w:rsidR="00B47DDB" w:rsidRPr="009B09EA" w:rsidRDefault="00B47DDB" w:rsidP="008718D7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47DDB" w:rsidRPr="009B09EA" w:rsidRDefault="00B47DDB" w:rsidP="008718D7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F64DF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F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B47DDB" w:rsidRPr="009B09EA" w:rsidRDefault="00F64DFC" w:rsidP="0087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___________</w:t>
            </w:r>
            <w:r w:rsidR="007A0564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 В.Г.</w:t>
            </w:r>
            <w:r w:rsidR="007A0564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B47DDB" w:rsidRPr="009B09EA">
              <w:rPr>
                <w:rFonts w:ascii="Times New Roman" w:hAnsi="Times New Roman"/>
                <w:sz w:val="28"/>
                <w:szCs w:val="28"/>
              </w:rPr>
              <w:t>елищев</w:t>
            </w:r>
          </w:p>
          <w:p w:rsidR="00B47DDB" w:rsidRPr="009B09EA" w:rsidRDefault="00F64DFC" w:rsidP="008718D7">
            <w:pPr>
              <w:spacing w:after="0" w:line="240" w:lineRule="auto"/>
              <w:ind w:left="640"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DDB" w:rsidRPr="009B09EA">
              <w:rPr>
                <w:rFonts w:ascii="Times New Roman" w:hAnsi="Times New Roman"/>
                <w:sz w:val="28"/>
                <w:szCs w:val="28"/>
              </w:rPr>
              <w:t>«___» __________  202</w:t>
            </w:r>
            <w:r w:rsidR="00B47DDB">
              <w:rPr>
                <w:rFonts w:ascii="Times New Roman" w:hAnsi="Times New Roman"/>
                <w:sz w:val="28"/>
                <w:szCs w:val="28"/>
              </w:rPr>
              <w:t>3</w:t>
            </w:r>
            <w:r w:rsidR="00B47DDB" w:rsidRPr="009B09EA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</w:t>
            </w:r>
          </w:p>
        </w:tc>
      </w:tr>
    </w:tbl>
    <w:p w:rsidR="009B09EA" w:rsidRDefault="009B09EA" w:rsidP="00CC4409">
      <w:pPr>
        <w:spacing w:after="0" w:line="240" w:lineRule="auto"/>
        <w:ind w:left="-301" w:right="-392" w:firstLine="301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B73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</w:t>
      </w:r>
    </w:p>
    <w:p w:rsidR="009B09EA" w:rsidRPr="009B09EA" w:rsidRDefault="009B09EA" w:rsidP="009B09EA">
      <w:pPr>
        <w:tabs>
          <w:tab w:val="left" w:pos="5670"/>
          <w:tab w:val="left" w:pos="6946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B09EA" w:rsidRDefault="009B09EA" w:rsidP="00523E1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FB7799" w:rsidRDefault="00FB7799" w:rsidP="00B93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ar1064"/>
      <w:bookmarkEnd w:id="1"/>
    </w:p>
    <w:sectPr w:rsidR="00FB7799" w:rsidSect="008718D7">
      <w:headerReference w:type="default" r:id="rId12"/>
      <w:pgSz w:w="11906" w:h="16838" w:code="9"/>
      <w:pgMar w:top="1440" w:right="849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DD" w:rsidRDefault="00CC64DD" w:rsidP="000E1EBF">
      <w:pPr>
        <w:spacing w:after="0" w:line="240" w:lineRule="auto"/>
      </w:pPr>
      <w:r>
        <w:separator/>
      </w:r>
    </w:p>
  </w:endnote>
  <w:endnote w:type="continuationSeparator" w:id="0">
    <w:p w:rsidR="00CC64DD" w:rsidRDefault="00CC64DD" w:rsidP="000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DD" w:rsidRDefault="00CC64DD" w:rsidP="000E1EBF">
      <w:pPr>
        <w:spacing w:after="0" w:line="240" w:lineRule="auto"/>
      </w:pPr>
      <w:r>
        <w:separator/>
      </w:r>
    </w:p>
  </w:footnote>
  <w:footnote w:type="continuationSeparator" w:id="0">
    <w:p w:rsidR="00CC64DD" w:rsidRDefault="00CC64DD" w:rsidP="000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88794"/>
      <w:docPartObj>
        <w:docPartGallery w:val="Page Numbers (Top of Page)"/>
        <w:docPartUnique/>
      </w:docPartObj>
    </w:sdtPr>
    <w:sdtEndPr/>
    <w:sdtContent>
      <w:p w:rsidR="00777F07" w:rsidRDefault="00777F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78E">
          <w:rPr>
            <w:noProof/>
          </w:rPr>
          <w:t>2</w:t>
        </w:r>
        <w:r>
          <w:fldChar w:fldCharType="end"/>
        </w:r>
      </w:p>
    </w:sdtContent>
  </w:sdt>
  <w:p w:rsidR="00777F07" w:rsidRDefault="00777F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0010BF"/>
    <w:rsid w:val="00015834"/>
    <w:rsid w:val="000275B3"/>
    <w:rsid w:val="00031E80"/>
    <w:rsid w:val="00032E5C"/>
    <w:rsid w:val="00042269"/>
    <w:rsid w:val="00052797"/>
    <w:rsid w:val="00060272"/>
    <w:rsid w:val="00066038"/>
    <w:rsid w:val="0006621D"/>
    <w:rsid w:val="00067DAA"/>
    <w:rsid w:val="0007090F"/>
    <w:rsid w:val="00071B73"/>
    <w:rsid w:val="00073775"/>
    <w:rsid w:val="00074CDE"/>
    <w:rsid w:val="00076511"/>
    <w:rsid w:val="000870C4"/>
    <w:rsid w:val="000876C2"/>
    <w:rsid w:val="00092D63"/>
    <w:rsid w:val="00094ACD"/>
    <w:rsid w:val="00096147"/>
    <w:rsid w:val="00097E4A"/>
    <w:rsid w:val="000A35E8"/>
    <w:rsid w:val="000A6107"/>
    <w:rsid w:val="000A69CB"/>
    <w:rsid w:val="000A7029"/>
    <w:rsid w:val="000B25D5"/>
    <w:rsid w:val="000B2681"/>
    <w:rsid w:val="000B7B7E"/>
    <w:rsid w:val="000D220C"/>
    <w:rsid w:val="000D3ACA"/>
    <w:rsid w:val="000D4408"/>
    <w:rsid w:val="000D63E4"/>
    <w:rsid w:val="000E1EBF"/>
    <w:rsid w:val="000F6CA9"/>
    <w:rsid w:val="000F7899"/>
    <w:rsid w:val="00106032"/>
    <w:rsid w:val="001108E3"/>
    <w:rsid w:val="00126BFD"/>
    <w:rsid w:val="00127DA6"/>
    <w:rsid w:val="00131A4C"/>
    <w:rsid w:val="00135C1F"/>
    <w:rsid w:val="001426C7"/>
    <w:rsid w:val="00145EFE"/>
    <w:rsid w:val="00157266"/>
    <w:rsid w:val="00157A1F"/>
    <w:rsid w:val="00164D6A"/>
    <w:rsid w:val="00167D75"/>
    <w:rsid w:val="0017116F"/>
    <w:rsid w:val="00173FC1"/>
    <w:rsid w:val="00176D10"/>
    <w:rsid w:val="0018049E"/>
    <w:rsid w:val="001865D7"/>
    <w:rsid w:val="001914DD"/>
    <w:rsid w:val="001A4F2C"/>
    <w:rsid w:val="001A69F0"/>
    <w:rsid w:val="001B03C4"/>
    <w:rsid w:val="001B3A5B"/>
    <w:rsid w:val="001C1187"/>
    <w:rsid w:val="001D0473"/>
    <w:rsid w:val="001D2C16"/>
    <w:rsid w:val="001D3387"/>
    <w:rsid w:val="001D6E60"/>
    <w:rsid w:val="001E77A0"/>
    <w:rsid w:val="001F311C"/>
    <w:rsid w:val="001F4FA3"/>
    <w:rsid w:val="001F6192"/>
    <w:rsid w:val="002004B5"/>
    <w:rsid w:val="00206FA2"/>
    <w:rsid w:val="00212B3F"/>
    <w:rsid w:val="00213CC3"/>
    <w:rsid w:val="00213E59"/>
    <w:rsid w:val="002173FE"/>
    <w:rsid w:val="0022379F"/>
    <w:rsid w:val="002256FF"/>
    <w:rsid w:val="002267F8"/>
    <w:rsid w:val="00241D42"/>
    <w:rsid w:val="0025534A"/>
    <w:rsid w:val="00255927"/>
    <w:rsid w:val="002620FE"/>
    <w:rsid w:val="00270F3C"/>
    <w:rsid w:val="00290D7B"/>
    <w:rsid w:val="002A3298"/>
    <w:rsid w:val="002A6C63"/>
    <w:rsid w:val="002B6645"/>
    <w:rsid w:val="002B7164"/>
    <w:rsid w:val="002C03AF"/>
    <w:rsid w:val="002D02A6"/>
    <w:rsid w:val="002F13E7"/>
    <w:rsid w:val="00302358"/>
    <w:rsid w:val="00307E82"/>
    <w:rsid w:val="00313E0D"/>
    <w:rsid w:val="00313F27"/>
    <w:rsid w:val="00315615"/>
    <w:rsid w:val="0031734A"/>
    <w:rsid w:val="00330545"/>
    <w:rsid w:val="00340718"/>
    <w:rsid w:val="00344F37"/>
    <w:rsid w:val="003464A1"/>
    <w:rsid w:val="00352484"/>
    <w:rsid w:val="003578C8"/>
    <w:rsid w:val="00357D0E"/>
    <w:rsid w:val="003676DF"/>
    <w:rsid w:val="0037363A"/>
    <w:rsid w:val="00375216"/>
    <w:rsid w:val="003838C0"/>
    <w:rsid w:val="00384DAE"/>
    <w:rsid w:val="003A0CEC"/>
    <w:rsid w:val="003A2C8D"/>
    <w:rsid w:val="003A4D7C"/>
    <w:rsid w:val="003A7DEF"/>
    <w:rsid w:val="003B11AF"/>
    <w:rsid w:val="003C5B36"/>
    <w:rsid w:val="003D0ADA"/>
    <w:rsid w:val="003D15BF"/>
    <w:rsid w:val="003D1A6C"/>
    <w:rsid w:val="003D276A"/>
    <w:rsid w:val="003D431C"/>
    <w:rsid w:val="003D4EF1"/>
    <w:rsid w:val="003E6D55"/>
    <w:rsid w:val="003F5E95"/>
    <w:rsid w:val="003F7B46"/>
    <w:rsid w:val="004112D1"/>
    <w:rsid w:val="0041467A"/>
    <w:rsid w:val="00421125"/>
    <w:rsid w:val="00433D8E"/>
    <w:rsid w:val="004369CC"/>
    <w:rsid w:val="00436CF6"/>
    <w:rsid w:val="00442C65"/>
    <w:rsid w:val="00444EA4"/>
    <w:rsid w:val="00454573"/>
    <w:rsid w:val="00454B25"/>
    <w:rsid w:val="004566EF"/>
    <w:rsid w:val="0045693F"/>
    <w:rsid w:val="00460D33"/>
    <w:rsid w:val="00463160"/>
    <w:rsid w:val="0048412B"/>
    <w:rsid w:val="00496078"/>
    <w:rsid w:val="0049700A"/>
    <w:rsid w:val="004A0E22"/>
    <w:rsid w:val="004A279C"/>
    <w:rsid w:val="004A5D74"/>
    <w:rsid w:val="004A6335"/>
    <w:rsid w:val="004A7F71"/>
    <w:rsid w:val="004B0B51"/>
    <w:rsid w:val="004C7F5B"/>
    <w:rsid w:val="004D1ADD"/>
    <w:rsid w:val="004D382A"/>
    <w:rsid w:val="004E0314"/>
    <w:rsid w:val="004E2506"/>
    <w:rsid w:val="004E69A2"/>
    <w:rsid w:val="004F0C8C"/>
    <w:rsid w:val="004F121A"/>
    <w:rsid w:val="004F3A19"/>
    <w:rsid w:val="00505522"/>
    <w:rsid w:val="00511F37"/>
    <w:rsid w:val="00512012"/>
    <w:rsid w:val="00513E5D"/>
    <w:rsid w:val="00515957"/>
    <w:rsid w:val="00516370"/>
    <w:rsid w:val="0051778E"/>
    <w:rsid w:val="00523E18"/>
    <w:rsid w:val="00524C71"/>
    <w:rsid w:val="00530E20"/>
    <w:rsid w:val="005317B7"/>
    <w:rsid w:val="005434C1"/>
    <w:rsid w:val="005478BF"/>
    <w:rsid w:val="005532B5"/>
    <w:rsid w:val="00553A36"/>
    <w:rsid w:val="00554D67"/>
    <w:rsid w:val="00556A08"/>
    <w:rsid w:val="00560CBB"/>
    <w:rsid w:val="005616A8"/>
    <w:rsid w:val="00567022"/>
    <w:rsid w:val="00580330"/>
    <w:rsid w:val="0058341E"/>
    <w:rsid w:val="00585375"/>
    <w:rsid w:val="005907AA"/>
    <w:rsid w:val="005976B7"/>
    <w:rsid w:val="005A1066"/>
    <w:rsid w:val="005A51E0"/>
    <w:rsid w:val="005A7386"/>
    <w:rsid w:val="005B179C"/>
    <w:rsid w:val="005B6FD8"/>
    <w:rsid w:val="005C59D1"/>
    <w:rsid w:val="005C6C15"/>
    <w:rsid w:val="005D6AEA"/>
    <w:rsid w:val="005E6805"/>
    <w:rsid w:val="005E6BF5"/>
    <w:rsid w:val="006000D4"/>
    <w:rsid w:val="006066FF"/>
    <w:rsid w:val="00607C06"/>
    <w:rsid w:val="0061043C"/>
    <w:rsid w:val="0061468C"/>
    <w:rsid w:val="00623990"/>
    <w:rsid w:val="0063498B"/>
    <w:rsid w:val="00643B94"/>
    <w:rsid w:val="006463A5"/>
    <w:rsid w:val="00656C4B"/>
    <w:rsid w:val="00662188"/>
    <w:rsid w:val="006646C9"/>
    <w:rsid w:val="0066473B"/>
    <w:rsid w:val="00667E4D"/>
    <w:rsid w:val="0067259C"/>
    <w:rsid w:val="00672EE0"/>
    <w:rsid w:val="00681B31"/>
    <w:rsid w:val="006851BD"/>
    <w:rsid w:val="00686438"/>
    <w:rsid w:val="006914D7"/>
    <w:rsid w:val="006954BA"/>
    <w:rsid w:val="006958C0"/>
    <w:rsid w:val="006A0E7A"/>
    <w:rsid w:val="006A6D27"/>
    <w:rsid w:val="006B05A6"/>
    <w:rsid w:val="006B3306"/>
    <w:rsid w:val="006B7F15"/>
    <w:rsid w:val="006C0368"/>
    <w:rsid w:val="006C295B"/>
    <w:rsid w:val="006D481B"/>
    <w:rsid w:val="006E5EF1"/>
    <w:rsid w:val="006F4168"/>
    <w:rsid w:val="007139BF"/>
    <w:rsid w:val="00715D5C"/>
    <w:rsid w:val="007245D5"/>
    <w:rsid w:val="00725D56"/>
    <w:rsid w:val="00730440"/>
    <w:rsid w:val="00743209"/>
    <w:rsid w:val="0074484A"/>
    <w:rsid w:val="00750E7E"/>
    <w:rsid w:val="00751636"/>
    <w:rsid w:val="00753AB1"/>
    <w:rsid w:val="007549F2"/>
    <w:rsid w:val="00760F11"/>
    <w:rsid w:val="007614B6"/>
    <w:rsid w:val="00777F07"/>
    <w:rsid w:val="00796DE4"/>
    <w:rsid w:val="007A0564"/>
    <w:rsid w:val="007B1A84"/>
    <w:rsid w:val="007B33D2"/>
    <w:rsid w:val="007B34E2"/>
    <w:rsid w:val="007B59C7"/>
    <w:rsid w:val="007B5D9E"/>
    <w:rsid w:val="007B696E"/>
    <w:rsid w:val="007C2056"/>
    <w:rsid w:val="007C2E3D"/>
    <w:rsid w:val="007D0D03"/>
    <w:rsid w:val="007D1E79"/>
    <w:rsid w:val="007D3195"/>
    <w:rsid w:val="007D55F9"/>
    <w:rsid w:val="007D7DDE"/>
    <w:rsid w:val="007E1220"/>
    <w:rsid w:val="007E290E"/>
    <w:rsid w:val="007E2EEE"/>
    <w:rsid w:val="007E6F57"/>
    <w:rsid w:val="00813F88"/>
    <w:rsid w:val="00814DFD"/>
    <w:rsid w:val="00827F0F"/>
    <w:rsid w:val="0084129C"/>
    <w:rsid w:val="0085492C"/>
    <w:rsid w:val="00867897"/>
    <w:rsid w:val="008718D7"/>
    <w:rsid w:val="00876F66"/>
    <w:rsid w:val="00877D7D"/>
    <w:rsid w:val="00881E62"/>
    <w:rsid w:val="00885191"/>
    <w:rsid w:val="00885E75"/>
    <w:rsid w:val="008860CA"/>
    <w:rsid w:val="008929AA"/>
    <w:rsid w:val="00893955"/>
    <w:rsid w:val="00894CD0"/>
    <w:rsid w:val="008A01FF"/>
    <w:rsid w:val="008A34BB"/>
    <w:rsid w:val="008B4107"/>
    <w:rsid w:val="008D7C6F"/>
    <w:rsid w:val="008F1F6A"/>
    <w:rsid w:val="008F49F1"/>
    <w:rsid w:val="008F6DD3"/>
    <w:rsid w:val="009017B2"/>
    <w:rsid w:val="009113A5"/>
    <w:rsid w:val="00911893"/>
    <w:rsid w:val="00913D92"/>
    <w:rsid w:val="009159E7"/>
    <w:rsid w:val="009247DD"/>
    <w:rsid w:val="0092522D"/>
    <w:rsid w:val="00925946"/>
    <w:rsid w:val="0093193C"/>
    <w:rsid w:val="0093783A"/>
    <w:rsid w:val="0094017D"/>
    <w:rsid w:val="00940A10"/>
    <w:rsid w:val="00945BEA"/>
    <w:rsid w:val="00946FA1"/>
    <w:rsid w:val="00954874"/>
    <w:rsid w:val="009605CA"/>
    <w:rsid w:val="00960FC4"/>
    <w:rsid w:val="00970FCB"/>
    <w:rsid w:val="009743B4"/>
    <w:rsid w:val="009745A8"/>
    <w:rsid w:val="00977D50"/>
    <w:rsid w:val="009804C8"/>
    <w:rsid w:val="009831B6"/>
    <w:rsid w:val="00984E0A"/>
    <w:rsid w:val="009855CA"/>
    <w:rsid w:val="00991BE4"/>
    <w:rsid w:val="00994276"/>
    <w:rsid w:val="00995B2F"/>
    <w:rsid w:val="00996E13"/>
    <w:rsid w:val="009975B2"/>
    <w:rsid w:val="009A3B44"/>
    <w:rsid w:val="009A3E17"/>
    <w:rsid w:val="009A629C"/>
    <w:rsid w:val="009B09EA"/>
    <w:rsid w:val="009C401E"/>
    <w:rsid w:val="009C7F8E"/>
    <w:rsid w:val="009E6368"/>
    <w:rsid w:val="009F2C7D"/>
    <w:rsid w:val="009F714E"/>
    <w:rsid w:val="00A01246"/>
    <w:rsid w:val="00A02EEC"/>
    <w:rsid w:val="00A35114"/>
    <w:rsid w:val="00A43561"/>
    <w:rsid w:val="00A45346"/>
    <w:rsid w:val="00A553A0"/>
    <w:rsid w:val="00A642CE"/>
    <w:rsid w:val="00A706B1"/>
    <w:rsid w:val="00A712BA"/>
    <w:rsid w:val="00A71CDF"/>
    <w:rsid w:val="00A72E9A"/>
    <w:rsid w:val="00A734F3"/>
    <w:rsid w:val="00A847D4"/>
    <w:rsid w:val="00A84B26"/>
    <w:rsid w:val="00A9194F"/>
    <w:rsid w:val="00A943C0"/>
    <w:rsid w:val="00A951C3"/>
    <w:rsid w:val="00A979E5"/>
    <w:rsid w:val="00AA15D7"/>
    <w:rsid w:val="00AA2310"/>
    <w:rsid w:val="00AA28FA"/>
    <w:rsid w:val="00AB7512"/>
    <w:rsid w:val="00AC0409"/>
    <w:rsid w:val="00AC1CAA"/>
    <w:rsid w:val="00AC3B44"/>
    <w:rsid w:val="00AE1FA7"/>
    <w:rsid w:val="00AE3EB4"/>
    <w:rsid w:val="00AF778E"/>
    <w:rsid w:val="00AF790F"/>
    <w:rsid w:val="00B002B8"/>
    <w:rsid w:val="00B038B2"/>
    <w:rsid w:val="00B10A1E"/>
    <w:rsid w:val="00B20BBE"/>
    <w:rsid w:val="00B24420"/>
    <w:rsid w:val="00B26C83"/>
    <w:rsid w:val="00B3035D"/>
    <w:rsid w:val="00B31578"/>
    <w:rsid w:val="00B31BF6"/>
    <w:rsid w:val="00B4169A"/>
    <w:rsid w:val="00B47DDB"/>
    <w:rsid w:val="00B501E4"/>
    <w:rsid w:val="00B50F9F"/>
    <w:rsid w:val="00B52B81"/>
    <w:rsid w:val="00B5477B"/>
    <w:rsid w:val="00B612EA"/>
    <w:rsid w:val="00B70B1B"/>
    <w:rsid w:val="00B70F82"/>
    <w:rsid w:val="00B71475"/>
    <w:rsid w:val="00B715A8"/>
    <w:rsid w:val="00B73777"/>
    <w:rsid w:val="00B73F23"/>
    <w:rsid w:val="00B84716"/>
    <w:rsid w:val="00B93786"/>
    <w:rsid w:val="00B9769F"/>
    <w:rsid w:val="00BA1784"/>
    <w:rsid w:val="00BA534E"/>
    <w:rsid w:val="00BB3974"/>
    <w:rsid w:val="00BC281C"/>
    <w:rsid w:val="00BC69DE"/>
    <w:rsid w:val="00BF2751"/>
    <w:rsid w:val="00BF2A2D"/>
    <w:rsid w:val="00BF5216"/>
    <w:rsid w:val="00BF7E68"/>
    <w:rsid w:val="00C00559"/>
    <w:rsid w:val="00C2483A"/>
    <w:rsid w:val="00C27A0F"/>
    <w:rsid w:val="00C3009A"/>
    <w:rsid w:val="00C30205"/>
    <w:rsid w:val="00C317E6"/>
    <w:rsid w:val="00C31FB4"/>
    <w:rsid w:val="00C406AF"/>
    <w:rsid w:val="00C40BBF"/>
    <w:rsid w:val="00C40DD6"/>
    <w:rsid w:val="00C41A90"/>
    <w:rsid w:val="00C437A8"/>
    <w:rsid w:val="00C7212E"/>
    <w:rsid w:val="00C75C03"/>
    <w:rsid w:val="00C75C0F"/>
    <w:rsid w:val="00C767E9"/>
    <w:rsid w:val="00C83FEB"/>
    <w:rsid w:val="00C879D6"/>
    <w:rsid w:val="00C93C41"/>
    <w:rsid w:val="00C950AC"/>
    <w:rsid w:val="00CA716D"/>
    <w:rsid w:val="00CB0B8E"/>
    <w:rsid w:val="00CB7497"/>
    <w:rsid w:val="00CC103A"/>
    <w:rsid w:val="00CC4409"/>
    <w:rsid w:val="00CC64DD"/>
    <w:rsid w:val="00CD1021"/>
    <w:rsid w:val="00CE18CE"/>
    <w:rsid w:val="00D10BF0"/>
    <w:rsid w:val="00D217B0"/>
    <w:rsid w:val="00D22B8F"/>
    <w:rsid w:val="00D23A0B"/>
    <w:rsid w:val="00D3020F"/>
    <w:rsid w:val="00D40492"/>
    <w:rsid w:val="00D41704"/>
    <w:rsid w:val="00D61973"/>
    <w:rsid w:val="00D641FD"/>
    <w:rsid w:val="00D643E4"/>
    <w:rsid w:val="00D64664"/>
    <w:rsid w:val="00D73A4E"/>
    <w:rsid w:val="00D76E19"/>
    <w:rsid w:val="00D77DAA"/>
    <w:rsid w:val="00D830A9"/>
    <w:rsid w:val="00D86A7B"/>
    <w:rsid w:val="00D93390"/>
    <w:rsid w:val="00D966AA"/>
    <w:rsid w:val="00DA0EC6"/>
    <w:rsid w:val="00DA1810"/>
    <w:rsid w:val="00DA5C27"/>
    <w:rsid w:val="00DC0EA2"/>
    <w:rsid w:val="00DC694E"/>
    <w:rsid w:val="00DC6A3F"/>
    <w:rsid w:val="00DD2EFF"/>
    <w:rsid w:val="00DD31C5"/>
    <w:rsid w:val="00DD55C6"/>
    <w:rsid w:val="00DF777F"/>
    <w:rsid w:val="00E123CD"/>
    <w:rsid w:val="00E1743B"/>
    <w:rsid w:val="00E20F7B"/>
    <w:rsid w:val="00E21AD3"/>
    <w:rsid w:val="00E2360E"/>
    <w:rsid w:val="00E2410E"/>
    <w:rsid w:val="00E2488A"/>
    <w:rsid w:val="00E24CDD"/>
    <w:rsid w:val="00E30417"/>
    <w:rsid w:val="00E31244"/>
    <w:rsid w:val="00E31DFD"/>
    <w:rsid w:val="00E3335E"/>
    <w:rsid w:val="00E347B5"/>
    <w:rsid w:val="00E46FB3"/>
    <w:rsid w:val="00E50B8C"/>
    <w:rsid w:val="00E53086"/>
    <w:rsid w:val="00E61951"/>
    <w:rsid w:val="00E61BC3"/>
    <w:rsid w:val="00E663E6"/>
    <w:rsid w:val="00E71B1A"/>
    <w:rsid w:val="00E72220"/>
    <w:rsid w:val="00E8008B"/>
    <w:rsid w:val="00E814FF"/>
    <w:rsid w:val="00E85A0F"/>
    <w:rsid w:val="00E93853"/>
    <w:rsid w:val="00E95DF8"/>
    <w:rsid w:val="00EA2D87"/>
    <w:rsid w:val="00EB293C"/>
    <w:rsid w:val="00EB60E1"/>
    <w:rsid w:val="00EB7A51"/>
    <w:rsid w:val="00EC3F56"/>
    <w:rsid w:val="00EC459E"/>
    <w:rsid w:val="00EE6F64"/>
    <w:rsid w:val="00EE7581"/>
    <w:rsid w:val="00EE7AF1"/>
    <w:rsid w:val="00EF09E3"/>
    <w:rsid w:val="00EF2ACA"/>
    <w:rsid w:val="00EF2B9D"/>
    <w:rsid w:val="00F149DD"/>
    <w:rsid w:val="00F22E7C"/>
    <w:rsid w:val="00F24AE7"/>
    <w:rsid w:val="00F31124"/>
    <w:rsid w:val="00F374CE"/>
    <w:rsid w:val="00F40535"/>
    <w:rsid w:val="00F5000D"/>
    <w:rsid w:val="00F50D25"/>
    <w:rsid w:val="00F5666F"/>
    <w:rsid w:val="00F64DFC"/>
    <w:rsid w:val="00F818DF"/>
    <w:rsid w:val="00F81B86"/>
    <w:rsid w:val="00F921A6"/>
    <w:rsid w:val="00F9641B"/>
    <w:rsid w:val="00FA6BD1"/>
    <w:rsid w:val="00FA7A01"/>
    <w:rsid w:val="00FB7799"/>
    <w:rsid w:val="00FC1351"/>
    <w:rsid w:val="00FC2251"/>
    <w:rsid w:val="00FD12C9"/>
    <w:rsid w:val="00FD7379"/>
    <w:rsid w:val="00FE1146"/>
    <w:rsid w:val="00FE2BA0"/>
    <w:rsid w:val="00FE7B97"/>
    <w:rsid w:val="00FF4D61"/>
    <w:rsid w:val="00FF7C6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A5988"/>
  <w15:docId w15:val="{B4ABF1A3-35FF-4BA8-8627-31AC7AC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3A7DE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3A7DE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A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554D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E4D"/>
    <w:pPr>
      <w:ind w:left="720"/>
      <w:contextualSpacing/>
    </w:pPr>
  </w:style>
  <w:style w:type="table" w:styleId="a8">
    <w:name w:val="Table Grid"/>
    <w:basedOn w:val="a1"/>
    <w:rsid w:val="00097E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1EBF"/>
    <w:rPr>
      <w:rFonts w:cs="Times New Roman"/>
    </w:rPr>
  </w:style>
  <w:style w:type="paragraph" w:styleId="ab">
    <w:name w:val="footer"/>
    <w:basedOn w:val="a"/>
    <w:link w:val="ac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EBF"/>
    <w:rPr>
      <w:rFonts w:cs="Times New Roman"/>
    </w:rPr>
  </w:style>
  <w:style w:type="paragraph" w:customStyle="1" w:styleId="ConsTitle">
    <w:name w:val="ConsTitle"/>
    <w:rsid w:val="00EE7581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styleId="2">
    <w:name w:val="Body Text 2"/>
    <w:basedOn w:val="a"/>
    <w:link w:val="20"/>
    <w:rsid w:val="00C3020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0205"/>
    <w:rPr>
      <w:rFonts w:ascii="Times New Roman" w:hAnsi="Times New Roman"/>
      <w:sz w:val="20"/>
      <w:szCs w:val="20"/>
    </w:rPr>
  </w:style>
  <w:style w:type="paragraph" w:styleId="ad">
    <w:name w:val="Body Text Indent"/>
    <w:basedOn w:val="a"/>
    <w:link w:val="ae"/>
    <w:rsid w:val="00C3020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30205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C30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302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age number"/>
    <w:basedOn w:val="a0"/>
    <w:rsid w:val="00C30205"/>
  </w:style>
  <w:style w:type="paragraph" w:customStyle="1" w:styleId="af0">
    <w:name w:val="Знак"/>
    <w:basedOn w:val="a"/>
    <w:rsid w:val="00C30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302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Знак Знак Знак"/>
    <w:basedOn w:val="a"/>
    <w:rsid w:val="00C30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line number"/>
    <w:basedOn w:val="a0"/>
    <w:rsid w:val="00C30205"/>
  </w:style>
  <w:style w:type="paragraph" w:styleId="21">
    <w:name w:val="Body Text Indent 2"/>
    <w:basedOn w:val="a"/>
    <w:link w:val="22"/>
    <w:uiPriority w:val="99"/>
    <w:semiHidden/>
    <w:unhideWhenUsed/>
    <w:rsid w:val="005B6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28A7-19B2-4741-9F81-8DF205C1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Kodeks</cp:lastModifiedBy>
  <cp:revision>2</cp:revision>
  <cp:lastPrinted>2023-09-21T00:45:00Z</cp:lastPrinted>
  <dcterms:created xsi:type="dcterms:W3CDTF">2023-10-30T06:06:00Z</dcterms:created>
  <dcterms:modified xsi:type="dcterms:W3CDTF">2023-10-30T06:06:00Z</dcterms:modified>
</cp:coreProperties>
</file>