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EA" w:rsidRPr="009B09EA" w:rsidRDefault="002C03AF" w:rsidP="009B09EA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-74295</wp:posOffset>
                </wp:positionV>
                <wp:extent cx="780415" cy="854075"/>
                <wp:effectExtent l="0" t="0" r="0" b="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DFC" w:rsidRDefault="00F64DFC" w:rsidP="009B09EA">
                            <w:r w:rsidRPr="007B3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object w:dxaOrig="941" w:dyaOrig="120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2.75pt;height:54pt" fillcolor="window">
                                  <v:imagedata r:id="rId8" o:title=""/>
                                </v:shape>
                                <o:OLEObject Type="Embed" ProgID="Word.Picture.8" ShapeID="_x0000_i1026" DrawAspect="Content" ObjectID="_1760186935" r:id="rId9"/>
                              </w:object>
                            </w:r>
                          </w:p>
                          <w:p w:rsidR="00F64DFC" w:rsidRDefault="00F64DFC" w:rsidP="009B09EA"/>
                          <w:p w:rsidR="00F64DFC" w:rsidRDefault="00F64DFC" w:rsidP="009B09EA"/>
                          <w:p w:rsidR="00F64DFC" w:rsidRDefault="00F64DFC" w:rsidP="009B09EA"/>
                          <w:p w:rsidR="00F64DFC" w:rsidRDefault="00F64DFC" w:rsidP="009B09EA"/>
                          <w:p w:rsidR="00F64DFC" w:rsidRDefault="00F64DFC" w:rsidP="009B09EA"/>
                          <w:p w:rsidR="00F64DFC" w:rsidRDefault="00F64DFC" w:rsidP="009B09EA"/>
                          <w:p w:rsidR="00F64DFC" w:rsidRDefault="00F64DFC" w:rsidP="009B09EA"/>
                          <w:p w:rsidR="00F64DFC" w:rsidRDefault="00F64DFC" w:rsidP="009B09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3.45pt;margin-top:-5.85pt;width:61.45pt;height: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" stroked="f">
                <v:textbox>
                  <w:txbxContent>
                    <w:p w:rsidR="00F64DFC" w:rsidRDefault="00F64DFC" w:rsidP="009B09EA">
                      <w:r w:rsidRPr="007B3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object w:dxaOrig="941" w:dyaOrig="1201">
                          <v:shape id="_x0000_i1026" type="#_x0000_t75" style="width:42.8pt;height:53.85pt" fillcolor="window">
                            <v:imagedata r:id="rId10" o:title=""/>
                          </v:shape>
                          <o:OLEObject Type="Embed" ProgID="Word.Picture.8" ShapeID="_x0000_i1026" DrawAspect="Content" ObjectID="_1754114480" r:id="rId11"/>
                        </w:object>
                      </w:r>
                    </w:p>
                    <w:p w:rsidR="00F64DFC" w:rsidRDefault="00F64DFC" w:rsidP="009B09EA"/>
                    <w:p w:rsidR="00F64DFC" w:rsidRDefault="00F64DFC" w:rsidP="009B09EA"/>
                    <w:p w:rsidR="00F64DFC" w:rsidRDefault="00F64DFC" w:rsidP="009B09EA"/>
                    <w:p w:rsidR="00F64DFC" w:rsidRDefault="00F64DFC" w:rsidP="009B09EA"/>
                    <w:p w:rsidR="00F64DFC" w:rsidRDefault="00F64DFC" w:rsidP="009B09EA"/>
                    <w:p w:rsidR="00F64DFC" w:rsidRDefault="00F64DFC" w:rsidP="009B09EA"/>
                    <w:p w:rsidR="00F64DFC" w:rsidRDefault="00F64DFC" w:rsidP="009B09EA"/>
                    <w:p w:rsidR="00F64DFC" w:rsidRDefault="00F64DFC" w:rsidP="009B09EA"/>
                  </w:txbxContent>
                </v:textbox>
              </v:shape>
            </w:pict>
          </mc:Fallback>
        </mc:AlternateContent>
      </w:r>
    </w:p>
    <w:p w:rsidR="009B09EA" w:rsidRPr="009B09EA" w:rsidRDefault="009B09EA" w:rsidP="009B09EA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C3009A" w:rsidRDefault="00C3009A" w:rsidP="009B09E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B09EA" w:rsidRPr="002620FE" w:rsidRDefault="009B09EA" w:rsidP="009B0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20FE">
        <w:rPr>
          <w:rFonts w:ascii="Times New Roman" w:hAnsi="Times New Roman"/>
          <w:sz w:val="28"/>
          <w:szCs w:val="28"/>
        </w:rPr>
        <w:t>Муниципальное образование «Биробиджанский муниципальный район»</w:t>
      </w:r>
    </w:p>
    <w:p w:rsidR="009B09EA" w:rsidRPr="002620FE" w:rsidRDefault="009B09EA" w:rsidP="009B0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20FE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9B09EA" w:rsidRDefault="009B09EA" w:rsidP="009B09E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2620FE" w:rsidRPr="009B09EA" w:rsidRDefault="002620FE" w:rsidP="009B09E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B09EA" w:rsidRPr="009B09EA" w:rsidRDefault="009B09EA" w:rsidP="009B09EA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 w:rsidRPr="009B09EA">
        <w:rPr>
          <w:rFonts w:ascii="Times New Roman" w:hAnsi="Times New Roman"/>
          <w:sz w:val="27"/>
          <w:szCs w:val="27"/>
        </w:rPr>
        <w:t>АДМИНИСТРАЦИЯ МУНИЦИПАЛЬНОГО РАЙОНА</w:t>
      </w:r>
    </w:p>
    <w:p w:rsidR="002620FE" w:rsidRDefault="002620FE" w:rsidP="00656C4B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:rsidR="00524C71" w:rsidRDefault="009B09EA" w:rsidP="00656C4B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 w:rsidRPr="009B09EA">
        <w:rPr>
          <w:rFonts w:ascii="Times New Roman" w:hAnsi="Times New Roman"/>
          <w:sz w:val="27"/>
          <w:szCs w:val="27"/>
        </w:rPr>
        <w:t>ПОСТАНОВЛЕНИЕ</w:t>
      </w:r>
    </w:p>
    <w:p w:rsidR="009B09EA" w:rsidRPr="009B09EA" w:rsidRDefault="00BC0D48" w:rsidP="009B09EA">
      <w:p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22.08.2023                        </w:t>
      </w:r>
      <w:r w:rsidR="00656C4B">
        <w:rPr>
          <w:rFonts w:ascii="Times New Roman" w:hAnsi="Times New Roman"/>
          <w:sz w:val="27"/>
          <w:szCs w:val="27"/>
        </w:rPr>
        <w:tab/>
      </w:r>
      <w:r w:rsidR="009B09EA" w:rsidRPr="009B09EA">
        <w:rPr>
          <w:rFonts w:ascii="Times New Roman" w:hAnsi="Times New Roman"/>
          <w:sz w:val="27"/>
          <w:szCs w:val="27"/>
        </w:rPr>
        <w:tab/>
      </w:r>
      <w:r w:rsidR="009B09EA" w:rsidRPr="009B09EA">
        <w:rPr>
          <w:rFonts w:ascii="Times New Roman" w:hAnsi="Times New Roman"/>
          <w:sz w:val="27"/>
          <w:szCs w:val="27"/>
        </w:rPr>
        <w:tab/>
      </w:r>
      <w:r w:rsidR="00442C65">
        <w:rPr>
          <w:rFonts w:ascii="Times New Roman" w:hAnsi="Times New Roman"/>
          <w:sz w:val="27"/>
          <w:szCs w:val="27"/>
        </w:rPr>
        <w:t xml:space="preserve">     </w:t>
      </w:r>
      <w:r w:rsidR="0067259C">
        <w:rPr>
          <w:rFonts w:ascii="Times New Roman" w:hAnsi="Times New Roman"/>
          <w:sz w:val="27"/>
          <w:szCs w:val="27"/>
        </w:rPr>
        <w:t xml:space="preserve">    </w:t>
      </w:r>
      <w:r w:rsidR="00442C65">
        <w:rPr>
          <w:rFonts w:ascii="Times New Roman" w:hAnsi="Times New Roman"/>
          <w:sz w:val="27"/>
          <w:szCs w:val="27"/>
        </w:rPr>
        <w:t xml:space="preserve">           </w:t>
      </w:r>
      <w:r w:rsidR="009B09EA" w:rsidRPr="009B09EA">
        <w:rPr>
          <w:rFonts w:ascii="Times New Roman" w:hAnsi="Times New Roman"/>
          <w:sz w:val="27"/>
          <w:szCs w:val="27"/>
        </w:rPr>
        <w:t xml:space="preserve"> </w:t>
      </w:r>
      <w:r w:rsidR="00524C71">
        <w:rPr>
          <w:rFonts w:ascii="Times New Roman" w:hAnsi="Times New Roman"/>
          <w:sz w:val="27"/>
          <w:szCs w:val="27"/>
        </w:rPr>
        <w:t xml:space="preserve">          </w:t>
      </w:r>
      <w:r w:rsidR="009B09EA" w:rsidRPr="009B09EA">
        <w:rPr>
          <w:rFonts w:ascii="Times New Roman" w:hAnsi="Times New Roman"/>
          <w:sz w:val="27"/>
          <w:szCs w:val="27"/>
        </w:rPr>
        <w:t xml:space="preserve">     </w:t>
      </w:r>
      <w:r w:rsidR="002620FE">
        <w:rPr>
          <w:rFonts w:ascii="Times New Roman" w:hAnsi="Times New Roman"/>
          <w:sz w:val="27"/>
          <w:szCs w:val="27"/>
        </w:rPr>
        <w:t xml:space="preserve">                </w:t>
      </w:r>
      <w:r w:rsidR="009B09EA" w:rsidRPr="009B09EA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</w:rPr>
        <w:t>597</w:t>
      </w:r>
    </w:p>
    <w:p w:rsidR="00524C71" w:rsidRDefault="00524C71" w:rsidP="00C31FB4">
      <w:pPr>
        <w:spacing w:after="0" w:line="240" w:lineRule="auto"/>
        <w:ind w:right="-186"/>
        <w:rPr>
          <w:rFonts w:ascii="Times New Roman" w:hAnsi="Times New Roman"/>
          <w:sz w:val="27"/>
          <w:szCs w:val="27"/>
        </w:rPr>
      </w:pPr>
    </w:p>
    <w:p w:rsidR="009B09EA" w:rsidRPr="002620FE" w:rsidRDefault="009B09EA" w:rsidP="009B09EA">
      <w:pPr>
        <w:spacing w:after="0" w:line="240" w:lineRule="auto"/>
        <w:ind w:right="-186"/>
        <w:jc w:val="center"/>
        <w:rPr>
          <w:rFonts w:ascii="Times New Roman" w:hAnsi="Times New Roman"/>
          <w:sz w:val="28"/>
          <w:szCs w:val="28"/>
        </w:rPr>
      </w:pPr>
      <w:r w:rsidRPr="002620FE">
        <w:rPr>
          <w:rFonts w:ascii="Times New Roman" w:hAnsi="Times New Roman"/>
          <w:sz w:val="28"/>
          <w:szCs w:val="28"/>
        </w:rPr>
        <w:t>г. Биробиджан</w:t>
      </w:r>
    </w:p>
    <w:p w:rsidR="00212B3F" w:rsidRPr="002620FE" w:rsidRDefault="00212B3F" w:rsidP="009B0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C4B" w:rsidRDefault="00042269" w:rsidP="00656C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0"/>
        </w:rPr>
        <w:t>О внесении изменений</w:t>
      </w:r>
      <w:r w:rsidR="00513E5D" w:rsidRPr="00513E5D">
        <w:rPr>
          <w:rFonts w:ascii="Times New Roman" w:hAnsi="Times New Roman"/>
          <w:sz w:val="28"/>
          <w:szCs w:val="20"/>
        </w:rPr>
        <w:t xml:space="preserve"> в </w:t>
      </w:r>
      <w:r w:rsidR="00442C65">
        <w:rPr>
          <w:rFonts w:ascii="Times New Roman" w:hAnsi="Times New Roman"/>
          <w:sz w:val="28"/>
          <w:szCs w:val="20"/>
        </w:rPr>
        <w:t xml:space="preserve">муниципальную программу </w:t>
      </w:r>
      <w:r w:rsidR="00442C65" w:rsidRPr="00513E5D">
        <w:rPr>
          <w:rFonts w:ascii="Times New Roman" w:hAnsi="Times New Roman"/>
          <w:color w:val="000000"/>
          <w:spacing w:val="-1"/>
          <w:sz w:val="28"/>
          <w:szCs w:val="28"/>
        </w:rPr>
        <w:t xml:space="preserve">«Физическая культура и спорт муниципального образования «Биробиджанский муниципальный 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>район» на 2020-202</w:t>
      </w:r>
      <w:r w:rsidR="00442C65">
        <w:rPr>
          <w:rFonts w:ascii="Times New Roman" w:hAnsi="Times New Roman"/>
          <w:color w:val="000000"/>
          <w:sz w:val="28"/>
          <w:szCs w:val="28"/>
        </w:rPr>
        <w:t>5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442C65">
        <w:rPr>
          <w:rFonts w:ascii="Times New Roman" w:hAnsi="Times New Roman"/>
          <w:color w:val="000000"/>
          <w:sz w:val="28"/>
          <w:szCs w:val="28"/>
        </w:rPr>
        <w:t>, утверждённую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E5D" w:rsidRPr="00513E5D">
        <w:rPr>
          <w:rFonts w:ascii="Times New Roman" w:hAnsi="Times New Roman"/>
          <w:sz w:val="27"/>
          <w:szCs w:val="27"/>
        </w:rPr>
        <w:t>постановление</w:t>
      </w:r>
      <w:r w:rsidR="00442C65">
        <w:rPr>
          <w:rFonts w:ascii="Times New Roman" w:hAnsi="Times New Roman"/>
          <w:sz w:val="27"/>
          <w:szCs w:val="27"/>
        </w:rPr>
        <w:t>м</w:t>
      </w:r>
      <w:r w:rsidR="00513E5D" w:rsidRPr="00513E5D">
        <w:rPr>
          <w:rFonts w:ascii="Times New Roman" w:hAnsi="Times New Roman"/>
          <w:sz w:val="27"/>
          <w:szCs w:val="27"/>
        </w:rPr>
        <w:t xml:space="preserve"> администрации муниципального района от 14.10.2019 № 739 </w:t>
      </w:r>
    </w:p>
    <w:bookmarkEnd w:id="0"/>
    <w:p w:rsidR="00212B3F" w:rsidRDefault="00513E5D" w:rsidP="00656C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3E5D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2620FE" w:rsidRPr="00513E5D" w:rsidRDefault="002620FE" w:rsidP="00656C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3E5D" w:rsidRPr="00513E5D" w:rsidRDefault="00513E5D" w:rsidP="00513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 w:rsidRPr="00513E5D">
        <w:rPr>
          <w:rFonts w:ascii="Times New Roman" w:hAnsi="Times New Roman"/>
          <w:sz w:val="28"/>
          <w:szCs w:val="20"/>
        </w:rPr>
        <w:t xml:space="preserve">Администрация муниципального района </w:t>
      </w:r>
    </w:p>
    <w:p w:rsidR="00513E5D" w:rsidRPr="00513E5D" w:rsidRDefault="00513E5D" w:rsidP="00513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E5D">
        <w:rPr>
          <w:rFonts w:ascii="Times New Roman" w:hAnsi="Times New Roman"/>
          <w:sz w:val="28"/>
          <w:szCs w:val="28"/>
        </w:rPr>
        <w:t>ПОСТАНОВЛЯЕТ:</w:t>
      </w:r>
    </w:p>
    <w:p w:rsidR="00513E5D" w:rsidRPr="00513E5D" w:rsidRDefault="00513E5D" w:rsidP="00513E5D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513E5D">
        <w:rPr>
          <w:rFonts w:ascii="Times New Roman" w:hAnsi="Times New Roman"/>
          <w:sz w:val="28"/>
          <w:szCs w:val="28"/>
        </w:rPr>
        <w:t xml:space="preserve">1. Внести в </w:t>
      </w:r>
      <w:r w:rsidR="00442C65"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="00442C65" w:rsidRPr="00513E5D">
        <w:rPr>
          <w:rFonts w:ascii="Times New Roman" w:hAnsi="Times New Roman"/>
          <w:color w:val="000000"/>
          <w:spacing w:val="-1"/>
          <w:sz w:val="28"/>
          <w:szCs w:val="28"/>
        </w:rPr>
        <w:t xml:space="preserve">«Физическая культура и спорт муниципального образования «Биробиджанский муниципальный 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 xml:space="preserve">район» на </w:t>
      </w:r>
      <w:r w:rsidR="00442C6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>2020-202</w:t>
      </w:r>
      <w:r w:rsidR="00442C65">
        <w:rPr>
          <w:rFonts w:ascii="Times New Roman" w:hAnsi="Times New Roman"/>
          <w:color w:val="000000"/>
          <w:sz w:val="28"/>
          <w:szCs w:val="28"/>
        </w:rPr>
        <w:t>5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442C65">
        <w:rPr>
          <w:rFonts w:ascii="Times New Roman" w:hAnsi="Times New Roman"/>
          <w:color w:val="000000"/>
          <w:sz w:val="28"/>
          <w:szCs w:val="28"/>
        </w:rPr>
        <w:t xml:space="preserve">, утверждённую </w:t>
      </w:r>
      <w:r w:rsidRPr="00513E5D">
        <w:rPr>
          <w:rFonts w:ascii="Times New Roman" w:hAnsi="Times New Roman"/>
          <w:sz w:val="27"/>
          <w:szCs w:val="27"/>
        </w:rPr>
        <w:t>постановление</w:t>
      </w:r>
      <w:r w:rsidR="00442C65">
        <w:rPr>
          <w:rFonts w:ascii="Times New Roman" w:hAnsi="Times New Roman"/>
          <w:sz w:val="27"/>
          <w:szCs w:val="27"/>
        </w:rPr>
        <w:t>м</w:t>
      </w:r>
      <w:r w:rsidRPr="00513E5D">
        <w:rPr>
          <w:rFonts w:ascii="Times New Roman" w:hAnsi="Times New Roman"/>
          <w:sz w:val="27"/>
          <w:szCs w:val="27"/>
        </w:rPr>
        <w:t xml:space="preserve"> администрации муниципального района от 14.10.2019 № 739 «Об утверждении муниципальной программы </w:t>
      </w:r>
      <w:r w:rsidRPr="00513E5D">
        <w:rPr>
          <w:rFonts w:ascii="Times New Roman" w:hAnsi="Times New Roman"/>
          <w:color w:val="000000"/>
          <w:spacing w:val="-1"/>
          <w:sz w:val="28"/>
          <w:szCs w:val="28"/>
        </w:rPr>
        <w:t xml:space="preserve">«Физическая культура и спорт муниципального образования «Биробиджанский муниципальный </w:t>
      </w:r>
      <w:r w:rsidRPr="00513E5D">
        <w:rPr>
          <w:rFonts w:ascii="Times New Roman" w:hAnsi="Times New Roman"/>
          <w:color w:val="000000"/>
          <w:sz w:val="28"/>
          <w:szCs w:val="28"/>
        </w:rPr>
        <w:t>район» на 2020-202</w:t>
      </w:r>
      <w:r w:rsidR="00442C65">
        <w:rPr>
          <w:rFonts w:ascii="Times New Roman" w:hAnsi="Times New Roman"/>
          <w:color w:val="000000"/>
          <w:sz w:val="28"/>
          <w:szCs w:val="28"/>
        </w:rPr>
        <w:t>5</w:t>
      </w:r>
      <w:r w:rsidRPr="00513E5D">
        <w:rPr>
          <w:rFonts w:ascii="Times New Roman" w:hAnsi="Times New Roman"/>
          <w:color w:val="000000"/>
          <w:sz w:val="28"/>
          <w:szCs w:val="28"/>
        </w:rPr>
        <w:t xml:space="preserve"> годы следующ</w:t>
      </w:r>
      <w:r w:rsidR="00042269">
        <w:rPr>
          <w:rFonts w:ascii="Times New Roman" w:hAnsi="Times New Roman"/>
          <w:color w:val="000000"/>
          <w:sz w:val="28"/>
          <w:szCs w:val="28"/>
        </w:rPr>
        <w:t>и</w:t>
      </w:r>
      <w:r w:rsidRPr="00513E5D">
        <w:rPr>
          <w:rFonts w:ascii="Times New Roman" w:hAnsi="Times New Roman"/>
          <w:color w:val="000000"/>
          <w:sz w:val="28"/>
          <w:szCs w:val="28"/>
        </w:rPr>
        <w:t>е изменения:</w:t>
      </w:r>
    </w:p>
    <w:p w:rsidR="00206FA2" w:rsidRPr="00206FA2" w:rsidRDefault="009B09EA" w:rsidP="00206F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9EA">
        <w:rPr>
          <w:rFonts w:ascii="Times New Roman" w:hAnsi="Times New Roman"/>
          <w:sz w:val="27"/>
          <w:szCs w:val="27"/>
        </w:rPr>
        <w:t xml:space="preserve">1.1. </w:t>
      </w:r>
      <w:r w:rsidR="00206FA2" w:rsidRPr="00206FA2">
        <w:rPr>
          <w:rFonts w:ascii="Times New Roman" w:hAnsi="Times New Roman"/>
          <w:sz w:val="28"/>
          <w:szCs w:val="28"/>
        </w:rPr>
        <w:t xml:space="preserve">В разделе 1 «Паспорт </w:t>
      </w:r>
      <w:r w:rsidR="00206FA2" w:rsidRPr="00206FA2">
        <w:rPr>
          <w:rFonts w:ascii="Times New Roman" w:hAnsi="Times New Roman"/>
          <w:sz w:val="28"/>
          <w:szCs w:val="20"/>
        </w:rPr>
        <w:t xml:space="preserve">муниципальной программы </w:t>
      </w:r>
      <w:r w:rsidR="00206FA2" w:rsidRPr="00206FA2">
        <w:rPr>
          <w:rFonts w:ascii="Times New Roman" w:hAnsi="Times New Roman"/>
          <w:color w:val="000000"/>
          <w:spacing w:val="-1"/>
          <w:sz w:val="28"/>
          <w:szCs w:val="28"/>
        </w:rPr>
        <w:t xml:space="preserve">«Физическая культура и спорт муниципального образования «Биробиджанский муниципальный </w:t>
      </w:r>
      <w:r w:rsidR="00206FA2" w:rsidRPr="00206FA2">
        <w:rPr>
          <w:rFonts w:ascii="Times New Roman" w:hAnsi="Times New Roman"/>
          <w:color w:val="000000"/>
          <w:sz w:val="28"/>
          <w:szCs w:val="28"/>
        </w:rPr>
        <w:t>район» на 2020-202</w:t>
      </w:r>
      <w:r w:rsidR="009C401E">
        <w:rPr>
          <w:rFonts w:ascii="Times New Roman" w:hAnsi="Times New Roman"/>
          <w:color w:val="000000"/>
          <w:sz w:val="28"/>
          <w:szCs w:val="28"/>
        </w:rPr>
        <w:t>5</w:t>
      </w:r>
      <w:r w:rsidR="00206FA2" w:rsidRPr="00206FA2">
        <w:rPr>
          <w:rFonts w:ascii="Times New Roman" w:hAnsi="Times New Roman"/>
          <w:color w:val="000000"/>
          <w:sz w:val="28"/>
          <w:szCs w:val="28"/>
        </w:rPr>
        <w:t xml:space="preserve"> годы» </w:t>
      </w:r>
      <w:r w:rsidR="00206FA2" w:rsidRPr="00206FA2">
        <w:rPr>
          <w:rFonts w:ascii="Times New Roman" w:hAnsi="Times New Roman"/>
          <w:sz w:val="28"/>
          <w:szCs w:val="28"/>
        </w:rPr>
        <w:t>с</w:t>
      </w:r>
      <w:r w:rsidR="00206FA2" w:rsidRPr="00206FA2">
        <w:rPr>
          <w:rFonts w:ascii="Times New Roman" w:hAnsi="Times New Roman"/>
          <w:bCs/>
          <w:color w:val="000000"/>
          <w:spacing w:val="-6"/>
          <w:sz w:val="28"/>
          <w:szCs w:val="28"/>
        </w:rPr>
        <w:t>троку «</w:t>
      </w:r>
      <w:r w:rsidR="00206FA2" w:rsidRPr="00206FA2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изложить в следующей редакции:</w:t>
      </w:r>
    </w:p>
    <w:p w:rsidR="00C40BBF" w:rsidRDefault="00C40BBF" w:rsidP="00442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0BBF" w:rsidRDefault="00C40BBF" w:rsidP="00442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0BBF" w:rsidRDefault="00C40BBF" w:rsidP="00442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87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0"/>
        <w:gridCol w:w="6095"/>
      </w:tblGrid>
      <w:tr w:rsidR="00C40BBF" w:rsidRPr="00C40BBF" w:rsidTr="002620FE">
        <w:trPr>
          <w:trHeight w:hRule="exact" w:val="415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lastRenderedPageBreak/>
              <w:t>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составляет 4</w:t>
            </w:r>
            <w:r w:rsidR="009C401E">
              <w:rPr>
                <w:rFonts w:ascii="Times New Roman" w:hAnsi="Times New Roman"/>
                <w:sz w:val="24"/>
                <w:szCs w:val="24"/>
              </w:rPr>
              <w:t>3</w:t>
            </w:r>
            <w:r w:rsidR="00E2410E">
              <w:rPr>
                <w:rFonts w:ascii="Times New Roman" w:hAnsi="Times New Roman"/>
                <w:sz w:val="24"/>
                <w:szCs w:val="24"/>
              </w:rPr>
              <w:t>9</w:t>
            </w:r>
            <w:r w:rsidR="00B038B2">
              <w:rPr>
                <w:rFonts w:ascii="Times New Roman" w:hAnsi="Times New Roman"/>
                <w:sz w:val="24"/>
                <w:szCs w:val="24"/>
              </w:rPr>
              <w:t>2</w:t>
            </w:r>
            <w:r w:rsidR="00E2410E">
              <w:rPr>
                <w:rFonts w:ascii="Times New Roman" w:hAnsi="Times New Roman"/>
                <w:sz w:val="24"/>
                <w:szCs w:val="24"/>
              </w:rPr>
              <w:t>2,</w:t>
            </w:r>
            <w:r w:rsidR="00B038B2">
              <w:rPr>
                <w:rFonts w:ascii="Times New Roman" w:hAnsi="Times New Roman"/>
                <w:sz w:val="24"/>
                <w:szCs w:val="24"/>
              </w:rPr>
              <w:t>1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средства: 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- областного бюджета в сумме 3</w:t>
            </w:r>
            <w:r w:rsidR="00EC3F56">
              <w:rPr>
                <w:rFonts w:ascii="Times New Roman" w:hAnsi="Times New Roman"/>
                <w:sz w:val="24"/>
                <w:szCs w:val="24"/>
              </w:rPr>
              <w:t>1365,9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 xml:space="preserve">- местного бюджета в сумме </w:t>
            </w:r>
            <w:r w:rsidR="00EC3F56">
              <w:rPr>
                <w:rFonts w:ascii="Times New Roman" w:hAnsi="Times New Roman"/>
                <w:sz w:val="24"/>
                <w:szCs w:val="24"/>
              </w:rPr>
              <w:t>12</w:t>
            </w:r>
            <w:r w:rsidR="00302358">
              <w:rPr>
                <w:rFonts w:ascii="Times New Roman" w:hAnsi="Times New Roman"/>
                <w:sz w:val="24"/>
                <w:szCs w:val="24"/>
              </w:rPr>
              <w:t>556,2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2020 год – 3315,3 тыс. рублей - местного бюджета;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2021 год – 3211,3 тыс. рублей, в том числе средства:</w:t>
            </w:r>
          </w:p>
          <w:p w:rsidR="00C40BBF" w:rsidRPr="00C40BBF" w:rsidRDefault="00C40BBF" w:rsidP="00D22B8F">
            <w:pPr>
              <w:autoSpaceDE w:val="0"/>
              <w:autoSpaceDN w:val="0"/>
              <w:adjustRightInd w:val="0"/>
              <w:spacing w:after="0" w:line="240" w:lineRule="auto"/>
              <w:ind w:right="12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- областного бюджета в сумме 1834,3 тыс. рублей;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- местного бюджета в сумме 1377,0 тыс. рублей;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2022 год – 3</w:t>
            </w:r>
            <w:r w:rsidR="00EC3F56">
              <w:rPr>
                <w:rFonts w:ascii="Times New Roman" w:hAnsi="Times New Roman"/>
                <w:sz w:val="24"/>
                <w:szCs w:val="24"/>
              </w:rPr>
              <w:t>2837,6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средства:</w:t>
            </w:r>
          </w:p>
          <w:p w:rsidR="00C40BBF" w:rsidRPr="00C40BBF" w:rsidRDefault="009C401E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областного бюджета в сумме </w:t>
            </w:r>
            <w:r w:rsidR="00EC3F56">
              <w:rPr>
                <w:rFonts w:ascii="Times New Roman" w:hAnsi="Times New Roman"/>
                <w:sz w:val="24"/>
                <w:szCs w:val="24"/>
              </w:rPr>
              <w:t>29531,6</w:t>
            </w:r>
            <w:r w:rsidR="00C40BBF"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- местного бюджета в сумме 3306,00 тыс. рублей;</w:t>
            </w:r>
          </w:p>
          <w:p w:rsidR="00206FA2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9C401E">
              <w:rPr>
                <w:rFonts w:ascii="Times New Roman" w:hAnsi="Times New Roman"/>
                <w:sz w:val="24"/>
                <w:szCs w:val="24"/>
              </w:rPr>
              <w:t>1</w:t>
            </w:r>
            <w:r w:rsidR="00B038B2">
              <w:rPr>
                <w:rFonts w:ascii="Times New Roman" w:hAnsi="Times New Roman"/>
                <w:sz w:val="24"/>
                <w:szCs w:val="24"/>
              </w:rPr>
              <w:t>757,9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 - местного бюджета</w:t>
            </w:r>
            <w:r w:rsidR="00206F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0BBF" w:rsidRPr="00C40BBF" w:rsidRDefault="00206FA2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C401E">
              <w:rPr>
                <w:rFonts w:ascii="Times New Roman" w:hAnsi="Times New Roman"/>
                <w:sz w:val="24"/>
                <w:szCs w:val="24"/>
              </w:rPr>
              <w:t xml:space="preserve"> год – 1400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>,0 тыс. рублей - местного бюджета</w:t>
            </w:r>
            <w:r w:rsidR="00C40BBF" w:rsidRPr="00C40B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0BBF" w:rsidRPr="00C40BBF" w:rsidRDefault="00C40BBF" w:rsidP="009C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202</w:t>
            </w:r>
            <w:r w:rsidR="00206FA2">
              <w:rPr>
                <w:rFonts w:ascii="Times New Roman" w:hAnsi="Times New Roman"/>
                <w:sz w:val="24"/>
                <w:szCs w:val="24"/>
              </w:rPr>
              <w:t>5</w:t>
            </w:r>
            <w:r w:rsidR="009C401E">
              <w:rPr>
                <w:rFonts w:ascii="Times New Roman" w:hAnsi="Times New Roman"/>
                <w:sz w:val="24"/>
                <w:szCs w:val="24"/>
              </w:rPr>
              <w:t xml:space="preserve"> год – 1400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>,0 тыс. рублей - местного бюджета.».</w:t>
            </w:r>
          </w:p>
        </w:tc>
      </w:tr>
    </w:tbl>
    <w:p w:rsidR="00B50F9F" w:rsidRPr="000010BF" w:rsidRDefault="00B50F9F" w:rsidP="00442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0BBF" w:rsidRPr="00C40BBF" w:rsidRDefault="00C40BBF" w:rsidP="00C40BBF">
      <w:pPr>
        <w:spacing w:after="0" w:line="240" w:lineRule="auto"/>
        <w:ind w:left="-284" w:right="-2" w:firstLine="851"/>
        <w:jc w:val="both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0"/>
        </w:rPr>
        <w:t xml:space="preserve">1.2. Раздел </w:t>
      </w:r>
      <w:r w:rsidRPr="00C40BBF">
        <w:rPr>
          <w:rFonts w:ascii="Times New Roman" w:hAnsi="Times New Roman"/>
          <w:sz w:val="28"/>
          <w:szCs w:val="28"/>
        </w:rPr>
        <w:t>10 «Ресурсное обеспечение реализации муниципальной программы» изложить в следующей редакции:</w:t>
      </w:r>
    </w:p>
    <w:p w:rsidR="00C40BBF" w:rsidRPr="00C40BBF" w:rsidRDefault="00C40BBF" w:rsidP="00C40BBF">
      <w:pPr>
        <w:spacing w:after="0" w:line="240" w:lineRule="auto"/>
        <w:ind w:left="-284" w:right="-2" w:firstLine="851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 xml:space="preserve"> «10. Ресурсное обеспечение муниципальной программы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 xml:space="preserve"> Общий объем финансирования муниципальной программы составляет 4</w:t>
      </w:r>
      <w:r w:rsidR="00EC3F56">
        <w:rPr>
          <w:rFonts w:ascii="Times New Roman" w:hAnsi="Times New Roman"/>
          <w:sz w:val="28"/>
          <w:szCs w:val="28"/>
        </w:rPr>
        <w:t>3</w:t>
      </w:r>
      <w:r w:rsidR="00643B94">
        <w:rPr>
          <w:rFonts w:ascii="Times New Roman" w:hAnsi="Times New Roman"/>
          <w:sz w:val="28"/>
          <w:szCs w:val="28"/>
        </w:rPr>
        <w:t>9</w:t>
      </w:r>
      <w:r w:rsidR="00B038B2">
        <w:rPr>
          <w:rFonts w:ascii="Times New Roman" w:hAnsi="Times New Roman"/>
          <w:sz w:val="28"/>
          <w:szCs w:val="28"/>
        </w:rPr>
        <w:t>2</w:t>
      </w:r>
      <w:r w:rsidR="00042269">
        <w:rPr>
          <w:rFonts w:ascii="Times New Roman" w:hAnsi="Times New Roman"/>
          <w:sz w:val="28"/>
          <w:szCs w:val="28"/>
        </w:rPr>
        <w:t>2</w:t>
      </w:r>
      <w:r w:rsidRPr="00C40BBF">
        <w:rPr>
          <w:rFonts w:ascii="Times New Roman" w:hAnsi="Times New Roman"/>
          <w:sz w:val="28"/>
          <w:szCs w:val="28"/>
        </w:rPr>
        <w:t>,</w:t>
      </w:r>
      <w:r w:rsidR="00B038B2">
        <w:rPr>
          <w:rFonts w:ascii="Times New Roman" w:hAnsi="Times New Roman"/>
          <w:sz w:val="28"/>
          <w:szCs w:val="28"/>
        </w:rPr>
        <w:t>1</w:t>
      </w:r>
      <w:r w:rsidRPr="00C40BBF">
        <w:rPr>
          <w:rFonts w:ascii="Times New Roman" w:hAnsi="Times New Roman"/>
          <w:sz w:val="28"/>
          <w:szCs w:val="28"/>
        </w:rPr>
        <w:t xml:space="preserve"> тыс. рублей, в том числе средства: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- областного бюджета в сумме 31365,9 тыс. рублей;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 xml:space="preserve">- местного бюджета в сумме </w:t>
      </w:r>
      <w:r w:rsidR="00EC3F56">
        <w:rPr>
          <w:rFonts w:ascii="Times New Roman" w:hAnsi="Times New Roman"/>
          <w:sz w:val="28"/>
          <w:szCs w:val="28"/>
        </w:rPr>
        <w:t>12</w:t>
      </w:r>
      <w:r w:rsidR="006B05A6">
        <w:rPr>
          <w:rFonts w:ascii="Times New Roman" w:hAnsi="Times New Roman"/>
          <w:sz w:val="28"/>
          <w:szCs w:val="28"/>
        </w:rPr>
        <w:t>556,2</w:t>
      </w:r>
      <w:r w:rsidRPr="00C40BBF">
        <w:rPr>
          <w:rFonts w:ascii="Times New Roman" w:hAnsi="Times New Roman"/>
          <w:sz w:val="28"/>
          <w:szCs w:val="28"/>
        </w:rPr>
        <w:t xml:space="preserve"> тыс. рублей;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2020 год – 3315,3 тыс. рублей - местного бюджета;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2021 год – 3211,3</w:t>
      </w:r>
      <w:r w:rsidRPr="00C40BBF">
        <w:rPr>
          <w:rFonts w:ascii="Times New Roman" w:hAnsi="Times New Roman"/>
          <w:sz w:val="24"/>
          <w:szCs w:val="24"/>
        </w:rPr>
        <w:t xml:space="preserve"> </w:t>
      </w:r>
      <w:r w:rsidRPr="00C40BBF">
        <w:rPr>
          <w:rFonts w:ascii="Times New Roman" w:hAnsi="Times New Roman"/>
          <w:sz w:val="28"/>
          <w:szCs w:val="28"/>
        </w:rPr>
        <w:t>тыс. рублей, в том числе средства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- областного бюджета в сумме 1834,3 тыс. рублей;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 xml:space="preserve">- местного бюджета в сумме 1377,0 тыс. рублей; 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2022 год – 32837,6 тыс. рублей, в том числе средства: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- областного бюджета в сумме 29531,6 тыс. рублей;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- местного бюджета в сумме 3306,00 тыс. рублей;</w:t>
      </w:r>
    </w:p>
    <w:p w:rsid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1</w:t>
      </w:r>
      <w:r w:rsidR="00643B94">
        <w:rPr>
          <w:rFonts w:ascii="Times New Roman" w:hAnsi="Times New Roman"/>
          <w:sz w:val="28"/>
          <w:szCs w:val="28"/>
        </w:rPr>
        <w:t>7</w:t>
      </w:r>
      <w:r w:rsidR="00B038B2">
        <w:rPr>
          <w:rFonts w:ascii="Times New Roman" w:hAnsi="Times New Roman"/>
          <w:sz w:val="28"/>
          <w:szCs w:val="28"/>
        </w:rPr>
        <w:t>57,9</w:t>
      </w:r>
      <w:r w:rsidRPr="00C40BBF">
        <w:rPr>
          <w:rFonts w:ascii="Times New Roman" w:hAnsi="Times New Roman"/>
          <w:sz w:val="28"/>
          <w:szCs w:val="28"/>
        </w:rPr>
        <w:t xml:space="preserve"> тыс. рублей - местного бюджета;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C40BBF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1400,</w:t>
      </w:r>
      <w:r w:rsidRPr="00C40BBF">
        <w:rPr>
          <w:rFonts w:ascii="Times New Roman" w:hAnsi="Times New Roman"/>
          <w:sz w:val="28"/>
          <w:szCs w:val="28"/>
        </w:rPr>
        <w:t>0 тыс. рублей - местного бюджета</w:t>
      </w:r>
      <w:r w:rsidR="00206FA2">
        <w:rPr>
          <w:rFonts w:ascii="Times New Roman" w:hAnsi="Times New Roman"/>
          <w:sz w:val="28"/>
          <w:szCs w:val="28"/>
        </w:rPr>
        <w:t>;</w:t>
      </w:r>
    </w:p>
    <w:p w:rsidR="00C40BBF" w:rsidRDefault="00C40BBF" w:rsidP="00C40B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Pr="00C40BBF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1400</w:t>
      </w:r>
      <w:r w:rsidRPr="00C40BBF">
        <w:rPr>
          <w:rFonts w:ascii="Times New Roman" w:hAnsi="Times New Roman"/>
          <w:sz w:val="28"/>
          <w:szCs w:val="28"/>
        </w:rPr>
        <w:t>,0 тыс. рублей - местного бюджета.</w:t>
      </w:r>
    </w:p>
    <w:p w:rsidR="00D22B8F" w:rsidRDefault="00D22B8F" w:rsidP="00C40B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42C65" w:rsidRDefault="00FE7B97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42C65">
        <w:rPr>
          <w:rFonts w:ascii="Times New Roman" w:hAnsi="Times New Roman"/>
          <w:sz w:val="28"/>
          <w:szCs w:val="28"/>
        </w:rPr>
        <w:t>Таблица № 4</w:t>
      </w:r>
    </w:p>
    <w:p w:rsidR="00442C65" w:rsidRDefault="00442C65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2C65" w:rsidRPr="000010BF" w:rsidRDefault="00442C65" w:rsidP="0044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0BF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«Физическая культура и спорт муниципального образования «Биробиджанский муниципальный район» на 2020 – 202</w:t>
      </w:r>
      <w:r>
        <w:rPr>
          <w:rFonts w:ascii="Times New Roman" w:hAnsi="Times New Roman"/>
          <w:sz w:val="28"/>
          <w:szCs w:val="28"/>
        </w:rPr>
        <w:t>5</w:t>
      </w:r>
      <w:r w:rsidRPr="000010BF">
        <w:rPr>
          <w:rFonts w:ascii="Times New Roman" w:hAnsi="Times New Roman"/>
          <w:sz w:val="28"/>
          <w:szCs w:val="28"/>
        </w:rPr>
        <w:t xml:space="preserve"> годы»</w:t>
      </w:r>
    </w:p>
    <w:p w:rsidR="00442C65" w:rsidRPr="000010BF" w:rsidRDefault="00442C65" w:rsidP="0044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0BF">
        <w:rPr>
          <w:rFonts w:ascii="Times New Roman" w:hAnsi="Times New Roman"/>
          <w:sz w:val="28"/>
          <w:szCs w:val="28"/>
        </w:rPr>
        <w:t xml:space="preserve"> за счет средств местного бюджета </w:t>
      </w:r>
    </w:p>
    <w:p w:rsidR="00B50F9F" w:rsidRDefault="00B50F9F" w:rsidP="0044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3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651"/>
        <w:gridCol w:w="1757"/>
        <w:gridCol w:w="1171"/>
        <w:gridCol w:w="540"/>
        <w:gridCol w:w="556"/>
        <w:gridCol w:w="673"/>
        <w:gridCol w:w="697"/>
        <w:gridCol w:w="691"/>
        <w:gridCol w:w="691"/>
        <w:gridCol w:w="732"/>
        <w:gridCol w:w="542"/>
        <w:gridCol w:w="615"/>
        <w:gridCol w:w="609"/>
      </w:tblGrid>
      <w:tr w:rsidR="00442C65" w:rsidRPr="009804C8" w:rsidTr="004A6335"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991BE4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  <w:r w:rsidR="00442C65" w:rsidRPr="009804C8">
              <w:rPr>
                <w:rFonts w:ascii="Times New Roman" w:hAnsi="Times New Roman"/>
                <w:sz w:val="18"/>
                <w:szCs w:val="18"/>
              </w:rPr>
              <w:t xml:space="preserve"> участник</w:t>
            </w:r>
          </w:p>
        </w:tc>
        <w:tc>
          <w:tcPr>
            <w:tcW w:w="891" w:type="pct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306" w:type="pct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Расходы (тыс. рублей), годы </w:t>
            </w:r>
          </w:p>
        </w:tc>
      </w:tr>
      <w:tr w:rsidR="00071B73" w:rsidRPr="009804C8" w:rsidTr="006B05A6">
        <w:trPr>
          <w:trHeight w:val="348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Рз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ind w:left="-12" w:firstLine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273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310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2024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307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</w:tr>
      <w:tr w:rsidR="00071B73" w:rsidRPr="009804C8" w:rsidTr="006B05A6">
        <w:trPr>
          <w:trHeight w:val="200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73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10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07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071B73" w:rsidRPr="009804C8" w:rsidTr="006B05A6">
        <w:trPr>
          <w:trHeight w:val="216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«Физическая культура и спорт муниципального образования «Биробиджанский муниципальный район на 2020 – 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культуры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по управлению муниципальным имуществом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1300000000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CC4409">
              <w:rPr>
                <w:rFonts w:ascii="Times New Roman" w:hAnsi="Times New Roman"/>
                <w:sz w:val="18"/>
                <w:szCs w:val="18"/>
              </w:rPr>
              <w:t>556,2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3315,3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1377,0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3306,0</w:t>
            </w:r>
          </w:p>
        </w:tc>
        <w:tc>
          <w:tcPr>
            <w:tcW w:w="273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038B2">
              <w:rPr>
                <w:rFonts w:ascii="Times New Roman" w:hAnsi="Times New Roman"/>
                <w:sz w:val="18"/>
                <w:szCs w:val="18"/>
              </w:rPr>
              <w:t>757,9</w:t>
            </w:r>
          </w:p>
        </w:tc>
        <w:tc>
          <w:tcPr>
            <w:tcW w:w="310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  <w:tc>
          <w:tcPr>
            <w:tcW w:w="307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</w:tr>
      <w:tr w:rsidR="00442C65" w:rsidRPr="009804C8" w:rsidTr="006B05A6">
        <w:trPr>
          <w:trHeight w:val="200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672" w:type="pct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Основное мероприятие  «Пропаганда здорового образа жизни»</w:t>
            </w:r>
          </w:p>
        </w:tc>
      </w:tr>
      <w:tr w:rsidR="00071B73" w:rsidRPr="009804C8" w:rsidTr="006B05A6">
        <w:trPr>
          <w:trHeight w:val="467"/>
        </w:trPr>
        <w:tc>
          <w:tcPr>
            <w:tcW w:w="32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культуры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609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991BE4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7E290E">
              <w:rPr>
                <w:rFonts w:ascii="Times New Roman" w:hAnsi="Times New Roman"/>
                <w:sz w:val="18"/>
                <w:szCs w:val="18"/>
              </w:rPr>
              <w:t>8</w:t>
            </w:r>
            <w:r w:rsidR="00442C65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126,5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73" w:type="pct"/>
          </w:tcPr>
          <w:p w:rsidR="00442C65" w:rsidRPr="009804C8" w:rsidRDefault="00991BE4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7E290E">
              <w:rPr>
                <w:rFonts w:ascii="Times New Roman" w:hAnsi="Times New Roman"/>
                <w:sz w:val="18"/>
                <w:szCs w:val="18"/>
              </w:rPr>
              <w:t>10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10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307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071B73" w:rsidRPr="009804C8" w:rsidTr="006B05A6">
        <w:trPr>
          <w:trHeight w:val="466"/>
        </w:trPr>
        <w:tc>
          <w:tcPr>
            <w:tcW w:w="32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73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310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307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071B73" w:rsidRPr="009804C8" w:rsidTr="006B05A6">
        <w:trPr>
          <w:trHeight w:val="466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273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B73" w:rsidRPr="009804C8" w:rsidTr="006B05A6">
        <w:trPr>
          <w:trHeight w:val="182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4C8">
              <w:rPr>
                <w:rFonts w:ascii="Times New Roman" w:hAnsi="Times New Roman" w:cs="Times New Roman"/>
                <w:sz w:val="18"/>
                <w:szCs w:val="18"/>
              </w:rPr>
              <w:t>Проведение районных соревнований по</w:t>
            </w:r>
          </w:p>
          <w:p w:rsidR="00442C65" w:rsidRPr="009804C8" w:rsidRDefault="00442C65" w:rsidP="006B05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4C8">
              <w:rPr>
                <w:rFonts w:ascii="Times New Roman" w:hAnsi="Times New Roman" w:cs="Times New Roman"/>
                <w:sz w:val="18"/>
                <w:szCs w:val="18"/>
              </w:rPr>
              <w:t xml:space="preserve">баскетболу 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«КЭС-БАСКЕТ»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273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10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07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071B73" w:rsidRPr="009804C8" w:rsidTr="006B05A6">
        <w:trPr>
          <w:trHeight w:val="202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Проведение зимнего фестиваля Всероссийского физкультурно-спортивного комплекса «Готов к труду и обороне» (ГТО) Биробиджанского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273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10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07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071B73" w:rsidRPr="009804C8" w:rsidTr="006B05A6">
        <w:trPr>
          <w:trHeight w:val="612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Проведение районного этапа «Президентские состязания»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10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07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071B73" w:rsidRPr="009804C8" w:rsidTr="006B05A6">
        <w:trPr>
          <w:trHeight w:val="514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1.4 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Проведение районного этапа «Президентские игры»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10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07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071B73" w:rsidRPr="009804C8" w:rsidTr="006B05A6">
        <w:trPr>
          <w:trHeight w:val="1241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1.5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 xml:space="preserve">Проведение </w:t>
            </w:r>
            <w:r w:rsidR="00C31FB4" w:rsidRPr="007139BF">
              <w:rPr>
                <w:rFonts w:ascii="Times New Roman" w:hAnsi="Times New Roman"/>
                <w:sz w:val="17"/>
                <w:szCs w:val="17"/>
              </w:rPr>
              <w:t xml:space="preserve">открытого Первенства по вольной борьбе среди общеобразовательных организаций </w:t>
            </w:r>
            <w:r w:rsidR="00C31FB4" w:rsidRPr="007139BF">
              <w:rPr>
                <w:rFonts w:ascii="Times New Roman" w:hAnsi="Times New Roman"/>
                <w:sz w:val="17"/>
                <w:szCs w:val="17"/>
              </w:rPr>
              <w:lastRenderedPageBreak/>
              <w:t>муниципального района, посвященного Дню защитника Отечест</w:t>
            </w:r>
            <w:r w:rsidR="007139BF" w:rsidRPr="007139BF">
              <w:rPr>
                <w:rFonts w:ascii="Times New Roman" w:hAnsi="Times New Roman"/>
                <w:sz w:val="17"/>
                <w:szCs w:val="17"/>
              </w:rPr>
              <w:t xml:space="preserve">ва на призы главы </w:t>
            </w:r>
            <w:r w:rsidRPr="007139BF">
              <w:rPr>
                <w:rFonts w:ascii="Times New Roman" w:hAnsi="Times New Roman"/>
                <w:sz w:val="17"/>
                <w:szCs w:val="17"/>
              </w:rPr>
              <w:t xml:space="preserve"> Биробиджанского </w:t>
            </w:r>
            <w:r w:rsidR="007139BF" w:rsidRPr="007139BF">
              <w:rPr>
                <w:rFonts w:ascii="Times New Roman" w:hAnsi="Times New Roman"/>
                <w:sz w:val="17"/>
                <w:szCs w:val="17"/>
              </w:rPr>
              <w:t xml:space="preserve">муниципального </w:t>
            </w:r>
            <w:r w:rsidRPr="007139BF">
              <w:rPr>
                <w:rFonts w:ascii="Times New Roman" w:hAnsi="Times New Roman"/>
                <w:sz w:val="17"/>
                <w:szCs w:val="17"/>
              </w:rPr>
              <w:t>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lastRenderedPageBreak/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230,0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273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50,0</w:t>
            </w:r>
          </w:p>
        </w:tc>
        <w:tc>
          <w:tcPr>
            <w:tcW w:w="310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50,0</w:t>
            </w:r>
          </w:p>
        </w:tc>
        <w:tc>
          <w:tcPr>
            <w:tcW w:w="307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50,0</w:t>
            </w:r>
          </w:p>
        </w:tc>
      </w:tr>
      <w:tr w:rsidR="00071B73" w:rsidRPr="009804C8" w:rsidTr="006B05A6">
        <w:trPr>
          <w:trHeight w:val="505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lastRenderedPageBreak/>
              <w:t>1.6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Проведение районного турнира по волейболу на кубок главы Биробиджанского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125,0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273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  <w:tc>
          <w:tcPr>
            <w:tcW w:w="310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  <w:tc>
          <w:tcPr>
            <w:tcW w:w="307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</w:tr>
      <w:tr w:rsidR="00071B73" w:rsidRPr="009804C8" w:rsidTr="006B05A6">
        <w:trPr>
          <w:trHeight w:val="1137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1.7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Проведение районного физкультурно-спортивного фестиваля для людей с ограниченными возможностями «Познай себя сам»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273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  <w:tc>
          <w:tcPr>
            <w:tcW w:w="310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  <w:tc>
          <w:tcPr>
            <w:tcW w:w="307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</w:tr>
      <w:tr w:rsidR="00071B73" w:rsidRPr="009804C8" w:rsidTr="006B05A6">
        <w:trPr>
          <w:trHeight w:val="195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1.8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Проведение летнего фестиваля Всероссийского физкультурно-спортивного комплекса «Готов к труду и обороне» (ГТО) Биробиджанского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 xml:space="preserve">Отдел образования 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70,0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273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310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307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</w:tr>
      <w:tr w:rsidR="00071B73" w:rsidRPr="009804C8" w:rsidTr="006B05A6">
        <w:trPr>
          <w:trHeight w:val="195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1.9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pStyle w:val="ConsPlusNormal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7139BF">
              <w:rPr>
                <w:rFonts w:ascii="Times New Roman" w:hAnsi="Times New Roman" w:cs="Times New Roman"/>
                <w:sz w:val="17"/>
                <w:szCs w:val="17"/>
              </w:rPr>
              <w:t>Проведение районных соревнований по</w:t>
            </w:r>
          </w:p>
          <w:p w:rsidR="00442C65" w:rsidRPr="007139BF" w:rsidRDefault="00442C65" w:rsidP="006B05A6">
            <w:pPr>
              <w:pStyle w:val="ConsPlusNormal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7139BF">
              <w:rPr>
                <w:rFonts w:ascii="Times New Roman" w:hAnsi="Times New Roman" w:cs="Times New Roman"/>
                <w:sz w:val="17"/>
                <w:szCs w:val="17"/>
              </w:rPr>
              <w:t xml:space="preserve">баскетболу </w:t>
            </w:r>
          </w:p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«КЭС-БАСКЕТ»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84129C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="00145EFE">
              <w:rPr>
                <w:rFonts w:ascii="Times New Roman" w:hAnsi="Times New Roman"/>
                <w:sz w:val="17"/>
                <w:szCs w:val="17"/>
              </w:rPr>
              <w:t>0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273" w:type="pct"/>
          </w:tcPr>
          <w:p w:rsidR="00442C65" w:rsidRPr="007139BF" w:rsidRDefault="00145EFE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10" w:type="pct"/>
          </w:tcPr>
          <w:p w:rsidR="00442C65" w:rsidRPr="007139BF" w:rsidRDefault="00145EFE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07" w:type="pct"/>
          </w:tcPr>
          <w:p w:rsidR="00442C65" w:rsidRPr="007139BF" w:rsidRDefault="00145EFE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</w:tr>
      <w:tr w:rsidR="00071B73" w:rsidRPr="009804C8" w:rsidTr="006B05A6">
        <w:trPr>
          <w:trHeight w:val="705"/>
        </w:trPr>
        <w:tc>
          <w:tcPr>
            <w:tcW w:w="32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1.10</w:t>
            </w:r>
          </w:p>
        </w:tc>
        <w:tc>
          <w:tcPr>
            <w:tcW w:w="88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Проведение международного полумарафона «Биробиджан-Валдгейм» имени В.И. Пеллера</w:t>
            </w:r>
          </w:p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культуры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609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726,5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126,5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50,0</w:t>
            </w:r>
          </w:p>
        </w:tc>
        <w:tc>
          <w:tcPr>
            <w:tcW w:w="273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150,0</w:t>
            </w:r>
          </w:p>
        </w:tc>
        <w:tc>
          <w:tcPr>
            <w:tcW w:w="310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150,0</w:t>
            </w:r>
          </w:p>
        </w:tc>
        <w:tc>
          <w:tcPr>
            <w:tcW w:w="307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150,0</w:t>
            </w:r>
          </w:p>
        </w:tc>
      </w:tr>
      <w:tr w:rsidR="00071B73" w:rsidRPr="009804C8" w:rsidTr="006B05A6">
        <w:trPr>
          <w:trHeight w:val="1305"/>
        </w:trPr>
        <w:tc>
          <w:tcPr>
            <w:tcW w:w="32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8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601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200,0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200,0</w:t>
            </w:r>
          </w:p>
        </w:tc>
        <w:tc>
          <w:tcPr>
            <w:tcW w:w="273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10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071B73" w:rsidRPr="009804C8" w:rsidTr="006B05A6">
        <w:trPr>
          <w:trHeight w:val="568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1.11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Чемпионата Еврейской автономной области по Ралли 3 категории «Ралли Спринт»</w:t>
            </w:r>
          </w:p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культуры</w:t>
            </w:r>
          </w:p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609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0A6107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25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6B05A6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273" w:type="pct"/>
          </w:tcPr>
          <w:p w:rsidR="00442C65" w:rsidRPr="007139BF" w:rsidRDefault="000A6107" w:rsidP="006B05A6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25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10" w:type="pct"/>
          </w:tcPr>
          <w:p w:rsidR="00442C65" w:rsidRPr="007139BF" w:rsidRDefault="00442C65" w:rsidP="006B05A6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442C65" w:rsidRPr="007139BF" w:rsidRDefault="00442C65" w:rsidP="006B05A6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071B73" w:rsidRPr="009804C8" w:rsidTr="006B05A6">
        <w:trPr>
          <w:trHeight w:val="632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1.12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45693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693F">
              <w:rPr>
                <w:rFonts w:ascii="Times New Roman" w:hAnsi="Times New Roman"/>
                <w:sz w:val="18"/>
                <w:szCs w:val="18"/>
              </w:rPr>
              <w:t>Чемпионат Драг-рейсинг Еврейской автономной области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культуры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609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0A6107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Default="00442C65" w:rsidP="006B05A6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Default="00442C65" w:rsidP="006B05A6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Default="00442C65" w:rsidP="006B05A6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Default="000A6107" w:rsidP="006B05A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="00442C65" w:rsidRPr="00DE32C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10" w:type="pct"/>
          </w:tcPr>
          <w:p w:rsidR="00442C65" w:rsidRDefault="00442C65" w:rsidP="006B05A6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Default="00442C65" w:rsidP="006B05A6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B73" w:rsidRPr="009804C8" w:rsidTr="006B05A6">
        <w:trPr>
          <w:trHeight w:val="1305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1.13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CA9" w:rsidRPr="0045693F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Проведение районного турнира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мини-футболу 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Биробиджанского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84129C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145EFE">
              <w:rPr>
                <w:rFonts w:ascii="Times New Roman" w:hAnsi="Times New Roman"/>
                <w:sz w:val="18"/>
                <w:szCs w:val="18"/>
              </w:rPr>
              <w:t>5</w:t>
            </w:r>
            <w:r w:rsidR="00442C65"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Pr="009804C8" w:rsidRDefault="00145EFE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10" w:type="pct"/>
          </w:tcPr>
          <w:p w:rsidR="00442C65" w:rsidRPr="009804C8" w:rsidRDefault="00145EFE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07" w:type="pct"/>
          </w:tcPr>
          <w:p w:rsidR="00442C65" w:rsidRPr="009804C8" w:rsidRDefault="00145EFE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145EFE" w:rsidRPr="009804C8" w:rsidTr="006B05A6">
        <w:trPr>
          <w:trHeight w:val="1305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Default="00145EFE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1.14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145EFE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Межрайонная патриотическая военно-спортивная игра «Зарница 2023»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145EFE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культуры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145EFE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609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145EFE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145EFE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145EFE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Default="00145EFE" w:rsidP="006B05A6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Default="00145EFE" w:rsidP="006B05A6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Default="00145EFE" w:rsidP="006B05A6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145EFE" w:rsidRDefault="00145EFE" w:rsidP="006B05A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Pr="00DE32C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10" w:type="pct"/>
          </w:tcPr>
          <w:p w:rsidR="00145EFE" w:rsidRDefault="00145EFE" w:rsidP="006B05A6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145EFE" w:rsidRDefault="00145EFE" w:rsidP="006B05A6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42C65" w:rsidRPr="009804C8" w:rsidTr="006B05A6">
        <w:trPr>
          <w:trHeight w:val="249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2" w:type="pct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Основное мероприятие «Улучшение материальной базы»</w:t>
            </w:r>
          </w:p>
        </w:tc>
      </w:tr>
      <w:tr w:rsidR="00071B73" w:rsidRPr="009804C8" w:rsidTr="006B05A6">
        <w:trPr>
          <w:trHeight w:val="1169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6B05A6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5A6">
              <w:rPr>
                <w:rFonts w:ascii="Times New Roman" w:hAnsi="Times New Roman"/>
                <w:sz w:val="18"/>
                <w:szCs w:val="18"/>
              </w:rPr>
              <w:t>8973,1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3105,3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1159,1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1360,8</w:t>
            </w:r>
          </w:p>
        </w:tc>
        <w:tc>
          <w:tcPr>
            <w:tcW w:w="273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B05A6">
              <w:rPr>
                <w:rFonts w:ascii="Times New Roman" w:hAnsi="Times New Roman"/>
                <w:sz w:val="18"/>
                <w:szCs w:val="18"/>
              </w:rPr>
              <w:t>2</w:t>
            </w:r>
            <w:r w:rsidR="009F2C7D">
              <w:rPr>
                <w:rFonts w:ascii="Times New Roman" w:hAnsi="Times New Roman"/>
                <w:sz w:val="18"/>
                <w:szCs w:val="18"/>
              </w:rPr>
              <w:t>47,9</w:t>
            </w:r>
          </w:p>
        </w:tc>
        <w:tc>
          <w:tcPr>
            <w:tcW w:w="310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1050,0</w:t>
            </w:r>
          </w:p>
        </w:tc>
        <w:tc>
          <w:tcPr>
            <w:tcW w:w="307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1050,0</w:t>
            </w:r>
          </w:p>
        </w:tc>
      </w:tr>
      <w:tr w:rsidR="00071B73" w:rsidRPr="009804C8" w:rsidTr="006B05A6">
        <w:trPr>
          <w:trHeight w:val="1103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Содержание спортивного зала администрации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601 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6B05A6">
              <w:rPr>
                <w:rFonts w:ascii="Times New Roman" w:hAnsi="Times New Roman"/>
                <w:sz w:val="18"/>
                <w:szCs w:val="18"/>
              </w:rPr>
              <w:t>4</w:t>
            </w:r>
            <w:r w:rsidR="009F2C7D">
              <w:rPr>
                <w:rFonts w:ascii="Times New Roman" w:hAnsi="Times New Roman"/>
                <w:sz w:val="18"/>
                <w:szCs w:val="18"/>
              </w:rPr>
              <w:t>57,4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3031,8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1096,9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1280,8</w:t>
            </w:r>
          </w:p>
        </w:tc>
        <w:tc>
          <w:tcPr>
            <w:tcW w:w="273" w:type="pct"/>
          </w:tcPr>
          <w:p w:rsidR="00442C65" w:rsidRPr="009804C8" w:rsidRDefault="00643B94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B05A6">
              <w:rPr>
                <w:rFonts w:ascii="Times New Roman" w:hAnsi="Times New Roman"/>
                <w:sz w:val="18"/>
                <w:szCs w:val="18"/>
              </w:rPr>
              <w:t>1</w:t>
            </w:r>
            <w:r w:rsidR="00CC4409">
              <w:rPr>
                <w:rFonts w:ascii="Times New Roman" w:hAnsi="Times New Roman"/>
                <w:sz w:val="18"/>
                <w:szCs w:val="18"/>
              </w:rPr>
              <w:t>47,9</w:t>
            </w:r>
          </w:p>
        </w:tc>
        <w:tc>
          <w:tcPr>
            <w:tcW w:w="310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  <w:tc>
          <w:tcPr>
            <w:tcW w:w="307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</w:tr>
      <w:tr w:rsidR="00071B73" w:rsidRPr="009804C8" w:rsidTr="006B05A6">
        <w:trPr>
          <w:trHeight w:val="1597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Проведение ремонтно -</w:t>
            </w:r>
            <w:r w:rsidRPr="009804C8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строительных работ в спортивном комплексе </w:t>
            </w:r>
            <w:r w:rsidRPr="009804C8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администрации Биробиджанского </w:t>
            </w:r>
            <w:r w:rsidRPr="009804C8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по управлению муниципальным имуществом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муниципальных закупок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606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607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656C4B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442C65"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56C4B">
              <w:rPr>
                <w:rFonts w:ascii="Times New Roman" w:hAnsi="Times New Roman"/>
                <w:sz w:val="18"/>
                <w:szCs w:val="18"/>
              </w:rPr>
              <w:t>3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30,0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6B0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32,2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6B0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Default="00643B94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442C65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656C4B" w:rsidRDefault="00656C4B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656C4B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442C65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0,0</w:t>
            </w:r>
          </w:p>
        </w:tc>
        <w:tc>
          <w:tcPr>
            <w:tcW w:w="310" w:type="pct"/>
          </w:tcPr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656C4B" w:rsidRDefault="00656C4B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50,0</w:t>
            </w:r>
          </w:p>
        </w:tc>
        <w:tc>
          <w:tcPr>
            <w:tcW w:w="307" w:type="pct"/>
          </w:tcPr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656C4B" w:rsidRDefault="00656C4B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50,0</w:t>
            </w:r>
          </w:p>
        </w:tc>
      </w:tr>
      <w:tr w:rsidR="00071B73" w:rsidRPr="009804C8" w:rsidTr="006B05A6">
        <w:trPr>
          <w:trHeight w:val="2457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Эксплуатационно-техническое обслуживание  пожарной сигнализации  в спортивном зале 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администрации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по управлению муниципальным имуществом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606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30,0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223,5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30,0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13,5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273" w:type="pct"/>
          </w:tcPr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310" w:type="pct"/>
          </w:tcPr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307" w:type="pct"/>
          </w:tcPr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071B73" w:rsidRPr="009804C8" w:rsidTr="006B05A6">
        <w:trPr>
          <w:trHeight w:val="1876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>2.4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pacing w:val="-7"/>
                <w:sz w:val="18"/>
                <w:szCs w:val="18"/>
              </w:rPr>
              <w:t>Монтаж цифровой системы телевизионного наблюдения в спортивном зале администрации Биробиджанского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CA9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73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42C65" w:rsidRPr="009804C8" w:rsidTr="006B05A6">
        <w:trPr>
          <w:trHeight w:val="109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804C8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672" w:type="pct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Основное мероприятие «</w:t>
            </w:r>
            <w:r w:rsidRPr="009804C8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Оснащение объектов спортивной инфраструктуры спортивно-технологическим оборудованием»</w:t>
            </w:r>
          </w:p>
        </w:tc>
      </w:tr>
      <w:tr w:rsidR="00071B73" w:rsidRPr="009804C8" w:rsidTr="006B05A6">
        <w:trPr>
          <w:trHeight w:val="904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130Р500000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B73" w:rsidRPr="009804C8" w:rsidTr="006B05A6">
        <w:trPr>
          <w:trHeight w:val="961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804C8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.</w:t>
            </w:r>
            <w:r w:rsidRPr="009804C8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130Р552280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42C65" w:rsidRPr="009804C8" w:rsidTr="006B05A6">
        <w:trPr>
          <w:trHeight w:val="131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72" w:type="pct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Основное мероприятие «Закупка и монтаж оборудования для «умных» спортивных площадок»</w:t>
            </w:r>
          </w:p>
        </w:tc>
      </w:tr>
      <w:tr w:rsidR="00071B73" w:rsidRPr="009804C8" w:rsidTr="006B05A6">
        <w:trPr>
          <w:trHeight w:val="961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1300300000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1645,2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1645,2</w:t>
            </w:r>
          </w:p>
        </w:tc>
        <w:tc>
          <w:tcPr>
            <w:tcW w:w="273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1B73" w:rsidRPr="009804C8" w:rsidTr="006B05A6">
        <w:trPr>
          <w:trHeight w:val="961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Закупка и монтаж оборудования для «умных» спортивных площадок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13003</w:t>
            </w:r>
            <w:r w:rsidRPr="009804C8">
              <w:rPr>
                <w:rFonts w:ascii="Times New Roman" w:hAnsi="Times New Roman"/>
                <w:sz w:val="18"/>
                <w:szCs w:val="18"/>
                <w:lang w:val="en-US"/>
              </w:rPr>
              <w:t>L75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145,2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145,2</w:t>
            </w:r>
          </w:p>
        </w:tc>
        <w:tc>
          <w:tcPr>
            <w:tcW w:w="273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B73" w:rsidRPr="009804C8" w:rsidTr="006B05A6">
        <w:trPr>
          <w:trHeight w:val="23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4.1.1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Закупка оборудования для «умных» спортивных площадок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  <w:p w:rsidR="00B501E4" w:rsidRPr="009804C8" w:rsidRDefault="00B501E4" w:rsidP="006B0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13003L7530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145,2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145,2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5" w:rsidRPr="009804C8" w:rsidRDefault="00442C65" w:rsidP="006B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A6335" w:rsidRPr="009804C8" w:rsidTr="006B05A6">
        <w:trPr>
          <w:trHeight w:val="154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4.1.2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Выполнение работ по разработке проектной документации на выполнение работ по монтажу оборудования для «умных» спортивных площадок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  <w:p w:rsidR="004A6335" w:rsidRPr="009804C8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13003L7530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1500,0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9804C8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1500,0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9804C8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9804C8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9804C8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4A6335" w:rsidRDefault="004A6335" w:rsidP="00B501E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A6335" w:rsidRDefault="004A6335" w:rsidP="00B501E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A6335" w:rsidRDefault="004A6335" w:rsidP="00B501E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A6335" w:rsidRDefault="004A6335" w:rsidP="00B501E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71B73" w:rsidRDefault="006B05A6" w:rsidP="00B501E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textWrapping" w:clear="all"/>
      </w:r>
    </w:p>
    <w:p w:rsidR="00B501E4" w:rsidRDefault="00FE7B97" w:rsidP="00B501E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№ 5</w:t>
      </w:r>
    </w:p>
    <w:p w:rsidR="00FE7B97" w:rsidRPr="00AA28FA" w:rsidRDefault="00FE7B97" w:rsidP="00FE7B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A28FA">
        <w:rPr>
          <w:rFonts w:ascii="Times New Roman" w:hAnsi="Times New Roman"/>
          <w:sz w:val="28"/>
          <w:szCs w:val="28"/>
        </w:rPr>
        <w:t xml:space="preserve">Информация о ресурсном обеспечении муниципальной программы </w:t>
      </w:r>
      <w:r w:rsidRPr="00AA28FA">
        <w:rPr>
          <w:rFonts w:ascii="Times New Roman" w:hAnsi="Times New Roman"/>
          <w:bCs/>
          <w:color w:val="000000"/>
          <w:sz w:val="28"/>
          <w:szCs w:val="28"/>
        </w:rPr>
        <w:t>«Физическая культура и спорт муниципального образования</w:t>
      </w:r>
    </w:p>
    <w:p w:rsidR="00FE7B97" w:rsidRDefault="00FE7B97" w:rsidP="00FE7B9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A28FA">
        <w:rPr>
          <w:rFonts w:ascii="Times New Roman" w:hAnsi="Times New Roman"/>
          <w:bCs/>
          <w:color w:val="000000"/>
          <w:sz w:val="28"/>
          <w:szCs w:val="28"/>
        </w:rPr>
        <w:t xml:space="preserve">«Биробиджанский </w:t>
      </w:r>
      <w:r w:rsidRPr="00AA28FA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муниципальный район» </w:t>
      </w:r>
      <w:r w:rsidRPr="00AA28FA">
        <w:rPr>
          <w:rFonts w:ascii="Times New Roman" w:hAnsi="Times New Roman"/>
          <w:bCs/>
          <w:color w:val="000000"/>
          <w:spacing w:val="-6"/>
          <w:sz w:val="28"/>
          <w:szCs w:val="28"/>
        </w:rPr>
        <w:t>на 2020-202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5</w:t>
      </w:r>
      <w:r w:rsidRPr="00AA28FA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годы»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AA28FA">
        <w:rPr>
          <w:rFonts w:ascii="Times New Roman" w:hAnsi="Times New Roman"/>
          <w:sz w:val="28"/>
          <w:szCs w:val="28"/>
        </w:rPr>
        <w:t>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</w:t>
      </w:r>
    </w:p>
    <w:p w:rsidR="00FE7B97" w:rsidRPr="00AA28FA" w:rsidRDefault="00FE7B97" w:rsidP="00FE7B9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5405" w:type="pct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601"/>
        <w:gridCol w:w="1527"/>
        <w:gridCol w:w="1372"/>
        <w:gridCol w:w="622"/>
        <w:gridCol w:w="606"/>
        <w:gridCol w:w="762"/>
        <w:gridCol w:w="499"/>
        <w:gridCol w:w="723"/>
        <w:gridCol w:w="707"/>
        <w:gridCol w:w="560"/>
        <w:gridCol w:w="562"/>
        <w:gridCol w:w="566"/>
        <w:gridCol w:w="564"/>
        <w:gridCol w:w="12"/>
        <w:gridCol w:w="418"/>
      </w:tblGrid>
      <w:tr w:rsidR="00F5000D" w:rsidRPr="00C30205" w:rsidTr="004A6335">
        <w:tc>
          <w:tcPr>
            <w:tcW w:w="29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232" w:type="pct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034" w:type="pct"/>
            <w:gridSpan w:val="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Оценка расходов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(тыс. рублей), годы</w:t>
            </w:r>
          </w:p>
        </w:tc>
      </w:tr>
      <w:tr w:rsidR="00E21AD3" w:rsidRPr="00C30205" w:rsidTr="004A6335">
        <w:trPr>
          <w:trHeight w:val="505"/>
        </w:trPr>
        <w:tc>
          <w:tcPr>
            <w:tcW w:w="29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Рз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24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80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85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0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E21AD3" w:rsidRPr="00C30205" w:rsidTr="004A6335">
        <w:trPr>
          <w:trHeight w:val="200"/>
        </w:trPr>
        <w:tc>
          <w:tcPr>
            <w:tcW w:w="29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0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5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E21AD3" w:rsidRPr="00C30205" w:rsidTr="004A6335">
        <w:trPr>
          <w:trHeight w:val="253"/>
        </w:trPr>
        <w:tc>
          <w:tcPr>
            <w:tcW w:w="29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«Физическая культура и спорт муниципального образования «Биробиджанский муниципальный район на 2020 –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13000000</w:t>
            </w:r>
          </w:p>
        </w:tc>
        <w:tc>
          <w:tcPr>
            <w:tcW w:w="24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A951C3" w:rsidRDefault="00FE7B97" w:rsidP="009F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76511">
              <w:rPr>
                <w:rFonts w:ascii="Times New Roman" w:hAnsi="Times New Roman"/>
                <w:sz w:val="20"/>
                <w:szCs w:val="20"/>
              </w:rPr>
              <w:t>3</w:t>
            </w:r>
            <w:r w:rsidR="009F2C7D">
              <w:rPr>
                <w:rFonts w:ascii="Times New Roman" w:hAnsi="Times New Roman"/>
                <w:sz w:val="20"/>
                <w:szCs w:val="20"/>
              </w:rPr>
              <w:t>922,1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3315,3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3211,3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07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2</w:t>
            </w:r>
            <w:r w:rsidR="00076511">
              <w:rPr>
                <w:rFonts w:ascii="Times New Roman" w:hAnsi="Times New Roman"/>
                <w:sz w:val="20"/>
                <w:szCs w:val="20"/>
              </w:rPr>
              <w:t>837,6</w:t>
            </w:r>
          </w:p>
        </w:tc>
        <w:tc>
          <w:tcPr>
            <w:tcW w:w="280" w:type="pct"/>
          </w:tcPr>
          <w:p w:rsidR="00FE7B97" w:rsidRPr="00C30205" w:rsidRDefault="00FE7B97" w:rsidP="009F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F2C7D">
              <w:rPr>
                <w:rFonts w:ascii="Times New Roman" w:hAnsi="Times New Roman"/>
                <w:sz w:val="20"/>
                <w:szCs w:val="20"/>
              </w:rPr>
              <w:t>757,9</w:t>
            </w:r>
          </w:p>
        </w:tc>
        <w:tc>
          <w:tcPr>
            <w:tcW w:w="285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20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E21AD3" w:rsidRPr="00C30205" w:rsidTr="004A6335">
        <w:trPr>
          <w:trHeight w:val="468"/>
        </w:trPr>
        <w:tc>
          <w:tcPr>
            <w:tcW w:w="29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9F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F2C7D">
              <w:rPr>
                <w:rFonts w:ascii="Times New Roman" w:hAnsi="Times New Roman"/>
                <w:sz w:val="20"/>
                <w:szCs w:val="20"/>
              </w:rPr>
              <w:t>556,2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3315,3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1377,0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B4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33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06,0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:rsidR="00FE7B97" w:rsidRPr="00C30205" w:rsidRDefault="00FE7B97" w:rsidP="009F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F2C7D">
              <w:rPr>
                <w:rFonts w:ascii="Times New Roman" w:hAnsi="Times New Roman"/>
                <w:sz w:val="20"/>
                <w:szCs w:val="20"/>
              </w:rPr>
              <w:t>757,9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E21AD3" w:rsidRPr="00C30205" w:rsidTr="004A6335">
        <w:trPr>
          <w:trHeight w:val="386"/>
        </w:trPr>
        <w:tc>
          <w:tcPr>
            <w:tcW w:w="29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Default="009113A5" w:rsidP="009113A5">
            <w:r w:rsidRPr="002521F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5000D">
              <w:rPr>
                <w:rFonts w:ascii="Times New Roman" w:hAnsi="Times New Roman"/>
                <w:sz w:val="20"/>
                <w:szCs w:val="20"/>
              </w:rPr>
              <w:t>9</w:t>
            </w:r>
            <w:r w:rsidR="000A610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210,0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216,5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:rsidR="009113A5" w:rsidRPr="00C30205" w:rsidRDefault="00F5000D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A6107">
              <w:rPr>
                <w:rFonts w:ascii="Times New Roman" w:hAnsi="Times New Roman"/>
                <w:sz w:val="20"/>
                <w:szCs w:val="20"/>
              </w:rPr>
              <w:t>1</w:t>
            </w:r>
            <w:r w:rsidR="009113A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E21AD3" w:rsidRPr="00C30205" w:rsidTr="004A6335">
        <w:trPr>
          <w:trHeight w:val="386"/>
        </w:trPr>
        <w:tc>
          <w:tcPr>
            <w:tcW w:w="29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Default="009113A5" w:rsidP="009113A5">
            <w:r w:rsidRPr="002521F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B4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47DDB">
              <w:rPr>
                <w:rFonts w:ascii="Times New Roman" w:hAnsi="Times New Roman"/>
                <w:sz w:val="20"/>
                <w:szCs w:val="20"/>
              </w:rPr>
              <w:t>973,1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3105,3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1159,1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1360,8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:rsidR="009113A5" w:rsidRPr="00C30205" w:rsidRDefault="009113A5" w:rsidP="009F2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F2C7D">
              <w:rPr>
                <w:rFonts w:ascii="Times New Roman" w:hAnsi="Times New Roman"/>
                <w:sz w:val="20"/>
                <w:szCs w:val="20"/>
              </w:rPr>
              <w:t>247,9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1050,0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1050,0</w:t>
            </w:r>
          </w:p>
        </w:tc>
      </w:tr>
      <w:tr w:rsidR="00E21AD3" w:rsidRPr="00C30205" w:rsidTr="004A6335">
        <w:trPr>
          <w:trHeight w:val="386"/>
        </w:trPr>
        <w:tc>
          <w:tcPr>
            <w:tcW w:w="29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130Р552280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4A6335">
        <w:trPr>
          <w:trHeight w:val="386"/>
        </w:trPr>
        <w:tc>
          <w:tcPr>
            <w:tcW w:w="29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03L7530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1645,2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1645,2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4A6335">
        <w:trPr>
          <w:trHeight w:val="388"/>
        </w:trPr>
        <w:tc>
          <w:tcPr>
            <w:tcW w:w="29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1300256520</w:t>
            </w:r>
          </w:p>
        </w:tc>
        <w:tc>
          <w:tcPr>
            <w:tcW w:w="247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1128,6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280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gridSpan w:val="2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4A6335">
        <w:trPr>
          <w:trHeight w:val="388"/>
        </w:trPr>
        <w:tc>
          <w:tcPr>
            <w:tcW w:w="29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130Р552280</w:t>
            </w:r>
          </w:p>
        </w:tc>
        <w:tc>
          <w:tcPr>
            <w:tcW w:w="247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gridSpan w:val="2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4A6335">
        <w:trPr>
          <w:trHeight w:val="388"/>
        </w:trPr>
        <w:tc>
          <w:tcPr>
            <w:tcW w:w="29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03L7530</w:t>
            </w:r>
          </w:p>
        </w:tc>
        <w:tc>
          <w:tcPr>
            <w:tcW w:w="24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80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4129C" w:rsidRPr="00C30205" w:rsidTr="004A6335">
        <w:trPr>
          <w:trHeight w:val="200"/>
        </w:trPr>
        <w:tc>
          <w:tcPr>
            <w:tcW w:w="29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489" w:type="pct"/>
            <w:gridSpan w:val="1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Основное мероприятие  «Пропаганда здорового образа жизни»</w:t>
            </w:r>
          </w:p>
        </w:tc>
        <w:tc>
          <w:tcPr>
            <w:tcW w:w="213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4A6335">
        <w:trPr>
          <w:trHeight w:val="179"/>
        </w:trPr>
        <w:tc>
          <w:tcPr>
            <w:tcW w:w="29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75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205">
              <w:rPr>
                <w:rFonts w:ascii="Times New Roman" w:hAnsi="Times New Roman" w:cs="Times New Roman"/>
              </w:rPr>
              <w:t>Проведение районных соревнований по</w:t>
            </w:r>
          </w:p>
          <w:p w:rsidR="00FE7B97" w:rsidRPr="00C30205" w:rsidRDefault="00FE7B97" w:rsidP="00AC1C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205">
              <w:rPr>
                <w:rFonts w:ascii="Times New Roman" w:hAnsi="Times New Roman" w:cs="Times New Roman"/>
              </w:rPr>
              <w:t xml:space="preserve">баскетболу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«КЭС-БАСКЕТ»</w:t>
            </w: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656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</w:t>
            </w:r>
            <w:r w:rsidR="00656C4B">
              <w:rPr>
                <w:rFonts w:ascii="Times New Roman" w:hAnsi="Times New Roman"/>
                <w:sz w:val="20"/>
                <w:szCs w:val="20"/>
              </w:rPr>
              <w:t>22320</w:t>
            </w:r>
          </w:p>
        </w:tc>
        <w:tc>
          <w:tcPr>
            <w:tcW w:w="24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80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5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0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21AD3" w:rsidRPr="00C30205" w:rsidTr="004A6335">
        <w:trPr>
          <w:trHeight w:val="466"/>
        </w:trPr>
        <w:tc>
          <w:tcPr>
            <w:tcW w:w="29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80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5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0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21AD3" w:rsidRPr="00C30205" w:rsidTr="004A6335">
        <w:trPr>
          <w:trHeight w:val="202"/>
        </w:trPr>
        <w:tc>
          <w:tcPr>
            <w:tcW w:w="29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75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зимнего фестиваля Всероссийского физкультурно-спортивного комплекса «Готов к труду и обороне» (ГТО) Биробиджанского муниципального района</w:t>
            </w: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80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5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0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21AD3" w:rsidRPr="00C30205" w:rsidTr="004A6335">
        <w:trPr>
          <w:trHeight w:val="202"/>
        </w:trPr>
        <w:tc>
          <w:tcPr>
            <w:tcW w:w="29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80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5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0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21AD3" w:rsidRPr="00C30205" w:rsidTr="004A6335">
        <w:trPr>
          <w:trHeight w:val="35"/>
        </w:trPr>
        <w:tc>
          <w:tcPr>
            <w:tcW w:w="29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75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районного этапа «Президентские состязания»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5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0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21AD3" w:rsidRPr="00C30205" w:rsidTr="004A6335">
        <w:trPr>
          <w:trHeight w:val="540"/>
        </w:trPr>
        <w:tc>
          <w:tcPr>
            <w:tcW w:w="29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5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0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21AD3" w:rsidRPr="00C30205" w:rsidTr="004A6335">
        <w:trPr>
          <w:trHeight w:val="617"/>
        </w:trPr>
        <w:tc>
          <w:tcPr>
            <w:tcW w:w="29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1.4 </w:t>
            </w:r>
          </w:p>
        </w:tc>
        <w:tc>
          <w:tcPr>
            <w:tcW w:w="75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районного этапа «Президентские игры»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5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0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21AD3" w:rsidRPr="00C30205" w:rsidTr="004A6335">
        <w:trPr>
          <w:trHeight w:val="388"/>
        </w:trPr>
        <w:tc>
          <w:tcPr>
            <w:tcW w:w="29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5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0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21AD3" w:rsidRPr="00C30205" w:rsidTr="004A6335">
        <w:trPr>
          <w:trHeight w:val="615"/>
        </w:trPr>
        <w:tc>
          <w:tcPr>
            <w:tcW w:w="29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75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713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r w:rsidR="007139BF">
              <w:rPr>
                <w:rFonts w:ascii="Times New Roman" w:hAnsi="Times New Roman"/>
                <w:sz w:val="20"/>
                <w:szCs w:val="20"/>
              </w:rPr>
              <w:t>открытого Первенства по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вольной борьбе среди </w:t>
            </w:r>
            <w:r w:rsidR="007139BF">
              <w:rPr>
                <w:rFonts w:ascii="Times New Roman" w:hAnsi="Times New Roman"/>
                <w:sz w:val="20"/>
                <w:szCs w:val="20"/>
              </w:rPr>
              <w:t>общеобразовательных организаций муниципального района, посвященного Дню защитника Отечества, на призы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главы Биробиджанского муниципального района</w:t>
            </w: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5" w:type="pct"/>
            <w:gridSpan w:val="2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06" w:type="pct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E21AD3" w:rsidRPr="00C30205" w:rsidTr="004A6335">
        <w:trPr>
          <w:trHeight w:val="615"/>
        </w:trPr>
        <w:tc>
          <w:tcPr>
            <w:tcW w:w="29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5" w:type="pct"/>
            <w:gridSpan w:val="2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06" w:type="pct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E21AD3" w:rsidRPr="00C30205" w:rsidTr="004A6335">
        <w:trPr>
          <w:trHeight w:val="505"/>
        </w:trPr>
        <w:tc>
          <w:tcPr>
            <w:tcW w:w="29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75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районного турнира по волейболу на кубок главы Биробиджанского муниципального района</w:t>
            </w: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0" w:type="pct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85" w:type="pct"/>
            <w:gridSpan w:val="2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06" w:type="pct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E21AD3" w:rsidRPr="00C30205" w:rsidTr="004A6335">
        <w:trPr>
          <w:trHeight w:val="505"/>
        </w:trPr>
        <w:tc>
          <w:tcPr>
            <w:tcW w:w="29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0" w:type="pct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85" w:type="pct"/>
            <w:gridSpan w:val="2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06" w:type="pct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E21AD3" w:rsidRPr="00C30205" w:rsidTr="004A6335">
        <w:trPr>
          <w:trHeight w:val="688"/>
        </w:trPr>
        <w:tc>
          <w:tcPr>
            <w:tcW w:w="29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75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Проведение районного </w:t>
            </w:r>
            <w:r w:rsidRPr="00C30205">
              <w:rPr>
                <w:rFonts w:ascii="Times New Roman" w:hAnsi="Times New Roman"/>
                <w:sz w:val="20"/>
                <w:szCs w:val="20"/>
              </w:rPr>
              <w:lastRenderedPageBreak/>
              <w:t>физкультурно-спортивного фестиваля для людей с ограниченными возможностями «Познай себя сам»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85" w:type="pct"/>
            <w:gridSpan w:val="2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06" w:type="pct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E21AD3" w:rsidRPr="00C30205" w:rsidTr="004A6335">
        <w:trPr>
          <w:trHeight w:val="546"/>
        </w:trPr>
        <w:tc>
          <w:tcPr>
            <w:tcW w:w="29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85" w:type="pct"/>
            <w:gridSpan w:val="2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06" w:type="pct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E21AD3" w:rsidRPr="00C30205" w:rsidTr="004A6335">
        <w:trPr>
          <w:trHeight w:val="195"/>
        </w:trPr>
        <w:tc>
          <w:tcPr>
            <w:tcW w:w="29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75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летнего фестиваля Всероссийского физкультурно-спортивного комплекса «Готов к труду и обороне» (ГТО) Биробиджанского муниципального района</w:t>
            </w: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0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5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0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21AD3" w:rsidRPr="00C30205" w:rsidTr="004A6335">
        <w:trPr>
          <w:trHeight w:val="195"/>
        </w:trPr>
        <w:tc>
          <w:tcPr>
            <w:tcW w:w="29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0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5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0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21AD3" w:rsidRPr="00C30205" w:rsidTr="004A6335">
        <w:trPr>
          <w:trHeight w:val="195"/>
        </w:trPr>
        <w:tc>
          <w:tcPr>
            <w:tcW w:w="29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75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205">
              <w:rPr>
                <w:rFonts w:ascii="Times New Roman" w:hAnsi="Times New Roman" w:cs="Times New Roman"/>
              </w:rPr>
              <w:t>Проведение районных соревнований по</w:t>
            </w:r>
          </w:p>
          <w:p w:rsidR="00FE7B97" w:rsidRPr="00C30205" w:rsidRDefault="00FE7B97" w:rsidP="00AC1C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205">
              <w:rPr>
                <w:rFonts w:ascii="Times New Roman" w:hAnsi="Times New Roman" w:cs="Times New Roman"/>
              </w:rPr>
              <w:t xml:space="preserve">баскетболу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«КЭС-БАСКЕТ»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сезон 2021-2022</w:t>
            </w: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1300100000</w:t>
            </w:r>
          </w:p>
        </w:tc>
        <w:tc>
          <w:tcPr>
            <w:tcW w:w="24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5" w:type="pct"/>
            <w:gridSpan w:val="2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06" w:type="pct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21AD3" w:rsidRPr="00C30205" w:rsidTr="004A6335">
        <w:trPr>
          <w:trHeight w:val="195"/>
        </w:trPr>
        <w:tc>
          <w:tcPr>
            <w:tcW w:w="29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5" w:type="pct"/>
            <w:gridSpan w:val="2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06" w:type="pct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21AD3" w:rsidRPr="00C30205" w:rsidTr="004A6335">
        <w:trPr>
          <w:trHeight w:val="394"/>
        </w:trPr>
        <w:tc>
          <w:tcPr>
            <w:tcW w:w="29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75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международного полумарафона «Биробиджан-Валдгейм» имени В.И. Пеллера</w:t>
            </w: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726,5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126,5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0" w:type="pct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85" w:type="pct"/>
            <w:gridSpan w:val="2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06" w:type="pct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E21AD3" w:rsidRPr="00C30205" w:rsidTr="004A6335">
        <w:trPr>
          <w:trHeight w:val="471"/>
        </w:trPr>
        <w:tc>
          <w:tcPr>
            <w:tcW w:w="29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126,5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0" w:type="pct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85" w:type="pct"/>
            <w:gridSpan w:val="2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06" w:type="pct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E21AD3" w:rsidRPr="00C30205" w:rsidTr="004A6335">
        <w:trPr>
          <w:trHeight w:val="546"/>
        </w:trPr>
        <w:tc>
          <w:tcPr>
            <w:tcW w:w="29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80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4A6335">
        <w:trPr>
          <w:trHeight w:val="546"/>
        </w:trPr>
        <w:tc>
          <w:tcPr>
            <w:tcW w:w="29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80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4A6335">
        <w:trPr>
          <w:trHeight w:val="546"/>
        </w:trPr>
        <w:tc>
          <w:tcPr>
            <w:tcW w:w="29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7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31C">
              <w:rPr>
                <w:rFonts w:ascii="Times New Roman" w:hAnsi="Times New Roman"/>
                <w:sz w:val="20"/>
                <w:szCs w:val="20"/>
              </w:rPr>
              <w:t>Чемпионата Еврейской автономной области по Ралли 3 категории «Ралли Спринт»</w:t>
            </w:r>
          </w:p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</w:tcPr>
          <w:p w:rsidR="00FE7B97" w:rsidRDefault="000A6107" w:rsidP="000A610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5" w:type="pct"/>
            <w:gridSpan w:val="2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" w:type="pct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4A6335">
        <w:trPr>
          <w:trHeight w:val="546"/>
        </w:trPr>
        <w:tc>
          <w:tcPr>
            <w:tcW w:w="29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5" w:type="pct"/>
            <w:gridSpan w:val="2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" w:type="pct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4A6335">
        <w:trPr>
          <w:trHeight w:val="546"/>
        </w:trPr>
        <w:tc>
          <w:tcPr>
            <w:tcW w:w="29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7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31C">
              <w:rPr>
                <w:rFonts w:ascii="Times New Roman" w:hAnsi="Times New Roman"/>
                <w:sz w:val="20"/>
                <w:szCs w:val="20"/>
              </w:rPr>
              <w:t>Чемпионат Драг-рейсинг Еврейской автономной области</w:t>
            </w: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5" w:type="pct"/>
            <w:gridSpan w:val="2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" w:type="pct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4A6335">
        <w:trPr>
          <w:trHeight w:val="546"/>
        </w:trPr>
        <w:tc>
          <w:tcPr>
            <w:tcW w:w="29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7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5" w:type="pct"/>
            <w:gridSpan w:val="2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" w:type="pct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4A6335">
        <w:trPr>
          <w:trHeight w:val="546"/>
        </w:trPr>
        <w:tc>
          <w:tcPr>
            <w:tcW w:w="29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7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3D431C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31C">
              <w:rPr>
                <w:rFonts w:ascii="Times New Roman" w:hAnsi="Times New Roman"/>
                <w:sz w:val="20"/>
                <w:szCs w:val="20"/>
              </w:rPr>
              <w:t>Проведение районного турнира по мини-футболу Биробиджанского муниципального района</w:t>
            </w: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1300100000</w:t>
            </w:r>
          </w:p>
        </w:tc>
        <w:tc>
          <w:tcPr>
            <w:tcW w:w="247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E2136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</w:tcPr>
          <w:p w:rsidR="00F5000D" w:rsidRDefault="00F5000D" w:rsidP="00F5000D">
            <w:pPr>
              <w:jc w:val="center"/>
            </w:pPr>
            <w:r w:rsidRPr="00BC268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5" w:type="pct"/>
            <w:gridSpan w:val="2"/>
          </w:tcPr>
          <w:p w:rsidR="00F5000D" w:rsidRDefault="00F5000D" w:rsidP="00F5000D">
            <w:pPr>
              <w:jc w:val="center"/>
            </w:pPr>
            <w:r w:rsidRPr="00BC268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06" w:type="pct"/>
          </w:tcPr>
          <w:p w:rsidR="00F5000D" w:rsidRDefault="00F5000D" w:rsidP="00F5000D">
            <w:pPr>
              <w:jc w:val="center"/>
            </w:pPr>
            <w:r w:rsidRPr="00BC268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21AD3" w:rsidRPr="00C30205" w:rsidTr="004A6335">
        <w:trPr>
          <w:trHeight w:val="546"/>
        </w:trPr>
        <w:tc>
          <w:tcPr>
            <w:tcW w:w="29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7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E2136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</w:tcPr>
          <w:p w:rsidR="00F5000D" w:rsidRDefault="00F5000D" w:rsidP="00F5000D">
            <w:pPr>
              <w:jc w:val="center"/>
            </w:pPr>
            <w:r w:rsidRPr="00BC268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5" w:type="pct"/>
            <w:gridSpan w:val="2"/>
          </w:tcPr>
          <w:p w:rsidR="00F5000D" w:rsidRDefault="00F5000D" w:rsidP="00F5000D">
            <w:pPr>
              <w:jc w:val="center"/>
            </w:pPr>
            <w:r w:rsidRPr="00BC268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06" w:type="pct"/>
          </w:tcPr>
          <w:p w:rsidR="00F5000D" w:rsidRDefault="00F5000D" w:rsidP="00F5000D">
            <w:pPr>
              <w:jc w:val="center"/>
            </w:pPr>
            <w:r w:rsidRPr="00BC268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21AD3" w:rsidRPr="00C30205" w:rsidTr="004A6335">
        <w:trPr>
          <w:trHeight w:val="546"/>
        </w:trPr>
        <w:tc>
          <w:tcPr>
            <w:tcW w:w="29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7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F5000D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00D">
              <w:rPr>
                <w:rFonts w:ascii="Times New Roman" w:hAnsi="Times New Roman"/>
                <w:sz w:val="20"/>
                <w:szCs w:val="20"/>
              </w:rPr>
              <w:t>Межрайонная патриотическая военно-спортивная игра «Зарница 2023»</w:t>
            </w: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7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</w:tcPr>
          <w:p w:rsidR="00F5000D" w:rsidRDefault="00F5000D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5" w:type="pct"/>
            <w:gridSpan w:val="2"/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" w:type="pct"/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4A6335">
        <w:trPr>
          <w:trHeight w:val="546"/>
        </w:trPr>
        <w:tc>
          <w:tcPr>
            <w:tcW w:w="29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3D431C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7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</w:tcPr>
          <w:p w:rsidR="00F5000D" w:rsidRDefault="00F5000D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5" w:type="pct"/>
            <w:gridSpan w:val="2"/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" w:type="pct"/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5000D" w:rsidRPr="00C30205" w:rsidTr="004A6335">
        <w:trPr>
          <w:trHeight w:val="238"/>
        </w:trPr>
        <w:tc>
          <w:tcPr>
            <w:tcW w:w="29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02" w:type="pct"/>
            <w:gridSpan w:val="14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Основное мероприятие «Улучшение материальной базы»</w:t>
            </w:r>
          </w:p>
        </w:tc>
      </w:tr>
      <w:tr w:rsidR="00E21AD3" w:rsidRPr="00C30205" w:rsidTr="004A6335">
        <w:trPr>
          <w:trHeight w:val="345"/>
        </w:trPr>
        <w:tc>
          <w:tcPr>
            <w:tcW w:w="29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75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Содержание спортивного зала администрации муниципального района</w:t>
            </w: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13002000</w:t>
            </w:r>
          </w:p>
        </w:tc>
        <w:tc>
          <w:tcPr>
            <w:tcW w:w="247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B4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47DDB">
              <w:rPr>
                <w:rFonts w:ascii="Times New Roman" w:hAnsi="Times New Roman"/>
                <w:sz w:val="20"/>
                <w:szCs w:val="20"/>
              </w:rPr>
              <w:t>5</w:t>
            </w:r>
            <w:r w:rsidR="009F2C7D">
              <w:rPr>
                <w:rFonts w:ascii="Times New Roman" w:hAnsi="Times New Roman"/>
                <w:sz w:val="20"/>
                <w:szCs w:val="20"/>
              </w:rPr>
              <w:t>57,4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3031,8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1096,9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1280,8</w:t>
            </w:r>
          </w:p>
        </w:tc>
        <w:tc>
          <w:tcPr>
            <w:tcW w:w="280" w:type="pct"/>
          </w:tcPr>
          <w:p w:rsidR="00F5000D" w:rsidRPr="009F2C7D" w:rsidRDefault="009F2C7D" w:rsidP="00F50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C7D">
              <w:rPr>
                <w:rFonts w:ascii="Times New Roman" w:hAnsi="Times New Roman"/>
                <w:sz w:val="20"/>
                <w:szCs w:val="20"/>
              </w:rPr>
              <w:t>1247,9</w:t>
            </w:r>
          </w:p>
        </w:tc>
        <w:tc>
          <w:tcPr>
            <w:tcW w:w="285" w:type="pct"/>
            <w:gridSpan w:val="2"/>
          </w:tcPr>
          <w:p w:rsidR="00F5000D" w:rsidRPr="009F2C7D" w:rsidRDefault="00F5000D" w:rsidP="00F50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C7D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  <w:tc>
          <w:tcPr>
            <w:tcW w:w="206" w:type="pct"/>
          </w:tcPr>
          <w:p w:rsidR="00F5000D" w:rsidRDefault="00F5000D" w:rsidP="00F5000D">
            <w:pPr>
              <w:jc w:val="center"/>
            </w:pPr>
            <w:r w:rsidRPr="007E7146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</w:tr>
      <w:tr w:rsidR="00E21AD3" w:rsidRPr="00C30205" w:rsidTr="004A6335">
        <w:trPr>
          <w:trHeight w:val="425"/>
        </w:trPr>
        <w:tc>
          <w:tcPr>
            <w:tcW w:w="29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7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9F2C7D" w:rsidP="00B4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47DD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57,4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3031,8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1096,9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B47DDB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DDB">
              <w:rPr>
                <w:rFonts w:ascii="Times New Roman" w:hAnsi="Times New Roman"/>
                <w:sz w:val="20"/>
                <w:szCs w:val="20"/>
              </w:rPr>
              <w:t>1280,8</w:t>
            </w:r>
          </w:p>
        </w:tc>
        <w:tc>
          <w:tcPr>
            <w:tcW w:w="280" w:type="pct"/>
          </w:tcPr>
          <w:p w:rsidR="00F5000D" w:rsidRPr="00B47DDB" w:rsidRDefault="00B47DDB" w:rsidP="00F50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DDB">
              <w:rPr>
                <w:rFonts w:ascii="Times New Roman" w:hAnsi="Times New Roman"/>
                <w:sz w:val="20"/>
                <w:szCs w:val="20"/>
              </w:rPr>
              <w:t>1247,9</w:t>
            </w:r>
          </w:p>
        </w:tc>
        <w:tc>
          <w:tcPr>
            <w:tcW w:w="285" w:type="pct"/>
            <w:gridSpan w:val="2"/>
          </w:tcPr>
          <w:p w:rsidR="00F5000D" w:rsidRPr="00B47DDB" w:rsidRDefault="00F5000D" w:rsidP="00F5000D">
            <w:pPr>
              <w:jc w:val="center"/>
              <w:rPr>
                <w:rFonts w:ascii="Times New Roman" w:hAnsi="Times New Roman"/>
              </w:rPr>
            </w:pPr>
            <w:r w:rsidRPr="00B47DDB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  <w:tc>
          <w:tcPr>
            <w:tcW w:w="206" w:type="pct"/>
          </w:tcPr>
          <w:p w:rsidR="00F5000D" w:rsidRPr="00B47DDB" w:rsidRDefault="00F5000D" w:rsidP="00F5000D">
            <w:pPr>
              <w:jc w:val="center"/>
              <w:rPr>
                <w:rFonts w:ascii="Times New Roman" w:hAnsi="Times New Roman"/>
              </w:rPr>
            </w:pPr>
            <w:r w:rsidRPr="00B47DDB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</w:tr>
      <w:tr w:rsidR="00E21AD3" w:rsidRPr="00C30205" w:rsidTr="004A6335">
        <w:trPr>
          <w:trHeight w:val="239"/>
        </w:trPr>
        <w:tc>
          <w:tcPr>
            <w:tcW w:w="29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75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Проведение ремонтно -</w:t>
            </w:r>
            <w:r w:rsidRPr="00C3020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строительных работ в спортивном комплексе </w:t>
            </w:r>
            <w:r w:rsidRPr="00C30205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администрации Биробиджанского </w:t>
            </w: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муниципального района</w:t>
            </w: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13000000</w:t>
            </w:r>
          </w:p>
        </w:tc>
        <w:tc>
          <w:tcPr>
            <w:tcW w:w="247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32,2</w:t>
            </w:r>
          </w:p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F5000D" w:rsidRDefault="00F5000D" w:rsidP="00F5000D">
            <w:pPr>
              <w:jc w:val="center"/>
            </w:pPr>
            <w:r w:rsidRPr="00AB0123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5" w:type="pct"/>
            <w:gridSpan w:val="2"/>
          </w:tcPr>
          <w:p w:rsidR="00F5000D" w:rsidRDefault="00F5000D" w:rsidP="00F5000D">
            <w:pPr>
              <w:jc w:val="center"/>
            </w:pPr>
            <w:r w:rsidRPr="00AB0123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0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E21AD3" w:rsidRPr="00C30205" w:rsidTr="004A6335">
        <w:trPr>
          <w:trHeight w:val="503"/>
        </w:trPr>
        <w:tc>
          <w:tcPr>
            <w:tcW w:w="29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13002000</w:t>
            </w:r>
          </w:p>
        </w:tc>
        <w:tc>
          <w:tcPr>
            <w:tcW w:w="247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E21AD3" w:rsidRPr="00C30205" w:rsidTr="004A6335">
        <w:trPr>
          <w:trHeight w:val="257"/>
        </w:trPr>
        <w:tc>
          <w:tcPr>
            <w:tcW w:w="29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7" w:type="pct"/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gridSpan w:val="2"/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" w:type="pct"/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4A6335">
        <w:trPr>
          <w:trHeight w:val="381"/>
        </w:trPr>
        <w:tc>
          <w:tcPr>
            <w:tcW w:w="29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7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132,2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32,2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gridSpan w:val="2"/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06" w:type="pct"/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E21AD3" w:rsidRPr="00C30205" w:rsidTr="004A6335">
        <w:trPr>
          <w:trHeight w:val="279"/>
        </w:trPr>
        <w:tc>
          <w:tcPr>
            <w:tcW w:w="29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75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Эксплуатационно-техническое обслуживание  пожарной </w:t>
            </w:r>
            <w:r w:rsidRPr="00C30205">
              <w:rPr>
                <w:rFonts w:ascii="Times New Roman" w:hAnsi="Times New Roman"/>
                <w:spacing w:val="-7"/>
                <w:sz w:val="20"/>
                <w:szCs w:val="20"/>
              </w:rPr>
              <w:lastRenderedPageBreak/>
              <w:t xml:space="preserve">сигнализации  в спортивном зале 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13002000</w:t>
            </w:r>
          </w:p>
        </w:tc>
        <w:tc>
          <w:tcPr>
            <w:tcW w:w="247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43,5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80" w:type="pct"/>
          </w:tcPr>
          <w:p w:rsidR="00F5000D" w:rsidRDefault="00F5000D" w:rsidP="00F5000D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5" w:type="pct"/>
            <w:gridSpan w:val="2"/>
          </w:tcPr>
          <w:p w:rsidR="00F5000D" w:rsidRDefault="00F5000D" w:rsidP="00F5000D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06" w:type="pct"/>
          </w:tcPr>
          <w:p w:rsidR="00F5000D" w:rsidRDefault="00F5000D" w:rsidP="00F5000D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E21AD3" w:rsidRPr="00C30205" w:rsidTr="004A6335">
        <w:trPr>
          <w:trHeight w:val="385"/>
        </w:trPr>
        <w:tc>
          <w:tcPr>
            <w:tcW w:w="29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606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7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4A6335">
        <w:trPr>
          <w:trHeight w:val="241"/>
        </w:trPr>
        <w:tc>
          <w:tcPr>
            <w:tcW w:w="29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7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223,5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80" w:type="pct"/>
          </w:tcPr>
          <w:p w:rsidR="00F5000D" w:rsidRDefault="00F5000D" w:rsidP="00F5000D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5" w:type="pct"/>
            <w:gridSpan w:val="2"/>
          </w:tcPr>
          <w:p w:rsidR="00F5000D" w:rsidRDefault="00F5000D" w:rsidP="00F5000D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06" w:type="pct"/>
          </w:tcPr>
          <w:p w:rsidR="00F5000D" w:rsidRDefault="00F5000D" w:rsidP="00F5000D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E21AD3" w:rsidRPr="00C30205" w:rsidTr="004A6335">
        <w:trPr>
          <w:trHeight w:val="239"/>
        </w:trPr>
        <w:tc>
          <w:tcPr>
            <w:tcW w:w="29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1A4F2C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F2C">
              <w:rPr>
                <w:rFonts w:ascii="Times New Roman" w:hAnsi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75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pacing w:val="-7"/>
                <w:sz w:val="20"/>
                <w:szCs w:val="20"/>
              </w:rPr>
              <w:t>Монтаж цифровой системы телевизионного наблюдения в спортивном зале администрации Биробиджанского муниципального района</w:t>
            </w: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3D15BF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13002000</w:t>
            </w:r>
          </w:p>
        </w:tc>
        <w:tc>
          <w:tcPr>
            <w:tcW w:w="247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0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4A6335">
        <w:trPr>
          <w:trHeight w:val="239"/>
        </w:trPr>
        <w:tc>
          <w:tcPr>
            <w:tcW w:w="29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1A4F2C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606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7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0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4A6335">
        <w:trPr>
          <w:trHeight w:val="239"/>
        </w:trPr>
        <w:tc>
          <w:tcPr>
            <w:tcW w:w="29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1A4F2C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F2C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75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pacing w:val="-7"/>
                <w:sz w:val="20"/>
                <w:szCs w:val="20"/>
              </w:rPr>
              <w:t>Покрытие расходов по оплате коммунальных платежей учреждений бюджетной сферы за счёт средств резервного фонда Правительства Российской Федерации</w:t>
            </w: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1300256520</w:t>
            </w:r>
          </w:p>
        </w:tc>
        <w:tc>
          <w:tcPr>
            <w:tcW w:w="247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4A6335">
        <w:trPr>
          <w:trHeight w:val="239"/>
        </w:trPr>
        <w:tc>
          <w:tcPr>
            <w:tcW w:w="29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1300256520</w:t>
            </w:r>
          </w:p>
        </w:tc>
        <w:tc>
          <w:tcPr>
            <w:tcW w:w="247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4A6335">
        <w:trPr>
          <w:trHeight w:val="239"/>
        </w:trPr>
        <w:tc>
          <w:tcPr>
            <w:tcW w:w="29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pacing w:val="-7"/>
                <w:sz w:val="20"/>
                <w:szCs w:val="20"/>
              </w:rPr>
              <w:t>Покрытие расходов по оплате коммунальных платежей учреждений бюджетной сферы</w:t>
            </w: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1300256520</w:t>
            </w:r>
          </w:p>
        </w:tc>
        <w:tc>
          <w:tcPr>
            <w:tcW w:w="247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280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4A6335">
        <w:trPr>
          <w:trHeight w:val="239"/>
        </w:trPr>
        <w:tc>
          <w:tcPr>
            <w:tcW w:w="29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1300256520</w:t>
            </w:r>
          </w:p>
        </w:tc>
        <w:tc>
          <w:tcPr>
            <w:tcW w:w="247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280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5000D" w:rsidRPr="00C30205" w:rsidTr="004A6335">
        <w:trPr>
          <w:trHeight w:val="109"/>
        </w:trPr>
        <w:tc>
          <w:tcPr>
            <w:tcW w:w="29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702" w:type="pct"/>
            <w:gridSpan w:val="14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оборудованием»</w:t>
            </w:r>
          </w:p>
        </w:tc>
      </w:tr>
      <w:tr w:rsidR="00E21AD3" w:rsidRPr="00C30205" w:rsidTr="004A6335">
        <w:trPr>
          <w:trHeight w:val="1453"/>
        </w:trPr>
        <w:tc>
          <w:tcPr>
            <w:tcW w:w="29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.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130Р00000</w:t>
            </w:r>
          </w:p>
        </w:tc>
        <w:tc>
          <w:tcPr>
            <w:tcW w:w="247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1349,8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1349,8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4A6335">
        <w:trPr>
          <w:trHeight w:val="349"/>
        </w:trPr>
        <w:tc>
          <w:tcPr>
            <w:tcW w:w="29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130Р552280</w:t>
            </w:r>
          </w:p>
        </w:tc>
        <w:tc>
          <w:tcPr>
            <w:tcW w:w="247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4A6335">
        <w:trPr>
          <w:trHeight w:val="277"/>
        </w:trPr>
        <w:tc>
          <w:tcPr>
            <w:tcW w:w="29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130Р552280</w:t>
            </w:r>
          </w:p>
        </w:tc>
        <w:tc>
          <w:tcPr>
            <w:tcW w:w="247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5000D" w:rsidRPr="00C30205" w:rsidTr="004A6335">
        <w:trPr>
          <w:trHeight w:val="28"/>
        </w:trPr>
        <w:tc>
          <w:tcPr>
            <w:tcW w:w="29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702" w:type="pct"/>
            <w:gridSpan w:val="1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Основное мероприятие «Закупка и монтаж оборудования для «умных» спортивных площадок»</w:t>
            </w:r>
          </w:p>
        </w:tc>
      </w:tr>
      <w:tr w:rsidR="00E21AD3" w:rsidRPr="00C30205" w:rsidTr="004A6335">
        <w:trPr>
          <w:trHeight w:val="323"/>
        </w:trPr>
        <w:tc>
          <w:tcPr>
            <w:tcW w:w="29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4.1</w:t>
            </w:r>
          </w:p>
        </w:tc>
        <w:tc>
          <w:tcPr>
            <w:tcW w:w="7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Закупка и монтаж </w:t>
            </w:r>
            <w:r w:rsidRPr="00C30205">
              <w:rPr>
                <w:rFonts w:ascii="Times New Roman" w:hAnsi="Times New Roman"/>
                <w:sz w:val="20"/>
                <w:szCs w:val="20"/>
              </w:rPr>
              <w:lastRenderedPageBreak/>
              <w:t>оборудования для «умных» спортивных площадок</w:t>
            </w: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247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30534,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30534,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80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4A6335">
        <w:trPr>
          <w:trHeight w:val="579"/>
        </w:trPr>
        <w:tc>
          <w:tcPr>
            <w:tcW w:w="29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L75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7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145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145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0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4A6335">
        <w:trPr>
          <w:trHeight w:val="323"/>
        </w:trPr>
        <w:tc>
          <w:tcPr>
            <w:tcW w:w="29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3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L75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7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2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80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4A6335">
        <w:trPr>
          <w:trHeight w:val="32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Закупка оборудования для «умных» спортивных площадок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29034,1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29034,1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4A6335">
        <w:trPr>
          <w:trHeight w:val="32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13003L7530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145,2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145,2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4A6335">
        <w:trPr>
          <w:trHeight w:val="32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13003L7530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28888,9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28888,9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A6335" w:rsidRPr="00C30205" w:rsidTr="004A6335">
        <w:trPr>
          <w:trHeight w:val="32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4.1.2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Выполнение работ по разработке проектной документации на выполнение работ по монтажу оборудования для «умных» спортивных площадок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1300300000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A6335" w:rsidRPr="00C30205" w:rsidTr="004A6335">
        <w:trPr>
          <w:trHeight w:val="32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13003L7530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A6335" w:rsidRPr="00C30205" w:rsidTr="004A6335">
        <w:trPr>
          <w:trHeight w:val="32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13003L7530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35" w:rsidRPr="00C30205" w:rsidRDefault="004A6335" w:rsidP="004A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84129C" w:rsidRDefault="0084129C" w:rsidP="0056702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6335" w:rsidRDefault="004A6335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6335" w:rsidRDefault="004A6335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6335" w:rsidRDefault="004A6335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6335" w:rsidRDefault="004A6335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6335" w:rsidRDefault="004A6335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6335" w:rsidRDefault="004A6335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6335" w:rsidRDefault="004A6335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6335" w:rsidRDefault="004A6335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6335" w:rsidRDefault="004A6335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6335" w:rsidRDefault="004A6335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6335" w:rsidRDefault="004A6335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6335" w:rsidRDefault="004A6335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6335" w:rsidRDefault="004A6335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6335" w:rsidRDefault="004A6335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6335" w:rsidRDefault="004A6335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2797" w:rsidRPr="00052797" w:rsidRDefault="00B50F9F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№ 6</w:t>
      </w:r>
    </w:p>
    <w:p w:rsidR="00052797" w:rsidRPr="00052797" w:rsidRDefault="00052797" w:rsidP="0005279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797">
        <w:rPr>
          <w:rFonts w:ascii="Times New Roman" w:hAnsi="Times New Roman"/>
          <w:sz w:val="28"/>
          <w:szCs w:val="28"/>
        </w:rPr>
        <w:t>Структура финансирования</w:t>
      </w:r>
    </w:p>
    <w:p w:rsidR="00052797" w:rsidRPr="00052797" w:rsidRDefault="00052797" w:rsidP="0005279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797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«Биробиджанский муниципальный район» Еврейской автономной области «Физическая культура и спорт муниципального образования «Биробиджанский муниципальный район» на 2020 – 202</w:t>
      </w:r>
      <w:r>
        <w:rPr>
          <w:rFonts w:ascii="Times New Roman" w:hAnsi="Times New Roman"/>
          <w:sz w:val="28"/>
          <w:szCs w:val="28"/>
        </w:rPr>
        <w:t>5</w:t>
      </w:r>
      <w:r w:rsidRPr="00052797">
        <w:rPr>
          <w:rFonts w:ascii="Times New Roman" w:hAnsi="Times New Roman"/>
          <w:sz w:val="28"/>
          <w:szCs w:val="28"/>
        </w:rPr>
        <w:t xml:space="preserve"> годы»</w:t>
      </w:r>
      <w:r w:rsidR="00946FA1">
        <w:rPr>
          <w:rFonts w:ascii="Times New Roman" w:hAnsi="Times New Roman"/>
          <w:sz w:val="28"/>
          <w:szCs w:val="28"/>
        </w:rPr>
        <w:t xml:space="preserve"> </w:t>
      </w:r>
      <w:r w:rsidRPr="00052797">
        <w:rPr>
          <w:rFonts w:ascii="Times New Roman" w:hAnsi="Times New Roman"/>
          <w:sz w:val="28"/>
          <w:szCs w:val="28"/>
        </w:rPr>
        <w:t>по направлению расходов</w:t>
      </w:r>
    </w:p>
    <w:p w:rsidR="00052797" w:rsidRPr="00052797" w:rsidRDefault="00052797" w:rsidP="000527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2829"/>
        <w:gridCol w:w="999"/>
        <w:gridCol w:w="1039"/>
        <w:gridCol w:w="1039"/>
        <w:gridCol w:w="1127"/>
        <w:gridCol w:w="6"/>
        <w:gridCol w:w="992"/>
        <w:gridCol w:w="758"/>
        <w:gridCol w:w="709"/>
      </w:tblGrid>
      <w:tr w:rsidR="00052797" w:rsidRPr="00052797" w:rsidTr="00F64DFC"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«Источники и направления расходов</w:t>
            </w:r>
          </w:p>
        </w:tc>
        <w:tc>
          <w:tcPr>
            <w:tcW w:w="6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052797" w:rsidRPr="00052797" w:rsidTr="00F64DFC"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052797" w:rsidRPr="00052797" w:rsidTr="00F64DFC">
        <w:trPr>
          <w:trHeight w:val="252"/>
        </w:trPr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5853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</w:t>
            </w:r>
            <w:r w:rsidR="00585375">
              <w:rPr>
                <w:rFonts w:ascii="Times New Roman" w:hAnsi="Times New Roman"/>
                <w:sz w:val="20"/>
                <w:szCs w:val="20"/>
              </w:rPr>
              <w:t>5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052797" w:rsidRPr="00052797" w:rsidTr="00F64DFC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454B25" w:rsidP="009F2C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 w:rsidR="009F2C7D">
              <w:rPr>
                <w:rFonts w:ascii="Times New Roman" w:hAnsi="Times New Roman"/>
                <w:sz w:val="20"/>
                <w:szCs w:val="20"/>
              </w:rPr>
              <w:t>922,1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3315,3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3211,3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454B25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32837,6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9F2C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</w:t>
            </w:r>
            <w:r w:rsidR="009F2C7D">
              <w:rPr>
                <w:rFonts w:ascii="Times New Roman" w:hAnsi="Times New Roman"/>
                <w:sz w:val="20"/>
                <w:szCs w:val="20"/>
              </w:rPr>
              <w:t>757,9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052797" w:rsidRPr="00052797" w:rsidTr="00F64DFC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9F2C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12</w:t>
            </w:r>
            <w:r w:rsidR="009F2C7D">
              <w:rPr>
                <w:rFonts w:ascii="Times New Roman" w:hAnsi="Times New Roman"/>
                <w:sz w:val="20"/>
                <w:szCs w:val="20"/>
              </w:rPr>
              <w:t>5</w:t>
            </w:r>
            <w:r w:rsidR="000A6107">
              <w:rPr>
                <w:rFonts w:ascii="Times New Roman" w:hAnsi="Times New Roman"/>
                <w:sz w:val="20"/>
                <w:szCs w:val="20"/>
              </w:rPr>
              <w:t>5</w:t>
            </w:r>
            <w:r w:rsidR="009F2C7D">
              <w:rPr>
                <w:rFonts w:ascii="Times New Roman" w:hAnsi="Times New Roman"/>
                <w:sz w:val="20"/>
                <w:szCs w:val="20"/>
              </w:rPr>
              <w:t>6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="009F2C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3315,3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1377,0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33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84129C" w:rsidP="009F2C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F2C7D">
              <w:rPr>
                <w:rFonts w:ascii="Times New Roman" w:hAnsi="Times New Roman"/>
                <w:sz w:val="20"/>
                <w:szCs w:val="20"/>
              </w:rPr>
              <w:t>757,9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052797" w:rsidRPr="00052797" w:rsidTr="00F64DFC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2797" w:rsidRPr="00052797" w:rsidTr="00F64DFC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30237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2797" w:rsidRPr="00052797" w:rsidTr="00F64DFC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454B25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454B25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50F9F" w:rsidRPr="00052797" w:rsidTr="00F64DFC"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0F9F" w:rsidRPr="00052797" w:rsidRDefault="00B50F9F" w:rsidP="00B5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052797" w:rsidRPr="00052797" w:rsidTr="00F64DFC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6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6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2797" w:rsidRPr="00052797" w:rsidTr="00F64DFC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30237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2797" w:rsidRPr="00052797" w:rsidTr="00F64DFC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50F9F" w:rsidRPr="00052797" w:rsidTr="00F64DFC"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0F9F" w:rsidRPr="00052797" w:rsidRDefault="00B50F9F" w:rsidP="00B5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НИОКР</w:t>
            </w:r>
          </w:p>
        </w:tc>
      </w:tr>
      <w:tr w:rsidR="00052797" w:rsidRPr="00052797" w:rsidTr="00F64DFC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797" w:rsidRPr="00052797" w:rsidTr="00F64DFC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797" w:rsidRPr="00052797" w:rsidTr="00F64DFC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0F9F" w:rsidRPr="00052797" w:rsidTr="00F64DFC"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0F9F" w:rsidRPr="00052797" w:rsidRDefault="00B50F9F" w:rsidP="00B5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052797" w:rsidRPr="00052797" w:rsidTr="00F64DFC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9F2C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10</w:t>
            </w:r>
            <w:r w:rsidR="009F2C7D">
              <w:rPr>
                <w:rFonts w:ascii="Times New Roman" w:hAnsi="Times New Roman"/>
                <w:sz w:val="20"/>
                <w:szCs w:val="20"/>
              </w:rPr>
              <w:t>709,6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3315,3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1375,6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460,8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84129C" w:rsidP="009F2C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F2C7D">
              <w:rPr>
                <w:rFonts w:ascii="Times New Roman" w:hAnsi="Times New Roman"/>
                <w:sz w:val="20"/>
                <w:szCs w:val="20"/>
              </w:rPr>
              <w:t>757,9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052797" w:rsidRPr="00052797" w:rsidTr="00F64DFC">
        <w:trPr>
          <w:trHeight w:val="19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2797" w:rsidRPr="00052797" w:rsidTr="00F64DFC">
        <w:trPr>
          <w:trHeight w:val="168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454B25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454B25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  <w:r w:rsidR="00FC1351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</w:tbl>
    <w:p w:rsidR="009B09EA" w:rsidRPr="009B09EA" w:rsidRDefault="00AC1CAA" w:rsidP="009B09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7"/>
          <w:szCs w:val="27"/>
        </w:rPr>
        <w:t>2</w:t>
      </w:r>
      <w:r w:rsidR="009B09EA" w:rsidRPr="009B09EA">
        <w:rPr>
          <w:rFonts w:ascii="Times New Roman" w:hAnsi="Times New Roman"/>
          <w:sz w:val="27"/>
          <w:szCs w:val="27"/>
        </w:rPr>
        <w:t xml:space="preserve">. </w:t>
      </w:r>
      <w:r w:rsidR="009B09EA" w:rsidRPr="009B09EA">
        <w:rPr>
          <w:rFonts w:ascii="Times New Roman" w:hAnsi="Times New Roman"/>
          <w:sz w:val="28"/>
          <w:szCs w:val="28"/>
        </w:rPr>
        <w:t>Настоящее постановление опубликовать в средствах массовой информации.</w:t>
      </w:r>
    </w:p>
    <w:p w:rsidR="009B09EA" w:rsidRPr="009B09EA" w:rsidRDefault="00AC1CAA" w:rsidP="009B0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9B09EA" w:rsidRPr="009B09EA">
        <w:rPr>
          <w:rFonts w:ascii="Times New Roman" w:hAnsi="Times New Roman"/>
          <w:sz w:val="28"/>
          <w:szCs w:val="20"/>
        </w:rPr>
        <w:t>. Настоящее постановление вступает в силу после его официального опубликования.</w:t>
      </w:r>
    </w:p>
    <w:p w:rsidR="009B09EA" w:rsidRPr="009B09EA" w:rsidRDefault="009B09EA" w:rsidP="009B09EA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8"/>
          <w:szCs w:val="20"/>
        </w:rPr>
      </w:pPr>
    </w:p>
    <w:p w:rsidR="00074CDE" w:rsidRPr="009B09EA" w:rsidRDefault="00074CDE" w:rsidP="009B09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9EA" w:rsidRPr="009B09EA" w:rsidRDefault="009B09EA" w:rsidP="009B0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>Глава администрации</w:t>
      </w:r>
    </w:p>
    <w:p w:rsidR="009B09EA" w:rsidRPr="009B09EA" w:rsidRDefault="009B09EA" w:rsidP="009B0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 xml:space="preserve">муниципального района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B09EA">
        <w:rPr>
          <w:rFonts w:ascii="Times New Roman" w:hAnsi="Times New Roman"/>
          <w:sz w:val="28"/>
          <w:szCs w:val="28"/>
        </w:rPr>
        <w:t xml:space="preserve">                      </w:t>
      </w:r>
      <w:r w:rsidR="00513E5D">
        <w:rPr>
          <w:rFonts w:ascii="Times New Roman" w:hAnsi="Times New Roman"/>
          <w:sz w:val="28"/>
          <w:szCs w:val="28"/>
        </w:rPr>
        <w:t xml:space="preserve">    </w:t>
      </w:r>
      <w:r w:rsidRPr="009B09EA">
        <w:rPr>
          <w:rFonts w:ascii="Times New Roman" w:hAnsi="Times New Roman"/>
          <w:sz w:val="28"/>
          <w:szCs w:val="28"/>
        </w:rPr>
        <w:t xml:space="preserve"> </w:t>
      </w:r>
      <w:r w:rsidR="00074CDE">
        <w:rPr>
          <w:rFonts w:ascii="Times New Roman" w:hAnsi="Times New Roman"/>
          <w:sz w:val="28"/>
          <w:szCs w:val="28"/>
        </w:rPr>
        <w:t xml:space="preserve">     </w:t>
      </w:r>
      <w:r w:rsidRPr="009B09EA">
        <w:rPr>
          <w:rFonts w:ascii="Times New Roman" w:hAnsi="Times New Roman"/>
          <w:sz w:val="28"/>
          <w:szCs w:val="28"/>
        </w:rPr>
        <w:t>Е.В. Федоренкова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6258"/>
        <w:gridCol w:w="3381"/>
      </w:tblGrid>
      <w:tr w:rsidR="009B09EA" w:rsidRPr="009B09EA" w:rsidTr="00B50F9F">
        <w:tc>
          <w:tcPr>
            <w:tcW w:w="6258" w:type="dxa"/>
          </w:tcPr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Готовил:</w:t>
            </w:r>
          </w:p>
          <w:p w:rsidR="009B09EA" w:rsidRPr="009B09EA" w:rsidRDefault="009B09EA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Начальник отдела по делам семьи,</w:t>
            </w:r>
          </w:p>
          <w:p w:rsidR="009B09EA" w:rsidRPr="009B09EA" w:rsidRDefault="009B09EA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молодежи, физической культуре и спорту</w:t>
            </w:r>
          </w:p>
        </w:tc>
        <w:tc>
          <w:tcPr>
            <w:tcW w:w="3381" w:type="dxa"/>
          </w:tcPr>
          <w:p w:rsidR="00CC4409" w:rsidRDefault="00CC4409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4409" w:rsidRDefault="00CC4409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Default="00074CD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F64D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>Н.В. Дуева</w:t>
            </w:r>
          </w:p>
          <w:p w:rsidR="00A01246" w:rsidRDefault="00A01246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9EA" w:rsidRPr="009B09EA" w:rsidTr="00B50F9F">
        <w:tc>
          <w:tcPr>
            <w:tcW w:w="6258" w:type="dxa"/>
          </w:tcPr>
          <w:p w:rsidR="00B47DDB" w:rsidRDefault="00CC4409" w:rsidP="002004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</w:t>
            </w:r>
            <w:r w:rsidR="009F2C7D">
              <w:rPr>
                <w:rFonts w:ascii="Times New Roman" w:hAnsi="Times New Roman"/>
                <w:sz w:val="28"/>
                <w:szCs w:val="28"/>
              </w:rPr>
              <w:t>полняю</w:t>
            </w:r>
            <w:r w:rsidR="00B47DDB">
              <w:rPr>
                <w:rFonts w:ascii="Times New Roman" w:hAnsi="Times New Roman"/>
                <w:sz w:val="28"/>
                <w:szCs w:val="28"/>
              </w:rPr>
              <w:t xml:space="preserve">щий обязанности </w:t>
            </w:r>
          </w:p>
          <w:p w:rsidR="009B09EA" w:rsidRPr="009B09EA" w:rsidRDefault="00B47DDB" w:rsidP="002004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 xml:space="preserve"> финансового отдела</w:t>
            </w:r>
          </w:p>
        </w:tc>
        <w:tc>
          <w:tcPr>
            <w:tcW w:w="3381" w:type="dxa"/>
            <w:hideMark/>
          </w:tcPr>
          <w:p w:rsidR="00F64DFC" w:rsidRDefault="00074CDE" w:rsidP="00B47DDB">
            <w:pPr>
              <w:snapToGrid w:val="0"/>
              <w:spacing w:after="0" w:line="240" w:lineRule="auto"/>
              <w:ind w:left="-48"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  <w:p w:rsidR="009B09EA" w:rsidRPr="009B09EA" w:rsidRDefault="00F64DFC" w:rsidP="00B47DDB">
            <w:pPr>
              <w:snapToGrid w:val="0"/>
              <w:spacing w:after="0" w:line="240" w:lineRule="auto"/>
              <w:ind w:left="-48"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B47DDB">
              <w:rPr>
                <w:rFonts w:ascii="Times New Roman" w:hAnsi="Times New Roman"/>
                <w:sz w:val="28"/>
                <w:szCs w:val="28"/>
              </w:rPr>
              <w:t>Е</w:t>
            </w:r>
            <w:r w:rsidR="002004B5">
              <w:rPr>
                <w:rFonts w:ascii="Times New Roman" w:hAnsi="Times New Roman"/>
                <w:sz w:val="28"/>
                <w:szCs w:val="28"/>
              </w:rPr>
              <w:t>.</w:t>
            </w:r>
            <w:r w:rsidR="00B47DDB">
              <w:rPr>
                <w:rFonts w:ascii="Times New Roman" w:hAnsi="Times New Roman"/>
                <w:sz w:val="28"/>
                <w:szCs w:val="28"/>
              </w:rPr>
              <w:t>С</w:t>
            </w:r>
            <w:r w:rsidR="002004B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47DDB">
              <w:rPr>
                <w:rFonts w:ascii="Times New Roman" w:hAnsi="Times New Roman"/>
                <w:sz w:val="28"/>
                <w:szCs w:val="28"/>
              </w:rPr>
              <w:t>Баранова</w:t>
            </w:r>
            <w:r w:rsidR="009B09EA" w:rsidRPr="009B09EA">
              <w:rPr>
                <w:rFonts w:ascii="Arial" w:hAnsi="Arial"/>
                <w:b/>
                <w:sz w:val="28"/>
                <w:szCs w:val="28"/>
              </w:rPr>
              <w:t xml:space="preserve">                             </w:t>
            </w:r>
          </w:p>
        </w:tc>
      </w:tr>
      <w:tr w:rsidR="00A01246" w:rsidRPr="009B09EA" w:rsidTr="00B50F9F">
        <w:tc>
          <w:tcPr>
            <w:tcW w:w="6258" w:type="dxa"/>
          </w:tcPr>
          <w:p w:rsidR="00A01246" w:rsidRPr="009B09EA" w:rsidRDefault="00A01246" w:rsidP="002004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A01246" w:rsidRDefault="00A01246" w:rsidP="002004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9EA" w:rsidRPr="009B09EA" w:rsidTr="00B50F9F">
        <w:tc>
          <w:tcPr>
            <w:tcW w:w="6258" w:type="dxa"/>
          </w:tcPr>
          <w:p w:rsidR="002004B5" w:rsidRDefault="002004B5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B47DDB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 xml:space="preserve"> отдела по труду и</w:t>
            </w: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социально – экономическим вопросам</w:t>
            </w: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  <w:hideMark/>
          </w:tcPr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CB0B8E" w:rsidRDefault="00CB0B8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074CDE" w:rsidP="00B47D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B47DDB">
              <w:rPr>
                <w:rFonts w:ascii="Times New Roman" w:hAnsi="Times New Roman"/>
                <w:sz w:val="28"/>
                <w:szCs w:val="28"/>
              </w:rPr>
              <w:t>Т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 xml:space="preserve">.А. </w:t>
            </w:r>
            <w:r w:rsidR="00B47DDB">
              <w:rPr>
                <w:rFonts w:ascii="Times New Roman" w:hAnsi="Times New Roman"/>
                <w:sz w:val="28"/>
                <w:szCs w:val="28"/>
              </w:rPr>
              <w:t>Веселова</w:t>
            </w:r>
          </w:p>
        </w:tc>
      </w:tr>
      <w:tr w:rsidR="009B09EA" w:rsidRPr="009B09EA" w:rsidTr="00B50F9F">
        <w:tc>
          <w:tcPr>
            <w:tcW w:w="6258" w:type="dxa"/>
          </w:tcPr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Начальник юридического отдела</w:t>
            </w: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074CD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 xml:space="preserve">С.С. Пирогов                             </w:t>
            </w:r>
          </w:p>
        </w:tc>
      </w:tr>
      <w:tr w:rsidR="009B09EA" w:rsidRPr="009B09EA" w:rsidTr="00B50F9F">
        <w:tc>
          <w:tcPr>
            <w:tcW w:w="6258" w:type="dxa"/>
          </w:tcPr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9EA" w:rsidRPr="009B09EA" w:rsidTr="00B50F9F">
        <w:tc>
          <w:tcPr>
            <w:tcW w:w="6258" w:type="dxa"/>
          </w:tcPr>
          <w:p w:rsidR="009B09EA" w:rsidRPr="009B09EA" w:rsidRDefault="009B09EA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tbl>
      <w:tblPr>
        <w:tblW w:w="8790" w:type="dxa"/>
        <w:tblInd w:w="-34" w:type="dxa"/>
        <w:tblLook w:val="04A0" w:firstRow="1" w:lastRow="0" w:firstColumn="1" w:lastColumn="0" w:noHBand="0" w:noVBand="1"/>
      </w:tblPr>
      <w:tblGrid>
        <w:gridCol w:w="4395"/>
        <w:gridCol w:w="4395"/>
      </w:tblGrid>
      <w:tr w:rsidR="00B47DDB" w:rsidRPr="009B09EA" w:rsidTr="00B47DDB">
        <w:tc>
          <w:tcPr>
            <w:tcW w:w="4395" w:type="dxa"/>
          </w:tcPr>
          <w:p w:rsidR="00B47DDB" w:rsidRPr="00B47DDB" w:rsidRDefault="00B47DDB" w:rsidP="00B47DDB">
            <w:pPr>
              <w:spacing w:after="0" w:line="240" w:lineRule="auto"/>
              <w:ind w:right="-392"/>
              <w:rPr>
                <w:rFonts w:ascii="Times New Roman" w:hAnsi="Times New Roman"/>
                <w:sz w:val="28"/>
                <w:szCs w:val="28"/>
              </w:rPr>
            </w:pPr>
            <w:r w:rsidRPr="00B47DDB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B47DDB" w:rsidRPr="00B47DDB" w:rsidRDefault="00B47DDB" w:rsidP="00B47DDB">
            <w:pPr>
              <w:spacing w:after="0" w:line="240" w:lineRule="auto"/>
              <w:ind w:right="-3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47DDB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47DDB">
              <w:rPr>
                <w:rFonts w:ascii="Times New Roman" w:hAnsi="Times New Roman"/>
                <w:sz w:val="28"/>
                <w:szCs w:val="28"/>
              </w:rPr>
              <w:t xml:space="preserve"> главы администрации муниципального района</w:t>
            </w:r>
          </w:p>
          <w:p w:rsidR="00B47DDB" w:rsidRPr="00B47DDB" w:rsidRDefault="00B47DDB" w:rsidP="00B47DDB">
            <w:pPr>
              <w:spacing w:after="0" w:line="240" w:lineRule="auto"/>
              <w:ind w:right="-392"/>
              <w:rPr>
                <w:rFonts w:ascii="Times New Roman" w:hAnsi="Times New Roman"/>
                <w:sz w:val="28"/>
                <w:szCs w:val="28"/>
              </w:rPr>
            </w:pPr>
            <w:r w:rsidRPr="00B47DDB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47DD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B47DD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Овсеенко</w:t>
            </w:r>
          </w:p>
          <w:p w:rsidR="00B47DDB" w:rsidRPr="009B09EA" w:rsidRDefault="00B47DDB" w:rsidP="00B47DDB">
            <w:pPr>
              <w:spacing w:after="0" w:line="240" w:lineRule="auto"/>
              <w:ind w:right="-392"/>
              <w:rPr>
                <w:rFonts w:ascii="Times New Roman" w:hAnsi="Times New Roman"/>
                <w:sz w:val="28"/>
                <w:szCs w:val="28"/>
              </w:rPr>
            </w:pPr>
            <w:r w:rsidRPr="00B47DDB">
              <w:rPr>
                <w:rFonts w:ascii="Times New Roman" w:hAnsi="Times New Roman"/>
                <w:sz w:val="28"/>
                <w:szCs w:val="28"/>
              </w:rPr>
              <w:t xml:space="preserve">«___» __________  2023 год                                                 </w:t>
            </w:r>
          </w:p>
        </w:tc>
        <w:tc>
          <w:tcPr>
            <w:tcW w:w="4395" w:type="dxa"/>
          </w:tcPr>
          <w:p w:rsidR="00B47DDB" w:rsidRPr="009B09EA" w:rsidRDefault="00B47DDB" w:rsidP="00F64DFC">
            <w:pPr>
              <w:spacing w:after="0" w:line="240" w:lineRule="auto"/>
              <w:ind w:left="640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B47DDB" w:rsidRPr="009B09EA" w:rsidRDefault="00B47DDB" w:rsidP="00F64DFC">
            <w:pPr>
              <w:spacing w:after="0" w:line="240" w:lineRule="auto"/>
              <w:ind w:left="640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Исполняющий обязанности</w:t>
            </w:r>
            <w:r w:rsidR="00F64DF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B0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4DFC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9B09EA">
              <w:rPr>
                <w:rFonts w:ascii="Times New Roman" w:hAnsi="Times New Roman"/>
                <w:sz w:val="28"/>
                <w:szCs w:val="28"/>
              </w:rPr>
              <w:t>заместителя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9EA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B47DDB" w:rsidRPr="009B09EA" w:rsidRDefault="00F64DFC" w:rsidP="00F64D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_____________ В.Г.</w:t>
            </w:r>
            <w:r w:rsidR="00B47DDB" w:rsidRPr="009B09EA">
              <w:rPr>
                <w:rFonts w:ascii="Times New Roman" w:hAnsi="Times New Roman"/>
                <w:sz w:val="28"/>
                <w:szCs w:val="28"/>
              </w:rPr>
              <w:t>Целищев</w:t>
            </w:r>
          </w:p>
          <w:p w:rsidR="00B47DDB" w:rsidRPr="009B09EA" w:rsidRDefault="00F64DFC" w:rsidP="00F64DFC">
            <w:pPr>
              <w:spacing w:after="0" w:line="240" w:lineRule="auto"/>
              <w:ind w:left="640" w:right="-3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7DDB" w:rsidRPr="009B09EA">
              <w:rPr>
                <w:rFonts w:ascii="Times New Roman" w:hAnsi="Times New Roman"/>
                <w:sz w:val="28"/>
                <w:szCs w:val="28"/>
              </w:rPr>
              <w:t>«___» __________  202</w:t>
            </w:r>
            <w:r w:rsidR="00B47DDB">
              <w:rPr>
                <w:rFonts w:ascii="Times New Roman" w:hAnsi="Times New Roman"/>
                <w:sz w:val="28"/>
                <w:szCs w:val="28"/>
              </w:rPr>
              <w:t>3</w:t>
            </w:r>
            <w:r w:rsidR="00B47DDB" w:rsidRPr="009B09EA">
              <w:rPr>
                <w:rFonts w:ascii="Times New Roman" w:hAnsi="Times New Roman"/>
                <w:sz w:val="28"/>
                <w:szCs w:val="28"/>
              </w:rPr>
              <w:t xml:space="preserve"> год                                                 </w:t>
            </w:r>
          </w:p>
        </w:tc>
      </w:tr>
    </w:tbl>
    <w:p w:rsidR="009B09EA" w:rsidRDefault="009B09EA" w:rsidP="00CC4409">
      <w:pPr>
        <w:spacing w:after="0" w:line="240" w:lineRule="auto"/>
        <w:ind w:left="-301" w:right="-392" w:firstLine="301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 xml:space="preserve"> СОГЛАСОВАНО:</w:t>
      </w:r>
    </w:p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F64DFC" w:rsidRDefault="009B09EA" w:rsidP="009B0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>муниципального района</w:t>
      </w:r>
      <w:r w:rsidR="00B47DDB">
        <w:rPr>
          <w:rFonts w:ascii="Times New Roman" w:hAnsi="Times New Roman"/>
          <w:sz w:val="28"/>
          <w:szCs w:val="28"/>
        </w:rPr>
        <w:t xml:space="preserve"> </w:t>
      </w:r>
    </w:p>
    <w:p w:rsidR="00F64DFC" w:rsidRDefault="00B47DDB" w:rsidP="009B09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внутренней политике – </w:t>
      </w:r>
    </w:p>
    <w:p w:rsidR="00B47DDB" w:rsidRPr="009B09EA" w:rsidRDefault="00B47DDB" w:rsidP="009B09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культуры</w:t>
      </w:r>
    </w:p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 xml:space="preserve">________________ </w:t>
      </w:r>
      <w:r w:rsidR="00B47DDB">
        <w:rPr>
          <w:rFonts w:ascii="Times New Roman" w:hAnsi="Times New Roman"/>
          <w:sz w:val="28"/>
          <w:szCs w:val="28"/>
        </w:rPr>
        <w:t>Т</w:t>
      </w:r>
      <w:r w:rsidRPr="009B09EA">
        <w:rPr>
          <w:rFonts w:ascii="Times New Roman" w:hAnsi="Times New Roman"/>
          <w:sz w:val="28"/>
          <w:szCs w:val="28"/>
        </w:rPr>
        <w:t>.</w:t>
      </w:r>
      <w:r w:rsidR="00B47DDB">
        <w:rPr>
          <w:rFonts w:ascii="Times New Roman" w:hAnsi="Times New Roman"/>
          <w:sz w:val="28"/>
          <w:szCs w:val="28"/>
        </w:rPr>
        <w:t>В</w:t>
      </w:r>
      <w:r w:rsidRPr="009B09EA">
        <w:rPr>
          <w:rFonts w:ascii="Times New Roman" w:hAnsi="Times New Roman"/>
          <w:sz w:val="28"/>
          <w:szCs w:val="28"/>
        </w:rPr>
        <w:t xml:space="preserve">. </w:t>
      </w:r>
      <w:r w:rsidR="00B47DDB">
        <w:rPr>
          <w:rFonts w:ascii="Times New Roman" w:hAnsi="Times New Roman"/>
          <w:sz w:val="28"/>
          <w:szCs w:val="28"/>
        </w:rPr>
        <w:t>Кудинова</w:t>
      </w:r>
    </w:p>
    <w:p w:rsidR="009B09EA" w:rsidRPr="009B09EA" w:rsidRDefault="00A01246" w:rsidP="009B09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 2023</w:t>
      </w:r>
      <w:r w:rsidR="009B09EA" w:rsidRPr="009B09EA">
        <w:rPr>
          <w:rFonts w:ascii="Times New Roman" w:hAnsi="Times New Roman"/>
          <w:sz w:val="28"/>
          <w:szCs w:val="28"/>
        </w:rPr>
        <w:t xml:space="preserve"> год                                                 </w:t>
      </w:r>
    </w:p>
    <w:p w:rsidR="009B09EA" w:rsidRPr="009B09EA" w:rsidRDefault="009B09EA" w:rsidP="009B09EA">
      <w:pPr>
        <w:tabs>
          <w:tab w:val="left" w:pos="5670"/>
          <w:tab w:val="left" w:pos="6946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9B09EA" w:rsidRDefault="009B09EA" w:rsidP="00523E1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</w:p>
    <w:p w:rsidR="00FB7799" w:rsidRDefault="00FB7799" w:rsidP="00B93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1" w:name="Par1064"/>
      <w:bookmarkEnd w:id="1"/>
    </w:p>
    <w:sectPr w:rsidR="00FB7799" w:rsidSect="00074CDE">
      <w:headerReference w:type="default" r:id="rId12"/>
      <w:pgSz w:w="11906" w:h="16838" w:code="9"/>
      <w:pgMar w:top="709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322" w:rsidRDefault="000B0322" w:rsidP="000E1EBF">
      <w:pPr>
        <w:spacing w:after="0" w:line="240" w:lineRule="auto"/>
      </w:pPr>
      <w:r>
        <w:separator/>
      </w:r>
    </w:p>
  </w:endnote>
  <w:endnote w:type="continuationSeparator" w:id="0">
    <w:p w:rsidR="000B0322" w:rsidRDefault="000B0322" w:rsidP="000E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322" w:rsidRDefault="000B0322" w:rsidP="000E1EBF">
      <w:pPr>
        <w:spacing w:after="0" w:line="240" w:lineRule="auto"/>
      </w:pPr>
      <w:r>
        <w:separator/>
      </w:r>
    </w:p>
  </w:footnote>
  <w:footnote w:type="continuationSeparator" w:id="0">
    <w:p w:rsidR="000B0322" w:rsidRDefault="000B0322" w:rsidP="000E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8635209"/>
      <w:docPartObj>
        <w:docPartGallery w:val="Page Numbers (Top of Page)"/>
        <w:docPartUnique/>
      </w:docPartObj>
    </w:sdtPr>
    <w:sdtEndPr/>
    <w:sdtContent>
      <w:p w:rsidR="00F64DFC" w:rsidRDefault="00F64D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D48">
          <w:rPr>
            <w:noProof/>
          </w:rPr>
          <w:t>2</w:t>
        </w:r>
        <w:r>
          <w:fldChar w:fldCharType="end"/>
        </w:r>
      </w:p>
    </w:sdtContent>
  </w:sdt>
  <w:p w:rsidR="00F64DFC" w:rsidRDefault="00F64DF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F19D2"/>
    <w:multiLevelType w:val="hybridMultilevel"/>
    <w:tmpl w:val="0408F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1143695"/>
    <w:multiLevelType w:val="hybridMultilevel"/>
    <w:tmpl w:val="C9100AE6"/>
    <w:lvl w:ilvl="0" w:tplc="7678540C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4B246E"/>
    <w:multiLevelType w:val="hybridMultilevel"/>
    <w:tmpl w:val="A530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37"/>
    <w:rsid w:val="000010BF"/>
    <w:rsid w:val="00015834"/>
    <w:rsid w:val="000275B3"/>
    <w:rsid w:val="00031E80"/>
    <w:rsid w:val="00032E5C"/>
    <w:rsid w:val="00042269"/>
    <w:rsid w:val="00052797"/>
    <w:rsid w:val="00060272"/>
    <w:rsid w:val="00066038"/>
    <w:rsid w:val="0006621D"/>
    <w:rsid w:val="00067DAA"/>
    <w:rsid w:val="0007090F"/>
    <w:rsid w:val="00071B73"/>
    <w:rsid w:val="00073775"/>
    <w:rsid w:val="00074CDE"/>
    <w:rsid w:val="00076511"/>
    <w:rsid w:val="000870C4"/>
    <w:rsid w:val="00092D63"/>
    <w:rsid w:val="00096147"/>
    <w:rsid w:val="00097E4A"/>
    <w:rsid w:val="000A35E8"/>
    <w:rsid w:val="000A6107"/>
    <w:rsid w:val="000A69CB"/>
    <w:rsid w:val="000A7029"/>
    <w:rsid w:val="000B0322"/>
    <w:rsid w:val="000B25D5"/>
    <w:rsid w:val="000B2681"/>
    <w:rsid w:val="000B7B7E"/>
    <w:rsid w:val="000D220C"/>
    <w:rsid w:val="000D3ACA"/>
    <w:rsid w:val="000D4408"/>
    <w:rsid w:val="000D63E4"/>
    <w:rsid w:val="000E1EBF"/>
    <w:rsid w:val="000F6CA9"/>
    <w:rsid w:val="001108E3"/>
    <w:rsid w:val="00126BFD"/>
    <w:rsid w:val="00127DA6"/>
    <w:rsid w:val="00131A4C"/>
    <w:rsid w:val="00135C1F"/>
    <w:rsid w:val="001426C7"/>
    <w:rsid w:val="00145EFE"/>
    <w:rsid w:val="00157266"/>
    <w:rsid w:val="00157A1F"/>
    <w:rsid w:val="00164D6A"/>
    <w:rsid w:val="00167D75"/>
    <w:rsid w:val="0017116F"/>
    <w:rsid w:val="00173FC1"/>
    <w:rsid w:val="00176D10"/>
    <w:rsid w:val="0018049E"/>
    <w:rsid w:val="001865D7"/>
    <w:rsid w:val="001914DD"/>
    <w:rsid w:val="001A4F2C"/>
    <w:rsid w:val="001A69F0"/>
    <w:rsid w:val="001B03C4"/>
    <w:rsid w:val="001B3A5B"/>
    <w:rsid w:val="001C1187"/>
    <w:rsid w:val="001D0473"/>
    <w:rsid w:val="001D2C16"/>
    <w:rsid w:val="001D3387"/>
    <w:rsid w:val="001E77A0"/>
    <w:rsid w:val="001F311C"/>
    <w:rsid w:val="001F6192"/>
    <w:rsid w:val="002004B5"/>
    <w:rsid w:val="00206FA2"/>
    <w:rsid w:val="00212B3F"/>
    <w:rsid w:val="00213CC3"/>
    <w:rsid w:val="00213E59"/>
    <w:rsid w:val="002173FE"/>
    <w:rsid w:val="0022379F"/>
    <w:rsid w:val="002256FF"/>
    <w:rsid w:val="002267F8"/>
    <w:rsid w:val="00241D42"/>
    <w:rsid w:val="0025534A"/>
    <w:rsid w:val="00255927"/>
    <w:rsid w:val="002620FE"/>
    <w:rsid w:val="00270F3C"/>
    <w:rsid w:val="00290D7B"/>
    <w:rsid w:val="002A3298"/>
    <w:rsid w:val="002A6C63"/>
    <w:rsid w:val="002B6645"/>
    <w:rsid w:val="002B7164"/>
    <w:rsid w:val="002C03AF"/>
    <w:rsid w:val="002D02A6"/>
    <w:rsid w:val="002F13E7"/>
    <w:rsid w:val="00302358"/>
    <w:rsid w:val="00307E82"/>
    <w:rsid w:val="00313E0D"/>
    <w:rsid w:val="00313F27"/>
    <w:rsid w:val="00315615"/>
    <w:rsid w:val="0031734A"/>
    <w:rsid w:val="00330545"/>
    <w:rsid w:val="00340718"/>
    <w:rsid w:val="00344F37"/>
    <w:rsid w:val="003464A1"/>
    <w:rsid w:val="00352484"/>
    <w:rsid w:val="003578C8"/>
    <w:rsid w:val="00357D0E"/>
    <w:rsid w:val="003676DF"/>
    <w:rsid w:val="0037363A"/>
    <w:rsid w:val="00375216"/>
    <w:rsid w:val="003838C0"/>
    <w:rsid w:val="00384DAE"/>
    <w:rsid w:val="003A0CEC"/>
    <w:rsid w:val="003A2C8D"/>
    <w:rsid w:val="003A4D7C"/>
    <w:rsid w:val="003A7DEF"/>
    <w:rsid w:val="003B11AF"/>
    <w:rsid w:val="003C5B36"/>
    <w:rsid w:val="003D0ADA"/>
    <w:rsid w:val="003D15BF"/>
    <w:rsid w:val="003D1A6C"/>
    <w:rsid w:val="003D276A"/>
    <w:rsid w:val="003D431C"/>
    <w:rsid w:val="003E6D55"/>
    <w:rsid w:val="003F5E95"/>
    <w:rsid w:val="003F7B46"/>
    <w:rsid w:val="004112D1"/>
    <w:rsid w:val="0041467A"/>
    <w:rsid w:val="00421125"/>
    <w:rsid w:val="00433D8E"/>
    <w:rsid w:val="004369CC"/>
    <w:rsid w:val="00436CF6"/>
    <w:rsid w:val="00442C65"/>
    <w:rsid w:val="00444EA4"/>
    <w:rsid w:val="00454573"/>
    <w:rsid w:val="00454B25"/>
    <w:rsid w:val="004566EF"/>
    <w:rsid w:val="0045693F"/>
    <w:rsid w:val="00460D33"/>
    <w:rsid w:val="0048412B"/>
    <w:rsid w:val="00496078"/>
    <w:rsid w:val="0049700A"/>
    <w:rsid w:val="004A279C"/>
    <w:rsid w:val="004A5D74"/>
    <w:rsid w:val="004A6335"/>
    <w:rsid w:val="004A7F71"/>
    <w:rsid w:val="004B0B51"/>
    <w:rsid w:val="004C7F5B"/>
    <w:rsid w:val="004D382A"/>
    <w:rsid w:val="004E0314"/>
    <w:rsid w:val="004E2506"/>
    <w:rsid w:val="004E69A2"/>
    <w:rsid w:val="004F0C8C"/>
    <w:rsid w:val="004F121A"/>
    <w:rsid w:val="004F3A19"/>
    <w:rsid w:val="00505522"/>
    <w:rsid w:val="00511F37"/>
    <w:rsid w:val="00512012"/>
    <w:rsid w:val="00513E5D"/>
    <w:rsid w:val="00515957"/>
    <w:rsid w:val="00516370"/>
    <w:rsid w:val="0051778E"/>
    <w:rsid w:val="00523E18"/>
    <w:rsid w:val="00524C71"/>
    <w:rsid w:val="00530E20"/>
    <w:rsid w:val="005317B7"/>
    <w:rsid w:val="005434C1"/>
    <w:rsid w:val="005478BF"/>
    <w:rsid w:val="005532B5"/>
    <w:rsid w:val="00553A36"/>
    <w:rsid w:val="00554D67"/>
    <w:rsid w:val="00556A08"/>
    <w:rsid w:val="00560CBB"/>
    <w:rsid w:val="005616A8"/>
    <w:rsid w:val="00567022"/>
    <w:rsid w:val="00580330"/>
    <w:rsid w:val="0058341E"/>
    <w:rsid w:val="00585375"/>
    <w:rsid w:val="005907AA"/>
    <w:rsid w:val="005976B7"/>
    <w:rsid w:val="005A1066"/>
    <w:rsid w:val="005A51E0"/>
    <w:rsid w:val="005A7386"/>
    <w:rsid w:val="005B179C"/>
    <w:rsid w:val="005B6FD8"/>
    <w:rsid w:val="005C59D1"/>
    <w:rsid w:val="005C6C15"/>
    <w:rsid w:val="005D6AEA"/>
    <w:rsid w:val="005E6805"/>
    <w:rsid w:val="005E6BF5"/>
    <w:rsid w:val="006000D4"/>
    <w:rsid w:val="006066FF"/>
    <w:rsid w:val="00607C06"/>
    <w:rsid w:val="0061468C"/>
    <w:rsid w:val="00623990"/>
    <w:rsid w:val="0063498B"/>
    <w:rsid w:val="00643B94"/>
    <w:rsid w:val="006463A5"/>
    <w:rsid w:val="00656C4B"/>
    <w:rsid w:val="00662188"/>
    <w:rsid w:val="006646C9"/>
    <w:rsid w:val="0066473B"/>
    <w:rsid w:val="00667E4D"/>
    <w:rsid w:val="0067259C"/>
    <w:rsid w:val="00672EE0"/>
    <w:rsid w:val="00681B31"/>
    <w:rsid w:val="006851BD"/>
    <w:rsid w:val="00686438"/>
    <w:rsid w:val="006914D7"/>
    <w:rsid w:val="006954BA"/>
    <w:rsid w:val="006958C0"/>
    <w:rsid w:val="006A0E7A"/>
    <w:rsid w:val="006A6D27"/>
    <w:rsid w:val="006B05A6"/>
    <w:rsid w:val="006B3306"/>
    <w:rsid w:val="006B7F15"/>
    <w:rsid w:val="006C0368"/>
    <w:rsid w:val="006C295B"/>
    <w:rsid w:val="006D481B"/>
    <w:rsid w:val="006E5EF1"/>
    <w:rsid w:val="006F4168"/>
    <w:rsid w:val="007139BF"/>
    <w:rsid w:val="00715D5C"/>
    <w:rsid w:val="00725D56"/>
    <w:rsid w:val="00730440"/>
    <w:rsid w:val="00743209"/>
    <w:rsid w:val="0074484A"/>
    <w:rsid w:val="00750E7E"/>
    <w:rsid w:val="00751636"/>
    <w:rsid w:val="00753AB1"/>
    <w:rsid w:val="007549F2"/>
    <w:rsid w:val="00760F11"/>
    <w:rsid w:val="007614B6"/>
    <w:rsid w:val="00796DE4"/>
    <w:rsid w:val="007B1A84"/>
    <w:rsid w:val="007B33D2"/>
    <w:rsid w:val="007B34E2"/>
    <w:rsid w:val="007B59C7"/>
    <w:rsid w:val="007B5D9E"/>
    <w:rsid w:val="007B696E"/>
    <w:rsid w:val="007C2056"/>
    <w:rsid w:val="007C2E3D"/>
    <w:rsid w:val="007D0D03"/>
    <w:rsid w:val="007D1E79"/>
    <w:rsid w:val="007D7DDE"/>
    <w:rsid w:val="007E1220"/>
    <w:rsid w:val="007E290E"/>
    <w:rsid w:val="007E6F57"/>
    <w:rsid w:val="00813F88"/>
    <w:rsid w:val="00814DFD"/>
    <w:rsid w:val="0084129C"/>
    <w:rsid w:val="0085492C"/>
    <w:rsid w:val="00867897"/>
    <w:rsid w:val="00876F66"/>
    <w:rsid w:val="00877D7D"/>
    <w:rsid w:val="00881E62"/>
    <w:rsid w:val="00885191"/>
    <w:rsid w:val="00885E75"/>
    <w:rsid w:val="008860CA"/>
    <w:rsid w:val="008929AA"/>
    <w:rsid w:val="00893955"/>
    <w:rsid w:val="008A01FF"/>
    <w:rsid w:val="008A34BB"/>
    <w:rsid w:val="008B4107"/>
    <w:rsid w:val="008F49F1"/>
    <w:rsid w:val="008F6DD3"/>
    <w:rsid w:val="009017B2"/>
    <w:rsid w:val="009113A5"/>
    <w:rsid w:val="00911893"/>
    <w:rsid w:val="00913D92"/>
    <w:rsid w:val="009159E7"/>
    <w:rsid w:val="0092522D"/>
    <w:rsid w:val="00925946"/>
    <w:rsid w:val="0093193C"/>
    <w:rsid w:val="0093783A"/>
    <w:rsid w:val="0094017D"/>
    <w:rsid w:val="00940A10"/>
    <w:rsid w:val="00945BEA"/>
    <w:rsid w:val="00946FA1"/>
    <w:rsid w:val="00954874"/>
    <w:rsid w:val="009605CA"/>
    <w:rsid w:val="00960FC4"/>
    <w:rsid w:val="00970FCB"/>
    <w:rsid w:val="009743B4"/>
    <w:rsid w:val="009745A8"/>
    <w:rsid w:val="00977D50"/>
    <w:rsid w:val="009804C8"/>
    <w:rsid w:val="009831B6"/>
    <w:rsid w:val="00984E0A"/>
    <w:rsid w:val="009855CA"/>
    <w:rsid w:val="00991BE4"/>
    <w:rsid w:val="00994276"/>
    <w:rsid w:val="00995B2F"/>
    <w:rsid w:val="00996E13"/>
    <w:rsid w:val="009975B2"/>
    <w:rsid w:val="009A3B44"/>
    <w:rsid w:val="009A3E17"/>
    <w:rsid w:val="009A629C"/>
    <w:rsid w:val="009B09EA"/>
    <w:rsid w:val="009C401E"/>
    <w:rsid w:val="009C7F8E"/>
    <w:rsid w:val="009E6368"/>
    <w:rsid w:val="009F2C7D"/>
    <w:rsid w:val="009F714E"/>
    <w:rsid w:val="00A01246"/>
    <w:rsid w:val="00A02EEC"/>
    <w:rsid w:val="00A35114"/>
    <w:rsid w:val="00A43561"/>
    <w:rsid w:val="00A45346"/>
    <w:rsid w:val="00A553A0"/>
    <w:rsid w:val="00A642CE"/>
    <w:rsid w:val="00A706B1"/>
    <w:rsid w:val="00A712BA"/>
    <w:rsid w:val="00A71CDF"/>
    <w:rsid w:val="00A72E9A"/>
    <w:rsid w:val="00A734F3"/>
    <w:rsid w:val="00A847D4"/>
    <w:rsid w:val="00A84B26"/>
    <w:rsid w:val="00A9194F"/>
    <w:rsid w:val="00A943C0"/>
    <w:rsid w:val="00A951C3"/>
    <w:rsid w:val="00AA15D7"/>
    <w:rsid w:val="00AA2310"/>
    <w:rsid w:val="00AA28FA"/>
    <w:rsid w:val="00AB7512"/>
    <w:rsid w:val="00AC0409"/>
    <w:rsid w:val="00AC1CAA"/>
    <w:rsid w:val="00AC3B44"/>
    <w:rsid w:val="00AE1FA7"/>
    <w:rsid w:val="00AE3EB4"/>
    <w:rsid w:val="00AF790F"/>
    <w:rsid w:val="00B002B8"/>
    <w:rsid w:val="00B038B2"/>
    <w:rsid w:val="00B10A1E"/>
    <w:rsid w:val="00B20BBE"/>
    <w:rsid w:val="00B24420"/>
    <w:rsid w:val="00B26C83"/>
    <w:rsid w:val="00B3035D"/>
    <w:rsid w:val="00B31BF6"/>
    <w:rsid w:val="00B4169A"/>
    <w:rsid w:val="00B47DDB"/>
    <w:rsid w:val="00B501E4"/>
    <w:rsid w:val="00B50F9F"/>
    <w:rsid w:val="00B52B81"/>
    <w:rsid w:val="00B5477B"/>
    <w:rsid w:val="00B612EA"/>
    <w:rsid w:val="00B70B1B"/>
    <w:rsid w:val="00B70F82"/>
    <w:rsid w:val="00B71475"/>
    <w:rsid w:val="00B715A8"/>
    <w:rsid w:val="00B73777"/>
    <w:rsid w:val="00B84716"/>
    <w:rsid w:val="00B93786"/>
    <w:rsid w:val="00B9769F"/>
    <w:rsid w:val="00BA1784"/>
    <w:rsid w:val="00BA534E"/>
    <w:rsid w:val="00BB3974"/>
    <w:rsid w:val="00BC0D48"/>
    <w:rsid w:val="00BC281C"/>
    <w:rsid w:val="00BC69DE"/>
    <w:rsid w:val="00BF2751"/>
    <w:rsid w:val="00BF2A2D"/>
    <w:rsid w:val="00BF5216"/>
    <w:rsid w:val="00BF7E68"/>
    <w:rsid w:val="00C00559"/>
    <w:rsid w:val="00C2483A"/>
    <w:rsid w:val="00C27A0F"/>
    <w:rsid w:val="00C3009A"/>
    <w:rsid w:val="00C30205"/>
    <w:rsid w:val="00C317E6"/>
    <w:rsid w:val="00C31FB4"/>
    <w:rsid w:val="00C406AF"/>
    <w:rsid w:val="00C40BBF"/>
    <w:rsid w:val="00C40DD6"/>
    <w:rsid w:val="00C41A90"/>
    <w:rsid w:val="00C437A8"/>
    <w:rsid w:val="00C7212E"/>
    <w:rsid w:val="00C75C03"/>
    <w:rsid w:val="00C75C0F"/>
    <w:rsid w:val="00C767E9"/>
    <w:rsid w:val="00C83FEB"/>
    <w:rsid w:val="00C879D6"/>
    <w:rsid w:val="00C93C41"/>
    <w:rsid w:val="00C950AC"/>
    <w:rsid w:val="00CA716D"/>
    <w:rsid w:val="00CB0B8E"/>
    <w:rsid w:val="00CB7497"/>
    <w:rsid w:val="00CC103A"/>
    <w:rsid w:val="00CC4409"/>
    <w:rsid w:val="00CD1021"/>
    <w:rsid w:val="00CE18CE"/>
    <w:rsid w:val="00D10BF0"/>
    <w:rsid w:val="00D217B0"/>
    <w:rsid w:val="00D22B8F"/>
    <w:rsid w:val="00D23A0B"/>
    <w:rsid w:val="00D40492"/>
    <w:rsid w:val="00D41704"/>
    <w:rsid w:val="00D61973"/>
    <w:rsid w:val="00D641FD"/>
    <w:rsid w:val="00D643E4"/>
    <w:rsid w:val="00D64664"/>
    <w:rsid w:val="00D73A4E"/>
    <w:rsid w:val="00D76E19"/>
    <w:rsid w:val="00D830A9"/>
    <w:rsid w:val="00D86A7B"/>
    <w:rsid w:val="00D93390"/>
    <w:rsid w:val="00D966AA"/>
    <w:rsid w:val="00DA0EC6"/>
    <w:rsid w:val="00DA1810"/>
    <w:rsid w:val="00DA5C27"/>
    <w:rsid w:val="00DC0EA2"/>
    <w:rsid w:val="00DC694E"/>
    <w:rsid w:val="00DD2EFF"/>
    <w:rsid w:val="00DD31C5"/>
    <w:rsid w:val="00DD55C6"/>
    <w:rsid w:val="00DF777F"/>
    <w:rsid w:val="00E123CD"/>
    <w:rsid w:val="00E1743B"/>
    <w:rsid w:val="00E20F7B"/>
    <w:rsid w:val="00E21AD3"/>
    <w:rsid w:val="00E2360E"/>
    <w:rsid w:val="00E2410E"/>
    <w:rsid w:val="00E2488A"/>
    <w:rsid w:val="00E24CDD"/>
    <w:rsid w:val="00E30417"/>
    <w:rsid w:val="00E31244"/>
    <w:rsid w:val="00E3335E"/>
    <w:rsid w:val="00E347B5"/>
    <w:rsid w:val="00E46FB3"/>
    <w:rsid w:val="00E50B8C"/>
    <w:rsid w:val="00E53086"/>
    <w:rsid w:val="00E61951"/>
    <w:rsid w:val="00E61BC3"/>
    <w:rsid w:val="00E71B1A"/>
    <w:rsid w:val="00E8008B"/>
    <w:rsid w:val="00E814FF"/>
    <w:rsid w:val="00E85A0F"/>
    <w:rsid w:val="00E93853"/>
    <w:rsid w:val="00E95DF8"/>
    <w:rsid w:val="00EA2D87"/>
    <w:rsid w:val="00EB293C"/>
    <w:rsid w:val="00EB60E1"/>
    <w:rsid w:val="00EB7A51"/>
    <w:rsid w:val="00EC3F56"/>
    <w:rsid w:val="00EC459E"/>
    <w:rsid w:val="00EE6F64"/>
    <w:rsid w:val="00EE7581"/>
    <w:rsid w:val="00EF09E3"/>
    <w:rsid w:val="00EF2ACA"/>
    <w:rsid w:val="00EF2B9D"/>
    <w:rsid w:val="00F149DD"/>
    <w:rsid w:val="00F22E7C"/>
    <w:rsid w:val="00F24AE7"/>
    <w:rsid w:val="00F31124"/>
    <w:rsid w:val="00F374CE"/>
    <w:rsid w:val="00F40535"/>
    <w:rsid w:val="00F5000D"/>
    <w:rsid w:val="00F50D25"/>
    <w:rsid w:val="00F5666F"/>
    <w:rsid w:val="00F64DFC"/>
    <w:rsid w:val="00F818DF"/>
    <w:rsid w:val="00F81B86"/>
    <w:rsid w:val="00F921A6"/>
    <w:rsid w:val="00F9641B"/>
    <w:rsid w:val="00FA6BD1"/>
    <w:rsid w:val="00FA7A01"/>
    <w:rsid w:val="00FB7799"/>
    <w:rsid w:val="00FC1351"/>
    <w:rsid w:val="00FC2251"/>
    <w:rsid w:val="00FD12C9"/>
    <w:rsid w:val="00FD7379"/>
    <w:rsid w:val="00FE1146"/>
    <w:rsid w:val="00FE2BA0"/>
    <w:rsid w:val="00FE7B97"/>
    <w:rsid w:val="00FF7C68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C8251C"/>
  <w15:docId w15:val="{B4ABF1A3-35FF-4BA8-8627-31AC7ACF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4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F3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14">
    <w:name w:val="Font Style14"/>
    <w:basedOn w:val="a0"/>
    <w:uiPriority w:val="99"/>
    <w:rsid w:val="003A7DE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">
    <w:name w:val="Style7"/>
    <w:basedOn w:val="a"/>
    <w:uiPriority w:val="99"/>
    <w:rsid w:val="003A7DEF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3A7D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554D6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semiHidden/>
    <w:rsid w:val="0055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54D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7E4D"/>
    <w:pPr>
      <w:ind w:left="720"/>
      <w:contextualSpacing/>
    </w:pPr>
  </w:style>
  <w:style w:type="table" w:styleId="a8">
    <w:name w:val="Table Grid"/>
    <w:basedOn w:val="a1"/>
    <w:rsid w:val="00097E4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rsid w:val="000E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E1EBF"/>
    <w:rPr>
      <w:rFonts w:cs="Times New Roman"/>
    </w:rPr>
  </w:style>
  <w:style w:type="paragraph" w:styleId="ab">
    <w:name w:val="footer"/>
    <w:basedOn w:val="a"/>
    <w:link w:val="ac"/>
    <w:uiPriority w:val="99"/>
    <w:rsid w:val="000E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0E1EBF"/>
    <w:rPr>
      <w:rFonts w:cs="Times New Roman"/>
    </w:rPr>
  </w:style>
  <w:style w:type="paragraph" w:customStyle="1" w:styleId="ConsTitle">
    <w:name w:val="ConsTitle"/>
    <w:rsid w:val="00EE7581"/>
    <w:pPr>
      <w:widowControl w:val="0"/>
      <w:snapToGrid w:val="0"/>
      <w:ind w:right="19772"/>
    </w:pPr>
    <w:rPr>
      <w:rFonts w:ascii="Arial" w:hAnsi="Arial"/>
      <w:b/>
      <w:sz w:val="16"/>
      <w:szCs w:val="20"/>
    </w:rPr>
  </w:style>
  <w:style w:type="paragraph" w:styleId="2">
    <w:name w:val="Body Text 2"/>
    <w:basedOn w:val="a"/>
    <w:link w:val="20"/>
    <w:rsid w:val="00C30205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30205"/>
    <w:rPr>
      <w:rFonts w:ascii="Times New Roman" w:hAnsi="Times New Roman"/>
      <w:sz w:val="20"/>
      <w:szCs w:val="20"/>
    </w:rPr>
  </w:style>
  <w:style w:type="paragraph" w:styleId="ad">
    <w:name w:val="Body Text Indent"/>
    <w:basedOn w:val="a"/>
    <w:link w:val="ae"/>
    <w:rsid w:val="00C30205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C30205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C302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3020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f">
    <w:name w:val="page number"/>
    <w:basedOn w:val="a0"/>
    <w:rsid w:val="00C30205"/>
  </w:style>
  <w:style w:type="paragraph" w:customStyle="1" w:styleId="af0">
    <w:name w:val="Знак"/>
    <w:basedOn w:val="a"/>
    <w:rsid w:val="00C302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C3020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1">
    <w:name w:val="Знак Знак Знак"/>
    <w:basedOn w:val="a"/>
    <w:rsid w:val="00C302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line number"/>
    <w:basedOn w:val="a0"/>
    <w:rsid w:val="00C30205"/>
  </w:style>
  <w:style w:type="paragraph" w:styleId="21">
    <w:name w:val="Body Text Indent 2"/>
    <w:basedOn w:val="a"/>
    <w:link w:val="22"/>
    <w:uiPriority w:val="99"/>
    <w:semiHidden/>
    <w:unhideWhenUsed/>
    <w:rsid w:val="005B6FD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B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B6261-E1A1-4461-8211-6B2787C9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3035</Words>
  <Characters>17301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Sport</Company>
  <LinksUpToDate>false</LinksUpToDate>
  <CharactersWithSpaces>20296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Kodeks</cp:lastModifiedBy>
  <cp:revision>2</cp:revision>
  <cp:lastPrinted>2023-08-20T22:58:00Z</cp:lastPrinted>
  <dcterms:created xsi:type="dcterms:W3CDTF">2023-10-30T06:03:00Z</dcterms:created>
  <dcterms:modified xsi:type="dcterms:W3CDTF">2023-10-30T06:03:00Z</dcterms:modified>
</cp:coreProperties>
</file>