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5A9" w:rsidRPr="004430C0" w:rsidRDefault="00EE75A9" w:rsidP="00EE7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430C0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457A2A1E" wp14:editId="7AAEA201">
            <wp:extent cx="502285" cy="6026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5A9" w:rsidRPr="004430C0" w:rsidRDefault="00EE75A9" w:rsidP="00EE75A9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EE75A9" w:rsidRPr="00EB11F0" w:rsidRDefault="00EE75A9" w:rsidP="00EE7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11F0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Муниципальное образование «Биробиджанский муниципальный район»</w:t>
      </w:r>
    </w:p>
    <w:p w:rsidR="00EE75A9" w:rsidRPr="00EB11F0" w:rsidRDefault="00EE75A9" w:rsidP="00EE7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11F0">
        <w:rPr>
          <w:rFonts w:ascii="Times New Roman" w:eastAsia="Times New Roman" w:hAnsi="Times New Roman" w:cs="Times New Roman"/>
          <w:sz w:val="27"/>
          <w:szCs w:val="27"/>
          <w:lang w:eastAsia="ru-RU"/>
        </w:rPr>
        <w:t>Еврейской автономной области</w:t>
      </w:r>
    </w:p>
    <w:p w:rsidR="00EE75A9" w:rsidRPr="00EB11F0" w:rsidRDefault="00EE75A9" w:rsidP="00EE7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E75A9" w:rsidRPr="00EB11F0" w:rsidRDefault="00EE75A9" w:rsidP="00EE75A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11F0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АДМИНИСТРАЦИЯ МУНИЦИПАЛЬНОГО РАЙОНА</w:t>
      </w:r>
    </w:p>
    <w:p w:rsidR="00EE75A9" w:rsidRPr="00EB11F0" w:rsidRDefault="00EE75A9" w:rsidP="00EE75A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E75A9" w:rsidRPr="00EB11F0" w:rsidRDefault="00EE75A9" w:rsidP="00EE75A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11F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EE75A9" w:rsidRPr="00EB11F0" w:rsidRDefault="00EE75A9" w:rsidP="00EE75A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06.10.2023</w:t>
      </w:r>
      <w:r w:rsidRPr="00EB11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</w:t>
      </w:r>
      <w:r w:rsidRPr="00EB11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№ </w:t>
      </w:r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692</w:t>
      </w:r>
    </w:p>
    <w:p w:rsidR="00EE75A9" w:rsidRPr="00EB11F0" w:rsidRDefault="00EE75A9" w:rsidP="00EE75A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E75A9" w:rsidRPr="00EB11F0" w:rsidRDefault="00EE75A9" w:rsidP="00EE7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11F0"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B11F0">
        <w:rPr>
          <w:rFonts w:ascii="Times New Roman" w:eastAsia="Times New Roman" w:hAnsi="Times New Roman" w:cs="Times New Roman"/>
          <w:sz w:val="27"/>
          <w:szCs w:val="27"/>
          <w:lang w:eastAsia="ru-RU"/>
        </w:rPr>
        <w:t>Биробиджан</w:t>
      </w:r>
    </w:p>
    <w:p w:rsidR="00EE75A9" w:rsidRPr="00EB11F0" w:rsidRDefault="00EE75A9" w:rsidP="00EE7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E75A9" w:rsidRPr="00EB11F0" w:rsidRDefault="00EE75A9" w:rsidP="00EE7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E75A9" w:rsidRPr="00EB11F0" w:rsidRDefault="00EE75A9" w:rsidP="00EE75A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11F0">
        <w:rPr>
          <w:rFonts w:ascii="Times New Roman" w:eastAsia="Times New Roman" w:hAnsi="Times New Roman" w:cs="Times New Roman"/>
          <w:sz w:val="27"/>
          <w:szCs w:val="27"/>
          <w:lang w:eastAsia="ru-RU"/>
        </w:rPr>
        <w:t>Об утверждении муниципальной программы «Развитие градостроительной и архитектурной деятельности на территории муниципального образования «Биробиджанский муниципальный район» Еврейской автономной области на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4-2028</w:t>
      </w:r>
      <w:r w:rsidRPr="00EB11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годы»</w:t>
      </w:r>
    </w:p>
    <w:p w:rsidR="00EE75A9" w:rsidRPr="00EB11F0" w:rsidRDefault="00EE75A9" w:rsidP="00EE7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E75A9" w:rsidRPr="00EB11F0" w:rsidRDefault="00EE75A9" w:rsidP="00EE7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E75A9" w:rsidRPr="00EB11F0" w:rsidRDefault="00EE75A9" w:rsidP="00EE7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11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статьей 179 Бюджетного кодекса Российской Федерации, постановлением администрации муниципального района </w:t>
      </w:r>
      <w:r w:rsidRPr="00EB11F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от 07.11.2014 № 1236 «Об утверждении Порядка принятия решений о разработке, формировании, реализации муниципальных программ муниципального образования «Биробиджанский муниципальный район и проведения оценки эффективности их реализации», администрация муниципального района</w:t>
      </w:r>
    </w:p>
    <w:p w:rsidR="00EE75A9" w:rsidRPr="00EB11F0" w:rsidRDefault="00EE75A9" w:rsidP="00EE75A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11F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ПОСТАНОВЛЯЕТ:</w:t>
      </w:r>
    </w:p>
    <w:p w:rsidR="00EE75A9" w:rsidRPr="00EB11F0" w:rsidRDefault="00EE75A9" w:rsidP="00EE7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11F0">
        <w:rPr>
          <w:rFonts w:ascii="Times New Roman" w:hAnsi="Times New Roman" w:cs="Times New Roman"/>
          <w:sz w:val="27"/>
          <w:szCs w:val="27"/>
        </w:rPr>
        <w:t>1. Утвердить прилагаемую муниципальную программу «</w:t>
      </w:r>
      <w:r w:rsidRPr="00EB11F0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градостроительной и архитектурной деятельности на территории муниципального образования «Биробиджанский муниципальный район» Еврейской автономной области на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4-2028</w:t>
      </w:r>
      <w:r w:rsidRPr="00EB11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годы».</w:t>
      </w:r>
    </w:p>
    <w:p w:rsidR="00EE75A9" w:rsidRPr="00EB11F0" w:rsidRDefault="00EE75A9" w:rsidP="00EE75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B11F0">
        <w:rPr>
          <w:rFonts w:ascii="Times New Roman" w:hAnsi="Times New Roman" w:cs="Times New Roman"/>
          <w:sz w:val="27"/>
          <w:szCs w:val="27"/>
        </w:rPr>
        <w:t xml:space="preserve">2. 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7"/>
          <w:szCs w:val="27"/>
        </w:rPr>
        <w:t>первого заместителя главы</w:t>
      </w:r>
      <w:r w:rsidRPr="00EB11F0">
        <w:rPr>
          <w:rFonts w:ascii="Times New Roman" w:hAnsi="Times New Roman" w:cs="Times New Roman"/>
          <w:sz w:val="27"/>
          <w:szCs w:val="27"/>
        </w:rPr>
        <w:t xml:space="preserve"> администрации муниципального района </w:t>
      </w:r>
      <w:r>
        <w:rPr>
          <w:rFonts w:ascii="Times New Roman" w:hAnsi="Times New Roman" w:cs="Times New Roman"/>
          <w:sz w:val="27"/>
          <w:szCs w:val="27"/>
        </w:rPr>
        <w:br/>
        <w:t>Бородина В.С.</w:t>
      </w:r>
      <w:r w:rsidRPr="00EB11F0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исполняющего обязанности </w:t>
      </w:r>
      <w:r w:rsidRPr="00EB11F0">
        <w:rPr>
          <w:rFonts w:ascii="Times New Roman" w:hAnsi="Times New Roman" w:cs="Times New Roman"/>
          <w:sz w:val="27"/>
          <w:szCs w:val="27"/>
        </w:rPr>
        <w:t xml:space="preserve">начальника финансового отдела администрации муниципального района </w:t>
      </w:r>
      <w:r>
        <w:rPr>
          <w:rFonts w:ascii="Times New Roman" w:hAnsi="Times New Roman" w:cs="Times New Roman"/>
          <w:sz w:val="27"/>
          <w:szCs w:val="27"/>
        </w:rPr>
        <w:t>Баранову Е.С</w:t>
      </w:r>
      <w:r w:rsidRPr="00EB11F0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EB11F0">
        <w:rPr>
          <w:rFonts w:ascii="Times New Roman" w:hAnsi="Times New Roman" w:cs="Times New Roman"/>
          <w:sz w:val="27"/>
          <w:szCs w:val="27"/>
        </w:rPr>
        <w:t xml:space="preserve"> в части их касающейся.</w:t>
      </w:r>
    </w:p>
    <w:p w:rsidR="00EE75A9" w:rsidRPr="00EB11F0" w:rsidRDefault="00EE75A9" w:rsidP="00EE7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11F0">
        <w:rPr>
          <w:rFonts w:ascii="Times New Roman" w:hAnsi="Times New Roman" w:cs="Times New Roman"/>
          <w:sz w:val="27"/>
          <w:szCs w:val="27"/>
        </w:rPr>
        <w:t>3. Опубликовать настоящее постановление в средствах массовой информации.</w:t>
      </w:r>
    </w:p>
    <w:p w:rsidR="00EE75A9" w:rsidRPr="00EB11F0" w:rsidRDefault="00EE75A9" w:rsidP="00EE7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11F0">
        <w:rPr>
          <w:rFonts w:ascii="Times New Roman" w:hAnsi="Times New Roman" w:cs="Times New Roman"/>
          <w:sz w:val="27"/>
          <w:szCs w:val="27"/>
        </w:rPr>
        <w:t>4. Настоящее постановление вступает в силу после его официального опубликования</w:t>
      </w:r>
      <w:r>
        <w:rPr>
          <w:rFonts w:ascii="Times New Roman" w:hAnsi="Times New Roman" w:cs="Times New Roman"/>
          <w:sz w:val="27"/>
          <w:szCs w:val="27"/>
        </w:rPr>
        <w:t>, но не ранее 01.01.2024</w:t>
      </w:r>
      <w:r w:rsidRPr="00EB11F0">
        <w:rPr>
          <w:rFonts w:ascii="Times New Roman" w:hAnsi="Times New Roman" w:cs="Times New Roman"/>
          <w:sz w:val="27"/>
          <w:szCs w:val="27"/>
        </w:rPr>
        <w:t>.</w:t>
      </w:r>
    </w:p>
    <w:p w:rsidR="00EE75A9" w:rsidRPr="00EB11F0" w:rsidRDefault="00EE75A9" w:rsidP="00EE7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E75A9" w:rsidRDefault="00EE75A9" w:rsidP="00EE75A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E75A9" w:rsidRPr="00EB11F0" w:rsidRDefault="00EE75A9" w:rsidP="00EE75A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E75A9" w:rsidRPr="00EB11F0" w:rsidRDefault="00EE75A9" w:rsidP="00EE75A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B11F0">
        <w:rPr>
          <w:rFonts w:ascii="Times New Roman" w:hAnsi="Times New Roman" w:cs="Times New Roman"/>
          <w:sz w:val="27"/>
          <w:szCs w:val="27"/>
        </w:rPr>
        <w:t>Глава администрации</w:t>
      </w:r>
    </w:p>
    <w:p w:rsidR="00EE75A9" w:rsidRPr="00EB11F0" w:rsidRDefault="00EE75A9" w:rsidP="00EE75A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B11F0">
        <w:rPr>
          <w:rFonts w:ascii="Times New Roman" w:hAnsi="Times New Roman" w:cs="Times New Roman"/>
          <w:sz w:val="27"/>
          <w:szCs w:val="27"/>
        </w:rPr>
        <w:t xml:space="preserve">муниципального района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Pr="00EB11F0">
        <w:rPr>
          <w:rFonts w:ascii="Times New Roman" w:hAnsi="Times New Roman" w:cs="Times New Roman"/>
          <w:sz w:val="27"/>
          <w:szCs w:val="27"/>
        </w:rPr>
        <w:t xml:space="preserve">                Е.В. Федоренкова</w:t>
      </w:r>
    </w:p>
    <w:p w:rsidR="00EE75A9" w:rsidRDefault="00EE75A9" w:rsidP="00EE75A9">
      <w:pPr>
        <w:tabs>
          <w:tab w:val="left" w:pos="7020"/>
          <w:tab w:val="left" w:pos="8505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8D5" w:rsidRDefault="000B48D5" w:rsidP="00096E53">
      <w:pPr>
        <w:spacing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2F358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УТВЕРЖДЕНА</w:t>
      </w:r>
      <w:r w:rsidR="002F358E">
        <w:rPr>
          <w:rFonts w:ascii="Times New Roman" w:hAnsi="Times New Roman" w:cs="Times New Roman"/>
          <w:sz w:val="28"/>
          <w:szCs w:val="28"/>
        </w:rPr>
        <w:br/>
      </w:r>
      <w:r w:rsidR="008C6B9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остановлением администрации муниципального района</w:t>
      </w:r>
      <w:r w:rsidR="002F358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E75A9">
        <w:rPr>
          <w:rFonts w:ascii="Times New Roman" w:hAnsi="Times New Roman" w:cs="Times New Roman"/>
          <w:sz w:val="28"/>
          <w:szCs w:val="28"/>
          <w:u w:val="single"/>
        </w:rPr>
        <w:t>06.10.2023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EE75A9">
        <w:rPr>
          <w:rFonts w:ascii="Times New Roman" w:hAnsi="Times New Roman" w:cs="Times New Roman"/>
          <w:sz w:val="28"/>
          <w:szCs w:val="28"/>
        </w:rPr>
        <w:t xml:space="preserve"> </w:t>
      </w:r>
      <w:r w:rsidR="00EE75A9" w:rsidRPr="00EE75A9">
        <w:rPr>
          <w:rFonts w:ascii="Times New Roman" w:hAnsi="Times New Roman" w:cs="Times New Roman"/>
          <w:sz w:val="28"/>
          <w:szCs w:val="28"/>
          <w:u w:val="single"/>
        </w:rPr>
        <w:t>69</w:t>
      </w:r>
      <w:bookmarkStart w:id="0" w:name="_GoBack"/>
      <w:bookmarkEnd w:id="0"/>
      <w:r w:rsidR="00EE75A9" w:rsidRPr="00EE75A9"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0B48D5" w:rsidRDefault="000B48D5" w:rsidP="00096E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2F358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«Развитие градостроительной и архитектурной деятельности на территории муниципального образования «Биробиджанский муниципальный район» Еврейской автономной области </w:t>
      </w:r>
      <w:r w:rsidR="008C6B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F61EF">
        <w:rPr>
          <w:rFonts w:ascii="Times New Roman" w:hAnsi="Times New Roman" w:cs="Times New Roman"/>
          <w:sz w:val="28"/>
          <w:szCs w:val="28"/>
        </w:rPr>
        <w:t>4</w:t>
      </w:r>
      <w:r w:rsidR="002F358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DA689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F61E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2F358E" w:rsidRDefault="002F358E" w:rsidP="00096E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2F358E" w:rsidSect="000B1BB8">
          <w:headerReference w:type="default" r:id="rId9"/>
          <w:headerReference w:type="first" r:id="rId10"/>
          <w:pgSz w:w="11906" w:h="16838" w:code="9"/>
          <w:pgMar w:top="1134" w:right="851" w:bottom="1134" w:left="1701" w:header="709" w:footer="709" w:gutter="0"/>
          <w:cols w:space="708"/>
          <w:vAlign w:val="both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>
        <w:rPr>
          <w:rFonts w:ascii="Times New Roman" w:hAnsi="Times New Roman" w:cs="Times New Roman"/>
          <w:sz w:val="28"/>
          <w:szCs w:val="28"/>
        </w:rPr>
        <w:br/>
      </w:r>
      <w:r w:rsidR="000B48D5">
        <w:rPr>
          <w:rFonts w:ascii="Times New Roman" w:hAnsi="Times New Roman" w:cs="Times New Roman"/>
          <w:sz w:val="28"/>
          <w:szCs w:val="28"/>
        </w:rPr>
        <w:t xml:space="preserve">«Биробиджанский муниципальный </w:t>
      </w:r>
      <w:r w:rsidR="004C7ACE">
        <w:rPr>
          <w:rFonts w:ascii="Times New Roman" w:hAnsi="Times New Roman" w:cs="Times New Roman"/>
          <w:sz w:val="28"/>
          <w:szCs w:val="28"/>
        </w:rPr>
        <w:t>район»</w:t>
      </w:r>
      <w:r w:rsidR="004C7ACE">
        <w:rPr>
          <w:rFonts w:ascii="Times New Roman" w:hAnsi="Times New Roman" w:cs="Times New Roman"/>
          <w:sz w:val="28"/>
          <w:szCs w:val="28"/>
        </w:rPr>
        <w:br/>
      </w:r>
      <w:r w:rsidR="000B48D5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br/>
      </w:r>
      <w:r w:rsidR="000B48D5">
        <w:rPr>
          <w:rFonts w:ascii="Times New Roman" w:hAnsi="Times New Roman" w:cs="Times New Roman"/>
          <w:sz w:val="28"/>
          <w:szCs w:val="28"/>
        </w:rPr>
        <w:t>202</w:t>
      </w:r>
      <w:r w:rsidR="001A262F">
        <w:rPr>
          <w:rFonts w:ascii="Times New Roman" w:hAnsi="Times New Roman" w:cs="Times New Roman"/>
          <w:sz w:val="28"/>
          <w:szCs w:val="28"/>
        </w:rPr>
        <w:t>3</w:t>
      </w:r>
      <w:r w:rsidR="000B48D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B48D5" w:rsidRDefault="001B18AE" w:rsidP="00594B2B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1B18A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B48D5" w:rsidRPr="001B18AE"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6510"/>
      </w:tblGrid>
      <w:tr w:rsidR="001B18AE" w:rsidTr="007A51DE">
        <w:tc>
          <w:tcPr>
            <w:tcW w:w="2835" w:type="dxa"/>
          </w:tcPr>
          <w:p w:rsidR="001B18AE" w:rsidRPr="00D33F62" w:rsidRDefault="001B18AE" w:rsidP="00697092">
            <w:pPr>
              <w:jc w:val="both"/>
              <w:rPr>
                <w:rFonts w:ascii="Times New Roman" w:hAnsi="Times New Roman" w:cs="Times New Roman"/>
              </w:rPr>
            </w:pPr>
            <w:r w:rsidRPr="00D33F62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6510" w:type="dxa"/>
          </w:tcPr>
          <w:p w:rsidR="001B18AE" w:rsidRPr="00D33F62" w:rsidRDefault="00D33F62" w:rsidP="001F61EF">
            <w:pPr>
              <w:jc w:val="both"/>
              <w:rPr>
                <w:rFonts w:ascii="Times New Roman" w:hAnsi="Times New Roman" w:cs="Times New Roman"/>
              </w:rPr>
            </w:pPr>
            <w:r w:rsidRPr="00D33F62">
              <w:rPr>
                <w:rFonts w:ascii="Times New Roman" w:hAnsi="Times New Roman" w:cs="Times New Roman"/>
              </w:rPr>
              <w:t xml:space="preserve">Развитие градостроительной и архитектурной деятельности на территории муниципального образования «Биробиджанский муниципальный район» Еврейской автономной области </w:t>
            </w:r>
            <w:r w:rsidR="008C6B97">
              <w:rPr>
                <w:rFonts w:ascii="Times New Roman" w:hAnsi="Times New Roman" w:cs="Times New Roman"/>
              </w:rPr>
              <w:t>на</w:t>
            </w:r>
            <w:r w:rsidRPr="00D33F62">
              <w:rPr>
                <w:rFonts w:ascii="Times New Roman" w:hAnsi="Times New Roman" w:cs="Times New Roman"/>
              </w:rPr>
              <w:t xml:space="preserve"> 202</w:t>
            </w:r>
            <w:r w:rsidR="001F61EF">
              <w:rPr>
                <w:rFonts w:ascii="Times New Roman" w:hAnsi="Times New Roman" w:cs="Times New Roman"/>
              </w:rPr>
              <w:t>4</w:t>
            </w:r>
            <w:r w:rsidR="00674C86">
              <w:rPr>
                <w:rFonts w:ascii="Times New Roman" w:hAnsi="Times New Roman" w:cs="Times New Roman"/>
              </w:rPr>
              <w:t xml:space="preserve"> </w:t>
            </w:r>
            <w:r w:rsidR="008E0CB9">
              <w:rPr>
                <w:rFonts w:ascii="Times New Roman" w:hAnsi="Times New Roman" w:cs="Times New Roman"/>
              </w:rPr>
              <w:t>–</w:t>
            </w:r>
            <w:r w:rsidRPr="00D33F62">
              <w:rPr>
                <w:rFonts w:ascii="Times New Roman" w:hAnsi="Times New Roman" w:cs="Times New Roman"/>
              </w:rPr>
              <w:t xml:space="preserve"> 202</w:t>
            </w:r>
            <w:r w:rsidR="001F61EF">
              <w:rPr>
                <w:rFonts w:ascii="Times New Roman" w:hAnsi="Times New Roman" w:cs="Times New Roman"/>
              </w:rPr>
              <w:t>8</w:t>
            </w:r>
            <w:r w:rsidR="0098168B">
              <w:rPr>
                <w:rFonts w:ascii="Times New Roman" w:hAnsi="Times New Roman" w:cs="Times New Roman"/>
              </w:rPr>
              <w:t xml:space="preserve"> </w:t>
            </w:r>
            <w:r w:rsidRPr="00D33F62">
              <w:rPr>
                <w:rFonts w:ascii="Times New Roman" w:hAnsi="Times New Roman" w:cs="Times New Roman"/>
              </w:rPr>
              <w:t>годы</w:t>
            </w:r>
          </w:p>
        </w:tc>
      </w:tr>
      <w:tr w:rsidR="001B18AE" w:rsidTr="007A51DE">
        <w:tc>
          <w:tcPr>
            <w:tcW w:w="2835" w:type="dxa"/>
          </w:tcPr>
          <w:p w:rsidR="001B18AE" w:rsidRPr="00D33F62" w:rsidRDefault="001B18AE" w:rsidP="00697092">
            <w:pPr>
              <w:jc w:val="both"/>
              <w:rPr>
                <w:rFonts w:ascii="Times New Roman" w:hAnsi="Times New Roman" w:cs="Times New Roman"/>
              </w:rPr>
            </w:pPr>
            <w:r w:rsidRPr="00D33F62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6510" w:type="dxa"/>
          </w:tcPr>
          <w:p w:rsidR="001B18AE" w:rsidRPr="00D33F62" w:rsidRDefault="00D33F62" w:rsidP="00697092">
            <w:pPr>
              <w:jc w:val="both"/>
              <w:rPr>
                <w:rFonts w:ascii="Times New Roman" w:hAnsi="Times New Roman" w:cs="Times New Roman"/>
              </w:rPr>
            </w:pPr>
            <w:r w:rsidRPr="00D33F62">
              <w:rPr>
                <w:rFonts w:ascii="Times New Roman" w:hAnsi="Times New Roman" w:cs="Times New Roman"/>
              </w:rPr>
              <w:t xml:space="preserve">Отдел архитектуры и </w:t>
            </w:r>
            <w:r>
              <w:rPr>
                <w:rFonts w:ascii="Times New Roman" w:hAnsi="Times New Roman" w:cs="Times New Roman"/>
              </w:rPr>
              <w:t>градо</w:t>
            </w:r>
            <w:r w:rsidRPr="00D33F62">
              <w:rPr>
                <w:rFonts w:ascii="Times New Roman" w:hAnsi="Times New Roman" w:cs="Times New Roman"/>
              </w:rPr>
              <w:t xml:space="preserve">строительства администрации </w:t>
            </w:r>
            <w:r>
              <w:rPr>
                <w:rFonts w:ascii="Times New Roman" w:hAnsi="Times New Roman" w:cs="Times New Roman"/>
              </w:rPr>
              <w:t xml:space="preserve">Биробиджанского </w:t>
            </w:r>
            <w:r w:rsidRPr="00D33F62">
              <w:rPr>
                <w:rFonts w:ascii="Times New Roman" w:hAnsi="Times New Roman" w:cs="Times New Roman"/>
              </w:rPr>
              <w:t>муниципального района</w:t>
            </w:r>
          </w:p>
        </w:tc>
      </w:tr>
      <w:tr w:rsidR="001B18AE" w:rsidTr="007A51DE">
        <w:tc>
          <w:tcPr>
            <w:tcW w:w="2835" w:type="dxa"/>
          </w:tcPr>
          <w:p w:rsidR="001B18AE" w:rsidRPr="00FC0D99" w:rsidRDefault="001B18AE" w:rsidP="00697092">
            <w:pPr>
              <w:jc w:val="both"/>
              <w:rPr>
                <w:rFonts w:ascii="Times New Roman" w:hAnsi="Times New Roman" w:cs="Times New Roman"/>
              </w:rPr>
            </w:pPr>
            <w:r w:rsidRPr="00FC0D99"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6510" w:type="dxa"/>
          </w:tcPr>
          <w:p w:rsidR="00D33F62" w:rsidRPr="00FC0D99" w:rsidRDefault="003703F4" w:rsidP="006970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</w:tr>
      <w:tr w:rsidR="001B18AE" w:rsidTr="007A51DE">
        <w:tc>
          <w:tcPr>
            <w:tcW w:w="2835" w:type="dxa"/>
          </w:tcPr>
          <w:p w:rsidR="001B18AE" w:rsidRPr="00FC0D99" w:rsidRDefault="001B18AE" w:rsidP="00697092">
            <w:pPr>
              <w:jc w:val="both"/>
              <w:rPr>
                <w:rFonts w:ascii="Times New Roman" w:hAnsi="Times New Roman" w:cs="Times New Roman"/>
              </w:rPr>
            </w:pPr>
            <w:r w:rsidRPr="00FC0D99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6510" w:type="dxa"/>
          </w:tcPr>
          <w:p w:rsidR="003703F4" w:rsidRDefault="003703F4" w:rsidP="0037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Биробиджанского муниципального района;</w:t>
            </w:r>
          </w:p>
          <w:p w:rsidR="003703F4" w:rsidRDefault="003703F4" w:rsidP="0037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муниципальных закупок администрации Биробиджанского муниципального района;</w:t>
            </w:r>
          </w:p>
          <w:p w:rsidR="001B18AE" w:rsidRPr="00FC0D99" w:rsidRDefault="003703F4" w:rsidP="0037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управлению муниципальным имуществом администрации Биробиджанского муниципального района</w:t>
            </w:r>
          </w:p>
        </w:tc>
      </w:tr>
      <w:tr w:rsidR="001B18AE" w:rsidTr="007A51DE">
        <w:tc>
          <w:tcPr>
            <w:tcW w:w="2835" w:type="dxa"/>
          </w:tcPr>
          <w:p w:rsidR="001B18AE" w:rsidRPr="00FC0D99" w:rsidRDefault="001B18AE" w:rsidP="00697092">
            <w:pPr>
              <w:jc w:val="both"/>
              <w:rPr>
                <w:rFonts w:ascii="Times New Roman" w:hAnsi="Times New Roman" w:cs="Times New Roman"/>
              </w:rPr>
            </w:pPr>
            <w:r w:rsidRPr="00FC0D99">
              <w:rPr>
                <w:rFonts w:ascii="Times New Roman" w:hAnsi="Times New Roman" w:cs="Times New Roman"/>
              </w:rPr>
              <w:t>Структура муниципальной программы</w:t>
            </w:r>
          </w:p>
        </w:tc>
        <w:tc>
          <w:tcPr>
            <w:tcW w:w="6510" w:type="dxa"/>
          </w:tcPr>
          <w:p w:rsidR="001B18AE" w:rsidRPr="00FC0D99" w:rsidRDefault="008E0CB9" w:rsidP="006970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</w:tr>
      <w:tr w:rsidR="001B18AE" w:rsidTr="007A51DE">
        <w:tc>
          <w:tcPr>
            <w:tcW w:w="2835" w:type="dxa"/>
          </w:tcPr>
          <w:p w:rsidR="001B18AE" w:rsidRPr="00FC0D99" w:rsidRDefault="001B18AE" w:rsidP="00697092">
            <w:pPr>
              <w:jc w:val="both"/>
              <w:rPr>
                <w:rFonts w:ascii="Times New Roman" w:hAnsi="Times New Roman" w:cs="Times New Roman"/>
              </w:rPr>
            </w:pPr>
            <w:r w:rsidRPr="00FC0D99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6510" w:type="dxa"/>
          </w:tcPr>
          <w:p w:rsidR="00104CFA" w:rsidRPr="00FC0D99" w:rsidRDefault="00104CFA" w:rsidP="006970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устойчивого развития градостроительной деятельности на территории муниципального образования «Биробиджанский муниципальный район»</w:t>
            </w:r>
            <w:r w:rsidR="00AD4169">
              <w:rPr>
                <w:rFonts w:ascii="Times New Roman" w:hAnsi="Times New Roman" w:cs="Times New Roman"/>
              </w:rPr>
              <w:t xml:space="preserve"> Еврейской автономной области</w:t>
            </w:r>
          </w:p>
        </w:tc>
      </w:tr>
      <w:tr w:rsidR="001B18AE" w:rsidTr="007A51DE">
        <w:tc>
          <w:tcPr>
            <w:tcW w:w="2835" w:type="dxa"/>
          </w:tcPr>
          <w:p w:rsidR="001B18AE" w:rsidRPr="00FC0D99" w:rsidRDefault="001B18AE" w:rsidP="00697092">
            <w:pPr>
              <w:jc w:val="both"/>
              <w:rPr>
                <w:rFonts w:ascii="Times New Roman" w:hAnsi="Times New Roman" w:cs="Times New Roman"/>
              </w:rPr>
            </w:pPr>
            <w:r w:rsidRPr="00FC0D99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6510" w:type="dxa"/>
          </w:tcPr>
          <w:p w:rsidR="00310874" w:rsidRPr="00FC0D99" w:rsidRDefault="00AD4169" w:rsidP="004B63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</w:t>
            </w:r>
            <w:r w:rsidR="00767F9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муниципального образования «Биробиджанский муниципальный район» Еврейской автономной области</w:t>
            </w:r>
            <w:r w:rsidR="00104CFA">
              <w:rPr>
                <w:rFonts w:ascii="Times New Roman" w:hAnsi="Times New Roman" w:cs="Times New Roman"/>
              </w:rPr>
              <w:t xml:space="preserve"> схем</w:t>
            </w:r>
            <w:r w:rsidR="002A2533">
              <w:rPr>
                <w:rFonts w:ascii="Times New Roman" w:hAnsi="Times New Roman" w:cs="Times New Roman"/>
              </w:rPr>
              <w:t>ой</w:t>
            </w:r>
            <w:r w:rsidR="00104CFA">
              <w:rPr>
                <w:rFonts w:ascii="Times New Roman" w:hAnsi="Times New Roman" w:cs="Times New Roman"/>
              </w:rPr>
              <w:t xml:space="preserve"> территориального планирования </w:t>
            </w:r>
            <w:r w:rsidR="00767F91">
              <w:rPr>
                <w:rFonts w:ascii="Times New Roman" w:hAnsi="Times New Roman" w:cs="Times New Roman"/>
              </w:rPr>
              <w:t xml:space="preserve">и </w:t>
            </w:r>
            <w:r w:rsidR="00141FCE">
              <w:rPr>
                <w:rFonts w:ascii="Times New Roman" w:hAnsi="Times New Roman" w:cs="Times New Roman"/>
              </w:rPr>
              <w:t xml:space="preserve">развитие территории </w:t>
            </w:r>
            <w:r w:rsidR="00767F91">
              <w:rPr>
                <w:rFonts w:ascii="Times New Roman" w:hAnsi="Times New Roman" w:cs="Times New Roman"/>
              </w:rPr>
              <w:t xml:space="preserve">формированием границ территориальных зон муниципального образования </w:t>
            </w:r>
            <w:r w:rsidR="00104CFA">
              <w:rPr>
                <w:rFonts w:ascii="Times New Roman" w:hAnsi="Times New Roman" w:cs="Times New Roman"/>
              </w:rPr>
              <w:t>«Биробиджанский муниципальный район»</w:t>
            </w:r>
            <w:r>
              <w:rPr>
                <w:rFonts w:ascii="Times New Roman" w:hAnsi="Times New Roman" w:cs="Times New Roman"/>
              </w:rPr>
              <w:t xml:space="preserve"> Еврейской автономной области</w:t>
            </w:r>
          </w:p>
        </w:tc>
      </w:tr>
      <w:tr w:rsidR="001B18AE" w:rsidTr="007A51DE">
        <w:tc>
          <w:tcPr>
            <w:tcW w:w="2835" w:type="dxa"/>
          </w:tcPr>
          <w:p w:rsidR="001B18AE" w:rsidRPr="00FC0D99" w:rsidRDefault="001B18AE" w:rsidP="00697092">
            <w:pPr>
              <w:jc w:val="both"/>
              <w:rPr>
                <w:rFonts w:ascii="Times New Roman" w:hAnsi="Times New Roman" w:cs="Times New Roman"/>
              </w:rPr>
            </w:pPr>
            <w:r w:rsidRPr="00FC0D99">
              <w:rPr>
                <w:rFonts w:ascii="Times New Roman" w:hAnsi="Times New Roman" w:cs="Times New Roman"/>
              </w:rPr>
              <w:t>Целевые индикаторы и показатели муниципальной программы</w:t>
            </w:r>
          </w:p>
        </w:tc>
        <w:tc>
          <w:tcPr>
            <w:tcW w:w="6510" w:type="dxa"/>
          </w:tcPr>
          <w:p w:rsidR="00743567" w:rsidRDefault="00743567" w:rsidP="006970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</w:t>
            </w:r>
            <w:r w:rsidR="008E0CB9">
              <w:rPr>
                <w:rFonts w:ascii="Times New Roman" w:hAnsi="Times New Roman" w:cs="Times New Roman"/>
              </w:rPr>
              <w:t>левой показатель (индикатор) 1:</w:t>
            </w:r>
            <w:r w:rsidR="003A5D24">
              <w:rPr>
                <w:rFonts w:ascii="Times New Roman" w:hAnsi="Times New Roman" w:cs="Times New Roman"/>
              </w:rPr>
              <w:t xml:space="preserve"> </w:t>
            </w:r>
            <w:r w:rsidR="003A7485">
              <w:rPr>
                <w:rFonts w:ascii="Times New Roman" w:hAnsi="Times New Roman" w:cs="Times New Roman"/>
              </w:rPr>
              <w:t xml:space="preserve">обеспечение </w:t>
            </w:r>
            <w:r w:rsidR="003A7485" w:rsidRPr="00310874">
              <w:rPr>
                <w:rFonts w:ascii="Times New Roman" w:hAnsi="Times New Roman" w:cs="Times New Roman"/>
              </w:rPr>
              <w:t>муниципального образования «Биробиджанский муниципальный район» Еврейской автономной области</w:t>
            </w:r>
            <w:r w:rsidR="003A7485">
              <w:rPr>
                <w:rFonts w:ascii="Times New Roman" w:hAnsi="Times New Roman" w:cs="Times New Roman"/>
              </w:rPr>
              <w:t xml:space="preserve"> схемой территориального планирования к 202</w:t>
            </w:r>
            <w:r w:rsidR="001F61EF">
              <w:rPr>
                <w:rFonts w:ascii="Times New Roman" w:hAnsi="Times New Roman" w:cs="Times New Roman"/>
              </w:rPr>
              <w:t>8</w:t>
            </w:r>
            <w:r w:rsidR="003A7485">
              <w:rPr>
                <w:rFonts w:ascii="Times New Roman" w:hAnsi="Times New Roman" w:cs="Times New Roman"/>
              </w:rPr>
              <w:t xml:space="preserve"> году – </w:t>
            </w:r>
            <w:r w:rsidR="00A77227">
              <w:rPr>
                <w:rFonts w:ascii="Times New Roman" w:hAnsi="Times New Roman" w:cs="Times New Roman"/>
              </w:rPr>
              <w:t>1</w:t>
            </w:r>
            <w:r w:rsidR="008C635A">
              <w:rPr>
                <w:rFonts w:ascii="Times New Roman" w:hAnsi="Times New Roman" w:cs="Times New Roman"/>
              </w:rPr>
              <w:t xml:space="preserve"> ед.</w:t>
            </w:r>
            <w:r w:rsidR="003A7485">
              <w:rPr>
                <w:rFonts w:ascii="Times New Roman" w:hAnsi="Times New Roman" w:cs="Times New Roman"/>
              </w:rPr>
              <w:t>;</w:t>
            </w:r>
          </w:p>
          <w:p w:rsidR="00743567" w:rsidRDefault="00743567" w:rsidP="006970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Целевой показатель (индикатор) 2: </w:t>
            </w:r>
            <w:r w:rsidRPr="00743567">
              <w:rPr>
                <w:rFonts w:ascii="Times New Roman" w:hAnsi="Times New Roman" w:cs="Times New Roman"/>
              </w:rPr>
              <w:t>количество сведений о границах сформированных территориальных зон муниципального образования «</w:t>
            </w:r>
            <w:r>
              <w:rPr>
                <w:rFonts w:ascii="Times New Roman" w:hAnsi="Times New Roman" w:cs="Times New Roman"/>
              </w:rPr>
              <w:t>Биробиджанский муниципальный район</w:t>
            </w:r>
            <w:r w:rsidRPr="00743567">
              <w:rPr>
                <w:rFonts w:ascii="Times New Roman" w:hAnsi="Times New Roman" w:cs="Times New Roman"/>
              </w:rPr>
              <w:t xml:space="preserve">» Еврейской автономной области, внесённых в Единый государственный реестр недвижимости, составит </w:t>
            </w:r>
            <w:r w:rsidR="00A7722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единиц</w:t>
            </w:r>
            <w:r w:rsidR="00A77227">
              <w:rPr>
                <w:rFonts w:ascii="Times New Roman" w:hAnsi="Times New Roman" w:cs="Times New Roman"/>
              </w:rPr>
              <w:t>ы</w:t>
            </w:r>
            <w:r w:rsidRPr="00743567">
              <w:rPr>
                <w:rFonts w:ascii="Times New Roman" w:hAnsi="Times New Roman" w:cs="Times New Roman"/>
              </w:rPr>
              <w:t>, в том числе по годам: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43567" w:rsidRDefault="00743567" w:rsidP="006970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1F61EF">
              <w:rPr>
                <w:rFonts w:ascii="Times New Roman" w:hAnsi="Times New Roman" w:cs="Times New Roman"/>
              </w:rPr>
              <w:t>4</w:t>
            </w:r>
            <w:r w:rsidR="00436159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="00916C77">
              <w:rPr>
                <w:rFonts w:ascii="Times New Roman" w:hAnsi="Times New Roman" w:cs="Times New Roman"/>
              </w:rPr>
              <w:t xml:space="preserve"> </w:t>
            </w:r>
            <w:r w:rsidR="001F61EF">
              <w:rPr>
                <w:rFonts w:ascii="Times New Roman" w:hAnsi="Times New Roman" w:cs="Times New Roman"/>
              </w:rPr>
              <w:t>4</w:t>
            </w:r>
            <w:r w:rsidR="00916C7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ед</w:t>
            </w:r>
            <w:r w:rsidR="00EF370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43567" w:rsidRDefault="00743567" w:rsidP="006970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1F61E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 – </w:t>
            </w:r>
            <w:r w:rsidR="00AA555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ед</w:t>
            </w:r>
            <w:r w:rsidR="00EF370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F61EF" w:rsidRDefault="001F61EF" w:rsidP="001F6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 – 0 ед.;</w:t>
            </w:r>
          </w:p>
          <w:p w:rsidR="001F61EF" w:rsidRDefault="001F61EF" w:rsidP="006970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 – 0 ед.;</w:t>
            </w:r>
          </w:p>
          <w:p w:rsidR="003A7485" w:rsidRPr="00FC0D99" w:rsidRDefault="00743567" w:rsidP="001F6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1F61E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год – 0 ед.</w:t>
            </w:r>
          </w:p>
        </w:tc>
      </w:tr>
      <w:tr w:rsidR="001B18AE" w:rsidTr="007A51DE">
        <w:tc>
          <w:tcPr>
            <w:tcW w:w="2835" w:type="dxa"/>
          </w:tcPr>
          <w:p w:rsidR="001B18AE" w:rsidRPr="00FC0D99" w:rsidRDefault="001B18AE" w:rsidP="00697092">
            <w:pPr>
              <w:jc w:val="both"/>
              <w:rPr>
                <w:rFonts w:ascii="Times New Roman" w:hAnsi="Times New Roman" w:cs="Times New Roman"/>
              </w:rPr>
            </w:pPr>
            <w:r w:rsidRPr="00FC0D99">
              <w:rPr>
                <w:rFonts w:ascii="Times New Roman" w:hAnsi="Times New Roman" w:cs="Times New Roman"/>
              </w:rPr>
              <w:t>Этапы и сроки реализации муниципальной программы</w:t>
            </w:r>
          </w:p>
        </w:tc>
        <w:tc>
          <w:tcPr>
            <w:tcW w:w="6510" w:type="dxa"/>
          </w:tcPr>
          <w:p w:rsidR="001B18AE" w:rsidRPr="00FC0D99" w:rsidRDefault="008254B9" w:rsidP="006970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Этапы в программе не выделяются.</w:t>
            </w:r>
          </w:p>
        </w:tc>
      </w:tr>
      <w:tr w:rsidR="001B18AE" w:rsidTr="007A51DE">
        <w:tc>
          <w:tcPr>
            <w:tcW w:w="2835" w:type="dxa"/>
          </w:tcPr>
          <w:p w:rsidR="001B18AE" w:rsidRPr="00FC0D99" w:rsidRDefault="001B18AE" w:rsidP="00697092">
            <w:pPr>
              <w:jc w:val="both"/>
              <w:rPr>
                <w:rFonts w:ascii="Times New Roman" w:hAnsi="Times New Roman" w:cs="Times New Roman"/>
              </w:rPr>
            </w:pPr>
            <w:r w:rsidRPr="00FC0D99">
              <w:rPr>
                <w:rFonts w:ascii="Times New Roman" w:hAnsi="Times New Roman" w:cs="Times New Roman"/>
              </w:rPr>
              <w:t>Ресурсное</w:t>
            </w:r>
            <w:r w:rsidR="00FC0D99">
              <w:rPr>
                <w:rFonts w:ascii="Times New Roman" w:hAnsi="Times New Roman" w:cs="Times New Roman"/>
              </w:rPr>
              <w:t xml:space="preserve"> </w:t>
            </w:r>
            <w:r w:rsidRPr="00FC0D99">
              <w:rPr>
                <w:rFonts w:ascii="Times New Roman" w:hAnsi="Times New Roman" w:cs="Times New Roman"/>
              </w:rPr>
              <w:t>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</w:t>
            </w:r>
          </w:p>
        </w:tc>
        <w:tc>
          <w:tcPr>
            <w:tcW w:w="6510" w:type="dxa"/>
          </w:tcPr>
          <w:p w:rsidR="00E30781" w:rsidRDefault="003F153F" w:rsidP="003F153F">
            <w:pPr>
              <w:jc w:val="both"/>
              <w:rPr>
                <w:rFonts w:ascii="Times New Roman" w:hAnsi="Times New Roman" w:cs="Times New Roman"/>
              </w:rPr>
            </w:pPr>
            <w:r w:rsidRPr="003F153F">
              <w:rPr>
                <w:rFonts w:ascii="Times New Roman" w:hAnsi="Times New Roman" w:cs="Times New Roman"/>
              </w:rPr>
              <w:t xml:space="preserve">Общий объем финансирования муниципальной программы составляет </w:t>
            </w:r>
            <w:r w:rsidR="00A77227">
              <w:rPr>
                <w:rFonts w:ascii="Times New Roman" w:hAnsi="Times New Roman" w:cs="Times New Roman"/>
              </w:rPr>
              <w:t>5870,0</w:t>
            </w:r>
            <w:r w:rsidRPr="003F153F">
              <w:rPr>
                <w:rFonts w:ascii="Times New Roman" w:hAnsi="Times New Roman" w:cs="Times New Roman"/>
              </w:rPr>
              <w:t xml:space="preserve"> тыс. руб.</w:t>
            </w:r>
            <w:r w:rsidR="00E30781">
              <w:rPr>
                <w:rFonts w:ascii="Times New Roman" w:hAnsi="Times New Roman" w:cs="Times New Roman"/>
              </w:rPr>
              <w:t>,</w:t>
            </w:r>
          </w:p>
          <w:p w:rsidR="00594B2B" w:rsidRDefault="00E30781" w:rsidP="003F15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</w:t>
            </w:r>
            <w:r w:rsidR="00594B2B">
              <w:rPr>
                <w:rFonts w:ascii="Times New Roman" w:hAnsi="Times New Roman" w:cs="Times New Roman"/>
              </w:rPr>
              <w:t>числе из муниципального бюджета:</w:t>
            </w:r>
          </w:p>
          <w:p w:rsidR="001F61EF" w:rsidRDefault="001F61EF" w:rsidP="001F6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- 2024 год – 10</w:t>
            </w:r>
            <w:r w:rsidRPr="003F153F">
              <w:rPr>
                <w:rFonts w:ascii="Times New Roman" w:hAnsi="Times New Roman" w:cs="Times New Roman"/>
              </w:rPr>
              <w:t>0,0 тыс. руб.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F61EF" w:rsidRDefault="001F61EF" w:rsidP="001F6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- 2025 год – </w:t>
            </w:r>
            <w:r w:rsidRPr="003F153F">
              <w:rPr>
                <w:rFonts w:ascii="Times New Roman" w:hAnsi="Times New Roman" w:cs="Times New Roman"/>
              </w:rPr>
              <w:t>0,0 тыс. руб.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F61EF" w:rsidRDefault="001F61EF" w:rsidP="001F6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- 2026 год – </w:t>
            </w:r>
            <w:r w:rsidRPr="003F153F">
              <w:rPr>
                <w:rFonts w:ascii="Times New Roman" w:hAnsi="Times New Roman" w:cs="Times New Roman"/>
              </w:rPr>
              <w:t>0,0 тыс. руб.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F61EF" w:rsidRDefault="001F61EF" w:rsidP="001F6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- 2027 год – </w:t>
            </w:r>
            <w:r w:rsidRPr="003F153F">
              <w:rPr>
                <w:rFonts w:ascii="Times New Roman" w:hAnsi="Times New Roman" w:cs="Times New Roman"/>
              </w:rPr>
              <w:t>0,0 тыс. руб.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30781" w:rsidRDefault="001F61EF" w:rsidP="001F6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- 2028 год – </w:t>
            </w:r>
            <w:r w:rsidR="00A77227">
              <w:rPr>
                <w:rFonts w:ascii="Times New Roman" w:hAnsi="Times New Roman" w:cs="Times New Roman"/>
              </w:rPr>
              <w:t>5770,0</w:t>
            </w:r>
            <w:r w:rsidRPr="003F153F">
              <w:rPr>
                <w:rFonts w:ascii="Times New Roman" w:hAnsi="Times New Roman" w:cs="Times New Roman"/>
              </w:rPr>
              <w:t xml:space="preserve"> тыс. руб.</w:t>
            </w:r>
          </w:p>
          <w:p w:rsidR="003703F4" w:rsidRPr="00FC0D99" w:rsidRDefault="003703F4" w:rsidP="004361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18AE" w:rsidTr="007A51DE">
        <w:trPr>
          <w:trHeight w:val="1550"/>
        </w:trPr>
        <w:tc>
          <w:tcPr>
            <w:tcW w:w="2835" w:type="dxa"/>
          </w:tcPr>
          <w:p w:rsidR="001B18AE" w:rsidRPr="00FC0D99" w:rsidRDefault="001B18AE" w:rsidP="00697092">
            <w:pPr>
              <w:jc w:val="both"/>
              <w:rPr>
                <w:rFonts w:ascii="Times New Roman" w:hAnsi="Times New Roman" w:cs="Times New Roman"/>
              </w:rPr>
            </w:pPr>
            <w:r w:rsidRPr="00FC0D99">
              <w:rPr>
                <w:rFonts w:ascii="Times New Roman" w:hAnsi="Times New Roman" w:cs="Times New Roman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510" w:type="dxa"/>
          </w:tcPr>
          <w:p w:rsidR="008254B9" w:rsidRPr="008254B9" w:rsidRDefault="008254B9" w:rsidP="00697092">
            <w:pPr>
              <w:jc w:val="both"/>
              <w:rPr>
                <w:rFonts w:ascii="Times New Roman" w:hAnsi="Times New Roman" w:cs="Times New Roman"/>
              </w:rPr>
            </w:pPr>
            <w:r w:rsidRPr="008254B9">
              <w:rPr>
                <w:rFonts w:ascii="Times New Roman" w:hAnsi="Times New Roman" w:cs="Times New Roman"/>
              </w:rPr>
              <w:t>Эффект от реализации мероприятий настоящей</w:t>
            </w:r>
            <w:r w:rsidR="00141FCE">
              <w:rPr>
                <w:rFonts w:ascii="Times New Roman" w:hAnsi="Times New Roman" w:cs="Times New Roman"/>
              </w:rPr>
              <w:t xml:space="preserve"> </w:t>
            </w:r>
            <w:r w:rsidRPr="008254B9">
              <w:rPr>
                <w:rFonts w:ascii="Times New Roman" w:hAnsi="Times New Roman" w:cs="Times New Roman"/>
              </w:rPr>
              <w:t>программы:</w:t>
            </w:r>
          </w:p>
          <w:p w:rsidR="008254B9" w:rsidRPr="008254B9" w:rsidRDefault="008254B9" w:rsidP="00697092">
            <w:pPr>
              <w:jc w:val="both"/>
              <w:rPr>
                <w:rFonts w:ascii="Times New Roman" w:hAnsi="Times New Roman" w:cs="Times New Roman"/>
              </w:rPr>
            </w:pPr>
            <w:r w:rsidRPr="008254B9">
              <w:rPr>
                <w:rFonts w:ascii="Times New Roman" w:hAnsi="Times New Roman" w:cs="Times New Roman"/>
              </w:rPr>
              <w:t>-</w:t>
            </w:r>
            <w:r w:rsidR="004C7ACE">
              <w:rPr>
                <w:rFonts w:ascii="Times New Roman" w:hAnsi="Times New Roman" w:cs="Times New Roman"/>
              </w:rPr>
              <w:t xml:space="preserve"> </w:t>
            </w:r>
            <w:r w:rsidR="002F10A7">
              <w:rPr>
                <w:rFonts w:ascii="Times New Roman" w:hAnsi="Times New Roman" w:cs="Times New Roman"/>
              </w:rPr>
              <w:t>утвержденная схема территориального планирования муниципального образования «Биробиджанский муниципальный район»</w:t>
            </w:r>
            <w:r w:rsidR="00A77227">
              <w:rPr>
                <w:rFonts w:ascii="Times New Roman" w:hAnsi="Times New Roman" w:cs="Times New Roman"/>
              </w:rPr>
              <w:t xml:space="preserve"> - 1 ед.</w:t>
            </w:r>
            <w:r w:rsidRPr="008254B9">
              <w:rPr>
                <w:rFonts w:ascii="Times New Roman" w:hAnsi="Times New Roman" w:cs="Times New Roman"/>
              </w:rPr>
              <w:t>;</w:t>
            </w:r>
          </w:p>
          <w:p w:rsidR="001B18AE" w:rsidRPr="00FC0D99" w:rsidRDefault="008254B9" w:rsidP="00697092">
            <w:pPr>
              <w:jc w:val="both"/>
              <w:rPr>
                <w:rFonts w:ascii="Times New Roman" w:hAnsi="Times New Roman" w:cs="Times New Roman"/>
              </w:rPr>
            </w:pPr>
            <w:r w:rsidRPr="008254B9">
              <w:rPr>
                <w:rFonts w:ascii="Times New Roman" w:hAnsi="Times New Roman" w:cs="Times New Roman"/>
              </w:rPr>
              <w:t xml:space="preserve">- </w:t>
            </w:r>
            <w:r w:rsidR="002F10A7">
              <w:rPr>
                <w:rFonts w:ascii="Times New Roman" w:hAnsi="Times New Roman" w:cs="Times New Roman"/>
              </w:rPr>
              <w:t>внесенные сведения в ЕГРН о границах территориальных зон</w:t>
            </w:r>
            <w:r w:rsidR="00A77227">
              <w:rPr>
                <w:rFonts w:ascii="Times New Roman" w:hAnsi="Times New Roman" w:cs="Times New Roman"/>
              </w:rPr>
              <w:t xml:space="preserve"> – 4 ед</w:t>
            </w:r>
            <w:r w:rsidR="004B6327">
              <w:rPr>
                <w:rFonts w:ascii="Times New Roman" w:hAnsi="Times New Roman" w:cs="Times New Roman"/>
              </w:rPr>
              <w:t>.</w:t>
            </w:r>
          </w:p>
        </w:tc>
      </w:tr>
    </w:tbl>
    <w:p w:rsidR="001B18AE" w:rsidRDefault="001B18AE" w:rsidP="00594B2B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8AE">
        <w:rPr>
          <w:rFonts w:ascii="Times New Roman" w:hAnsi="Times New Roman" w:cs="Times New Roman"/>
          <w:b/>
          <w:sz w:val="28"/>
          <w:szCs w:val="28"/>
        </w:rPr>
        <w:t>2. Общая характеристика сферы реали</w:t>
      </w:r>
      <w:r w:rsidR="001A262F">
        <w:rPr>
          <w:rFonts w:ascii="Times New Roman" w:hAnsi="Times New Roman" w:cs="Times New Roman"/>
          <w:b/>
          <w:sz w:val="28"/>
          <w:szCs w:val="28"/>
        </w:rPr>
        <w:t>зации муниципальной программы, в</w:t>
      </w:r>
      <w:r w:rsidRPr="001B18AE">
        <w:rPr>
          <w:rFonts w:ascii="Times New Roman" w:hAnsi="Times New Roman" w:cs="Times New Roman"/>
          <w:b/>
          <w:sz w:val="28"/>
          <w:szCs w:val="28"/>
        </w:rPr>
        <w:t xml:space="preserve"> том числе основных проблем, и прогноз ее развития</w:t>
      </w:r>
    </w:p>
    <w:p w:rsidR="00B63502" w:rsidRDefault="007E5A51" w:rsidP="00594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51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3A5D24">
        <w:rPr>
          <w:rFonts w:ascii="Times New Roman" w:hAnsi="Times New Roman" w:cs="Times New Roman"/>
          <w:sz w:val="28"/>
          <w:szCs w:val="28"/>
        </w:rPr>
        <w:t xml:space="preserve"> «Развитие градостроительной и архитектурной деятельности на территории муниципального образования «Биробиджанский муниципальный район» Еврейской автономной области на 202</w:t>
      </w:r>
      <w:r w:rsidR="001F61EF">
        <w:rPr>
          <w:rFonts w:ascii="Times New Roman" w:hAnsi="Times New Roman" w:cs="Times New Roman"/>
          <w:sz w:val="28"/>
          <w:szCs w:val="28"/>
        </w:rPr>
        <w:t>4</w:t>
      </w:r>
      <w:r w:rsidR="003A5D24">
        <w:rPr>
          <w:rFonts w:ascii="Times New Roman" w:hAnsi="Times New Roman" w:cs="Times New Roman"/>
          <w:sz w:val="28"/>
          <w:szCs w:val="28"/>
        </w:rPr>
        <w:t xml:space="preserve"> – 202</w:t>
      </w:r>
      <w:r w:rsidR="001F61EF">
        <w:rPr>
          <w:rFonts w:ascii="Times New Roman" w:hAnsi="Times New Roman" w:cs="Times New Roman"/>
          <w:sz w:val="28"/>
          <w:szCs w:val="28"/>
        </w:rPr>
        <w:t>8</w:t>
      </w:r>
      <w:r w:rsidR="003A5D24">
        <w:rPr>
          <w:rFonts w:ascii="Times New Roman" w:hAnsi="Times New Roman" w:cs="Times New Roman"/>
          <w:sz w:val="28"/>
          <w:szCs w:val="28"/>
        </w:rPr>
        <w:t xml:space="preserve"> годы» (далее – муниципальная программа)</w:t>
      </w:r>
      <w:r w:rsidRPr="007E5A51">
        <w:rPr>
          <w:rFonts w:ascii="Times New Roman" w:hAnsi="Times New Roman" w:cs="Times New Roman"/>
          <w:sz w:val="28"/>
          <w:szCs w:val="28"/>
        </w:rPr>
        <w:t xml:space="preserve"> разработана на основании положений Градостроительного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</w:t>
      </w:r>
      <w:r w:rsidR="003A5D24" w:rsidRPr="007E5A51">
        <w:rPr>
          <w:rFonts w:ascii="Times New Roman" w:hAnsi="Times New Roman" w:cs="Times New Roman"/>
          <w:sz w:val="28"/>
          <w:szCs w:val="28"/>
        </w:rPr>
        <w:t>статьей 179 Бюджетног</w:t>
      </w:r>
      <w:r w:rsidR="003A5D24">
        <w:rPr>
          <w:rFonts w:ascii="Times New Roman" w:hAnsi="Times New Roman" w:cs="Times New Roman"/>
          <w:sz w:val="28"/>
          <w:szCs w:val="28"/>
        </w:rPr>
        <w:t>о кодекса Российской Федерации,</w:t>
      </w:r>
      <w:r w:rsidR="003A5D24" w:rsidRPr="007E5A51">
        <w:rPr>
          <w:rFonts w:ascii="Times New Roman" w:hAnsi="Times New Roman" w:cs="Times New Roman"/>
          <w:sz w:val="28"/>
          <w:szCs w:val="28"/>
        </w:rPr>
        <w:t xml:space="preserve"> </w:t>
      </w:r>
      <w:r w:rsidRPr="007E5A51">
        <w:rPr>
          <w:rFonts w:ascii="Times New Roman" w:hAnsi="Times New Roman" w:cs="Times New Roman"/>
          <w:sz w:val="28"/>
          <w:szCs w:val="28"/>
        </w:rPr>
        <w:t xml:space="preserve">а так же в соответствии с постановлением </w:t>
      </w:r>
      <w:r w:rsidR="00B63502">
        <w:rPr>
          <w:rFonts w:ascii="Times New Roman" w:hAnsi="Times New Roman" w:cs="Times New Roman"/>
          <w:sz w:val="28"/>
          <w:szCs w:val="28"/>
        </w:rPr>
        <w:t>администрации муниципального района от 07.11.2014 № 1236 «Об утверждении Порядка принятия решений о разработке, формировании, реализации муниципальных программ муниципального образования «Биробиджанский муниципальный район» и проведения оценки эффективности их реализации</w:t>
      </w:r>
      <w:r w:rsidR="00283774">
        <w:rPr>
          <w:rFonts w:ascii="Times New Roman" w:hAnsi="Times New Roman" w:cs="Times New Roman"/>
          <w:sz w:val="28"/>
          <w:szCs w:val="28"/>
        </w:rPr>
        <w:t>»</w:t>
      </w:r>
      <w:r w:rsidR="00B63502">
        <w:rPr>
          <w:rFonts w:ascii="Times New Roman" w:hAnsi="Times New Roman" w:cs="Times New Roman"/>
          <w:sz w:val="28"/>
          <w:szCs w:val="28"/>
        </w:rPr>
        <w:t>.</w:t>
      </w:r>
    </w:p>
    <w:p w:rsidR="00EF7740" w:rsidRDefault="00EF7740" w:rsidP="00594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51">
        <w:rPr>
          <w:rFonts w:ascii="Times New Roman" w:hAnsi="Times New Roman" w:cs="Times New Roman"/>
          <w:sz w:val="28"/>
          <w:szCs w:val="28"/>
        </w:rPr>
        <w:t>Основные мероприятия муниципальной программы направлены на пространственно</w:t>
      </w:r>
      <w:r w:rsidR="003174BC">
        <w:rPr>
          <w:rFonts w:ascii="Times New Roman" w:hAnsi="Times New Roman" w:cs="Times New Roman"/>
          <w:sz w:val="28"/>
          <w:szCs w:val="28"/>
        </w:rPr>
        <w:t>е</w:t>
      </w:r>
      <w:r w:rsidRPr="007E5A51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3174BC">
        <w:rPr>
          <w:rFonts w:ascii="Times New Roman" w:hAnsi="Times New Roman" w:cs="Times New Roman"/>
          <w:sz w:val="28"/>
          <w:szCs w:val="28"/>
        </w:rPr>
        <w:t>е</w:t>
      </w:r>
      <w:r w:rsidR="00E524EC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Pr="007E5A51">
        <w:rPr>
          <w:rFonts w:ascii="Times New Roman" w:hAnsi="Times New Roman" w:cs="Times New Roman"/>
          <w:sz w:val="28"/>
          <w:szCs w:val="28"/>
        </w:rPr>
        <w:t xml:space="preserve"> </w:t>
      </w:r>
      <w:r w:rsidR="003A5D2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7E5A51">
        <w:rPr>
          <w:rFonts w:ascii="Times New Roman" w:hAnsi="Times New Roman" w:cs="Times New Roman"/>
          <w:sz w:val="28"/>
          <w:szCs w:val="28"/>
        </w:rPr>
        <w:t xml:space="preserve"> посредством исполнения комплекса практических мер по разработке и утверждению </w:t>
      </w:r>
      <w:r>
        <w:rPr>
          <w:rFonts w:ascii="Times New Roman" w:hAnsi="Times New Roman" w:cs="Times New Roman"/>
          <w:sz w:val="28"/>
          <w:szCs w:val="28"/>
        </w:rPr>
        <w:t>схемы территориального планирования муниципального образования «Биробиджанский муниципальный район» Еврейской автономной области.</w:t>
      </w:r>
    </w:p>
    <w:p w:rsidR="00041658" w:rsidRPr="00041658" w:rsidRDefault="00041658" w:rsidP="00594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658">
        <w:rPr>
          <w:rFonts w:ascii="Times New Roman" w:hAnsi="Times New Roman" w:cs="Times New Roman"/>
          <w:sz w:val="28"/>
          <w:szCs w:val="28"/>
        </w:rPr>
        <w:t>Разработка вышеуказанн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41658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16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территориального планирования</w:t>
      </w:r>
      <w:r w:rsidRPr="000416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«Биробиджанский муниципальный район» Еврейской автономной</w:t>
      </w:r>
      <w:r w:rsidRPr="00041658">
        <w:rPr>
          <w:rFonts w:ascii="Times New Roman" w:hAnsi="Times New Roman" w:cs="Times New Roman"/>
          <w:sz w:val="28"/>
          <w:szCs w:val="28"/>
        </w:rPr>
        <w:t xml:space="preserve"> области направлена на создание устойчивого развития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041658">
        <w:rPr>
          <w:rFonts w:ascii="Times New Roman" w:hAnsi="Times New Roman" w:cs="Times New Roman"/>
          <w:sz w:val="28"/>
          <w:szCs w:val="28"/>
        </w:rPr>
        <w:t>, обеспечение сбалансированного учета экологических, экономических, социальных и иных факторов при осуществлении градостроительной деятельности, обеспечение развития инженерной, транспортной и социальной инфраструктур,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5A51" w:rsidRPr="00E70655" w:rsidRDefault="00EF7740" w:rsidP="00594B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 же о</w:t>
      </w:r>
      <w:r w:rsidR="00B63502" w:rsidRPr="00B635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дной из задач устойчивого территориально-градостроительного развития</w:t>
      </w:r>
      <w:r w:rsidR="00F85B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Биробиджанского</w:t>
      </w:r>
      <w:r w:rsidR="00F85B6E" w:rsidRPr="00B635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85B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муниципального района</w:t>
      </w:r>
      <w:r w:rsidR="00B63502" w:rsidRPr="00B635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является обеспечение устойчивого развития территории муниципального образования </w:t>
      </w:r>
      <w:r w:rsidR="00F85B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«Биробиджанский муниципальный район»</w:t>
      </w:r>
      <w:r w:rsidR="00B63502" w:rsidRPr="00B635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Еврейской автономной области в результате территориального планирования, подготовки и утверждения проекта планировки и межевания территории, приведения правил землепользования и застройки</w:t>
      </w:r>
      <w:r w:rsidR="00F85B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сельских поселений муниципального района</w:t>
      </w:r>
      <w:r w:rsidR="00B63502" w:rsidRPr="00B635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соответствие с действующим градостроительным и земельным законодательством в результате осуществления кадастрового учета</w:t>
      </w:r>
      <w:r w:rsidR="000416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границ </w:t>
      </w:r>
      <w:r w:rsidR="000416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населенных пунктов</w:t>
      </w:r>
      <w:r w:rsidR="00B63502" w:rsidRPr="00B635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416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</w:t>
      </w:r>
      <w:r w:rsidR="00B63502" w:rsidRPr="00B635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границ территориальных зон муниципального образования </w:t>
      </w:r>
      <w:r w:rsidR="00F85B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«Биробиджанский муниципальный район»</w:t>
      </w:r>
      <w:r w:rsidR="00B63502" w:rsidRPr="00B635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Еврейской автономной области.</w:t>
      </w:r>
    </w:p>
    <w:p w:rsidR="001B18AE" w:rsidRDefault="001B18AE" w:rsidP="00594B2B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Приоритеты </w:t>
      </w:r>
      <w:r w:rsidR="00D33C1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политики в сфере реализации муниципальной программы, цели и задачи муниципальной программы</w:t>
      </w:r>
    </w:p>
    <w:p w:rsidR="00E70655" w:rsidRPr="00E70655" w:rsidRDefault="00E70655" w:rsidP="00594B2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70655">
        <w:rPr>
          <w:color w:val="000000" w:themeColor="text1"/>
          <w:sz w:val="28"/>
          <w:szCs w:val="28"/>
        </w:rPr>
        <w:t xml:space="preserve">Приоритеты муниципальной политики в сфере реализации муниципальной программы определены с учетом целей, основных направлений и задач, поставленных ключевыми политическими и стратегическими документами Российской Федерации, Еврейской автономной области, муниципальными правовыми актами муниципального образования </w:t>
      </w:r>
      <w:r w:rsidR="00797030">
        <w:rPr>
          <w:color w:val="000000" w:themeColor="text1"/>
          <w:sz w:val="28"/>
          <w:szCs w:val="28"/>
        </w:rPr>
        <w:t xml:space="preserve">«Биробиджанский муниципальный район» </w:t>
      </w:r>
      <w:r w:rsidRPr="00E70655">
        <w:rPr>
          <w:color w:val="000000" w:themeColor="text1"/>
          <w:sz w:val="28"/>
          <w:szCs w:val="28"/>
        </w:rPr>
        <w:t>Еврейской автономной области, а именно:</w:t>
      </w:r>
    </w:p>
    <w:p w:rsidR="00E70655" w:rsidRPr="00797030" w:rsidRDefault="00E70655" w:rsidP="00594B2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797030">
        <w:rPr>
          <w:color w:val="000000" w:themeColor="text1"/>
          <w:sz w:val="28"/>
          <w:szCs w:val="28"/>
        </w:rPr>
        <w:t>-</w:t>
      </w:r>
      <w:r w:rsidR="00B4482F">
        <w:rPr>
          <w:color w:val="000000" w:themeColor="text1"/>
          <w:sz w:val="28"/>
          <w:szCs w:val="28"/>
        </w:rPr>
        <w:t xml:space="preserve"> </w:t>
      </w:r>
      <w:hyperlink r:id="rId11" w:anchor="64U0IK" w:history="1">
        <w:r w:rsidRPr="00797030">
          <w:rPr>
            <w:rStyle w:val="a4"/>
            <w:color w:val="000000" w:themeColor="text1"/>
            <w:sz w:val="28"/>
            <w:szCs w:val="28"/>
            <w:u w:val="none"/>
          </w:rPr>
          <w:t>Градостроительным кодексом Российской Федерации</w:t>
        </w:r>
      </w:hyperlink>
      <w:r w:rsidRPr="00797030">
        <w:rPr>
          <w:color w:val="000000" w:themeColor="text1"/>
          <w:sz w:val="28"/>
          <w:szCs w:val="28"/>
        </w:rPr>
        <w:t>;</w:t>
      </w:r>
    </w:p>
    <w:p w:rsidR="00E70655" w:rsidRPr="00E70655" w:rsidRDefault="00E70655" w:rsidP="00594B2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797030">
        <w:rPr>
          <w:color w:val="000000" w:themeColor="text1"/>
          <w:sz w:val="28"/>
          <w:szCs w:val="28"/>
        </w:rPr>
        <w:t>- Федеральным законом Российской Федерации</w:t>
      </w:r>
      <w:r w:rsidR="00B4482F">
        <w:rPr>
          <w:color w:val="000000" w:themeColor="text1"/>
          <w:sz w:val="28"/>
          <w:szCs w:val="28"/>
        </w:rPr>
        <w:t xml:space="preserve"> </w:t>
      </w:r>
      <w:hyperlink r:id="rId12" w:anchor="7D20K3" w:history="1">
        <w:r w:rsidRPr="00797030">
          <w:rPr>
            <w:rStyle w:val="a4"/>
            <w:color w:val="000000" w:themeColor="text1"/>
            <w:sz w:val="28"/>
            <w:szCs w:val="28"/>
            <w:u w:val="none"/>
          </w:rPr>
          <w:t xml:space="preserve">от 06.10.2003 </w:t>
        </w:r>
        <w:r w:rsidR="00DA689C">
          <w:rPr>
            <w:rStyle w:val="a4"/>
            <w:color w:val="000000" w:themeColor="text1"/>
            <w:sz w:val="28"/>
            <w:szCs w:val="28"/>
            <w:u w:val="none"/>
          </w:rPr>
          <w:t>№</w:t>
        </w:r>
        <w:r w:rsidRPr="00797030">
          <w:rPr>
            <w:rStyle w:val="a4"/>
            <w:color w:val="000000" w:themeColor="text1"/>
            <w:sz w:val="28"/>
            <w:szCs w:val="28"/>
            <w:u w:val="none"/>
          </w:rPr>
          <w:t xml:space="preserve"> 131-ФЗ </w:t>
        </w:r>
        <w:r w:rsidR="00DA689C">
          <w:rPr>
            <w:rStyle w:val="a4"/>
            <w:color w:val="000000" w:themeColor="text1"/>
            <w:sz w:val="28"/>
            <w:szCs w:val="28"/>
            <w:u w:val="none"/>
          </w:rPr>
          <w:t>«</w:t>
        </w:r>
        <w:r w:rsidRPr="00797030">
          <w:rPr>
            <w:rStyle w:val="a4"/>
            <w:color w:val="000000" w:themeColor="text1"/>
            <w:sz w:val="28"/>
            <w:szCs w:val="28"/>
            <w:u w:val="none"/>
          </w:rPr>
          <w:t>Об общих принципах организации местного самоуправления в Российской Федерации</w:t>
        </w:r>
        <w:r w:rsidR="00DA689C">
          <w:rPr>
            <w:rStyle w:val="a4"/>
            <w:color w:val="000000" w:themeColor="text1"/>
            <w:sz w:val="28"/>
            <w:szCs w:val="28"/>
            <w:u w:val="none"/>
          </w:rPr>
          <w:t>»</w:t>
        </w:r>
      </w:hyperlink>
      <w:r w:rsidRPr="00797030">
        <w:rPr>
          <w:color w:val="000000" w:themeColor="text1"/>
          <w:sz w:val="28"/>
          <w:szCs w:val="28"/>
        </w:rPr>
        <w:t>;</w:t>
      </w:r>
    </w:p>
    <w:p w:rsidR="00E70655" w:rsidRPr="00E70655" w:rsidRDefault="00E70655" w:rsidP="00594B2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797030">
        <w:rPr>
          <w:color w:val="000000" w:themeColor="text1"/>
          <w:sz w:val="28"/>
          <w:szCs w:val="28"/>
        </w:rPr>
        <w:t>- Стратегией пространственного развития Российской Федерации на период до 2025 года (</w:t>
      </w:r>
      <w:hyperlink r:id="rId13" w:anchor="7D20K3" w:history="1">
        <w:r w:rsidRPr="00797030">
          <w:rPr>
            <w:rStyle w:val="a4"/>
            <w:color w:val="000000" w:themeColor="text1"/>
            <w:sz w:val="28"/>
            <w:szCs w:val="28"/>
            <w:u w:val="none"/>
          </w:rPr>
          <w:t>Распоряжение Правительства Российской Фед</w:t>
        </w:r>
        <w:r w:rsidR="00797030">
          <w:rPr>
            <w:rStyle w:val="a4"/>
            <w:color w:val="000000" w:themeColor="text1"/>
            <w:sz w:val="28"/>
            <w:szCs w:val="28"/>
            <w:u w:val="none"/>
          </w:rPr>
          <w:t xml:space="preserve">ерации от 13.02.2019 </w:t>
        </w:r>
        <w:r w:rsidRPr="00797030">
          <w:rPr>
            <w:rStyle w:val="a4"/>
            <w:color w:val="000000" w:themeColor="text1"/>
            <w:sz w:val="28"/>
            <w:szCs w:val="28"/>
            <w:u w:val="none"/>
          </w:rPr>
          <w:t>207-р</w:t>
        </w:r>
      </w:hyperlink>
      <w:r w:rsidRPr="00797030">
        <w:rPr>
          <w:color w:val="000000" w:themeColor="text1"/>
          <w:sz w:val="28"/>
          <w:szCs w:val="28"/>
        </w:rPr>
        <w:t>);</w:t>
      </w:r>
    </w:p>
    <w:p w:rsidR="00DA689C" w:rsidRDefault="00E70655" w:rsidP="00594B2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DA689C">
        <w:rPr>
          <w:color w:val="000000" w:themeColor="text1"/>
          <w:sz w:val="28"/>
          <w:szCs w:val="28"/>
        </w:rPr>
        <w:t>- Стратегией социально-экономического развития Еврейской автономной области на период до 2030 года (</w:t>
      </w:r>
      <w:hyperlink r:id="rId14" w:history="1">
        <w:r w:rsidRPr="00DA689C">
          <w:rPr>
            <w:rStyle w:val="a4"/>
            <w:color w:val="000000" w:themeColor="text1"/>
            <w:sz w:val="28"/>
            <w:szCs w:val="28"/>
            <w:u w:val="none"/>
          </w:rPr>
          <w:t>постановление правительства Евре</w:t>
        </w:r>
        <w:r w:rsidR="00DA689C">
          <w:rPr>
            <w:rStyle w:val="a4"/>
            <w:color w:val="000000" w:themeColor="text1"/>
            <w:sz w:val="28"/>
            <w:szCs w:val="28"/>
            <w:u w:val="none"/>
          </w:rPr>
          <w:t>йской автономной области от 15.11.</w:t>
        </w:r>
        <w:r w:rsidRPr="00DA689C">
          <w:rPr>
            <w:rStyle w:val="a4"/>
            <w:color w:val="000000" w:themeColor="text1"/>
            <w:sz w:val="28"/>
            <w:szCs w:val="28"/>
            <w:u w:val="none"/>
          </w:rPr>
          <w:t>2</w:t>
        </w:r>
        <w:r w:rsidR="00DA689C">
          <w:rPr>
            <w:rStyle w:val="a4"/>
            <w:color w:val="000000" w:themeColor="text1"/>
            <w:sz w:val="28"/>
            <w:szCs w:val="28"/>
            <w:u w:val="none"/>
          </w:rPr>
          <w:t>018</w:t>
        </w:r>
        <w:r w:rsidRPr="00DA689C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r w:rsidR="00DA689C">
          <w:rPr>
            <w:rStyle w:val="a4"/>
            <w:color w:val="000000" w:themeColor="text1"/>
            <w:sz w:val="28"/>
            <w:szCs w:val="28"/>
            <w:u w:val="none"/>
          </w:rPr>
          <w:t>№</w:t>
        </w:r>
        <w:r w:rsidRPr="00DA689C">
          <w:rPr>
            <w:rStyle w:val="a4"/>
            <w:color w:val="000000" w:themeColor="text1"/>
            <w:sz w:val="28"/>
            <w:szCs w:val="28"/>
            <w:u w:val="none"/>
          </w:rPr>
          <w:t xml:space="preserve"> 419-пп</w:t>
        </w:r>
      </w:hyperlink>
      <w:r w:rsidRPr="00DA689C">
        <w:rPr>
          <w:color w:val="000000" w:themeColor="text1"/>
          <w:sz w:val="28"/>
          <w:szCs w:val="28"/>
        </w:rPr>
        <w:t>).</w:t>
      </w:r>
    </w:p>
    <w:p w:rsidR="00E70655" w:rsidRPr="00E70655" w:rsidRDefault="00E70655" w:rsidP="00594B2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70655">
        <w:rPr>
          <w:color w:val="000000" w:themeColor="text1"/>
          <w:sz w:val="28"/>
          <w:szCs w:val="28"/>
        </w:rPr>
        <w:t xml:space="preserve">Приоритетом (приоритетами) реализации муниципальной программы является создание оптимальных условий для развития градостроительной деятельности на территории муниципального образования </w:t>
      </w:r>
      <w:r w:rsidR="00DA689C">
        <w:rPr>
          <w:color w:val="000000" w:themeColor="text1"/>
          <w:sz w:val="28"/>
          <w:szCs w:val="28"/>
        </w:rPr>
        <w:t xml:space="preserve">«Биробиджанский муниципальный район» </w:t>
      </w:r>
      <w:r w:rsidRPr="00E70655">
        <w:rPr>
          <w:color w:val="000000" w:themeColor="text1"/>
          <w:sz w:val="28"/>
          <w:szCs w:val="28"/>
        </w:rPr>
        <w:t>Еврейской автономной области.</w:t>
      </w:r>
    </w:p>
    <w:p w:rsidR="00E70655" w:rsidRPr="00822835" w:rsidRDefault="00C4462B" w:rsidP="00594B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Целью</w:t>
      </w:r>
      <w:r w:rsidR="00DE32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программы</w:t>
      </w:r>
      <w:r w:rsidR="00822835">
        <w:rPr>
          <w:rFonts w:ascii="Times New Roman" w:hAnsi="Times New Roman" w:cs="Times New Roman"/>
          <w:sz w:val="28"/>
          <w:szCs w:val="28"/>
        </w:rPr>
        <w:t xml:space="preserve"> </w:t>
      </w:r>
      <w:r w:rsidR="00E70655" w:rsidRPr="00E706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создание условий для устойчивого развития градостроительной деятельности на территории муниципального образования </w:t>
      </w:r>
      <w:r w:rsidR="00822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«Биробиджанский муниципальный район» </w:t>
      </w:r>
      <w:r w:rsidR="00E70655" w:rsidRPr="00E70655">
        <w:rPr>
          <w:rFonts w:ascii="Times New Roman" w:hAnsi="Times New Roman" w:cs="Times New Roman"/>
          <w:color w:val="000000" w:themeColor="text1"/>
          <w:sz w:val="28"/>
          <w:szCs w:val="28"/>
        </w:rPr>
        <w:t>Еврейской автономной области.</w:t>
      </w:r>
    </w:p>
    <w:p w:rsidR="00E70655" w:rsidRPr="00E70655" w:rsidRDefault="00E70655" w:rsidP="00594B2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70655">
        <w:rPr>
          <w:color w:val="000000" w:themeColor="text1"/>
          <w:sz w:val="28"/>
          <w:szCs w:val="28"/>
        </w:rPr>
        <w:t>Для достижения поставленной цели предусматривается решение задач</w:t>
      </w:r>
      <w:r w:rsidR="00B4482F">
        <w:rPr>
          <w:color w:val="000000" w:themeColor="text1"/>
          <w:sz w:val="28"/>
          <w:szCs w:val="28"/>
        </w:rPr>
        <w:t>и</w:t>
      </w:r>
      <w:r w:rsidRPr="00E70655">
        <w:rPr>
          <w:color w:val="000000" w:themeColor="text1"/>
          <w:sz w:val="28"/>
          <w:szCs w:val="28"/>
        </w:rPr>
        <w:t xml:space="preserve"> муниципальной программы:</w:t>
      </w:r>
    </w:p>
    <w:p w:rsidR="00C04CE1" w:rsidRDefault="00C04CE1" w:rsidP="00594B2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C04CE1">
        <w:rPr>
          <w:color w:val="000000" w:themeColor="text1"/>
          <w:sz w:val="28"/>
          <w:szCs w:val="28"/>
        </w:rPr>
        <w:t>Обеспечение муниципального образования «Биробиджанский муниципальный район» Еврейской автономной области схемой территориального планирования и развитие территории формированием границ территориальных зон муниципального образования «Биробиджанский муниципальный район» Еврейской автономной области.</w:t>
      </w:r>
    </w:p>
    <w:p w:rsidR="00E70655" w:rsidRPr="00F84D6F" w:rsidRDefault="00E70655" w:rsidP="00594B2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70655">
        <w:rPr>
          <w:color w:val="000000" w:themeColor="text1"/>
          <w:sz w:val="28"/>
          <w:szCs w:val="28"/>
        </w:rPr>
        <w:t xml:space="preserve">Реализация муниципальной программы позволит обеспечить развитие территории муниципального образования </w:t>
      </w:r>
      <w:r w:rsidR="00F84D6F">
        <w:rPr>
          <w:color w:val="000000" w:themeColor="text1"/>
          <w:sz w:val="28"/>
          <w:szCs w:val="28"/>
        </w:rPr>
        <w:t>«Биробиджанский муниципальный район»</w:t>
      </w:r>
      <w:r w:rsidRPr="00E70655">
        <w:rPr>
          <w:color w:val="000000" w:themeColor="text1"/>
          <w:sz w:val="28"/>
          <w:szCs w:val="28"/>
        </w:rPr>
        <w:t xml:space="preserve"> Еврейской автономной области, основанное на взаимосвязи планов и принятых решений органов государственной власти, органов местного самоуправления, иных главных распорядителей средств соответствующих бюджетов, предусматривающих создание объектов федерального, регионального и местного значения, инвестиционных программ субъектов </w:t>
      </w:r>
      <w:r w:rsidRPr="00E70655">
        <w:rPr>
          <w:color w:val="000000" w:themeColor="text1"/>
          <w:sz w:val="28"/>
          <w:szCs w:val="28"/>
        </w:rPr>
        <w:lastRenderedPageBreak/>
        <w:t>естественных монополий, организаций коммунального комплекса и сведений, содержащихся в федеральной государственной информационной системе территориального планирования.</w:t>
      </w:r>
    </w:p>
    <w:p w:rsidR="00930794" w:rsidRDefault="00B4482F" w:rsidP="00594B2B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1B18AE">
        <w:rPr>
          <w:rFonts w:ascii="Times New Roman" w:hAnsi="Times New Roman" w:cs="Times New Roman"/>
          <w:b/>
          <w:sz w:val="28"/>
          <w:szCs w:val="28"/>
        </w:rPr>
        <w:t xml:space="preserve"> Перечень показателей (индикаторов) муниципальной программы</w:t>
      </w:r>
    </w:p>
    <w:p w:rsidR="00A77227" w:rsidRDefault="00A77227" w:rsidP="00594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муниципальной программы должны количественно характеризовать ход ее реализации, решение задач и достижение целей муниципальной программы, а также определяться на основе отчетных данных ответственных исполнителей, соисполнителей муниципальной программы.</w:t>
      </w:r>
    </w:p>
    <w:p w:rsidR="002A2533" w:rsidRPr="00930794" w:rsidRDefault="002A2533" w:rsidP="00594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показателей (индикаторов) муниципальной программы с расшифровкой плановых значений по годам ее реализации приводится по форме согласно таблице 1.</w:t>
      </w:r>
    </w:p>
    <w:p w:rsidR="00E241E1" w:rsidRDefault="00E241E1" w:rsidP="00614222">
      <w:pPr>
        <w:spacing w:before="240"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025170" w:rsidRDefault="001B18AE" w:rsidP="00C93215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показателях (индикатор</w:t>
      </w:r>
      <w:r w:rsidR="002A7AB1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) муниципальной программы муниципального образования</w:t>
      </w:r>
      <w:r w:rsidR="004815A6">
        <w:rPr>
          <w:rFonts w:ascii="Times New Roman" w:hAnsi="Times New Roman" w:cs="Times New Roman"/>
          <w:sz w:val="28"/>
          <w:szCs w:val="28"/>
        </w:rPr>
        <w:t xml:space="preserve"> «Биробиджанский муниципальный район» Еврейской автономной области «Развитие градостроительной и архитектурной деятельности на территории муниципального образования «Биробиджанский муниципальный район» Еврейской автономной области </w:t>
      </w:r>
      <w:r w:rsidR="008C6B97">
        <w:rPr>
          <w:rFonts w:ascii="Times New Roman" w:hAnsi="Times New Roman" w:cs="Times New Roman"/>
          <w:sz w:val="28"/>
          <w:szCs w:val="28"/>
        </w:rPr>
        <w:t>на</w:t>
      </w:r>
      <w:r w:rsidR="004815A6">
        <w:rPr>
          <w:rFonts w:ascii="Times New Roman" w:hAnsi="Times New Roman" w:cs="Times New Roman"/>
          <w:sz w:val="28"/>
          <w:szCs w:val="28"/>
        </w:rPr>
        <w:t xml:space="preserve"> 202</w:t>
      </w:r>
      <w:r w:rsidR="001F61EF">
        <w:rPr>
          <w:rFonts w:ascii="Times New Roman" w:hAnsi="Times New Roman" w:cs="Times New Roman"/>
          <w:sz w:val="28"/>
          <w:szCs w:val="28"/>
        </w:rPr>
        <w:t>4</w:t>
      </w:r>
      <w:r w:rsidR="008E0CB9">
        <w:rPr>
          <w:rFonts w:ascii="Times New Roman" w:hAnsi="Times New Roman" w:cs="Times New Roman"/>
          <w:sz w:val="28"/>
          <w:szCs w:val="28"/>
        </w:rPr>
        <w:t xml:space="preserve"> – </w:t>
      </w:r>
      <w:r w:rsidR="004815A6">
        <w:rPr>
          <w:rFonts w:ascii="Times New Roman" w:hAnsi="Times New Roman" w:cs="Times New Roman"/>
          <w:sz w:val="28"/>
          <w:szCs w:val="28"/>
        </w:rPr>
        <w:t>202</w:t>
      </w:r>
      <w:r w:rsidR="001F61EF">
        <w:rPr>
          <w:rFonts w:ascii="Times New Roman" w:hAnsi="Times New Roman" w:cs="Times New Roman"/>
          <w:sz w:val="28"/>
          <w:szCs w:val="28"/>
        </w:rPr>
        <w:t>8</w:t>
      </w:r>
      <w:r w:rsidR="004815A6">
        <w:rPr>
          <w:rFonts w:ascii="Times New Roman" w:hAnsi="Times New Roman" w:cs="Times New Roman"/>
          <w:sz w:val="28"/>
          <w:szCs w:val="28"/>
        </w:rPr>
        <w:t xml:space="preserve"> годы»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545"/>
        <w:gridCol w:w="1471"/>
        <w:gridCol w:w="946"/>
        <w:gridCol w:w="992"/>
        <w:gridCol w:w="992"/>
        <w:gridCol w:w="992"/>
        <w:gridCol w:w="845"/>
      </w:tblGrid>
      <w:tr w:rsidR="004815A6" w:rsidTr="0057471E">
        <w:trPr>
          <w:trHeight w:val="218"/>
        </w:trPr>
        <w:tc>
          <w:tcPr>
            <w:tcW w:w="562" w:type="dxa"/>
            <w:vMerge w:val="restart"/>
            <w:vAlign w:val="center"/>
          </w:tcPr>
          <w:p w:rsidR="004815A6" w:rsidRPr="00FC0D99" w:rsidRDefault="004815A6" w:rsidP="0057471E">
            <w:pPr>
              <w:jc w:val="center"/>
              <w:rPr>
                <w:rFonts w:ascii="Times New Roman" w:hAnsi="Times New Roman" w:cs="Times New Roman"/>
              </w:rPr>
            </w:pPr>
            <w:r w:rsidRPr="00FC0D9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45" w:type="dxa"/>
            <w:vMerge w:val="restart"/>
            <w:vAlign w:val="center"/>
          </w:tcPr>
          <w:p w:rsidR="004815A6" w:rsidRPr="00FC0D99" w:rsidRDefault="004815A6" w:rsidP="0057471E">
            <w:pPr>
              <w:jc w:val="center"/>
              <w:rPr>
                <w:rFonts w:ascii="Times New Roman" w:hAnsi="Times New Roman" w:cs="Times New Roman"/>
              </w:rPr>
            </w:pPr>
            <w:r w:rsidRPr="00FC0D99">
              <w:rPr>
                <w:rFonts w:ascii="Times New Roman" w:hAnsi="Times New Roman" w:cs="Times New Roman"/>
              </w:rPr>
              <w:t>Наименование показателя (индикатора)</w:t>
            </w:r>
          </w:p>
        </w:tc>
        <w:tc>
          <w:tcPr>
            <w:tcW w:w="1471" w:type="dxa"/>
            <w:vMerge w:val="restart"/>
            <w:vAlign w:val="center"/>
          </w:tcPr>
          <w:p w:rsidR="004815A6" w:rsidRPr="00FC0D99" w:rsidRDefault="004815A6" w:rsidP="0057471E">
            <w:pPr>
              <w:jc w:val="center"/>
              <w:rPr>
                <w:rFonts w:ascii="Times New Roman" w:hAnsi="Times New Roman" w:cs="Times New Roman"/>
              </w:rPr>
            </w:pPr>
            <w:r w:rsidRPr="00FC0D99">
              <w:rPr>
                <w:rFonts w:ascii="Times New Roman" w:hAnsi="Times New Roman" w:cs="Times New Roman"/>
              </w:rPr>
              <w:t>Ед.</w:t>
            </w:r>
          </w:p>
          <w:p w:rsidR="004815A6" w:rsidRPr="00FC0D99" w:rsidRDefault="004815A6" w:rsidP="0057471E">
            <w:pPr>
              <w:jc w:val="center"/>
              <w:rPr>
                <w:rFonts w:ascii="Times New Roman" w:hAnsi="Times New Roman" w:cs="Times New Roman"/>
              </w:rPr>
            </w:pPr>
            <w:r w:rsidRPr="00FC0D99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4767" w:type="dxa"/>
            <w:gridSpan w:val="5"/>
            <w:vAlign w:val="center"/>
          </w:tcPr>
          <w:p w:rsidR="004815A6" w:rsidRPr="00FC0D99" w:rsidRDefault="004815A6" w:rsidP="0057471E">
            <w:pPr>
              <w:jc w:val="center"/>
              <w:rPr>
                <w:rFonts w:ascii="Times New Roman" w:hAnsi="Times New Roman" w:cs="Times New Roman"/>
              </w:rPr>
            </w:pPr>
            <w:r w:rsidRPr="00FC0D99">
              <w:rPr>
                <w:rFonts w:ascii="Times New Roman" w:hAnsi="Times New Roman" w:cs="Times New Roman"/>
              </w:rPr>
              <w:t>Значения показателей</w:t>
            </w:r>
          </w:p>
        </w:tc>
      </w:tr>
      <w:tr w:rsidR="001F61EF" w:rsidTr="001F61EF">
        <w:trPr>
          <w:trHeight w:val="747"/>
        </w:trPr>
        <w:tc>
          <w:tcPr>
            <w:tcW w:w="562" w:type="dxa"/>
            <w:vMerge/>
            <w:vAlign w:val="center"/>
          </w:tcPr>
          <w:p w:rsidR="001F61EF" w:rsidRPr="00FC0D99" w:rsidRDefault="001F61EF" w:rsidP="005747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  <w:vAlign w:val="center"/>
          </w:tcPr>
          <w:p w:rsidR="001F61EF" w:rsidRPr="00FC0D99" w:rsidRDefault="001F61EF" w:rsidP="005747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  <w:vAlign w:val="center"/>
          </w:tcPr>
          <w:p w:rsidR="001F61EF" w:rsidRPr="00FC0D99" w:rsidRDefault="001F61EF" w:rsidP="005747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vAlign w:val="center"/>
          </w:tcPr>
          <w:p w:rsidR="001F61EF" w:rsidRPr="00FC0D99" w:rsidRDefault="001F61EF" w:rsidP="001F61EF">
            <w:pPr>
              <w:jc w:val="center"/>
              <w:rPr>
                <w:rFonts w:ascii="Times New Roman" w:hAnsi="Times New Roman" w:cs="Times New Roman"/>
              </w:rPr>
            </w:pPr>
            <w:r w:rsidRPr="00FC0D9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FC0D9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1F61EF" w:rsidRPr="00FC0D99" w:rsidRDefault="001F61EF" w:rsidP="001F61EF">
            <w:pPr>
              <w:jc w:val="center"/>
              <w:rPr>
                <w:rFonts w:ascii="Times New Roman" w:hAnsi="Times New Roman" w:cs="Times New Roman"/>
              </w:rPr>
            </w:pPr>
            <w:r w:rsidRPr="00FC0D9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FC0D9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1F61EF" w:rsidRPr="00FC0D99" w:rsidRDefault="001F61EF" w:rsidP="001F61EF">
            <w:pPr>
              <w:jc w:val="center"/>
              <w:rPr>
                <w:rFonts w:ascii="Times New Roman" w:hAnsi="Times New Roman" w:cs="Times New Roman"/>
              </w:rPr>
            </w:pPr>
            <w:r w:rsidRPr="00FC0D9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Pr="00FC0D9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1F61EF" w:rsidRPr="00FC0D99" w:rsidRDefault="001F61EF" w:rsidP="001F61EF">
            <w:pPr>
              <w:jc w:val="center"/>
              <w:rPr>
                <w:rFonts w:ascii="Times New Roman" w:hAnsi="Times New Roman" w:cs="Times New Roman"/>
              </w:rPr>
            </w:pPr>
            <w:r w:rsidRPr="00FC0D9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  <w:r w:rsidRPr="00FC0D9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45" w:type="dxa"/>
            <w:vAlign w:val="center"/>
          </w:tcPr>
          <w:p w:rsidR="001F61EF" w:rsidRPr="00FC0D99" w:rsidRDefault="001F61EF" w:rsidP="001F61EF">
            <w:pPr>
              <w:jc w:val="center"/>
              <w:rPr>
                <w:rFonts w:ascii="Times New Roman" w:hAnsi="Times New Roman" w:cs="Times New Roman"/>
              </w:rPr>
            </w:pPr>
            <w:r w:rsidRPr="00FC0D9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8</w:t>
            </w:r>
            <w:r w:rsidRPr="00FC0D99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1F61EF" w:rsidTr="001F61EF">
        <w:tc>
          <w:tcPr>
            <w:tcW w:w="562" w:type="dxa"/>
          </w:tcPr>
          <w:p w:rsidR="001F61EF" w:rsidRPr="00FC0D99" w:rsidRDefault="001F61EF" w:rsidP="00697092">
            <w:pPr>
              <w:jc w:val="center"/>
              <w:rPr>
                <w:rFonts w:ascii="Times New Roman" w:hAnsi="Times New Roman" w:cs="Times New Roman"/>
              </w:rPr>
            </w:pPr>
            <w:r w:rsidRPr="00FC0D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5" w:type="dxa"/>
          </w:tcPr>
          <w:p w:rsidR="001F61EF" w:rsidRPr="00FC0D99" w:rsidRDefault="001F61EF" w:rsidP="00697092">
            <w:pPr>
              <w:jc w:val="center"/>
              <w:rPr>
                <w:rFonts w:ascii="Times New Roman" w:hAnsi="Times New Roman" w:cs="Times New Roman"/>
              </w:rPr>
            </w:pPr>
            <w:r w:rsidRPr="00FC0D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1" w:type="dxa"/>
          </w:tcPr>
          <w:p w:rsidR="001F61EF" w:rsidRPr="00FC0D99" w:rsidRDefault="001F61EF" w:rsidP="00697092">
            <w:pPr>
              <w:jc w:val="center"/>
              <w:rPr>
                <w:rFonts w:ascii="Times New Roman" w:hAnsi="Times New Roman" w:cs="Times New Roman"/>
              </w:rPr>
            </w:pPr>
            <w:r w:rsidRPr="00FC0D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6" w:type="dxa"/>
          </w:tcPr>
          <w:p w:rsidR="001F61EF" w:rsidRPr="00FC0D99" w:rsidRDefault="001F61EF" w:rsidP="00697092">
            <w:pPr>
              <w:jc w:val="center"/>
              <w:rPr>
                <w:rFonts w:ascii="Times New Roman" w:hAnsi="Times New Roman" w:cs="Times New Roman"/>
              </w:rPr>
            </w:pPr>
            <w:r w:rsidRPr="00FC0D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1F61EF" w:rsidRPr="00FC0D99" w:rsidRDefault="001F61EF" w:rsidP="00697092">
            <w:pPr>
              <w:jc w:val="center"/>
              <w:rPr>
                <w:rFonts w:ascii="Times New Roman" w:hAnsi="Times New Roman" w:cs="Times New Roman"/>
              </w:rPr>
            </w:pPr>
            <w:r w:rsidRPr="00FC0D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1F61EF" w:rsidRPr="00FC0D99" w:rsidRDefault="001F61EF" w:rsidP="00697092">
            <w:pPr>
              <w:jc w:val="center"/>
              <w:rPr>
                <w:rFonts w:ascii="Times New Roman" w:hAnsi="Times New Roman" w:cs="Times New Roman"/>
              </w:rPr>
            </w:pPr>
            <w:r w:rsidRPr="00FC0D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1F61EF" w:rsidRPr="00FC0D99" w:rsidRDefault="001F61EF" w:rsidP="001F61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1F61EF" w:rsidRPr="00FC0D99" w:rsidRDefault="001F61EF" w:rsidP="001F61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1EF" w:rsidTr="001F61EF">
        <w:tc>
          <w:tcPr>
            <w:tcW w:w="562" w:type="dxa"/>
          </w:tcPr>
          <w:p w:rsidR="001F61EF" w:rsidRPr="00FC0D99" w:rsidRDefault="001F61EF" w:rsidP="00D84178">
            <w:pPr>
              <w:jc w:val="center"/>
              <w:rPr>
                <w:rFonts w:ascii="Times New Roman" w:hAnsi="Times New Roman" w:cs="Times New Roman"/>
              </w:rPr>
            </w:pPr>
            <w:r w:rsidRPr="00FC0D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5" w:type="dxa"/>
          </w:tcPr>
          <w:p w:rsidR="001F61EF" w:rsidRPr="00FC0D99" w:rsidRDefault="001F61EF" w:rsidP="002A66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Утвержденная схема муниципального образования «Биробиджанский муниципальный район» Еврейской автономной области</w:t>
            </w:r>
          </w:p>
        </w:tc>
        <w:tc>
          <w:tcPr>
            <w:tcW w:w="1471" w:type="dxa"/>
          </w:tcPr>
          <w:p w:rsidR="001F61EF" w:rsidRPr="00FC0D99" w:rsidRDefault="001F61EF" w:rsidP="00D841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46" w:type="dxa"/>
          </w:tcPr>
          <w:p w:rsidR="001F61EF" w:rsidRPr="00FC0D99" w:rsidRDefault="001F61EF" w:rsidP="00D841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F61EF" w:rsidRPr="00FC0D99" w:rsidRDefault="001F61EF" w:rsidP="00D841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F61EF" w:rsidRPr="00FC0D99" w:rsidRDefault="001F61EF" w:rsidP="00D841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F61EF" w:rsidRPr="00FC0D99" w:rsidRDefault="001F61EF" w:rsidP="001F6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5" w:type="dxa"/>
          </w:tcPr>
          <w:p w:rsidR="001F61EF" w:rsidRPr="00FC0D99" w:rsidRDefault="00A77227" w:rsidP="001F6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F61EF" w:rsidTr="001F61EF">
        <w:tc>
          <w:tcPr>
            <w:tcW w:w="562" w:type="dxa"/>
          </w:tcPr>
          <w:p w:rsidR="001F61EF" w:rsidRPr="00FC0D99" w:rsidRDefault="001F61EF" w:rsidP="00D84178">
            <w:pPr>
              <w:jc w:val="center"/>
              <w:rPr>
                <w:rFonts w:ascii="Times New Roman" w:hAnsi="Times New Roman" w:cs="Times New Roman"/>
              </w:rPr>
            </w:pPr>
            <w:r w:rsidRPr="00FC0D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5" w:type="dxa"/>
          </w:tcPr>
          <w:p w:rsidR="001F61EF" w:rsidRPr="00FC0D99" w:rsidRDefault="001F61EF" w:rsidP="00A772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границ территориальных зон и оформлени</w:t>
            </w:r>
            <w:r w:rsidR="00A77227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их в порядке, предусмотренном законодательством</w:t>
            </w:r>
          </w:p>
        </w:tc>
        <w:tc>
          <w:tcPr>
            <w:tcW w:w="1471" w:type="dxa"/>
          </w:tcPr>
          <w:p w:rsidR="001F61EF" w:rsidRPr="00FC0D99" w:rsidRDefault="001F61EF" w:rsidP="00D841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46" w:type="dxa"/>
          </w:tcPr>
          <w:p w:rsidR="001F61EF" w:rsidRPr="00FC0D99" w:rsidRDefault="001F61EF" w:rsidP="00D841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1F61EF" w:rsidRPr="00FC0D99" w:rsidRDefault="001F61EF" w:rsidP="00D841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F61EF" w:rsidRPr="00FC0D99" w:rsidRDefault="001F61EF" w:rsidP="00D841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F61EF" w:rsidRPr="00FC0D99" w:rsidRDefault="001F61EF" w:rsidP="001F6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5" w:type="dxa"/>
          </w:tcPr>
          <w:p w:rsidR="001F61EF" w:rsidRPr="00FC0D99" w:rsidRDefault="001F61EF" w:rsidP="001F6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4E16F6" w:rsidRPr="004E16F6" w:rsidRDefault="00FC0D99" w:rsidP="00594B2B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D99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697092">
        <w:rPr>
          <w:rFonts w:ascii="Times New Roman" w:hAnsi="Times New Roman" w:cs="Times New Roman"/>
          <w:b/>
          <w:sz w:val="28"/>
          <w:szCs w:val="28"/>
        </w:rPr>
        <w:t>Прогноз конечных результатов муниципальной программы</w:t>
      </w:r>
    </w:p>
    <w:p w:rsidR="00DD35DC" w:rsidRDefault="00516657" w:rsidP="00594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Результатами успешной реализации программы являются</w:t>
      </w:r>
      <w:r w:rsidR="00DD35DC">
        <w:rPr>
          <w:rFonts w:ascii="Times New Roman" w:hAnsi="Times New Roman" w:cs="Times New Roman"/>
          <w:sz w:val="28"/>
          <w:szCs w:val="28"/>
        </w:rPr>
        <w:t>:</w:t>
      </w:r>
    </w:p>
    <w:p w:rsidR="00516657" w:rsidRPr="00516657" w:rsidRDefault="00516657" w:rsidP="00594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65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657">
        <w:rPr>
          <w:rFonts w:ascii="Times New Roman" w:hAnsi="Times New Roman" w:cs="Times New Roman"/>
          <w:sz w:val="28"/>
          <w:szCs w:val="28"/>
        </w:rPr>
        <w:t xml:space="preserve">Утвержденная схема территориального планирования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«Биробиджанский муниципальный район»</w:t>
      </w:r>
      <w:r w:rsidR="00CD1CC2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A77227">
        <w:rPr>
          <w:rFonts w:ascii="Times New Roman" w:hAnsi="Times New Roman" w:cs="Times New Roman"/>
          <w:sz w:val="28"/>
          <w:szCs w:val="28"/>
        </w:rPr>
        <w:t>1</w:t>
      </w:r>
      <w:r w:rsidR="00CD1CC2">
        <w:rPr>
          <w:rFonts w:ascii="Times New Roman" w:hAnsi="Times New Roman" w:cs="Times New Roman"/>
          <w:sz w:val="28"/>
          <w:szCs w:val="28"/>
        </w:rPr>
        <w:t xml:space="preserve"> </w:t>
      </w:r>
      <w:r w:rsidR="00594B2B">
        <w:rPr>
          <w:rFonts w:ascii="Times New Roman" w:hAnsi="Times New Roman" w:cs="Times New Roman"/>
          <w:sz w:val="28"/>
          <w:szCs w:val="28"/>
        </w:rPr>
        <w:t>единиц</w:t>
      </w:r>
      <w:r w:rsidR="00A77227">
        <w:rPr>
          <w:rFonts w:ascii="Times New Roman" w:hAnsi="Times New Roman" w:cs="Times New Roman"/>
          <w:sz w:val="28"/>
          <w:szCs w:val="28"/>
        </w:rPr>
        <w:t>ы</w:t>
      </w:r>
      <w:r w:rsidRPr="00516657">
        <w:rPr>
          <w:rFonts w:ascii="Times New Roman" w:hAnsi="Times New Roman" w:cs="Times New Roman"/>
          <w:sz w:val="28"/>
          <w:szCs w:val="28"/>
        </w:rPr>
        <w:t>.</w:t>
      </w:r>
    </w:p>
    <w:p w:rsidR="00516657" w:rsidRDefault="00516657" w:rsidP="00594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65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Внесенные сведения в ЕГРН о границах территориальных зон в количестве </w:t>
      </w:r>
      <w:r w:rsidR="001F61E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единиц.</w:t>
      </w:r>
    </w:p>
    <w:p w:rsidR="00FC0D99" w:rsidRDefault="00FC0D99" w:rsidP="00594B2B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Сроки и этапы реа</w:t>
      </w:r>
      <w:r w:rsidR="00930794">
        <w:rPr>
          <w:rFonts w:ascii="Times New Roman" w:hAnsi="Times New Roman" w:cs="Times New Roman"/>
          <w:b/>
          <w:sz w:val="28"/>
          <w:szCs w:val="28"/>
        </w:rPr>
        <w:t>лизации муниципальной программы</w:t>
      </w:r>
    </w:p>
    <w:p w:rsidR="008E0CB9" w:rsidRDefault="004E16F6" w:rsidP="00594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Планируется осуществить реализацию мероприятий Программы в течени</w:t>
      </w:r>
      <w:r w:rsidR="008C6B9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F61EF">
        <w:rPr>
          <w:rFonts w:ascii="Times New Roman" w:hAnsi="Times New Roman" w:cs="Times New Roman"/>
          <w:sz w:val="28"/>
          <w:szCs w:val="28"/>
        </w:rPr>
        <w:t>4</w:t>
      </w:r>
      <w:r w:rsidR="008E0CB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1F61E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594B2B" w:rsidRDefault="00594B2B" w:rsidP="00FE36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0D99" w:rsidRDefault="00FC0D99" w:rsidP="00594B2B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Система программных (подпрограммных) меро</w:t>
      </w:r>
      <w:r w:rsidR="00930794">
        <w:rPr>
          <w:rFonts w:ascii="Times New Roman" w:hAnsi="Times New Roman" w:cs="Times New Roman"/>
          <w:b/>
          <w:sz w:val="28"/>
          <w:szCs w:val="28"/>
        </w:rPr>
        <w:t>приятий муниципальной программы</w:t>
      </w:r>
    </w:p>
    <w:p w:rsidR="00FC0D99" w:rsidRDefault="00FC0D99" w:rsidP="00614222">
      <w:pPr>
        <w:spacing w:before="240"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C0D99">
        <w:rPr>
          <w:rFonts w:ascii="Times New Roman" w:hAnsi="Times New Roman" w:cs="Times New Roman"/>
          <w:sz w:val="28"/>
          <w:szCs w:val="28"/>
        </w:rPr>
        <w:t>Таблица 2</w:t>
      </w:r>
    </w:p>
    <w:p w:rsidR="00FC0D99" w:rsidRDefault="00FC0D99" w:rsidP="00C93215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муниципальной программы</w:t>
      </w:r>
    </w:p>
    <w:tbl>
      <w:tblPr>
        <w:tblStyle w:val="a3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1276"/>
        <w:gridCol w:w="1701"/>
        <w:gridCol w:w="1559"/>
      </w:tblGrid>
      <w:tr w:rsidR="001B1491" w:rsidRPr="000F25AA" w:rsidTr="00614222">
        <w:trPr>
          <w:cantSplit/>
          <w:trHeight w:val="1677"/>
        </w:trPr>
        <w:tc>
          <w:tcPr>
            <w:tcW w:w="567" w:type="dxa"/>
            <w:vAlign w:val="center"/>
          </w:tcPr>
          <w:p w:rsidR="00FC0D99" w:rsidRPr="000F25AA" w:rsidRDefault="00FC0D99" w:rsidP="000F25AA">
            <w:pPr>
              <w:jc w:val="center"/>
              <w:rPr>
                <w:rFonts w:ascii="Times New Roman" w:hAnsi="Times New Roman" w:cs="Times New Roman"/>
                <w:spacing w:val="-10"/>
              </w:rPr>
            </w:pPr>
            <w:r w:rsidRPr="000F25AA">
              <w:rPr>
                <w:rFonts w:ascii="Times New Roman" w:hAnsi="Times New Roman" w:cs="Times New Roman"/>
                <w:spacing w:val="-10"/>
              </w:rPr>
              <w:t>№ п/п</w:t>
            </w:r>
          </w:p>
        </w:tc>
        <w:tc>
          <w:tcPr>
            <w:tcW w:w="2127" w:type="dxa"/>
            <w:vAlign w:val="center"/>
          </w:tcPr>
          <w:p w:rsidR="00FC0D99" w:rsidRPr="000F25AA" w:rsidRDefault="00FC0D99" w:rsidP="000F25AA">
            <w:pPr>
              <w:jc w:val="center"/>
              <w:rPr>
                <w:rFonts w:ascii="Times New Roman" w:hAnsi="Times New Roman" w:cs="Times New Roman"/>
                <w:spacing w:val="-10"/>
              </w:rPr>
            </w:pPr>
            <w:r w:rsidRPr="000F25AA">
              <w:rPr>
                <w:rFonts w:ascii="Times New Roman" w:hAnsi="Times New Roman" w:cs="Times New Roman"/>
                <w:spacing w:val="-10"/>
              </w:rPr>
              <w:t>Наименование муниципальной программы. Подпрограммы, ведомственной целевой программы</w:t>
            </w:r>
            <w:r w:rsidR="00316A86" w:rsidRPr="000F25AA">
              <w:rPr>
                <w:rFonts w:ascii="Times New Roman" w:hAnsi="Times New Roman" w:cs="Times New Roman"/>
                <w:spacing w:val="-10"/>
              </w:rPr>
              <w:t>. мероприятия</w:t>
            </w:r>
          </w:p>
        </w:tc>
        <w:tc>
          <w:tcPr>
            <w:tcW w:w="2126" w:type="dxa"/>
            <w:vAlign w:val="center"/>
          </w:tcPr>
          <w:p w:rsidR="00FC0D99" w:rsidRPr="000F25AA" w:rsidRDefault="00FC0D99" w:rsidP="000F25AA">
            <w:pPr>
              <w:jc w:val="center"/>
              <w:rPr>
                <w:rFonts w:ascii="Times New Roman" w:hAnsi="Times New Roman" w:cs="Times New Roman"/>
                <w:spacing w:val="-10"/>
              </w:rPr>
            </w:pPr>
            <w:r w:rsidRPr="000F25AA">
              <w:rPr>
                <w:rFonts w:ascii="Times New Roman" w:hAnsi="Times New Roman" w:cs="Times New Roman"/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1276" w:type="dxa"/>
            <w:vAlign w:val="center"/>
          </w:tcPr>
          <w:p w:rsidR="00FC0D99" w:rsidRPr="000F25AA" w:rsidRDefault="00FC0D99" w:rsidP="000F25AA">
            <w:pPr>
              <w:jc w:val="center"/>
              <w:rPr>
                <w:rFonts w:ascii="Times New Roman" w:hAnsi="Times New Roman" w:cs="Times New Roman"/>
                <w:spacing w:val="-10"/>
              </w:rPr>
            </w:pPr>
            <w:r w:rsidRPr="000F25AA">
              <w:rPr>
                <w:rFonts w:ascii="Times New Roman" w:hAnsi="Times New Roman" w:cs="Times New Roman"/>
                <w:spacing w:val="-10"/>
              </w:rPr>
              <w:t>Срок реализации</w:t>
            </w:r>
          </w:p>
        </w:tc>
        <w:tc>
          <w:tcPr>
            <w:tcW w:w="1701" w:type="dxa"/>
            <w:vAlign w:val="center"/>
          </w:tcPr>
          <w:p w:rsidR="00FC0D99" w:rsidRPr="000F25AA" w:rsidRDefault="00FC0D99" w:rsidP="000F25AA">
            <w:pPr>
              <w:jc w:val="center"/>
              <w:rPr>
                <w:rFonts w:ascii="Times New Roman" w:hAnsi="Times New Roman" w:cs="Times New Roman"/>
                <w:spacing w:val="-10"/>
              </w:rPr>
            </w:pPr>
            <w:r w:rsidRPr="000F25AA">
              <w:rPr>
                <w:rFonts w:ascii="Times New Roman" w:hAnsi="Times New Roman" w:cs="Times New Roman"/>
                <w:spacing w:val="-10"/>
              </w:rPr>
              <w:t>Ожидаемый результат в количественном измерении</w:t>
            </w:r>
          </w:p>
        </w:tc>
        <w:tc>
          <w:tcPr>
            <w:tcW w:w="1559" w:type="dxa"/>
            <w:vAlign w:val="center"/>
          </w:tcPr>
          <w:p w:rsidR="00FC0D99" w:rsidRPr="000F25AA" w:rsidRDefault="00FC0D99" w:rsidP="000F25AA">
            <w:pPr>
              <w:jc w:val="center"/>
              <w:rPr>
                <w:rFonts w:ascii="Times New Roman" w:hAnsi="Times New Roman" w:cs="Times New Roman"/>
                <w:spacing w:val="-10"/>
              </w:rPr>
            </w:pPr>
            <w:r w:rsidRPr="000F25AA">
              <w:rPr>
                <w:rFonts w:ascii="Times New Roman" w:hAnsi="Times New Roman" w:cs="Times New Roman"/>
                <w:spacing w:val="-10"/>
              </w:rPr>
              <w:t>Последствия не реализации муниципальной программы, подпрограммы</w:t>
            </w:r>
          </w:p>
        </w:tc>
      </w:tr>
      <w:tr w:rsidR="001B1491" w:rsidTr="00614222">
        <w:trPr>
          <w:trHeight w:val="95"/>
        </w:trPr>
        <w:tc>
          <w:tcPr>
            <w:tcW w:w="567" w:type="dxa"/>
          </w:tcPr>
          <w:p w:rsidR="004E16F6" w:rsidRPr="00FC0D99" w:rsidRDefault="004E16F6" w:rsidP="00697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4E16F6" w:rsidRPr="00FC0D99" w:rsidRDefault="004E16F6" w:rsidP="00697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4E16F6" w:rsidRPr="00FC0D99" w:rsidRDefault="004E16F6" w:rsidP="00697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4E16F6" w:rsidRPr="00FC0D99" w:rsidRDefault="004E16F6" w:rsidP="00697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4E16F6" w:rsidRPr="00FC0D99" w:rsidRDefault="004E16F6" w:rsidP="00697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4E16F6" w:rsidRPr="00FC0D99" w:rsidRDefault="004E16F6" w:rsidP="00697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E16F6" w:rsidTr="000F25AA">
        <w:tc>
          <w:tcPr>
            <w:tcW w:w="567" w:type="dxa"/>
          </w:tcPr>
          <w:p w:rsidR="004E16F6" w:rsidRPr="00FC0D99" w:rsidRDefault="004E16F6" w:rsidP="006970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gridSpan w:val="5"/>
          </w:tcPr>
          <w:p w:rsidR="004E16F6" w:rsidRPr="00FC0D99" w:rsidRDefault="004E16F6" w:rsidP="001F61EF">
            <w:pPr>
              <w:jc w:val="center"/>
              <w:rPr>
                <w:rFonts w:ascii="Times New Roman" w:hAnsi="Times New Roman" w:cs="Times New Roman"/>
              </w:rPr>
            </w:pPr>
            <w:r w:rsidRPr="004E16F6">
              <w:rPr>
                <w:rFonts w:ascii="Times New Roman" w:hAnsi="Times New Roman" w:cs="Times New Roman"/>
              </w:rPr>
              <w:t>«Развитие градостроительной и архитектурной деятельности на территории муниципального образования «Биробиджанский муниципальный райо</w:t>
            </w:r>
            <w:r w:rsidR="000F25AA">
              <w:rPr>
                <w:rFonts w:ascii="Times New Roman" w:hAnsi="Times New Roman" w:cs="Times New Roman"/>
              </w:rPr>
              <w:t xml:space="preserve">н» Еврейской автономной области </w:t>
            </w:r>
            <w:r w:rsidR="008C6B97">
              <w:rPr>
                <w:rFonts w:ascii="Times New Roman" w:hAnsi="Times New Roman" w:cs="Times New Roman"/>
              </w:rPr>
              <w:t>на</w:t>
            </w:r>
            <w:r w:rsidR="006A775C">
              <w:rPr>
                <w:rFonts w:ascii="Times New Roman" w:hAnsi="Times New Roman" w:cs="Times New Roman"/>
              </w:rPr>
              <w:t xml:space="preserve"> 202</w:t>
            </w:r>
            <w:r w:rsidR="001F61EF">
              <w:rPr>
                <w:rFonts w:ascii="Times New Roman" w:hAnsi="Times New Roman" w:cs="Times New Roman"/>
              </w:rPr>
              <w:t>4</w:t>
            </w:r>
            <w:r w:rsidR="008E0CB9">
              <w:rPr>
                <w:rFonts w:ascii="Times New Roman" w:hAnsi="Times New Roman" w:cs="Times New Roman"/>
              </w:rPr>
              <w:t xml:space="preserve"> – </w:t>
            </w:r>
            <w:r w:rsidR="006A775C">
              <w:rPr>
                <w:rFonts w:ascii="Times New Roman" w:hAnsi="Times New Roman" w:cs="Times New Roman"/>
              </w:rPr>
              <w:t>202</w:t>
            </w:r>
            <w:r w:rsidR="001F61EF">
              <w:rPr>
                <w:rFonts w:ascii="Times New Roman" w:hAnsi="Times New Roman" w:cs="Times New Roman"/>
              </w:rPr>
              <w:t>8</w:t>
            </w:r>
            <w:r w:rsidR="006A775C"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1B1491" w:rsidTr="00614222">
        <w:tc>
          <w:tcPr>
            <w:tcW w:w="567" w:type="dxa"/>
          </w:tcPr>
          <w:p w:rsidR="00FC0D99" w:rsidRPr="00FC0D99" w:rsidRDefault="004E16F6" w:rsidP="00594B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FC0D99" w:rsidRPr="00FC0D99" w:rsidRDefault="001B1491" w:rsidP="002A66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утверждение схемы территориального планирования муниципального образования «Биробиджанский муниципальный район</w:t>
            </w:r>
            <w:r w:rsidR="006A775C">
              <w:rPr>
                <w:rFonts w:ascii="Times New Roman" w:hAnsi="Times New Roman" w:cs="Times New Roman"/>
              </w:rPr>
              <w:t>» Еврейской автономной области</w:t>
            </w:r>
          </w:p>
        </w:tc>
        <w:tc>
          <w:tcPr>
            <w:tcW w:w="2126" w:type="dxa"/>
          </w:tcPr>
          <w:p w:rsidR="00FC0D99" w:rsidRPr="00FC0D99" w:rsidRDefault="001B1491" w:rsidP="002A66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архитектуры и градостроительства</w:t>
            </w:r>
            <w:r w:rsidR="00614222">
              <w:rPr>
                <w:rFonts w:ascii="Times New Roman" w:hAnsi="Times New Roman" w:cs="Times New Roman"/>
              </w:rPr>
              <w:t xml:space="preserve"> </w:t>
            </w:r>
            <w:r w:rsidR="00C05061">
              <w:rPr>
                <w:rFonts w:ascii="Times New Roman" w:hAnsi="Times New Roman" w:cs="Times New Roman"/>
              </w:rPr>
              <w:t xml:space="preserve">администрация </w:t>
            </w:r>
            <w:r w:rsidR="00614222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276" w:type="dxa"/>
          </w:tcPr>
          <w:p w:rsidR="00FC0D99" w:rsidRPr="00FC0D99" w:rsidRDefault="006A775C" w:rsidP="001F6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1F61EF">
              <w:rPr>
                <w:rFonts w:ascii="Times New Roman" w:hAnsi="Times New Roman" w:cs="Times New Roman"/>
              </w:rPr>
              <w:t>4</w:t>
            </w:r>
            <w:r w:rsidR="004B6327">
              <w:rPr>
                <w:rFonts w:ascii="Times New Roman" w:hAnsi="Times New Roman" w:cs="Times New Roman"/>
              </w:rPr>
              <w:t xml:space="preserve"> – 202</w:t>
            </w:r>
            <w:r w:rsidR="001F61EF">
              <w:rPr>
                <w:rFonts w:ascii="Times New Roman" w:hAnsi="Times New Roman" w:cs="Times New Roman"/>
              </w:rPr>
              <w:t>8</w:t>
            </w:r>
            <w:r w:rsidR="004B6327">
              <w:rPr>
                <w:rFonts w:ascii="Times New Roman" w:hAnsi="Times New Roman" w:cs="Times New Roman"/>
              </w:rPr>
              <w:t xml:space="preserve"> </w:t>
            </w:r>
            <w:r w:rsidR="008E0CB9">
              <w:rPr>
                <w:rFonts w:ascii="Times New Roman" w:hAnsi="Times New Roman" w:cs="Times New Roman"/>
              </w:rPr>
              <w:t>год</w:t>
            </w:r>
            <w:r w:rsidR="00C05061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701" w:type="dxa"/>
          </w:tcPr>
          <w:p w:rsidR="00411336" w:rsidRPr="000F25AA" w:rsidRDefault="00411336" w:rsidP="00594B2B">
            <w:pPr>
              <w:jc w:val="center"/>
              <w:rPr>
                <w:rFonts w:ascii="Times New Roman" w:hAnsi="Times New Roman" w:cs="Times New Roman"/>
                <w:spacing w:val="-10"/>
              </w:rPr>
            </w:pPr>
            <w:r w:rsidRPr="000F25AA">
              <w:rPr>
                <w:rFonts w:ascii="Times New Roman" w:hAnsi="Times New Roman" w:cs="Times New Roman"/>
                <w:spacing w:val="-10"/>
              </w:rPr>
              <w:t>202</w:t>
            </w:r>
            <w:r w:rsidR="001F61EF">
              <w:rPr>
                <w:rFonts w:ascii="Times New Roman" w:hAnsi="Times New Roman" w:cs="Times New Roman"/>
                <w:spacing w:val="-10"/>
              </w:rPr>
              <w:t>4</w:t>
            </w:r>
            <w:r w:rsidRPr="000F25AA">
              <w:rPr>
                <w:rFonts w:ascii="Times New Roman" w:hAnsi="Times New Roman" w:cs="Times New Roman"/>
                <w:spacing w:val="-10"/>
              </w:rPr>
              <w:t xml:space="preserve"> год – </w:t>
            </w:r>
            <w:r w:rsidR="003F3F07" w:rsidRPr="000F25AA">
              <w:rPr>
                <w:rFonts w:ascii="Times New Roman" w:hAnsi="Times New Roman" w:cs="Times New Roman"/>
                <w:spacing w:val="-10"/>
              </w:rPr>
              <w:t>0 шт</w:t>
            </w:r>
            <w:r w:rsidR="003F3F07">
              <w:rPr>
                <w:rFonts w:ascii="Times New Roman" w:hAnsi="Times New Roman" w:cs="Times New Roman"/>
                <w:spacing w:val="-10"/>
              </w:rPr>
              <w:t>.</w:t>
            </w:r>
            <w:r w:rsidRPr="000F25AA">
              <w:rPr>
                <w:rFonts w:ascii="Times New Roman" w:hAnsi="Times New Roman" w:cs="Times New Roman"/>
                <w:spacing w:val="-10"/>
              </w:rPr>
              <w:t>;</w:t>
            </w:r>
          </w:p>
          <w:p w:rsidR="001F61EF" w:rsidRDefault="00411336" w:rsidP="001F61EF">
            <w:pPr>
              <w:jc w:val="center"/>
              <w:rPr>
                <w:rFonts w:ascii="Times New Roman" w:hAnsi="Times New Roman" w:cs="Times New Roman"/>
                <w:spacing w:val="-10"/>
              </w:rPr>
            </w:pPr>
            <w:r w:rsidRPr="000F25AA">
              <w:rPr>
                <w:rFonts w:ascii="Times New Roman" w:hAnsi="Times New Roman" w:cs="Times New Roman"/>
                <w:spacing w:val="-10"/>
              </w:rPr>
              <w:t>202</w:t>
            </w:r>
            <w:r w:rsidR="001F61EF">
              <w:rPr>
                <w:rFonts w:ascii="Times New Roman" w:hAnsi="Times New Roman" w:cs="Times New Roman"/>
                <w:spacing w:val="-10"/>
              </w:rPr>
              <w:t>5</w:t>
            </w:r>
            <w:r w:rsidRPr="000F25AA">
              <w:rPr>
                <w:rFonts w:ascii="Times New Roman" w:hAnsi="Times New Roman" w:cs="Times New Roman"/>
                <w:spacing w:val="-10"/>
              </w:rPr>
              <w:t xml:space="preserve"> год –</w:t>
            </w:r>
            <w:r w:rsidR="003F3F07" w:rsidRPr="000F25AA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4B6327">
              <w:rPr>
                <w:rFonts w:ascii="Times New Roman" w:hAnsi="Times New Roman" w:cs="Times New Roman"/>
                <w:spacing w:val="-10"/>
              </w:rPr>
              <w:t>0</w:t>
            </w:r>
            <w:r w:rsidR="003F3F07" w:rsidRPr="000F25AA">
              <w:rPr>
                <w:rFonts w:ascii="Times New Roman" w:hAnsi="Times New Roman" w:cs="Times New Roman"/>
                <w:spacing w:val="-10"/>
              </w:rPr>
              <w:t xml:space="preserve"> шт.</w:t>
            </w:r>
            <w:r w:rsidR="009E2E71">
              <w:rPr>
                <w:rFonts w:ascii="Times New Roman" w:hAnsi="Times New Roman" w:cs="Times New Roman"/>
                <w:spacing w:val="-10"/>
              </w:rPr>
              <w:t>;</w:t>
            </w:r>
            <w:r w:rsidR="001F61EF" w:rsidRPr="000F25AA">
              <w:rPr>
                <w:rFonts w:ascii="Times New Roman" w:hAnsi="Times New Roman" w:cs="Times New Roman"/>
                <w:spacing w:val="-10"/>
              </w:rPr>
              <w:t xml:space="preserve"> 202</w:t>
            </w:r>
            <w:r w:rsidR="001F61EF">
              <w:rPr>
                <w:rFonts w:ascii="Times New Roman" w:hAnsi="Times New Roman" w:cs="Times New Roman"/>
                <w:spacing w:val="-10"/>
              </w:rPr>
              <w:t>6</w:t>
            </w:r>
            <w:r w:rsidR="001F61EF" w:rsidRPr="000F25AA">
              <w:rPr>
                <w:rFonts w:ascii="Times New Roman" w:hAnsi="Times New Roman" w:cs="Times New Roman"/>
                <w:spacing w:val="-10"/>
              </w:rPr>
              <w:t xml:space="preserve"> год – </w:t>
            </w:r>
            <w:r w:rsidR="001F61EF">
              <w:rPr>
                <w:rFonts w:ascii="Times New Roman" w:hAnsi="Times New Roman" w:cs="Times New Roman"/>
                <w:spacing w:val="-10"/>
              </w:rPr>
              <w:t>0</w:t>
            </w:r>
            <w:r w:rsidR="001F61EF" w:rsidRPr="000F25AA">
              <w:rPr>
                <w:rFonts w:ascii="Times New Roman" w:hAnsi="Times New Roman" w:cs="Times New Roman"/>
                <w:spacing w:val="-10"/>
              </w:rPr>
              <w:t xml:space="preserve"> шт.</w:t>
            </w:r>
            <w:r w:rsidR="001F61EF">
              <w:rPr>
                <w:rFonts w:ascii="Times New Roman" w:hAnsi="Times New Roman" w:cs="Times New Roman"/>
                <w:spacing w:val="-10"/>
              </w:rPr>
              <w:t>;</w:t>
            </w:r>
          </w:p>
          <w:p w:rsidR="009E2E71" w:rsidRDefault="001F61EF" w:rsidP="001F61EF">
            <w:pPr>
              <w:jc w:val="center"/>
              <w:rPr>
                <w:rFonts w:ascii="Times New Roman" w:hAnsi="Times New Roman" w:cs="Times New Roman"/>
                <w:spacing w:val="-10"/>
              </w:rPr>
            </w:pPr>
            <w:r w:rsidRPr="000F25AA">
              <w:rPr>
                <w:rFonts w:ascii="Times New Roman" w:hAnsi="Times New Roman" w:cs="Times New Roman"/>
                <w:spacing w:val="-10"/>
              </w:rPr>
              <w:t>202</w:t>
            </w:r>
            <w:r>
              <w:rPr>
                <w:rFonts w:ascii="Times New Roman" w:hAnsi="Times New Roman" w:cs="Times New Roman"/>
                <w:spacing w:val="-10"/>
              </w:rPr>
              <w:t>7</w:t>
            </w:r>
            <w:r w:rsidRPr="000F25AA">
              <w:rPr>
                <w:rFonts w:ascii="Times New Roman" w:hAnsi="Times New Roman" w:cs="Times New Roman"/>
                <w:spacing w:val="-10"/>
              </w:rPr>
              <w:t xml:space="preserve"> год – </w:t>
            </w:r>
            <w:r>
              <w:rPr>
                <w:rFonts w:ascii="Times New Roman" w:hAnsi="Times New Roman" w:cs="Times New Roman"/>
                <w:spacing w:val="-10"/>
              </w:rPr>
              <w:t>0</w:t>
            </w:r>
            <w:r w:rsidRPr="000F25AA">
              <w:rPr>
                <w:rFonts w:ascii="Times New Roman" w:hAnsi="Times New Roman" w:cs="Times New Roman"/>
                <w:spacing w:val="-10"/>
              </w:rPr>
              <w:t xml:space="preserve"> шт.</w:t>
            </w:r>
            <w:r>
              <w:rPr>
                <w:rFonts w:ascii="Times New Roman" w:hAnsi="Times New Roman" w:cs="Times New Roman"/>
                <w:spacing w:val="-10"/>
              </w:rPr>
              <w:t>;</w:t>
            </w:r>
          </w:p>
          <w:p w:rsidR="00411336" w:rsidRPr="000F25AA" w:rsidRDefault="009E2E71" w:rsidP="00A77227">
            <w:pPr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202</w:t>
            </w:r>
            <w:r w:rsidR="001F61EF">
              <w:rPr>
                <w:rFonts w:ascii="Times New Roman" w:hAnsi="Times New Roman" w:cs="Times New Roman"/>
                <w:spacing w:val="-10"/>
              </w:rPr>
              <w:t>8</w:t>
            </w:r>
            <w:r>
              <w:rPr>
                <w:rFonts w:ascii="Times New Roman" w:hAnsi="Times New Roman" w:cs="Times New Roman"/>
                <w:spacing w:val="-10"/>
              </w:rPr>
              <w:t xml:space="preserve"> год – </w:t>
            </w:r>
            <w:r w:rsidR="00A77227">
              <w:rPr>
                <w:rFonts w:ascii="Times New Roman" w:hAnsi="Times New Roman" w:cs="Times New Roman"/>
                <w:spacing w:val="-10"/>
              </w:rPr>
              <w:t>1</w:t>
            </w:r>
            <w:r>
              <w:rPr>
                <w:rFonts w:ascii="Times New Roman" w:hAnsi="Times New Roman" w:cs="Times New Roman"/>
                <w:spacing w:val="-10"/>
              </w:rPr>
              <w:t xml:space="preserve"> шт</w:t>
            </w:r>
            <w:r w:rsidR="00411336" w:rsidRPr="000F25AA">
              <w:rPr>
                <w:rFonts w:ascii="Times New Roman" w:hAnsi="Times New Roman" w:cs="Times New Roman"/>
                <w:spacing w:val="-10"/>
              </w:rPr>
              <w:t>.</w:t>
            </w:r>
          </w:p>
        </w:tc>
        <w:tc>
          <w:tcPr>
            <w:tcW w:w="1559" w:type="dxa"/>
          </w:tcPr>
          <w:p w:rsidR="00FC0D99" w:rsidRPr="00FC0D99" w:rsidRDefault="00A77227" w:rsidP="00594B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 законодательства Российской Федерации</w:t>
            </w:r>
          </w:p>
        </w:tc>
      </w:tr>
      <w:tr w:rsidR="001B1491" w:rsidTr="00614222">
        <w:tc>
          <w:tcPr>
            <w:tcW w:w="567" w:type="dxa"/>
          </w:tcPr>
          <w:p w:rsidR="00FC0D99" w:rsidRPr="00FC0D99" w:rsidRDefault="00BA1BE0" w:rsidP="00594B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FC0D99" w:rsidRPr="00FC0D99" w:rsidRDefault="00A81E68" w:rsidP="002A66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C9799C">
              <w:rPr>
                <w:rFonts w:ascii="Times New Roman" w:hAnsi="Times New Roman" w:cs="Times New Roman"/>
              </w:rPr>
              <w:t>несени</w:t>
            </w:r>
            <w:r>
              <w:rPr>
                <w:rFonts w:ascii="Times New Roman" w:hAnsi="Times New Roman" w:cs="Times New Roman"/>
              </w:rPr>
              <w:t>е</w:t>
            </w:r>
            <w:r w:rsidR="00C9799C">
              <w:rPr>
                <w:rFonts w:ascii="Times New Roman" w:hAnsi="Times New Roman" w:cs="Times New Roman"/>
              </w:rPr>
              <w:t xml:space="preserve"> в Единый государственный реестр недвижимости сведений о границах территориальных зон</w:t>
            </w:r>
          </w:p>
        </w:tc>
        <w:tc>
          <w:tcPr>
            <w:tcW w:w="2126" w:type="dxa"/>
          </w:tcPr>
          <w:p w:rsidR="00FC0D99" w:rsidRPr="00FC0D99" w:rsidRDefault="00C9799C" w:rsidP="002A66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архитектуры и градостроительства</w:t>
            </w:r>
            <w:r w:rsidR="00614222">
              <w:rPr>
                <w:rFonts w:ascii="Times New Roman" w:hAnsi="Times New Roman" w:cs="Times New Roman"/>
              </w:rPr>
              <w:t xml:space="preserve"> </w:t>
            </w:r>
            <w:r w:rsidR="00C05061">
              <w:rPr>
                <w:rFonts w:ascii="Times New Roman" w:hAnsi="Times New Roman" w:cs="Times New Roman"/>
              </w:rPr>
              <w:t xml:space="preserve">администрация </w:t>
            </w:r>
            <w:r w:rsidR="00614222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276" w:type="dxa"/>
          </w:tcPr>
          <w:p w:rsidR="00FC0D99" w:rsidRPr="00FC0D99" w:rsidRDefault="004B6327" w:rsidP="001F6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1F61E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– 202</w:t>
            </w:r>
            <w:r w:rsidR="001F61E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год</w:t>
            </w:r>
            <w:r w:rsidR="00C05061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701" w:type="dxa"/>
          </w:tcPr>
          <w:p w:rsidR="001F61EF" w:rsidRDefault="00411336" w:rsidP="001F61EF">
            <w:pPr>
              <w:jc w:val="center"/>
              <w:rPr>
                <w:rFonts w:ascii="Times New Roman" w:hAnsi="Times New Roman" w:cs="Times New Roman"/>
                <w:spacing w:val="-10"/>
              </w:rPr>
            </w:pPr>
            <w:r w:rsidRPr="000F25AA">
              <w:rPr>
                <w:rFonts w:ascii="Times New Roman" w:hAnsi="Times New Roman" w:cs="Times New Roman"/>
                <w:spacing w:val="-10"/>
              </w:rPr>
              <w:t>202</w:t>
            </w:r>
            <w:r w:rsidR="00733489">
              <w:rPr>
                <w:rFonts w:ascii="Times New Roman" w:hAnsi="Times New Roman" w:cs="Times New Roman"/>
                <w:spacing w:val="-10"/>
              </w:rPr>
              <w:t>4</w:t>
            </w:r>
            <w:r w:rsidRPr="000F25AA">
              <w:rPr>
                <w:rFonts w:ascii="Times New Roman" w:hAnsi="Times New Roman" w:cs="Times New Roman"/>
                <w:spacing w:val="-10"/>
              </w:rPr>
              <w:t xml:space="preserve"> год – </w:t>
            </w:r>
            <w:r w:rsidR="001F61EF">
              <w:rPr>
                <w:rFonts w:ascii="Times New Roman" w:hAnsi="Times New Roman" w:cs="Times New Roman"/>
                <w:spacing w:val="-10"/>
              </w:rPr>
              <w:t>4</w:t>
            </w:r>
            <w:r w:rsidR="003F3F07" w:rsidRPr="000F25AA">
              <w:rPr>
                <w:rFonts w:ascii="Times New Roman" w:hAnsi="Times New Roman" w:cs="Times New Roman"/>
                <w:spacing w:val="-10"/>
              </w:rPr>
              <w:t xml:space="preserve"> ед.</w:t>
            </w:r>
            <w:r w:rsidR="003F3F07">
              <w:rPr>
                <w:rFonts w:ascii="Times New Roman" w:hAnsi="Times New Roman" w:cs="Times New Roman"/>
                <w:spacing w:val="-10"/>
              </w:rPr>
              <w:t>;</w:t>
            </w:r>
            <w:r w:rsidR="001F61EF" w:rsidRPr="000F25AA">
              <w:rPr>
                <w:rFonts w:ascii="Times New Roman" w:hAnsi="Times New Roman" w:cs="Times New Roman"/>
                <w:spacing w:val="-10"/>
              </w:rPr>
              <w:t xml:space="preserve"> 202</w:t>
            </w:r>
            <w:r w:rsidR="001F61EF">
              <w:rPr>
                <w:rFonts w:ascii="Times New Roman" w:hAnsi="Times New Roman" w:cs="Times New Roman"/>
                <w:spacing w:val="-10"/>
              </w:rPr>
              <w:t>5</w:t>
            </w:r>
            <w:r w:rsidR="001F61EF" w:rsidRPr="000F25AA">
              <w:rPr>
                <w:rFonts w:ascii="Times New Roman" w:hAnsi="Times New Roman" w:cs="Times New Roman"/>
                <w:spacing w:val="-10"/>
              </w:rPr>
              <w:t xml:space="preserve"> год – </w:t>
            </w:r>
            <w:r w:rsidR="001F61EF">
              <w:rPr>
                <w:rFonts w:ascii="Times New Roman" w:hAnsi="Times New Roman" w:cs="Times New Roman"/>
                <w:spacing w:val="-10"/>
              </w:rPr>
              <w:t>0</w:t>
            </w:r>
            <w:r w:rsidR="001F61EF" w:rsidRPr="000F25AA">
              <w:rPr>
                <w:rFonts w:ascii="Times New Roman" w:hAnsi="Times New Roman" w:cs="Times New Roman"/>
                <w:spacing w:val="-10"/>
              </w:rPr>
              <w:t xml:space="preserve"> ед.</w:t>
            </w:r>
            <w:r w:rsidR="001F61EF">
              <w:rPr>
                <w:rFonts w:ascii="Times New Roman" w:hAnsi="Times New Roman" w:cs="Times New Roman"/>
                <w:spacing w:val="-10"/>
              </w:rPr>
              <w:t>;</w:t>
            </w:r>
          </w:p>
          <w:p w:rsidR="001F61EF" w:rsidRDefault="001F61EF" w:rsidP="001F61EF">
            <w:pPr>
              <w:jc w:val="center"/>
              <w:rPr>
                <w:rFonts w:ascii="Times New Roman" w:hAnsi="Times New Roman" w:cs="Times New Roman"/>
                <w:spacing w:val="-10"/>
              </w:rPr>
            </w:pPr>
            <w:r w:rsidRPr="000F25AA">
              <w:rPr>
                <w:rFonts w:ascii="Times New Roman" w:hAnsi="Times New Roman" w:cs="Times New Roman"/>
                <w:spacing w:val="-10"/>
              </w:rPr>
              <w:t>202</w:t>
            </w:r>
            <w:r>
              <w:rPr>
                <w:rFonts w:ascii="Times New Roman" w:hAnsi="Times New Roman" w:cs="Times New Roman"/>
                <w:spacing w:val="-10"/>
              </w:rPr>
              <w:t>6</w:t>
            </w:r>
            <w:r w:rsidRPr="000F25AA">
              <w:rPr>
                <w:rFonts w:ascii="Times New Roman" w:hAnsi="Times New Roman" w:cs="Times New Roman"/>
                <w:spacing w:val="-10"/>
              </w:rPr>
              <w:t xml:space="preserve"> год – </w:t>
            </w:r>
            <w:r>
              <w:rPr>
                <w:rFonts w:ascii="Times New Roman" w:hAnsi="Times New Roman" w:cs="Times New Roman"/>
                <w:spacing w:val="-10"/>
              </w:rPr>
              <w:t>0</w:t>
            </w:r>
            <w:r w:rsidRPr="000F25AA">
              <w:rPr>
                <w:rFonts w:ascii="Times New Roman" w:hAnsi="Times New Roman" w:cs="Times New Roman"/>
                <w:spacing w:val="-10"/>
              </w:rPr>
              <w:t xml:space="preserve"> ед.</w:t>
            </w:r>
            <w:r>
              <w:rPr>
                <w:rFonts w:ascii="Times New Roman" w:hAnsi="Times New Roman" w:cs="Times New Roman"/>
                <w:spacing w:val="-10"/>
              </w:rPr>
              <w:t>;</w:t>
            </w:r>
          </w:p>
          <w:p w:rsidR="009E2E71" w:rsidRDefault="001F61EF" w:rsidP="001F61EF">
            <w:pPr>
              <w:jc w:val="center"/>
              <w:rPr>
                <w:rFonts w:ascii="Times New Roman" w:hAnsi="Times New Roman" w:cs="Times New Roman"/>
                <w:spacing w:val="-10"/>
              </w:rPr>
            </w:pPr>
            <w:r w:rsidRPr="000F25AA">
              <w:rPr>
                <w:rFonts w:ascii="Times New Roman" w:hAnsi="Times New Roman" w:cs="Times New Roman"/>
                <w:spacing w:val="-10"/>
              </w:rPr>
              <w:t>202</w:t>
            </w:r>
            <w:r>
              <w:rPr>
                <w:rFonts w:ascii="Times New Roman" w:hAnsi="Times New Roman" w:cs="Times New Roman"/>
                <w:spacing w:val="-10"/>
              </w:rPr>
              <w:t>7</w:t>
            </w:r>
            <w:r w:rsidRPr="000F25AA">
              <w:rPr>
                <w:rFonts w:ascii="Times New Roman" w:hAnsi="Times New Roman" w:cs="Times New Roman"/>
                <w:spacing w:val="-10"/>
              </w:rPr>
              <w:t xml:space="preserve"> год – </w:t>
            </w:r>
            <w:r>
              <w:rPr>
                <w:rFonts w:ascii="Times New Roman" w:hAnsi="Times New Roman" w:cs="Times New Roman"/>
                <w:spacing w:val="-10"/>
              </w:rPr>
              <w:t>0</w:t>
            </w:r>
            <w:r w:rsidRPr="000F25AA">
              <w:rPr>
                <w:rFonts w:ascii="Times New Roman" w:hAnsi="Times New Roman" w:cs="Times New Roman"/>
                <w:spacing w:val="-10"/>
              </w:rPr>
              <w:t xml:space="preserve"> ед.</w:t>
            </w:r>
            <w:r>
              <w:rPr>
                <w:rFonts w:ascii="Times New Roman" w:hAnsi="Times New Roman" w:cs="Times New Roman"/>
                <w:spacing w:val="-10"/>
              </w:rPr>
              <w:t>;</w:t>
            </w:r>
          </w:p>
          <w:p w:rsidR="00411336" w:rsidRPr="000F25AA" w:rsidRDefault="009E2E71" w:rsidP="001F61EF">
            <w:pPr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202</w:t>
            </w:r>
            <w:r w:rsidR="001F61EF">
              <w:rPr>
                <w:rFonts w:ascii="Times New Roman" w:hAnsi="Times New Roman" w:cs="Times New Roman"/>
                <w:spacing w:val="-10"/>
              </w:rPr>
              <w:t>8</w:t>
            </w:r>
            <w:r w:rsidR="00733489"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</w:rPr>
              <w:t>год – 0 ед.</w:t>
            </w:r>
            <w:r w:rsidR="00411336" w:rsidRPr="000F25AA">
              <w:rPr>
                <w:rFonts w:ascii="Times New Roman" w:hAnsi="Times New Roman" w:cs="Times New Roman"/>
                <w:spacing w:val="-10"/>
              </w:rPr>
              <w:t>.</w:t>
            </w:r>
          </w:p>
        </w:tc>
        <w:tc>
          <w:tcPr>
            <w:tcW w:w="1559" w:type="dxa"/>
          </w:tcPr>
          <w:p w:rsidR="00FC0D99" w:rsidRPr="00FC0D99" w:rsidRDefault="001F61EF" w:rsidP="001F6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 законодательства Российской Федерации</w:t>
            </w:r>
          </w:p>
        </w:tc>
      </w:tr>
    </w:tbl>
    <w:p w:rsidR="00FC0D99" w:rsidRDefault="00FC0D99" w:rsidP="00594B2B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D99">
        <w:rPr>
          <w:rFonts w:ascii="Times New Roman" w:hAnsi="Times New Roman" w:cs="Times New Roman"/>
          <w:b/>
          <w:sz w:val="28"/>
          <w:szCs w:val="28"/>
        </w:rPr>
        <w:t>8. Механизм реализации муниципальной программы</w:t>
      </w:r>
    </w:p>
    <w:p w:rsidR="001A7D77" w:rsidRDefault="001A7D77" w:rsidP="00594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D77">
        <w:rPr>
          <w:rFonts w:ascii="Times New Roman" w:hAnsi="Times New Roman" w:cs="Times New Roman"/>
          <w:sz w:val="28"/>
          <w:szCs w:val="28"/>
        </w:rPr>
        <w:t>Муниципальная программа реализуется в соответствии с прилагаемыми мероприятиями.</w:t>
      </w:r>
    </w:p>
    <w:p w:rsidR="004321A8" w:rsidRDefault="004321A8" w:rsidP="00594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руководство и контроль за реализацией</w:t>
      </w:r>
      <w:r w:rsidR="001A61E9">
        <w:rPr>
          <w:rFonts w:ascii="Times New Roman" w:hAnsi="Times New Roman" w:cs="Times New Roman"/>
          <w:sz w:val="28"/>
          <w:szCs w:val="28"/>
        </w:rPr>
        <w:t xml:space="preserve"> программных мероприятий осуществляет отдел архитектуры и градостроительства администрации Биробиджанского муниципального района.</w:t>
      </w:r>
    </w:p>
    <w:p w:rsidR="001A61E9" w:rsidRDefault="001A61E9" w:rsidP="00594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мероприятий программы осуществляется за счет средств, предусмотренных муниципальным бюджетом на очередной финансовый год и плановый период до 202</w:t>
      </w:r>
      <w:r w:rsidR="001F61E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года. Объемы средств местного бюджета для финансирования программы носят прогнозный характер и подлежат корректировке.</w:t>
      </w:r>
    </w:p>
    <w:p w:rsidR="001A61E9" w:rsidRPr="004321A8" w:rsidRDefault="00DE32DF" w:rsidP="00594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ходе выполнения мероприятий п</w:t>
      </w:r>
      <w:r w:rsidR="001A61E9">
        <w:rPr>
          <w:rFonts w:ascii="Times New Roman" w:hAnsi="Times New Roman" w:cs="Times New Roman"/>
          <w:sz w:val="28"/>
          <w:szCs w:val="28"/>
        </w:rPr>
        <w:t>рограммы ответственный исполнитель осуществляет свои полномочия в рамках Градостроительного кодекса Российской Федерации.</w:t>
      </w:r>
    </w:p>
    <w:p w:rsidR="00A21979" w:rsidRDefault="00A21979" w:rsidP="00594B2B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Прогноз сводных показателей муниципальных заданий по этапам реализации муниципальной программы</w:t>
      </w:r>
    </w:p>
    <w:p w:rsidR="00242695" w:rsidRDefault="007C471C" w:rsidP="00594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исполнитель программы не является главным распорядителем бюджетных средств и </w:t>
      </w:r>
      <w:r w:rsidR="005E1404">
        <w:rPr>
          <w:rFonts w:ascii="Times New Roman" w:hAnsi="Times New Roman" w:cs="Times New Roman"/>
          <w:sz w:val="28"/>
          <w:szCs w:val="28"/>
        </w:rPr>
        <w:t xml:space="preserve">не является </w:t>
      </w:r>
      <w:r>
        <w:rPr>
          <w:rFonts w:ascii="Times New Roman" w:hAnsi="Times New Roman" w:cs="Times New Roman"/>
          <w:sz w:val="28"/>
          <w:szCs w:val="28"/>
        </w:rPr>
        <w:t>бюджетным учреждением, в связи с этим прогноз сводных показателей муниципального задания в рамках муниципальной программы не разрабатывается.</w:t>
      </w:r>
    </w:p>
    <w:p w:rsidR="00A21979" w:rsidRDefault="00A21979" w:rsidP="00594B2B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Ресурсное обеспечение реализации муниципальной программы</w:t>
      </w:r>
    </w:p>
    <w:p w:rsidR="00F940DB" w:rsidRPr="00025170" w:rsidRDefault="00411336" w:rsidP="00594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57471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F940DB">
        <w:rPr>
          <w:rFonts w:ascii="Times New Roman" w:hAnsi="Times New Roman" w:cs="Times New Roman"/>
          <w:sz w:val="28"/>
          <w:szCs w:val="28"/>
        </w:rPr>
        <w:t>есурсно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940DB">
        <w:rPr>
          <w:rFonts w:ascii="Times New Roman" w:hAnsi="Times New Roman" w:cs="Times New Roman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940DB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</w:t>
      </w:r>
      <w:r w:rsidR="00785E33">
        <w:rPr>
          <w:rFonts w:ascii="Times New Roman" w:hAnsi="Times New Roman" w:cs="Times New Roman"/>
          <w:sz w:val="28"/>
          <w:szCs w:val="28"/>
        </w:rPr>
        <w:t xml:space="preserve"> за счет средств местного бюджета</w:t>
      </w:r>
      <w:r w:rsidR="00F9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«Биробиджанский муниципальный район» </w:t>
      </w:r>
      <w:r w:rsidR="00F940DB" w:rsidRPr="00697092">
        <w:rPr>
          <w:rFonts w:ascii="Times New Roman" w:hAnsi="Times New Roman" w:cs="Times New Roman"/>
          <w:spacing w:val="-10"/>
          <w:sz w:val="28"/>
          <w:szCs w:val="28"/>
        </w:rPr>
        <w:t>Еврейской автономной</w:t>
      </w:r>
      <w:r w:rsidRPr="00697092">
        <w:rPr>
          <w:rFonts w:ascii="Times New Roman" w:hAnsi="Times New Roman" w:cs="Times New Roman"/>
          <w:spacing w:val="-10"/>
          <w:sz w:val="28"/>
          <w:szCs w:val="28"/>
        </w:rPr>
        <w:t xml:space="preserve"> об</w:t>
      </w:r>
      <w:r w:rsidR="00F940DB" w:rsidRPr="00697092">
        <w:rPr>
          <w:rFonts w:ascii="Times New Roman" w:hAnsi="Times New Roman" w:cs="Times New Roman"/>
          <w:spacing w:val="-10"/>
          <w:sz w:val="28"/>
          <w:szCs w:val="28"/>
        </w:rPr>
        <w:t>л</w:t>
      </w:r>
      <w:r w:rsidRPr="00697092">
        <w:rPr>
          <w:rFonts w:ascii="Times New Roman" w:hAnsi="Times New Roman" w:cs="Times New Roman"/>
          <w:spacing w:val="-10"/>
          <w:sz w:val="28"/>
          <w:szCs w:val="28"/>
        </w:rPr>
        <w:t>а</w:t>
      </w:r>
      <w:r w:rsidR="00F940DB" w:rsidRPr="00697092">
        <w:rPr>
          <w:rFonts w:ascii="Times New Roman" w:hAnsi="Times New Roman" w:cs="Times New Roman"/>
          <w:spacing w:val="-10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222">
        <w:rPr>
          <w:rFonts w:ascii="Times New Roman" w:hAnsi="Times New Roman" w:cs="Times New Roman"/>
          <w:sz w:val="28"/>
          <w:szCs w:val="28"/>
        </w:rPr>
        <w:t>представлена</w:t>
      </w:r>
      <w:r>
        <w:rPr>
          <w:rFonts w:ascii="Times New Roman" w:hAnsi="Times New Roman" w:cs="Times New Roman"/>
          <w:sz w:val="28"/>
          <w:szCs w:val="28"/>
        </w:rPr>
        <w:t xml:space="preserve"> в таблиц</w:t>
      </w:r>
      <w:r w:rsidR="00614222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614222">
        <w:rPr>
          <w:rFonts w:ascii="Times New Roman" w:hAnsi="Times New Roman" w:cs="Times New Roman"/>
          <w:sz w:val="28"/>
          <w:szCs w:val="28"/>
        </w:rPr>
        <w:t>, 5, 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1336" w:rsidRDefault="00411336" w:rsidP="00614222">
      <w:pPr>
        <w:spacing w:before="240"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25170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A21979" w:rsidRDefault="00411336" w:rsidP="00C93215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41E1">
        <w:rPr>
          <w:rFonts w:ascii="Times New Roman" w:hAnsi="Times New Roman" w:cs="Times New Roman"/>
          <w:sz w:val="28"/>
          <w:szCs w:val="28"/>
        </w:rPr>
        <w:t>Ресурсное обеспечение</w:t>
      </w:r>
      <w:r w:rsidR="00697092">
        <w:rPr>
          <w:rFonts w:ascii="Times New Roman" w:hAnsi="Times New Roman" w:cs="Times New Roman"/>
          <w:sz w:val="28"/>
          <w:szCs w:val="28"/>
        </w:rPr>
        <w:t xml:space="preserve"> </w:t>
      </w:r>
      <w:r w:rsidRPr="00E241E1">
        <w:rPr>
          <w:rFonts w:ascii="Times New Roman" w:hAnsi="Times New Roman" w:cs="Times New Roman"/>
          <w:sz w:val="28"/>
          <w:szCs w:val="28"/>
        </w:rPr>
        <w:t>реализации муниципа</w:t>
      </w:r>
      <w:r w:rsidR="00E241E1" w:rsidRPr="00E241E1">
        <w:rPr>
          <w:rFonts w:ascii="Times New Roman" w:hAnsi="Times New Roman" w:cs="Times New Roman"/>
          <w:sz w:val="28"/>
          <w:szCs w:val="28"/>
        </w:rPr>
        <w:t>льной программы муниципального образования «Биробиджанский муниципальный район» Еврейской автономной области</w:t>
      </w:r>
      <w:r w:rsidR="00697092">
        <w:rPr>
          <w:rFonts w:ascii="Times New Roman" w:hAnsi="Times New Roman" w:cs="Times New Roman"/>
          <w:sz w:val="28"/>
          <w:szCs w:val="28"/>
        </w:rPr>
        <w:t xml:space="preserve"> </w:t>
      </w:r>
      <w:r w:rsidR="00E241E1" w:rsidRPr="00E241E1">
        <w:rPr>
          <w:rFonts w:ascii="Times New Roman" w:hAnsi="Times New Roman" w:cs="Times New Roman"/>
          <w:sz w:val="28"/>
          <w:szCs w:val="28"/>
        </w:rPr>
        <w:t>за счет средств местного бюджета</w:t>
      </w:r>
      <w:r w:rsidR="00E241E1">
        <w:rPr>
          <w:rFonts w:ascii="Times New Roman" w:hAnsi="Times New Roman" w:cs="Times New Roman"/>
          <w:sz w:val="28"/>
          <w:szCs w:val="28"/>
        </w:rPr>
        <w:br/>
        <w:t>«Развитие градостроительной и архитектурной деятельности на территории муниципального образования «Биробиджанский муниципальный район» Еврейской автономной области на 202</w:t>
      </w:r>
      <w:r w:rsidR="001F61EF">
        <w:rPr>
          <w:rFonts w:ascii="Times New Roman" w:hAnsi="Times New Roman" w:cs="Times New Roman"/>
          <w:sz w:val="28"/>
          <w:szCs w:val="28"/>
        </w:rPr>
        <w:t>4</w:t>
      </w:r>
      <w:r w:rsidR="008E0CB9">
        <w:rPr>
          <w:rFonts w:ascii="Times New Roman" w:hAnsi="Times New Roman" w:cs="Times New Roman"/>
          <w:sz w:val="28"/>
          <w:szCs w:val="28"/>
        </w:rPr>
        <w:t xml:space="preserve"> – </w:t>
      </w:r>
      <w:r w:rsidR="00E241E1">
        <w:rPr>
          <w:rFonts w:ascii="Times New Roman" w:hAnsi="Times New Roman" w:cs="Times New Roman"/>
          <w:sz w:val="28"/>
          <w:szCs w:val="28"/>
        </w:rPr>
        <w:t>202</w:t>
      </w:r>
      <w:r w:rsidR="001F61EF">
        <w:rPr>
          <w:rFonts w:ascii="Times New Roman" w:hAnsi="Times New Roman" w:cs="Times New Roman"/>
          <w:sz w:val="28"/>
          <w:szCs w:val="28"/>
        </w:rPr>
        <w:t>8</w:t>
      </w:r>
      <w:r w:rsidR="00E241E1">
        <w:rPr>
          <w:rFonts w:ascii="Times New Roman" w:hAnsi="Times New Roman" w:cs="Times New Roman"/>
          <w:sz w:val="28"/>
          <w:szCs w:val="28"/>
        </w:rPr>
        <w:t xml:space="preserve"> годы»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421"/>
        <w:gridCol w:w="2268"/>
        <w:gridCol w:w="1275"/>
        <w:gridCol w:w="426"/>
        <w:gridCol w:w="708"/>
        <w:gridCol w:w="851"/>
        <w:gridCol w:w="567"/>
        <w:gridCol w:w="567"/>
        <w:gridCol w:w="567"/>
        <w:gridCol w:w="567"/>
        <w:gridCol w:w="567"/>
        <w:gridCol w:w="567"/>
      </w:tblGrid>
      <w:tr w:rsidR="00317E82" w:rsidRPr="000F25AA" w:rsidTr="007A51DE">
        <w:tc>
          <w:tcPr>
            <w:tcW w:w="421" w:type="dxa"/>
            <w:vMerge w:val="restart"/>
          </w:tcPr>
          <w:p w:rsidR="00317E82" w:rsidRPr="00614222" w:rsidRDefault="00317E82" w:rsidP="001F61EF">
            <w:pPr>
              <w:ind w:left="-120"/>
              <w:jc w:val="center"/>
              <w:rPr>
                <w:rFonts w:ascii="Times New Roman" w:hAnsi="Times New Roman" w:cs="Times New Roman"/>
                <w:spacing w:val="-10"/>
                <w:sz w:val="20"/>
                <w:szCs w:val="18"/>
              </w:rPr>
            </w:pPr>
            <w:r w:rsidRPr="00614222">
              <w:rPr>
                <w:rFonts w:ascii="Times New Roman" w:hAnsi="Times New Roman" w:cs="Times New Roman"/>
                <w:spacing w:val="-10"/>
                <w:sz w:val="20"/>
                <w:szCs w:val="18"/>
              </w:rPr>
              <w:t>№ п/п</w:t>
            </w:r>
          </w:p>
        </w:tc>
        <w:tc>
          <w:tcPr>
            <w:tcW w:w="2268" w:type="dxa"/>
            <w:vMerge w:val="restart"/>
          </w:tcPr>
          <w:p w:rsidR="00317E82" w:rsidRPr="00614222" w:rsidRDefault="00317E82" w:rsidP="00697092">
            <w:pPr>
              <w:jc w:val="center"/>
              <w:rPr>
                <w:rFonts w:ascii="Times New Roman" w:hAnsi="Times New Roman" w:cs="Times New Roman"/>
                <w:spacing w:val="-10"/>
                <w:sz w:val="20"/>
                <w:szCs w:val="18"/>
              </w:rPr>
            </w:pPr>
            <w:r w:rsidRPr="00614222">
              <w:rPr>
                <w:rFonts w:ascii="Times New Roman" w:hAnsi="Times New Roman" w:cs="Times New Roman"/>
                <w:spacing w:val="-10"/>
                <w:sz w:val="20"/>
                <w:szCs w:val="18"/>
              </w:rPr>
              <w:t>Наименование муниципальной программы, подпрограммы, ведомственной целевой программы, мероприятия подпрограммы</w:t>
            </w:r>
          </w:p>
        </w:tc>
        <w:tc>
          <w:tcPr>
            <w:tcW w:w="1275" w:type="dxa"/>
            <w:vMerge w:val="restart"/>
          </w:tcPr>
          <w:p w:rsidR="00317E82" w:rsidRPr="00614222" w:rsidRDefault="00317E82" w:rsidP="00697092">
            <w:pPr>
              <w:jc w:val="center"/>
              <w:rPr>
                <w:rFonts w:ascii="Times New Roman" w:hAnsi="Times New Roman" w:cs="Times New Roman"/>
                <w:spacing w:val="-10"/>
                <w:sz w:val="20"/>
                <w:szCs w:val="18"/>
              </w:rPr>
            </w:pPr>
            <w:r w:rsidRPr="00614222">
              <w:rPr>
                <w:rFonts w:ascii="Times New Roman" w:hAnsi="Times New Roman" w:cs="Times New Roman"/>
                <w:spacing w:val="-10"/>
                <w:sz w:val="20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1985" w:type="dxa"/>
            <w:gridSpan w:val="3"/>
          </w:tcPr>
          <w:p w:rsidR="00317E82" w:rsidRPr="00614222" w:rsidRDefault="00317E82" w:rsidP="00697092">
            <w:pPr>
              <w:jc w:val="center"/>
              <w:rPr>
                <w:rFonts w:ascii="Times New Roman" w:hAnsi="Times New Roman" w:cs="Times New Roman"/>
                <w:spacing w:val="-10"/>
                <w:sz w:val="20"/>
                <w:szCs w:val="18"/>
              </w:rPr>
            </w:pPr>
            <w:r w:rsidRPr="00614222">
              <w:rPr>
                <w:rFonts w:ascii="Times New Roman" w:hAnsi="Times New Roman" w:cs="Times New Roman"/>
                <w:spacing w:val="-10"/>
                <w:sz w:val="20"/>
                <w:szCs w:val="18"/>
              </w:rPr>
              <w:t>Код бюджетной классификации</w:t>
            </w:r>
          </w:p>
        </w:tc>
        <w:tc>
          <w:tcPr>
            <w:tcW w:w="3402" w:type="dxa"/>
            <w:gridSpan w:val="6"/>
          </w:tcPr>
          <w:p w:rsidR="00317E82" w:rsidRPr="00614222" w:rsidRDefault="00317E82" w:rsidP="00697092">
            <w:pPr>
              <w:jc w:val="center"/>
              <w:rPr>
                <w:rFonts w:ascii="Times New Roman" w:hAnsi="Times New Roman" w:cs="Times New Roman"/>
                <w:spacing w:val="-10"/>
                <w:sz w:val="20"/>
                <w:szCs w:val="18"/>
              </w:rPr>
            </w:pPr>
            <w:r w:rsidRPr="00614222">
              <w:rPr>
                <w:rFonts w:ascii="Times New Roman" w:hAnsi="Times New Roman" w:cs="Times New Roman"/>
                <w:spacing w:val="-10"/>
                <w:sz w:val="20"/>
                <w:szCs w:val="18"/>
              </w:rPr>
              <w:t>Расходы (тыс. рублей), годы</w:t>
            </w:r>
          </w:p>
        </w:tc>
      </w:tr>
      <w:tr w:rsidR="00B07183" w:rsidRPr="000F25AA" w:rsidTr="007A51DE">
        <w:tc>
          <w:tcPr>
            <w:tcW w:w="421" w:type="dxa"/>
            <w:vMerge/>
          </w:tcPr>
          <w:p w:rsidR="00B07183" w:rsidRPr="00614222" w:rsidRDefault="00B07183" w:rsidP="00697092">
            <w:pPr>
              <w:jc w:val="center"/>
              <w:rPr>
                <w:rFonts w:ascii="Times New Roman" w:hAnsi="Times New Roman" w:cs="Times New Roman"/>
                <w:spacing w:val="-10"/>
                <w:sz w:val="20"/>
                <w:szCs w:val="18"/>
              </w:rPr>
            </w:pPr>
          </w:p>
        </w:tc>
        <w:tc>
          <w:tcPr>
            <w:tcW w:w="2268" w:type="dxa"/>
            <w:vMerge/>
          </w:tcPr>
          <w:p w:rsidR="00B07183" w:rsidRPr="00614222" w:rsidRDefault="00B07183" w:rsidP="00697092">
            <w:pPr>
              <w:jc w:val="center"/>
              <w:rPr>
                <w:rFonts w:ascii="Times New Roman" w:hAnsi="Times New Roman" w:cs="Times New Roman"/>
                <w:spacing w:val="-10"/>
                <w:sz w:val="20"/>
                <w:szCs w:val="18"/>
              </w:rPr>
            </w:pPr>
          </w:p>
        </w:tc>
        <w:tc>
          <w:tcPr>
            <w:tcW w:w="1275" w:type="dxa"/>
            <w:vMerge/>
          </w:tcPr>
          <w:p w:rsidR="00B07183" w:rsidRPr="00614222" w:rsidRDefault="00B07183" w:rsidP="00697092">
            <w:pPr>
              <w:jc w:val="center"/>
              <w:rPr>
                <w:rFonts w:ascii="Times New Roman" w:hAnsi="Times New Roman" w:cs="Times New Roman"/>
                <w:spacing w:val="-10"/>
                <w:sz w:val="20"/>
                <w:szCs w:val="18"/>
              </w:rPr>
            </w:pPr>
          </w:p>
        </w:tc>
        <w:tc>
          <w:tcPr>
            <w:tcW w:w="426" w:type="dxa"/>
          </w:tcPr>
          <w:p w:rsidR="00B07183" w:rsidRPr="00614222" w:rsidRDefault="00B07183" w:rsidP="001F61EF">
            <w:pPr>
              <w:ind w:left="-104"/>
              <w:jc w:val="center"/>
              <w:rPr>
                <w:rFonts w:ascii="Times New Roman" w:hAnsi="Times New Roman" w:cs="Times New Roman"/>
                <w:spacing w:val="-10"/>
                <w:sz w:val="20"/>
                <w:szCs w:val="18"/>
              </w:rPr>
            </w:pPr>
            <w:r w:rsidRPr="00614222">
              <w:rPr>
                <w:rFonts w:ascii="Times New Roman" w:hAnsi="Times New Roman" w:cs="Times New Roman"/>
                <w:spacing w:val="-10"/>
                <w:sz w:val="20"/>
                <w:szCs w:val="18"/>
              </w:rPr>
              <w:t>ГРБС</w:t>
            </w:r>
          </w:p>
        </w:tc>
        <w:tc>
          <w:tcPr>
            <w:tcW w:w="708" w:type="dxa"/>
          </w:tcPr>
          <w:p w:rsidR="00B07183" w:rsidRPr="00614222" w:rsidRDefault="00B07183" w:rsidP="001F61EF">
            <w:pPr>
              <w:ind w:left="-109"/>
              <w:jc w:val="center"/>
              <w:rPr>
                <w:rFonts w:ascii="Times New Roman" w:hAnsi="Times New Roman" w:cs="Times New Roman"/>
                <w:spacing w:val="-10"/>
                <w:sz w:val="20"/>
                <w:szCs w:val="18"/>
              </w:rPr>
            </w:pPr>
            <w:proofErr w:type="spellStart"/>
            <w:r w:rsidRPr="00614222">
              <w:rPr>
                <w:rFonts w:ascii="Times New Roman" w:hAnsi="Times New Roman" w:cs="Times New Roman"/>
                <w:spacing w:val="-10"/>
                <w:sz w:val="20"/>
                <w:szCs w:val="18"/>
              </w:rPr>
              <w:t>Рз</w:t>
            </w:r>
            <w:proofErr w:type="spellEnd"/>
            <w:r w:rsidRPr="00614222">
              <w:rPr>
                <w:rFonts w:ascii="Times New Roman" w:hAnsi="Times New Roman" w:cs="Times New Roman"/>
                <w:spacing w:val="-10"/>
                <w:sz w:val="20"/>
                <w:szCs w:val="18"/>
              </w:rPr>
              <w:t xml:space="preserve"> </w:t>
            </w:r>
            <w:proofErr w:type="spellStart"/>
            <w:r w:rsidRPr="00614222">
              <w:rPr>
                <w:rFonts w:ascii="Times New Roman" w:hAnsi="Times New Roman" w:cs="Times New Roman"/>
                <w:spacing w:val="-10"/>
                <w:sz w:val="20"/>
                <w:szCs w:val="18"/>
              </w:rPr>
              <w:t>Пр</w:t>
            </w:r>
            <w:proofErr w:type="spellEnd"/>
          </w:p>
        </w:tc>
        <w:tc>
          <w:tcPr>
            <w:tcW w:w="851" w:type="dxa"/>
          </w:tcPr>
          <w:p w:rsidR="00B07183" w:rsidRPr="00614222" w:rsidRDefault="00B07183" w:rsidP="00B07183">
            <w:pPr>
              <w:ind w:left="-112" w:right="-102"/>
              <w:jc w:val="center"/>
              <w:rPr>
                <w:rFonts w:ascii="Times New Roman" w:hAnsi="Times New Roman" w:cs="Times New Roman"/>
                <w:spacing w:val="-10"/>
                <w:sz w:val="20"/>
                <w:szCs w:val="18"/>
              </w:rPr>
            </w:pPr>
            <w:r w:rsidRPr="00614222">
              <w:rPr>
                <w:rFonts w:ascii="Times New Roman" w:hAnsi="Times New Roman" w:cs="Times New Roman"/>
                <w:spacing w:val="-10"/>
                <w:sz w:val="20"/>
                <w:szCs w:val="18"/>
              </w:rPr>
              <w:t>ЦСР</w:t>
            </w:r>
          </w:p>
        </w:tc>
        <w:tc>
          <w:tcPr>
            <w:tcW w:w="567" w:type="dxa"/>
          </w:tcPr>
          <w:p w:rsidR="00B07183" w:rsidRPr="00614222" w:rsidRDefault="00B07183" w:rsidP="00B07183">
            <w:pPr>
              <w:ind w:left="-107" w:right="-114"/>
              <w:jc w:val="center"/>
              <w:rPr>
                <w:rFonts w:ascii="Times New Roman" w:hAnsi="Times New Roman" w:cs="Times New Roman"/>
                <w:spacing w:val="-10"/>
                <w:sz w:val="20"/>
                <w:szCs w:val="18"/>
              </w:rPr>
            </w:pPr>
            <w:r w:rsidRPr="00614222">
              <w:rPr>
                <w:rFonts w:ascii="Times New Roman" w:hAnsi="Times New Roman" w:cs="Times New Roman"/>
                <w:spacing w:val="-10"/>
                <w:sz w:val="20"/>
                <w:szCs w:val="18"/>
              </w:rPr>
              <w:t>Всего</w:t>
            </w:r>
          </w:p>
        </w:tc>
        <w:tc>
          <w:tcPr>
            <w:tcW w:w="567" w:type="dxa"/>
          </w:tcPr>
          <w:p w:rsidR="00B07183" w:rsidRPr="00614222" w:rsidRDefault="00B07183" w:rsidP="001F61EF">
            <w:pPr>
              <w:ind w:left="-110"/>
              <w:jc w:val="center"/>
              <w:rPr>
                <w:rFonts w:ascii="Times New Roman" w:hAnsi="Times New Roman" w:cs="Times New Roman"/>
                <w:spacing w:val="-10"/>
                <w:sz w:val="20"/>
                <w:szCs w:val="18"/>
              </w:rPr>
            </w:pPr>
            <w:r w:rsidRPr="00614222">
              <w:rPr>
                <w:rFonts w:ascii="Times New Roman" w:hAnsi="Times New Roman" w:cs="Times New Roman"/>
                <w:spacing w:val="-10"/>
                <w:sz w:val="20"/>
                <w:szCs w:val="18"/>
              </w:rPr>
              <w:t>202</w:t>
            </w:r>
            <w:r>
              <w:rPr>
                <w:rFonts w:ascii="Times New Roman" w:hAnsi="Times New Roman" w:cs="Times New Roman"/>
                <w:spacing w:val="-10"/>
                <w:sz w:val="20"/>
                <w:szCs w:val="18"/>
              </w:rPr>
              <w:t>4</w:t>
            </w:r>
            <w:r w:rsidRPr="00614222">
              <w:rPr>
                <w:rFonts w:ascii="Times New Roman" w:hAnsi="Times New Roman" w:cs="Times New Roman"/>
                <w:spacing w:val="-10"/>
                <w:sz w:val="20"/>
                <w:szCs w:val="18"/>
              </w:rPr>
              <w:t xml:space="preserve"> год</w:t>
            </w:r>
          </w:p>
        </w:tc>
        <w:tc>
          <w:tcPr>
            <w:tcW w:w="567" w:type="dxa"/>
          </w:tcPr>
          <w:p w:rsidR="00B07183" w:rsidRPr="00614222" w:rsidRDefault="00B07183" w:rsidP="001F61EF">
            <w:pPr>
              <w:ind w:left="-106"/>
              <w:jc w:val="center"/>
              <w:rPr>
                <w:rFonts w:ascii="Times New Roman" w:hAnsi="Times New Roman" w:cs="Times New Roman"/>
                <w:spacing w:val="-10"/>
                <w:sz w:val="20"/>
                <w:szCs w:val="18"/>
              </w:rPr>
            </w:pPr>
            <w:r w:rsidRPr="00614222">
              <w:rPr>
                <w:rFonts w:ascii="Times New Roman" w:hAnsi="Times New Roman" w:cs="Times New Roman"/>
                <w:spacing w:val="-10"/>
                <w:sz w:val="20"/>
                <w:szCs w:val="18"/>
              </w:rPr>
              <w:t>202</w:t>
            </w:r>
            <w:r>
              <w:rPr>
                <w:rFonts w:ascii="Times New Roman" w:hAnsi="Times New Roman" w:cs="Times New Roman"/>
                <w:spacing w:val="-10"/>
                <w:sz w:val="20"/>
                <w:szCs w:val="18"/>
              </w:rPr>
              <w:t>5</w:t>
            </w:r>
            <w:r w:rsidRPr="00614222">
              <w:rPr>
                <w:rFonts w:ascii="Times New Roman" w:hAnsi="Times New Roman" w:cs="Times New Roman"/>
                <w:spacing w:val="-10"/>
                <w:sz w:val="20"/>
                <w:szCs w:val="18"/>
              </w:rPr>
              <w:t xml:space="preserve"> год</w:t>
            </w:r>
          </w:p>
        </w:tc>
        <w:tc>
          <w:tcPr>
            <w:tcW w:w="567" w:type="dxa"/>
          </w:tcPr>
          <w:p w:rsidR="00B07183" w:rsidRPr="00614222" w:rsidRDefault="00B07183" w:rsidP="001F61EF">
            <w:pPr>
              <w:ind w:left="-102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6</w:t>
            </w:r>
            <w:r w:rsidRPr="0061422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</w:tcPr>
          <w:p w:rsidR="00B07183" w:rsidRDefault="00B07183" w:rsidP="00B07183">
            <w:pPr>
              <w:ind w:left="-195" w:right="-141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2027</w:t>
            </w:r>
          </w:p>
          <w:p w:rsidR="00B07183" w:rsidRPr="00614222" w:rsidRDefault="00B07183" w:rsidP="00B07183">
            <w:pPr>
              <w:ind w:left="-195" w:right="-141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год</w:t>
            </w:r>
          </w:p>
        </w:tc>
        <w:tc>
          <w:tcPr>
            <w:tcW w:w="567" w:type="dxa"/>
          </w:tcPr>
          <w:p w:rsidR="00B07183" w:rsidRDefault="00B07183" w:rsidP="00B07183">
            <w:pPr>
              <w:ind w:left="-195" w:right="-10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2028</w:t>
            </w:r>
          </w:p>
          <w:p w:rsidR="00B07183" w:rsidRPr="00614222" w:rsidRDefault="00B07183" w:rsidP="00B07183">
            <w:pPr>
              <w:ind w:left="-195" w:right="-10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год</w:t>
            </w:r>
          </w:p>
        </w:tc>
      </w:tr>
      <w:tr w:rsidR="00B07183" w:rsidTr="007A51DE">
        <w:tc>
          <w:tcPr>
            <w:tcW w:w="421" w:type="dxa"/>
          </w:tcPr>
          <w:p w:rsidR="00B07183" w:rsidRPr="00614222" w:rsidRDefault="00B07183" w:rsidP="00697092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14222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2268" w:type="dxa"/>
          </w:tcPr>
          <w:p w:rsidR="00B07183" w:rsidRPr="00614222" w:rsidRDefault="00B07183" w:rsidP="00697092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14222">
              <w:rPr>
                <w:rFonts w:ascii="Times New Roman" w:hAnsi="Times New Roman" w:cs="Times New Roman"/>
                <w:sz w:val="20"/>
                <w:szCs w:val="18"/>
              </w:rPr>
              <w:t>2</w:t>
            </w:r>
          </w:p>
        </w:tc>
        <w:tc>
          <w:tcPr>
            <w:tcW w:w="1275" w:type="dxa"/>
          </w:tcPr>
          <w:p w:rsidR="00B07183" w:rsidRPr="00614222" w:rsidRDefault="00B07183" w:rsidP="00697092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14222">
              <w:rPr>
                <w:rFonts w:ascii="Times New Roman" w:hAnsi="Times New Roman" w:cs="Times New Roman"/>
                <w:sz w:val="20"/>
                <w:szCs w:val="18"/>
              </w:rPr>
              <w:t>3</w:t>
            </w:r>
          </w:p>
        </w:tc>
        <w:tc>
          <w:tcPr>
            <w:tcW w:w="426" w:type="dxa"/>
          </w:tcPr>
          <w:p w:rsidR="00B07183" w:rsidRPr="00614222" w:rsidRDefault="00B07183" w:rsidP="00697092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14222">
              <w:rPr>
                <w:rFonts w:ascii="Times New Roman" w:hAnsi="Times New Roman" w:cs="Times New Roman"/>
                <w:sz w:val="20"/>
                <w:szCs w:val="18"/>
              </w:rPr>
              <w:t>4</w:t>
            </w:r>
          </w:p>
        </w:tc>
        <w:tc>
          <w:tcPr>
            <w:tcW w:w="708" w:type="dxa"/>
          </w:tcPr>
          <w:p w:rsidR="00B07183" w:rsidRPr="00614222" w:rsidRDefault="00B07183" w:rsidP="00697092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14222">
              <w:rPr>
                <w:rFonts w:ascii="Times New Roman" w:hAnsi="Times New Roman" w:cs="Times New Roman"/>
                <w:sz w:val="20"/>
                <w:szCs w:val="18"/>
              </w:rPr>
              <w:t>5</w:t>
            </w:r>
          </w:p>
        </w:tc>
        <w:tc>
          <w:tcPr>
            <w:tcW w:w="851" w:type="dxa"/>
          </w:tcPr>
          <w:p w:rsidR="00B07183" w:rsidRPr="00614222" w:rsidRDefault="00B07183" w:rsidP="00697092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14222">
              <w:rPr>
                <w:rFonts w:ascii="Times New Roman" w:hAnsi="Times New Roman" w:cs="Times New Roman"/>
                <w:sz w:val="20"/>
                <w:szCs w:val="18"/>
              </w:rPr>
              <w:t>6</w:t>
            </w:r>
          </w:p>
        </w:tc>
        <w:tc>
          <w:tcPr>
            <w:tcW w:w="567" w:type="dxa"/>
          </w:tcPr>
          <w:p w:rsidR="00B07183" w:rsidRPr="00614222" w:rsidRDefault="00B07183" w:rsidP="00697092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14222">
              <w:rPr>
                <w:rFonts w:ascii="Times New Roman" w:hAnsi="Times New Roman" w:cs="Times New Roman"/>
                <w:sz w:val="20"/>
                <w:szCs w:val="18"/>
              </w:rPr>
              <w:t>7</w:t>
            </w:r>
          </w:p>
        </w:tc>
        <w:tc>
          <w:tcPr>
            <w:tcW w:w="567" w:type="dxa"/>
          </w:tcPr>
          <w:p w:rsidR="00B07183" w:rsidRPr="00614222" w:rsidRDefault="00B07183" w:rsidP="00697092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14222">
              <w:rPr>
                <w:rFonts w:ascii="Times New Roman" w:hAnsi="Times New Roman" w:cs="Times New Roman"/>
                <w:sz w:val="20"/>
                <w:szCs w:val="18"/>
              </w:rPr>
              <w:t>8</w:t>
            </w:r>
          </w:p>
        </w:tc>
        <w:tc>
          <w:tcPr>
            <w:tcW w:w="567" w:type="dxa"/>
          </w:tcPr>
          <w:p w:rsidR="00B07183" w:rsidRPr="00614222" w:rsidRDefault="00B07183" w:rsidP="00697092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14222">
              <w:rPr>
                <w:rFonts w:ascii="Times New Roman" w:hAnsi="Times New Roman" w:cs="Times New Roman"/>
                <w:sz w:val="20"/>
                <w:szCs w:val="18"/>
              </w:rPr>
              <w:t>9</w:t>
            </w:r>
          </w:p>
        </w:tc>
        <w:tc>
          <w:tcPr>
            <w:tcW w:w="567" w:type="dxa"/>
          </w:tcPr>
          <w:p w:rsidR="00B07183" w:rsidRPr="00614222" w:rsidRDefault="00B07183" w:rsidP="00697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B07183" w:rsidRPr="00614222" w:rsidRDefault="00B07183" w:rsidP="001F6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7183" w:rsidRPr="00614222" w:rsidRDefault="00B07183" w:rsidP="001F6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183" w:rsidTr="007A51DE">
        <w:trPr>
          <w:trHeight w:val="1424"/>
        </w:trPr>
        <w:tc>
          <w:tcPr>
            <w:tcW w:w="421" w:type="dxa"/>
          </w:tcPr>
          <w:p w:rsidR="00B07183" w:rsidRPr="00614222" w:rsidRDefault="00B07183" w:rsidP="00594B2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14222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2268" w:type="dxa"/>
          </w:tcPr>
          <w:p w:rsidR="00B07183" w:rsidRPr="00614222" w:rsidRDefault="00B07183" w:rsidP="007A51D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14222">
              <w:rPr>
                <w:rFonts w:ascii="Times New Roman" w:hAnsi="Times New Roman" w:cs="Times New Roman"/>
                <w:sz w:val="20"/>
                <w:szCs w:val="18"/>
              </w:rPr>
              <w:t>Муниципальная программа «Развитие градостроительной и архитектурной деятельности на территории муниципального образования «Биробиджанский муниципальный район» Еврейской автономной области на 2023 – 2025 годы</w:t>
            </w:r>
            <w:r w:rsidR="007A51DE">
              <w:rPr>
                <w:rFonts w:ascii="Times New Roman" w:hAnsi="Times New Roman" w:cs="Times New Roman"/>
                <w:sz w:val="20"/>
                <w:szCs w:val="18"/>
              </w:rPr>
              <w:t>»</w:t>
            </w:r>
          </w:p>
        </w:tc>
        <w:tc>
          <w:tcPr>
            <w:tcW w:w="1275" w:type="dxa"/>
          </w:tcPr>
          <w:p w:rsidR="00B07183" w:rsidRPr="00614222" w:rsidRDefault="00B07183" w:rsidP="002A6683">
            <w:pPr>
              <w:jc w:val="both"/>
              <w:rPr>
                <w:rFonts w:ascii="Times New Roman" w:hAnsi="Times New Roman" w:cs="Times New Roman"/>
                <w:spacing w:val="-10"/>
                <w:sz w:val="20"/>
                <w:szCs w:val="18"/>
              </w:rPr>
            </w:pPr>
            <w:r w:rsidRPr="00614222">
              <w:rPr>
                <w:rFonts w:ascii="Times New Roman" w:hAnsi="Times New Roman" w:cs="Times New Roman"/>
                <w:spacing w:val="-10"/>
                <w:sz w:val="20"/>
                <w:szCs w:val="18"/>
              </w:rPr>
              <w:t>Отдел архитектуры и градостроительства администрации муниципального района</w:t>
            </w:r>
          </w:p>
        </w:tc>
        <w:tc>
          <w:tcPr>
            <w:tcW w:w="426" w:type="dxa"/>
          </w:tcPr>
          <w:p w:rsidR="00B07183" w:rsidRPr="00614222" w:rsidRDefault="00150255" w:rsidP="007A51DE">
            <w:pPr>
              <w:ind w:left="-110" w:right="-11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6</w:t>
            </w:r>
            <w:r w:rsidR="00B07183" w:rsidRPr="00614222">
              <w:rPr>
                <w:rFonts w:ascii="Times New Roman" w:hAnsi="Times New Roman" w:cs="Times New Roman"/>
                <w:sz w:val="20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708" w:type="dxa"/>
          </w:tcPr>
          <w:p w:rsidR="00B07183" w:rsidRPr="00614222" w:rsidRDefault="00150255" w:rsidP="00594B2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0113</w:t>
            </w:r>
          </w:p>
        </w:tc>
        <w:tc>
          <w:tcPr>
            <w:tcW w:w="851" w:type="dxa"/>
          </w:tcPr>
          <w:p w:rsidR="00B07183" w:rsidRPr="00614222" w:rsidRDefault="007A51DE" w:rsidP="007A51DE">
            <w:pPr>
              <w:ind w:left="-105" w:right="-11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2700000000</w:t>
            </w:r>
          </w:p>
        </w:tc>
        <w:tc>
          <w:tcPr>
            <w:tcW w:w="567" w:type="dxa"/>
          </w:tcPr>
          <w:p w:rsidR="00B07183" w:rsidRPr="00614222" w:rsidRDefault="00526E46" w:rsidP="007A51DE">
            <w:pPr>
              <w:ind w:left="-106" w:right="-10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5870</w:t>
            </w:r>
            <w:r w:rsidR="00A77227">
              <w:rPr>
                <w:rFonts w:ascii="Times New Roman" w:hAnsi="Times New Roman" w:cs="Times New Roman"/>
                <w:sz w:val="20"/>
                <w:szCs w:val="18"/>
              </w:rPr>
              <w:t>,0</w:t>
            </w:r>
          </w:p>
        </w:tc>
        <w:tc>
          <w:tcPr>
            <w:tcW w:w="567" w:type="dxa"/>
          </w:tcPr>
          <w:p w:rsidR="00B07183" w:rsidRPr="00614222" w:rsidRDefault="00A77227" w:rsidP="00594B2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100,0</w:t>
            </w:r>
          </w:p>
        </w:tc>
        <w:tc>
          <w:tcPr>
            <w:tcW w:w="567" w:type="dxa"/>
          </w:tcPr>
          <w:p w:rsidR="00B07183" w:rsidRPr="00614222" w:rsidRDefault="00B07183" w:rsidP="00594B2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14222">
              <w:rPr>
                <w:rFonts w:ascii="Times New Roman" w:hAnsi="Times New Roman" w:cs="Times New Roman"/>
                <w:sz w:val="20"/>
                <w:szCs w:val="18"/>
              </w:rPr>
              <w:t>0</w:t>
            </w:r>
            <w:r w:rsidR="00E37FD9">
              <w:rPr>
                <w:rFonts w:ascii="Times New Roman" w:hAnsi="Times New Roman" w:cs="Times New Roman"/>
                <w:sz w:val="20"/>
                <w:szCs w:val="18"/>
              </w:rPr>
              <w:t>,0</w:t>
            </w:r>
          </w:p>
        </w:tc>
        <w:tc>
          <w:tcPr>
            <w:tcW w:w="567" w:type="dxa"/>
          </w:tcPr>
          <w:p w:rsidR="00B07183" w:rsidRPr="00614222" w:rsidRDefault="00E37FD9" w:rsidP="00594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07183" w:rsidRPr="006142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07183" w:rsidRPr="00614222" w:rsidRDefault="00E37FD9" w:rsidP="001F6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071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07183" w:rsidRPr="00614222" w:rsidRDefault="00A77227" w:rsidP="007A51DE">
            <w:pPr>
              <w:ind w:left="-105" w:righ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5770,0</w:t>
            </w:r>
          </w:p>
        </w:tc>
      </w:tr>
      <w:tr w:rsidR="007A51DE" w:rsidTr="007A51DE">
        <w:trPr>
          <w:trHeight w:val="1424"/>
        </w:trPr>
        <w:tc>
          <w:tcPr>
            <w:tcW w:w="421" w:type="dxa"/>
          </w:tcPr>
          <w:p w:rsidR="007A51DE" w:rsidRPr="00614222" w:rsidRDefault="007A51DE" w:rsidP="007A51DE">
            <w:pPr>
              <w:ind w:left="-115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1.1</w:t>
            </w:r>
          </w:p>
        </w:tc>
        <w:tc>
          <w:tcPr>
            <w:tcW w:w="2268" w:type="dxa"/>
          </w:tcPr>
          <w:p w:rsidR="007A51DE" w:rsidRPr="00614222" w:rsidRDefault="007A51DE" w:rsidP="007A51D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Основное мероприятие </w:t>
            </w:r>
            <w:r w:rsidRPr="00614222">
              <w:rPr>
                <w:rFonts w:ascii="Times New Roman" w:hAnsi="Times New Roman" w:cs="Times New Roman"/>
                <w:sz w:val="20"/>
                <w:szCs w:val="18"/>
              </w:rPr>
              <w:t xml:space="preserve">«Развитие градостроительной и архитектурной деятельности на территории муниципального образования </w:t>
            </w:r>
            <w:r w:rsidRPr="00614222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>«Биробиджанский муниципальный район» Еврейской автономной области на 2023 – 2025 годы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»</w:t>
            </w:r>
          </w:p>
        </w:tc>
        <w:tc>
          <w:tcPr>
            <w:tcW w:w="1275" w:type="dxa"/>
          </w:tcPr>
          <w:p w:rsidR="007A51DE" w:rsidRPr="00614222" w:rsidRDefault="007A51DE" w:rsidP="002A6683">
            <w:pPr>
              <w:jc w:val="both"/>
              <w:rPr>
                <w:rFonts w:ascii="Times New Roman" w:hAnsi="Times New Roman" w:cs="Times New Roman"/>
                <w:spacing w:val="-10"/>
                <w:sz w:val="20"/>
                <w:szCs w:val="18"/>
              </w:rPr>
            </w:pPr>
          </w:p>
        </w:tc>
        <w:tc>
          <w:tcPr>
            <w:tcW w:w="426" w:type="dxa"/>
          </w:tcPr>
          <w:p w:rsidR="007A51DE" w:rsidRDefault="007A51DE" w:rsidP="007A51DE">
            <w:pPr>
              <w:ind w:left="-110" w:right="-11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601</w:t>
            </w:r>
          </w:p>
        </w:tc>
        <w:tc>
          <w:tcPr>
            <w:tcW w:w="708" w:type="dxa"/>
          </w:tcPr>
          <w:p w:rsidR="007A51DE" w:rsidRDefault="007A51DE" w:rsidP="00594B2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0113</w:t>
            </w:r>
          </w:p>
        </w:tc>
        <w:tc>
          <w:tcPr>
            <w:tcW w:w="851" w:type="dxa"/>
          </w:tcPr>
          <w:p w:rsidR="007A51DE" w:rsidRPr="00614222" w:rsidRDefault="007A51DE" w:rsidP="007A51DE">
            <w:pPr>
              <w:ind w:left="-105" w:right="-11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27001</w:t>
            </w:r>
            <w:r w:rsidRPr="007A51DE">
              <w:rPr>
                <w:rFonts w:ascii="Times New Roman" w:hAnsi="Times New Roman" w:cs="Times New Roman"/>
                <w:sz w:val="20"/>
                <w:szCs w:val="18"/>
              </w:rPr>
              <w:t>00000</w:t>
            </w:r>
          </w:p>
        </w:tc>
        <w:tc>
          <w:tcPr>
            <w:tcW w:w="567" w:type="dxa"/>
          </w:tcPr>
          <w:p w:rsidR="007A51DE" w:rsidRDefault="007A51DE" w:rsidP="007A51DE">
            <w:pPr>
              <w:ind w:left="-106" w:right="-10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A51DE">
              <w:rPr>
                <w:rFonts w:ascii="Times New Roman" w:hAnsi="Times New Roman" w:cs="Times New Roman"/>
                <w:sz w:val="20"/>
                <w:szCs w:val="18"/>
              </w:rPr>
              <w:t>5870,0</w:t>
            </w:r>
          </w:p>
        </w:tc>
        <w:tc>
          <w:tcPr>
            <w:tcW w:w="567" w:type="dxa"/>
          </w:tcPr>
          <w:p w:rsidR="007A51DE" w:rsidRDefault="007A51DE" w:rsidP="007A51DE">
            <w:pPr>
              <w:ind w:left="-10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A51DE">
              <w:rPr>
                <w:rFonts w:ascii="Times New Roman" w:hAnsi="Times New Roman" w:cs="Times New Roman"/>
                <w:sz w:val="20"/>
                <w:szCs w:val="18"/>
              </w:rPr>
              <w:t>100,0</w:t>
            </w:r>
          </w:p>
        </w:tc>
        <w:tc>
          <w:tcPr>
            <w:tcW w:w="567" w:type="dxa"/>
          </w:tcPr>
          <w:p w:rsidR="007A51DE" w:rsidRPr="00614222" w:rsidRDefault="00E37FD9" w:rsidP="00594B2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</w:t>
            </w:r>
            <w:r w:rsidR="007A51DE">
              <w:rPr>
                <w:rFonts w:ascii="Times New Roman" w:hAnsi="Times New Roman" w:cs="Times New Roman"/>
                <w:sz w:val="20"/>
                <w:szCs w:val="18"/>
              </w:rPr>
              <w:t>0</w:t>
            </w:r>
          </w:p>
        </w:tc>
        <w:tc>
          <w:tcPr>
            <w:tcW w:w="567" w:type="dxa"/>
          </w:tcPr>
          <w:p w:rsidR="007A51DE" w:rsidRPr="00614222" w:rsidRDefault="00E37FD9" w:rsidP="00594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7A51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A51DE" w:rsidRDefault="00E37FD9" w:rsidP="001F6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7A51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A51DE" w:rsidRDefault="007A51DE" w:rsidP="007A51DE">
            <w:pPr>
              <w:ind w:left="-105" w:righ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1DE">
              <w:rPr>
                <w:rFonts w:ascii="Times New Roman" w:hAnsi="Times New Roman" w:cs="Times New Roman"/>
                <w:sz w:val="20"/>
                <w:szCs w:val="20"/>
              </w:rPr>
              <w:t>5770,0</w:t>
            </w:r>
          </w:p>
        </w:tc>
      </w:tr>
      <w:tr w:rsidR="00B07183" w:rsidTr="007A51DE">
        <w:trPr>
          <w:trHeight w:val="617"/>
        </w:trPr>
        <w:tc>
          <w:tcPr>
            <w:tcW w:w="421" w:type="dxa"/>
          </w:tcPr>
          <w:p w:rsidR="00B07183" w:rsidRPr="00614222" w:rsidRDefault="00B07183" w:rsidP="007A51DE">
            <w:pPr>
              <w:ind w:left="-115" w:right="-10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14222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>1.1</w:t>
            </w:r>
            <w:r w:rsidR="007A51DE">
              <w:rPr>
                <w:rFonts w:ascii="Times New Roman" w:hAnsi="Times New Roman" w:cs="Times New Roman"/>
                <w:sz w:val="20"/>
                <w:szCs w:val="18"/>
              </w:rPr>
              <w:t>.1</w:t>
            </w:r>
          </w:p>
        </w:tc>
        <w:tc>
          <w:tcPr>
            <w:tcW w:w="2268" w:type="dxa"/>
          </w:tcPr>
          <w:p w:rsidR="00B07183" w:rsidRPr="00614222" w:rsidRDefault="00B07183" w:rsidP="007A51D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14222">
              <w:rPr>
                <w:rFonts w:ascii="Times New Roman" w:hAnsi="Times New Roman" w:cs="Times New Roman"/>
                <w:sz w:val="20"/>
                <w:szCs w:val="18"/>
              </w:rPr>
              <w:t>Разработка и утверждение схемы территориального планирования муниципального образования «Биробиджанский муниципальный район» Еврейской автономной области</w:t>
            </w:r>
          </w:p>
        </w:tc>
        <w:tc>
          <w:tcPr>
            <w:tcW w:w="1275" w:type="dxa"/>
          </w:tcPr>
          <w:p w:rsidR="00B07183" w:rsidRPr="00614222" w:rsidRDefault="00B07183" w:rsidP="002A6683">
            <w:pPr>
              <w:jc w:val="both"/>
              <w:rPr>
                <w:rFonts w:ascii="Times New Roman" w:hAnsi="Times New Roman" w:cs="Times New Roman"/>
                <w:spacing w:val="-10"/>
                <w:sz w:val="20"/>
                <w:szCs w:val="18"/>
              </w:rPr>
            </w:pPr>
            <w:r w:rsidRPr="00614222">
              <w:rPr>
                <w:rFonts w:ascii="Times New Roman" w:hAnsi="Times New Roman" w:cs="Times New Roman"/>
                <w:spacing w:val="-10"/>
                <w:sz w:val="20"/>
                <w:szCs w:val="18"/>
              </w:rPr>
              <w:t>Отдел архитектуры и градостроительства администрации муниципального района</w:t>
            </w:r>
          </w:p>
        </w:tc>
        <w:tc>
          <w:tcPr>
            <w:tcW w:w="426" w:type="dxa"/>
          </w:tcPr>
          <w:p w:rsidR="00B07183" w:rsidRPr="00614222" w:rsidRDefault="00150255" w:rsidP="007A51DE">
            <w:pPr>
              <w:ind w:left="-110" w:right="-11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6</w:t>
            </w:r>
            <w:r w:rsidR="00B07183" w:rsidRPr="00614222">
              <w:rPr>
                <w:rFonts w:ascii="Times New Roman" w:hAnsi="Times New Roman" w:cs="Times New Roman"/>
                <w:sz w:val="20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708" w:type="dxa"/>
          </w:tcPr>
          <w:p w:rsidR="00B07183" w:rsidRPr="00614222" w:rsidRDefault="00150255" w:rsidP="00594B2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0113</w:t>
            </w:r>
          </w:p>
        </w:tc>
        <w:tc>
          <w:tcPr>
            <w:tcW w:w="851" w:type="dxa"/>
          </w:tcPr>
          <w:p w:rsidR="00B07183" w:rsidRPr="00614222" w:rsidRDefault="007A51DE" w:rsidP="007A51DE">
            <w:pPr>
              <w:ind w:left="-105" w:right="-11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A51DE">
              <w:rPr>
                <w:rFonts w:ascii="Times New Roman" w:hAnsi="Times New Roman" w:cs="Times New Roman"/>
                <w:sz w:val="20"/>
                <w:szCs w:val="18"/>
              </w:rPr>
              <w:t>27001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03281</w:t>
            </w:r>
          </w:p>
        </w:tc>
        <w:tc>
          <w:tcPr>
            <w:tcW w:w="567" w:type="dxa"/>
          </w:tcPr>
          <w:p w:rsidR="00B07183" w:rsidRPr="00614222" w:rsidRDefault="00526E46" w:rsidP="007A51DE">
            <w:pPr>
              <w:ind w:left="-106" w:right="-10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5770,0</w:t>
            </w:r>
          </w:p>
        </w:tc>
        <w:tc>
          <w:tcPr>
            <w:tcW w:w="567" w:type="dxa"/>
          </w:tcPr>
          <w:p w:rsidR="00B07183" w:rsidRPr="00614222" w:rsidRDefault="00B07183" w:rsidP="00594B2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14222">
              <w:rPr>
                <w:rFonts w:ascii="Times New Roman" w:hAnsi="Times New Roman" w:cs="Times New Roman"/>
                <w:sz w:val="20"/>
                <w:szCs w:val="18"/>
              </w:rPr>
              <w:t>0</w:t>
            </w:r>
            <w:r w:rsidR="00E37FD9">
              <w:rPr>
                <w:rFonts w:ascii="Times New Roman" w:hAnsi="Times New Roman" w:cs="Times New Roman"/>
                <w:sz w:val="20"/>
                <w:szCs w:val="18"/>
              </w:rPr>
              <w:t>,0</w:t>
            </w:r>
          </w:p>
        </w:tc>
        <w:tc>
          <w:tcPr>
            <w:tcW w:w="567" w:type="dxa"/>
          </w:tcPr>
          <w:p w:rsidR="00B07183" w:rsidRPr="00614222" w:rsidRDefault="00B07183" w:rsidP="00594B2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14222">
              <w:rPr>
                <w:rFonts w:ascii="Times New Roman" w:hAnsi="Times New Roman" w:cs="Times New Roman"/>
                <w:sz w:val="20"/>
                <w:szCs w:val="18"/>
              </w:rPr>
              <w:t>0</w:t>
            </w:r>
            <w:r w:rsidR="00E37FD9">
              <w:rPr>
                <w:rFonts w:ascii="Times New Roman" w:hAnsi="Times New Roman" w:cs="Times New Roman"/>
                <w:sz w:val="20"/>
                <w:szCs w:val="18"/>
              </w:rPr>
              <w:t>,0</w:t>
            </w:r>
          </w:p>
        </w:tc>
        <w:tc>
          <w:tcPr>
            <w:tcW w:w="567" w:type="dxa"/>
          </w:tcPr>
          <w:p w:rsidR="00B07183" w:rsidRPr="00614222" w:rsidRDefault="00B07183" w:rsidP="00594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37FD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</w:tcPr>
          <w:p w:rsidR="00B07183" w:rsidRPr="00614222" w:rsidRDefault="00E37FD9" w:rsidP="001F6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071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07183" w:rsidRPr="00614222" w:rsidRDefault="00A77227" w:rsidP="007A51DE">
            <w:pPr>
              <w:ind w:left="-105" w:righ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5770,0</w:t>
            </w:r>
          </w:p>
        </w:tc>
      </w:tr>
      <w:tr w:rsidR="00B07183" w:rsidTr="007A51DE">
        <w:trPr>
          <w:trHeight w:val="601"/>
        </w:trPr>
        <w:tc>
          <w:tcPr>
            <w:tcW w:w="421" w:type="dxa"/>
          </w:tcPr>
          <w:p w:rsidR="00B07183" w:rsidRPr="00614222" w:rsidRDefault="007A51DE" w:rsidP="007A51DE">
            <w:pPr>
              <w:ind w:left="-115" w:right="-10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1.1.2</w:t>
            </w:r>
          </w:p>
        </w:tc>
        <w:tc>
          <w:tcPr>
            <w:tcW w:w="2268" w:type="dxa"/>
          </w:tcPr>
          <w:p w:rsidR="00B07183" w:rsidRPr="00614222" w:rsidRDefault="00B07183" w:rsidP="007A51D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14222">
              <w:rPr>
                <w:rFonts w:ascii="Times New Roman" w:hAnsi="Times New Roman" w:cs="Times New Roman"/>
                <w:sz w:val="20"/>
                <w:szCs w:val="18"/>
              </w:rPr>
              <w:t>Внесение в Единый государственный реестр недвижимости сведений о границах территориальных зон</w:t>
            </w:r>
          </w:p>
        </w:tc>
        <w:tc>
          <w:tcPr>
            <w:tcW w:w="1275" w:type="dxa"/>
          </w:tcPr>
          <w:p w:rsidR="00B07183" w:rsidRPr="00614222" w:rsidRDefault="00B07183" w:rsidP="002A6683">
            <w:pPr>
              <w:jc w:val="both"/>
              <w:rPr>
                <w:rFonts w:ascii="Times New Roman" w:hAnsi="Times New Roman" w:cs="Times New Roman"/>
                <w:spacing w:val="-10"/>
                <w:sz w:val="20"/>
                <w:szCs w:val="18"/>
              </w:rPr>
            </w:pPr>
            <w:r w:rsidRPr="00614222">
              <w:rPr>
                <w:rFonts w:ascii="Times New Roman" w:hAnsi="Times New Roman" w:cs="Times New Roman"/>
                <w:spacing w:val="-10"/>
                <w:sz w:val="20"/>
                <w:szCs w:val="18"/>
              </w:rPr>
              <w:t>Отдел архитектуры и градостроительства администрации муниципального района</w:t>
            </w:r>
          </w:p>
        </w:tc>
        <w:tc>
          <w:tcPr>
            <w:tcW w:w="426" w:type="dxa"/>
          </w:tcPr>
          <w:p w:rsidR="00B07183" w:rsidRPr="00614222" w:rsidRDefault="00150255" w:rsidP="007A51DE">
            <w:pPr>
              <w:ind w:left="-110" w:right="-11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6</w:t>
            </w:r>
            <w:r w:rsidR="00B07183" w:rsidRPr="00614222">
              <w:rPr>
                <w:rFonts w:ascii="Times New Roman" w:hAnsi="Times New Roman" w:cs="Times New Roman"/>
                <w:sz w:val="20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708" w:type="dxa"/>
          </w:tcPr>
          <w:p w:rsidR="00B07183" w:rsidRPr="00614222" w:rsidRDefault="00150255" w:rsidP="00594B2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0113</w:t>
            </w:r>
          </w:p>
        </w:tc>
        <w:tc>
          <w:tcPr>
            <w:tcW w:w="851" w:type="dxa"/>
          </w:tcPr>
          <w:p w:rsidR="00B07183" w:rsidRPr="00614222" w:rsidRDefault="007A51DE" w:rsidP="007A51DE">
            <w:pPr>
              <w:ind w:left="-105" w:right="-11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A51DE">
              <w:rPr>
                <w:rFonts w:ascii="Times New Roman" w:hAnsi="Times New Roman" w:cs="Times New Roman"/>
                <w:sz w:val="20"/>
                <w:szCs w:val="18"/>
              </w:rPr>
              <w:t>27001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03282</w:t>
            </w:r>
          </w:p>
        </w:tc>
        <w:tc>
          <w:tcPr>
            <w:tcW w:w="567" w:type="dxa"/>
          </w:tcPr>
          <w:p w:rsidR="00B07183" w:rsidRPr="00614222" w:rsidRDefault="004A762E" w:rsidP="004A762E">
            <w:pPr>
              <w:ind w:left="-106" w:right="-10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100,0</w:t>
            </w:r>
          </w:p>
        </w:tc>
        <w:tc>
          <w:tcPr>
            <w:tcW w:w="567" w:type="dxa"/>
          </w:tcPr>
          <w:p w:rsidR="00B07183" w:rsidRPr="00614222" w:rsidRDefault="00A77227" w:rsidP="007A51DE">
            <w:pPr>
              <w:ind w:left="-104" w:right="-107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100,0</w:t>
            </w:r>
          </w:p>
        </w:tc>
        <w:tc>
          <w:tcPr>
            <w:tcW w:w="567" w:type="dxa"/>
          </w:tcPr>
          <w:p w:rsidR="00B07183" w:rsidRPr="00614222" w:rsidRDefault="00E37FD9" w:rsidP="00594B2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</w:t>
            </w:r>
            <w:r w:rsidR="00B07183" w:rsidRPr="00614222">
              <w:rPr>
                <w:rFonts w:ascii="Times New Roman" w:hAnsi="Times New Roman" w:cs="Times New Roman"/>
                <w:sz w:val="20"/>
                <w:szCs w:val="18"/>
              </w:rPr>
              <w:t>0</w:t>
            </w:r>
          </w:p>
        </w:tc>
        <w:tc>
          <w:tcPr>
            <w:tcW w:w="567" w:type="dxa"/>
          </w:tcPr>
          <w:p w:rsidR="00B07183" w:rsidRPr="00614222" w:rsidRDefault="00E37FD9" w:rsidP="00594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07183" w:rsidRPr="006142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07183" w:rsidRPr="00614222" w:rsidRDefault="00E37FD9" w:rsidP="001F6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4A76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07183" w:rsidRPr="00614222" w:rsidRDefault="00E37FD9" w:rsidP="001F6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4A76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BA1BE0" w:rsidRDefault="00BA1BE0" w:rsidP="00614222">
      <w:pPr>
        <w:spacing w:before="240"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5170">
        <w:rPr>
          <w:rFonts w:ascii="Times New Roman" w:hAnsi="Times New Roman" w:cs="Times New Roman"/>
          <w:sz w:val="28"/>
          <w:szCs w:val="28"/>
        </w:rPr>
        <w:t>Таблица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</w:p>
    <w:p w:rsidR="00786895" w:rsidRDefault="00786895" w:rsidP="00C93215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86895">
        <w:rPr>
          <w:rFonts w:ascii="Times New Roman" w:hAnsi="Times New Roman" w:cs="Times New Roman"/>
          <w:sz w:val="28"/>
          <w:szCs w:val="28"/>
        </w:rPr>
        <w:t>Информация</w:t>
      </w:r>
      <w:r w:rsidR="00BD358F">
        <w:rPr>
          <w:rFonts w:ascii="Times New Roman" w:hAnsi="Times New Roman" w:cs="Times New Roman"/>
          <w:sz w:val="28"/>
          <w:szCs w:val="28"/>
        </w:rPr>
        <w:t xml:space="preserve"> </w:t>
      </w:r>
      <w:r w:rsidRPr="00786895">
        <w:rPr>
          <w:rFonts w:ascii="Times New Roman" w:hAnsi="Times New Roman" w:cs="Times New Roman"/>
          <w:sz w:val="28"/>
          <w:szCs w:val="28"/>
        </w:rPr>
        <w:t>о ресурсном обеспечении муниципальной программы</w:t>
      </w:r>
      <w:r w:rsidR="00BD358F">
        <w:rPr>
          <w:rFonts w:ascii="Times New Roman" w:hAnsi="Times New Roman" w:cs="Times New Roman"/>
          <w:sz w:val="28"/>
          <w:szCs w:val="28"/>
        </w:rPr>
        <w:br/>
      </w:r>
      <w:r w:rsidRPr="00786895">
        <w:rPr>
          <w:rFonts w:ascii="Times New Roman" w:hAnsi="Times New Roman" w:cs="Times New Roman"/>
          <w:sz w:val="28"/>
          <w:szCs w:val="28"/>
        </w:rPr>
        <w:t>за счет средств местного бюджета и прогнозная оценка</w:t>
      </w:r>
      <w:r w:rsidR="00BD358F">
        <w:rPr>
          <w:rFonts w:ascii="Times New Roman" w:hAnsi="Times New Roman" w:cs="Times New Roman"/>
          <w:sz w:val="28"/>
          <w:szCs w:val="28"/>
        </w:rPr>
        <w:t xml:space="preserve"> привлекаемых</w:t>
      </w:r>
      <w:r w:rsidR="00BD358F">
        <w:rPr>
          <w:rFonts w:ascii="Times New Roman" w:hAnsi="Times New Roman" w:cs="Times New Roman"/>
          <w:sz w:val="28"/>
          <w:szCs w:val="28"/>
        </w:rPr>
        <w:br/>
      </w:r>
      <w:r w:rsidRPr="00786895">
        <w:rPr>
          <w:rFonts w:ascii="Times New Roman" w:hAnsi="Times New Roman" w:cs="Times New Roman"/>
          <w:sz w:val="28"/>
          <w:szCs w:val="28"/>
        </w:rPr>
        <w:t>на реализацию ее целей средств федерального бюджета, областного бюджета, внебюджетных источников</w:t>
      </w:r>
      <w:r w:rsidR="00BD358F">
        <w:rPr>
          <w:rFonts w:ascii="Times New Roman" w:hAnsi="Times New Roman" w:cs="Times New Roman"/>
          <w:sz w:val="28"/>
          <w:szCs w:val="28"/>
        </w:rPr>
        <w:br/>
      </w:r>
      <w:r w:rsidR="00BA1BE0">
        <w:rPr>
          <w:rFonts w:ascii="Times New Roman" w:hAnsi="Times New Roman" w:cs="Times New Roman"/>
          <w:sz w:val="28"/>
          <w:szCs w:val="28"/>
        </w:rPr>
        <w:t>«Развитие градостроительной и архитектурной деятельности на территории муниципального образования «Биробиджанский муниципальный район» Еврейской автономной области на 202</w:t>
      </w:r>
      <w:r w:rsidR="00B07183">
        <w:rPr>
          <w:rFonts w:ascii="Times New Roman" w:hAnsi="Times New Roman" w:cs="Times New Roman"/>
          <w:sz w:val="28"/>
          <w:szCs w:val="28"/>
        </w:rPr>
        <w:t>4</w:t>
      </w:r>
      <w:r w:rsidR="008E0CB9">
        <w:rPr>
          <w:rFonts w:ascii="Times New Roman" w:hAnsi="Times New Roman" w:cs="Times New Roman"/>
          <w:sz w:val="28"/>
          <w:szCs w:val="28"/>
        </w:rPr>
        <w:t xml:space="preserve"> – </w:t>
      </w:r>
      <w:r w:rsidR="00BA1BE0">
        <w:rPr>
          <w:rFonts w:ascii="Times New Roman" w:hAnsi="Times New Roman" w:cs="Times New Roman"/>
          <w:sz w:val="28"/>
          <w:szCs w:val="28"/>
        </w:rPr>
        <w:t>202</w:t>
      </w:r>
      <w:r w:rsidR="00B07183">
        <w:rPr>
          <w:rFonts w:ascii="Times New Roman" w:hAnsi="Times New Roman" w:cs="Times New Roman"/>
          <w:sz w:val="28"/>
          <w:szCs w:val="28"/>
        </w:rPr>
        <w:t>8</w:t>
      </w:r>
      <w:r w:rsidR="00BA1BE0">
        <w:rPr>
          <w:rFonts w:ascii="Times New Roman" w:hAnsi="Times New Roman" w:cs="Times New Roman"/>
          <w:sz w:val="28"/>
          <w:szCs w:val="28"/>
        </w:rPr>
        <w:t xml:space="preserve"> годы»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486"/>
        <w:gridCol w:w="1919"/>
        <w:gridCol w:w="1276"/>
        <w:gridCol w:w="567"/>
        <w:gridCol w:w="567"/>
        <w:gridCol w:w="709"/>
        <w:gridCol w:w="425"/>
        <w:gridCol w:w="567"/>
        <w:gridCol w:w="567"/>
        <w:gridCol w:w="567"/>
        <w:gridCol w:w="567"/>
        <w:gridCol w:w="703"/>
        <w:gridCol w:w="6"/>
        <w:gridCol w:w="567"/>
      </w:tblGrid>
      <w:tr w:rsidR="00C73CF1" w:rsidRPr="00614222" w:rsidTr="007A51DE">
        <w:trPr>
          <w:trHeight w:val="1431"/>
        </w:trPr>
        <w:tc>
          <w:tcPr>
            <w:tcW w:w="486" w:type="dxa"/>
            <w:vMerge w:val="restart"/>
            <w:vAlign w:val="center"/>
          </w:tcPr>
          <w:p w:rsidR="00C73CF1" w:rsidRPr="00614222" w:rsidRDefault="00C73CF1" w:rsidP="0090743D">
            <w:pPr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№ п/п</w:t>
            </w:r>
          </w:p>
        </w:tc>
        <w:tc>
          <w:tcPr>
            <w:tcW w:w="1919" w:type="dxa"/>
            <w:vMerge w:val="restart"/>
            <w:vAlign w:val="center"/>
          </w:tcPr>
          <w:p w:rsidR="00C73CF1" w:rsidRPr="00614222" w:rsidRDefault="00C73CF1" w:rsidP="0090743D">
            <w:pPr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Наименование </w:t>
            </w:r>
            <w:r w:rsidRPr="00614222">
              <w:rPr>
                <w:rFonts w:ascii="Times New Roman" w:hAnsi="Times New Roman" w:cs="Times New Roman"/>
                <w:spacing w:val="-10"/>
                <w:sz w:val="20"/>
                <w:szCs w:val="18"/>
              </w:rPr>
              <w:t>муниципальной программы, подпрограммы, ведомственной целевой программы, мероприятия подпрограммы</w:t>
            </w:r>
          </w:p>
        </w:tc>
        <w:tc>
          <w:tcPr>
            <w:tcW w:w="1276" w:type="dxa"/>
            <w:vMerge w:val="restart"/>
            <w:vAlign w:val="center"/>
          </w:tcPr>
          <w:p w:rsidR="00C73CF1" w:rsidRPr="00614222" w:rsidRDefault="00C73CF1" w:rsidP="00B07183">
            <w:pPr>
              <w:ind w:left="-102" w:right="-114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2268" w:type="dxa"/>
            <w:gridSpan w:val="4"/>
            <w:vAlign w:val="center"/>
          </w:tcPr>
          <w:p w:rsidR="00C73CF1" w:rsidRPr="00614222" w:rsidRDefault="00C73CF1" w:rsidP="0090743D">
            <w:pPr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544" w:type="dxa"/>
            <w:gridSpan w:val="7"/>
            <w:vAlign w:val="center"/>
          </w:tcPr>
          <w:p w:rsidR="00C73CF1" w:rsidRPr="00614222" w:rsidRDefault="00C73CF1" w:rsidP="0090743D">
            <w:pPr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Оценка расходов (тыс. рублей), годы</w:t>
            </w:r>
          </w:p>
        </w:tc>
      </w:tr>
      <w:tr w:rsidR="00B07183" w:rsidRPr="00614222" w:rsidTr="007A51DE">
        <w:trPr>
          <w:trHeight w:val="417"/>
        </w:trPr>
        <w:tc>
          <w:tcPr>
            <w:tcW w:w="486" w:type="dxa"/>
            <w:vMerge/>
            <w:vAlign w:val="center"/>
          </w:tcPr>
          <w:p w:rsidR="00B07183" w:rsidRPr="00614222" w:rsidRDefault="00B07183" w:rsidP="0090743D">
            <w:pPr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</w:p>
        </w:tc>
        <w:tc>
          <w:tcPr>
            <w:tcW w:w="1919" w:type="dxa"/>
            <w:vMerge/>
            <w:vAlign w:val="center"/>
          </w:tcPr>
          <w:p w:rsidR="00B07183" w:rsidRPr="00614222" w:rsidRDefault="00B07183" w:rsidP="0090743D">
            <w:pPr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07183" w:rsidRPr="00614222" w:rsidRDefault="00B07183" w:rsidP="00B07183">
            <w:pPr>
              <w:ind w:left="-102" w:right="-114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07183" w:rsidRPr="00614222" w:rsidRDefault="00B07183" w:rsidP="00B07183">
            <w:pPr>
              <w:ind w:left="-101" w:right="-111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ГРБС</w:t>
            </w:r>
          </w:p>
        </w:tc>
        <w:tc>
          <w:tcPr>
            <w:tcW w:w="567" w:type="dxa"/>
            <w:vAlign w:val="center"/>
          </w:tcPr>
          <w:p w:rsidR="00B07183" w:rsidRPr="00614222" w:rsidRDefault="00B07183" w:rsidP="00B07183">
            <w:pPr>
              <w:ind w:left="-104" w:right="-93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proofErr w:type="spellStart"/>
            <w:r w:rsidRPr="0061422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Рз</w:t>
            </w:r>
            <w:proofErr w:type="spellEnd"/>
            <w:r w:rsidRPr="0061422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61422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709" w:type="dxa"/>
            <w:vAlign w:val="center"/>
          </w:tcPr>
          <w:p w:rsidR="00B07183" w:rsidRPr="00614222" w:rsidRDefault="00B07183" w:rsidP="00B07183">
            <w:pPr>
              <w:ind w:left="-107" w:right="-45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ЦСР</w:t>
            </w:r>
          </w:p>
        </w:tc>
        <w:tc>
          <w:tcPr>
            <w:tcW w:w="425" w:type="dxa"/>
            <w:vAlign w:val="center"/>
          </w:tcPr>
          <w:p w:rsidR="00B07183" w:rsidRPr="00614222" w:rsidRDefault="00B07183" w:rsidP="00B07183">
            <w:pPr>
              <w:ind w:left="-110" w:right="-45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ВР</w:t>
            </w:r>
          </w:p>
        </w:tc>
        <w:tc>
          <w:tcPr>
            <w:tcW w:w="567" w:type="dxa"/>
            <w:vAlign w:val="center"/>
          </w:tcPr>
          <w:p w:rsidR="00B07183" w:rsidRPr="00614222" w:rsidRDefault="00B07183" w:rsidP="00B07183">
            <w:pPr>
              <w:ind w:left="-105" w:right="-114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vAlign w:val="center"/>
          </w:tcPr>
          <w:p w:rsidR="00B07183" w:rsidRPr="00614222" w:rsidRDefault="00B07183" w:rsidP="00B07183">
            <w:pPr>
              <w:ind w:left="-108" w:right="-105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4</w:t>
            </w:r>
            <w:r w:rsidRPr="0061422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  <w:vAlign w:val="center"/>
          </w:tcPr>
          <w:p w:rsidR="00B07183" w:rsidRPr="00614222" w:rsidRDefault="00B07183" w:rsidP="00B07183">
            <w:pPr>
              <w:ind w:left="-104" w:right="-108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</w:t>
            </w:r>
            <w:r w:rsidRPr="0061422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  <w:vAlign w:val="center"/>
          </w:tcPr>
          <w:p w:rsidR="00B07183" w:rsidRPr="00614222" w:rsidRDefault="00B07183" w:rsidP="00B07183">
            <w:pPr>
              <w:ind w:left="-101" w:right="-105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6 </w:t>
            </w:r>
            <w:r w:rsidRPr="0061422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год</w:t>
            </w:r>
          </w:p>
        </w:tc>
        <w:tc>
          <w:tcPr>
            <w:tcW w:w="709" w:type="dxa"/>
            <w:gridSpan w:val="2"/>
            <w:vAlign w:val="center"/>
          </w:tcPr>
          <w:p w:rsidR="00B07183" w:rsidRPr="00614222" w:rsidRDefault="00B07183" w:rsidP="00B07183">
            <w:pPr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7</w:t>
            </w:r>
            <w:r w:rsidRPr="0061422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  <w:vAlign w:val="center"/>
          </w:tcPr>
          <w:p w:rsidR="00B07183" w:rsidRDefault="00B07183" w:rsidP="00B07183">
            <w:pPr>
              <w:ind w:left="-113" w:right="-107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2028</w:t>
            </w:r>
          </w:p>
          <w:p w:rsidR="00B07183" w:rsidRPr="00614222" w:rsidRDefault="00B07183" w:rsidP="00B07183">
            <w:pPr>
              <w:ind w:left="-113" w:right="-107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год</w:t>
            </w:r>
          </w:p>
        </w:tc>
      </w:tr>
      <w:tr w:rsidR="00B07183" w:rsidRPr="00614222" w:rsidTr="007A51DE">
        <w:tc>
          <w:tcPr>
            <w:tcW w:w="486" w:type="dxa"/>
          </w:tcPr>
          <w:p w:rsidR="00B07183" w:rsidRPr="00614222" w:rsidRDefault="00B07183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9" w:type="dxa"/>
          </w:tcPr>
          <w:p w:rsidR="00B07183" w:rsidRPr="00614222" w:rsidRDefault="00B07183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07183" w:rsidRPr="00614222" w:rsidRDefault="00B07183" w:rsidP="00B07183">
            <w:pPr>
              <w:ind w:left="-102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07183" w:rsidRPr="00614222" w:rsidRDefault="00B07183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B07183" w:rsidRPr="00614222" w:rsidRDefault="00B07183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B07183" w:rsidRPr="00614222" w:rsidRDefault="00B07183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B07183" w:rsidRPr="00614222" w:rsidRDefault="00B07183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B07183" w:rsidRPr="00614222" w:rsidRDefault="00B07183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B07183" w:rsidRPr="00614222" w:rsidRDefault="00B07183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B07183" w:rsidRPr="00614222" w:rsidRDefault="00B07183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B07183" w:rsidRPr="00614222" w:rsidRDefault="00B07183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</w:tcPr>
          <w:p w:rsidR="00B07183" w:rsidRPr="00614222" w:rsidRDefault="00B07183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B07183" w:rsidRPr="00614222" w:rsidRDefault="00B07183" w:rsidP="00B07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B07183" w:rsidRPr="00614222" w:rsidTr="007A51DE">
        <w:trPr>
          <w:trHeight w:val="375"/>
        </w:trPr>
        <w:tc>
          <w:tcPr>
            <w:tcW w:w="486" w:type="dxa"/>
            <w:vMerge w:val="restart"/>
          </w:tcPr>
          <w:p w:rsidR="00B07183" w:rsidRPr="00614222" w:rsidRDefault="00B07183" w:rsidP="00594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9" w:type="dxa"/>
            <w:vMerge w:val="restart"/>
          </w:tcPr>
          <w:p w:rsidR="00B07183" w:rsidRPr="00614222" w:rsidRDefault="00B07183" w:rsidP="002A6683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614222">
              <w:rPr>
                <w:rFonts w:ascii="Times New Roman" w:hAnsi="Times New Roman" w:cs="Times New Roman"/>
                <w:sz w:val="20"/>
                <w:szCs w:val="18"/>
              </w:rPr>
              <w:t>Муниципальная</w:t>
            </w:r>
          </w:p>
          <w:p w:rsidR="00B07183" w:rsidRPr="00614222" w:rsidRDefault="00B07183" w:rsidP="006504F2">
            <w:pPr>
              <w:ind w:left="-33"/>
              <w:rPr>
                <w:rFonts w:ascii="Times New Roman" w:hAnsi="Times New Roman" w:cs="Times New Roman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z w:val="20"/>
                <w:szCs w:val="18"/>
              </w:rPr>
              <w:t xml:space="preserve">программа «Развитие градостроительной и архитектурной деятельности на территории муниципального образования «Биробиджанский муниципальный район» </w:t>
            </w:r>
            <w:r w:rsidRPr="00614222">
              <w:rPr>
                <w:rFonts w:ascii="Times New Roman" w:hAnsi="Times New Roman" w:cs="Times New Roman"/>
                <w:spacing w:val="-10"/>
                <w:sz w:val="20"/>
                <w:szCs w:val="18"/>
              </w:rPr>
              <w:t>Еврейской автономной области</w:t>
            </w:r>
            <w:r w:rsidRPr="00614222">
              <w:rPr>
                <w:rFonts w:ascii="Times New Roman" w:hAnsi="Times New Roman" w:cs="Times New Roman"/>
                <w:sz w:val="20"/>
                <w:szCs w:val="18"/>
              </w:rPr>
              <w:t xml:space="preserve"> на 2023 - 2025 годы»</w:t>
            </w:r>
          </w:p>
        </w:tc>
        <w:tc>
          <w:tcPr>
            <w:tcW w:w="1276" w:type="dxa"/>
          </w:tcPr>
          <w:p w:rsidR="00B07183" w:rsidRPr="00614222" w:rsidRDefault="00B07183" w:rsidP="00B07183">
            <w:pPr>
              <w:ind w:left="-102" w:right="-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</w:tcPr>
          <w:p w:rsidR="00B07183" w:rsidRPr="00614222" w:rsidRDefault="00150255" w:rsidP="00594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07183" w:rsidRPr="006142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07183" w:rsidRPr="00614222" w:rsidRDefault="00150255" w:rsidP="007A51DE">
            <w:pPr>
              <w:ind w:left="-11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9" w:type="dxa"/>
          </w:tcPr>
          <w:p w:rsidR="00B07183" w:rsidRPr="00614222" w:rsidRDefault="007A51DE" w:rsidP="007A51DE">
            <w:pPr>
              <w:ind w:left="-111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1DE">
              <w:rPr>
                <w:rFonts w:ascii="Times New Roman" w:hAnsi="Times New Roman" w:cs="Times New Roman"/>
                <w:sz w:val="20"/>
                <w:szCs w:val="20"/>
              </w:rPr>
              <w:t>2700000000</w:t>
            </w:r>
          </w:p>
        </w:tc>
        <w:tc>
          <w:tcPr>
            <w:tcW w:w="425" w:type="dxa"/>
          </w:tcPr>
          <w:p w:rsidR="00B07183" w:rsidRPr="00614222" w:rsidRDefault="007A51DE" w:rsidP="007A51DE">
            <w:pPr>
              <w:ind w:left="-105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</w:tcPr>
          <w:p w:rsidR="00B07183" w:rsidRPr="00614222" w:rsidRDefault="00526E46" w:rsidP="00594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5870,0</w:t>
            </w:r>
          </w:p>
        </w:tc>
        <w:tc>
          <w:tcPr>
            <w:tcW w:w="567" w:type="dxa"/>
          </w:tcPr>
          <w:p w:rsidR="00B07183" w:rsidRPr="00614222" w:rsidRDefault="00526E46" w:rsidP="00594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B07183" w:rsidRPr="00614222" w:rsidRDefault="00E37FD9" w:rsidP="00594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07183" w:rsidRPr="006142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07183" w:rsidRPr="00614222" w:rsidRDefault="00E37FD9" w:rsidP="00594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07183" w:rsidRPr="006142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B07183" w:rsidRPr="00614222" w:rsidRDefault="00E37FD9" w:rsidP="00594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07183" w:rsidRPr="006142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07183" w:rsidRPr="00614222" w:rsidRDefault="00526E46" w:rsidP="00B07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5770,0</w:t>
            </w:r>
          </w:p>
        </w:tc>
      </w:tr>
      <w:tr w:rsidR="007A51DE" w:rsidRPr="00614222" w:rsidTr="007A51DE">
        <w:trPr>
          <w:trHeight w:val="354"/>
        </w:trPr>
        <w:tc>
          <w:tcPr>
            <w:tcW w:w="486" w:type="dxa"/>
            <w:vMerge/>
          </w:tcPr>
          <w:p w:rsidR="007A51DE" w:rsidRPr="00614222" w:rsidRDefault="007A51DE" w:rsidP="007A5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7A51DE" w:rsidRPr="00614222" w:rsidRDefault="007A51DE" w:rsidP="007A51DE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276" w:type="dxa"/>
          </w:tcPr>
          <w:p w:rsidR="007A51DE" w:rsidRPr="00614222" w:rsidRDefault="007A51DE" w:rsidP="007A51DE">
            <w:pPr>
              <w:ind w:left="-102" w:right="-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</w:tcPr>
          <w:p w:rsidR="007A51DE" w:rsidRPr="00614222" w:rsidRDefault="007A51DE" w:rsidP="007A5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A51DE" w:rsidRPr="00614222" w:rsidRDefault="007A51DE" w:rsidP="007A51DE">
            <w:pPr>
              <w:ind w:left="-11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9" w:type="dxa"/>
          </w:tcPr>
          <w:p w:rsidR="007A51DE" w:rsidRPr="00614222" w:rsidRDefault="007A51DE" w:rsidP="007A51DE">
            <w:pPr>
              <w:ind w:left="-111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1DE">
              <w:rPr>
                <w:rFonts w:ascii="Times New Roman" w:hAnsi="Times New Roman" w:cs="Times New Roman"/>
                <w:sz w:val="20"/>
                <w:szCs w:val="20"/>
              </w:rPr>
              <w:t>2700000000</w:t>
            </w:r>
          </w:p>
        </w:tc>
        <w:tc>
          <w:tcPr>
            <w:tcW w:w="425" w:type="dxa"/>
          </w:tcPr>
          <w:p w:rsidR="007A51DE" w:rsidRPr="00614222" w:rsidRDefault="007A51DE" w:rsidP="007A51DE">
            <w:pPr>
              <w:ind w:left="-105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</w:tcPr>
          <w:p w:rsidR="007A51DE" w:rsidRPr="00614222" w:rsidRDefault="007A51DE" w:rsidP="007A5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5870,0</w:t>
            </w:r>
          </w:p>
        </w:tc>
        <w:tc>
          <w:tcPr>
            <w:tcW w:w="567" w:type="dxa"/>
          </w:tcPr>
          <w:p w:rsidR="007A51DE" w:rsidRPr="00614222" w:rsidRDefault="007A51DE" w:rsidP="007A5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7A51DE" w:rsidRPr="00614222" w:rsidRDefault="00E37FD9" w:rsidP="007A5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7A51DE" w:rsidRPr="006142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A51DE" w:rsidRPr="00614222" w:rsidRDefault="00E37FD9" w:rsidP="007A5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7A51DE" w:rsidRPr="006142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7A51DE" w:rsidRPr="00614222" w:rsidRDefault="00E37FD9" w:rsidP="007A5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7A51DE" w:rsidRPr="006142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A51DE" w:rsidRPr="00614222" w:rsidRDefault="007A51DE" w:rsidP="007A5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5770,0</w:t>
            </w:r>
          </w:p>
        </w:tc>
      </w:tr>
      <w:tr w:rsidR="00B07183" w:rsidRPr="00614222" w:rsidTr="007A51DE">
        <w:trPr>
          <w:trHeight w:val="663"/>
        </w:trPr>
        <w:tc>
          <w:tcPr>
            <w:tcW w:w="486" w:type="dxa"/>
            <w:vMerge/>
          </w:tcPr>
          <w:p w:rsidR="00B07183" w:rsidRPr="00614222" w:rsidRDefault="00B07183" w:rsidP="00594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B07183" w:rsidRPr="00614222" w:rsidRDefault="00B07183" w:rsidP="002A6683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276" w:type="dxa"/>
          </w:tcPr>
          <w:p w:rsidR="00B07183" w:rsidRPr="00614222" w:rsidRDefault="00B07183" w:rsidP="00B07183">
            <w:pPr>
              <w:ind w:left="-102" w:right="-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</w:tcPr>
          <w:p w:rsidR="00B07183" w:rsidRPr="00614222" w:rsidRDefault="00B07183" w:rsidP="00594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7183" w:rsidRPr="00614222" w:rsidRDefault="00B07183" w:rsidP="00594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7183" w:rsidRPr="00614222" w:rsidRDefault="00B07183" w:rsidP="00594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07183" w:rsidRPr="00614222" w:rsidRDefault="00B07183" w:rsidP="00594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7183" w:rsidRPr="00614222" w:rsidRDefault="00B07183" w:rsidP="00594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7183" w:rsidRPr="00614222" w:rsidRDefault="00B07183" w:rsidP="00594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7183" w:rsidRPr="00614222" w:rsidRDefault="00B07183" w:rsidP="00594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7183" w:rsidRPr="00614222" w:rsidRDefault="00B07183" w:rsidP="00594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07183" w:rsidRPr="00614222" w:rsidRDefault="00B07183" w:rsidP="00594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7183" w:rsidRPr="00614222" w:rsidRDefault="00B07183" w:rsidP="00594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183" w:rsidRPr="00614222" w:rsidTr="007A51DE">
        <w:trPr>
          <w:trHeight w:val="571"/>
        </w:trPr>
        <w:tc>
          <w:tcPr>
            <w:tcW w:w="486" w:type="dxa"/>
            <w:vMerge/>
          </w:tcPr>
          <w:p w:rsidR="00B07183" w:rsidRPr="00614222" w:rsidRDefault="00B07183" w:rsidP="00594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B07183" w:rsidRPr="00614222" w:rsidRDefault="00B07183" w:rsidP="002A6683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276" w:type="dxa"/>
          </w:tcPr>
          <w:p w:rsidR="00B07183" w:rsidRPr="00614222" w:rsidRDefault="00B07183" w:rsidP="00B07183">
            <w:pPr>
              <w:ind w:left="-102" w:right="-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</w:tcPr>
          <w:p w:rsidR="00B07183" w:rsidRPr="00614222" w:rsidRDefault="00B07183" w:rsidP="00594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7183" w:rsidRPr="00614222" w:rsidRDefault="00B07183" w:rsidP="00594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7183" w:rsidRPr="00614222" w:rsidRDefault="00B07183" w:rsidP="00594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07183" w:rsidRPr="00614222" w:rsidRDefault="00B07183" w:rsidP="00594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7183" w:rsidRPr="00614222" w:rsidRDefault="00B07183" w:rsidP="00594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7183" w:rsidRPr="00614222" w:rsidRDefault="00B07183" w:rsidP="00594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7183" w:rsidRPr="00614222" w:rsidRDefault="00B07183" w:rsidP="00594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7183" w:rsidRPr="00614222" w:rsidRDefault="00B07183" w:rsidP="00594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07183" w:rsidRPr="00614222" w:rsidRDefault="00B07183" w:rsidP="00594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7183" w:rsidRPr="00614222" w:rsidRDefault="00B07183" w:rsidP="00594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183" w:rsidRPr="00614222" w:rsidTr="007A51DE">
        <w:trPr>
          <w:trHeight w:val="507"/>
        </w:trPr>
        <w:tc>
          <w:tcPr>
            <w:tcW w:w="486" w:type="dxa"/>
            <w:vMerge/>
          </w:tcPr>
          <w:p w:rsidR="00B07183" w:rsidRPr="00614222" w:rsidRDefault="00B07183" w:rsidP="00594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B07183" w:rsidRPr="00614222" w:rsidRDefault="00B07183" w:rsidP="002A6683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276" w:type="dxa"/>
          </w:tcPr>
          <w:p w:rsidR="00B07183" w:rsidRPr="00614222" w:rsidRDefault="00B07183" w:rsidP="00B07183">
            <w:pPr>
              <w:ind w:left="-102" w:right="-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</w:tcPr>
          <w:p w:rsidR="00B07183" w:rsidRPr="00614222" w:rsidRDefault="00B07183" w:rsidP="00594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7183" w:rsidRPr="00614222" w:rsidRDefault="00B07183" w:rsidP="00594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7183" w:rsidRPr="00614222" w:rsidRDefault="00B07183" w:rsidP="00594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07183" w:rsidRPr="00614222" w:rsidRDefault="00B07183" w:rsidP="00594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7183" w:rsidRPr="00614222" w:rsidRDefault="00B07183" w:rsidP="00594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7183" w:rsidRPr="00614222" w:rsidRDefault="00B07183" w:rsidP="00594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7183" w:rsidRPr="00614222" w:rsidRDefault="00B07183" w:rsidP="00594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7183" w:rsidRPr="00614222" w:rsidRDefault="00B07183" w:rsidP="00594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07183" w:rsidRPr="00614222" w:rsidRDefault="00B07183" w:rsidP="00594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7183" w:rsidRPr="00614222" w:rsidRDefault="00B07183" w:rsidP="00594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4F2" w:rsidRPr="00614222" w:rsidTr="006504F2">
        <w:trPr>
          <w:trHeight w:val="339"/>
        </w:trPr>
        <w:tc>
          <w:tcPr>
            <w:tcW w:w="486" w:type="dxa"/>
            <w:vMerge w:val="restart"/>
          </w:tcPr>
          <w:p w:rsidR="006504F2" w:rsidRPr="00614222" w:rsidRDefault="006504F2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1919" w:type="dxa"/>
            <w:vMerge w:val="restart"/>
          </w:tcPr>
          <w:p w:rsidR="006504F2" w:rsidRPr="00614222" w:rsidRDefault="006504F2" w:rsidP="006504F2">
            <w:pPr>
              <w:ind w:left="-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Pr="007A51DE">
              <w:rPr>
                <w:rFonts w:ascii="Times New Roman" w:hAnsi="Times New Roman" w:cs="Times New Roman"/>
                <w:sz w:val="20"/>
                <w:szCs w:val="20"/>
              </w:rPr>
              <w:t>«Развитие градостроительной и архитектурной деятельности на территории муниципального образования «Биробиджанский муниципальный район» Еврейской автономной области на 2023 - 2025 годы»</w:t>
            </w:r>
          </w:p>
        </w:tc>
        <w:tc>
          <w:tcPr>
            <w:tcW w:w="1276" w:type="dxa"/>
          </w:tcPr>
          <w:p w:rsidR="006504F2" w:rsidRPr="00614222" w:rsidRDefault="006504F2" w:rsidP="006504F2">
            <w:pPr>
              <w:ind w:left="-102" w:right="-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</w:tcPr>
          <w:p w:rsidR="006504F2" w:rsidRPr="00614222" w:rsidRDefault="006504F2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504F2" w:rsidRPr="00614222" w:rsidRDefault="006504F2" w:rsidP="006504F2">
            <w:pPr>
              <w:ind w:left="-11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9" w:type="dxa"/>
          </w:tcPr>
          <w:p w:rsidR="006504F2" w:rsidRPr="00614222" w:rsidRDefault="006504F2" w:rsidP="006504F2">
            <w:pPr>
              <w:ind w:left="-111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27001</w:t>
            </w:r>
            <w:r w:rsidRPr="007A51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25" w:type="dxa"/>
          </w:tcPr>
          <w:p w:rsidR="006504F2" w:rsidRPr="00614222" w:rsidRDefault="006504F2" w:rsidP="006504F2">
            <w:pPr>
              <w:ind w:left="-116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</w:tcPr>
          <w:p w:rsidR="006504F2" w:rsidRPr="00614222" w:rsidRDefault="004A762E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="006504F2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567" w:type="dxa"/>
          </w:tcPr>
          <w:p w:rsidR="006504F2" w:rsidRPr="00614222" w:rsidRDefault="004A762E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</w:t>
            </w:r>
            <w:r w:rsidR="006504F2" w:rsidRPr="006142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504F2" w:rsidRPr="00614222" w:rsidRDefault="00E37FD9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6504F2" w:rsidRPr="006142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504F2" w:rsidRPr="00614222" w:rsidRDefault="00E37FD9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6504F2" w:rsidRPr="006142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6504F2" w:rsidRPr="00614222" w:rsidRDefault="00E37FD9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6504F2" w:rsidRPr="006142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504F2" w:rsidRPr="00614222" w:rsidRDefault="006504F2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5770,0</w:t>
            </w:r>
          </w:p>
        </w:tc>
      </w:tr>
      <w:tr w:rsidR="006504F2" w:rsidRPr="00614222" w:rsidTr="006504F2">
        <w:trPr>
          <w:trHeight w:val="368"/>
        </w:trPr>
        <w:tc>
          <w:tcPr>
            <w:tcW w:w="486" w:type="dxa"/>
            <w:vMerge/>
          </w:tcPr>
          <w:p w:rsidR="006504F2" w:rsidRDefault="006504F2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6504F2" w:rsidRDefault="006504F2" w:rsidP="006504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504F2" w:rsidRPr="00614222" w:rsidRDefault="006504F2" w:rsidP="006504F2">
            <w:pPr>
              <w:ind w:left="-102" w:right="-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</w:tcPr>
          <w:p w:rsidR="006504F2" w:rsidRPr="00614222" w:rsidRDefault="006504F2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504F2" w:rsidRPr="00614222" w:rsidRDefault="006504F2" w:rsidP="006504F2">
            <w:pPr>
              <w:ind w:left="-11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9" w:type="dxa"/>
          </w:tcPr>
          <w:p w:rsidR="006504F2" w:rsidRPr="00614222" w:rsidRDefault="006504F2" w:rsidP="006504F2">
            <w:pPr>
              <w:ind w:left="-111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27001</w:t>
            </w:r>
            <w:r w:rsidRPr="007A51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25" w:type="dxa"/>
          </w:tcPr>
          <w:p w:rsidR="006504F2" w:rsidRPr="00614222" w:rsidRDefault="006504F2" w:rsidP="006504F2">
            <w:pPr>
              <w:ind w:left="-116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</w:tcPr>
          <w:p w:rsidR="006504F2" w:rsidRPr="00614222" w:rsidRDefault="004A762E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="006504F2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567" w:type="dxa"/>
          </w:tcPr>
          <w:p w:rsidR="006504F2" w:rsidRPr="00614222" w:rsidRDefault="004A762E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</w:t>
            </w:r>
            <w:r w:rsidR="006504F2" w:rsidRPr="006142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504F2" w:rsidRPr="00614222" w:rsidRDefault="00E37FD9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6504F2" w:rsidRPr="006142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504F2" w:rsidRPr="00614222" w:rsidRDefault="00E37FD9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6504F2" w:rsidRPr="006142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6504F2" w:rsidRPr="00614222" w:rsidRDefault="00E37FD9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6504F2" w:rsidRPr="006142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504F2" w:rsidRPr="00614222" w:rsidRDefault="006504F2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5770,0</w:t>
            </w:r>
          </w:p>
        </w:tc>
      </w:tr>
      <w:tr w:rsidR="006504F2" w:rsidRPr="00614222" w:rsidTr="006504F2">
        <w:trPr>
          <w:trHeight w:val="415"/>
        </w:trPr>
        <w:tc>
          <w:tcPr>
            <w:tcW w:w="486" w:type="dxa"/>
            <w:vMerge/>
          </w:tcPr>
          <w:p w:rsidR="006504F2" w:rsidRDefault="006504F2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6504F2" w:rsidRDefault="006504F2" w:rsidP="006504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504F2" w:rsidRPr="00614222" w:rsidRDefault="006504F2" w:rsidP="006504F2">
            <w:pPr>
              <w:ind w:left="-102" w:right="-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</w:tcPr>
          <w:p w:rsidR="006504F2" w:rsidRPr="00614222" w:rsidRDefault="006504F2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04F2" w:rsidRPr="00614222" w:rsidRDefault="006504F2" w:rsidP="006504F2">
            <w:pPr>
              <w:ind w:left="-11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504F2" w:rsidRPr="00614222" w:rsidRDefault="006504F2" w:rsidP="006504F2">
            <w:pPr>
              <w:ind w:left="-111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504F2" w:rsidRPr="00614222" w:rsidRDefault="006504F2" w:rsidP="006504F2">
            <w:pPr>
              <w:ind w:left="-116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04F2" w:rsidRPr="00614222" w:rsidRDefault="006504F2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04F2" w:rsidRPr="00614222" w:rsidRDefault="006504F2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04F2" w:rsidRPr="00614222" w:rsidRDefault="006504F2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04F2" w:rsidRPr="00614222" w:rsidRDefault="006504F2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504F2" w:rsidRPr="00614222" w:rsidRDefault="006504F2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04F2" w:rsidRPr="00614222" w:rsidRDefault="006504F2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4F2" w:rsidRPr="00614222" w:rsidTr="006504F2">
        <w:trPr>
          <w:trHeight w:val="495"/>
        </w:trPr>
        <w:tc>
          <w:tcPr>
            <w:tcW w:w="486" w:type="dxa"/>
            <w:vMerge/>
          </w:tcPr>
          <w:p w:rsidR="006504F2" w:rsidRDefault="006504F2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6504F2" w:rsidRDefault="006504F2" w:rsidP="006504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504F2" w:rsidRPr="00614222" w:rsidRDefault="006504F2" w:rsidP="006504F2">
            <w:pPr>
              <w:ind w:left="-102" w:right="-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</w:tcPr>
          <w:p w:rsidR="006504F2" w:rsidRDefault="006504F2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04F2" w:rsidRDefault="006504F2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504F2" w:rsidRPr="00614222" w:rsidRDefault="006504F2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504F2" w:rsidRPr="00614222" w:rsidRDefault="006504F2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04F2" w:rsidRDefault="006504F2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04F2" w:rsidRPr="00614222" w:rsidRDefault="006504F2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04F2" w:rsidRPr="00614222" w:rsidRDefault="006504F2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04F2" w:rsidRPr="00614222" w:rsidRDefault="006504F2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504F2" w:rsidRPr="00614222" w:rsidRDefault="006504F2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04F2" w:rsidRDefault="006504F2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4F2" w:rsidRPr="00614222" w:rsidTr="007A51DE">
        <w:trPr>
          <w:trHeight w:val="1786"/>
        </w:trPr>
        <w:tc>
          <w:tcPr>
            <w:tcW w:w="486" w:type="dxa"/>
            <w:vMerge/>
          </w:tcPr>
          <w:p w:rsidR="006504F2" w:rsidRDefault="006504F2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6504F2" w:rsidRDefault="006504F2" w:rsidP="006504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504F2" w:rsidRPr="00614222" w:rsidRDefault="006504F2" w:rsidP="006504F2">
            <w:pPr>
              <w:ind w:left="-102" w:right="-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</w:tcPr>
          <w:p w:rsidR="006504F2" w:rsidRDefault="006504F2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04F2" w:rsidRDefault="006504F2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504F2" w:rsidRPr="00614222" w:rsidRDefault="006504F2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504F2" w:rsidRPr="00614222" w:rsidRDefault="006504F2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04F2" w:rsidRDefault="006504F2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04F2" w:rsidRPr="00614222" w:rsidRDefault="006504F2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04F2" w:rsidRPr="00614222" w:rsidRDefault="006504F2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04F2" w:rsidRPr="00614222" w:rsidRDefault="006504F2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504F2" w:rsidRPr="00614222" w:rsidRDefault="006504F2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04F2" w:rsidRDefault="006504F2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4F2" w:rsidRPr="00614222" w:rsidTr="007A51DE">
        <w:trPr>
          <w:trHeight w:val="379"/>
        </w:trPr>
        <w:tc>
          <w:tcPr>
            <w:tcW w:w="486" w:type="dxa"/>
            <w:vMerge w:val="restart"/>
          </w:tcPr>
          <w:p w:rsidR="006504F2" w:rsidRPr="00614222" w:rsidRDefault="006504F2" w:rsidP="006504F2">
            <w:pPr>
              <w:ind w:left="-115" w:right="-1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1919" w:type="dxa"/>
            <w:vMerge w:val="restart"/>
          </w:tcPr>
          <w:p w:rsidR="006504F2" w:rsidRPr="00614222" w:rsidRDefault="006504F2" w:rsidP="006504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утверждение схемы территориального планирования муниципального образования «Биробиджанский муниципальный район» </w:t>
            </w:r>
            <w:r w:rsidRPr="0061422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Еврейской автономной области</w:t>
            </w:r>
          </w:p>
        </w:tc>
        <w:tc>
          <w:tcPr>
            <w:tcW w:w="1276" w:type="dxa"/>
          </w:tcPr>
          <w:p w:rsidR="006504F2" w:rsidRPr="00614222" w:rsidRDefault="006504F2" w:rsidP="006504F2">
            <w:pPr>
              <w:ind w:left="-102" w:right="-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</w:tcPr>
          <w:p w:rsidR="006504F2" w:rsidRPr="00614222" w:rsidRDefault="006504F2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504F2" w:rsidRPr="00614222" w:rsidRDefault="006504F2" w:rsidP="006504F2">
            <w:pPr>
              <w:ind w:left="-11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9" w:type="dxa"/>
          </w:tcPr>
          <w:p w:rsidR="006504F2" w:rsidRPr="00614222" w:rsidRDefault="006504F2" w:rsidP="006504F2">
            <w:pPr>
              <w:ind w:left="-111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27001</w:t>
            </w:r>
            <w:r w:rsidRPr="007A51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3281</w:t>
            </w:r>
          </w:p>
        </w:tc>
        <w:tc>
          <w:tcPr>
            <w:tcW w:w="425" w:type="dxa"/>
          </w:tcPr>
          <w:p w:rsidR="006504F2" w:rsidRPr="00614222" w:rsidRDefault="006504F2" w:rsidP="006504F2">
            <w:pPr>
              <w:ind w:left="-116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</w:tcPr>
          <w:p w:rsidR="006504F2" w:rsidRPr="00614222" w:rsidRDefault="006504F2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5770,0</w:t>
            </w:r>
          </w:p>
        </w:tc>
        <w:tc>
          <w:tcPr>
            <w:tcW w:w="567" w:type="dxa"/>
          </w:tcPr>
          <w:p w:rsidR="006504F2" w:rsidRPr="00614222" w:rsidRDefault="00E37FD9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6504F2" w:rsidRPr="006142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504F2" w:rsidRPr="00614222" w:rsidRDefault="00E37FD9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6504F2" w:rsidRPr="006142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504F2" w:rsidRPr="00614222" w:rsidRDefault="00E37FD9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6504F2" w:rsidRPr="006142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6504F2" w:rsidRPr="00614222" w:rsidRDefault="00E37FD9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6504F2" w:rsidRPr="006142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504F2" w:rsidRPr="00614222" w:rsidRDefault="006504F2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5770,0</w:t>
            </w:r>
          </w:p>
        </w:tc>
      </w:tr>
      <w:tr w:rsidR="006504F2" w:rsidRPr="00614222" w:rsidTr="007A51DE">
        <w:trPr>
          <w:trHeight w:val="424"/>
        </w:trPr>
        <w:tc>
          <w:tcPr>
            <w:tcW w:w="486" w:type="dxa"/>
            <w:vMerge/>
          </w:tcPr>
          <w:p w:rsidR="006504F2" w:rsidRPr="00614222" w:rsidRDefault="006504F2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6504F2" w:rsidRPr="00614222" w:rsidRDefault="006504F2" w:rsidP="006504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504F2" w:rsidRPr="00614222" w:rsidRDefault="006504F2" w:rsidP="006504F2">
            <w:pPr>
              <w:ind w:left="-102" w:right="-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</w:tcPr>
          <w:p w:rsidR="006504F2" w:rsidRPr="00614222" w:rsidRDefault="006504F2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504F2" w:rsidRPr="00614222" w:rsidRDefault="006504F2" w:rsidP="006504F2">
            <w:pPr>
              <w:ind w:left="-11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9" w:type="dxa"/>
          </w:tcPr>
          <w:p w:rsidR="006504F2" w:rsidRPr="00614222" w:rsidRDefault="006504F2" w:rsidP="006504F2">
            <w:pPr>
              <w:ind w:left="-111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27001</w:t>
            </w:r>
            <w:r w:rsidRPr="007A51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3281</w:t>
            </w:r>
          </w:p>
        </w:tc>
        <w:tc>
          <w:tcPr>
            <w:tcW w:w="425" w:type="dxa"/>
          </w:tcPr>
          <w:p w:rsidR="006504F2" w:rsidRPr="00614222" w:rsidRDefault="006504F2" w:rsidP="006504F2">
            <w:pPr>
              <w:ind w:left="-116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</w:tcPr>
          <w:p w:rsidR="006504F2" w:rsidRPr="00614222" w:rsidRDefault="006504F2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5770,0</w:t>
            </w:r>
          </w:p>
        </w:tc>
        <w:tc>
          <w:tcPr>
            <w:tcW w:w="567" w:type="dxa"/>
          </w:tcPr>
          <w:p w:rsidR="006504F2" w:rsidRPr="00614222" w:rsidRDefault="00E37FD9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6504F2" w:rsidRPr="006142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504F2" w:rsidRPr="00614222" w:rsidRDefault="00E37FD9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6504F2" w:rsidRPr="006142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504F2" w:rsidRPr="00614222" w:rsidRDefault="00E37FD9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6504F2" w:rsidRPr="006142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6504F2" w:rsidRPr="00614222" w:rsidRDefault="00E37FD9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6504F2" w:rsidRPr="006142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504F2" w:rsidRPr="00614222" w:rsidRDefault="006504F2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5770,0</w:t>
            </w:r>
          </w:p>
        </w:tc>
      </w:tr>
      <w:tr w:rsidR="006504F2" w:rsidRPr="00614222" w:rsidTr="007A51DE">
        <w:trPr>
          <w:trHeight w:val="506"/>
        </w:trPr>
        <w:tc>
          <w:tcPr>
            <w:tcW w:w="486" w:type="dxa"/>
            <w:vMerge/>
          </w:tcPr>
          <w:p w:rsidR="006504F2" w:rsidRPr="00614222" w:rsidRDefault="006504F2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6504F2" w:rsidRPr="00614222" w:rsidRDefault="006504F2" w:rsidP="006504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504F2" w:rsidRPr="00614222" w:rsidRDefault="006504F2" w:rsidP="006504F2">
            <w:pPr>
              <w:ind w:left="-102" w:right="-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</w:tcPr>
          <w:p w:rsidR="006504F2" w:rsidRPr="00614222" w:rsidRDefault="006504F2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04F2" w:rsidRPr="00614222" w:rsidRDefault="006504F2" w:rsidP="006504F2">
            <w:pPr>
              <w:ind w:left="-11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504F2" w:rsidRPr="00614222" w:rsidRDefault="006504F2" w:rsidP="006504F2">
            <w:pPr>
              <w:ind w:left="-111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504F2" w:rsidRPr="00614222" w:rsidRDefault="006504F2" w:rsidP="006504F2">
            <w:pPr>
              <w:ind w:left="-116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04F2" w:rsidRPr="00614222" w:rsidRDefault="006504F2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04F2" w:rsidRPr="00614222" w:rsidRDefault="006504F2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04F2" w:rsidRPr="00614222" w:rsidRDefault="006504F2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04F2" w:rsidRPr="00614222" w:rsidRDefault="006504F2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504F2" w:rsidRPr="00614222" w:rsidRDefault="006504F2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04F2" w:rsidRPr="00614222" w:rsidRDefault="006504F2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4F2" w:rsidRPr="00614222" w:rsidTr="007A51DE">
        <w:trPr>
          <w:trHeight w:val="429"/>
        </w:trPr>
        <w:tc>
          <w:tcPr>
            <w:tcW w:w="486" w:type="dxa"/>
            <w:vMerge/>
          </w:tcPr>
          <w:p w:rsidR="006504F2" w:rsidRPr="00614222" w:rsidRDefault="006504F2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6504F2" w:rsidRPr="00614222" w:rsidRDefault="006504F2" w:rsidP="006504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504F2" w:rsidRPr="00614222" w:rsidRDefault="006504F2" w:rsidP="006504F2">
            <w:pPr>
              <w:ind w:left="-102" w:right="-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</w:tcPr>
          <w:p w:rsidR="006504F2" w:rsidRPr="00614222" w:rsidRDefault="006504F2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04F2" w:rsidRPr="00614222" w:rsidRDefault="006504F2" w:rsidP="006504F2">
            <w:pPr>
              <w:ind w:left="-11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504F2" w:rsidRPr="00614222" w:rsidRDefault="006504F2" w:rsidP="006504F2">
            <w:pPr>
              <w:ind w:left="-111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504F2" w:rsidRPr="00614222" w:rsidRDefault="006504F2" w:rsidP="006504F2">
            <w:pPr>
              <w:ind w:left="-116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04F2" w:rsidRPr="00614222" w:rsidRDefault="006504F2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04F2" w:rsidRPr="00614222" w:rsidRDefault="006504F2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04F2" w:rsidRPr="00614222" w:rsidRDefault="006504F2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04F2" w:rsidRPr="00614222" w:rsidRDefault="006504F2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504F2" w:rsidRPr="00614222" w:rsidRDefault="006504F2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04F2" w:rsidRPr="00614222" w:rsidRDefault="006504F2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4F2" w:rsidRPr="00614222" w:rsidTr="007A51DE">
        <w:trPr>
          <w:trHeight w:val="567"/>
        </w:trPr>
        <w:tc>
          <w:tcPr>
            <w:tcW w:w="486" w:type="dxa"/>
            <w:vMerge/>
            <w:tcBorders>
              <w:bottom w:val="single" w:sz="4" w:space="0" w:color="auto"/>
            </w:tcBorders>
          </w:tcPr>
          <w:p w:rsidR="006504F2" w:rsidRPr="00614222" w:rsidRDefault="006504F2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bottom w:val="single" w:sz="4" w:space="0" w:color="auto"/>
            </w:tcBorders>
          </w:tcPr>
          <w:p w:rsidR="006504F2" w:rsidRPr="00614222" w:rsidRDefault="006504F2" w:rsidP="006504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504F2" w:rsidRPr="00614222" w:rsidRDefault="006504F2" w:rsidP="006504F2">
            <w:pPr>
              <w:ind w:left="-102" w:right="-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504F2" w:rsidRPr="00614222" w:rsidRDefault="006504F2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504F2" w:rsidRPr="00614222" w:rsidRDefault="006504F2" w:rsidP="006504F2">
            <w:pPr>
              <w:ind w:left="-11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504F2" w:rsidRPr="00614222" w:rsidRDefault="006504F2" w:rsidP="006504F2">
            <w:pPr>
              <w:ind w:left="-111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504F2" w:rsidRPr="00614222" w:rsidRDefault="006504F2" w:rsidP="006504F2">
            <w:pPr>
              <w:ind w:left="-116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504F2" w:rsidRPr="00614222" w:rsidRDefault="006504F2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504F2" w:rsidRPr="00614222" w:rsidRDefault="006504F2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504F2" w:rsidRPr="00614222" w:rsidRDefault="006504F2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504F2" w:rsidRPr="00614222" w:rsidRDefault="006504F2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6504F2" w:rsidRPr="00614222" w:rsidRDefault="006504F2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504F2" w:rsidRPr="00614222" w:rsidRDefault="006504F2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4F2" w:rsidRPr="00614222" w:rsidTr="007A51DE">
        <w:trPr>
          <w:trHeight w:val="411"/>
        </w:trPr>
        <w:tc>
          <w:tcPr>
            <w:tcW w:w="486" w:type="dxa"/>
            <w:vMerge w:val="restart"/>
            <w:tcBorders>
              <w:top w:val="single" w:sz="4" w:space="0" w:color="auto"/>
            </w:tcBorders>
          </w:tcPr>
          <w:p w:rsidR="006504F2" w:rsidRPr="00614222" w:rsidRDefault="006504F2" w:rsidP="006504F2">
            <w:pPr>
              <w:ind w:left="-115" w:righ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</w:tcBorders>
          </w:tcPr>
          <w:p w:rsidR="006504F2" w:rsidRPr="00614222" w:rsidRDefault="006504F2" w:rsidP="006504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Внесение в Единый государственный реестр недвижимости сведений о границах территориальных зон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504F2" w:rsidRPr="00614222" w:rsidRDefault="006504F2" w:rsidP="006504F2">
            <w:pPr>
              <w:ind w:left="-102" w:right="-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504F2" w:rsidRPr="00614222" w:rsidRDefault="006504F2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504F2" w:rsidRPr="00614222" w:rsidRDefault="006504F2" w:rsidP="006504F2">
            <w:pPr>
              <w:ind w:left="-11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504F2" w:rsidRPr="00614222" w:rsidRDefault="006504F2" w:rsidP="006504F2">
            <w:pPr>
              <w:ind w:left="-111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27001</w:t>
            </w:r>
            <w:r w:rsidRPr="007A51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3282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504F2" w:rsidRPr="00614222" w:rsidRDefault="006504F2" w:rsidP="006504F2">
            <w:pPr>
              <w:ind w:left="-116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504F2" w:rsidRPr="00614222" w:rsidRDefault="006504F2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504F2" w:rsidRPr="00614222" w:rsidRDefault="006504F2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504F2" w:rsidRPr="00614222" w:rsidRDefault="00E37FD9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6504F2" w:rsidRPr="006142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504F2" w:rsidRPr="00614222" w:rsidRDefault="00E37FD9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6504F2" w:rsidRPr="006142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6504F2" w:rsidRPr="00614222" w:rsidRDefault="00E37FD9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6504F2" w:rsidRPr="006142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504F2" w:rsidRPr="00614222" w:rsidRDefault="00E37FD9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6504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504F2" w:rsidRPr="00614222" w:rsidTr="006504F2">
        <w:trPr>
          <w:trHeight w:val="450"/>
        </w:trPr>
        <w:tc>
          <w:tcPr>
            <w:tcW w:w="486" w:type="dxa"/>
            <w:vMerge/>
          </w:tcPr>
          <w:p w:rsidR="006504F2" w:rsidRPr="00614222" w:rsidRDefault="006504F2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6504F2" w:rsidRPr="00614222" w:rsidRDefault="006504F2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6504F2" w:rsidRPr="00614222" w:rsidRDefault="006504F2" w:rsidP="006504F2">
            <w:pPr>
              <w:ind w:left="-102" w:right="-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</w:tcPr>
          <w:p w:rsidR="006504F2" w:rsidRPr="00614222" w:rsidRDefault="006504F2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504F2" w:rsidRPr="00614222" w:rsidRDefault="006504F2" w:rsidP="006504F2">
            <w:pPr>
              <w:ind w:left="-11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9" w:type="dxa"/>
          </w:tcPr>
          <w:p w:rsidR="006504F2" w:rsidRPr="00614222" w:rsidRDefault="006504F2" w:rsidP="006504F2">
            <w:pPr>
              <w:ind w:left="-111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27001</w:t>
            </w:r>
            <w:r w:rsidRPr="007A51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3282</w:t>
            </w:r>
          </w:p>
        </w:tc>
        <w:tc>
          <w:tcPr>
            <w:tcW w:w="425" w:type="dxa"/>
          </w:tcPr>
          <w:p w:rsidR="006504F2" w:rsidRPr="00614222" w:rsidRDefault="006504F2" w:rsidP="006504F2">
            <w:pPr>
              <w:ind w:left="-105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</w:tcPr>
          <w:p w:rsidR="006504F2" w:rsidRPr="00614222" w:rsidRDefault="006504F2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6504F2" w:rsidRPr="00614222" w:rsidRDefault="006504F2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6504F2" w:rsidRPr="00614222" w:rsidRDefault="00E37FD9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6504F2" w:rsidRPr="006142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504F2" w:rsidRPr="00614222" w:rsidRDefault="00E37FD9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6504F2" w:rsidRPr="006142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</w:tcPr>
          <w:p w:rsidR="006504F2" w:rsidRPr="00614222" w:rsidRDefault="00E37FD9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6504F2" w:rsidRPr="006142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3" w:type="dxa"/>
            <w:gridSpan w:val="2"/>
          </w:tcPr>
          <w:p w:rsidR="006504F2" w:rsidRPr="00614222" w:rsidRDefault="00E37FD9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6504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504F2" w:rsidRPr="00614222" w:rsidTr="006504F2">
        <w:trPr>
          <w:trHeight w:val="285"/>
        </w:trPr>
        <w:tc>
          <w:tcPr>
            <w:tcW w:w="486" w:type="dxa"/>
            <w:vMerge/>
          </w:tcPr>
          <w:p w:rsidR="006504F2" w:rsidRPr="00614222" w:rsidRDefault="006504F2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6504F2" w:rsidRPr="00614222" w:rsidRDefault="006504F2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6504F2" w:rsidRPr="00614222" w:rsidRDefault="006504F2" w:rsidP="006504F2">
            <w:pPr>
              <w:ind w:left="-102" w:right="-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</w:tcPr>
          <w:p w:rsidR="006504F2" w:rsidRPr="00614222" w:rsidRDefault="006504F2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04F2" w:rsidRPr="00614222" w:rsidRDefault="006504F2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504F2" w:rsidRPr="00614222" w:rsidRDefault="006504F2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504F2" w:rsidRPr="00614222" w:rsidRDefault="006504F2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04F2" w:rsidRPr="00614222" w:rsidRDefault="006504F2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04F2" w:rsidRPr="00614222" w:rsidRDefault="006504F2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04F2" w:rsidRPr="00614222" w:rsidRDefault="006504F2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04F2" w:rsidRPr="00614222" w:rsidRDefault="006504F2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6504F2" w:rsidRPr="00614222" w:rsidRDefault="006504F2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:rsidR="006504F2" w:rsidRPr="00614222" w:rsidRDefault="006504F2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4F2" w:rsidRPr="00614222" w:rsidTr="006504F2">
        <w:trPr>
          <w:trHeight w:val="769"/>
        </w:trPr>
        <w:tc>
          <w:tcPr>
            <w:tcW w:w="486" w:type="dxa"/>
            <w:vMerge/>
          </w:tcPr>
          <w:p w:rsidR="006504F2" w:rsidRPr="00614222" w:rsidRDefault="006504F2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6504F2" w:rsidRPr="00614222" w:rsidRDefault="006504F2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6504F2" w:rsidRPr="00614222" w:rsidRDefault="006504F2" w:rsidP="006504F2">
            <w:pPr>
              <w:ind w:left="-102" w:right="-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</w:tcPr>
          <w:p w:rsidR="006504F2" w:rsidRPr="00614222" w:rsidRDefault="006504F2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04F2" w:rsidRPr="00614222" w:rsidRDefault="006504F2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504F2" w:rsidRPr="00614222" w:rsidRDefault="006504F2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504F2" w:rsidRPr="00614222" w:rsidRDefault="006504F2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04F2" w:rsidRPr="00614222" w:rsidRDefault="006504F2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04F2" w:rsidRPr="00614222" w:rsidRDefault="006504F2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04F2" w:rsidRPr="00614222" w:rsidRDefault="006504F2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04F2" w:rsidRPr="00614222" w:rsidRDefault="006504F2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6504F2" w:rsidRPr="00614222" w:rsidRDefault="006504F2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:rsidR="006504F2" w:rsidRPr="00614222" w:rsidRDefault="006504F2" w:rsidP="0065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A1BE0" w:rsidRDefault="00BA1BE0" w:rsidP="00614222">
      <w:pPr>
        <w:spacing w:before="240"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C4FC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аблица 6</w:t>
      </w:r>
    </w:p>
    <w:p w:rsidR="00DC4FCF" w:rsidRDefault="00DC4FCF" w:rsidP="00C93215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C4FCF">
        <w:rPr>
          <w:rFonts w:ascii="Times New Roman" w:hAnsi="Times New Roman" w:cs="Times New Roman"/>
          <w:sz w:val="28"/>
          <w:szCs w:val="28"/>
        </w:rPr>
        <w:t>Структура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FCF">
        <w:rPr>
          <w:rFonts w:ascii="Times New Roman" w:hAnsi="Times New Roman" w:cs="Times New Roman"/>
          <w:sz w:val="28"/>
          <w:szCs w:val="28"/>
        </w:rPr>
        <w:t>финансирования муницип</w:t>
      </w:r>
      <w:r w:rsidR="00BD358F">
        <w:rPr>
          <w:rFonts w:ascii="Times New Roman" w:hAnsi="Times New Roman" w:cs="Times New Roman"/>
          <w:sz w:val="28"/>
          <w:szCs w:val="28"/>
        </w:rPr>
        <w:t xml:space="preserve">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C4FCF">
        <w:rPr>
          <w:rFonts w:ascii="Times New Roman" w:hAnsi="Times New Roman" w:cs="Times New Roman"/>
          <w:sz w:val="28"/>
          <w:szCs w:val="28"/>
        </w:rPr>
        <w:t>образования</w:t>
      </w:r>
      <w:r w:rsidR="00BD35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C4FCF">
        <w:rPr>
          <w:rFonts w:ascii="Times New Roman" w:hAnsi="Times New Roman" w:cs="Times New Roman"/>
          <w:sz w:val="28"/>
          <w:szCs w:val="28"/>
        </w:rPr>
        <w:t>Биробиджанский муниципальный райо</w:t>
      </w:r>
      <w:r>
        <w:rPr>
          <w:rFonts w:ascii="Times New Roman" w:hAnsi="Times New Roman" w:cs="Times New Roman"/>
          <w:sz w:val="28"/>
          <w:szCs w:val="28"/>
        </w:rPr>
        <w:t xml:space="preserve">н» Еврейской автономной области </w:t>
      </w:r>
      <w:r w:rsidRPr="00DC4FCF">
        <w:rPr>
          <w:rFonts w:ascii="Times New Roman" w:hAnsi="Times New Roman" w:cs="Times New Roman"/>
          <w:sz w:val="28"/>
          <w:szCs w:val="28"/>
        </w:rPr>
        <w:t>по направлениям расходов</w:t>
      </w:r>
      <w:r w:rsidR="00BA1BE0">
        <w:rPr>
          <w:rFonts w:ascii="Times New Roman" w:hAnsi="Times New Roman" w:cs="Times New Roman"/>
          <w:sz w:val="28"/>
          <w:szCs w:val="28"/>
        </w:rPr>
        <w:br/>
        <w:t>«Развитие градостроительной и архитектурной деятельности на территории муниципального образования «Биробиджанский муниципальный район» Еврейской автономной области на 202</w:t>
      </w:r>
      <w:r w:rsidR="00B07183">
        <w:rPr>
          <w:rFonts w:ascii="Times New Roman" w:hAnsi="Times New Roman" w:cs="Times New Roman"/>
          <w:sz w:val="28"/>
          <w:szCs w:val="28"/>
        </w:rPr>
        <w:t>4</w:t>
      </w:r>
      <w:r w:rsidR="008E0CB9">
        <w:rPr>
          <w:rFonts w:ascii="Times New Roman" w:hAnsi="Times New Roman" w:cs="Times New Roman"/>
          <w:sz w:val="28"/>
          <w:szCs w:val="28"/>
        </w:rPr>
        <w:t xml:space="preserve"> – </w:t>
      </w:r>
      <w:r w:rsidR="00BA1BE0">
        <w:rPr>
          <w:rFonts w:ascii="Times New Roman" w:hAnsi="Times New Roman" w:cs="Times New Roman"/>
          <w:sz w:val="28"/>
          <w:szCs w:val="28"/>
        </w:rPr>
        <w:t>202</w:t>
      </w:r>
      <w:r w:rsidR="00B07183">
        <w:rPr>
          <w:rFonts w:ascii="Times New Roman" w:hAnsi="Times New Roman" w:cs="Times New Roman"/>
          <w:sz w:val="28"/>
          <w:szCs w:val="28"/>
        </w:rPr>
        <w:t>8</w:t>
      </w:r>
      <w:r w:rsidR="00BA1BE0">
        <w:rPr>
          <w:rFonts w:ascii="Times New Roman" w:hAnsi="Times New Roman" w:cs="Times New Roman"/>
          <w:sz w:val="28"/>
          <w:szCs w:val="28"/>
        </w:rPr>
        <w:t xml:space="preserve"> годы»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1559"/>
        <w:gridCol w:w="992"/>
        <w:gridCol w:w="993"/>
        <w:gridCol w:w="1134"/>
        <w:gridCol w:w="1134"/>
        <w:gridCol w:w="986"/>
      </w:tblGrid>
      <w:tr w:rsidR="00AA44E6" w:rsidTr="00B07183">
        <w:trPr>
          <w:trHeight w:val="454"/>
        </w:trPr>
        <w:tc>
          <w:tcPr>
            <w:tcW w:w="2547" w:type="dxa"/>
            <w:vMerge w:val="restart"/>
            <w:vAlign w:val="center"/>
          </w:tcPr>
          <w:p w:rsidR="00AA44E6" w:rsidRPr="00AA44E6" w:rsidRDefault="00AA44E6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4E6">
              <w:rPr>
                <w:rFonts w:ascii="Times New Roman" w:hAnsi="Times New Roman" w:cs="Times New Roman"/>
                <w:sz w:val="20"/>
                <w:szCs w:val="20"/>
              </w:rPr>
              <w:t>Источники направления расходов</w:t>
            </w:r>
          </w:p>
        </w:tc>
        <w:tc>
          <w:tcPr>
            <w:tcW w:w="6798" w:type="dxa"/>
            <w:gridSpan w:val="6"/>
            <w:vAlign w:val="center"/>
          </w:tcPr>
          <w:p w:rsidR="00AA44E6" w:rsidRPr="00AA44E6" w:rsidRDefault="00AA44E6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4E6">
              <w:rPr>
                <w:rFonts w:ascii="Times New Roman" w:hAnsi="Times New Roman" w:cs="Times New Roman"/>
                <w:sz w:val="20"/>
                <w:szCs w:val="20"/>
              </w:rPr>
              <w:t>Расходы (тыс.</w:t>
            </w:r>
            <w:r w:rsidR="00EF37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44E6">
              <w:rPr>
                <w:rFonts w:ascii="Times New Roman" w:hAnsi="Times New Roman" w:cs="Times New Roman"/>
                <w:sz w:val="20"/>
                <w:szCs w:val="20"/>
              </w:rPr>
              <w:t>рублей), годы</w:t>
            </w:r>
          </w:p>
        </w:tc>
      </w:tr>
      <w:tr w:rsidR="00AA44E6" w:rsidTr="00B07183">
        <w:trPr>
          <w:trHeight w:val="203"/>
        </w:trPr>
        <w:tc>
          <w:tcPr>
            <w:tcW w:w="2547" w:type="dxa"/>
            <w:vMerge/>
            <w:vAlign w:val="center"/>
          </w:tcPr>
          <w:p w:rsidR="00AA44E6" w:rsidRPr="00AA44E6" w:rsidRDefault="00AA44E6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A44E6" w:rsidRPr="00AA44E6" w:rsidRDefault="00AA44E6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4E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239" w:type="dxa"/>
            <w:gridSpan w:val="5"/>
            <w:vAlign w:val="center"/>
          </w:tcPr>
          <w:p w:rsidR="00AA44E6" w:rsidRPr="00AA44E6" w:rsidRDefault="00AA44E6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4E6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B07183" w:rsidTr="00B07183">
        <w:trPr>
          <w:trHeight w:val="408"/>
        </w:trPr>
        <w:tc>
          <w:tcPr>
            <w:tcW w:w="2547" w:type="dxa"/>
            <w:vMerge/>
            <w:vAlign w:val="center"/>
          </w:tcPr>
          <w:p w:rsidR="00B07183" w:rsidRPr="00AA44E6" w:rsidRDefault="00B07183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07183" w:rsidRPr="00AA44E6" w:rsidRDefault="00B07183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07183" w:rsidRPr="00AA44E6" w:rsidRDefault="00B07183" w:rsidP="00B07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4E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A44E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B07183" w:rsidRPr="00AA44E6" w:rsidRDefault="00B07183" w:rsidP="00B07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4E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A44E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B07183" w:rsidRPr="00AA44E6" w:rsidRDefault="00B07183" w:rsidP="00B07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4E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A44E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B07183" w:rsidRPr="00AA44E6" w:rsidRDefault="00B07183" w:rsidP="00B07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986" w:type="dxa"/>
            <w:vAlign w:val="center"/>
          </w:tcPr>
          <w:p w:rsidR="00B07183" w:rsidRPr="00AA44E6" w:rsidRDefault="00B07183" w:rsidP="00B07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 год</w:t>
            </w:r>
          </w:p>
        </w:tc>
      </w:tr>
      <w:tr w:rsidR="00B07183" w:rsidTr="00B07183">
        <w:tc>
          <w:tcPr>
            <w:tcW w:w="2547" w:type="dxa"/>
            <w:vAlign w:val="center"/>
          </w:tcPr>
          <w:p w:rsidR="00B07183" w:rsidRPr="00AA44E6" w:rsidRDefault="00B07183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4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B07183" w:rsidRPr="00AA44E6" w:rsidRDefault="00B07183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4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B07183" w:rsidRPr="00AA44E6" w:rsidRDefault="00B07183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4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B07183" w:rsidRPr="00AA44E6" w:rsidRDefault="00B07183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4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B07183" w:rsidRPr="00AA44E6" w:rsidRDefault="00B07183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4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B07183" w:rsidRPr="00AA44E6" w:rsidRDefault="00B07183" w:rsidP="00B07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6" w:type="dxa"/>
            <w:vAlign w:val="center"/>
          </w:tcPr>
          <w:p w:rsidR="00B07183" w:rsidRPr="00AA44E6" w:rsidRDefault="00B07183" w:rsidP="00B07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07183" w:rsidTr="00A77227">
        <w:tc>
          <w:tcPr>
            <w:tcW w:w="9345" w:type="dxa"/>
            <w:gridSpan w:val="7"/>
            <w:vAlign w:val="center"/>
          </w:tcPr>
          <w:p w:rsidR="00B07183" w:rsidRPr="00AA44E6" w:rsidRDefault="00B07183" w:rsidP="00B07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4E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B07183" w:rsidTr="00B07183">
        <w:tc>
          <w:tcPr>
            <w:tcW w:w="2547" w:type="dxa"/>
          </w:tcPr>
          <w:p w:rsidR="00B07183" w:rsidRPr="00AA44E6" w:rsidRDefault="00B07183" w:rsidP="00907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4E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B07183" w:rsidRPr="00AA44E6" w:rsidRDefault="00526E46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5870,0</w:t>
            </w:r>
          </w:p>
        </w:tc>
        <w:tc>
          <w:tcPr>
            <w:tcW w:w="992" w:type="dxa"/>
            <w:vAlign w:val="center"/>
          </w:tcPr>
          <w:p w:rsidR="00B07183" w:rsidRPr="00AA44E6" w:rsidRDefault="00526E46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vAlign w:val="center"/>
          </w:tcPr>
          <w:p w:rsidR="00B07183" w:rsidRPr="00AA44E6" w:rsidRDefault="00E37FD9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071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07183" w:rsidRPr="00AA44E6" w:rsidRDefault="00E37FD9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071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07183" w:rsidRPr="00AA44E6" w:rsidRDefault="00E37FD9" w:rsidP="00B07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4A76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vAlign w:val="center"/>
          </w:tcPr>
          <w:p w:rsidR="00B07183" w:rsidRPr="00AA44E6" w:rsidRDefault="00526E46" w:rsidP="00B07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5770,0</w:t>
            </w:r>
          </w:p>
        </w:tc>
      </w:tr>
      <w:tr w:rsidR="00B07183" w:rsidTr="00B07183">
        <w:tc>
          <w:tcPr>
            <w:tcW w:w="2547" w:type="dxa"/>
          </w:tcPr>
          <w:p w:rsidR="00B07183" w:rsidRPr="00AA44E6" w:rsidRDefault="00B07183" w:rsidP="00907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4E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B07183" w:rsidRPr="00AA44E6" w:rsidRDefault="00B07183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07183" w:rsidRPr="00AA44E6" w:rsidRDefault="00B07183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07183" w:rsidRPr="00AA44E6" w:rsidRDefault="00B07183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07183" w:rsidRPr="00AA44E6" w:rsidRDefault="00B07183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07183" w:rsidRPr="00AA44E6" w:rsidRDefault="00B07183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B07183" w:rsidRPr="00AA44E6" w:rsidRDefault="00B07183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183" w:rsidTr="00B07183">
        <w:tc>
          <w:tcPr>
            <w:tcW w:w="2547" w:type="dxa"/>
          </w:tcPr>
          <w:p w:rsidR="00B07183" w:rsidRPr="00AA44E6" w:rsidRDefault="00B07183" w:rsidP="00907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4E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B07183" w:rsidRPr="00AA44E6" w:rsidRDefault="00B07183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07183" w:rsidRPr="00AA44E6" w:rsidRDefault="00B07183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07183" w:rsidRPr="00AA44E6" w:rsidRDefault="00B07183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07183" w:rsidRPr="00AA44E6" w:rsidRDefault="00B07183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07183" w:rsidRPr="00AA44E6" w:rsidRDefault="00B07183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B07183" w:rsidRPr="00AA44E6" w:rsidRDefault="00B07183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183" w:rsidTr="00B07183">
        <w:trPr>
          <w:trHeight w:val="64"/>
        </w:trPr>
        <w:tc>
          <w:tcPr>
            <w:tcW w:w="2547" w:type="dxa"/>
          </w:tcPr>
          <w:p w:rsidR="00B07183" w:rsidRPr="00AA44E6" w:rsidRDefault="00B07183" w:rsidP="00907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4E6">
              <w:rPr>
                <w:rFonts w:ascii="Times New Roman" w:hAnsi="Times New Roman" w:cs="Times New Roman"/>
                <w:sz w:val="20"/>
                <w:szCs w:val="20"/>
              </w:rPr>
              <w:t>Другие источники</w:t>
            </w:r>
          </w:p>
        </w:tc>
        <w:tc>
          <w:tcPr>
            <w:tcW w:w="1559" w:type="dxa"/>
            <w:vAlign w:val="center"/>
          </w:tcPr>
          <w:p w:rsidR="00B07183" w:rsidRPr="00AA44E6" w:rsidRDefault="00B07183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07183" w:rsidRPr="00AA44E6" w:rsidRDefault="00B07183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07183" w:rsidRPr="00AA44E6" w:rsidRDefault="00B07183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07183" w:rsidRPr="00AA44E6" w:rsidRDefault="00B07183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07183" w:rsidRPr="00AA44E6" w:rsidRDefault="00B07183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B07183" w:rsidRPr="00AA44E6" w:rsidRDefault="00B07183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183" w:rsidTr="00A77227">
        <w:trPr>
          <w:trHeight w:val="95"/>
        </w:trPr>
        <w:tc>
          <w:tcPr>
            <w:tcW w:w="9345" w:type="dxa"/>
            <w:gridSpan w:val="7"/>
            <w:vAlign w:val="center"/>
          </w:tcPr>
          <w:p w:rsidR="00B07183" w:rsidRPr="00AA44E6" w:rsidRDefault="00B07183" w:rsidP="00B07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</w:t>
            </w:r>
          </w:p>
        </w:tc>
      </w:tr>
      <w:tr w:rsidR="00B07183" w:rsidTr="00B07183">
        <w:trPr>
          <w:trHeight w:val="149"/>
        </w:trPr>
        <w:tc>
          <w:tcPr>
            <w:tcW w:w="2547" w:type="dxa"/>
          </w:tcPr>
          <w:p w:rsidR="00B07183" w:rsidRPr="00AA44E6" w:rsidRDefault="00B07183" w:rsidP="00907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B07183" w:rsidRPr="00AA44E6" w:rsidRDefault="00B07183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07183" w:rsidRPr="00AA44E6" w:rsidRDefault="00B07183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07183" w:rsidRPr="00AA44E6" w:rsidRDefault="00B07183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07183" w:rsidRPr="00AA44E6" w:rsidRDefault="00B07183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07183" w:rsidRPr="00AA44E6" w:rsidRDefault="00B07183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B07183" w:rsidRPr="00AA44E6" w:rsidRDefault="00B07183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183" w:rsidTr="00B07183">
        <w:trPr>
          <w:trHeight w:val="135"/>
        </w:trPr>
        <w:tc>
          <w:tcPr>
            <w:tcW w:w="2547" w:type="dxa"/>
          </w:tcPr>
          <w:p w:rsidR="00B07183" w:rsidRPr="00AA44E6" w:rsidRDefault="00B07183" w:rsidP="00907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B07183" w:rsidRPr="00AA44E6" w:rsidRDefault="00B07183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07183" w:rsidRPr="00AA44E6" w:rsidRDefault="00B07183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07183" w:rsidRPr="00AA44E6" w:rsidRDefault="00B07183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07183" w:rsidRPr="00AA44E6" w:rsidRDefault="00B07183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07183" w:rsidRPr="00AA44E6" w:rsidRDefault="00B07183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B07183" w:rsidRPr="00AA44E6" w:rsidRDefault="00B07183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183" w:rsidTr="00B07183">
        <w:trPr>
          <w:trHeight w:val="177"/>
        </w:trPr>
        <w:tc>
          <w:tcPr>
            <w:tcW w:w="2547" w:type="dxa"/>
          </w:tcPr>
          <w:p w:rsidR="00B07183" w:rsidRPr="00AA44E6" w:rsidRDefault="00B07183" w:rsidP="00907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Федеральный бюджет</w:t>
            </w:r>
          </w:p>
        </w:tc>
        <w:tc>
          <w:tcPr>
            <w:tcW w:w="1559" w:type="dxa"/>
            <w:vAlign w:val="center"/>
          </w:tcPr>
          <w:p w:rsidR="00B07183" w:rsidRPr="00AA44E6" w:rsidRDefault="00B07183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07183" w:rsidRPr="00AA44E6" w:rsidRDefault="00B07183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07183" w:rsidRPr="00AA44E6" w:rsidRDefault="00B07183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07183" w:rsidRPr="00AA44E6" w:rsidRDefault="00B07183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07183" w:rsidRPr="00AA44E6" w:rsidRDefault="00B07183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B07183" w:rsidRPr="00AA44E6" w:rsidRDefault="00B07183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183" w:rsidTr="00B07183">
        <w:trPr>
          <w:trHeight w:val="145"/>
        </w:trPr>
        <w:tc>
          <w:tcPr>
            <w:tcW w:w="2547" w:type="dxa"/>
          </w:tcPr>
          <w:p w:rsidR="00B07183" w:rsidRPr="00AA44E6" w:rsidRDefault="00B07183" w:rsidP="00907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Другие источники</w:t>
            </w:r>
          </w:p>
        </w:tc>
        <w:tc>
          <w:tcPr>
            <w:tcW w:w="1559" w:type="dxa"/>
            <w:vAlign w:val="center"/>
          </w:tcPr>
          <w:p w:rsidR="00B07183" w:rsidRPr="00AA44E6" w:rsidRDefault="00B07183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07183" w:rsidRPr="00AA44E6" w:rsidRDefault="00B07183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07183" w:rsidRPr="00AA44E6" w:rsidRDefault="00B07183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07183" w:rsidRPr="00AA44E6" w:rsidRDefault="00B07183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07183" w:rsidRPr="00AA44E6" w:rsidRDefault="00B07183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B07183" w:rsidRPr="00AA44E6" w:rsidRDefault="00B07183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183" w:rsidTr="00A77227">
        <w:trPr>
          <w:trHeight w:val="149"/>
        </w:trPr>
        <w:tc>
          <w:tcPr>
            <w:tcW w:w="9345" w:type="dxa"/>
            <w:gridSpan w:val="7"/>
            <w:vAlign w:val="center"/>
          </w:tcPr>
          <w:p w:rsidR="00B07183" w:rsidRPr="00AA44E6" w:rsidRDefault="00B07183" w:rsidP="00B07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НИОКР</w:t>
            </w:r>
          </w:p>
        </w:tc>
      </w:tr>
      <w:tr w:rsidR="00B07183" w:rsidTr="00B07183">
        <w:trPr>
          <w:trHeight w:val="163"/>
        </w:trPr>
        <w:tc>
          <w:tcPr>
            <w:tcW w:w="2547" w:type="dxa"/>
          </w:tcPr>
          <w:p w:rsidR="00B07183" w:rsidRPr="00AA44E6" w:rsidRDefault="00B07183" w:rsidP="00907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B07183" w:rsidRPr="00AA44E6" w:rsidRDefault="00B07183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07183" w:rsidRPr="00AA44E6" w:rsidRDefault="00B07183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07183" w:rsidRPr="00AA44E6" w:rsidRDefault="00B07183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07183" w:rsidRPr="00AA44E6" w:rsidRDefault="00B07183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07183" w:rsidRPr="00AA44E6" w:rsidRDefault="00B07183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B07183" w:rsidRPr="00AA44E6" w:rsidRDefault="00B07183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183" w:rsidTr="00B07183">
        <w:trPr>
          <w:trHeight w:val="122"/>
        </w:trPr>
        <w:tc>
          <w:tcPr>
            <w:tcW w:w="2547" w:type="dxa"/>
          </w:tcPr>
          <w:p w:rsidR="00B07183" w:rsidRPr="00AA44E6" w:rsidRDefault="00B07183" w:rsidP="00907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B07183" w:rsidRPr="00AA44E6" w:rsidRDefault="00B07183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07183" w:rsidRPr="00AA44E6" w:rsidRDefault="00B07183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07183" w:rsidRPr="00AA44E6" w:rsidRDefault="00B07183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07183" w:rsidRPr="00AA44E6" w:rsidRDefault="00B07183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07183" w:rsidRPr="00AA44E6" w:rsidRDefault="00B07183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B07183" w:rsidRPr="00AA44E6" w:rsidRDefault="00B07183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183" w:rsidTr="00B07183">
        <w:trPr>
          <w:trHeight w:val="163"/>
        </w:trPr>
        <w:tc>
          <w:tcPr>
            <w:tcW w:w="2547" w:type="dxa"/>
          </w:tcPr>
          <w:p w:rsidR="00B07183" w:rsidRPr="00AA44E6" w:rsidRDefault="00B07183" w:rsidP="00907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B07183" w:rsidRPr="00AA44E6" w:rsidRDefault="00B07183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07183" w:rsidRPr="00AA44E6" w:rsidRDefault="00B07183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07183" w:rsidRPr="00AA44E6" w:rsidRDefault="00B07183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07183" w:rsidRPr="00AA44E6" w:rsidRDefault="00B07183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07183" w:rsidRPr="00AA44E6" w:rsidRDefault="00B07183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B07183" w:rsidRPr="00AA44E6" w:rsidRDefault="00B07183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183" w:rsidTr="00B07183">
        <w:trPr>
          <w:trHeight w:val="145"/>
        </w:trPr>
        <w:tc>
          <w:tcPr>
            <w:tcW w:w="2547" w:type="dxa"/>
          </w:tcPr>
          <w:p w:rsidR="00B07183" w:rsidRPr="00AA44E6" w:rsidRDefault="00B07183" w:rsidP="00907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Другие источники</w:t>
            </w:r>
          </w:p>
        </w:tc>
        <w:tc>
          <w:tcPr>
            <w:tcW w:w="1559" w:type="dxa"/>
            <w:vAlign w:val="center"/>
          </w:tcPr>
          <w:p w:rsidR="00B07183" w:rsidRPr="00AA44E6" w:rsidRDefault="00B07183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07183" w:rsidRPr="00AA44E6" w:rsidRDefault="00B07183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07183" w:rsidRPr="00AA44E6" w:rsidRDefault="00B07183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07183" w:rsidRPr="00AA44E6" w:rsidRDefault="00B07183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07183" w:rsidRPr="00AA44E6" w:rsidRDefault="00B07183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B07183" w:rsidRPr="00AA44E6" w:rsidRDefault="00B07183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183" w:rsidTr="00A77227">
        <w:trPr>
          <w:trHeight w:val="176"/>
        </w:trPr>
        <w:tc>
          <w:tcPr>
            <w:tcW w:w="9345" w:type="dxa"/>
            <w:gridSpan w:val="7"/>
            <w:vAlign w:val="center"/>
          </w:tcPr>
          <w:p w:rsidR="00B07183" w:rsidRPr="00AA44E6" w:rsidRDefault="00B07183" w:rsidP="00B07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</w:tr>
      <w:tr w:rsidR="00B07183" w:rsidTr="00B07183">
        <w:trPr>
          <w:trHeight w:val="108"/>
        </w:trPr>
        <w:tc>
          <w:tcPr>
            <w:tcW w:w="2547" w:type="dxa"/>
          </w:tcPr>
          <w:p w:rsidR="00B07183" w:rsidRPr="00AA44E6" w:rsidRDefault="00B07183" w:rsidP="00907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B07183" w:rsidRPr="00AA44E6" w:rsidRDefault="00526E46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5870,0</w:t>
            </w:r>
          </w:p>
        </w:tc>
        <w:tc>
          <w:tcPr>
            <w:tcW w:w="992" w:type="dxa"/>
            <w:vAlign w:val="center"/>
          </w:tcPr>
          <w:p w:rsidR="00B07183" w:rsidRPr="00AA44E6" w:rsidRDefault="00526E46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vAlign w:val="center"/>
          </w:tcPr>
          <w:p w:rsidR="00B07183" w:rsidRPr="00AA44E6" w:rsidRDefault="00E37FD9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4A76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07183" w:rsidRPr="00AA44E6" w:rsidRDefault="00E37FD9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4A76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07183" w:rsidRPr="00AA44E6" w:rsidRDefault="00E37FD9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4A76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vAlign w:val="center"/>
          </w:tcPr>
          <w:p w:rsidR="00B07183" w:rsidRPr="00AA44E6" w:rsidRDefault="00526E46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5770,0</w:t>
            </w:r>
          </w:p>
        </w:tc>
      </w:tr>
      <w:tr w:rsidR="00B07183" w:rsidTr="00B07183">
        <w:trPr>
          <w:trHeight w:val="108"/>
        </w:trPr>
        <w:tc>
          <w:tcPr>
            <w:tcW w:w="2547" w:type="dxa"/>
          </w:tcPr>
          <w:p w:rsidR="00B07183" w:rsidRPr="00AA44E6" w:rsidRDefault="00B07183" w:rsidP="00907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B07183" w:rsidRPr="00AA44E6" w:rsidRDefault="00B07183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07183" w:rsidRPr="00AA44E6" w:rsidRDefault="00B07183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07183" w:rsidRPr="00AA44E6" w:rsidRDefault="00B07183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07183" w:rsidRPr="00AA44E6" w:rsidRDefault="00B07183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07183" w:rsidRPr="00AA44E6" w:rsidRDefault="00B07183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B07183" w:rsidRPr="00AA44E6" w:rsidRDefault="00B07183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183" w:rsidTr="00B07183">
        <w:trPr>
          <w:trHeight w:val="108"/>
        </w:trPr>
        <w:tc>
          <w:tcPr>
            <w:tcW w:w="2547" w:type="dxa"/>
          </w:tcPr>
          <w:p w:rsidR="00B07183" w:rsidRPr="00AA44E6" w:rsidRDefault="00B07183" w:rsidP="00907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B07183" w:rsidRPr="00AA44E6" w:rsidRDefault="00B07183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07183" w:rsidRPr="00AA44E6" w:rsidRDefault="00B07183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07183" w:rsidRPr="00AA44E6" w:rsidRDefault="00B07183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07183" w:rsidRPr="00AA44E6" w:rsidRDefault="00B07183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07183" w:rsidRPr="00AA44E6" w:rsidRDefault="00B07183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B07183" w:rsidRPr="00AA44E6" w:rsidRDefault="00B07183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183" w:rsidTr="00B07183">
        <w:trPr>
          <w:trHeight w:val="108"/>
        </w:trPr>
        <w:tc>
          <w:tcPr>
            <w:tcW w:w="2547" w:type="dxa"/>
          </w:tcPr>
          <w:p w:rsidR="00B07183" w:rsidRPr="00AA44E6" w:rsidRDefault="00B07183" w:rsidP="00907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Другие источники</w:t>
            </w:r>
          </w:p>
        </w:tc>
        <w:tc>
          <w:tcPr>
            <w:tcW w:w="1559" w:type="dxa"/>
            <w:vAlign w:val="center"/>
          </w:tcPr>
          <w:p w:rsidR="00B07183" w:rsidRPr="00AA44E6" w:rsidRDefault="00B07183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07183" w:rsidRPr="00AA44E6" w:rsidRDefault="00B07183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07183" w:rsidRPr="00AA44E6" w:rsidRDefault="00B07183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07183" w:rsidRPr="00AA44E6" w:rsidRDefault="00B07183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07183" w:rsidRPr="00AA44E6" w:rsidRDefault="00B07183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B07183" w:rsidRPr="00AA44E6" w:rsidRDefault="00B07183" w:rsidP="009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44E6" w:rsidRDefault="00AA44E6" w:rsidP="00594B2B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4E6">
        <w:rPr>
          <w:rFonts w:ascii="Times New Roman" w:hAnsi="Times New Roman" w:cs="Times New Roman"/>
          <w:b/>
          <w:sz w:val="28"/>
          <w:szCs w:val="28"/>
        </w:rPr>
        <w:t xml:space="preserve">11. Методика оценки эффективности муниципальной программы </w:t>
      </w:r>
    </w:p>
    <w:p w:rsidR="00E83D7C" w:rsidRDefault="00E83D7C" w:rsidP="002A6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оценки эффективности реализации муниципальной программы представляет собой алгоритм расчета оценки эффективности реализации муниципальной программы, основанный на оценке результативности муниципальной программы, с учетом объема ресурсов, направленных на ее реализацию, и критериев социально-экономической эффективности, оказывающих влияние на изменение соответствующей сферы социально-экономического развития района.</w:t>
      </w:r>
    </w:p>
    <w:p w:rsidR="00E83D7C" w:rsidRPr="00E83D7C" w:rsidRDefault="00E83D7C" w:rsidP="002A6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D7C">
        <w:rPr>
          <w:rFonts w:ascii="Times New Roman" w:hAnsi="Times New Roman" w:cs="Times New Roman"/>
          <w:sz w:val="28"/>
          <w:szCs w:val="28"/>
        </w:rPr>
        <w:t>Методика оценки эффективности реализации муниципальной программы учитывает необходимость проведения оценок:</w:t>
      </w:r>
    </w:p>
    <w:p w:rsidR="00E83D7C" w:rsidRPr="00E83D7C" w:rsidRDefault="00E83D7C" w:rsidP="002A6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D7C">
        <w:rPr>
          <w:rFonts w:ascii="Times New Roman" w:hAnsi="Times New Roman" w:cs="Times New Roman"/>
          <w:sz w:val="28"/>
          <w:szCs w:val="28"/>
        </w:rPr>
        <w:t>- степени выполнения запланированных мероприятий;</w:t>
      </w:r>
    </w:p>
    <w:p w:rsidR="00E83D7C" w:rsidRPr="00E83D7C" w:rsidRDefault="00E83D7C" w:rsidP="002A6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D7C">
        <w:rPr>
          <w:rFonts w:ascii="Times New Roman" w:hAnsi="Times New Roman" w:cs="Times New Roman"/>
          <w:sz w:val="28"/>
          <w:szCs w:val="28"/>
        </w:rPr>
        <w:t>- степени соответствия запланированному уровню затрат за счет средств местного бюджета;</w:t>
      </w:r>
    </w:p>
    <w:p w:rsidR="00E83D7C" w:rsidRPr="00E83D7C" w:rsidRDefault="00E83D7C" w:rsidP="002A6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D7C">
        <w:rPr>
          <w:rFonts w:ascii="Times New Roman" w:hAnsi="Times New Roman" w:cs="Times New Roman"/>
          <w:sz w:val="28"/>
          <w:szCs w:val="28"/>
        </w:rPr>
        <w:t>- степени эффективности использования средств местного бюджета;</w:t>
      </w:r>
    </w:p>
    <w:p w:rsidR="00E83D7C" w:rsidRPr="00E83D7C" w:rsidRDefault="00E83D7C" w:rsidP="002A6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D7C">
        <w:rPr>
          <w:rFonts w:ascii="Times New Roman" w:hAnsi="Times New Roman" w:cs="Times New Roman"/>
          <w:sz w:val="28"/>
          <w:szCs w:val="28"/>
        </w:rPr>
        <w:t>- степени достижения целевого показателя (индикатора) муниципальной программы.</w:t>
      </w:r>
    </w:p>
    <w:p w:rsidR="00E83D7C" w:rsidRPr="00E83D7C" w:rsidRDefault="005D6690" w:rsidP="002A6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69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3D7C" w:rsidRPr="00E83D7C">
        <w:rPr>
          <w:rFonts w:ascii="Times New Roman" w:hAnsi="Times New Roman" w:cs="Times New Roman"/>
          <w:sz w:val="28"/>
          <w:szCs w:val="28"/>
        </w:rPr>
        <w:t>Порядок проведения оценки эффективности реализации муниципальной программы включает:</w:t>
      </w:r>
    </w:p>
    <w:p w:rsidR="00E83D7C" w:rsidRPr="00E83D7C" w:rsidRDefault="00E83D7C" w:rsidP="002A6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D7C">
        <w:rPr>
          <w:rFonts w:ascii="Times New Roman" w:hAnsi="Times New Roman" w:cs="Times New Roman"/>
          <w:sz w:val="28"/>
          <w:szCs w:val="28"/>
        </w:rPr>
        <w:t>- расчет интегральной оценки эффективности реализации муниципальной программы;</w:t>
      </w:r>
    </w:p>
    <w:p w:rsidR="00E83D7C" w:rsidRPr="00E83D7C" w:rsidRDefault="00E83D7C" w:rsidP="002A6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D7C">
        <w:rPr>
          <w:rFonts w:ascii="Times New Roman" w:hAnsi="Times New Roman" w:cs="Times New Roman"/>
          <w:sz w:val="28"/>
          <w:szCs w:val="28"/>
        </w:rPr>
        <w:t>- расчет комплексной оценки эффективности реализации муниципальной программы.</w:t>
      </w:r>
    </w:p>
    <w:p w:rsidR="00E83D7C" w:rsidRPr="00E83D7C" w:rsidRDefault="00E83D7C" w:rsidP="002A6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D7C">
        <w:rPr>
          <w:rFonts w:ascii="Times New Roman" w:hAnsi="Times New Roman" w:cs="Times New Roman"/>
          <w:sz w:val="28"/>
          <w:szCs w:val="28"/>
        </w:rPr>
        <w:t>Для расчета интегральной оценки эффективности реализации муниципальной программы определяются:</w:t>
      </w:r>
    </w:p>
    <w:p w:rsidR="00E83D7C" w:rsidRPr="00E83D7C" w:rsidRDefault="00E83D7C" w:rsidP="002A6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D7C">
        <w:rPr>
          <w:rFonts w:ascii="Times New Roman" w:hAnsi="Times New Roman" w:cs="Times New Roman"/>
          <w:sz w:val="28"/>
          <w:szCs w:val="28"/>
        </w:rPr>
        <w:t>1) оценка степени реализации запланированных мероприятий;</w:t>
      </w:r>
    </w:p>
    <w:p w:rsidR="00E83D7C" w:rsidRPr="00E83D7C" w:rsidRDefault="00E83D7C" w:rsidP="002A6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D7C">
        <w:rPr>
          <w:rFonts w:ascii="Times New Roman" w:hAnsi="Times New Roman" w:cs="Times New Roman"/>
          <w:sz w:val="28"/>
          <w:szCs w:val="28"/>
        </w:rPr>
        <w:t>2) оценка степени соответствия запланированному уровню затрат за счет средств местного бюджета;</w:t>
      </w:r>
    </w:p>
    <w:p w:rsidR="00E83D7C" w:rsidRPr="00E83D7C" w:rsidRDefault="00E83D7C" w:rsidP="002A6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D7C">
        <w:rPr>
          <w:rFonts w:ascii="Times New Roman" w:hAnsi="Times New Roman" w:cs="Times New Roman"/>
          <w:sz w:val="28"/>
          <w:szCs w:val="28"/>
        </w:rPr>
        <w:t>3) оценка степени достижения целевого показателя (индикатора) муниципальной программы.</w:t>
      </w:r>
    </w:p>
    <w:p w:rsidR="00E83D7C" w:rsidRDefault="00E83D7C" w:rsidP="002A6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D7C">
        <w:rPr>
          <w:rFonts w:ascii="Times New Roman" w:hAnsi="Times New Roman" w:cs="Times New Roman"/>
          <w:sz w:val="28"/>
          <w:szCs w:val="28"/>
        </w:rPr>
        <w:t xml:space="preserve">Оценка степени реализации запланированных мероприятий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sub>
        </m:sSub>
      </m:oMath>
      <w:r w:rsidRPr="00E83D7C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442C2B" w:rsidRPr="00E83D7C" w:rsidRDefault="0079462A" w:rsidP="002A6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СР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type m:val="lin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М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den>
          </m:f>
        </m:oMath>
      </m:oMathPara>
    </w:p>
    <w:p w:rsidR="00E83D7C" w:rsidRPr="00E83D7C" w:rsidRDefault="00442C2B" w:rsidP="002A6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sub>
        </m:sSub>
      </m:oMath>
      <w:r w:rsidR="00E83D7C" w:rsidRPr="00E83D7C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мероприятий;</w:t>
      </w:r>
    </w:p>
    <w:p w:rsidR="00E83D7C" w:rsidRPr="00E83D7C" w:rsidRDefault="0079462A" w:rsidP="002A6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sub>
        </m:sSub>
      </m:oMath>
      <w:r w:rsidR="00E83D7C" w:rsidRPr="00E83D7C">
        <w:rPr>
          <w:rFonts w:ascii="Times New Roman" w:hAnsi="Times New Roman" w:cs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E83D7C" w:rsidRPr="00E83D7C" w:rsidRDefault="00442C2B" w:rsidP="002A6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w:lastRenderedPageBreak/>
          <m:t>М</m:t>
        </m:r>
      </m:oMath>
      <w:r w:rsidR="00E83D7C" w:rsidRPr="00E83D7C">
        <w:rPr>
          <w:rFonts w:ascii="Times New Roman" w:hAnsi="Times New Roman" w:cs="Times New Roman"/>
          <w:sz w:val="28"/>
          <w:szCs w:val="28"/>
        </w:rPr>
        <w:t xml:space="preserve"> - общее количество мероприятий, запланированных к реализации в отчетном году.</w:t>
      </w:r>
    </w:p>
    <w:p w:rsidR="00E83D7C" w:rsidRDefault="00E83D7C" w:rsidP="002A6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D7C">
        <w:rPr>
          <w:rFonts w:ascii="Times New Roman" w:hAnsi="Times New Roman" w:cs="Times New Roman"/>
          <w:sz w:val="28"/>
          <w:szCs w:val="28"/>
        </w:rPr>
        <w:t>Оценка степени соответствия запланированному уровню затрат за счет средств местного бюджета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УЗ</m:t>
            </m:r>
          </m:sub>
        </m:sSub>
      </m:oMath>
      <w:r w:rsidR="005D6690">
        <w:rPr>
          <w:rFonts w:ascii="Times New Roman" w:hAnsi="Times New Roman" w:cs="Times New Roman"/>
          <w:sz w:val="28"/>
          <w:szCs w:val="28"/>
        </w:rPr>
        <w:t xml:space="preserve"> </w:t>
      </w:r>
      <w:r w:rsidRPr="00E83D7C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B2654D" w:rsidRPr="00E83D7C" w:rsidRDefault="0079462A" w:rsidP="002A6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СС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УЗ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type m:val="lin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З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Ф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З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</m:t>
                  </m:r>
                </m:sub>
              </m:sSub>
            </m:den>
          </m:f>
        </m:oMath>
      </m:oMathPara>
    </w:p>
    <w:p w:rsidR="00E83D7C" w:rsidRPr="00E83D7C" w:rsidRDefault="00442C2B" w:rsidP="002A6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УЗ</m:t>
            </m:r>
          </m:sub>
        </m:sSub>
      </m:oMath>
      <w:r w:rsidR="00E83D7C" w:rsidRPr="00E83D7C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затрат за счет средств местного бюджета;</w:t>
      </w:r>
    </w:p>
    <w:p w:rsidR="00E83D7C" w:rsidRPr="00E83D7C" w:rsidRDefault="0079462A" w:rsidP="002A6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Ф</m:t>
            </m:r>
          </m:sub>
        </m:sSub>
      </m:oMath>
      <w:r w:rsidR="00E83D7C" w:rsidRPr="00E83D7C">
        <w:rPr>
          <w:rFonts w:ascii="Times New Roman" w:hAnsi="Times New Roman" w:cs="Times New Roman"/>
          <w:sz w:val="28"/>
          <w:szCs w:val="28"/>
        </w:rPr>
        <w:t xml:space="preserve"> - фактические расходы на реализацию программы в отчетном году;</w:t>
      </w:r>
    </w:p>
    <w:p w:rsidR="00E83D7C" w:rsidRPr="00E83D7C" w:rsidRDefault="0079462A" w:rsidP="002A6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sub>
        </m:sSub>
      </m:oMath>
      <w:r w:rsidR="00E83D7C" w:rsidRPr="00E83D7C">
        <w:rPr>
          <w:rFonts w:ascii="Times New Roman" w:hAnsi="Times New Roman" w:cs="Times New Roman"/>
          <w:sz w:val="28"/>
          <w:szCs w:val="28"/>
        </w:rPr>
        <w:t xml:space="preserve"> - плановые расходы на реализацию программы.</w:t>
      </w:r>
    </w:p>
    <w:p w:rsidR="00E83D7C" w:rsidRDefault="00E83D7C" w:rsidP="002A6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D7C">
        <w:rPr>
          <w:rFonts w:ascii="Times New Roman" w:hAnsi="Times New Roman" w:cs="Times New Roman"/>
          <w:sz w:val="28"/>
          <w:szCs w:val="28"/>
        </w:rPr>
        <w:t xml:space="preserve">Оценка степени достижения целевых показателей (индикаторов) муниципальной программы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СД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ЦП</m:t>
            </m:r>
          </m:sub>
        </m:sSub>
      </m:oMath>
      <w:r w:rsidR="00430DC7">
        <w:rPr>
          <w:rFonts w:ascii="Times New Roman" w:hAnsi="Times New Roman" w:cs="Times New Roman"/>
          <w:sz w:val="28"/>
          <w:szCs w:val="28"/>
        </w:rPr>
        <w:t xml:space="preserve"> </w:t>
      </w:r>
      <w:r w:rsidRPr="00E83D7C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B2654D" w:rsidRPr="00E83D7C" w:rsidRDefault="0079462A" w:rsidP="002A6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СД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ЦП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f>
                <m:fPr>
                  <m:type m:val="li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ЗП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Ф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ЗП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П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type m:val="li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ЗП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Ф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ЗП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П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</m:sub>
                  </m:sSub>
                </m:den>
              </m:f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</m:den>
          </m:f>
        </m:oMath>
      </m:oMathPara>
    </w:p>
    <w:p w:rsidR="00E83D7C" w:rsidRPr="00E83D7C" w:rsidRDefault="00442C2B" w:rsidP="002A6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СД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ЦП</m:t>
            </m:r>
          </m:sub>
        </m:sSub>
      </m:oMath>
      <w:r w:rsidR="00E83D7C" w:rsidRPr="00E83D7C">
        <w:rPr>
          <w:rFonts w:ascii="Times New Roman" w:hAnsi="Times New Roman" w:cs="Times New Roman"/>
          <w:sz w:val="28"/>
          <w:szCs w:val="28"/>
        </w:rPr>
        <w:t xml:space="preserve"> - степень достижения целевого показателя (индикатора) муниципальной программы;</w:t>
      </w:r>
    </w:p>
    <w:p w:rsidR="00E83D7C" w:rsidRPr="00E83D7C" w:rsidRDefault="0079462A" w:rsidP="002A6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ЗП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Ф</m:t>
            </m:r>
          </m:sub>
        </m:sSub>
      </m:oMath>
      <w:r w:rsidR="00E83D7C" w:rsidRPr="00E83D7C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 (индикатора), фактически достигнутое на конец отчетного года;</w:t>
      </w:r>
    </w:p>
    <w:p w:rsidR="00E83D7C" w:rsidRPr="00E83D7C" w:rsidRDefault="0079462A" w:rsidP="002A6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ЗП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sub>
        </m:sSub>
      </m:oMath>
      <w:r w:rsidR="00E83D7C" w:rsidRPr="00E83D7C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 (индикатора);</w:t>
      </w:r>
    </w:p>
    <w:p w:rsidR="00E83D7C" w:rsidRPr="00E83D7C" w:rsidRDefault="0079462A" w:rsidP="002A6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ЗП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Ф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</m:sub>
        </m:sSub>
      </m:oMath>
      <w:r w:rsidR="00E83D7C" w:rsidRPr="00E83D7C">
        <w:rPr>
          <w:rFonts w:ascii="Times New Roman" w:hAnsi="Times New Roman" w:cs="Times New Roman"/>
          <w:sz w:val="28"/>
          <w:szCs w:val="28"/>
        </w:rPr>
        <w:t xml:space="preserve"> - значение i целевого показателя (индикатора), фактически достигнутое на конец отчетного года;</w:t>
      </w:r>
    </w:p>
    <w:p w:rsidR="00E83D7C" w:rsidRPr="00E83D7C" w:rsidRDefault="0079462A" w:rsidP="002A6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ЗП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П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</m:sub>
        </m:sSub>
      </m:oMath>
      <w:r w:rsidR="00430DC7">
        <w:rPr>
          <w:rFonts w:ascii="Times New Roman" w:hAnsi="Times New Roman" w:cs="Times New Roman"/>
          <w:sz w:val="28"/>
          <w:szCs w:val="28"/>
        </w:rPr>
        <w:t xml:space="preserve"> </w:t>
      </w:r>
      <w:r w:rsidR="00E83D7C" w:rsidRPr="00E83D7C">
        <w:rPr>
          <w:rFonts w:ascii="Times New Roman" w:hAnsi="Times New Roman" w:cs="Times New Roman"/>
          <w:sz w:val="28"/>
          <w:szCs w:val="28"/>
        </w:rPr>
        <w:t>- плановое значение i целевого показателя (индикатора);</w:t>
      </w:r>
    </w:p>
    <w:p w:rsidR="00E83D7C" w:rsidRPr="00E83D7C" w:rsidRDefault="0079462A" w:rsidP="002A6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="00E83D7C" w:rsidRPr="00E83D7C">
        <w:rPr>
          <w:rFonts w:ascii="Times New Roman" w:hAnsi="Times New Roman" w:cs="Times New Roman"/>
          <w:sz w:val="28"/>
          <w:szCs w:val="28"/>
        </w:rPr>
        <w:t xml:space="preserve"> - количество показателей (индикаторов) муниципальной программы.</w:t>
      </w:r>
    </w:p>
    <w:p w:rsidR="00E83D7C" w:rsidRDefault="00E83D7C" w:rsidP="002A6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D7C">
        <w:rPr>
          <w:rFonts w:ascii="Times New Roman" w:hAnsi="Times New Roman" w:cs="Times New Roman"/>
          <w:sz w:val="28"/>
          <w:szCs w:val="28"/>
        </w:rPr>
        <w:t>Значение интегральной оценки эффективности реализации муниципальной программы рассчитывается по формуле:</w:t>
      </w:r>
    </w:p>
    <w:p w:rsidR="00B2654D" w:rsidRPr="00E83D7C" w:rsidRDefault="0079462A" w:rsidP="002A6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ЭР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МП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=0,5×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СД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ЦП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+0,3×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СС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УЗ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+0,2×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СР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sub>
          </m:sSub>
        </m:oMath>
      </m:oMathPara>
    </w:p>
    <w:p w:rsidR="00E83D7C" w:rsidRPr="00E83D7C" w:rsidRDefault="00442C2B" w:rsidP="002A6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ЭР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МП</m:t>
            </m:r>
          </m:sub>
        </m:sSub>
      </m:oMath>
      <w:r w:rsidR="00430DC7">
        <w:rPr>
          <w:rFonts w:ascii="Times New Roman" w:hAnsi="Times New Roman" w:cs="Times New Roman"/>
          <w:sz w:val="28"/>
          <w:szCs w:val="28"/>
        </w:rPr>
        <w:t xml:space="preserve"> </w:t>
      </w:r>
      <w:r w:rsidR="00E83D7C" w:rsidRPr="00E83D7C">
        <w:rPr>
          <w:rFonts w:ascii="Times New Roman" w:hAnsi="Times New Roman" w:cs="Times New Roman"/>
          <w:sz w:val="28"/>
          <w:szCs w:val="28"/>
        </w:rPr>
        <w:t>- интегральная оценка эффективности реализации муниципальных программ;</w:t>
      </w:r>
    </w:p>
    <w:p w:rsidR="00E83D7C" w:rsidRPr="00E83D7C" w:rsidRDefault="0079462A" w:rsidP="002A6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СД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ЦП</m:t>
            </m:r>
          </m:sub>
        </m:sSub>
      </m:oMath>
      <w:r w:rsidR="00E83D7C" w:rsidRPr="00E83D7C">
        <w:rPr>
          <w:rFonts w:ascii="Times New Roman" w:hAnsi="Times New Roman" w:cs="Times New Roman"/>
          <w:sz w:val="28"/>
          <w:szCs w:val="28"/>
        </w:rPr>
        <w:t xml:space="preserve"> - степень достижения целевого показателя (индикатора) муниципальной программы;</w:t>
      </w:r>
    </w:p>
    <w:p w:rsidR="00E83D7C" w:rsidRPr="00E83D7C" w:rsidRDefault="0079462A" w:rsidP="002A6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УЗ</m:t>
            </m:r>
          </m:sub>
        </m:sSub>
      </m:oMath>
      <w:r w:rsidR="00E83D7C" w:rsidRPr="00E83D7C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затрат за счет средств местного бюджета;</w:t>
      </w:r>
    </w:p>
    <w:p w:rsidR="00E83D7C" w:rsidRPr="00E83D7C" w:rsidRDefault="0079462A" w:rsidP="002A6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sub>
        </m:sSub>
      </m:oMath>
      <w:r w:rsidR="00E83D7C" w:rsidRPr="00E83D7C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мероприятий.</w:t>
      </w:r>
    </w:p>
    <w:p w:rsidR="00E83D7C" w:rsidRPr="00E83D7C" w:rsidRDefault="00E83D7C" w:rsidP="002A6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D7C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признается высокой в случае, если значение интегральной оценки эффективности реализации муниципальной программы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ЭР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МП</m:t>
            </m:r>
          </m:sub>
        </m:sSub>
      </m:oMath>
      <w:r w:rsidRPr="00E83D7C">
        <w:rPr>
          <w:rFonts w:ascii="Times New Roman" w:hAnsi="Times New Roman" w:cs="Times New Roman"/>
          <w:sz w:val="28"/>
          <w:szCs w:val="28"/>
        </w:rPr>
        <w:t>) составляет не менее 0,90.</w:t>
      </w:r>
    </w:p>
    <w:p w:rsidR="00E83D7C" w:rsidRPr="00E83D7C" w:rsidRDefault="00E83D7C" w:rsidP="002A6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D7C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признается средней в случае, если значение интегральной оценки эффективности реализации муниципальной программы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ЭР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МП</m:t>
            </m:r>
          </m:sub>
        </m:sSub>
      </m:oMath>
      <w:r w:rsidRPr="00E83D7C">
        <w:rPr>
          <w:rFonts w:ascii="Times New Roman" w:hAnsi="Times New Roman" w:cs="Times New Roman"/>
          <w:sz w:val="28"/>
          <w:szCs w:val="28"/>
        </w:rPr>
        <w:t>) составляет не менее 0,80.</w:t>
      </w:r>
    </w:p>
    <w:p w:rsidR="00E83D7C" w:rsidRPr="00E83D7C" w:rsidRDefault="00E83D7C" w:rsidP="002A6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D7C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признается удовлетворительной в случае, если значение интегральной оценки эффективности реализации муниципальной программы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ЭР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МП</m:t>
            </m:r>
          </m:sub>
        </m:sSub>
      </m:oMath>
      <w:r w:rsidRPr="00E83D7C">
        <w:rPr>
          <w:rFonts w:ascii="Times New Roman" w:hAnsi="Times New Roman" w:cs="Times New Roman"/>
          <w:sz w:val="28"/>
          <w:szCs w:val="28"/>
        </w:rPr>
        <w:t>) составляет не менее 0,70.</w:t>
      </w:r>
    </w:p>
    <w:p w:rsidR="00E83D7C" w:rsidRPr="00E83D7C" w:rsidRDefault="00E83D7C" w:rsidP="002A6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D7C">
        <w:rPr>
          <w:rFonts w:ascii="Times New Roman" w:hAnsi="Times New Roman" w:cs="Times New Roman"/>
          <w:sz w:val="28"/>
          <w:szCs w:val="28"/>
        </w:rPr>
        <w:lastRenderedPageBreak/>
        <w:t>В остальных случаях эффективность реализации муниципальной программы признается неудовлетворительной.</w:t>
      </w:r>
    </w:p>
    <w:p w:rsidR="00E83D7C" w:rsidRPr="00E83D7C" w:rsidRDefault="00E83D7C" w:rsidP="002A6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D7C">
        <w:rPr>
          <w:rFonts w:ascii="Times New Roman" w:hAnsi="Times New Roman" w:cs="Times New Roman"/>
          <w:sz w:val="28"/>
          <w:szCs w:val="28"/>
        </w:rPr>
        <w:t>Для проведения комплексной оценки эффективности реализации муниципальной программы учитываются показатель интегральной оценки эффективности реализации муниципальных программ и показатель эффективности использования средств местного бюджета.</w:t>
      </w:r>
    </w:p>
    <w:p w:rsidR="00E83D7C" w:rsidRPr="00E83D7C" w:rsidRDefault="00E83D7C" w:rsidP="002A6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D7C">
        <w:rPr>
          <w:rFonts w:ascii="Times New Roman" w:hAnsi="Times New Roman" w:cs="Times New Roman"/>
          <w:sz w:val="28"/>
          <w:szCs w:val="28"/>
        </w:rPr>
        <w:t>Оценка эффективности использования средств местного бюджета является оценочным показателем, используемым при подведении итогов оценки эффективности реализации муниципальных программ.</w:t>
      </w:r>
    </w:p>
    <w:p w:rsidR="00E83D7C" w:rsidRDefault="00E83D7C" w:rsidP="002A6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D7C">
        <w:rPr>
          <w:rFonts w:ascii="Times New Roman" w:hAnsi="Times New Roman" w:cs="Times New Roman"/>
          <w:sz w:val="28"/>
          <w:szCs w:val="28"/>
        </w:rPr>
        <w:t>Оценка степени эффективности использо</w:t>
      </w:r>
      <w:r w:rsidR="00430DC7">
        <w:rPr>
          <w:rFonts w:ascii="Times New Roman" w:hAnsi="Times New Roman" w:cs="Times New Roman"/>
          <w:sz w:val="28"/>
          <w:szCs w:val="28"/>
        </w:rPr>
        <w:t>вания средств местного бюджета</w:t>
      </w:r>
      <w:r w:rsidRPr="00E83D7C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B2654D" w:rsidRPr="00E83D7C" w:rsidRDefault="0079462A" w:rsidP="002A6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Э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МБ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type m:val="lin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СД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ЦП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СС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УЗ</m:t>
                  </m:r>
                </m:sub>
              </m:sSub>
            </m:den>
          </m:f>
        </m:oMath>
      </m:oMathPara>
    </w:p>
    <w:p w:rsidR="00E83D7C" w:rsidRPr="00E83D7C" w:rsidRDefault="00430DC7" w:rsidP="002A6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Э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МБ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3D7C" w:rsidRPr="00E83D7C">
        <w:rPr>
          <w:rFonts w:ascii="Times New Roman" w:hAnsi="Times New Roman" w:cs="Times New Roman"/>
          <w:sz w:val="28"/>
          <w:szCs w:val="28"/>
        </w:rPr>
        <w:t>- эффективность использования средств местного бюджета;</w:t>
      </w:r>
    </w:p>
    <w:p w:rsidR="00E83D7C" w:rsidRPr="00E83D7C" w:rsidRDefault="0079462A" w:rsidP="002A6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СД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ЦП</m:t>
            </m:r>
          </m:sub>
        </m:sSub>
      </m:oMath>
      <w:r w:rsidR="00E83D7C" w:rsidRPr="00E83D7C">
        <w:rPr>
          <w:rFonts w:ascii="Times New Roman" w:hAnsi="Times New Roman" w:cs="Times New Roman"/>
          <w:sz w:val="28"/>
          <w:szCs w:val="28"/>
        </w:rPr>
        <w:t xml:space="preserve"> - степень достижения целевого показателя (индикатора) муниципальной программы;</w:t>
      </w:r>
    </w:p>
    <w:p w:rsidR="00E83D7C" w:rsidRPr="00E83D7C" w:rsidRDefault="0079462A" w:rsidP="002A6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УЗ</m:t>
            </m:r>
          </m:sub>
        </m:sSub>
      </m:oMath>
      <w:r w:rsidR="00E83D7C" w:rsidRPr="00E83D7C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затрат за счет средств местного бюджета.</w:t>
      </w:r>
    </w:p>
    <w:p w:rsidR="00E83D7C" w:rsidRDefault="00E83D7C" w:rsidP="002A6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D7C">
        <w:rPr>
          <w:rFonts w:ascii="Times New Roman" w:hAnsi="Times New Roman" w:cs="Times New Roman"/>
          <w:sz w:val="28"/>
          <w:szCs w:val="28"/>
        </w:rPr>
        <w:t>Оценка эффективности использования средств местного бюджета будет тем выше, чем выше уровень достижения плановых значений целевых показателей (индикаторов) муниципальной программы и меньше объем использования средств местного бюджета.</w:t>
      </w:r>
    </w:p>
    <w:p w:rsidR="00FE103B" w:rsidRDefault="00BA1BE0" w:rsidP="002A668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E103B">
        <w:rPr>
          <w:rFonts w:ascii="Times New Roman" w:hAnsi="Times New Roman" w:cs="Times New Roman"/>
          <w:sz w:val="28"/>
          <w:szCs w:val="28"/>
        </w:rPr>
        <w:t xml:space="preserve"> Мероприятия по разработке и утверждению</w:t>
      </w:r>
      <w:r w:rsidR="00FE103B" w:rsidRPr="00FE103B">
        <w:rPr>
          <w:rFonts w:ascii="Times New Roman" w:hAnsi="Times New Roman" w:cs="Times New Roman"/>
          <w:sz w:val="28"/>
          <w:szCs w:val="28"/>
        </w:rPr>
        <w:t xml:space="preserve"> схемы территориального планирования муниципального образования «Биробиджанский муниципальный район» Еврейской автономной области</w:t>
      </w:r>
      <w:r w:rsidR="0038330F">
        <w:rPr>
          <w:rFonts w:ascii="Times New Roman" w:hAnsi="Times New Roman" w:cs="Times New Roman"/>
          <w:sz w:val="28"/>
          <w:szCs w:val="28"/>
        </w:rPr>
        <w:t xml:space="preserve"> оцениваются по формуле:</w:t>
      </w:r>
    </w:p>
    <w:p w:rsidR="00B2654D" w:rsidRDefault="0079462A" w:rsidP="002A6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С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ТП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≥1</m:t>
          </m:r>
        </m:oMath>
      </m:oMathPara>
    </w:p>
    <w:p w:rsidR="00DC4FCF" w:rsidRPr="00B00B4A" w:rsidRDefault="00430DC7" w:rsidP="002A668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C4FCF">
        <w:rPr>
          <w:rFonts w:ascii="Times New Roman" w:hAnsi="Times New Roman" w:cs="Times New Roman"/>
          <w:sz w:val="28"/>
          <w:szCs w:val="28"/>
        </w:rPr>
        <w:t>де</w:t>
      </w:r>
      <w:r w:rsidR="00B00B4A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ТП</m:t>
            </m:r>
          </m:sub>
        </m:sSub>
      </m:oMath>
      <w:r w:rsidR="00B00B4A">
        <w:rPr>
          <w:rFonts w:ascii="Times New Roman" w:hAnsi="Times New Roman" w:cs="Times New Roman"/>
          <w:sz w:val="28"/>
          <w:szCs w:val="28"/>
        </w:rPr>
        <w:t xml:space="preserve"> – </w:t>
      </w:r>
      <w:r w:rsidR="00B2654D">
        <w:rPr>
          <w:rFonts w:ascii="Times New Roman" w:hAnsi="Times New Roman" w:cs="Times New Roman"/>
          <w:sz w:val="28"/>
          <w:szCs w:val="28"/>
        </w:rPr>
        <w:t>к</w:t>
      </w:r>
      <w:r w:rsidR="00B00B4A">
        <w:rPr>
          <w:rFonts w:ascii="Times New Roman" w:hAnsi="Times New Roman" w:cs="Times New Roman"/>
          <w:sz w:val="28"/>
          <w:szCs w:val="28"/>
        </w:rPr>
        <w:t xml:space="preserve">оличество утвержденных схем территориального планирования, при этом показатель является положительным при достижении значения 1 и более. </w:t>
      </w:r>
    </w:p>
    <w:p w:rsidR="0038330F" w:rsidRDefault="00526E46" w:rsidP="002A668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8330F">
        <w:rPr>
          <w:rFonts w:ascii="Times New Roman" w:hAnsi="Times New Roman" w:cs="Times New Roman"/>
          <w:sz w:val="28"/>
          <w:szCs w:val="28"/>
        </w:rPr>
        <w:t>. Мероприятия по п</w:t>
      </w:r>
      <w:r w:rsidR="0038330F" w:rsidRPr="0038330F">
        <w:rPr>
          <w:rFonts w:ascii="Times New Roman" w:hAnsi="Times New Roman" w:cs="Times New Roman"/>
          <w:sz w:val="28"/>
          <w:szCs w:val="28"/>
        </w:rPr>
        <w:t>одготовк</w:t>
      </w:r>
      <w:r w:rsidR="0038330F">
        <w:rPr>
          <w:rFonts w:ascii="Times New Roman" w:hAnsi="Times New Roman" w:cs="Times New Roman"/>
          <w:sz w:val="28"/>
          <w:szCs w:val="28"/>
        </w:rPr>
        <w:t>е</w:t>
      </w:r>
      <w:r w:rsidR="0038330F" w:rsidRPr="0038330F">
        <w:rPr>
          <w:rFonts w:ascii="Times New Roman" w:hAnsi="Times New Roman" w:cs="Times New Roman"/>
          <w:sz w:val="28"/>
          <w:szCs w:val="28"/>
        </w:rPr>
        <w:t xml:space="preserve"> документов для внесения в Единый государственный реестр недвижимости сведений о границах территориальных зон</w:t>
      </w:r>
      <w:r w:rsidR="0038330F">
        <w:rPr>
          <w:rFonts w:ascii="Times New Roman" w:hAnsi="Times New Roman" w:cs="Times New Roman"/>
          <w:sz w:val="28"/>
          <w:szCs w:val="28"/>
        </w:rPr>
        <w:t xml:space="preserve"> оцениваются по следующей формуле:</w:t>
      </w:r>
    </w:p>
    <w:p w:rsidR="00B2654D" w:rsidRDefault="0079462A" w:rsidP="002A6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П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СГТЗ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≥4</m:t>
          </m:r>
        </m:oMath>
      </m:oMathPara>
    </w:p>
    <w:p w:rsidR="00B00B4A" w:rsidRPr="00B00B4A" w:rsidRDefault="00B00B4A" w:rsidP="002A668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СГТЗ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– количество внесенных в Единый государственный реестр недвижимости сведений о границах территориальных зон, при этом показатель является положительным при достижении значения </w:t>
      </w:r>
      <w:r w:rsidR="00526E4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более.</w:t>
      </w:r>
    </w:p>
    <w:p w:rsidR="00B00B4A" w:rsidRPr="00B00B4A" w:rsidRDefault="00B00B4A" w:rsidP="002A6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00B4A" w:rsidRPr="00B00B4A" w:rsidSect="00FE3614">
      <w:headerReference w:type="default" r:id="rId15"/>
      <w:headerReference w:type="firs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62A" w:rsidRDefault="0079462A" w:rsidP="00A13B58">
      <w:pPr>
        <w:spacing w:after="0" w:line="240" w:lineRule="auto"/>
      </w:pPr>
      <w:r>
        <w:separator/>
      </w:r>
    </w:p>
  </w:endnote>
  <w:endnote w:type="continuationSeparator" w:id="0">
    <w:p w:rsidR="0079462A" w:rsidRDefault="0079462A" w:rsidP="00A13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62A" w:rsidRDefault="0079462A" w:rsidP="00A13B58">
      <w:pPr>
        <w:spacing w:after="0" w:line="240" w:lineRule="auto"/>
      </w:pPr>
      <w:r>
        <w:separator/>
      </w:r>
    </w:p>
  </w:footnote>
  <w:footnote w:type="continuationSeparator" w:id="0">
    <w:p w:rsidR="0079462A" w:rsidRDefault="0079462A" w:rsidP="00A13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1155056"/>
      <w:docPartObj>
        <w:docPartGallery w:val="Page Numbers (Top of Page)"/>
        <w:docPartUnique/>
      </w:docPartObj>
    </w:sdtPr>
    <w:sdtEndPr/>
    <w:sdtContent>
      <w:p w:rsidR="00A578C4" w:rsidRDefault="00A578C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5A9">
          <w:rPr>
            <w:noProof/>
          </w:rPr>
          <w:t>2</w:t>
        </w:r>
        <w:r>
          <w:fldChar w:fldCharType="end"/>
        </w:r>
      </w:p>
    </w:sdtContent>
  </w:sdt>
  <w:p w:rsidR="00A578C4" w:rsidRDefault="00A578C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8C4" w:rsidRPr="00985510" w:rsidRDefault="00A578C4">
    <w:pPr>
      <w:pStyle w:val="a8"/>
      <w:jc w:val="center"/>
      <w:rPr>
        <w:rFonts w:ascii="Times New Roman" w:hAnsi="Times New Roman" w:cs="Times New Roman"/>
        <w:sz w:val="24"/>
        <w:szCs w:val="24"/>
      </w:rPr>
    </w:pPr>
  </w:p>
  <w:p w:rsidR="00A578C4" w:rsidRDefault="00A578C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9547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578C4" w:rsidRPr="00985510" w:rsidRDefault="00A578C4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8551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8551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8551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E75A9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98551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578C4" w:rsidRDefault="00A578C4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11590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578C4" w:rsidRPr="00985510" w:rsidRDefault="00A578C4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8551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8551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8551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E75A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8551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578C4" w:rsidRDefault="00A578C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456A14"/>
    <w:multiLevelType w:val="hybridMultilevel"/>
    <w:tmpl w:val="B4A00D44"/>
    <w:lvl w:ilvl="0" w:tplc="2BF81CEA">
      <w:start w:val="1"/>
      <w:numFmt w:val="decimal"/>
      <w:lvlText w:val="%1."/>
      <w:lvlJc w:val="left"/>
      <w:pPr>
        <w:ind w:left="145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39"/>
    <w:rsid w:val="00001088"/>
    <w:rsid w:val="00025170"/>
    <w:rsid w:val="00041658"/>
    <w:rsid w:val="0006221A"/>
    <w:rsid w:val="00064E15"/>
    <w:rsid w:val="00096E53"/>
    <w:rsid w:val="000B1BB8"/>
    <w:rsid w:val="000B3D3B"/>
    <w:rsid w:val="000B48D5"/>
    <w:rsid w:val="000F25AA"/>
    <w:rsid w:val="00104CFA"/>
    <w:rsid w:val="00134682"/>
    <w:rsid w:val="00141FCE"/>
    <w:rsid w:val="00150255"/>
    <w:rsid w:val="00152CC7"/>
    <w:rsid w:val="00167130"/>
    <w:rsid w:val="00182D74"/>
    <w:rsid w:val="001A262F"/>
    <w:rsid w:val="001A61E9"/>
    <w:rsid w:val="001A7D77"/>
    <w:rsid w:val="001B1491"/>
    <w:rsid w:val="001B18AE"/>
    <w:rsid w:val="001F61EF"/>
    <w:rsid w:val="00242695"/>
    <w:rsid w:val="00260FA9"/>
    <w:rsid w:val="00262C8A"/>
    <w:rsid w:val="002814FA"/>
    <w:rsid w:val="00283774"/>
    <w:rsid w:val="002A2533"/>
    <w:rsid w:val="002A6683"/>
    <w:rsid w:val="002A7AB1"/>
    <w:rsid w:val="002C161B"/>
    <w:rsid w:val="002E59AE"/>
    <w:rsid w:val="002F10A7"/>
    <w:rsid w:val="002F358E"/>
    <w:rsid w:val="003024AD"/>
    <w:rsid w:val="00310874"/>
    <w:rsid w:val="00316A86"/>
    <w:rsid w:val="003174BC"/>
    <w:rsid w:val="003176FC"/>
    <w:rsid w:val="00317E82"/>
    <w:rsid w:val="00320939"/>
    <w:rsid w:val="003339ED"/>
    <w:rsid w:val="003703F4"/>
    <w:rsid w:val="00371CFD"/>
    <w:rsid w:val="0038330F"/>
    <w:rsid w:val="003A5D24"/>
    <w:rsid w:val="003A7485"/>
    <w:rsid w:val="003F153F"/>
    <w:rsid w:val="003F3F07"/>
    <w:rsid w:val="0040550E"/>
    <w:rsid w:val="00411336"/>
    <w:rsid w:val="00427A9E"/>
    <w:rsid w:val="00430DC7"/>
    <w:rsid w:val="004321A8"/>
    <w:rsid w:val="00436159"/>
    <w:rsid w:val="00442C2B"/>
    <w:rsid w:val="00474298"/>
    <w:rsid w:val="004815A6"/>
    <w:rsid w:val="00493F16"/>
    <w:rsid w:val="004A762E"/>
    <w:rsid w:val="004B6327"/>
    <w:rsid w:val="004C7ACE"/>
    <w:rsid w:val="004D4362"/>
    <w:rsid w:val="004D78F1"/>
    <w:rsid w:val="004E16F6"/>
    <w:rsid w:val="00516657"/>
    <w:rsid w:val="00526E46"/>
    <w:rsid w:val="0057471E"/>
    <w:rsid w:val="0057792D"/>
    <w:rsid w:val="0058020C"/>
    <w:rsid w:val="00593B43"/>
    <w:rsid w:val="00594B2B"/>
    <w:rsid w:val="005C3C61"/>
    <w:rsid w:val="005D1CEA"/>
    <w:rsid w:val="005D6690"/>
    <w:rsid w:val="005E1404"/>
    <w:rsid w:val="005E2980"/>
    <w:rsid w:val="00603D50"/>
    <w:rsid w:val="00614222"/>
    <w:rsid w:val="006273A8"/>
    <w:rsid w:val="006504F2"/>
    <w:rsid w:val="00674C86"/>
    <w:rsid w:val="00697092"/>
    <w:rsid w:val="006A4D94"/>
    <w:rsid w:val="006A775C"/>
    <w:rsid w:val="006E17AD"/>
    <w:rsid w:val="00703ADF"/>
    <w:rsid w:val="00733489"/>
    <w:rsid w:val="00743567"/>
    <w:rsid w:val="00762991"/>
    <w:rsid w:val="00767F91"/>
    <w:rsid w:val="00780460"/>
    <w:rsid w:val="00785E33"/>
    <w:rsid w:val="00786895"/>
    <w:rsid w:val="0079462A"/>
    <w:rsid w:val="00797030"/>
    <w:rsid w:val="007A51DE"/>
    <w:rsid w:val="007C471C"/>
    <w:rsid w:val="007E5A51"/>
    <w:rsid w:val="00822835"/>
    <w:rsid w:val="008254B9"/>
    <w:rsid w:val="008B419D"/>
    <w:rsid w:val="008C635A"/>
    <w:rsid w:val="008C6B97"/>
    <w:rsid w:val="008C7A4C"/>
    <w:rsid w:val="008D2C4D"/>
    <w:rsid w:val="008E0CB9"/>
    <w:rsid w:val="0090743D"/>
    <w:rsid w:val="00914BFC"/>
    <w:rsid w:val="00916C77"/>
    <w:rsid w:val="00930794"/>
    <w:rsid w:val="00963746"/>
    <w:rsid w:val="00981574"/>
    <w:rsid w:val="0098168B"/>
    <w:rsid w:val="00985510"/>
    <w:rsid w:val="009864BD"/>
    <w:rsid w:val="009C0CD9"/>
    <w:rsid w:val="009D5F89"/>
    <w:rsid w:val="009E2E71"/>
    <w:rsid w:val="00A01885"/>
    <w:rsid w:val="00A13B58"/>
    <w:rsid w:val="00A21979"/>
    <w:rsid w:val="00A24F7F"/>
    <w:rsid w:val="00A42939"/>
    <w:rsid w:val="00A43B3C"/>
    <w:rsid w:val="00A56F3A"/>
    <w:rsid w:val="00A577F2"/>
    <w:rsid w:val="00A578C4"/>
    <w:rsid w:val="00A77227"/>
    <w:rsid w:val="00A81E68"/>
    <w:rsid w:val="00AA363B"/>
    <w:rsid w:val="00AA44E6"/>
    <w:rsid w:val="00AA555E"/>
    <w:rsid w:val="00AD4169"/>
    <w:rsid w:val="00AE429A"/>
    <w:rsid w:val="00AE46FC"/>
    <w:rsid w:val="00AE66D3"/>
    <w:rsid w:val="00B00B4A"/>
    <w:rsid w:val="00B07183"/>
    <w:rsid w:val="00B2654D"/>
    <w:rsid w:val="00B310AA"/>
    <w:rsid w:val="00B4482F"/>
    <w:rsid w:val="00B51CAF"/>
    <w:rsid w:val="00B63502"/>
    <w:rsid w:val="00B8482D"/>
    <w:rsid w:val="00BA1BE0"/>
    <w:rsid w:val="00BA7AED"/>
    <w:rsid w:val="00BD358F"/>
    <w:rsid w:val="00BD7C68"/>
    <w:rsid w:val="00BE3782"/>
    <w:rsid w:val="00C04CE1"/>
    <w:rsid w:val="00C05061"/>
    <w:rsid w:val="00C2513C"/>
    <w:rsid w:val="00C4462B"/>
    <w:rsid w:val="00C50176"/>
    <w:rsid w:val="00C7346E"/>
    <w:rsid w:val="00C73CF1"/>
    <w:rsid w:val="00C817F2"/>
    <w:rsid w:val="00C9047F"/>
    <w:rsid w:val="00C93215"/>
    <w:rsid w:val="00C9799C"/>
    <w:rsid w:val="00CD1CC2"/>
    <w:rsid w:val="00D33C11"/>
    <w:rsid w:val="00D33F62"/>
    <w:rsid w:val="00D362EC"/>
    <w:rsid w:val="00D5210B"/>
    <w:rsid w:val="00D54EE0"/>
    <w:rsid w:val="00D73F01"/>
    <w:rsid w:val="00D84178"/>
    <w:rsid w:val="00DA689C"/>
    <w:rsid w:val="00DB51C2"/>
    <w:rsid w:val="00DC4FCF"/>
    <w:rsid w:val="00DD2B0B"/>
    <w:rsid w:val="00DD35DC"/>
    <w:rsid w:val="00DE32DF"/>
    <w:rsid w:val="00DF131E"/>
    <w:rsid w:val="00E055B6"/>
    <w:rsid w:val="00E241E1"/>
    <w:rsid w:val="00E30781"/>
    <w:rsid w:val="00E37FD9"/>
    <w:rsid w:val="00E524EC"/>
    <w:rsid w:val="00E539BF"/>
    <w:rsid w:val="00E661E7"/>
    <w:rsid w:val="00E70655"/>
    <w:rsid w:val="00E83D7C"/>
    <w:rsid w:val="00EB37AC"/>
    <w:rsid w:val="00EB5094"/>
    <w:rsid w:val="00EE714D"/>
    <w:rsid w:val="00EE75A9"/>
    <w:rsid w:val="00EF370F"/>
    <w:rsid w:val="00EF7740"/>
    <w:rsid w:val="00EF7E83"/>
    <w:rsid w:val="00F2755D"/>
    <w:rsid w:val="00F276B4"/>
    <w:rsid w:val="00F479FB"/>
    <w:rsid w:val="00F84D6F"/>
    <w:rsid w:val="00F85B6E"/>
    <w:rsid w:val="00F940DB"/>
    <w:rsid w:val="00FC0D99"/>
    <w:rsid w:val="00FE103B"/>
    <w:rsid w:val="00FE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89E9CA"/>
  <w15:chartTrackingRefBased/>
  <w15:docId w15:val="{E2635496-95FA-46E7-A856-88E47662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743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70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70655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AA363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B84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482D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13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13B58"/>
  </w:style>
  <w:style w:type="paragraph" w:styleId="aa">
    <w:name w:val="footer"/>
    <w:basedOn w:val="a"/>
    <w:link w:val="ab"/>
    <w:uiPriority w:val="99"/>
    <w:unhideWhenUsed/>
    <w:rsid w:val="00A13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3B58"/>
  </w:style>
  <w:style w:type="paragraph" w:styleId="ac">
    <w:name w:val="List Paragraph"/>
    <w:basedOn w:val="a"/>
    <w:uiPriority w:val="34"/>
    <w:qFormat/>
    <w:rsid w:val="00516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cs.cntd.ru/document/55237846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187606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1919338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docs.cntd.ru/document/5502489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22699-D792-4087-BA23-BBEFBB1E7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2585</TotalTime>
  <Pages>13</Pages>
  <Words>3828</Words>
  <Characters>21820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Zemlyz5</dc:creator>
  <cp:keywords/>
  <dc:description/>
  <cp:lastModifiedBy>NArh</cp:lastModifiedBy>
  <cp:revision>77</cp:revision>
  <cp:lastPrinted>2023-10-06T05:31:00Z</cp:lastPrinted>
  <dcterms:created xsi:type="dcterms:W3CDTF">2022-12-20T23:50:00Z</dcterms:created>
  <dcterms:modified xsi:type="dcterms:W3CDTF">2023-10-24T03:45:00Z</dcterms:modified>
</cp:coreProperties>
</file>