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8CE" w:rsidRPr="00025B7E" w:rsidRDefault="001D48CE" w:rsidP="001D48C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:rsidR="001D48CE" w:rsidRPr="00025B7E" w:rsidRDefault="001D48CE" w:rsidP="001D48C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выполнения программ, реализуемых на территории муниципального образования «Биробиджанский муниципальный район» Еврейской автономной области за январь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tbl>
      <w:tblPr>
        <w:tblStyle w:val="1"/>
        <w:tblpPr w:leftFromText="180" w:rightFromText="180" w:vertAnchor="text" w:tblpX="816" w:tblpY="1"/>
        <w:tblOverlap w:val="never"/>
        <w:tblW w:w="148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111"/>
        <w:gridCol w:w="992"/>
        <w:gridCol w:w="1134"/>
        <w:gridCol w:w="1276"/>
        <w:gridCol w:w="992"/>
        <w:gridCol w:w="3969"/>
        <w:gridCol w:w="1276"/>
        <w:gridCol w:w="1134"/>
      </w:tblGrid>
      <w:tr w:rsidR="001D48CE" w:rsidRPr="00025B7E" w:rsidTr="000E2F6C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48CE" w:rsidRPr="00025B7E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pacing w:val="-8"/>
                <w:sz w:val="16"/>
                <w:szCs w:val="16"/>
                <w:lang w:eastAsia="zh-CN"/>
              </w:rPr>
              <w:t>Источники финансирования и направления расходов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CE" w:rsidRPr="00025B7E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48CE" w:rsidRPr="00025B7E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  <w:t xml:space="preserve">Предусмотрено </w:t>
            </w:r>
          </w:p>
          <w:p w:rsidR="001D48CE" w:rsidRPr="00025B7E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pacing w:val="-1"/>
                <w:sz w:val="16"/>
                <w:szCs w:val="16"/>
                <w:lang w:eastAsia="zh-CN"/>
              </w:rPr>
              <w:t xml:space="preserve">на </w:t>
            </w:r>
            <w:r>
              <w:rPr>
                <w:rFonts w:ascii="Times New Roman" w:hAnsi="Times New Roman"/>
                <w:spacing w:val="-1"/>
                <w:sz w:val="16"/>
                <w:szCs w:val="16"/>
                <w:lang w:eastAsia="zh-CN"/>
              </w:rPr>
              <w:t>2023</w:t>
            </w:r>
            <w:r w:rsidRPr="00025B7E">
              <w:rPr>
                <w:rFonts w:ascii="Times New Roman" w:hAnsi="Times New Roman"/>
                <w:spacing w:val="-1"/>
                <w:sz w:val="16"/>
                <w:szCs w:val="16"/>
                <w:lang w:eastAsia="zh-CN"/>
              </w:rPr>
              <w:t xml:space="preserve"> год</w:t>
            </w:r>
            <w:r>
              <w:rPr>
                <w:rFonts w:ascii="Times New Roman" w:hAnsi="Times New Roman"/>
                <w:spacing w:val="-1"/>
                <w:sz w:val="16"/>
                <w:szCs w:val="16"/>
                <w:lang w:eastAsia="zh-CN"/>
              </w:rPr>
              <w:t>,</w:t>
            </w:r>
          </w:p>
          <w:p w:rsidR="001D48CE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lang w:eastAsia="zh-CN"/>
              </w:rPr>
              <w:t>в</w:t>
            </w:r>
            <w:r w:rsidRPr="00025B7E">
              <w:rPr>
                <w:rFonts w:ascii="Times New Roman" w:hAnsi="Times New Roman"/>
                <w:spacing w:val="-1"/>
                <w:sz w:val="16"/>
                <w:szCs w:val="16"/>
                <w:lang w:eastAsia="zh-CN"/>
              </w:rPr>
              <w:t>сего</w:t>
            </w:r>
            <w:r>
              <w:rPr>
                <w:rFonts w:ascii="Times New Roman" w:hAnsi="Times New Roman"/>
                <w:spacing w:val="-1"/>
                <w:sz w:val="16"/>
                <w:szCs w:val="16"/>
                <w:lang w:eastAsia="zh-CN"/>
              </w:rPr>
              <w:t>,</w:t>
            </w:r>
          </w:p>
          <w:p w:rsidR="001D48CE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16"/>
                <w:szCs w:val="16"/>
                <w:lang w:eastAsia="zh-CN"/>
              </w:rPr>
            </w:pPr>
          </w:p>
          <w:p w:rsidR="001D48CE" w:rsidRPr="00025B7E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lang w:eastAsia="zh-CN"/>
              </w:rPr>
              <w:t xml:space="preserve"> тыс. рублей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48CE" w:rsidRPr="00025B7E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  <w:t xml:space="preserve">Профинансировано </w:t>
            </w:r>
            <w:r w:rsidRPr="00025B7E"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 xml:space="preserve">за январь – </w:t>
            </w:r>
            <w:r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>декабрь</w:t>
            </w:r>
            <w:r w:rsidRPr="00025B7E"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 xml:space="preserve"> </w:t>
            </w:r>
          </w:p>
          <w:p w:rsidR="001D48CE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lang w:eastAsia="zh-CN"/>
              </w:rPr>
              <w:t xml:space="preserve">2023 </w:t>
            </w:r>
            <w:r w:rsidRPr="00025B7E">
              <w:rPr>
                <w:rFonts w:ascii="Times New Roman" w:hAnsi="Times New Roman"/>
                <w:spacing w:val="-1"/>
                <w:sz w:val="16"/>
                <w:szCs w:val="16"/>
                <w:lang w:eastAsia="zh-CN"/>
              </w:rPr>
              <w:t>года</w:t>
            </w:r>
          </w:p>
          <w:p w:rsidR="001D48CE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16"/>
                <w:szCs w:val="16"/>
                <w:lang w:eastAsia="zh-CN"/>
              </w:rPr>
            </w:pPr>
          </w:p>
          <w:p w:rsidR="001D48CE" w:rsidRPr="00025B7E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lang w:eastAsia="zh-CN"/>
              </w:rPr>
              <w:t xml:space="preserve"> тыс. рублей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48CE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</w:pPr>
            <w:proofErr w:type="gramStart"/>
            <w:r w:rsidRPr="00025B7E"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  <w:t xml:space="preserve">Выполнено  </w:t>
            </w:r>
            <w:r w:rsidRPr="00025B7E">
              <w:rPr>
                <w:rFonts w:ascii="Times New Roman" w:hAnsi="Times New Roman"/>
                <w:spacing w:val="2"/>
                <w:sz w:val="16"/>
                <w:szCs w:val="16"/>
                <w:lang w:eastAsia="zh-CN"/>
              </w:rPr>
              <w:t>за</w:t>
            </w:r>
            <w:proofErr w:type="gramEnd"/>
            <w:r w:rsidRPr="00025B7E">
              <w:rPr>
                <w:rFonts w:ascii="Times New Roman" w:hAnsi="Times New Roman"/>
                <w:spacing w:val="2"/>
                <w:sz w:val="16"/>
                <w:szCs w:val="16"/>
                <w:lang w:eastAsia="zh-CN"/>
              </w:rPr>
              <w:t xml:space="preserve"> </w:t>
            </w:r>
            <w:r w:rsidRPr="00025B7E"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 xml:space="preserve">январь– </w:t>
            </w:r>
            <w:r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>дека</w:t>
            </w:r>
            <w:r w:rsidRPr="00025B7E"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 xml:space="preserve">брь </w:t>
            </w:r>
            <w:r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>2032</w:t>
            </w:r>
            <w:r w:rsidRPr="00025B7E"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 xml:space="preserve"> года</w:t>
            </w:r>
          </w:p>
          <w:p w:rsidR="001D48CE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</w:pPr>
          </w:p>
          <w:p w:rsidR="001D48CE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>тыс. рублей</w:t>
            </w:r>
          </w:p>
          <w:p w:rsidR="001D48CE" w:rsidRPr="00025B7E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48CE" w:rsidRPr="00025B7E" w:rsidRDefault="001D48CE" w:rsidP="000E2F6C">
            <w:pPr>
              <w:widowControl w:val="0"/>
              <w:shd w:val="clear" w:color="auto" w:fill="FFFFFF"/>
              <w:tabs>
                <w:tab w:val="left" w:pos="17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  <w:t>Основные мероприятия программы за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025B7E" w:rsidRDefault="001D48CE" w:rsidP="000E2F6C">
            <w:pPr>
              <w:widowControl w:val="0"/>
              <w:shd w:val="clear" w:color="auto" w:fill="FFFFFF"/>
              <w:tabs>
                <w:tab w:val="left" w:pos="1763"/>
                <w:tab w:val="left" w:pos="5278"/>
              </w:tabs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  <w:t xml:space="preserve">Значение интегральной оценки эффективности реализации муниципальной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Default="001D48CE" w:rsidP="000E2F6C">
            <w:pPr>
              <w:widowControl w:val="0"/>
              <w:shd w:val="clear" w:color="auto" w:fill="FFFFFF"/>
              <w:tabs>
                <w:tab w:val="left" w:pos="1763"/>
                <w:tab w:val="left" w:pos="527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  <w:t>Выполнение программных мероприятий,</w:t>
            </w:r>
          </w:p>
          <w:p w:rsidR="001D48CE" w:rsidRDefault="001D48CE" w:rsidP="000E2F6C">
            <w:pPr>
              <w:widowControl w:val="0"/>
              <w:shd w:val="clear" w:color="auto" w:fill="FFFFFF"/>
              <w:tabs>
                <w:tab w:val="left" w:pos="1763"/>
                <w:tab w:val="left" w:pos="527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</w:pPr>
          </w:p>
          <w:p w:rsidR="001D48CE" w:rsidRDefault="001D48CE" w:rsidP="000E2F6C">
            <w:pPr>
              <w:widowControl w:val="0"/>
              <w:shd w:val="clear" w:color="auto" w:fill="FFFFFF"/>
              <w:tabs>
                <w:tab w:val="left" w:pos="1763"/>
                <w:tab w:val="left" w:pos="527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</w:pPr>
          </w:p>
          <w:p w:rsidR="001D48CE" w:rsidRPr="00025B7E" w:rsidRDefault="001D48CE" w:rsidP="000E2F6C">
            <w:pPr>
              <w:widowControl w:val="0"/>
              <w:shd w:val="clear" w:color="auto" w:fill="FFFFFF"/>
              <w:tabs>
                <w:tab w:val="left" w:pos="1763"/>
                <w:tab w:val="left" w:pos="527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  <w:t>%</w:t>
            </w:r>
          </w:p>
        </w:tc>
      </w:tr>
      <w:tr w:rsidR="001D48CE" w:rsidRPr="00025B7E" w:rsidTr="000E2F6C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48CE" w:rsidRPr="00025B7E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b/>
                <w:bCs/>
                <w:i/>
                <w:iCs/>
                <w:spacing w:val="5"/>
                <w:sz w:val="16"/>
                <w:szCs w:val="16"/>
                <w:lang w:eastAsia="zh-CN"/>
              </w:rPr>
              <w:t>Объем ассигнований –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CE" w:rsidRPr="00025B7E" w:rsidRDefault="001D48C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CE" w:rsidRPr="007442B8" w:rsidRDefault="001D48CE" w:rsidP="000E2F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539224,1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CE" w:rsidRPr="007442B8" w:rsidRDefault="001D48CE" w:rsidP="000E2F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500559,5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48CE" w:rsidRPr="007442B8" w:rsidRDefault="001D48CE" w:rsidP="000E2F6C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500268,9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025B7E" w:rsidRDefault="001D48CE" w:rsidP="000E2F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025B7E" w:rsidRDefault="001D48CE" w:rsidP="000E2F6C">
            <w:pPr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025B7E" w:rsidRDefault="001D48CE" w:rsidP="000E2F6C">
            <w:pPr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48CE" w:rsidRPr="00025B7E" w:rsidTr="000E2F6C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48CE" w:rsidRPr="00025B7E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pacing w:val="5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b/>
                <w:bCs/>
                <w:i/>
                <w:iCs/>
                <w:spacing w:val="5"/>
                <w:sz w:val="16"/>
                <w:szCs w:val="16"/>
                <w:lang w:eastAsia="zh-CN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48CE" w:rsidRPr="00025B7E" w:rsidRDefault="001D48C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CE" w:rsidRPr="007442B8" w:rsidRDefault="001D48CE" w:rsidP="000E2F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157697,1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CE" w:rsidRPr="007442B8" w:rsidRDefault="001D48CE" w:rsidP="000E2F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136146,1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48CE" w:rsidRPr="007442B8" w:rsidRDefault="001D48CE" w:rsidP="000E2F6C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135866,7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025B7E" w:rsidRDefault="001D48CE" w:rsidP="000E2F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025B7E" w:rsidRDefault="001D48CE" w:rsidP="000E2F6C">
            <w:pPr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025B7E" w:rsidRDefault="001D48CE" w:rsidP="000E2F6C">
            <w:pPr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48CE" w:rsidRPr="00025B7E" w:rsidTr="000E2F6C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48CE" w:rsidRPr="00025B7E" w:rsidRDefault="001D48CE" w:rsidP="000E2F6C">
            <w:pPr>
              <w:shd w:val="clear" w:color="auto" w:fill="FFFFFF"/>
            </w:pPr>
            <w:r w:rsidRPr="00025B7E">
              <w:rPr>
                <w:rFonts w:ascii="Times New Roman" w:hAnsi="Times New Roman"/>
                <w:b/>
                <w:bCs/>
                <w:i/>
                <w:iCs/>
                <w:spacing w:val="5"/>
                <w:sz w:val="16"/>
                <w:szCs w:val="16"/>
                <w:lang w:eastAsia="zh-CN"/>
              </w:rPr>
              <w:t xml:space="preserve">За счет средств областного бюджета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48CE" w:rsidRPr="00025B7E" w:rsidRDefault="001D48C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CE" w:rsidRPr="007442B8" w:rsidRDefault="001D48CE" w:rsidP="000E2F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381527,0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8CE" w:rsidRPr="007442B8" w:rsidRDefault="001D48CE" w:rsidP="000E2F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364413,4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48CE" w:rsidRPr="007442B8" w:rsidRDefault="001D48CE" w:rsidP="000E2F6C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364402,2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025B7E" w:rsidRDefault="001D48CE" w:rsidP="000E2F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025B7E" w:rsidRDefault="001D48CE" w:rsidP="000E2F6C">
            <w:pPr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025B7E" w:rsidRDefault="001D48CE" w:rsidP="000E2F6C">
            <w:pPr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48CE" w:rsidRPr="00025B7E" w:rsidTr="000E2F6C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48CE" w:rsidRPr="00025B7E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025B7E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48CE" w:rsidRPr="007442B8" w:rsidRDefault="001D48C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48CE" w:rsidRPr="007442B8" w:rsidRDefault="001D48C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48CE" w:rsidRPr="007442B8" w:rsidRDefault="001D48C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025B7E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025B7E" w:rsidRDefault="001D48CE" w:rsidP="000E2F6C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025B7E" w:rsidRDefault="001D48CE" w:rsidP="000E2F6C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1D48CE" w:rsidRPr="00025B7E" w:rsidTr="000E2F6C"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48CE" w:rsidRPr="003E0E05" w:rsidRDefault="001D48CE" w:rsidP="000E2F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«Развитие муниципальной службы в муниципальном образовании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48CE" w:rsidRPr="003E0E05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48CE" w:rsidRPr="003E0E05" w:rsidRDefault="001D48C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48CE" w:rsidRPr="003E0E05" w:rsidRDefault="001D48C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48CE" w:rsidRPr="003E0E05" w:rsidRDefault="001D48C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48CE" w:rsidRPr="003E0E05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 Обучен</w:t>
            </w: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ие </w:t>
            </w: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муниципальных служащих администрации муниципального района </w:t>
            </w: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по программе «Противодействие коррупции»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3E0E05" w:rsidRDefault="001D48CE" w:rsidP="000E2F6C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0,</w:t>
            </w:r>
            <w:r w:rsidR="000E2F6C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735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3E0E05" w:rsidRDefault="000E2F6C" w:rsidP="000E2F6C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75</w:t>
            </w:r>
          </w:p>
        </w:tc>
      </w:tr>
      <w:tr w:rsidR="001D48CE" w:rsidRPr="00025B7E" w:rsidTr="000E2F6C"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48CE" w:rsidRPr="003E0E05" w:rsidRDefault="001D48CE" w:rsidP="000E2F6C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48CE" w:rsidRPr="003E0E05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48CE" w:rsidRPr="003E0E05" w:rsidRDefault="001D48C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48CE" w:rsidRPr="003E0E05" w:rsidRDefault="001D48C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48CE" w:rsidRPr="003E0E05" w:rsidRDefault="001D48C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61,3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CE" w:rsidRPr="003E0E05" w:rsidRDefault="001D48CE" w:rsidP="000E2F6C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E" w:rsidRPr="003E0E05" w:rsidRDefault="001D48CE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E" w:rsidRPr="003E0E05" w:rsidRDefault="001D48CE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1D48CE" w:rsidRPr="00025B7E" w:rsidTr="000E2F6C"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48CE" w:rsidRPr="003E0E05" w:rsidRDefault="001D48CE" w:rsidP="000E2F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48CE" w:rsidRPr="003E0E05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48CE" w:rsidRPr="003E0E05" w:rsidRDefault="001D48C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48CE" w:rsidRPr="003E0E05" w:rsidRDefault="001D48C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48CE" w:rsidRPr="003E0E05" w:rsidRDefault="001D48C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728,2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48CE" w:rsidRPr="003E0E05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Актуализация схем теплоснабжения, ремонт электрических сетей, оплата электрической энергии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3E0E05" w:rsidRDefault="001D48CE" w:rsidP="00261F76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0,</w:t>
            </w:r>
            <w:bookmarkStart w:id="0" w:name="_GoBack"/>
            <w:bookmarkEnd w:id="0"/>
            <w:r w:rsidR="00261F76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991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3E0E05" w:rsidRDefault="001D48CE" w:rsidP="000E2F6C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100</w:t>
            </w:r>
          </w:p>
        </w:tc>
      </w:tr>
      <w:tr w:rsidR="001D48CE" w:rsidRPr="00025B7E" w:rsidTr="000E2F6C"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48CE" w:rsidRPr="003E0E05" w:rsidRDefault="001D48CE" w:rsidP="000E2F6C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48CE" w:rsidRPr="003E0E05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48CE" w:rsidRPr="003E0E05" w:rsidRDefault="001D48C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48CE" w:rsidRPr="003E0E05" w:rsidRDefault="001D48C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48CE" w:rsidRPr="003E0E05" w:rsidRDefault="001D48C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728,2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CE" w:rsidRPr="003E0E05" w:rsidRDefault="001D48CE" w:rsidP="000E2F6C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E" w:rsidRPr="003E0E05" w:rsidRDefault="001D48CE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E" w:rsidRPr="003E0E05" w:rsidRDefault="001D48CE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1D48CE" w:rsidRPr="00025B7E" w:rsidTr="000E2F6C"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48CE" w:rsidRPr="003E0E05" w:rsidRDefault="001D48CE" w:rsidP="000E2F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«Повышение безопасности дорожного движения, а также формирование законопослушного поведения участников дорожного движения на территории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48CE" w:rsidRPr="003E0E05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48CE" w:rsidRPr="003E0E05" w:rsidRDefault="001D48C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48CE" w:rsidRPr="003E0E05" w:rsidRDefault="001D48C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48CE" w:rsidRPr="003E0E05" w:rsidRDefault="001D48C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880,1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48CE" w:rsidRPr="003E0E05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Предоставление</w:t>
            </w: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 субсидии</w:t>
            </w: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 перевозчикам, </w:t>
            </w: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 перевозка пассажиров и багажа</w:t>
            </w:r>
            <w:r w:rsidR="0000353F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, восстановление освещения, </w:t>
            </w:r>
            <w:proofErr w:type="spellStart"/>
            <w:r w:rsidR="0000353F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стройконтроль</w:t>
            </w:r>
            <w:proofErr w:type="spellEnd"/>
            <w:r w:rsidR="0000353F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, проведение акций, направленных на популяризацию безопасности дорожного движения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3E0E05" w:rsidRDefault="00261F76" w:rsidP="000E2F6C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1,0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3E0E05" w:rsidRDefault="001D48CE" w:rsidP="000E2F6C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100</w:t>
            </w:r>
          </w:p>
        </w:tc>
      </w:tr>
      <w:tr w:rsidR="001D48CE" w:rsidRPr="00025B7E" w:rsidTr="000E2F6C"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48CE" w:rsidRPr="003E0E05" w:rsidRDefault="001D48CE" w:rsidP="000E2F6C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48CE" w:rsidRPr="003E0E05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48CE" w:rsidRPr="003E0E05" w:rsidRDefault="001D48C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48CE" w:rsidRPr="003E0E05" w:rsidRDefault="001D48C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48CE" w:rsidRPr="003E0E05" w:rsidRDefault="001D48C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880,1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CE" w:rsidRPr="003E0E05" w:rsidRDefault="001D48CE" w:rsidP="000E2F6C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E" w:rsidRPr="003E0E05" w:rsidRDefault="001D48CE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E" w:rsidRPr="003E0E05" w:rsidRDefault="001D48CE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1D48CE" w:rsidRPr="00025B7E" w:rsidTr="000E2F6C"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48CE" w:rsidRPr="003E0E05" w:rsidRDefault="001D48CE" w:rsidP="000E2F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«Развитие сети автомобильных дорог общего пользования местного значения муниципального образования «Биробиджанский муниципальный район»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48CE" w:rsidRPr="003E0E05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48CE" w:rsidRPr="003E0E05" w:rsidRDefault="0000353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15519,9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48CE" w:rsidRPr="003E0E05" w:rsidRDefault="0000353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48CE" w:rsidRPr="003E0E05" w:rsidRDefault="0000353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13605,0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48CE" w:rsidRPr="003E0E05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Обеспечение эксплуатационного содержания автомобильных дорог общего пользования местного значения</w:t>
            </w:r>
            <w:r w:rsidR="0000353F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,</w:t>
            </w: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 оплата за электрическую энергию уличного освещения, </w:t>
            </w:r>
            <w:r w:rsidR="0000353F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за аренду опор, обустройство пешеходных переходов в с. </w:t>
            </w:r>
            <w:proofErr w:type="spellStart"/>
            <w:r w:rsidR="0000353F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Найфельд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3E0E05" w:rsidRDefault="001D48CE" w:rsidP="00261F76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0,</w:t>
            </w:r>
            <w:r w:rsidR="00261F76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955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3E0E05" w:rsidRDefault="00261F76" w:rsidP="000E2F6C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100</w:t>
            </w:r>
          </w:p>
        </w:tc>
      </w:tr>
      <w:tr w:rsidR="001D48CE" w:rsidRPr="00025B7E" w:rsidTr="000E2F6C"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48CE" w:rsidRPr="003E0E05" w:rsidRDefault="001D48CE" w:rsidP="000E2F6C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48CE" w:rsidRPr="003E0E05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48CE" w:rsidRPr="003E0E05" w:rsidRDefault="0000353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48CE" w:rsidRPr="003E0E05" w:rsidRDefault="0000353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48CE" w:rsidRPr="003E0E05" w:rsidRDefault="0000353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10605,0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CE" w:rsidRPr="003E0E05" w:rsidRDefault="001D48CE" w:rsidP="000E2F6C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8CE" w:rsidRPr="003E0E05" w:rsidRDefault="001D48CE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8CE" w:rsidRPr="003E0E05" w:rsidRDefault="001D48CE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1D48CE" w:rsidRPr="00025B7E" w:rsidTr="000E2F6C"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48CE" w:rsidRPr="003E0E05" w:rsidRDefault="001D48CE" w:rsidP="000E2F6C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48CE" w:rsidRPr="003E0E05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48CE" w:rsidRPr="003E0E05" w:rsidRDefault="0000353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48CE" w:rsidRPr="003E0E05" w:rsidRDefault="0000353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48CE" w:rsidRPr="003E0E05" w:rsidRDefault="0000353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CE" w:rsidRPr="003E0E05" w:rsidRDefault="001D48CE" w:rsidP="000E2F6C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E" w:rsidRPr="003E0E05" w:rsidRDefault="001D48CE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E" w:rsidRPr="003E0E05" w:rsidRDefault="001D48CE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1D48CE" w:rsidRPr="00025B7E" w:rsidTr="000E2F6C"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D48CE" w:rsidRPr="003E0E05" w:rsidRDefault="001D48CE" w:rsidP="000E2F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«Энергосбережение и повышение энергетической эффективности в муниципальном образовании «Биробиджанский муниципальный район» на 2020 – 2024 годы»</w:t>
            </w:r>
          </w:p>
          <w:p w:rsidR="001D48CE" w:rsidRPr="003E0E05" w:rsidRDefault="001D48CE" w:rsidP="000E2F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D48CE" w:rsidRPr="003E0E05" w:rsidRDefault="001D48CE" w:rsidP="000E2F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48CE" w:rsidRPr="003E0E05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48CE" w:rsidRPr="003E0E05" w:rsidRDefault="001D48C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48CE" w:rsidRPr="003E0E05" w:rsidRDefault="001D48C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48CE" w:rsidRPr="003E0E05" w:rsidRDefault="001D48C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3E0E05" w:rsidRDefault="0000353F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 связи с необходимостью предусмотренные по программе средства были перераспределены на финансирование</w:t>
            </w:r>
            <w:r w:rsidR="0046109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мероприятий по </w:t>
            </w:r>
            <w:r w:rsidR="0046109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другим муниципальным программам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3E0E05" w:rsidRDefault="002E5394" w:rsidP="000E2F6C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3E0E05" w:rsidRDefault="002E5394" w:rsidP="000E2F6C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-</w:t>
            </w:r>
          </w:p>
        </w:tc>
      </w:tr>
      <w:tr w:rsidR="001D48CE" w:rsidRPr="00025B7E" w:rsidTr="000E2F6C"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CE" w:rsidRPr="003E0E05" w:rsidRDefault="001D48CE" w:rsidP="000E2F6C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48CE" w:rsidRPr="003E0E05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48CE" w:rsidRPr="003E0E05" w:rsidRDefault="001D48C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48CE" w:rsidRPr="003E0E05" w:rsidRDefault="001D48C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48CE" w:rsidRPr="003E0E05" w:rsidRDefault="001D48C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CE" w:rsidRPr="003E0E05" w:rsidRDefault="001D48CE" w:rsidP="000E2F6C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E" w:rsidRPr="003E0E05" w:rsidRDefault="001D48CE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E" w:rsidRPr="003E0E05" w:rsidRDefault="001D48CE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1D48CE" w:rsidRPr="00025B7E" w:rsidTr="000E2F6C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48CE" w:rsidRPr="003E0E05" w:rsidRDefault="001D48CE" w:rsidP="000E2F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«Развитие системы образования муниципального образования «Биробиджанский муниципальный район» Еврейской автономной области на 2020 – 2024 год»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48CE" w:rsidRPr="003E0E05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3E0E05" w:rsidRDefault="00461098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384869,1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3E0E05" w:rsidRDefault="00461098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358334,9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3E0E05" w:rsidRDefault="00461098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358065,5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48CE" w:rsidRPr="003E0E05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Развитие дошкольного образования, повышение доступности и качества общего образования, проведение мероприятий в целях обеспечения качества общего и дополнительного образования</w:t>
            </w:r>
            <w:r w:rsidR="0046109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. Выплата заработной платы и страховых взносов, оплата коммунальных услуг, организация школьного питания, затраты на доставку учеников, содержание имущества, субсидия бюджетной школе, компенсация родительской платы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3E0E05" w:rsidRDefault="001D48CE" w:rsidP="00261F76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0,</w:t>
            </w:r>
            <w:r w:rsidR="00261F76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98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3E0E05" w:rsidRDefault="00261F76" w:rsidP="000E2F6C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100</w:t>
            </w:r>
          </w:p>
        </w:tc>
      </w:tr>
      <w:tr w:rsidR="001D48CE" w:rsidRPr="00025B7E" w:rsidTr="000E2F6C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CE" w:rsidRPr="003E0E05" w:rsidRDefault="001D48CE" w:rsidP="000E2F6C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48CE" w:rsidRPr="003E0E05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3E0E05" w:rsidRDefault="00461098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89768,8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3E0E05" w:rsidRDefault="00461098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77549,2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3E0E05" w:rsidRDefault="00461098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77279,8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CE" w:rsidRPr="003E0E05" w:rsidRDefault="001D48CE" w:rsidP="000E2F6C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E" w:rsidRPr="003E0E05" w:rsidRDefault="001D48CE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E" w:rsidRPr="003E0E05" w:rsidRDefault="001D48CE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1D48CE" w:rsidRPr="00025B7E" w:rsidTr="000E2F6C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CE" w:rsidRPr="003E0E05" w:rsidRDefault="001D48CE" w:rsidP="000E2F6C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48CE" w:rsidRPr="003E0E05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3E0E05" w:rsidRDefault="00461098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295100,3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3E0E05" w:rsidRDefault="00461098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280785,7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3E0E05" w:rsidRDefault="00461098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280785,7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CE" w:rsidRPr="003E0E05" w:rsidRDefault="001D48CE" w:rsidP="000E2F6C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E" w:rsidRPr="003E0E05" w:rsidRDefault="001D48CE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E" w:rsidRPr="003E0E05" w:rsidRDefault="001D48CE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1D48CE" w:rsidRPr="00025B7E" w:rsidTr="00261F76">
        <w:trPr>
          <w:trHeight w:val="41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48CE" w:rsidRPr="003E0E05" w:rsidRDefault="001D48CE" w:rsidP="00261F7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«Культура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48CE" w:rsidRPr="003E0E05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3E0E05" w:rsidRDefault="00461098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23482,3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3E0E05" w:rsidRDefault="00461098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21272,8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3E0E05" w:rsidRDefault="00461098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21262,8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3E0E05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Выплата заработной платы трем учреждениям культуры, содержание имущества и оплата </w:t>
            </w: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lastRenderedPageBreak/>
              <w:t>коммунальных услуг МКУ «Районный дом культуры», «Районная библиотека», «Районная детская музыкальная школа»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3E0E05" w:rsidRDefault="001D48CE" w:rsidP="00261F76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lastRenderedPageBreak/>
              <w:t>0,9</w:t>
            </w:r>
            <w:r w:rsidR="00261F76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84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3E0E05" w:rsidRDefault="00261F76" w:rsidP="000E2F6C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91,7</w:t>
            </w:r>
          </w:p>
        </w:tc>
      </w:tr>
      <w:tr w:rsidR="001D48CE" w:rsidRPr="00025B7E" w:rsidTr="000E2F6C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48CE" w:rsidRPr="003E0E05" w:rsidRDefault="001D48CE" w:rsidP="000E2F6C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48CE" w:rsidRPr="003E0E05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48CE" w:rsidRPr="003E0E05" w:rsidRDefault="00461098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20957,5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48CE" w:rsidRPr="003E0E05" w:rsidRDefault="00461098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18748,1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48CE" w:rsidRPr="003E0E05" w:rsidRDefault="00461098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18738,1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CE" w:rsidRPr="003E0E05" w:rsidRDefault="001D48CE" w:rsidP="000E2F6C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8CE" w:rsidRPr="003E0E05" w:rsidRDefault="001D48CE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8CE" w:rsidRPr="003E0E05" w:rsidRDefault="001D48CE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1D48CE" w:rsidRPr="00025B7E" w:rsidTr="00261F76">
        <w:trPr>
          <w:trHeight w:val="311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CE" w:rsidRPr="003E0E05" w:rsidRDefault="001D48CE" w:rsidP="000E2F6C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48CE" w:rsidRPr="003E0E05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48CE" w:rsidRPr="003E0E05" w:rsidRDefault="00461098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48CE" w:rsidRPr="003E0E05" w:rsidRDefault="00461098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48CE" w:rsidRPr="003E0E05" w:rsidRDefault="00461098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2524,7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CE" w:rsidRPr="003E0E05" w:rsidRDefault="001D48CE" w:rsidP="000E2F6C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E" w:rsidRPr="003E0E05" w:rsidRDefault="001D48CE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E" w:rsidRPr="003E0E05" w:rsidRDefault="001D48CE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1D48CE" w:rsidRPr="00025B7E" w:rsidTr="000E2F6C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48CE" w:rsidRPr="003E0E05" w:rsidRDefault="001D48CE" w:rsidP="000E2F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«Информатизация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48CE" w:rsidRPr="003E0E05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3E0E05" w:rsidRDefault="00461098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3E0E05" w:rsidRDefault="00461098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3E0E05" w:rsidRDefault="00461098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2411,3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48CE" w:rsidRPr="003E0E05" w:rsidRDefault="001D48C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Сопровождение АС «Бюджет», сопровождение «Контур Экстерн». Приобретение компьютерного оборудования, замена устаревшего оборудования, обеспечение антивирусной защиты информации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3E0E05" w:rsidRDefault="001D48CE" w:rsidP="00261F76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0,9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8CE" w:rsidRPr="003E0E05" w:rsidRDefault="001D48CE" w:rsidP="000E2F6C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100</w:t>
            </w:r>
          </w:p>
        </w:tc>
      </w:tr>
      <w:tr w:rsidR="00461098" w:rsidRPr="00025B7E" w:rsidTr="000E2F6C">
        <w:tc>
          <w:tcPr>
            <w:tcW w:w="411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61098" w:rsidRPr="003E0E05" w:rsidRDefault="00461098" w:rsidP="000E2F6C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098" w:rsidRPr="003E0E05" w:rsidRDefault="00461098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1098" w:rsidRPr="003E0E05" w:rsidRDefault="00461098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1098" w:rsidRPr="003E0E05" w:rsidRDefault="00461098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1098" w:rsidRPr="003E0E05" w:rsidRDefault="00461098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2411,3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98" w:rsidRPr="003E0E05" w:rsidRDefault="00461098" w:rsidP="000E2F6C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8" w:rsidRPr="003E0E05" w:rsidRDefault="00461098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98" w:rsidRPr="003E0E05" w:rsidRDefault="00461098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61098" w:rsidRPr="00025B7E" w:rsidTr="000E2F6C"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61098" w:rsidRPr="003E0E05" w:rsidRDefault="00461098" w:rsidP="000E2F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«Улучшение условий и охраны труда в администрации Биробиджанского муниципального района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1098" w:rsidRPr="003E0E05" w:rsidRDefault="00461098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1098" w:rsidRPr="003E0E05" w:rsidRDefault="009E16D2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1098" w:rsidRPr="003E0E05" w:rsidRDefault="009E16D2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61098" w:rsidRPr="003E0E05" w:rsidRDefault="009E16D2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314,4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098" w:rsidRPr="003E0E05" w:rsidRDefault="00461098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Про</w:t>
            </w:r>
            <w:r w:rsidR="009E16D2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хождение</w:t>
            </w: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 диспансеризации </w:t>
            </w:r>
            <w:r w:rsidR="009E16D2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муниципальными </w:t>
            </w: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служа</w:t>
            </w:r>
            <w:r w:rsidR="009E16D2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щими</w:t>
            </w: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 администрации муниципального район</w:t>
            </w:r>
            <w:r w:rsidR="009E16D2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а, подготовка и оформление карт оценки профессиональных рисков на рабочих местах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98" w:rsidRPr="003E0E05" w:rsidRDefault="00461098" w:rsidP="00261F76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0,8</w:t>
            </w:r>
            <w:r w:rsidR="00261F76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57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98" w:rsidRPr="003E0E05" w:rsidRDefault="00261F76" w:rsidP="000E2F6C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85,7</w:t>
            </w:r>
          </w:p>
        </w:tc>
      </w:tr>
      <w:tr w:rsidR="009E16D2" w:rsidRPr="00025B7E" w:rsidTr="000E2F6C"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16D2" w:rsidRPr="003E0E05" w:rsidRDefault="009E16D2" w:rsidP="000E2F6C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6D2" w:rsidRPr="003E0E05" w:rsidRDefault="009E16D2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16D2" w:rsidRPr="003E0E05" w:rsidRDefault="009E16D2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16D2" w:rsidRPr="003E0E05" w:rsidRDefault="009E16D2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16D2" w:rsidRPr="003E0E05" w:rsidRDefault="009E16D2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314,4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D2" w:rsidRPr="003E0E05" w:rsidRDefault="009E16D2" w:rsidP="000E2F6C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2" w:rsidRPr="003E0E05" w:rsidRDefault="009E16D2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2" w:rsidRPr="003E0E05" w:rsidRDefault="009E16D2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9E16D2" w:rsidRPr="00025B7E" w:rsidTr="000E2F6C"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E16D2" w:rsidRPr="003E0E05" w:rsidRDefault="009E16D2" w:rsidP="000E2F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«Развитие и поддержка малого и среднего предпринимательства в муниципальном образовании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6D2" w:rsidRPr="003E0E05" w:rsidRDefault="009E16D2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16D2" w:rsidRPr="003E0E05" w:rsidRDefault="009E16D2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16D2" w:rsidRPr="003E0E05" w:rsidRDefault="009E16D2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16D2" w:rsidRPr="003E0E05" w:rsidRDefault="009E16D2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468,5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9E" w:rsidRPr="0036329E" w:rsidRDefault="0036329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6329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Предоставление субсидии на компенсацию части затрат перевозчиков, осуществляющих перевозки по маршрутам регулярных перевозок.</w:t>
            </w:r>
          </w:p>
          <w:p w:rsidR="009E16D2" w:rsidRPr="003E0E05" w:rsidRDefault="0036329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6329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Перевозка пассажиров и багажа автомобильным транспортом общего пользования по муниципальным маршрутам перевозок по регулируемым тарифам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6D2" w:rsidRPr="003E0E05" w:rsidRDefault="00261F76" w:rsidP="000E2F6C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0,912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6D2" w:rsidRPr="003E0E05" w:rsidRDefault="00261F76" w:rsidP="000E2F6C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80</w:t>
            </w:r>
          </w:p>
        </w:tc>
      </w:tr>
      <w:tr w:rsidR="009E16D2" w:rsidRPr="00025B7E" w:rsidTr="000E2F6C"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16D2" w:rsidRPr="003E0E05" w:rsidRDefault="009E16D2" w:rsidP="000E2F6C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16D2" w:rsidRPr="003E0E05" w:rsidRDefault="009E16D2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16D2" w:rsidRPr="003E0E05" w:rsidRDefault="009E16D2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16D2" w:rsidRPr="003E0E05" w:rsidRDefault="009E16D2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16D2" w:rsidRPr="003E0E05" w:rsidRDefault="009E16D2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468,5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D2" w:rsidRPr="003E0E05" w:rsidRDefault="009E16D2" w:rsidP="000E2F6C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2" w:rsidRPr="003E0E05" w:rsidRDefault="009E16D2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2" w:rsidRPr="003E0E05" w:rsidRDefault="009E16D2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36329E" w:rsidRPr="00025B7E" w:rsidTr="000E2F6C"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6329E" w:rsidRPr="003E0E05" w:rsidRDefault="0036329E" w:rsidP="000E2F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«Развитие общественной активности населения на территории муниципального образования «Биробиджанский муниципальный район»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29E" w:rsidRPr="003E0E05" w:rsidRDefault="0036329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29E" w:rsidRPr="003E0E05" w:rsidRDefault="0036329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29E" w:rsidRPr="003E0E05" w:rsidRDefault="0036329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29E" w:rsidRPr="003E0E05" w:rsidRDefault="0036329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9E" w:rsidRPr="0036329E" w:rsidRDefault="0036329E" w:rsidP="000E2F6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329E">
              <w:rPr>
                <w:rFonts w:ascii="Times New Roman" w:hAnsi="Times New Roman"/>
                <w:sz w:val="18"/>
                <w:szCs w:val="18"/>
              </w:rPr>
              <w:t xml:space="preserve">Проведение районного торжественного мероприятия в честь праздников « День семьи, любви и верности» и  «День матери»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E" w:rsidRPr="003E0E05" w:rsidRDefault="0036329E" w:rsidP="000E2F6C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0,99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E" w:rsidRPr="003E0E05" w:rsidRDefault="00261F76" w:rsidP="000E2F6C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75</w:t>
            </w:r>
          </w:p>
        </w:tc>
      </w:tr>
      <w:tr w:rsidR="0036329E" w:rsidRPr="00025B7E" w:rsidTr="000E2F6C">
        <w:trPr>
          <w:trHeight w:val="487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6329E" w:rsidRPr="003E0E05" w:rsidRDefault="0036329E" w:rsidP="000E2F6C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29E" w:rsidRPr="003E0E05" w:rsidRDefault="0036329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29E" w:rsidRPr="003E0E05" w:rsidRDefault="0036329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29E" w:rsidRPr="003E0E05" w:rsidRDefault="0036329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29E" w:rsidRPr="003E0E05" w:rsidRDefault="0036329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36,3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E" w:rsidRPr="003E0E05" w:rsidRDefault="0036329E" w:rsidP="000E2F6C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9E" w:rsidRPr="003E0E05" w:rsidRDefault="0036329E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9E" w:rsidRPr="003E0E05" w:rsidRDefault="0036329E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36329E" w:rsidRPr="00E5729E" w:rsidTr="000E2F6C"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6329E" w:rsidRPr="003E0E05" w:rsidRDefault="0036329E" w:rsidP="000E2F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«Комплексное развитие сельских территорий Биробиджанского муниципального района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29E" w:rsidRPr="003E0E05" w:rsidRDefault="0036329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6329E" w:rsidRPr="003E0E05" w:rsidRDefault="0036329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6329E" w:rsidRPr="003E0E05" w:rsidRDefault="0036329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6329E" w:rsidRPr="003E0E05" w:rsidRDefault="0036329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1193,7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29E" w:rsidRPr="0036329E" w:rsidRDefault="0036329E" w:rsidP="000E2F6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329E">
              <w:rPr>
                <w:rFonts w:ascii="Times New Roman" w:hAnsi="Times New Roman"/>
                <w:sz w:val="16"/>
                <w:szCs w:val="16"/>
              </w:rPr>
              <w:t>Улучшение жилищных условий граждан, проживающих на сельских территориях - 1;</w:t>
            </w:r>
          </w:p>
          <w:p w:rsidR="0036329E" w:rsidRPr="0036329E" w:rsidRDefault="0036329E" w:rsidP="000E2F6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329E">
              <w:rPr>
                <w:rFonts w:ascii="Times New Roman" w:hAnsi="Times New Roman"/>
                <w:sz w:val="16"/>
                <w:szCs w:val="16"/>
              </w:rPr>
              <w:t>Организация и проведение 1 ярмарки товаропроизводителями Биробиджанского муниципального района</w:t>
            </w:r>
          </w:p>
          <w:p w:rsidR="0036329E" w:rsidRPr="0076559B" w:rsidRDefault="0036329E" w:rsidP="000E2F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E" w:rsidRPr="003E0E05" w:rsidRDefault="0036329E" w:rsidP="00261F76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0,</w:t>
            </w:r>
            <w:r w:rsidR="00261F76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771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E" w:rsidRPr="003E0E05" w:rsidRDefault="0036329E" w:rsidP="000E2F6C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100,0</w:t>
            </w:r>
          </w:p>
        </w:tc>
      </w:tr>
      <w:tr w:rsidR="0036329E" w:rsidRPr="00E5729E" w:rsidTr="000E2F6C"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6329E" w:rsidRPr="003E0E05" w:rsidRDefault="0036329E" w:rsidP="000E2F6C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29E" w:rsidRPr="003E0E05" w:rsidRDefault="0036329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6329E" w:rsidRPr="003E0E05" w:rsidRDefault="0036329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6329E" w:rsidRPr="003E0E05" w:rsidRDefault="0036329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6329E" w:rsidRPr="003E0E05" w:rsidRDefault="0036329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122,4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E" w:rsidRPr="003E0E05" w:rsidRDefault="0036329E" w:rsidP="000E2F6C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29E" w:rsidRPr="003E0E05" w:rsidRDefault="0036329E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29E" w:rsidRPr="003E0E05" w:rsidRDefault="0036329E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36329E" w:rsidRPr="00025B7E" w:rsidTr="000E2F6C">
        <w:trPr>
          <w:trHeight w:val="304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6329E" w:rsidRPr="003E0E05" w:rsidRDefault="0036329E" w:rsidP="000E2F6C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29E" w:rsidRPr="003E0E05" w:rsidRDefault="0036329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29E" w:rsidRPr="003E0E05" w:rsidRDefault="0036329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29E" w:rsidRPr="003E0E05" w:rsidRDefault="0036329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29E" w:rsidRPr="003E0E05" w:rsidRDefault="0036329E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1071,3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9E" w:rsidRPr="003E0E05" w:rsidRDefault="0036329E" w:rsidP="000E2F6C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29E" w:rsidRPr="003E0E05" w:rsidRDefault="0036329E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29E" w:rsidRPr="003E0E05" w:rsidRDefault="0036329E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36329E" w:rsidRPr="00025B7E" w:rsidTr="000E2F6C"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6329E" w:rsidRPr="003E0E05" w:rsidRDefault="0036329E" w:rsidP="000E2F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«Обеспечение жильем молодых семей муниципального образования «Биробиджанский муниципальный район»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29E" w:rsidRPr="003E0E05" w:rsidRDefault="0036329E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6329E" w:rsidRPr="003E0E05" w:rsidRDefault="007911C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6329E" w:rsidRPr="003E0E05" w:rsidRDefault="007911C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6329E" w:rsidRPr="003E0E05" w:rsidRDefault="007911C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29E" w:rsidRPr="0036329E" w:rsidRDefault="0036329E" w:rsidP="000E2F6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329E">
              <w:rPr>
                <w:rFonts w:ascii="Times New Roman" w:hAnsi="Times New Roman"/>
                <w:sz w:val="16"/>
                <w:szCs w:val="16"/>
              </w:rPr>
              <w:t>По программе были предусмотрены средства в размере 50,0 тыс. рублей. Перераспределены 14.11.2023 на финансирование других муниципальных программ</w:t>
            </w:r>
          </w:p>
          <w:p w:rsidR="0036329E" w:rsidRPr="0036329E" w:rsidRDefault="0036329E" w:rsidP="000E2F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E" w:rsidRPr="003E0E05" w:rsidRDefault="002E5394" w:rsidP="000E2F6C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29E" w:rsidRPr="003E0E05" w:rsidRDefault="002E5394" w:rsidP="000E2F6C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-</w:t>
            </w:r>
          </w:p>
        </w:tc>
      </w:tr>
      <w:tr w:rsidR="007911CF" w:rsidRPr="00025B7E" w:rsidTr="000E2F6C">
        <w:trPr>
          <w:trHeight w:val="352"/>
        </w:trPr>
        <w:tc>
          <w:tcPr>
            <w:tcW w:w="41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7911CF" w:rsidRPr="003E0E05" w:rsidRDefault="007911CF" w:rsidP="000E2F6C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11CF" w:rsidRPr="003E0E05" w:rsidRDefault="007911CF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11CF" w:rsidRPr="003E0E05" w:rsidRDefault="007911C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11CF" w:rsidRPr="003E0E05" w:rsidRDefault="007911C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11CF" w:rsidRPr="003E0E05" w:rsidRDefault="007911C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1CF" w:rsidRPr="0036329E" w:rsidRDefault="007911CF" w:rsidP="000E2F6C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1CF" w:rsidRPr="003E0E05" w:rsidRDefault="007911CF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1CF" w:rsidRPr="003E0E05" w:rsidRDefault="007911CF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7911CF" w:rsidRPr="00025B7E" w:rsidTr="000E2F6C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11CF" w:rsidRPr="003E0E05" w:rsidRDefault="007911CF" w:rsidP="000E2F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«Физическая культура и спорт муниципального образования «Биробиджанский муниципальный район»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11CF" w:rsidRPr="003E0E05" w:rsidRDefault="007911CF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1CF" w:rsidRPr="003E0E05" w:rsidRDefault="000467E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1CF" w:rsidRPr="003E0E05" w:rsidRDefault="000467E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1CF" w:rsidRPr="003E0E05" w:rsidRDefault="000467E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2322,8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1CF" w:rsidRPr="0036329E" w:rsidRDefault="007911CF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6329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Организация и проведение районных спортивных соревнований.</w:t>
            </w:r>
          </w:p>
          <w:p w:rsidR="007911CF" w:rsidRPr="0036329E" w:rsidRDefault="007911CF" w:rsidP="000E2F6C">
            <w:pPr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6329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Эксплуатационно-техническое обслуживание пожарной сигнализации в спортивном зале администрации  муниципального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1CF" w:rsidRPr="003E0E05" w:rsidRDefault="007911CF" w:rsidP="00261F76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0,</w:t>
            </w:r>
            <w:r w:rsidR="00261F76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984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1CF" w:rsidRPr="003E0E05" w:rsidRDefault="00261F76" w:rsidP="000E2F6C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92,3</w:t>
            </w:r>
          </w:p>
        </w:tc>
      </w:tr>
      <w:tr w:rsidR="007911CF" w:rsidRPr="00025B7E" w:rsidTr="000E2F6C">
        <w:trPr>
          <w:trHeight w:val="403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CF" w:rsidRPr="003E0E05" w:rsidRDefault="007911CF" w:rsidP="000E2F6C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11CF" w:rsidRPr="003E0E05" w:rsidRDefault="007911CF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1CF" w:rsidRPr="003E0E05" w:rsidRDefault="000467E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1CF" w:rsidRPr="003E0E05" w:rsidRDefault="000467E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1CF" w:rsidRPr="003E0E05" w:rsidRDefault="000467E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2322,8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1CF" w:rsidRPr="003E0E05" w:rsidRDefault="007911CF" w:rsidP="000E2F6C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F" w:rsidRPr="003E0E05" w:rsidRDefault="007911CF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F" w:rsidRPr="003E0E05" w:rsidRDefault="007911CF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7911CF" w:rsidRPr="00025B7E" w:rsidTr="000E2F6C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11CF" w:rsidRPr="003E0E05" w:rsidRDefault="007911CF" w:rsidP="000E2F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«Обеспечение содержания, обслуживания и распоряжения объектами, земельными участками, находящимися в собственности муниципального образования «Биробиджанский муниципальный район» Еврейской автономной области, и земельными участками, государственная собственность на которые не разграничена,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11CF" w:rsidRPr="003E0E05" w:rsidRDefault="007911CF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1CF" w:rsidRPr="003E0E05" w:rsidRDefault="000467E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1CF" w:rsidRPr="003E0E05" w:rsidRDefault="000467E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1CF" w:rsidRPr="003E0E05" w:rsidRDefault="000467E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2611,2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1CF" w:rsidRPr="003E0E05" w:rsidRDefault="007911CF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Проведение кадастровых работ</w:t>
            </w:r>
            <w:r w:rsidR="000467EF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 на земельные участки и объекты недвижимости</w:t>
            </w: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, оценка имущества, расходы на содержание муниципального имущества, оплата коммунальных платежей (линия ЛЭП с. Птичник по улице Большая, помещение с. </w:t>
            </w:r>
            <w:proofErr w:type="spellStart"/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Найфельд</w:t>
            </w:r>
            <w:proofErr w:type="spellEnd"/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) </w:t>
            </w:r>
          </w:p>
          <w:p w:rsidR="007911CF" w:rsidRPr="003E0E05" w:rsidRDefault="007911CF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1CF" w:rsidRPr="003E0E05" w:rsidRDefault="007911CF" w:rsidP="00261F76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0,</w:t>
            </w:r>
            <w:r w:rsidR="00261F76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93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1CF" w:rsidRPr="003E0E05" w:rsidRDefault="00261F76" w:rsidP="000E2F6C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85,7</w:t>
            </w:r>
          </w:p>
        </w:tc>
      </w:tr>
      <w:tr w:rsidR="007911CF" w:rsidRPr="00025B7E" w:rsidTr="000E2F6C">
        <w:tc>
          <w:tcPr>
            <w:tcW w:w="411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11CF" w:rsidRPr="003E0E05" w:rsidRDefault="007911CF" w:rsidP="000E2F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1CF" w:rsidRPr="003E0E05" w:rsidRDefault="007911CF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11CF" w:rsidRPr="003E0E05" w:rsidRDefault="000467E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11CF" w:rsidRPr="003E0E05" w:rsidRDefault="000467E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911CF" w:rsidRPr="003E0E05" w:rsidRDefault="000467E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754,8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1CF" w:rsidRPr="003E0E05" w:rsidRDefault="007911CF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1CF" w:rsidRPr="003E0E05" w:rsidRDefault="007911CF" w:rsidP="000E2F6C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1CF" w:rsidRPr="003E0E05" w:rsidRDefault="007911CF" w:rsidP="000E2F6C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7911CF" w:rsidRPr="00025B7E" w:rsidTr="000E2F6C">
        <w:trPr>
          <w:trHeight w:val="480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11CF" w:rsidRPr="003E0E05" w:rsidRDefault="007911CF" w:rsidP="000E2F6C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11CF" w:rsidRPr="003E0E05" w:rsidRDefault="007911CF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911CF" w:rsidRPr="003E0E05" w:rsidRDefault="000467E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911CF" w:rsidRPr="003E0E05" w:rsidRDefault="000467E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911CF" w:rsidRPr="003E0E05" w:rsidRDefault="000467E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1856,4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1CF" w:rsidRPr="003E0E05" w:rsidRDefault="007911CF" w:rsidP="000E2F6C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F" w:rsidRPr="003E0E05" w:rsidRDefault="007911CF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F" w:rsidRPr="003E0E05" w:rsidRDefault="007911CF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7911CF" w:rsidRPr="00025B7E" w:rsidTr="000E2F6C"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911CF" w:rsidRPr="003E0E05" w:rsidRDefault="007911CF" w:rsidP="000E2F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«Мобилизационная подготовка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11CF" w:rsidRPr="003E0E05" w:rsidRDefault="007911CF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1CF" w:rsidRPr="003E0E05" w:rsidRDefault="000467E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1CF" w:rsidRPr="003E0E05" w:rsidRDefault="000467E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1CF" w:rsidRPr="003E0E05" w:rsidRDefault="000467E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1CF" w:rsidRPr="003E0E05" w:rsidRDefault="007911CF" w:rsidP="000E2F6C">
            <w:pPr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</w:t>
            </w:r>
            <w:r w:rsidR="000467EF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овышение квалификации начальника отдела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1CF" w:rsidRPr="003E0E05" w:rsidRDefault="006F58C5" w:rsidP="000E2F6C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1,0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1CF" w:rsidRPr="003E0E05" w:rsidRDefault="006F58C5" w:rsidP="000E2F6C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100</w:t>
            </w:r>
          </w:p>
        </w:tc>
      </w:tr>
      <w:tr w:rsidR="000467EF" w:rsidRPr="00025B7E" w:rsidTr="000E2F6C"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467EF" w:rsidRPr="003E0E05" w:rsidRDefault="000467EF" w:rsidP="000E2F6C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7EF" w:rsidRPr="003E0E05" w:rsidRDefault="000467EF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7EF" w:rsidRPr="003E0E05" w:rsidRDefault="000467E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7EF" w:rsidRPr="003E0E05" w:rsidRDefault="000467E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7EF" w:rsidRPr="003E0E05" w:rsidRDefault="000467E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128,0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EF" w:rsidRPr="003E0E05" w:rsidRDefault="000467EF" w:rsidP="000E2F6C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EF" w:rsidRPr="003E0E05" w:rsidRDefault="000467EF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EF" w:rsidRPr="003E0E05" w:rsidRDefault="000467EF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0467EF" w:rsidRPr="00025B7E" w:rsidTr="000E2F6C"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467EF" w:rsidRPr="003E0E05" w:rsidRDefault="000467EF" w:rsidP="000E2F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«Социальная поддержка малообеспеченных и незащищенных слоев населения на территории муниципального образования «Биробиджанский муниципальный район»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7EF" w:rsidRPr="003E0E05" w:rsidRDefault="000467EF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7EF" w:rsidRPr="003E0E05" w:rsidRDefault="000467E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7EF" w:rsidRPr="003E0E05" w:rsidRDefault="000467E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7EF" w:rsidRPr="003E0E05" w:rsidRDefault="000467E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58,5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7EF" w:rsidRPr="003E0E05" w:rsidRDefault="000467EF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Оказание материальной поддержки   малообеспеченны</w:t>
            </w: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</w:t>
            </w: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 сем</w:t>
            </w: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ьям</w:t>
            </w: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, ветеранам Великой отечественной войны в честь празднования Дня Победы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7EF" w:rsidRPr="003E0E05" w:rsidRDefault="000467EF" w:rsidP="006F58C5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0,</w:t>
            </w:r>
            <w:r w:rsidR="006F58C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817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7EF" w:rsidRPr="003E0E05" w:rsidRDefault="006F58C5" w:rsidP="000E2F6C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71,4</w:t>
            </w:r>
          </w:p>
        </w:tc>
      </w:tr>
      <w:tr w:rsidR="000467EF" w:rsidRPr="00025B7E" w:rsidTr="000E2F6C"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EF" w:rsidRPr="003E0E05" w:rsidRDefault="000467EF" w:rsidP="000E2F6C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7EF" w:rsidRPr="003E0E05" w:rsidRDefault="000467EF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467EF" w:rsidRPr="003E0E05" w:rsidRDefault="000467E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467EF" w:rsidRPr="003E0E05" w:rsidRDefault="000467E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467EF" w:rsidRPr="003E0E05" w:rsidRDefault="000467E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58,5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EF" w:rsidRPr="003E0E05" w:rsidRDefault="000467EF" w:rsidP="000E2F6C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EF" w:rsidRPr="003E0E05" w:rsidRDefault="000467EF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EF" w:rsidRPr="003E0E05" w:rsidRDefault="000467EF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0467EF" w:rsidRPr="00025B7E" w:rsidTr="000E2F6C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7EF" w:rsidRPr="003E0E05" w:rsidRDefault="000467EF" w:rsidP="000E2F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 xml:space="preserve">«Профилактика правонарушений и наркомании на территории муниципального образования </w:t>
            </w:r>
            <w:r w:rsidRPr="003E0E05">
              <w:rPr>
                <w:rFonts w:ascii="Times New Roman" w:hAnsi="Times New Roman"/>
                <w:sz w:val="16"/>
                <w:szCs w:val="16"/>
              </w:rPr>
              <w:lastRenderedPageBreak/>
              <w:t>«Биробиджанский муниципальный район»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7EF" w:rsidRPr="003E0E05" w:rsidRDefault="000467EF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7EF" w:rsidRPr="003E0E05" w:rsidRDefault="000467E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7EF" w:rsidRPr="003E0E05" w:rsidRDefault="000467E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7EF" w:rsidRPr="003E0E05" w:rsidRDefault="000467E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53,4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7EF" w:rsidRPr="006E19AC" w:rsidRDefault="006E19AC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6E19AC">
              <w:rPr>
                <w:rFonts w:ascii="Times New Roman" w:hAnsi="Times New Roman"/>
                <w:sz w:val="16"/>
                <w:szCs w:val="16"/>
              </w:rPr>
              <w:t xml:space="preserve">Проведение мероприятий по уничтожению дикорастущей конопли, приобретение и использование </w:t>
            </w:r>
            <w:r w:rsidRPr="006E19AC">
              <w:rPr>
                <w:rFonts w:ascii="Times New Roman" w:hAnsi="Times New Roman"/>
                <w:sz w:val="16"/>
                <w:szCs w:val="16"/>
              </w:rPr>
              <w:lastRenderedPageBreak/>
              <w:t>экспресс-тестов на выявление потребителей наркотических средств на ранней стадии, поощрение граждан, участвующих в охране общественного порядка, изготовление памяток и брошюр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7EF" w:rsidRPr="003E0E05" w:rsidRDefault="006F58C5" w:rsidP="000E2F6C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lastRenderedPageBreak/>
              <w:t>0,984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7EF" w:rsidRPr="003E0E05" w:rsidRDefault="006F58C5" w:rsidP="000E2F6C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91,7</w:t>
            </w:r>
          </w:p>
        </w:tc>
      </w:tr>
      <w:tr w:rsidR="000467EF" w:rsidRPr="00025B7E" w:rsidTr="000E2F6C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EF" w:rsidRPr="003E0E05" w:rsidRDefault="000467EF" w:rsidP="000E2F6C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7EF" w:rsidRPr="003E0E05" w:rsidRDefault="000467EF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местный </w:t>
            </w: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7EF" w:rsidRPr="003E0E05" w:rsidRDefault="000467E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7EF" w:rsidRPr="003E0E05" w:rsidRDefault="000467E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7EF" w:rsidRPr="003E0E05" w:rsidRDefault="000467EF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53,4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EF" w:rsidRPr="003E0E05" w:rsidRDefault="000467EF" w:rsidP="000E2F6C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EF" w:rsidRPr="003E0E05" w:rsidRDefault="000467EF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EF" w:rsidRPr="003E0E05" w:rsidRDefault="000467EF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0467EF" w:rsidRPr="00025B7E" w:rsidTr="000E2F6C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7EF" w:rsidRPr="002E5394" w:rsidRDefault="000467EF" w:rsidP="000E2F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2E5394">
              <w:rPr>
                <w:rFonts w:ascii="Times New Roman" w:hAnsi="Times New Roman"/>
                <w:sz w:val="16"/>
                <w:szCs w:val="16"/>
              </w:rPr>
              <w:lastRenderedPageBreak/>
              <w:t>«Создание мест (площадок) накопления твердых коммунальных отходов на территории муниципального образования «Биробиджанский муниципальный район»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7EF" w:rsidRPr="002E5394" w:rsidRDefault="000467EF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2E5394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7EF" w:rsidRPr="002E5394" w:rsidRDefault="006E19AC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394">
              <w:rPr>
                <w:rFonts w:ascii="Times New Roman" w:hAnsi="Times New Roman"/>
                <w:sz w:val="16"/>
                <w:szCs w:val="16"/>
              </w:rPr>
              <w:t>132,3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7EF" w:rsidRPr="002E5394" w:rsidRDefault="006E19AC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394">
              <w:rPr>
                <w:rFonts w:ascii="Times New Roman" w:hAnsi="Times New Roman"/>
                <w:sz w:val="16"/>
                <w:szCs w:val="16"/>
              </w:rPr>
              <w:t>132,3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7EF" w:rsidRPr="002E5394" w:rsidRDefault="006E19AC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394">
              <w:rPr>
                <w:rFonts w:ascii="Times New Roman" w:hAnsi="Times New Roman"/>
                <w:sz w:val="16"/>
                <w:szCs w:val="16"/>
              </w:rPr>
              <w:t>132,3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7EF" w:rsidRPr="002E5394" w:rsidRDefault="000467EF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2E5394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Содержание </w:t>
            </w:r>
            <w:r w:rsidR="006E19AC" w:rsidRPr="002E5394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 (</w:t>
            </w:r>
            <w:r w:rsidRPr="002E5394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площадок</w:t>
            </w:r>
            <w:r w:rsidR="006E19AC" w:rsidRPr="002E5394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)</w:t>
            </w:r>
            <w:r w:rsidRPr="002E5394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 накопления твердых коммунальных отходов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7EF" w:rsidRPr="002E5394" w:rsidRDefault="006F58C5" w:rsidP="000E2F6C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2E5394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1,0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7EF" w:rsidRPr="003E0E05" w:rsidRDefault="000467EF" w:rsidP="000E2F6C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100</w:t>
            </w:r>
          </w:p>
        </w:tc>
      </w:tr>
      <w:tr w:rsidR="006E19AC" w:rsidRPr="00025B7E" w:rsidTr="000E2F6C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C" w:rsidRPr="003E0E05" w:rsidRDefault="006E19AC" w:rsidP="000E2F6C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9AC" w:rsidRPr="003E0E05" w:rsidRDefault="006E19AC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9AC" w:rsidRPr="003E0E05" w:rsidRDefault="006E19AC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9AC" w:rsidRPr="003E0E05" w:rsidRDefault="006E19AC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9AC" w:rsidRPr="003E0E05" w:rsidRDefault="006E19AC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132,3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C" w:rsidRPr="003E0E05" w:rsidRDefault="006E19AC" w:rsidP="000E2F6C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AC" w:rsidRPr="003E0E05" w:rsidRDefault="006E19AC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AC" w:rsidRPr="003E0E05" w:rsidRDefault="006E19AC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6E19AC" w:rsidRPr="00025B7E" w:rsidTr="000E2F6C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9AC" w:rsidRPr="003E0E05" w:rsidRDefault="006E19AC" w:rsidP="000E2F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9AC" w:rsidRPr="003E0E05" w:rsidRDefault="006E19AC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9AC" w:rsidRPr="003E0E05" w:rsidRDefault="006E19AC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9AC" w:rsidRPr="003E0E05" w:rsidRDefault="006E19AC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9AC" w:rsidRPr="003E0E05" w:rsidRDefault="006E19AC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3230,2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9AC" w:rsidRPr="006E19AC" w:rsidRDefault="006E19AC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6E19AC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Возмещение расходов за уголь</w:t>
            </w: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;</w:t>
            </w:r>
          </w:p>
          <w:p w:rsidR="006E19AC" w:rsidRPr="006E19AC" w:rsidRDefault="006E19AC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6E19AC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Организация и проведение с подрастающим поколением конкурсов, викторин по тематике безопасности жизнедеятельности</w:t>
            </w: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;</w:t>
            </w:r>
          </w:p>
          <w:p w:rsidR="006E19AC" w:rsidRPr="006E19AC" w:rsidRDefault="006E19AC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6E19AC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ПСД МАСЦО</w:t>
            </w: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;</w:t>
            </w:r>
          </w:p>
          <w:p w:rsidR="006E19AC" w:rsidRPr="003E0E05" w:rsidRDefault="006E19AC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6E19AC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Развитие и совершенствование материально-технической базы ЕДДС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9AC" w:rsidRPr="003E0E05" w:rsidRDefault="006E19AC" w:rsidP="000E2F6C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1,0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9AC" w:rsidRPr="003E0E05" w:rsidRDefault="006E19AC" w:rsidP="000E2F6C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100</w:t>
            </w:r>
          </w:p>
        </w:tc>
      </w:tr>
      <w:tr w:rsidR="006E19AC" w:rsidRPr="00025B7E" w:rsidTr="000E2F6C">
        <w:tc>
          <w:tcPr>
            <w:tcW w:w="411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E19AC" w:rsidRPr="003E0E05" w:rsidRDefault="006E19AC" w:rsidP="000E2F6C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9AC" w:rsidRPr="003E0E05" w:rsidRDefault="006E19AC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9AC" w:rsidRPr="003E0E05" w:rsidRDefault="006E19AC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9AC" w:rsidRPr="003E0E05" w:rsidRDefault="006E19AC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9AC" w:rsidRPr="003E0E05" w:rsidRDefault="006E19AC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3230,2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C" w:rsidRPr="003E0E05" w:rsidRDefault="006E19AC" w:rsidP="000E2F6C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9AC" w:rsidRPr="003E0E05" w:rsidRDefault="006E19AC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9AC" w:rsidRPr="003E0E05" w:rsidRDefault="006E19AC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6E19AC" w:rsidRPr="00025B7E" w:rsidTr="000E2F6C"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C" w:rsidRPr="003E0E05" w:rsidRDefault="006E19AC" w:rsidP="000E2F6C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9AC" w:rsidRPr="003E0E05" w:rsidRDefault="006E19AC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9AC" w:rsidRPr="003E0E05" w:rsidRDefault="00851130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9AC" w:rsidRPr="003E0E05" w:rsidRDefault="00851130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9AC" w:rsidRPr="003E0E05" w:rsidRDefault="00851130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AC" w:rsidRPr="003E0E05" w:rsidRDefault="006E19AC" w:rsidP="000E2F6C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AC" w:rsidRPr="003E0E05" w:rsidRDefault="006E19AC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9AC" w:rsidRPr="003E0E05" w:rsidRDefault="006E19AC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6E19AC" w:rsidRPr="00025B7E" w:rsidTr="000E2F6C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9AC" w:rsidRPr="003E0E05" w:rsidRDefault="006E19AC" w:rsidP="000E2F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«Организация и обеспечение обслуживания органов местного самоуправления и учреждений культуры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9AC" w:rsidRPr="003E0E05" w:rsidRDefault="006E19AC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9AC" w:rsidRPr="003E0E05" w:rsidRDefault="00851130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9AC" w:rsidRPr="003E0E05" w:rsidRDefault="00851130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9AC" w:rsidRPr="003E0E05" w:rsidRDefault="00851130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13746,2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9AC" w:rsidRPr="003E0E05" w:rsidRDefault="006E19AC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Расходы по содержанию штата работников, обслуживающих органы местного самоуправления и учреждений культуры. </w:t>
            </w:r>
          </w:p>
          <w:p w:rsidR="006E19AC" w:rsidRPr="003E0E05" w:rsidRDefault="006E19AC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ФОТ</w:t>
            </w:r>
            <w:r w:rsidR="000E2F6C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, о</w:t>
            </w: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тчисление по ФОТ</w:t>
            </w:r>
          </w:p>
          <w:p w:rsidR="006E19AC" w:rsidRPr="003E0E05" w:rsidRDefault="006E19AC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Штрафы, пени, госпошлины</w:t>
            </w:r>
          </w:p>
          <w:p w:rsidR="006E19AC" w:rsidRPr="003E0E05" w:rsidRDefault="006E19AC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Больничный лист</w:t>
            </w:r>
          </w:p>
          <w:p w:rsidR="006E19AC" w:rsidRPr="003E0E05" w:rsidRDefault="006E19AC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Командировочные расходы </w:t>
            </w:r>
          </w:p>
          <w:p w:rsidR="006E19AC" w:rsidRPr="003E0E05" w:rsidRDefault="006E19AC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Расходы по содержанию муниципальных учреждений и органов местного самоуправления</w:t>
            </w:r>
          </w:p>
          <w:p w:rsidR="006E19AC" w:rsidRPr="003E0E05" w:rsidRDefault="006E19AC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Расходы на связь, интернет</w:t>
            </w:r>
          </w:p>
          <w:p w:rsidR="006E19AC" w:rsidRPr="003E0E05" w:rsidRDefault="006E19AC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Коммунальные услуги</w:t>
            </w:r>
          </w:p>
          <w:p w:rsidR="006E19AC" w:rsidRPr="003E0E05" w:rsidRDefault="006E19AC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Услуги по прохождению периодических и ежедневных медосмотров, </w:t>
            </w:r>
            <w:proofErr w:type="spellStart"/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предрейсовых</w:t>
            </w:r>
            <w:proofErr w:type="spellEnd"/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 осмотров ТС</w:t>
            </w:r>
          </w:p>
          <w:p w:rsidR="006E19AC" w:rsidRPr="003E0E05" w:rsidRDefault="006E19AC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Услуги по заправке      картриджей</w:t>
            </w:r>
          </w:p>
          <w:p w:rsidR="006E19AC" w:rsidRPr="003E0E05" w:rsidRDefault="006E19AC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proofErr w:type="gramStart"/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Услуги</w:t>
            </w:r>
            <w:proofErr w:type="gramEnd"/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 а/транспорта</w:t>
            </w:r>
          </w:p>
          <w:p w:rsidR="006E19AC" w:rsidRPr="003E0E05" w:rsidRDefault="006E19AC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Услуги по содержанию ТС (в </w:t>
            </w:r>
            <w:proofErr w:type="spellStart"/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тч</w:t>
            </w:r>
            <w:proofErr w:type="spellEnd"/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 ремонтные работы, двигатель, запасные части)</w:t>
            </w:r>
          </w:p>
          <w:p w:rsidR="006E19AC" w:rsidRPr="003E0E05" w:rsidRDefault="006E19AC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Услуги ОСАГО</w:t>
            </w:r>
          </w:p>
          <w:p w:rsidR="006E19AC" w:rsidRPr="003E0E05" w:rsidRDefault="006E19AC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Услуги по обслуживанию пожарной сигнализации </w:t>
            </w:r>
          </w:p>
          <w:p w:rsidR="006E19AC" w:rsidRPr="003E0E05" w:rsidRDefault="006E19AC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Услуги по вывозу ТБО </w:t>
            </w:r>
          </w:p>
          <w:p w:rsidR="006E19AC" w:rsidRPr="003E0E05" w:rsidRDefault="006E19AC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Услуги по обслуживанию ТП, счетчиков </w:t>
            </w:r>
          </w:p>
          <w:p w:rsidR="006E19AC" w:rsidRPr="003E0E05" w:rsidRDefault="006E19AC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Приобретение флагов </w:t>
            </w:r>
          </w:p>
          <w:p w:rsidR="006E19AC" w:rsidRPr="003E0E05" w:rsidRDefault="006E19AC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Приобретение шин</w:t>
            </w:r>
          </w:p>
          <w:p w:rsidR="006E19AC" w:rsidRPr="003E0E05" w:rsidRDefault="006E19AC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Приобретение ГСМ </w:t>
            </w:r>
          </w:p>
          <w:p w:rsidR="006E19AC" w:rsidRPr="003E0E05" w:rsidRDefault="006E19AC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Приобретение твердого топлива </w:t>
            </w:r>
          </w:p>
          <w:p w:rsidR="006E19AC" w:rsidRPr="003E0E05" w:rsidRDefault="006E19AC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Ремонт кондиционеров </w:t>
            </w:r>
          </w:p>
          <w:p w:rsidR="006E19AC" w:rsidRPr="003E0E05" w:rsidRDefault="006E19AC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Приобретение ТМЦ (</w:t>
            </w:r>
            <w:proofErr w:type="spellStart"/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хоз</w:t>
            </w:r>
            <w:proofErr w:type="spellEnd"/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/товары, аптечки, светильники инвентарь, строит материалы)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9AC" w:rsidRPr="003E0E05" w:rsidRDefault="006E19AC" w:rsidP="002E5394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0,9</w:t>
            </w:r>
            <w:r w:rsidR="002E5394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97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9AC" w:rsidRPr="003E0E05" w:rsidRDefault="006E19AC" w:rsidP="000E2F6C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100</w:t>
            </w:r>
          </w:p>
        </w:tc>
      </w:tr>
      <w:tr w:rsidR="00851130" w:rsidRPr="00025B7E" w:rsidTr="000E2F6C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130" w:rsidRPr="003E0E05" w:rsidRDefault="00851130" w:rsidP="000E2F6C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1130" w:rsidRPr="003E0E05" w:rsidRDefault="00851130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130" w:rsidRPr="003E0E05" w:rsidRDefault="00851130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130" w:rsidRPr="003E0E05" w:rsidRDefault="00851130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130" w:rsidRPr="003E0E05" w:rsidRDefault="00851130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13746,2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130" w:rsidRPr="003E0E05" w:rsidRDefault="00851130" w:rsidP="000E2F6C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30" w:rsidRPr="003E0E05" w:rsidRDefault="00851130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30" w:rsidRPr="003E0E05" w:rsidRDefault="00851130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851130" w:rsidRPr="00025B7E" w:rsidTr="000E2F6C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1130" w:rsidRPr="003E0E05" w:rsidRDefault="00851130" w:rsidP="000E2F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«Профилактика терроризма и экстремизма на территории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1130" w:rsidRPr="003E0E05" w:rsidRDefault="00851130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130" w:rsidRPr="003E0E05" w:rsidRDefault="00851130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130" w:rsidRPr="003E0E05" w:rsidRDefault="00851130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130" w:rsidRPr="003E0E05" w:rsidRDefault="00851130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130" w:rsidRPr="00851130" w:rsidRDefault="00851130" w:rsidP="000E2F6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51130">
              <w:rPr>
                <w:rFonts w:ascii="Times New Roman" w:hAnsi="Times New Roman"/>
                <w:sz w:val="16"/>
                <w:szCs w:val="16"/>
              </w:rPr>
              <w:t xml:space="preserve">На финансирование программы было предусмотрено 500,0 тыс. рублей. </w:t>
            </w:r>
          </w:p>
          <w:p w:rsidR="00851130" w:rsidRPr="00851130" w:rsidRDefault="00851130" w:rsidP="000E2F6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51130">
              <w:rPr>
                <w:rFonts w:ascii="Times New Roman" w:hAnsi="Times New Roman"/>
                <w:sz w:val="16"/>
                <w:szCs w:val="16"/>
              </w:rPr>
              <w:t xml:space="preserve">По решению Биробиджанского районного суда от 10.08.2023 по делу № 2-1907/2023 на администрацию муниципального района возложена обязанность в срок до 01.06.2025 создать на территории Биробиджанского муниципального района Еврейской автономной области муниципальную автоматизированную систему оповещения населения. На разработку проектно-сметной документации и технического задания были перераспределены лимиты бюджетных ассигнований в </w:t>
            </w:r>
            <w:r w:rsidRPr="0085113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объеме 300,0 тыс. рублей в рамках муниципальной программы 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2025 годы». </w:t>
            </w:r>
          </w:p>
          <w:p w:rsidR="00851130" w:rsidRPr="00851130" w:rsidRDefault="00851130" w:rsidP="000E2F6C">
            <w:pPr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851130">
              <w:rPr>
                <w:rFonts w:ascii="Times New Roman" w:hAnsi="Times New Roman"/>
                <w:sz w:val="16"/>
                <w:szCs w:val="16"/>
              </w:rPr>
              <w:t xml:space="preserve">200,0 тыс. рублей перераспределены на проведение диспансеризации муниципальных служащих администрации муниципального района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130" w:rsidRPr="003E0E05" w:rsidRDefault="002E5394" w:rsidP="002E5394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lastRenderedPageBreak/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130" w:rsidRPr="003E0E05" w:rsidRDefault="002E5394" w:rsidP="002E5394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-</w:t>
            </w:r>
          </w:p>
        </w:tc>
      </w:tr>
      <w:tr w:rsidR="00851130" w:rsidRPr="00025B7E" w:rsidTr="000E2F6C">
        <w:tc>
          <w:tcPr>
            <w:tcW w:w="411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130" w:rsidRPr="003E0E05" w:rsidRDefault="00851130" w:rsidP="000E2F6C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1130" w:rsidRPr="003E0E05" w:rsidRDefault="00851130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1130" w:rsidRPr="003E0E05" w:rsidRDefault="00851130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1130" w:rsidRPr="003E0E05" w:rsidRDefault="00851130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1130" w:rsidRPr="003E0E05" w:rsidRDefault="00851130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130" w:rsidRPr="003E0E05" w:rsidRDefault="00851130" w:rsidP="000E2F6C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130" w:rsidRPr="003E0E05" w:rsidRDefault="00851130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130" w:rsidRPr="003E0E05" w:rsidRDefault="00851130" w:rsidP="000E2F6C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851130" w:rsidRPr="00025B7E" w:rsidTr="000E2F6C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130" w:rsidRPr="003E0E05" w:rsidRDefault="00851130" w:rsidP="000E2F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lastRenderedPageBreak/>
              <w:t>«Использование и охрана земель на территории Биробиджанского района на 2020 – 2024 годы»</w:t>
            </w:r>
          </w:p>
          <w:p w:rsidR="00851130" w:rsidRPr="003E0E05" w:rsidRDefault="00851130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1130" w:rsidRPr="003E0E05" w:rsidRDefault="00851130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1130" w:rsidRPr="003E0E05" w:rsidRDefault="00851130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1130" w:rsidRPr="003E0E05" w:rsidRDefault="00851130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1130" w:rsidRPr="003E0E05" w:rsidRDefault="00851130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258,5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130" w:rsidRPr="003E0E05" w:rsidRDefault="00851130" w:rsidP="000E2F6C">
            <w:pPr>
              <w:shd w:val="clear" w:color="auto" w:fill="FFFFFF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Ликвидация несанкционированных мест размещения твердых коммунальных отходов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130" w:rsidRPr="003E0E05" w:rsidRDefault="00851130" w:rsidP="002E5394">
            <w:pPr>
              <w:shd w:val="clear" w:color="auto" w:fill="FFFFFF"/>
              <w:tabs>
                <w:tab w:val="left" w:pos="52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0,</w:t>
            </w:r>
            <w:r w:rsidR="002E5394">
              <w:rPr>
                <w:rFonts w:ascii="Times New Roman" w:hAnsi="Times New Roman"/>
                <w:sz w:val="16"/>
                <w:szCs w:val="16"/>
              </w:rPr>
              <w:t>198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130" w:rsidRPr="003E0E05" w:rsidRDefault="002E5394" w:rsidP="000E2F6C">
            <w:pPr>
              <w:shd w:val="clear" w:color="auto" w:fill="FFFFFF"/>
              <w:tabs>
                <w:tab w:val="left" w:pos="52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</w:tr>
      <w:tr w:rsidR="00851130" w:rsidRPr="00025B7E" w:rsidTr="000E2F6C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1130" w:rsidRPr="003E0E05" w:rsidRDefault="00851130" w:rsidP="000E2F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1130" w:rsidRPr="003E0E05" w:rsidRDefault="00851130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1130" w:rsidRPr="003E0E05" w:rsidRDefault="00851130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1130" w:rsidRPr="003E0E05" w:rsidRDefault="00851130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1130" w:rsidRPr="003E0E05" w:rsidRDefault="00851130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258,5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1130" w:rsidRPr="003E0E05" w:rsidRDefault="00851130" w:rsidP="000E2F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130" w:rsidRPr="003E0E05" w:rsidRDefault="00851130" w:rsidP="000E2F6C">
            <w:pPr>
              <w:tabs>
                <w:tab w:val="left" w:pos="527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130" w:rsidRPr="003E0E05" w:rsidRDefault="00851130" w:rsidP="000E2F6C">
            <w:pPr>
              <w:tabs>
                <w:tab w:val="left" w:pos="527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1130" w:rsidRPr="00025B7E" w:rsidTr="000E2F6C"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30" w:rsidRPr="003E0E05" w:rsidRDefault="00851130" w:rsidP="000E2F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130" w:rsidRPr="003E0E05" w:rsidRDefault="00851130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1130" w:rsidRPr="003E0E05" w:rsidRDefault="00851130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1130" w:rsidRPr="003E0E05" w:rsidRDefault="00851130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1130" w:rsidRPr="003E0E05" w:rsidRDefault="00851130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30" w:rsidRPr="003E0E05" w:rsidRDefault="00851130" w:rsidP="000E2F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30" w:rsidRPr="003E0E05" w:rsidRDefault="00851130" w:rsidP="000E2F6C">
            <w:pPr>
              <w:tabs>
                <w:tab w:val="left" w:pos="527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30" w:rsidRPr="003E0E05" w:rsidRDefault="00851130" w:rsidP="000E2F6C">
            <w:pPr>
              <w:tabs>
                <w:tab w:val="left" w:pos="527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1130" w:rsidRPr="00025B7E" w:rsidTr="000E2F6C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1130" w:rsidRPr="003E0E05" w:rsidRDefault="00851130" w:rsidP="000E2F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«Социально-экономическое развитие муниципального образования «Биробиджанский муниципальный район»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1130" w:rsidRPr="003E0E05" w:rsidRDefault="00851130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1130" w:rsidRPr="003E0E05" w:rsidRDefault="00851130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79817,4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1130" w:rsidRPr="003E0E05" w:rsidRDefault="00851130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78711,9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1130" w:rsidRPr="003E0E05" w:rsidRDefault="00851130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78700,7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130" w:rsidRPr="003E0E05" w:rsidRDefault="00851130" w:rsidP="000E2F6C">
            <w:pPr>
              <w:shd w:val="clear" w:color="auto" w:fill="FFFFFF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Благоустройство дворовых территорий  общественных пространств Биробиджанского муниципального района с. Птичник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130" w:rsidRPr="003E0E05" w:rsidRDefault="00851130" w:rsidP="00E5691B">
            <w:pPr>
              <w:shd w:val="clear" w:color="auto" w:fill="FFFFFF"/>
              <w:tabs>
                <w:tab w:val="left" w:pos="52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0,</w:t>
            </w:r>
            <w:r w:rsidR="00E5691B">
              <w:rPr>
                <w:rFonts w:ascii="Times New Roman" w:hAnsi="Times New Roman"/>
                <w:sz w:val="16"/>
                <w:szCs w:val="16"/>
              </w:rPr>
              <w:t>907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130" w:rsidRPr="003E0E05" w:rsidRDefault="00851130" w:rsidP="000E2F6C">
            <w:pPr>
              <w:shd w:val="clear" w:color="auto" w:fill="FFFFFF"/>
              <w:tabs>
                <w:tab w:val="left" w:pos="52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851130" w:rsidRPr="00025B7E" w:rsidTr="000E2F6C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130" w:rsidRPr="003E0E05" w:rsidRDefault="00851130" w:rsidP="000E2F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1130" w:rsidRPr="003E0E05" w:rsidRDefault="00851130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1130" w:rsidRPr="003E0E05" w:rsidRDefault="00851130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1130" w:rsidRPr="003E0E05" w:rsidRDefault="00851130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1130" w:rsidRPr="003E0E05" w:rsidRDefault="00851130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2435,0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130" w:rsidRPr="003E0E05" w:rsidRDefault="00851130" w:rsidP="000E2F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130" w:rsidRPr="003E0E05" w:rsidRDefault="00851130" w:rsidP="000E2F6C">
            <w:pPr>
              <w:tabs>
                <w:tab w:val="left" w:pos="527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130" w:rsidRPr="003E0E05" w:rsidRDefault="00851130" w:rsidP="000E2F6C">
            <w:pPr>
              <w:tabs>
                <w:tab w:val="left" w:pos="527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1130" w:rsidRPr="00025B7E" w:rsidTr="000E2F6C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130" w:rsidRPr="003E0E05" w:rsidRDefault="00851130" w:rsidP="000E2F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1130" w:rsidRPr="003E0E05" w:rsidRDefault="00851130" w:rsidP="000E2F6C">
            <w:pPr>
              <w:shd w:val="clear" w:color="auto" w:fill="FFFFFF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1130" w:rsidRPr="003E0E05" w:rsidRDefault="00851130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76281,9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1130" w:rsidRPr="003E0E05" w:rsidRDefault="00851130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76276,9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1130" w:rsidRPr="003E0E05" w:rsidRDefault="00851130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76265,7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130" w:rsidRPr="003E0E05" w:rsidRDefault="00851130" w:rsidP="000E2F6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30" w:rsidRPr="003E0E05" w:rsidRDefault="00851130" w:rsidP="000E2F6C">
            <w:pPr>
              <w:tabs>
                <w:tab w:val="left" w:pos="527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30" w:rsidRPr="003E0E05" w:rsidRDefault="00851130" w:rsidP="000E2F6C">
            <w:pPr>
              <w:tabs>
                <w:tab w:val="left" w:pos="527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250A" w:rsidRPr="00025B7E" w:rsidTr="000E2F6C"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B250A" w:rsidRPr="003E0E05" w:rsidRDefault="007B250A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«Развитие градостроительной и архитектурной деятельности на территории муниципального образования «Биробиджанский муниципальный район» Еврейской автономной области на 2023 – 2025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50A" w:rsidRPr="003E0E05" w:rsidRDefault="007B250A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50A" w:rsidRPr="003E0E05" w:rsidRDefault="007B250A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50A" w:rsidRPr="003E0E05" w:rsidRDefault="007B250A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50A" w:rsidRPr="003E0E05" w:rsidRDefault="007B250A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50A" w:rsidRPr="003E0E05" w:rsidRDefault="007B250A" w:rsidP="000E2F6C">
            <w:pPr>
              <w:shd w:val="clear" w:color="auto" w:fill="FFFFFF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Средства на были использованы на финансирование мероприятий муниципальной программы в связи с поздними сроками поступления средств из областного бюджета (в конце финансового года)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50A" w:rsidRPr="003E0E05" w:rsidRDefault="002E5394" w:rsidP="002E5394">
            <w:pPr>
              <w:shd w:val="clear" w:color="auto" w:fill="FFFFFF"/>
              <w:tabs>
                <w:tab w:val="left" w:pos="5278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50A" w:rsidRPr="003E0E05" w:rsidRDefault="002E5394" w:rsidP="002E5394">
            <w:pPr>
              <w:shd w:val="clear" w:color="auto" w:fill="FFFFFF"/>
              <w:tabs>
                <w:tab w:val="left" w:pos="5278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B250A" w:rsidRPr="00025B7E" w:rsidTr="000E2F6C">
        <w:tc>
          <w:tcPr>
            <w:tcW w:w="411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B250A" w:rsidRPr="003E0E05" w:rsidRDefault="007B250A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50A" w:rsidRPr="003E0E05" w:rsidRDefault="007B250A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50A" w:rsidRPr="003E0E05" w:rsidRDefault="007B250A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50A" w:rsidRPr="003E0E05" w:rsidRDefault="007B250A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50A" w:rsidRPr="003E0E05" w:rsidRDefault="007B250A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50A" w:rsidRPr="003E0E05" w:rsidRDefault="007B250A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50A" w:rsidRPr="003E0E05" w:rsidRDefault="007B250A" w:rsidP="000E2F6C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250A" w:rsidRPr="003E0E05" w:rsidRDefault="007B250A" w:rsidP="000E2F6C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250A" w:rsidRPr="00025B7E" w:rsidTr="000E2F6C"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250A" w:rsidRPr="003E0E05" w:rsidRDefault="007B250A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50A" w:rsidRPr="003E0E05" w:rsidRDefault="007B250A" w:rsidP="000E2F6C">
            <w:pPr>
              <w:shd w:val="clear" w:color="auto" w:fill="FFFFFF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50A" w:rsidRPr="003E0E05" w:rsidRDefault="007B250A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50A" w:rsidRPr="003E0E05" w:rsidRDefault="007B250A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50A" w:rsidRPr="003E0E05" w:rsidRDefault="007B250A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50A" w:rsidRPr="003E0E05" w:rsidRDefault="007B250A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50A" w:rsidRPr="003E0E05" w:rsidRDefault="007B250A" w:rsidP="000E2F6C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50A" w:rsidRPr="003E0E05" w:rsidRDefault="007B250A" w:rsidP="000E2F6C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250A" w:rsidRPr="00025B7E" w:rsidTr="000E2F6C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B250A" w:rsidRPr="003E0E05" w:rsidRDefault="007B250A" w:rsidP="000E2F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pacing w:val="9"/>
                <w:sz w:val="16"/>
                <w:szCs w:val="16"/>
                <w:lang w:eastAsia="zh-CN"/>
              </w:rPr>
              <w:t xml:space="preserve">Местный бюджет (без учета средств, полученных из бюджетов </w:t>
            </w:r>
            <w:r w:rsidRPr="003E0E05"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>других уровней)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50A" w:rsidRPr="003E0E05" w:rsidRDefault="007B250A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50A" w:rsidRPr="003E0E05" w:rsidRDefault="007B250A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157697,1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50A" w:rsidRPr="003E0E05" w:rsidRDefault="007B250A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136146,1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50A" w:rsidRPr="003E0E05" w:rsidRDefault="007B250A" w:rsidP="000E2F6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135866,7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50A" w:rsidRPr="003E0E05" w:rsidRDefault="007B250A" w:rsidP="000E2F6C">
            <w:pPr>
              <w:shd w:val="clear" w:color="auto" w:fill="FFFFFF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Освоение средств из местного бюджета в 2023 году составило 86,2% от предусмотренного по муниципальным программам объема финансовых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50A" w:rsidRPr="003E0E05" w:rsidRDefault="007B250A" w:rsidP="000E2F6C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50A" w:rsidRPr="003E0E05" w:rsidRDefault="007B250A" w:rsidP="000E2F6C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E2F6C" w:rsidRDefault="000E2F6C" w:rsidP="001D48CE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F6C" w:rsidRDefault="000E2F6C" w:rsidP="001D48CE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F6C" w:rsidRDefault="000E2F6C" w:rsidP="001D48CE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F6C" w:rsidRDefault="000E2F6C" w:rsidP="000E2F6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F6C" w:rsidRDefault="000E2F6C" w:rsidP="000E2F6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F6C" w:rsidRDefault="000E2F6C" w:rsidP="000E2F6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8CE" w:rsidRPr="00025B7E" w:rsidRDefault="001D48CE" w:rsidP="000E2F6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</w:t>
      </w: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администрации</w:t>
      </w:r>
    </w:p>
    <w:p w:rsidR="000E2F6C" w:rsidRDefault="001D48CE" w:rsidP="000E2F6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М.Ю. Овсеенко</w:t>
      </w:r>
    </w:p>
    <w:p w:rsidR="000E2F6C" w:rsidRDefault="000E2F6C" w:rsidP="000E2F6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F6C" w:rsidRDefault="000E2F6C" w:rsidP="001D48CE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F6C" w:rsidRDefault="000E2F6C" w:rsidP="001D48CE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F6C" w:rsidRDefault="000E2F6C" w:rsidP="001D48CE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F6C" w:rsidRDefault="000E2F6C" w:rsidP="001D48CE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8CE" w:rsidRPr="00025B7E" w:rsidRDefault="001D48CE" w:rsidP="001D48CE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8CE" w:rsidRPr="00025B7E" w:rsidRDefault="001D48CE" w:rsidP="001D48CE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F6C" w:rsidRDefault="001D48CE" w:rsidP="000E2F6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5B7E"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Курганская Е. А.</w:t>
      </w:r>
    </w:p>
    <w:p w:rsidR="001D48CE" w:rsidRPr="00025B7E" w:rsidRDefault="001D48CE" w:rsidP="000E2F6C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5B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2-10-81</w:t>
      </w:r>
    </w:p>
    <w:p w:rsidR="001D48CE" w:rsidRPr="00025B7E" w:rsidRDefault="001D48CE" w:rsidP="001D48CE"/>
    <w:p w:rsidR="001D48CE" w:rsidRPr="00025B7E" w:rsidRDefault="001D48CE" w:rsidP="001D48CE"/>
    <w:p w:rsidR="001D48CE" w:rsidRDefault="001D48CE" w:rsidP="001D48CE"/>
    <w:p w:rsidR="00E451A7" w:rsidRDefault="00E451A7"/>
    <w:sectPr w:rsidR="00E451A7" w:rsidSect="001D48CE">
      <w:headerReference w:type="default" r:id="rId6"/>
      <w:pgSz w:w="16838" w:h="11906" w:orient="landscape" w:code="9"/>
      <w:pgMar w:top="1276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A20" w:rsidRDefault="000E4A20">
      <w:pPr>
        <w:spacing w:after="0" w:line="240" w:lineRule="auto"/>
      </w:pPr>
      <w:r>
        <w:separator/>
      </w:r>
    </w:p>
  </w:endnote>
  <w:endnote w:type="continuationSeparator" w:id="0">
    <w:p w:rsidR="000E4A20" w:rsidRDefault="000E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A20" w:rsidRDefault="000E4A20">
      <w:pPr>
        <w:spacing w:after="0" w:line="240" w:lineRule="auto"/>
      </w:pPr>
      <w:r>
        <w:separator/>
      </w:r>
    </w:p>
  </w:footnote>
  <w:footnote w:type="continuationSeparator" w:id="0">
    <w:p w:rsidR="000E4A20" w:rsidRDefault="000E4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4241907"/>
    </w:sdtPr>
    <w:sdtEndPr>
      <w:rPr>
        <w:rFonts w:ascii="Times New Roman" w:hAnsi="Times New Roman" w:cs="Times New Roman"/>
      </w:rPr>
    </w:sdtEndPr>
    <w:sdtContent>
      <w:p w:rsidR="0036329E" w:rsidRPr="00937374" w:rsidRDefault="0036329E">
        <w:pPr>
          <w:pStyle w:val="a3"/>
          <w:jc w:val="center"/>
          <w:rPr>
            <w:rFonts w:ascii="Times New Roman" w:hAnsi="Times New Roman" w:cs="Times New Roman"/>
          </w:rPr>
        </w:pPr>
        <w:r w:rsidRPr="00937374">
          <w:rPr>
            <w:rFonts w:ascii="Times New Roman" w:hAnsi="Times New Roman" w:cs="Times New Roman"/>
          </w:rPr>
          <w:fldChar w:fldCharType="begin"/>
        </w:r>
        <w:r w:rsidRPr="00937374">
          <w:rPr>
            <w:rFonts w:ascii="Times New Roman" w:hAnsi="Times New Roman" w:cs="Times New Roman"/>
          </w:rPr>
          <w:instrText xml:space="preserve"> PAGE   \* MERGEFORMAT </w:instrText>
        </w:r>
        <w:r w:rsidRPr="00937374">
          <w:rPr>
            <w:rFonts w:ascii="Times New Roman" w:hAnsi="Times New Roman" w:cs="Times New Roman"/>
          </w:rPr>
          <w:fldChar w:fldCharType="separate"/>
        </w:r>
        <w:r w:rsidR="0049152F">
          <w:rPr>
            <w:rFonts w:ascii="Times New Roman" w:hAnsi="Times New Roman" w:cs="Times New Roman"/>
            <w:noProof/>
          </w:rPr>
          <w:t>5</w:t>
        </w:r>
        <w:r w:rsidRPr="00937374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CE"/>
    <w:rsid w:val="0000353F"/>
    <w:rsid w:val="000467EF"/>
    <w:rsid w:val="000E2F6C"/>
    <w:rsid w:val="000E4A20"/>
    <w:rsid w:val="001D48CE"/>
    <w:rsid w:val="0025480A"/>
    <w:rsid w:val="00261F76"/>
    <w:rsid w:val="002E5394"/>
    <w:rsid w:val="0036329E"/>
    <w:rsid w:val="003C30DC"/>
    <w:rsid w:val="00461098"/>
    <w:rsid w:val="0049152F"/>
    <w:rsid w:val="00671A7E"/>
    <w:rsid w:val="006E19AC"/>
    <w:rsid w:val="006F58C5"/>
    <w:rsid w:val="006F5D85"/>
    <w:rsid w:val="007911CF"/>
    <w:rsid w:val="007B250A"/>
    <w:rsid w:val="00851130"/>
    <w:rsid w:val="009E16D2"/>
    <w:rsid w:val="009F33A9"/>
    <w:rsid w:val="00AB3689"/>
    <w:rsid w:val="00AB4624"/>
    <w:rsid w:val="00B74816"/>
    <w:rsid w:val="00E065E1"/>
    <w:rsid w:val="00E451A7"/>
    <w:rsid w:val="00E53ED2"/>
    <w:rsid w:val="00E5691B"/>
    <w:rsid w:val="00F1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8377"/>
  <w15:chartTrackingRefBased/>
  <w15:docId w15:val="{A4CC609F-A447-44B9-AD8C-D09E72CF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8C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D48CE"/>
    <w:rPr>
      <w:rFonts w:eastAsia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1D48C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D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7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труду</dc:creator>
  <cp:keywords/>
  <dc:description/>
  <cp:lastModifiedBy>Kodeks</cp:lastModifiedBy>
  <cp:revision>4</cp:revision>
  <cp:lastPrinted>2024-04-03T00:11:00Z</cp:lastPrinted>
  <dcterms:created xsi:type="dcterms:W3CDTF">2024-04-04T00:51:00Z</dcterms:created>
  <dcterms:modified xsi:type="dcterms:W3CDTF">2024-04-08T03:06:00Z</dcterms:modified>
</cp:coreProperties>
</file>