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C2" w:rsidRPr="0046213C" w:rsidRDefault="008720C2" w:rsidP="00A8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6FC8D7" wp14:editId="0578A4D2">
            <wp:simplePos x="0" y="0"/>
            <wp:positionH relativeFrom="column">
              <wp:posOffset>2743200</wp:posOffset>
            </wp:positionH>
            <wp:positionV relativeFrom="paragraph">
              <wp:posOffset>19685</wp:posOffset>
            </wp:positionV>
            <wp:extent cx="499745" cy="62738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0C2" w:rsidRPr="0046213C" w:rsidRDefault="008720C2" w:rsidP="00A8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«Биробиджанский муниципальный район»</w:t>
      </w:r>
    </w:p>
    <w:p w:rsidR="008720C2" w:rsidRDefault="008720C2" w:rsidP="00A8014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8A301C" w:rsidRPr="0046213C" w:rsidRDefault="008A301C" w:rsidP="00A8014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C2" w:rsidRDefault="008720C2" w:rsidP="00A80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621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 муниципального района</w:t>
      </w:r>
    </w:p>
    <w:p w:rsidR="008720C2" w:rsidRPr="0046213C" w:rsidRDefault="008720C2" w:rsidP="00A801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720C2" w:rsidRDefault="008720C2" w:rsidP="00A8014E">
      <w:pPr>
        <w:keepNext/>
        <w:tabs>
          <w:tab w:val="left" w:pos="70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720C2" w:rsidRPr="0046213C" w:rsidRDefault="008720C2" w:rsidP="00A8014E">
      <w:pPr>
        <w:keepNext/>
        <w:tabs>
          <w:tab w:val="left" w:pos="70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C2" w:rsidRDefault="00441BA8" w:rsidP="00441BA8">
      <w:pPr>
        <w:tabs>
          <w:tab w:val="left" w:pos="774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13.01.2020</w:t>
      </w:r>
      <w:r w:rsidR="008720C2" w:rsidRPr="0046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720C2" w:rsidRPr="0046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720C2" w:rsidRPr="0046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8720C2" w:rsidRPr="0046213C" w:rsidRDefault="008720C2" w:rsidP="00A8014E">
      <w:pPr>
        <w:tabs>
          <w:tab w:val="left" w:pos="774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C2" w:rsidRDefault="008720C2" w:rsidP="00A8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8720C2" w:rsidRDefault="008720C2" w:rsidP="00A8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C2" w:rsidRPr="0046213C" w:rsidRDefault="008720C2" w:rsidP="00A8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7" w:rsidRPr="00B16DD3" w:rsidRDefault="00A5225B" w:rsidP="00787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0067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067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B30067" w:rsidRPr="00B16DD3">
        <w:rPr>
          <w:rFonts w:ascii="Times New Roman" w:hAnsi="Times New Roman" w:cs="Times New Roman"/>
          <w:sz w:val="28"/>
          <w:szCs w:val="28"/>
        </w:rPr>
        <w:t>постановлени</w:t>
      </w:r>
      <w:r w:rsidR="00D948AE">
        <w:rPr>
          <w:rFonts w:ascii="Times New Roman" w:hAnsi="Times New Roman" w:cs="Times New Roman"/>
          <w:sz w:val="28"/>
          <w:szCs w:val="28"/>
        </w:rPr>
        <w:t>я</w:t>
      </w:r>
      <w:r w:rsidR="00B30067" w:rsidRPr="00B16DD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B30067">
        <w:rPr>
          <w:rFonts w:ascii="Times New Roman" w:hAnsi="Times New Roman" w:cs="Times New Roman"/>
          <w:sz w:val="28"/>
          <w:szCs w:val="28"/>
        </w:rPr>
        <w:t xml:space="preserve"> </w:t>
      </w:r>
      <w:r w:rsidR="00B30067" w:rsidRPr="00B16DD3">
        <w:rPr>
          <w:rFonts w:ascii="Times New Roman" w:hAnsi="Times New Roman" w:cs="Times New Roman"/>
          <w:sz w:val="28"/>
          <w:szCs w:val="28"/>
        </w:rPr>
        <w:t xml:space="preserve">от 20.12.2019 № 964 </w:t>
      </w:r>
    </w:p>
    <w:p w:rsidR="00B01A00" w:rsidRDefault="00B01A00" w:rsidP="00A8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067" w:rsidRDefault="00B30067" w:rsidP="00A8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0C2" w:rsidRPr="00986554" w:rsidRDefault="00A5225B" w:rsidP="00A8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720C2" w:rsidRPr="00986554">
        <w:rPr>
          <w:rFonts w:ascii="Times New Roman" w:hAnsi="Times New Roman" w:cs="Times New Roman"/>
          <w:sz w:val="28"/>
          <w:szCs w:val="28"/>
        </w:rPr>
        <w:t>дминистрация муниципального района</w:t>
      </w:r>
    </w:p>
    <w:p w:rsidR="008720C2" w:rsidRPr="00986554" w:rsidRDefault="008720C2" w:rsidP="00A801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65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48AE" w:rsidRDefault="00D948AE" w:rsidP="00D9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75BD" w:rsidRPr="00D948AE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B16DD3" w:rsidRPr="00D948AE">
        <w:rPr>
          <w:rFonts w:ascii="Times New Roman" w:hAnsi="Times New Roman" w:cs="Times New Roman"/>
          <w:sz w:val="28"/>
          <w:szCs w:val="28"/>
        </w:rPr>
        <w:t>е</w:t>
      </w:r>
      <w:r w:rsidR="001175BD" w:rsidRPr="00D948A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B16DD3" w:rsidRPr="00D948AE">
        <w:rPr>
          <w:rFonts w:ascii="Times New Roman" w:hAnsi="Times New Roman" w:cs="Times New Roman"/>
          <w:sz w:val="28"/>
          <w:szCs w:val="28"/>
        </w:rPr>
        <w:t xml:space="preserve"> </w:t>
      </w:r>
      <w:r w:rsidR="008720C2" w:rsidRPr="00D948AE">
        <w:rPr>
          <w:rFonts w:ascii="Times New Roman" w:hAnsi="Times New Roman" w:cs="Times New Roman"/>
          <w:sz w:val="28"/>
          <w:szCs w:val="28"/>
        </w:rPr>
        <w:t xml:space="preserve">от </w:t>
      </w:r>
      <w:r w:rsidR="00A5225B" w:rsidRPr="00D948AE">
        <w:rPr>
          <w:rFonts w:ascii="Times New Roman" w:hAnsi="Times New Roman" w:cs="Times New Roman"/>
          <w:sz w:val="28"/>
          <w:szCs w:val="28"/>
        </w:rPr>
        <w:t>20.12.2019</w:t>
      </w:r>
      <w:r w:rsidR="008720C2" w:rsidRPr="00D948AE">
        <w:rPr>
          <w:rFonts w:ascii="Times New Roman" w:hAnsi="Times New Roman" w:cs="Times New Roman"/>
          <w:sz w:val="28"/>
          <w:szCs w:val="28"/>
        </w:rPr>
        <w:t xml:space="preserve"> № </w:t>
      </w:r>
      <w:r w:rsidR="00A5225B" w:rsidRPr="00D948AE">
        <w:rPr>
          <w:rFonts w:ascii="Times New Roman" w:hAnsi="Times New Roman" w:cs="Times New Roman"/>
          <w:sz w:val="28"/>
          <w:szCs w:val="28"/>
        </w:rPr>
        <w:t>964</w:t>
      </w:r>
      <w:r w:rsidR="008720C2" w:rsidRPr="00D948AE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56817" w:rsidRPr="00D948A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651E7F" w:rsidRPr="00D948AE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 Биробиджанского муниципального района» на 2016-2018 годы</w:t>
      </w:r>
      <w:r w:rsidR="00787364" w:rsidRPr="00D948AE">
        <w:rPr>
          <w:rFonts w:ascii="Times New Roman" w:hAnsi="Times New Roman" w:cs="Times New Roman"/>
          <w:sz w:val="28"/>
          <w:szCs w:val="28"/>
        </w:rPr>
        <w:t>»</w:t>
      </w:r>
      <w:r w:rsidR="00651E7F" w:rsidRPr="00D948AE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8720C2" w:rsidRPr="00D948AE">
        <w:rPr>
          <w:rFonts w:ascii="Times New Roman" w:hAnsi="Times New Roman" w:cs="Times New Roman"/>
          <w:sz w:val="28"/>
          <w:szCs w:val="28"/>
        </w:rPr>
        <w:t>постановление</w:t>
      </w:r>
      <w:r w:rsidR="00651E7F" w:rsidRPr="00D948AE">
        <w:rPr>
          <w:rFonts w:ascii="Times New Roman" w:hAnsi="Times New Roman" w:cs="Times New Roman"/>
          <w:sz w:val="28"/>
          <w:szCs w:val="28"/>
        </w:rPr>
        <w:t>м</w:t>
      </w:r>
      <w:r w:rsidR="008720C2" w:rsidRPr="00D948A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09.11.2015 № 1377</w:t>
      </w:r>
      <w:r w:rsidR="007E253C" w:rsidRPr="00D948AE">
        <w:rPr>
          <w:rFonts w:ascii="Times New Roman" w:hAnsi="Times New Roman" w:cs="Times New Roman"/>
          <w:sz w:val="28"/>
          <w:szCs w:val="28"/>
        </w:rPr>
        <w:t>»</w:t>
      </w:r>
      <w:r w:rsidR="00ED2E1A" w:rsidRPr="00D948AE">
        <w:rPr>
          <w:rFonts w:ascii="Times New Roman" w:hAnsi="Times New Roman" w:cs="Times New Roman"/>
          <w:sz w:val="28"/>
          <w:szCs w:val="28"/>
        </w:rPr>
        <w:t>.</w:t>
      </w:r>
    </w:p>
    <w:p w:rsidR="008720C2" w:rsidRPr="00D948AE" w:rsidRDefault="00D948AE" w:rsidP="00D9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720C2" w:rsidRPr="00D948A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- начальника управления сельского хозяйства</w:t>
      </w:r>
      <w:r w:rsidR="007325D8" w:rsidRPr="00D948AE">
        <w:rPr>
          <w:rFonts w:ascii="Times New Roman" w:hAnsi="Times New Roman" w:cs="Times New Roman"/>
          <w:sz w:val="28"/>
          <w:szCs w:val="28"/>
        </w:rPr>
        <w:t xml:space="preserve"> Репина К.С.</w:t>
      </w:r>
      <w:r w:rsidRPr="00D948AE">
        <w:rPr>
          <w:rFonts w:ascii="Times New Roman" w:hAnsi="Times New Roman" w:cs="Times New Roman"/>
          <w:sz w:val="28"/>
          <w:szCs w:val="28"/>
        </w:rPr>
        <w:t>, начальника отдела организационно-контрольной работы и информационных технологий Хроменко С.В., в части их касающейся.</w:t>
      </w:r>
    </w:p>
    <w:p w:rsidR="008720C2" w:rsidRPr="00986554" w:rsidRDefault="00A5225B" w:rsidP="00A8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48AE">
        <w:rPr>
          <w:rFonts w:ascii="Times New Roman" w:hAnsi="Times New Roman" w:cs="Times New Roman"/>
          <w:sz w:val="28"/>
          <w:szCs w:val="28"/>
        </w:rPr>
        <w:t>. </w:t>
      </w:r>
      <w:r w:rsidR="008720C2" w:rsidRPr="00986554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8720C2" w:rsidRDefault="00A5225B" w:rsidP="00A8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48AE">
        <w:rPr>
          <w:rFonts w:ascii="Times New Roman" w:hAnsi="Times New Roman" w:cs="Times New Roman"/>
          <w:sz w:val="28"/>
          <w:szCs w:val="28"/>
        </w:rPr>
        <w:t>. </w:t>
      </w:r>
      <w:r w:rsidR="008720C2" w:rsidRPr="009865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87364">
        <w:rPr>
          <w:rFonts w:ascii="Times New Roman" w:hAnsi="Times New Roman" w:cs="Times New Roman"/>
          <w:sz w:val="28"/>
          <w:szCs w:val="28"/>
        </w:rPr>
        <w:t>после</w:t>
      </w:r>
      <w:r w:rsidR="00B16DD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</w:t>
      </w:r>
      <w:r w:rsidR="00B30067">
        <w:rPr>
          <w:rFonts w:ascii="Times New Roman" w:hAnsi="Times New Roman" w:cs="Times New Roman"/>
          <w:sz w:val="28"/>
          <w:szCs w:val="28"/>
        </w:rPr>
        <w:t>я</w:t>
      </w:r>
      <w:r w:rsidR="00CD36E5">
        <w:rPr>
          <w:rFonts w:ascii="Times New Roman" w:hAnsi="Times New Roman" w:cs="Times New Roman"/>
          <w:sz w:val="28"/>
          <w:szCs w:val="28"/>
        </w:rPr>
        <w:t>,</w:t>
      </w:r>
      <w:r w:rsidR="00B16DD3">
        <w:rPr>
          <w:rFonts w:ascii="Times New Roman" w:hAnsi="Times New Roman" w:cs="Times New Roman"/>
          <w:sz w:val="28"/>
          <w:szCs w:val="28"/>
        </w:rPr>
        <w:t xml:space="preserve"> </w:t>
      </w:r>
      <w:r w:rsidR="00CD36E5">
        <w:rPr>
          <w:rFonts w:ascii="Times New Roman" w:hAnsi="Times New Roman" w:cs="Times New Roman"/>
          <w:sz w:val="28"/>
          <w:szCs w:val="28"/>
        </w:rPr>
        <w:t>возникши</w:t>
      </w:r>
      <w:r w:rsidR="00B16DD3">
        <w:rPr>
          <w:rFonts w:ascii="Times New Roman" w:hAnsi="Times New Roman" w:cs="Times New Roman"/>
          <w:sz w:val="28"/>
          <w:szCs w:val="28"/>
        </w:rPr>
        <w:t xml:space="preserve">е с </w:t>
      </w:r>
      <w:r w:rsidR="008720C2">
        <w:rPr>
          <w:rFonts w:ascii="Times New Roman" w:hAnsi="Times New Roman" w:cs="Times New Roman"/>
          <w:sz w:val="28"/>
          <w:szCs w:val="28"/>
        </w:rPr>
        <w:t>01.01.2020</w:t>
      </w:r>
      <w:r w:rsidR="008720C2" w:rsidRPr="00986554">
        <w:rPr>
          <w:rFonts w:ascii="Times New Roman" w:hAnsi="Times New Roman" w:cs="Times New Roman"/>
          <w:sz w:val="28"/>
          <w:szCs w:val="28"/>
        </w:rPr>
        <w:t>.</w:t>
      </w:r>
    </w:p>
    <w:p w:rsidR="00CD36E5" w:rsidRDefault="00CD36E5" w:rsidP="00A8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0C2" w:rsidRDefault="008720C2" w:rsidP="00A8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0C2" w:rsidRPr="00986554" w:rsidRDefault="008720C2" w:rsidP="00A80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655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30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8655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86554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54">
        <w:rPr>
          <w:rFonts w:ascii="Times New Roman" w:hAnsi="Times New Roman" w:cs="Times New Roman"/>
          <w:sz w:val="28"/>
          <w:szCs w:val="28"/>
        </w:rPr>
        <w:t>Солтус</w:t>
      </w:r>
    </w:p>
    <w:p w:rsidR="008720C2" w:rsidRDefault="008720C2" w:rsidP="00A801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0C2" w:rsidRDefault="008720C2" w:rsidP="00A80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CD36E5" w:rsidRDefault="00CD36E5" w:rsidP="00A80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65DF" w:rsidRDefault="006465DF" w:rsidP="00A8014E">
      <w:pPr>
        <w:spacing w:after="0" w:line="240" w:lineRule="auto"/>
      </w:pPr>
      <w:bookmarkStart w:id="1" w:name="_GoBack"/>
      <w:bookmarkEnd w:id="1"/>
    </w:p>
    <w:sectPr w:rsidR="006465DF" w:rsidSect="00B01A00">
      <w:headerReference w:type="default" r:id="rId9"/>
      <w:headerReference w:type="first" r:id="rId10"/>
      <w:pgSz w:w="11906" w:h="16838" w:code="9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25" w:rsidRDefault="00C91125" w:rsidP="00A8014E">
      <w:pPr>
        <w:spacing w:after="0" w:line="240" w:lineRule="auto"/>
      </w:pPr>
      <w:r>
        <w:separator/>
      </w:r>
    </w:p>
  </w:endnote>
  <w:endnote w:type="continuationSeparator" w:id="0">
    <w:p w:rsidR="00C91125" w:rsidRDefault="00C91125" w:rsidP="00A8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25" w:rsidRDefault="00C91125" w:rsidP="00A8014E">
      <w:pPr>
        <w:spacing w:after="0" w:line="240" w:lineRule="auto"/>
      </w:pPr>
      <w:r>
        <w:separator/>
      </w:r>
    </w:p>
  </w:footnote>
  <w:footnote w:type="continuationSeparator" w:id="0">
    <w:p w:rsidR="00C91125" w:rsidRDefault="00C91125" w:rsidP="00A8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4E" w:rsidRDefault="00A801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918102"/>
      <w:docPartObj>
        <w:docPartGallery w:val="Page Numbers (Top of Page)"/>
        <w:docPartUnique/>
      </w:docPartObj>
    </w:sdtPr>
    <w:sdtEndPr/>
    <w:sdtContent>
      <w:p w:rsidR="005E2336" w:rsidRDefault="005E23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5D8">
          <w:rPr>
            <w:noProof/>
          </w:rPr>
          <w:t>4</w:t>
        </w:r>
        <w:r>
          <w:fldChar w:fldCharType="end"/>
        </w:r>
      </w:p>
    </w:sdtContent>
  </w:sdt>
  <w:p w:rsidR="005E2336" w:rsidRDefault="005E23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E8A"/>
    <w:multiLevelType w:val="hybridMultilevel"/>
    <w:tmpl w:val="51B0636C"/>
    <w:lvl w:ilvl="0" w:tplc="9586A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A60909"/>
    <w:multiLevelType w:val="hybridMultilevel"/>
    <w:tmpl w:val="A5E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C2"/>
    <w:rsid w:val="00042538"/>
    <w:rsid w:val="00070607"/>
    <w:rsid w:val="001175BD"/>
    <w:rsid w:val="001F3F95"/>
    <w:rsid w:val="00253C8B"/>
    <w:rsid w:val="00302B66"/>
    <w:rsid w:val="00356152"/>
    <w:rsid w:val="0038536F"/>
    <w:rsid w:val="00405922"/>
    <w:rsid w:val="00441BA8"/>
    <w:rsid w:val="0055080D"/>
    <w:rsid w:val="005E2336"/>
    <w:rsid w:val="00606EB8"/>
    <w:rsid w:val="006465DF"/>
    <w:rsid w:val="00651E7F"/>
    <w:rsid w:val="00672228"/>
    <w:rsid w:val="0067719A"/>
    <w:rsid w:val="00685A31"/>
    <w:rsid w:val="006F12B7"/>
    <w:rsid w:val="007073BD"/>
    <w:rsid w:val="007325D8"/>
    <w:rsid w:val="00787364"/>
    <w:rsid w:val="007E253C"/>
    <w:rsid w:val="00834DB0"/>
    <w:rsid w:val="008720C2"/>
    <w:rsid w:val="008A29BD"/>
    <w:rsid w:val="008A301C"/>
    <w:rsid w:val="008E78CD"/>
    <w:rsid w:val="00965A92"/>
    <w:rsid w:val="009A3FE7"/>
    <w:rsid w:val="00A43254"/>
    <w:rsid w:val="00A5225B"/>
    <w:rsid w:val="00A8014E"/>
    <w:rsid w:val="00AE3BAD"/>
    <w:rsid w:val="00B01A00"/>
    <w:rsid w:val="00B16DD3"/>
    <w:rsid w:val="00B30067"/>
    <w:rsid w:val="00B40408"/>
    <w:rsid w:val="00B94B1F"/>
    <w:rsid w:val="00C506A5"/>
    <w:rsid w:val="00C56817"/>
    <w:rsid w:val="00C73B06"/>
    <w:rsid w:val="00C91125"/>
    <w:rsid w:val="00CD36E5"/>
    <w:rsid w:val="00D948AE"/>
    <w:rsid w:val="00DF4961"/>
    <w:rsid w:val="00E40AF0"/>
    <w:rsid w:val="00ED2E1A"/>
    <w:rsid w:val="00F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D577F-DD6C-4439-B55B-67565B79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4E"/>
  </w:style>
  <w:style w:type="paragraph" w:styleId="a5">
    <w:name w:val="footer"/>
    <w:basedOn w:val="a"/>
    <w:link w:val="a6"/>
    <w:uiPriority w:val="99"/>
    <w:unhideWhenUsed/>
    <w:rsid w:val="00A8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4E"/>
  </w:style>
  <w:style w:type="paragraph" w:styleId="a7">
    <w:name w:val="Balloon Text"/>
    <w:basedOn w:val="a"/>
    <w:link w:val="a8"/>
    <w:uiPriority w:val="99"/>
    <w:semiHidden/>
    <w:unhideWhenUsed/>
    <w:rsid w:val="008E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3B25-31A4-4D4F-9EAD-62D89565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Kodeks</cp:lastModifiedBy>
  <cp:revision>15</cp:revision>
  <cp:lastPrinted>2020-01-10T06:45:00Z</cp:lastPrinted>
  <dcterms:created xsi:type="dcterms:W3CDTF">2019-10-11T00:09:00Z</dcterms:created>
  <dcterms:modified xsi:type="dcterms:W3CDTF">2020-01-21T06:04:00Z</dcterms:modified>
</cp:coreProperties>
</file>