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878" w:rsidRDefault="00F84878" w:rsidP="00F84878">
      <w:pPr>
        <w:jc w:val="center"/>
        <w:rPr>
          <w:sz w:val="27"/>
          <w:szCs w:val="27"/>
        </w:rPr>
      </w:pPr>
    </w:p>
    <w:p w:rsidR="00F84878" w:rsidRDefault="00F84878" w:rsidP="00F84878">
      <w:pPr>
        <w:jc w:val="center"/>
        <w:rPr>
          <w:sz w:val="27"/>
          <w:szCs w:val="27"/>
        </w:rPr>
      </w:pPr>
      <w:r>
        <w:rPr>
          <w:noProof/>
          <w:lang w:eastAsia="ru-RU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-361315</wp:posOffset>
            </wp:positionV>
            <wp:extent cx="480695" cy="607695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95" cy="6076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4878" w:rsidRDefault="00F84878" w:rsidP="00F84878">
      <w:pPr>
        <w:pStyle w:val="5"/>
        <w:widowControl w:val="0"/>
        <w:autoSpaceDE w:val="0"/>
        <w:spacing w:line="240" w:lineRule="auto"/>
        <w:rPr>
          <w:sz w:val="27"/>
          <w:szCs w:val="27"/>
        </w:rPr>
      </w:pPr>
    </w:p>
    <w:p w:rsidR="00FE1103" w:rsidRDefault="00FE1103" w:rsidP="00F84878">
      <w:pPr>
        <w:pStyle w:val="5"/>
        <w:widowControl w:val="0"/>
        <w:autoSpaceDE w:val="0"/>
        <w:spacing w:line="240" w:lineRule="auto"/>
        <w:rPr>
          <w:szCs w:val="28"/>
        </w:rPr>
      </w:pPr>
    </w:p>
    <w:p w:rsidR="00F84878" w:rsidRPr="009419FF" w:rsidRDefault="00F84878" w:rsidP="00F84878">
      <w:pPr>
        <w:pStyle w:val="5"/>
        <w:widowControl w:val="0"/>
        <w:autoSpaceDE w:val="0"/>
        <w:spacing w:line="240" w:lineRule="auto"/>
        <w:rPr>
          <w:szCs w:val="28"/>
        </w:rPr>
      </w:pPr>
      <w:r w:rsidRPr="009419FF">
        <w:rPr>
          <w:szCs w:val="28"/>
        </w:rPr>
        <w:t>Муниципальное образование «Биробиджанский муниципальный район»</w:t>
      </w:r>
    </w:p>
    <w:p w:rsidR="00F84878" w:rsidRPr="009419FF" w:rsidRDefault="00F84878" w:rsidP="00F84878">
      <w:pPr>
        <w:pStyle w:val="5"/>
        <w:spacing w:line="240" w:lineRule="auto"/>
        <w:rPr>
          <w:szCs w:val="28"/>
        </w:rPr>
      </w:pPr>
      <w:r w:rsidRPr="009419FF">
        <w:rPr>
          <w:szCs w:val="28"/>
        </w:rPr>
        <w:t>Еврейской автономной области</w:t>
      </w:r>
    </w:p>
    <w:p w:rsidR="00F84878" w:rsidRPr="009419FF" w:rsidRDefault="00F84878" w:rsidP="00F84878">
      <w:pPr>
        <w:rPr>
          <w:sz w:val="28"/>
          <w:szCs w:val="28"/>
        </w:rPr>
      </w:pPr>
    </w:p>
    <w:p w:rsidR="00F84878" w:rsidRPr="009419FF" w:rsidRDefault="00F84878" w:rsidP="00F84878">
      <w:pPr>
        <w:jc w:val="center"/>
        <w:rPr>
          <w:caps/>
          <w:sz w:val="28"/>
          <w:szCs w:val="28"/>
        </w:rPr>
      </w:pPr>
      <w:r w:rsidRPr="009419FF">
        <w:rPr>
          <w:caps/>
          <w:sz w:val="28"/>
          <w:szCs w:val="28"/>
        </w:rPr>
        <w:t>АДМИНИСТРАЦИЯ муниципального района</w:t>
      </w:r>
    </w:p>
    <w:p w:rsidR="00F84878" w:rsidRPr="009419FF" w:rsidRDefault="00F84878" w:rsidP="00F84878">
      <w:pPr>
        <w:jc w:val="center"/>
        <w:rPr>
          <w:caps/>
          <w:sz w:val="28"/>
          <w:szCs w:val="28"/>
        </w:rPr>
      </w:pPr>
    </w:p>
    <w:p w:rsidR="00F84878" w:rsidRPr="009419FF" w:rsidRDefault="00F84878" w:rsidP="00F84878">
      <w:pPr>
        <w:pStyle w:val="2"/>
        <w:jc w:val="center"/>
        <w:rPr>
          <w:szCs w:val="28"/>
        </w:rPr>
      </w:pPr>
      <w:r w:rsidRPr="009419FF">
        <w:rPr>
          <w:szCs w:val="28"/>
        </w:rPr>
        <w:t>ПОСТАНОВЛЕНИЕ</w:t>
      </w:r>
    </w:p>
    <w:p w:rsidR="00F84878" w:rsidRPr="009419FF" w:rsidRDefault="000335BB" w:rsidP="00F84878">
      <w:pPr>
        <w:tabs>
          <w:tab w:val="left" w:pos="7740"/>
          <w:tab w:val="right" w:pos="9540"/>
        </w:tabs>
        <w:spacing w:before="120" w:line="360" w:lineRule="auto"/>
        <w:rPr>
          <w:sz w:val="28"/>
          <w:szCs w:val="28"/>
        </w:rPr>
      </w:pPr>
      <w:r>
        <w:rPr>
          <w:sz w:val="28"/>
          <w:szCs w:val="28"/>
        </w:rPr>
        <w:t>29.07.2019</w:t>
      </w:r>
      <w:r w:rsidR="00F84878" w:rsidRPr="009419FF">
        <w:rPr>
          <w:sz w:val="28"/>
          <w:szCs w:val="28"/>
        </w:rPr>
        <w:tab/>
      </w:r>
      <w:r w:rsidR="00F84878">
        <w:rPr>
          <w:sz w:val="28"/>
          <w:szCs w:val="28"/>
        </w:rPr>
        <w:t xml:space="preserve"> </w:t>
      </w:r>
      <w:r w:rsidR="00F84878" w:rsidRPr="009419FF">
        <w:rPr>
          <w:sz w:val="28"/>
          <w:szCs w:val="28"/>
        </w:rPr>
        <w:t xml:space="preserve">      №  </w:t>
      </w:r>
      <w:r>
        <w:rPr>
          <w:sz w:val="28"/>
          <w:szCs w:val="28"/>
        </w:rPr>
        <w:t>545</w:t>
      </w:r>
      <w:r w:rsidR="00F84878" w:rsidRPr="009419FF">
        <w:rPr>
          <w:sz w:val="28"/>
          <w:szCs w:val="28"/>
        </w:rPr>
        <w:t xml:space="preserve"> </w:t>
      </w:r>
    </w:p>
    <w:p w:rsidR="00F84878" w:rsidRPr="009419FF" w:rsidRDefault="00F84878" w:rsidP="00F84878">
      <w:pPr>
        <w:spacing w:line="360" w:lineRule="auto"/>
        <w:jc w:val="center"/>
        <w:rPr>
          <w:sz w:val="28"/>
          <w:szCs w:val="28"/>
        </w:rPr>
      </w:pPr>
      <w:r w:rsidRPr="009419FF">
        <w:rPr>
          <w:sz w:val="28"/>
          <w:szCs w:val="28"/>
        </w:rPr>
        <w:t>г. Биробид</w:t>
      </w:r>
      <w:bookmarkStart w:id="0" w:name="_GoBack"/>
      <w:bookmarkEnd w:id="0"/>
      <w:r w:rsidRPr="009419FF">
        <w:rPr>
          <w:sz w:val="28"/>
          <w:szCs w:val="28"/>
        </w:rPr>
        <w:t>жан</w:t>
      </w:r>
    </w:p>
    <w:p w:rsidR="00F84878" w:rsidRPr="009419FF" w:rsidRDefault="00F84878" w:rsidP="00F84878">
      <w:pPr>
        <w:tabs>
          <w:tab w:val="left" w:pos="9354"/>
        </w:tabs>
        <w:ind w:right="-6"/>
        <w:jc w:val="both"/>
        <w:rPr>
          <w:sz w:val="28"/>
          <w:szCs w:val="28"/>
        </w:rPr>
      </w:pPr>
      <w:r w:rsidRPr="009419FF">
        <w:rPr>
          <w:sz w:val="28"/>
          <w:szCs w:val="28"/>
        </w:rPr>
        <w:t xml:space="preserve">О внесении изменений в </w:t>
      </w:r>
      <w:r w:rsidR="003408BE">
        <w:rPr>
          <w:sz w:val="28"/>
          <w:szCs w:val="28"/>
        </w:rPr>
        <w:t>муниципальную программу</w:t>
      </w:r>
      <w:r w:rsidR="003408BE" w:rsidRPr="009419FF">
        <w:rPr>
          <w:sz w:val="28"/>
          <w:szCs w:val="28"/>
        </w:rPr>
        <w:t xml:space="preserve"> «Модернизация объектов коммунальной инфраструктуры муниципального образования «Биробиджанский муниципальный район» Еврейской</w:t>
      </w:r>
      <w:r w:rsidR="003408BE">
        <w:rPr>
          <w:sz w:val="28"/>
          <w:szCs w:val="28"/>
        </w:rPr>
        <w:t xml:space="preserve"> автономной области на 2016-2021</w:t>
      </w:r>
      <w:r w:rsidR="003408BE" w:rsidRPr="009419FF">
        <w:rPr>
          <w:sz w:val="28"/>
          <w:szCs w:val="28"/>
        </w:rPr>
        <w:t xml:space="preserve"> годы»</w:t>
      </w:r>
      <w:r w:rsidR="003408BE">
        <w:rPr>
          <w:sz w:val="28"/>
          <w:szCs w:val="28"/>
        </w:rPr>
        <w:t xml:space="preserve">, утвержденную </w:t>
      </w:r>
      <w:r>
        <w:rPr>
          <w:sz w:val="28"/>
          <w:szCs w:val="28"/>
        </w:rPr>
        <w:t>постановление</w:t>
      </w:r>
      <w:r w:rsidR="003408BE">
        <w:rPr>
          <w:sz w:val="28"/>
          <w:szCs w:val="28"/>
        </w:rPr>
        <w:t>м</w:t>
      </w:r>
      <w:r w:rsidRPr="009419FF">
        <w:rPr>
          <w:sz w:val="28"/>
          <w:szCs w:val="28"/>
        </w:rPr>
        <w:t xml:space="preserve"> администрации муниципального района от 09.11.2015 № 1381</w:t>
      </w:r>
      <w:r>
        <w:rPr>
          <w:sz w:val="28"/>
          <w:szCs w:val="28"/>
        </w:rPr>
        <w:t xml:space="preserve"> </w:t>
      </w:r>
    </w:p>
    <w:p w:rsidR="00F84878" w:rsidRPr="009419FF" w:rsidRDefault="00F84878" w:rsidP="00F84878">
      <w:pPr>
        <w:tabs>
          <w:tab w:val="left" w:pos="9354"/>
        </w:tabs>
        <w:ind w:right="-6"/>
        <w:jc w:val="both"/>
        <w:rPr>
          <w:sz w:val="28"/>
          <w:szCs w:val="28"/>
        </w:rPr>
      </w:pPr>
    </w:p>
    <w:p w:rsidR="003408BE" w:rsidRPr="003408BE" w:rsidRDefault="003408BE" w:rsidP="00290516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  <w:r w:rsidRPr="003408BE">
        <w:rPr>
          <w:sz w:val="28"/>
          <w:szCs w:val="28"/>
        </w:rPr>
        <w:t>В связи с уточнением финансовых средств, выделяемых на реализацию муниципальной программы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2016-2021 годы», утвержденную постановлением администрации муниципального района от 09.11.2015 № 1381, администрация муниципального района</w:t>
      </w:r>
    </w:p>
    <w:p w:rsidR="00F84878" w:rsidRPr="009419FF" w:rsidRDefault="00F84878" w:rsidP="00F84878">
      <w:pPr>
        <w:jc w:val="both"/>
        <w:rPr>
          <w:sz w:val="28"/>
          <w:szCs w:val="28"/>
        </w:rPr>
      </w:pPr>
      <w:r w:rsidRPr="009419FF">
        <w:rPr>
          <w:sz w:val="28"/>
          <w:szCs w:val="28"/>
        </w:rPr>
        <w:t>ПОСТАНОВЛЯЕТ:</w:t>
      </w:r>
    </w:p>
    <w:p w:rsidR="003408BE" w:rsidRPr="003408BE" w:rsidRDefault="003408BE" w:rsidP="003408BE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  <w:r w:rsidRPr="003408BE">
        <w:rPr>
          <w:sz w:val="28"/>
          <w:szCs w:val="28"/>
        </w:rPr>
        <w:t>1. Внести в муниципальную программу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2016-202</w:t>
      </w:r>
      <w:r>
        <w:rPr>
          <w:sz w:val="28"/>
          <w:szCs w:val="28"/>
        </w:rPr>
        <w:t>1</w:t>
      </w:r>
      <w:r w:rsidRPr="003408BE">
        <w:rPr>
          <w:sz w:val="28"/>
          <w:szCs w:val="28"/>
        </w:rPr>
        <w:t xml:space="preserve"> годы», утвержденную постановлением администрации муниципального района от 09.11.2015 № 1381 следующие изменения:</w:t>
      </w:r>
    </w:p>
    <w:p w:rsidR="003408BE" w:rsidRPr="003408BE" w:rsidRDefault="003408BE" w:rsidP="003408BE">
      <w:pPr>
        <w:numPr>
          <w:ilvl w:val="1"/>
          <w:numId w:val="3"/>
        </w:numPr>
        <w:tabs>
          <w:tab w:val="left" w:pos="9354"/>
        </w:tabs>
        <w:ind w:left="0" w:right="-6" w:firstLine="709"/>
        <w:jc w:val="both"/>
        <w:rPr>
          <w:sz w:val="28"/>
          <w:szCs w:val="28"/>
        </w:rPr>
      </w:pPr>
      <w:r w:rsidRPr="003408BE">
        <w:rPr>
          <w:sz w:val="28"/>
          <w:szCs w:val="28"/>
        </w:rPr>
        <w:t>Раздел 1. Паспорт муниципальной программы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2016-202</w:t>
      </w:r>
      <w:r>
        <w:rPr>
          <w:sz w:val="28"/>
          <w:szCs w:val="28"/>
        </w:rPr>
        <w:t>1</w:t>
      </w:r>
      <w:r w:rsidRPr="003408BE">
        <w:rPr>
          <w:sz w:val="28"/>
          <w:szCs w:val="28"/>
        </w:rPr>
        <w:t xml:space="preserve"> годы», изложить в следующей редакции: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95"/>
        <w:gridCol w:w="4961"/>
      </w:tblGrid>
      <w:tr w:rsidR="006C6B31" w:rsidRPr="008D2341" w:rsidTr="007A00D5">
        <w:tc>
          <w:tcPr>
            <w:tcW w:w="4395" w:type="dxa"/>
          </w:tcPr>
          <w:p w:rsidR="006C6B31" w:rsidRPr="008D2341" w:rsidRDefault="00B11F55" w:rsidP="00363528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="006C6B31" w:rsidRPr="008D2341">
              <w:rPr>
                <w:sz w:val="20"/>
                <w:szCs w:val="20"/>
              </w:rPr>
              <w:t xml:space="preserve">Наименование муниципальной программы </w:t>
            </w:r>
          </w:p>
        </w:tc>
        <w:tc>
          <w:tcPr>
            <w:tcW w:w="4961" w:type="dxa"/>
          </w:tcPr>
          <w:p w:rsidR="006C6B31" w:rsidRPr="008D2341" w:rsidRDefault="006C6B31" w:rsidP="00363528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Муниципальная программа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2016-202</w:t>
            </w:r>
            <w:r>
              <w:rPr>
                <w:sz w:val="20"/>
                <w:szCs w:val="20"/>
              </w:rPr>
              <w:t>1</w:t>
            </w:r>
            <w:r w:rsidRPr="008D2341">
              <w:rPr>
                <w:sz w:val="20"/>
                <w:szCs w:val="20"/>
              </w:rPr>
              <w:t xml:space="preserve"> годы»</w:t>
            </w:r>
          </w:p>
        </w:tc>
      </w:tr>
      <w:tr w:rsidR="006C6B31" w:rsidRPr="008D2341" w:rsidTr="007A00D5">
        <w:tc>
          <w:tcPr>
            <w:tcW w:w="4395" w:type="dxa"/>
          </w:tcPr>
          <w:p w:rsidR="006C6B31" w:rsidRPr="008D2341" w:rsidRDefault="006C6B31" w:rsidP="00363528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Ответственный исполнитель муниципальной программы</w:t>
            </w:r>
          </w:p>
        </w:tc>
        <w:tc>
          <w:tcPr>
            <w:tcW w:w="4961" w:type="dxa"/>
          </w:tcPr>
          <w:p w:rsidR="006C6B31" w:rsidRPr="008D2341" w:rsidRDefault="006C6B31" w:rsidP="00363528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Отдел коммунального хозяйства, транспорта и связи администрации муниципального района, отдел по управлению муниципальным имуществом администрации муниципального района</w:t>
            </w:r>
          </w:p>
        </w:tc>
      </w:tr>
      <w:tr w:rsidR="006C6B31" w:rsidRPr="008D2341" w:rsidTr="007A00D5">
        <w:tc>
          <w:tcPr>
            <w:tcW w:w="4395" w:type="dxa"/>
          </w:tcPr>
          <w:p w:rsidR="006C6B31" w:rsidRPr="008D2341" w:rsidRDefault="006C6B31" w:rsidP="00363528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 xml:space="preserve">Соисполнители муниципальной программы </w:t>
            </w:r>
          </w:p>
        </w:tc>
        <w:tc>
          <w:tcPr>
            <w:tcW w:w="4961" w:type="dxa"/>
          </w:tcPr>
          <w:p w:rsidR="006C6B31" w:rsidRPr="008D2341" w:rsidRDefault="006C6B31" w:rsidP="00363528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</w:p>
        </w:tc>
      </w:tr>
      <w:tr w:rsidR="006C6B31" w:rsidRPr="008D2341" w:rsidTr="007A00D5">
        <w:tc>
          <w:tcPr>
            <w:tcW w:w="4395" w:type="dxa"/>
          </w:tcPr>
          <w:p w:rsidR="006C6B31" w:rsidRPr="008D2341" w:rsidRDefault="006C6B31" w:rsidP="00363528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 xml:space="preserve">Участники муниципальной программы </w:t>
            </w:r>
          </w:p>
        </w:tc>
        <w:tc>
          <w:tcPr>
            <w:tcW w:w="4961" w:type="dxa"/>
          </w:tcPr>
          <w:p w:rsidR="006C6B31" w:rsidRPr="008D2341" w:rsidRDefault="006C6B31" w:rsidP="00363528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</w:p>
        </w:tc>
      </w:tr>
      <w:tr w:rsidR="006C6B31" w:rsidRPr="008D2341" w:rsidTr="007A00D5">
        <w:trPr>
          <w:trHeight w:val="1087"/>
        </w:trPr>
        <w:tc>
          <w:tcPr>
            <w:tcW w:w="4395" w:type="dxa"/>
          </w:tcPr>
          <w:p w:rsidR="006C6B31" w:rsidRPr="008D2341" w:rsidRDefault="006C6B31" w:rsidP="00363528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lastRenderedPageBreak/>
              <w:t>Цели муниципальной программы</w:t>
            </w:r>
          </w:p>
        </w:tc>
        <w:tc>
          <w:tcPr>
            <w:tcW w:w="4961" w:type="dxa"/>
          </w:tcPr>
          <w:p w:rsidR="006C6B31" w:rsidRPr="008D2341" w:rsidRDefault="006C6B31" w:rsidP="00363528">
            <w:pPr>
              <w:pStyle w:val="ConsPlusNormal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Создание условий для приведения коммунальной инфраструктуры района в соответствие со стандартами качества, обеспечивающими повышение надежности функционирования систем жизнеобеспечения, а также комфортные условия проживания населения.</w:t>
            </w:r>
          </w:p>
        </w:tc>
      </w:tr>
      <w:tr w:rsidR="006C6B31" w:rsidRPr="008D2341" w:rsidTr="007A00D5">
        <w:trPr>
          <w:trHeight w:val="92"/>
        </w:trPr>
        <w:tc>
          <w:tcPr>
            <w:tcW w:w="4395" w:type="dxa"/>
          </w:tcPr>
          <w:p w:rsidR="006C6B31" w:rsidRPr="008D2341" w:rsidRDefault="006C6B31" w:rsidP="00363528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 xml:space="preserve">Задачи муниципальной программы </w:t>
            </w:r>
          </w:p>
        </w:tc>
        <w:tc>
          <w:tcPr>
            <w:tcW w:w="4961" w:type="dxa"/>
          </w:tcPr>
          <w:p w:rsidR="006C6B31" w:rsidRPr="008D2341" w:rsidRDefault="006C6B31" w:rsidP="00363528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- проведение замены, ремонта, модернизации объектов ЖКХ;</w:t>
            </w:r>
            <w:r>
              <w:rPr>
                <w:sz w:val="20"/>
                <w:szCs w:val="20"/>
              </w:rPr>
              <w:br/>
            </w:r>
            <w:r w:rsidRPr="008D2341">
              <w:rPr>
                <w:sz w:val="20"/>
                <w:szCs w:val="20"/>
              </w:rPr>
              <w:t>- разработка проектно-сметной документации;</w:t>
            </w:r>
          </w:p>
          <w:p w:rsidR="006C6B31" w:rsidRPr="008D2341" w:rsidRDefault="006C6B31" w:rsidP="00363528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 xml:space="preserve">- повышение энергетической эффективности объектов жилищно-коммунального хозяйства (приобретение приборов учета тепловой энергии на котельные, замена приборов учета электрической </w:t>
            </w:r>
            <w:r>
              <w:rPr>
                <w:sz w:val="20"/>
                <w:szCs w:val="20"/>
              </w:rPr>
              <w:t>энергии);</w:t>
            </w:r>
            <w:r w:rsidRPr="008D2341"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sz w:val="20"/>
                <w:szCs w:val="20"/>
              </w:rPr>
              <w:t xml:space="preserve">                          </w:t>
            </w:r>
          </w:p>
          <w:p w:rsidR="006C6B31" w:rsidRPr="008D2341" w:rsidRDefault="006C6B31" w:rsidP="00363528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- мероприятия по обеспечению бесперебойной поставки электрической энергии на объекты ЖКХ (приобретение резервных источников питания на объекты ЖКХ);</w:t>
            </w:r>
          </w:p>
          <w:p w:rsidR="006C6B31" w:rsidRPr="008D2341" w:rsidRDefault="006C6B31" w:rsidP="00363528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- приобретение</w:t>
            </w:r>
            <w:r w:rsidR="00B63C33">
              <w:rPr>
                <w:sz w:val="20"/>
                <w:szCs w:val="20"/>
              </w:rPr>
              <w:t>, ремонт</w:t>
            </w:r>
            <w:r w:rsidRPr="008D2341">
              <w:rPr>
                <w:sz w:val="20"/>
                <w:szCs w:val="20"/>
              </w:rPr>
              <w:t xml:space="preserve"> насосов (фекаль</w:t>
            </w:r>
            <w:r w:rsidR="00E77CBA">
              <w:rPr>
                <w:sz w:val="20"/>
                <w:szCs w:val="20"/>
              </w:rPr>
              <w:t>ный, циркуляционный, глубинный), компрессоров</w:t>
            </w:r>
            <w:r w:rsidR="00B63C33">
              <w:rPr>
                <w:sz w:val="20"/>
                <w:szCs w:val="20"/>
              </w:rPr>
              <w:t>, насосных станций</w:t>
            </w:r>
            <w:r w:rsidR="00EA6122">
              <w:rPr>
                <w:sz w:val="20"/>
                <w:szCs w:val="20"/>
              </w:rPr>
              <w:t>, шаровых и фланцевых кранов</w:t>
            </w:r>
            <w:r w:rsidR="00E77CBA">
              <w:rPr>
                <w:sz w:val="20"/>
                <w:szCs w:val="20"/>
              </w:rPr>
              <w:t xml:space="preserve"> и т.д.;</w:t>
            </w:r>
          </w:p>
          <w:p w:rsidR="006C6B31" w:rsidRPr="008D2341" w:rsidRDefault="006C6B31" w:rsidP="00363528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 xml:space="preserve">- ремонт дизель-генератора </w:t>
            </w:r>
            <w:r w:rsidRPr="008D2341">
              <w:rPr>
                <w:sz w:val="20"/>
                <w:szCs w:val="20"/>
                <w:lang w:val="en-US"/>
              </w:rPr>
              <w:t>SH</w:t>
            </w:r>
            <w:r w:rsidRPr="008D2341">
              <w:rPr>
                <w:sz w:val="20"/>
                <w:szCs w:val="20"/>
              </w:rPr>
              <w:t xml:space="preserve"> 100</w:t>
            </w:r>
            <w:r w:rsidRPr="008D2341">
              <w:rPr>
                <w:sz w:val="20"/>
                <w:szCs w:val="20"/>
                <w:lang w:val="en-US"/>
              </w:rPr>
              <w:t>GF</w:t>
            </w:r>
            <w:r w:rsidRPr="008D2341">
              <w:rPr>
                <w:sz w:val="20"/>
                <w:szCs w:val="20"/>
              </w:rPr>
              <w:t>;</w:t>
            </w:r>
          </w:p>
          <w:p w:rsidR="006C6B31" w:rsidRPr="008D2341" w:rsidRDefault="006C6B31" w:rsidP="00363528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-ремонт КНС по адресу: с. Птичник, ул. Мирная, 10 «г»</w:t>
            </w:r>
          </w:p>
        </w:tc>
      </w:tr>
      <w:tr w:rsidR="006C6B31" w:rsidTr="007A00D5">
        <w:tc>
          <w:tcPr>
            <w:tcW w:w="4395" w:type="dxa"/>
          </w:tcPr>
          <w:p w:rsidR="006C6B31" w:rsidRPr="00235882" w:rsidRDefault="006C6B31" w:rsidP="00363528">
            <w:pPr>
              <w:tabs>
                <w:tab w:val="left" w:pos="9354"/>
              </w:tabs>
              <w:ind w:right="-6"/>
              <w:rPr>
                <w:sz w:val="19"/>
                <w:szCs w:val="19"/>
              </w:rPr>
            </w:pPr>
          </w:p>
          <w:p w:rsidR="006C6B31" w:rsidRPr="00235882" w:rsidRDefault="006C6B31" w:rsidP="00363528">
            <w:pPr>
              <w:tabs>
                <w:tab w:val="left" w:pos="9354"/>
              </w:tabs>
              <w:ind w:right="-6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Целевые индикаторы и показатели муниципальной программы</w:t>
            </w:r>
          </w:p>
        </w:tc>
        <w:tc>
          <w:tcPr>
            <w:tcW w:w="4961" w:type="dxa"/>
          </w:tcPr>
          <w:p w:rsidR="00E77CBA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 - проведение замены</w:t>
            </w:r>
            <w:r w:rsidR="00E77CBA">
              <w:rPr>
                <w:sz w:val="19"/>
                <w:szCs w:val="19"/>
              </w:rPr>
              <w:t>, ремонта</w:t>
            </w:r>
            <w:r w:rsidRPr="00235882">
              <w:rPr>
                <w:sz w:val="19"/>
                <w:szCs w:val="19"/>
              </w:rPr>
              <w:t xml:space="preserve">, модернизации объектов жилищно-коммунального хозяйства в с. Птичник, 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г. Биробиджан,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с. Валдгейм, </w:t>
            </w:r>
            <w:r>
              <w:rPr>
                <w:sz w:val="19"/>
                <w:szCs w:val="19"/>
              </w:rPr>
              <w:t>с. Бирофельд, с. Найфельд, с. Дубовое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2016 г. – 3 ед.;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2017 г. – 3 ед.;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2018 г</w:t>
            </w:r>
            <w:r w:rsidR="005F4CD7">
              <w:rPr>
                <w:sz w:val="19"/>
                <w:szCs w:val="19"/>
              </w:rPr>
              <w:t>. – 12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6C6B31" w:rsidRPr="00235882" w:rsidRDefault="00E77CBA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2019 г. – 7</w:t>
            </w:r>
            <w:r w:rsidR="006C6B31" w:rsidRPr="00235882">
              <w:rPr>
                <w:sz w:val="19"/>
                <w:szCs w:val="19"/>
              </w:rPr>
              <w:t xml:space="preserve"> ед.;</w:t>
            </w:r>
          </w:p>
          <w:p w:rsidR="006C6B31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2020 г. – 0 ед.;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2021 г. -0 ед.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- разработка проектно-сметной документации для реконструкции объектов коммунальной инфраструктуры</w:t>
            </w:r>
            <w:r w:rsidR="007E46F2">
              <w:rPr>
                <w:sz w:val="19"/>
                <w:szCs w:val="19"/>
              </w:rPr>
              <w:t>,  схем теплоснабжения, водоснабжения, водоотведения, проведение технического обследования.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2016 г. – 2 ед.;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2017 г. – 2 ед.;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2018 г. – 2 ед.;</w:t>
            </w:r>
          </w:p>
          <w:p w:rsidR="006C6B31" w:rsidRPr="00235882" w:rsidRDefault="007E46F2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2019 г.- 12</w:t>
            </w:r>
            <w:r w:rsidR="006C6B31" w:rsidRPr="00235882">
              <w:rPr>
                <w:sz w:val="19"/>
                <w:szCs w:val="19"/>
              </w:rPr>
              <w:t xml:space="preserve"> ед.;</w:t>
            </w:r>
          </w:p>
          <w:p w:rsidR="006C6B31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2020 г. – 0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>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2021 г. -0 ед.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- повышение энергетической эффективности объектов жилищно-коммунального хозяйства (приобретение приборов коммерческого учета тепловой энергии на котельные</w:t>
            </w:r>
            <w:r>
              <w:rPr>
                <w:sz w:val="19"/>
                <w:szCs w:val="19"/>
              </w:rPr>
              <w:t>, замена приборов учета электрической энергии</w:t>
            </w:r>
            <w:r w:rsidRPr="00235882">
              <w:rPr>
                <w:sz w:val="19"/>
                <w:szCs w:val="19"/>
              </w:rPr>
              <w:t>)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2016 г. – 5 шт.;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2017 г. – 5 шт.;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2018 г. – 5 шт.;</w:t>
            </w:r>
          </w:p>
          <w:p w:rsidR="006C6B31" w:rsidRPr="00235882" w:rsidRDefault="0020230B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2019 г. –0</w:t>
            </w:r>
            <w:r w:rsidR="006C6B31" w:rsidRPr="00235882">
              <w:rPr>
                <w:sz w:val="19"/>
                <w:szCs w:val="19"/>
              </w:rPr>
              <w:t xml:space="preserve"> шт.; </w:t>
            </w:r>
          </w:p>
          <w:p w:rsidR="006C6B31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2020 г. – 0 шт.;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2021 г. - 2 шт.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- мероприяти</w:t>
            </w:r>
            <w:r w:rsidR="00043F98">
              <w:rPr>
                <w:sz w:val="19"/>
                <w:szCs w:val="19"/>
              </w:rPr>
              <w:t xml:space="preserve">я по обеспечению бесперебойной </w:t>
            </w:r>
            <w:r w:rsidRPr="00235882">
              <w:rPr>
                <w:sz w:val="19"/>
                <w:szCs w:val="19"/>
              </w:rPr>
              <w:t>поставки электрической энергии на объекты ЖКХ (приобретение резервных источников питания на объекты ЖКХ</w:t>
            </w:r>
            <w:r w:rsidR="000E1B37">
              <w:rPr>
                <w:sz w:val="19"/>
                <w:szCs w:val="19"/>
              </w:rPr>
              <w:t xml:space="preserve"> и т.д.</w:t>
            </w:r>
            <w:r w:rsidRPr="00235882">
              <w:rPr>
                <w:sz w:val="19"/>
                <w:szCs w:val="19"/>
              </w:rPr>
              <w:t>)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2016 г. – 2 шт.;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2017 г. – 2 шт.;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2018 г. – 0</w:t>
            </w:r>
            <w:r w:rsidRPr="00235882">
              <w:rPr>
                <w:sz w:val="19"/>
                <w:szCs w:val="19"/>
              </w:rPr>
              <w:t xml:space="preserve"> шт.;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2019 г. – </w:t>
            </w:r>
            <w:r w:rsidR="00E77CBA">
              <w:rPr>
                <w:sz w:val="19"/>
                <w:szCs w:val="19"/>
              </w:rPr>
              <w:t>1</w:t>
            </w:r>
            <w:r w:rsidRPr="00235882">
              <w:rPr>
                <w:sz w:val="19"/>
                <w:szCs w:val="19"/>
              </w:rPr>
              <w:t xml:space="preserve"> шт.;</w:t>
            </w:r>
          </w:p>
          <w:p w:rsidR="006C6B31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2020 г. – 1</w:t>
            </w:r>
            <w:r w:rsidRPr="00235882">
              <w:rPr>
                <w:sz w:val="19"/>
                <w:szCs w:val="19"/>
              </w:rPr>
              <w:t xml:space="preserve"> шт.</w:t>
            </w:r>
            <w:r>
              <w:rPr>
                <w:sz w:val="19"/>
                <w:szCs w:val="19"/>
              </w:rPr>
              <w:t>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2021 г. - 2 шт.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- </w:t>
            </w:r>
            <w:r w:rsidR="00EA6122" w:rsidRPr="008D2341">
              <w:rPr>
                <w:sz w:val="20"/>
                <w:szCs w:val="20"/>
              </w:rPr>
              <w:t>приобретение</w:t>
            </w:r>
            <w:r w:rsidR="00EA6122">
              <w:rPr>
                <w:sz w:val="20"/>
                <w:szCs w:val="20"/>
              </w:rPr>
              <w:t>, ремонт</w:t>
            </w:r>
            <w:r w:rsidR="00EA6122" w:rsidRPr="008D2341">
              <w:rPr>
                <w:sz w:val="20"/>
                <w:szCs w:val="20"/>
              </w:rPr>
              <w:t xml:space="preserve"> насосов (фекаль</w:t>
            </w:r>
            <w:r w:rsidR="00EA6122">
              <w:rPr>
                <w:sz w:val="20"/>
                <w:szCs w:val="20"/>
              </w:rPr>
              <w:t xml:space="preserve">ный, циркуляционный, глубинный), компрессоров, </w:t>
            </w:r>
            <w:r w:rsidR="00EA6122">
              <w:rPr>
                <w:sz w:val="20"/>
                <w:szCs w:val="20"/>
              </w:rPr>
              <w:lastRenderedPageBreak/>
              <w:t>насосных станций, шаровых и фланцевых кранов и т.д.</w:t>
            </w:r>
            <w:r w:rsidR="00EA6122" w:rsidRPr="00235882">
              <w:rPr>
                <w:sz w:val="19"/>
                <w:szCs w:val="19"/>
              </w:rPr>
              <w:t xml:space="preserve"> </w:t>
            </w:r>
            <w:r w:rsidRPr="00235882">
              <w:rPr>
                <w:sz w:val="19"/>
                <w:szCs w:val="19"/>
              </w:rPr>
              <w:t>2016 г. – 1 шт.;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2017 г. – 8 шт.;</w:t>
            </w:r>
          </w:p>
          <w:p w:rsidR="006C6B31" w:rsidRPr="00235882" w:rsidRDefault="005F4CD7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2018 г. – 3</w:t>
            </w:r>
            <w:r w:rsidR="006C6B31">
              <w:rPr>
                <w:sz w:val="19"/>
                <w:szCs w:val="19"/>
              </w:rPr>
              <w:t xml:space="preserve"> </w:t>
            </w:r>
            <w:r w:rsidR="006C6B31" w:rsidRPr="00235882">
              <w:rPr>
                <w:sz w:val="19"/>
                <w:szCs w:val="19"/>
              </w:rPr>
              <w:t>шт.;</w:t>
            </w:r>
          </w:p>
          <w:p w:rsidR="006C6B31" w:rsidRPr="00235882" w:rsidRDefault="00E77CBA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2019 г. – 5 </w:t>
            </w:r>
            <w:r w:rsidR="006C6B31" w:rsidRPr="00235882">
              <w:rPr>
                <w:sz w:val="19"/>
                <w:szCs w:val="19"/>
              </w:rPr>
              <w:t>шт.;</w:t>
            </w:r>
          </w:p>
          <w:p w:rsidR="006C6B31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2020 г. – 0 шт.;</w:t>
            </w:r>
          </w:p>
          <w:p w:rsidR="008C6571" w:rsidRPr="008C6571" w:rsidRDefault="006C6B31" w:rsidP="00750BCA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2021 г. – 0 шт.</w:t>
            </w:r>
            <w:r w:rsidRPr="00235882">
              <w:rPr>
                <w:sz w:val="19"/>
                <w:szCs w:val="19"/>
              </w:rPr>
              <w:t xml:space="preserve"> </w:t>
            </w:r>
          </w:p>
        </w:tc>
      </w:tr>
      <w:tr w:rsidR="006C6B31" w:rsidTr="007A00D5">
        <w:tc>
          <w:tcPr>
            <w:tcW w:w="4395" w:type="dxa"/>
          </w:tcPr>
          <w:p w:rsidR="006C6B31" w:rsidRPr="00235882" w:rsidRDefault="006C6B31" w:rsidP="00363528">
            <w:pPr>
              <w:tabs>
                <w:tab w:val="left" w:pos="9354"/>
              </w:tabs>
              <w:ind w:right="-6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4961" w:type="dxa"/>
          </w:tcPr>
          <w:p w:rsidR="006C6B31" w:rsidRDefault="006C6B31" w:rsidP="00363528">
            <w:pPr>
              <w:tabs>
                <w:tab w:val="left" w:pos="9354"/>
              </w:tabs>
              <w:ind w:right="-6"/>
            </w:pPr>
            <w:r>
              <w:rPr>
                <w:sz w:val="19"/>
                <w:szCs w:val="19"/>
              </w:rPr>
              <w:t>2016-2021</w:t>
            </w:r>
            <w:r w:rsidRPr="00235882">
              <w:rPr>
                <w:sz w:val="19"/>
                <w:szCs w:val="19"/>
              </w:rPr>
              <w:t xml:space="preserve"> в один этап</w:t>
            </w:r>
          </w:p>
        </w:tc>
      </w:tr>
      <w:tr w:rsidR="006C6B31" w:rsidTr="007A00D5">
        <w:tc>
          <w:tcPr>
            <w:tcW w:w="4395" w:type="dxa"/>
          </w:tcPr>
          <w:p w:rsidR="006C6B31" w:rsidRPr="00235882" w:rsidRDefault="006C6B31" w:rsidP="00363528">
            <w:pPr>
              <w:tabs>
                <w:tab w:val="left" w:pos="9354"/>
              </w:tabs>
              <w:ind w:right="-6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Ресурсное обеспечение реализации муниципальной программы за счет средств местного бюджета и прогнозная оценка расходов федерального бюджета, областного бюджета, внебюджетных средств на реализацию целей муниципальной программы, в том числе по годам</w:t>
            </w:r>
          </w:p>
        </w:tc>
        <w:tc>
          <w:tcPr>
            <w:tcW w:w="4961" w:type="dxa"/>
          </w:tcPr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Общий объем финансирования муниципальной программы составляет </w:t>
            </w:r>
            <w:r w:rsidR="007A1F6F">
              <w:rPr>
                <w:sz w:val="19"/>
                <w:szCs w:val="19"/>
              </w:rPr>
              <w:t>34 3</w:t>
            </w:r>
            <w:r w:rsidR="00290516">
              <w:rPr>
                <w:sz w:val="19"/>
                <w:szCs w:val="19"/>
              </w:rPr>
              <w:t>19</w:t>
            </w:r>
            <w:r w:rsidR="00125D0F">
              <w:rPr>
                <w:sz w:val="19"/>
                <w:szCs w:val="19"/>
              </w:rPr>
              <w:t>,96</w:t>
            </w:r>
            <w:r>
              <w:rPr>
                <w:sz w:val="19"/>
                <w:szCs w:val="19"/>
              </w:rPr>
              <w:t xml:space="preserve"> </w:t>
            </w:r>
            <w:r w:rsidRPr="00235882">
              <w:rPr>
                <w:sz w:val="19"/>
                <w:szCs w:val="19"/>
              </w:rPr>
              <w:t>тыс. рублей, в том числе по годам: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2016 год – 6</w:t>
            </w:r>
            <w:r w:rsidRPr="00235882">
              <w:rPr>
                <w:sz w:val="19"/>
                <w:szCs w:val="19"/>
              </w:rPr>
              <w:t>366,8</w:t>
            </w:r>
            <w:r>
              <w:rPr>
                <w:sz w:val="19"/>
                <w:szCs w:val="19"/>
              </w:rPr>
              <w:t>0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2017 год – 5157,54 тыс. руб.;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2018 год – </w:t>
            </w:r>
            <w:r w:rsidR="00786B92">
              <w:rPr>
                <w:sz w:val="19"/>
                <w:szCs w:val="19"/>
              </w:rPr>
              <w:t>10343,0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2019 год –</w:t>
            </w:r>
            <w:r w:rsidR="007A1F6F">
              <w:rPr>
                <w:sz w:val="19"/>
                <w:szCs w:val="19"/>
              </w:rPr>
              <w:t>102</w:t>
            </w:r>
            <w:r w:rsidR="001D7ABF">
              <w:rPr>
                <w:sz w:val="19"/>
                <w:szCs w:val="19"/>
              </w:rPr>
              <w:t>02</w:t>
            </w:r>
            <w:r w:rsidR="00125D0F">
              <w:rPr>
                <w:sz w:val="19"/>
                <w:szCs w:val="19"/>
              </w:rPr>
              <w:t>,6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6C6B31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2020 год – 750,0</w:t>
            </w:r>
            <w:r>
              <w:rPr>
                <w:sz w:val="19"/>
                <w:szCs w:val="19"/>
              </w:rPr>
              <w:t>0</w:t>
            </w:r>
            <w:r w:rsidRPr="00235882">
              <w:rPr>
                <w:sz w:val="19"/>
                <w:szCs w:val="19"/>
              </w:rPr>
              <w:t xml:space="preserve"> тыс. руб.</w:t>
            </w:r>
            <w:r>
              <w:rPr>
                <w:sz w:val="19"/>
                <w:szCs w:val="19"/>
              </w:rPr>
              <w:t>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2021 год – 1500,0 тыс. руб.</w:t>
            </w:r>
          </w:p>
          <w:p w:rsidR="007A1F6F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Из бюджета муниципального образования «Биробиджанский муниципальный район» Еврейской автономной области бюджетные ассигнования составят </w:t>
            </w:r>
          </w:p>
          <w:p w:rsidR="006C6B31" w:rsidRPr="00235882" w:rsidRDefault="007E46F2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15 </w:t>
            </w:r>
            <w:r w:rsidR="007A1F6F">
              <w:rPr>
                <w:sz w:val="19"/>
                <w:szCs w:val="19"/>
              </w:rPr>
              <w:t>2</w:t>
            </w:r>
            <w:r w:rsidR="00290516">
              <w:rPr>
                <w:sz w:val="19"/>
                <w:szCs w:val="19"/>
              </w:rPr>
              <w:t>52</w:t>
            </w:r>
            <w:r w:rsidR="005F4CD7">
              <w:rPr>
                <w:sz w:val="19"/>
                <w:szCs w:val="19"/>
              </w:rPr>
              <w:t>,1</w:t>
            </w:r>
            <w:r w:rsidR="006C6B31" w:rsidRPr="00235882">
              <w:rPr>
                <w:sz w:val="19"/>
                <w:szCs w:val="19"/>
              </w:rPr>
              <w:t xml:space="preserve"> тыс. руб., в том числе по годам:</w:t>
            </w:r>
          </w:p>
          <w:p w:rsidR="006C6B31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2016 год – 3</w:t>
            </w:r>
            <w:r w:rsidRPr="00235882">
              <w:rPr>
                <w:sz w:val="19"/>
                <w:szCs w:val="19"/>
              </w:rPr>
              <w:t>586,16 тыс. руб.;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2017 год – 5157,54 тыс. руб.;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2018 год – </w:t>
            </w:r>
            <w:r w:rsidR="00D3512F">
              <w:rPr>
                <w:sz w:val="19"/>
                <w:szCs w:val="19"/>
              </w:rPr>
              <w:t>2313,4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2019 год – </w:t>
            </w:r>
            <w:r w:rsidR="007E46F2">
              <w:rPr>
                <w:sz w:val="19"/>
                <w:szCs w:val="19"/>
              </w:rPr>
              <w:t>1</w:t>
            </w:r>
            <w:r w:rsidR="007A1F6F">
              <w:rPr>
                <w:sz w:val="19"/>
                <w:szCs w:val="19"/>
              </w:rPr>
              <w:t>9</w:t>
            </w:r>
            <w:r w:rsidR="00290516">
              <w:rPr>
                <w:sz w:val="19"/>
                <w:szCs w:val="19"/>
              </w:rPr>
              <w:t>45</w:t>
            </w:r>
            <w:r w:rsidRPr="00235882">
              <w:rPr>
                <w:sz w:val="19"/>
                <w:szCs w:val="19"/>
              </w:rPr>
              <w:t>, 0</w:t>
            </w:r>
            <w:r>
              <w:rPr>
                <w:sz w:val="19"/>
                <w:szCs w:val="19"/>
              </w:rPr>
              <w:t>0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6C6B31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2020 год – 750,</w:t>
            </w:r>
            <w:r>
              <w:rPr>
                <w:sz w:val="19"/>
                <w:szCs w:val="19"/>
              </w:rPr>
              <w:t>0</w:t>
            </w:r>
            <w:r w:rsidRPr="00235882">
              <w:rPr>
                <w:sz w:val="19"/>
                <w:szCs w:val="19"/>
              </w:rPr>
              <w:t>0 тыс. руб.</w:t>
            </w:r>
            <w:r>
              <w:rPr>
                <w:sz w:val="19"/>
                <w:szCs w:val="19"/>
              </w:rPr>
              <w:t>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2021 год – 1500,0 тыс. руб.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Объем финансирования из средств обл</w:t>
            </w:r>
            <w:r>
              <w:rPr>
                <w:sz w:val="19"/>
                <w:szCs w:val="19"/>
              </w:rPr>
              <w:t xml:space="preserve">астного бюджета составит </w:t>
            </w:r>
            <w:r w:rsidR="00305302">
              <w:rPr>
                <w:sz w:val="19"/>
                <w:szCs w:val="19"/>
              </w:rPr>
              <w:t>19 067,86</w:t>
            </w:r>
            <w:r w:rsidRPr="00235882">
              <w:rPr>
                <w:sz w:val="19"/>
                <w:szCs w:val="19"/>
              </w:rPr>
              <w:t xml:space="preserve"> тыс. руб., в том числе по годам: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2016 год - 2</w:t>
            </w:r>
            <w:r w:rsidRPr="00235882">
              <w:rPr>
                <w:sz w:val="19"/>
                <w:szCs w:val="19"/>
              </w:rPr>
              <w:t>780, 66 тыс. руб.;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2017 год - 0,0</w:t>
            </w:r>
            <w:r>
              <w:rPr>
                <w:sz w:val="19"/>
                <w:szCs w:val="19"/>
              </w:rPr>
              <w:t>0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2018 год – </w:t>
            </w:r>
            <w:r w:rsidR="00C6045B">
              <w:rPr>
                <w:sz w:val="19"/>
                <w:szCs w:val="19"/>
              </w:rPr>
              <w:t>8029,</w:t>
            </w:r>
            <w:r w:rsidR="00786B92">
              <w:rPr>
                <w:sz w:val="19"/>
                <w:szCs w:val="19"/>
              </w:rPr>
              <w:t>6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6C6B31" w:rsidRPr="00235882" w:rsidRDefault="007E46F2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2019 год – </w:t>
            </w:r>
            <w:r w:rsidR="00305302">
              <w:rPr>
                <w:sz w:val="19"/>
                <w:szCs w:val="19"/>
              </w:rPr>
              <w:t>8257,6</w:t>
            </w:r>
            <w:r w:rsidR="006C6B31" w:rsidRPr="00235882">
              <w:rPr>
                <w:sz w:val="19"/>
                <w:szCs w:val="19"/>
              </w:rPr>
              <w:t xml:space="preserve"> тыс. руб.;</w:t>
            </w:r>
          </w:p>
          <w:p w:rsidR="006C6B31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2020 год – 0,0</w:t>
            </w:r>
            <w:r>
              <w:rPr>
                <w:sz w:val="19"/>
                <w:szCs w:val="19"/>
              </w:rPr>
              <w:t>0</w:t>
            </w:r>
            <w:r w:rsidRPr="00235882">
              <w:rPr>
                <w:sz w:val="19"/>
                <w:szCs w:val="19"/>
              </w:rPr>
              <w:t xml:space="preserve"> тыс. руб</w:t>
            </w:r>
            <w:r>
              <w:rPr>
                <w:sz w:val="19"/>
                <w:szCs w:val="19"/>
              </w:rPr>
              <w:t>.;</w:t>
            </w:r>
          </w:p>
          <w:p w:rsidR="006C6B31" w:rsidRDefault="006C6B31" w:rsidP="00363528">
            <w:pPr>
              <w:pStyle w:val="ConsPlusNormal"/>
              <w:jc w:val="both"/>
            </w:pPr>
            <w:r>
              <w:rPr>
                <w:sz w:val="19"/>
                <w:szCs w:val="19"/>
              </w:rPr>
              <w:t>2021 год – 0,00 тыс. руб.</w:t>
            </w:r>
          </w:p>
        </w:tc>
      </w:tr>
      <w:tr w:rsidR="006C6B31" w:rsidTr="007A00D5">
        <w:tc>
          <w:tcPr>
            <w:tcW w:w="4395" w:type="dxa"/>
          </w:tcPr>
          <w:p w:rsidR="006C6B31" w:rsidRPr="00235882" w:rsidRDefault="006C6B31" w:rsidP="00363528">
            <w:pPr>
              <w:tabs>
                <w:tab w:val="left" w:pos="9354"/>
              </w:tabs>
              <w:ind w:right="-6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Ожидаемые результаты реализации муниципальной программы </w:t>
            </w:r>
          </w:p>
        </w:tc>
        <w:tc>
          <w:tcPr>
            <w:tcW w:w="4961" w:type="dxa"/>
          </w:tcPr>
          <w:p w:rsidR="006C6B31" w:rsidRPr="00235882" w:rsidRDefault="006C6B31" w:rsidP="00363528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- </w:t>
            </w:r>
            <w:r>
              <w:rPr>
                <w:sz w:val="19"/>
                <w:szCs w:val="19"/>
              </w:rPr>
              <w:t>модернизируемые</w:t>
            </w:r>
            <w:r w:rsidRPr="00235882">
              <w:rPr>
                <w:sz w:val="19"/>
                <w:szCs w:val="19"/>
              </w:rPr>
              <w:t>,</w:t>
            </w:r>
            <w:r>
              <w:rPr>
                <w:sz w:val="19"/>
                <w:szCs w:val="19"/>
              </w:rPr>
              <w:t xml:space="preserve"> отремонтированные,</w:t>
            </w:r>
            <w:r w:rsidRPr="00235882">
              <w:rPr>
                <w:sz w:val="19"/>
                <w:szCs w:val="19"/>
              </w:rPr>
              <w:t xml:space="preserve"> замененные объекты жилищно-коммунального хозяйства в с. Птичник, с. Валдгейм, </w:t>
            </w:r>
            <w:r>
              <w:rPr>
                <w:sz w:val="19"/>
                <w:szCs w:val="19"/>
              </w:rPr>
              <w:br/>
              <w:t>с. Найфельд, с. Дубовое, г. Биробиджан;</w:t>
            </w:r>
          </w:p>
          <w:p w:rsidR="00037B4E" w:rsidRPr="00235882" w:rsidRDefault="006C6B31" w:rsidP="00037B4E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- разработанная проектно-сметная документация на очистные сооружения в с. Птичник;</w:t>
            </w:r>
            <w:r w:rsidR="00037B4E">
              <w:rPr>
                <w:sz w:val="19"/>
                <w:szCs w:val="19"/>
              </w:rPr>
              <w:t xml:space="preserve"> схем теплоснабжения, водоснабжения, водоотведения, проведение технического обследования;</w:t>
            </w:r>
          </w:p>
          <w:p w:rsidR="006C6B31" w:rsidRDefault="006C6B31" w:rsidP="00363528">
            <w:pPr>
              <w:pStyle w:val="ConsPlusNormal"/>
              <w:jc w:val="both"/>
            </w:pPr>
            <w:r w:rsidRPr="00235882">
              <w:rPr>
                <w:sz w:val="19"/>
                <w:szCs w:val="19"/>
              </w:rPr>
              <w:t>- проведенные мероприятия по ремонту дизель-генератор, канализационно-насосной станции, приобретенные насосы, проведенные мероприятия по повышению энергетической эффективности, по обеспечению бесперебойной  поставки электрической энергии на котельные.».</w:t>
            </w:r>
          </w:p>
        </w:tc>
      </w:tr>
    </w:tbl>
    <w:p w:rsidR="00EA6122" w:rsidRPr="009271C0" w:rsidRDefault="00DF4642" w:rsidP="009271C0">
      <w:pPr>
        <w:pStyle w:val="ConsPlusNormal"/>
        <w:numPr>
          <w:ilvl w:val="1"/>
          <w:numId w:val="4"/>
        </w:numPr>
        <w:ind w:left="0" w:firstLine="540"/>
        <w:jc w:val="both"/>
        <w:rPr>
          <w:sz w:val="27"/>
          <w:szCs w:val="27"/>
        </w:rPr>
      </w:pPr>
      <w:r>
        <w:rPr>
          <w:sz w:val="27"/>
          <w:szCs w:val="27"/>
        </w:rPr>
        <w:t>Таблицу 1 «Сведения о показателях (индикаторах) муниципальной программы муниципального</w:t>
      </w:r>
      <w:r w:rsidR="00974E40">
        <w:rPr>
          <w:sz w:val="27"/>
          <w:szCs w:val="27"/>
        </w:rPr>
        <w:t xml:space="preserve"> образования «Биробиджанский муниципальный район» Еврейской автономной области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2016-2021 годы»</w:t>
      </w:r>
      <w:r>
        <w:rPr>
          <w:sz w:val="27"/>
          <w:szCs w:val="27"/>
        </w:rPr>
        <w:t xml:space="preserve"> </w:t>
      </w:r>
      <w:r w:rsidR="00974E40">
        <w:rPr>
          <w:sz w:val="27"/>
          <w:szCs w:val="27"/>
        </w:rPr>
        <w:t>Раздела 4. Перечень показателей (индикаторов) муниципальной програм</w:t>
      </w:r>
      <w:r w:rsidR="009271C0">
        <w:rPr>
          <w:sz w:val="27"/>
          <w:szCs w:val="27"/>
        </w:rPr>
        <w:t>мы изложить в следующей редакции:</w:t>
      </w:r>
    </w:p>
    <w:p w:rsidR="00EA6122" w:rsidRDefault="00EA6122" w:rsidP="00EA6122">
      <w:pPr>
        <w:pStyle w:val="ConsPlusNormal"/>
        <w:ind w:left="540"/>
        <w:jc w:val="right"/>
        <w:rPr>
          <w:sz w:val="27"/>
          <w:szCs w:val="27"/>
        </w:rPr>
      </w:pPr>
    </w:p>
    <w:p w:rsidR="00316CEC" w:rsidRDefault="00316CEC" w:rsidP="00EA6122">
      <w:pPr>
        <w:pStyle w:val="ConsPlusNormal"/>
        <w:ind w:left="540"/>
        <w:jc w:val="right"/>
        <w:rPr>
          <w:sz w:val="27"/>
          <w:szCs w:val="27"/>
        </w:rPr>
      </w:pPr>
      <w:r>
        <w:rPr>
          <w:sz w:val="27"/>
          <w:szCs w:val="27"/>
        </w:rPr>
        <w:t>«Таблица 1</w:t>
      </w:r>
    </w:p>
    <w:tbl>
      <w:tblPr>
        <w:tblW w:w="9475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2774"/>
        <w:gridCol w:w="1134"/>
        <w:gridCol w:w="1080"/>
        <w:gridCol w:w="794"/>
        <w:gridCol w:w="794"/>
        <w:gridCol w:w="608"/>
        <w:gridCol w:w="552"/>
        <w:gridCol w:w="18"/>
        <w:gridCol w:w="525"/>
        <w:gridCol w:w="572"/>
      </w:tblGrid>
      <w:tr w:rsidR="00974E40" w:rsidTr="00E77CBA">
        <w:tc>
          <w:tcPr>
            <w:tcW w:w="624" w:type="dxa"/>
            <w:vMerge w:val="restart"/>
          </w:tcPr>
          <w:p w:rsidR="00974E40" w:rsidRPr="00974E40" w:rsidRDefault="00974E40" w:rsidP="00E77CBA">
            <w:pPr>
              <w:pStyle w:val="ConsPlusNormal"/>
              <w:jc w:val="center"/>
              <w:rPr>
                <w:sz w:val="20"/>
                <w:szCs w:val="20"/>
              </w:rPr>
            </w:pPr>
            <w:r w:rsidRPr="00974E40">
              <w:rPr>
                <w:sz w:val="20"/>
                <w:szCs w:val="20"/>
              </w:rPr>
              <w:t xml:space="preserve">№ </w:t>
            </w:r>
            <w:r w:rsidRPr="00974E40">
              <w:rPr>
                <w:sz w:val="20"/>
                <w:szCs w:val="20"/>
              </w:rPr>
              <w:lastRenderedPageBreak/>
              <w:t>п/п</w:t>
            </w:r>
          </w:p>
        </w:tc>
        <w:tc>
          <w:tcPr>
            <w:tcW w:w="2774" w:type="dxa"/>
            <w:vMerge w:val="restart"/>
          </w:tcPr>
          <w:p w:rsidR="00974E40" w:rsidRPr="00974E40" w:rsidRDefault="00974E40" w:rsidP="00E77CBA">
            <w:pPr>
              <w:pStyle w:val="ConsPlusNormal"/>
              <w:jc w:val="center"/>
              <w:rPr>
                <w:sz w:val="20"/>
                <w:szCs w:val="20"/>
              </w:rPr>
            </w:pPr>
            <w:r w:rsidRPr="00974E40">
              <w:rPr>
                <w:sz w:val="20"/>
                <w:szCs w:val="20"/>
              </w:rPr>
              <w:lastRenderedPageBreak/>
              <w:t xml:space="preserve">Наименование показателя </w:t>
            </w:r>
            <w:r w:rsidRPr="00974E40">
              <w:rPr>
                <w:sz w:val="20"/>
                <w:szCs w:val="20"/>
              </w:rPr>
              <w:lastRenderedPageBreak/>
              <w:t>(индикатора)</w:t>
            </w:r>
          </w:p>
        </w:tc>
        <w:tc>
          <w:tcPr>
            <w:tcW w:w="1134" w:type="dxa"/>
            <w:vMerge w:val="restart"/>
          </w:tcPr>
          <w:p w:rsidR="00974E40" w:rsidRPr="00974E40" w:rsidRDefault="00974E40" w:rsidP="00E77CBA">
            <w:pPr>
              <w:pStyle w:val="ConsPlusNormal"/>
              <w:jc w:val="center"/>
              <w:rPr>
                <w:sz w:val="20"/>
                <w:szCs w:val="20"/>
              </w:rPr>
            </w:pPr>
            <w:r w:rsidRPr="00974E40">
              <w:rPr>
                <w:sz w:val="20"/>
                <w:szCs w:val="20"/>
              </w:rPr>
              <w:lastRenderedPageBreak/>
              <w:t xml:space="preserve">Ед. </w:t>
            </w:r>
            <w:r w:rsidRPr="00974E40">
              <w:rPr>
                <w:sz w:val="20"/>
                <w:szCs w:val="20"/>
              </w:rPr>
              <w:lastRenderedPageBreak/>
              <w:t>измерения</w:t>
            </w:r>
          </w:p>
        </w:tc>
        <w:tc>
          <w:tcPr>
            <w:tcW w:w="4943" w:type="dxa"/>
            <w:gridSpan w:val="8"/>
          </w:tcPr>
          <w:p w:rsidR="00974E40" w:rsidRPr="00974E40" w:rsidRDefault="00974E40" w:rsidP="00E77CBA">
            <w:pPr>
              <w:pStyle w:val="ConsPlusNormal"/>
              <w:jc w:val="center"/>
              <w:rPr>
                <w:sz w:val="20"/>
                <w:szCs w:val="20"/>
              </w:rPr>
            </w:pPr>
            <w:r w:rsidRPr="00974E40">
              <w:rPr>
                <w:sz w:val="20"/>
                <w:szCs w:val="20"/>
              </w:rPr>
              <w:lastRenderedPageBreak/>
              <w:t>Значение показателей</w:t>
            </w:r>
          </w:p>
        </w:tc>
      </w:tr>
      <w:tr w:rsidR="00974E40" w:rsidTr="00974E40">
        <w:tc>
          <w:tcPr>
            <w:tcW w:w="624" w:type="dxa"/>
            <w:vMerge/>
          </w:tcPr>
          <w:p w:rsidR="00974E40" w:rsidRPr="00974E40" w:rsidRDefault="00974E40" w:rsidP="00E77CBA">
            <w:pPr>
              <w:rPr>
                <w:sz w:val="20"/>
                <w:szCs w:val="20"/>
              </w:rPr>
            </w:pPr>
          </w:p>
        </w:tc>
        <w:tc>
          <w:tcPr>
            <w:tcW w:w="2774" w:type="dxa"/>
            <w:vMerge/>
          </w:tcPr>
          <w:p w:rsidR="00974E40" w:rsidRPr="00974E40" w:rsidRDefault="00974E40" w:rsidP="00E77CB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74E40" w:rsidRPr="00974E40" w:rsidRDefault="00974E40" w:rsidP="00E77CBA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974E40" w:rsidRPr="00974E40" w:rsidRDefault="00974E40" w:rsidP="00E77CBA">
            <w:pPr>
              <w:pStyle w:val="ConsPlusNormal"/>
              <w:jc w:val="center"/>
              <w:rPr>
                <w:sz w:val="20"/>
                <w:szCs w:val="20"/>
              </w:rPr>
            </w:pPr>
            <w:r w:rsidRPr="00974E40">
              <w:rPr>
                <w:sz w:val="20"/>
                <w:szCs w:val="20"/>
              </w:rPr>
              <w:t>Отчетный год</w:t>
            </w:r>
            <w:r>
              <w:rPr>
                <w:sz w:val="20"/>
                <w:szCs w:val="20"/>
              </w:rPr>
              <w:t xml:space="preserve"> 2015</w:t>
            </w:r>
          </w:p>
        </w:tc>
        <w:tc>
          <w:tcPr>
            <w:tcW w:w="794" w:type="dxa"/>
          </w:tcPr>
          <w:p w:rsidR="00974E40" w:rsidRPr="00974E40" w:rsidRDefault="00974E40" w:rsidP="00E77CBA">
            <w:pPr>
              <w:pStyle w:val="ConsPlusNormal"/>
              <w:jc w:val="center"/>
              <w:rPr>
                <w:sz w:val="20"/>
                <w:szCs w:val="20"/>
              </w:rPr>
            </w:pPr>
            <w:r w:rsidRPr="00974E40">
              <w:rPr>
                <w:sz w:val="20"/>
                <w:szCs w:val="20"/>
              </w:rPr>
              <w:t>2016 год</w:t>
            </w:r>
          </w:p>
        </w:tc>
        <w:tc>
          <w:tcPr>
            <w:tcW w:w="794" w:type="dxa"/>
          </w:tcPr>
          <w:p w:rsidR="00974E40" w:rsidRPr="00974E40" w:rsidRDefault="00974E40" w:rsidP="00E77CBA">
            <w:pPr>
              <w:pStyle w:val="ConsPlusNormal"/>
              <w:jc w:val="center"/>
              <w:rPr>
                <w:sz w:val="20"/>
                <w:szCs w:val="20"/>
              </w:rPr>
            </w:pPr>
            <w:r w:rsidRPr="00974E40">
              <w:rPr>
                <w:sz w:val="20"/>
                <w:szCs w:val="20"/>
              </w:rPr>
              <w:t>2017 год</w:t>
            </w:r>
          </w:p>
        </w:tc>
        <w:tc>
          <w:tcPr>
            <w:tcW w:w="608" w:type="dxa"/>
          </w:tcPr>
          <w:p w:rsidR="00974E40" w:rsidRPr="00974E40" w:rsidRDefault="00974E40" w:rsidP="00E77CBA">
            <w:pPr>
              <w:pStyle w:val="ConsPlusNormal"/>
              <w:jc w:val="center"/>
              <w:rPr>
                <w:sz w:val="20"/>
                <w:szCs w:val="20"/>
              </w:rPr>
            </w:pPr>
            <w:r w:rsidRPr="00974E40">
              <w:rPr>
                <w:sz w:val="20"/>
                <w:szCs w:val="20"/>
              </w:rPr>
              <w:t>2018 год</w:t>
            </w:r>
          </w:p>
        </w:tc>
        <w:tc>
          <w:tcPr>
            <w:tcW w:w="552" w:type="dxa"/>
          </w:tcPr>
          <w:p w:rsidR="00974E40" w:rsidRPr="00974E40" w:rsidRDefault="00974E40" w:rsidP="00E77CB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 го</w:t>
            </w:r>
            <w:r w:rsidR="00B63C33">
              <w:rPr>
                <w:sz w:val="20"/>
                <w:szCs w:val="20"/>
              </w:rPr>
              <w:t>д</w:t>
            </w:r>
          </w:p>
        </w:tc>
        <w:tc>
          <w:tcPr>
            <w:tcW w:w="543" w:type="dxa"/>
            <w:gridSpan w:val="2"/>
          </w:tcPr>
          <w:p w:rsidR="00974E40" w:rsidRPr="00974E40" w:rsidRDefault="00974E40" w:rsidP="00E77CB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572" w:type="dxa"/>
          </w:tcPr>
          <w:p w:rsidR="00974E40" w:rsidRPr="00974E40" w:rsidRDefault="00974E40" w:rsidP="00E77CB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</w:tr>
      <w:tr w:rsidR="00974E40" w:rsidTr="00974E40">
        <w:trPr>
          <w:trHeight w:val="540"/>
        </w:trPr>
        <w:tc>
          <w:tcPr>
            <w:tcW w:w="624" w:type="dxa"/>
          </w:tcPr>
          <w:p w:rsidR="00974E40" w:rsidRPr="00974E40" w:rsidRDefault="00974E40" w:rsidP="00E77CBA">
            <w:pPr>
              <w:pStyle w:val="ConsPlusNormal"/>
              <w:jc w:val="center"/>
              <w:rPr>
                <w:sz w:val="20"/>
                <w:szCs w:val="20"/>
              </w:rPr>
            </w:pPr>
            <w:r w:rsidRPr="00974E40">
              <w:rPr>
                <w:sz w:val="20"/>
                <w:szCs w:val="20"/>
              </w:rPr>
              <w:lastRenderedPageBreak/>
              <w:t>1.</w:t>
            </w:r>
          </w:p>
        </w:tc>
        <w:tc>
          <w:tcPr>
            <w:tcW w:w="2774" w:type="dxa"/>
          </w:tcPr>
          <w:p w:rsidR="00974E40" w:rsidRDefault="00E77CBA" w:rsidP="00E77CBA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замены, ремонта</w:t>
            </w:r>
            <w:r w:rsidR="00974E40">
              <w:rPr>
                <w:sz w:val="20"/>
                <w:szCs w:val="20"/>
              </w:rPr>
              <w:t>, модернизации объектов жилищно-коммунального хозяйства в с. Птичник,</w:t>
            </w:r>
          </w:p>
          <w:p w:rsidR="00974E40" w:rsidRPr="00974E40" w:rsidRDefault="00974E40" w:rsidP="00E77CBA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с. Валдгейм, с. Дубовое,</w:t>
            </w:r>
            <w:r>
              <w:rPr>
                <w:sz w:val="20"/>
                <w:szCs w:val="20"/>
              </w:rPr>
              <w:br/>
              <w:t xml:space="preserve"> с. Найфельд</w:t>
            </w:r>
          </w:p>
        </w:tc>
        <w:tc>
          <w:tcPr>
            <w:tcW w:w="1134" w:type="dxa"/>
          </w:tcPr>
          <w:p w:rsidR="00974E40" w:rsidRPr="00974E40" w:rsidRDefault="00974E40" w:rsidP="00E77CBA">
            <w:pPr>
              <w:pStyle w:val="ConsPlusNormal"/>
              <w:jc w:val="center"/>
              <w:rPr>
                <w:sz w:val="20"/>
                <w:szCs w:val="20"/>
              </w:rPr>
            </w:pPr>
            <w:r w:rsidRPr="00974E40">
              <w:rPr>
                <w:sz w:val="20"/>
                <w:szCs w:val="20"/>
              </w:rPr>
              <w:t>Единиц</w:t>
            </w:r>
          </w:p>
        </w:tc>
        <w:tc>
          <w:tcPr>
            <w:tcW w:w="1080" w:type="dxa"/>
          </w:tcPr>
          <w:p w:rsidR="00974E40" w:rsidRPr="00974E40" w:rsidRDefault="00974E40" w:rsidP="00316CEC">
            <w:pPr>
              <w:pStyle w:val="ConsPlusNormal"/>
              <w:jc w:val="right"/>
              <w:rPr>
                <w:sz w:val="20"/>
                <w:szCs w:val="20"/>
              </w:rPr>
            </w:pPr>
          </w:p>
        </w:tc>
        <w:tc>
          <w:tcPr>
            <w:tcW w:w="794" w:type="dxa"/>
          </w:tcPr>
          <w:p w:rsidR="00974E40" w:rsidRPr="00974E40" w:rsidRDefault="00974E40" w:rsidP="00E77CBA">
            <w:pPr>
              <w:pStyle w:val="ConsPlusNormal"/>
              <w:jc w:val="center"/>
              <w:rPr>
                <w:sz w:val="20"/>
                <w:szCs w:val="20"/>
              </w:rPr>
            </w:pPr>
            <w:r w:rsidRPr="00974E40">
              <w:rPr>
                <w:sz w:val="20"/>
                <w:szCs w:val="20"/>
              </w:rPr>
              <w:t>1</w:t>
            </w:r>
          </w:p>
        </w:tc>
        <w:tc>
          <w:tcPr>
            <w:tcW w:w="794" w:type="dxa"/>
          </w:tcPr>
          <w:p w:rsidR="00974E40" w:rsidRPr="00974E40" w:rsidRDefault="00974E40" w:rsidP="00E77CBA">
            <w:pPr>
              <w:pStyle w:val="ConsPlusNormal"/>
              <w:jc w:val="center"/>
              <w:rPr>
                <w:sz w:val="20"/>
                <w:szCs w:val="20"/>
              </w:rPr>
            </w:pPr>
            <w:r w:rsidRPr="00974E40">
              <w:rPr>
                <w:sz w:val="20"/>
                <w:szCs w:val="20"/>
              </w:rPr>
              <w:t>1</w:t>
            </w:r>
          </w:p>
        </w:tc>
        <w:tc>
          <w:tcPr>
            <w:tcW w:w="608" w:type="dxa"/>
          </w:tcPr>
          <w:p w:rsidR="00974E40" w:rsidRPr="00974E40" w:rsidRDefault="00974E40" w:rsidP="00E77CB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52" w:type="dxa"/>
          </w:tcPr>
          <w:p w:rsidR="00974E40" w:rsidRPr="00974E40" w:rsidRDefault="00E77CBA" w:rsidP="00E77CB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43" w:type="dxa"/>
            <w:gridSpan w:val="2"/>
          </w:tcPr>
          <w:p w:rsidR="00974E40" w:rsidRPr="00974E40" w:rsidRDefault="00974E40" w:rsidP="00E77CB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72" w:type="dxa"/>
          </w:tcPr>
          <w:p w:rsidR="00974E40" w:rsidRPr="00974E40" w:rsidRDefault="00974E40" w:rsidP="00E77CB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74E40" w:rsidTr="00974E40">
        <w:tc>
          <w:tcPr>
            <w:tcW w:w="624" w:type="dxa"/>
          </w:tcPr>
          <w:p w:rsidR="00974E40" w:rsidRPr="00974E40" w:rsidRDefault="00974E40" w:rsidP="00E77CBA">
            <w:pPr>
              <w:pStyle w:val="ConsPlusNormal"/>
              <w:jc w:val="center"/>
              <w:rPr>
                <w:sz w:val="20"/>
                <w:szCs w:val="20"/>
              </w:rPr>
            </w:pPr>
            <w:r w:rsidRPr="00974E40">
              <w:rPr>
                <w:sz w:val="20"/>
                <w:szCs w:val="20"/>
              </w:rPr>
              <w:t>2.</w:t>
            </w:r>
          </w:p>
        </w:tc>
        <w:tc>
          <w:tcPr>
            <w:tcW w:w="2774" w:type="dxa"/>
          </w:tcPr>
          <w:p w:rsidR="00974E40" w:rsidRPr="00974E40" w:rsidRDefault="00974E40" w:rsidP="00E77CBA">
            <w:pPr>
              <w:pStyle w:val="ConsPlusNormal"/>
              <w:rPr>
                <w:sz w:val="20"/>
                <w:szCs w:val="20"/>
              </w:rPr>
            </w:pPr>
            <w:r w:rsidRPr="00974E40">
              <w:rPr>
                <w:sz w:val="20"/>
                <w:szCs w:val="20"/>
              </w:rPr>
              <w:t xml:space="preserve">Разработка проектно-сметной документации для реконструкции объектов коммунальной инфраструктуры </w:t>
            </w:r>
          </w:p>
        </w:tc>
        <w:tc>
          <w:tcPr>
            <w:tcW w:w="1134" w:type="dxa"/>
          </w:tcPr>
          <w:p w:rsidR="00974E40" w:rsidRPr="00974E40" w:rsidRDefault="00974E40" w:rsidP="00E77CBA">
            <w:pPr>
              <w:pStyle w:val="ConsPlusNormal"/>
              <w:jc w:val="center"/>
              <w:rPr>
                <w:sz w:val="20"/>
                <w:szCs w:val="20"/>
              </w:rPr>
            </w:pPr>
            <w:r w:rsidRPr="00974E40">
              <w:rPr>
                <w:sz w:val="20"/>
                <w:szCs w:val="20"/>
              </w:rPr>
              <w:t>Единиц</w:t>
            </w:r>
          </w:p>
        </w:tc>
        <w:tc>
          <w:tcPr>
            <w:tcW w:w="1080" w:type="dxa"/>
          </w:tcPr>
          <w:p w:rsidR="00974E40" w:rsidRPr="00974E40" w:rsidRDefault="00974E40" w:rsidP="00316CEC">
            <w:pPr>
              <w:pStyle w:val="ConsPlusNormal"/>
              <w:jc w:val="right"/>
              <w:rPr>
                <w:sz w:val="20"/>
                <w:szCs w:val="20"/>
              </w:rPr>
            </w:pPr>
          </w:p>
        </w:tc>
        <w:tc>
          <w:tcPr>
            <w:tcW w:w="794" w:type="dxa"/>
          </w:tcPr>
          <w:p w:rsidR="00974E40" w:rsidRPr="00974E40" w:rsidRDefault="00974E40" w:rsidP="00E77CBA">
            <w:pPr>
              <w:pStyle w:val="ConsPlusNormal"/>
              <w:jc w:val="center"/>
              <w:rPr>
                <w:sz w:val="20"/>
                <w:szCs w:val="20"/>
              </w:rPr>
            </w:pPr>
            <w:r w:rsidRPr="00974E40">
              <w:rPr>
                <w:sz w:val="20"/>
                <w:szCs w:val="20"/>
              </w:rPr>
              <w:t>2</w:t>
            </w:r>
          </w:p>
        </w:tc>
        <w:tc>
          <w:tcPr>
            <w:tcW w:w="794" w:type="dxa"/>
          </w:tcPr>
          <w:p w:rsidR="00974E40" w:rsidRPr="00974E40" w:rsidRDefault="00974E40" w:rsidP="00E77CBA">
            <w:pPr>
              <w:pStyle w:val="ConsPlusNormal"/>
              <w:jc w:val="center"/>
              <w:rPr>
                <w:sz w:val="20"/>
                <w:szCs w:val="20"/>
              </w:rPr>
            </w:pPr>
            <w:r w:rsidRPr="00974E40">
              <w:rPr>
                <w:sz w:val="20"/>
                <w:szCs w:val="20"/>
              </w:rPr>
              <w:t>2</w:t>
            </w:r>
          </w:p>
        </w:tc>
        <w:tc>
          <w:tcPr>
            <w:tcW w:w="608" w:type="dxa"/>
          </w:tcPr>
          <w:p w:rsidR="00974E40" w:rsidRPr="00974E40" w:rsidRDefault="00316CEC" w:rsidP="00E77CB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70" w:type="dxa"/>
            <w:gridSpan w:val="2"/>
          </w:tcPr>
          <w:p w:rsidR="00974E40" w:rsidRPr="00974E40" w:rsidRDefault="00316CEC" w:rsidP="00E77CB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25" w:type="dxa"/>
          </w:tcPr>
          <w:p w:rsidR="00974E40" w:rsidRPr="00974E40" w:rsidRDefault="00316CEC" w:rsidP="00E77CB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72" w:type="dxa"/>
          </w:tcPr>
          <w:p w:rsidR="00974E40" w:rsidRPr="00974E40" w:rsidRDefault="00316CEC" w:rsidP="00E77CB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74E40" w:rsidTr="00974E40">
        <w:trPr>
          <w:trHeight w:val="1184"/>
        </w:trPr>
        <w:tc>
          <w:tcPr>
            <w:tcW w:w="624" w:type="dxa"/>
          </w:tcPr>
          <w:p w:rsidR="00974E40" w:rsidRPr="00974E40" w:rsidRDefault="00974E40" w:rsidP="00E77CBA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74E40" w:rsidRPr="00974E40" w:rsidRDefault="00974E40" w:rsidP="00E77CBA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74E40" w:rsidRPr="00974E40" w:rsidRDefault="00974E40" w:rsidP="00E77CBA">
            <w:pPr>
              <w:pStyle w:val="ConsPlusNormal"/>
              <w:jc w:val="center"/>
              <w:rPr>
                <w:sz w:val="20"/>
                <w:szCs w:val="20"/>
              </w:rPr>
            </w:pPr>
            <w:r w:rsidRPr="00974E40">
              <w:rPr>
                <w:sz w:val="20"/>
                <w:szCs w:val="20"/>
              </w:rPr>
              <w:t>3.</w:t>
            </w:r>
          </w:p>
        </w:tc>
        <w:tc>
          <w:tcPr>
            <w:tcW w:w="2774" w:type="dxa"/>
          </w:tcPr>
          <w:p w:rsidR="00974E40" w:rsidRPr="00974E40" w:rsidRDefault="00974E40" w:rsidP="00E77CBA">
            <w:pPr>
              <w:pStyle w:val="ConsPlusNormal"/>
              <w:jc w:val="both"/>
              <w:rPr>
                <w:sz w:val="20"/>
                <w:szCs w:val="20"/>
              </w:rPr>
            </w:pPr>
          </w:p>
          <w:p w:rsidR="00974E40" w:rsidRPr="00974E40" w:rsidRDefault="00974E40" w:rsidP="00E77CBA">
            <w:pPr>
              <w:pStyle w:val="ConsPlusNormal"/>
              <w:jc w:val="both"/>
              <w:rPr>
                <w:sz w:val="20"/>
                <w:szCs w:val="20"/>
              </w:rPr>
            </w:pPr>
            <w:r w:rsidRPr="00974E40">
              <w:rPr>
                <w:sz w:val="20"/>
                <w:szCs w:val="20"/>
              </w:rPr>
              <w:t>Повышение энергетической эффективности объектов жилищно-коммунального хозяйства (приобретение приборов коммерческого учета тепловой энергии на котельные)</w:t>
            </w:r>
          </w:p>
        </w:tc>
        <w:tc>
          <w:tcPr>
            <w:tcW w:w="1134" w:type="dxa"/>
          </w:tcPr>
          <w:p w:rsidR="00974E40" w:rsidRPr="00974E40" w:rsidRDefault="00974E40" w:rsidP="00E77CBA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74E40" w:rsidRPr="00974E40" w:rsidRDefault="00974E40" w:rsidP="00E77CBA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74E40" w:rsidRPr="00974E40" w:rsidRDefault="00974E40" w:rsidP="00E77CBA">
            <w:pPr>
              <w:pStyle w:val="ConsPlusNormal"/>
              <w:jc w:val="center"/>
              <w:rPr>
                <w:sz w:val="20"/>
                <w:szCs w:val="20"/>
              </w:rPr>
            </w:pPr>
            <w:r w:rsidRPr="00974E40">
              <w:rPr>
                <w:sz w:val="20"/>
                <w:szCs w:val="20"/>
              </w:rPr>
              <w:t>шт.</w:t>
            </w:r>
          </w:p>
        </w:tc>
        <w:tc>
          <w:tcPr>
            <w:tcW w:w="1080" w:type="dxa"/>
          </w:tcPr>
          <w:p w:rsidR="00974E40" w:rsidRPr="00974E40" w:rsidRDefault="00974E40" w:rsidP="00316CEC">
            <w:pPr>
              <w:pStyle w:val="ConsPlusNormal"/>
              <w:jc w:val="right"/>
              <w:rPr>
                <w:sz w:val="20"/>
                <w:szCs w:val="20"/>
              </w:rPr>
            </w:pPr>
          </w:p>
        </w:tc>
        <w:tc>
          <w:tcPr>
            <w:tcW w:w="794" w:type="dxa"/>
          </w:tcPr>
          <w:p w:rsidR="00974E40" w:rsidRPr="00974E40" w:rsidRDefault="00974E40" w:rsidP="00E77CBA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74E40" w:rsidRPr="00974E40" w:rsidRDefault="00974E40" w:rsidP="00E77CBA">
            <w:pPr>
              <w:pStyle w:val="ConsPlusNormal"/>
              <w:jc w:val="center"/>
              <w:rPr>
                <w:sz w:val="20"/>
                <w:szCs w:val="20"/>
              </w:rPr>
            </w:pPr>
            <w:r w:rsidRPr="00974E40">
              <w:rPr>
                <w:sz w:val="20"/>
                <w:szCs w:val="20"/>
              </w:rPr>
              <w:t>5</w:t>
            </w:r>
          </w:p>
        </w:tc>
        <w:tc>
          <w:tcPr>
            <w:tcW w:w="794" w:type="dxa"/>
          </w:tcPr>
          <w:p w:rsidR="00974E40" w:rsidRPr="00974E40" w:rsidRDefault="00974E40" w:rsidP="00E77CBA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74E40" w:rsidRPr="00974E40" w:rsidRDefault="00974E40" w:rsidP="00E77CBA">
            <w:pPr>
              <w:pStyle w:val="ConsPlusNormal"/>
              <w:jc w:val="center"/>
              <w:rPr>
                <w:sz w:val="20"/>
                <w:szCs w:val="20"/>
              </w:rPr>
            </w:pPr>
            <w:r w:rsidRPr="00974E40">
              <w:rPr>
                <w:sz w:val="20"/>
                <w:szCs w:val="20"/>
              </w:rPr>
              <w:t>5</w:t>
            </w:r>
          </w:p>
        </w:tc>
        <w:tc>
          <w:tcPr>
            <w:tcW w:w="608" w:type="dxa"/>
          </w:tcPr>
          <w:p w:rsidR="00974E40" w:rsidRPr="00974E40" w:rsidRDefault="00974E40" w:rsidP="00E77CBA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74E40" w:rsidRPr="00974E40" w:rsidRDefault="00316CEC" w:rsidP="00E77CB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70" w:type="dxa"/>
            <w:gridSpan w:val="2"/>
          </w:tcPr>
          <w:p w:rsidR="00974E40" w:rsidRDefault="00974E40" w:rsidP="00E77CBA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316CEC" w:rsidRPr="00974E40" w:rsidRDefault="00316CEC" w:rsidP="00E77CB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25" w:type="dxa"/>
          </w:tcPr>
          <w:p w:rsidR="00974E40" w:rsidRDefault="00974E40" w:rsidP="00E77CBA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316CEC" w:rsidRPr="00974E40" w:rsidRDefault="00316CEC" w:rsidP="00E77CB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72" w:type="dxa"/>
          </w:tcPr>
          <w:p w:rsidR="00974E40" w:rsidRDefault="00974E40" w:rsidP="00E77CBA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316CEC" w:rsidRPr="00974E40" w:rsidRDefault="00316CEC" w:rsidP="00E77CB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974E40" w:rsidTr="00974E40">
        <w:tc>
          <w:tcPr>
            <w:tcW w:w="624" w:type="dxa"/>
          </w:tcPr>
          <w:p w:rsidR="00974E40" w:rsidRPr="00974E40" w:rsidRDefault="00974E40" w:rsidP="00E77CBA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74E40" w:rsidRPr="00974E40" w:rsidRDefault="00974E40" w:rsidP="00E77CBA">
            <w:pPr>
              <w:pStyle w:val="ConsPlusNormal"/>
              <w:jc w:val="center"/>
              <w:rPr>
                <w:sz w:val="20"/>
                <w:szCs w:val="20"/>
              </w:rPr>
            </w:pPr>
            <w:r w:rsidRPr="00974E40">
              <w:rPr>
                <w:sz w:val="20"/>
                <w:szCs w:val="20"/>
              </w:rPr>
              <w:t xml:space="preserve">4. </w:t>
            </w:r>
          </w:p>
        </w:tc>
        <w:tc>
          <w:tcPr>
            <w:tcW w:w="2774" w:type="dxa"/>
          </w:tcPr>
          <w:p w:rsidR="00974E40" w:rsidRPr="00974E40" w:rsidRDefault="00974E40" w:rsidP="00E77CBA">
            <w:pPr>
              <w:pStyle w:val="ConsPlusNormal"/>
              <w:rPr>
                <w:sz w:val="20"/>
                <w:szCs w:val="20"/>
              </w:rPr>
            </w:pPr>
            <w:r w:rsidRPr="00974E40">
              <w:rPr>
                <w:sz w:val="20"/>
                <w:szCs w:val="20"/>
              </w:rPr>
              <w:t>Мероприятия по обеспечению бесперебойной  поставки электрической энергии на объекты ЖКХ (приобретение резервных источников питания на объекты ЖКХ)</w:t>
            </w:r>
          </w:p>
        </w:tc>
        <w:tc>
          <w:tcPr>
            <w:tcW w:w="1134" w:type="dxa"/>
          </w:tcPr>
          <w:p w:rsidR="00974E40" w:rsidRPr="00974E40" w:rsidRDefault="00974E40" w:rsidP="00E77CBA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74E40" w:rsidRPr="00974E40" w:rsidRDefault="00974E40" w:rsidP="00E77CBA">
            <w:pPr>
              <w:pStyle w:val="ConsPlusNormal"/>
              <w:jc w:val="center"/>
              <w:rPr>
                <w:sz w:val="20"/>
                <w:szCs w:val="20"/>
              </w:rPr>
            </w:pPr>
            <w:r w:rsidRPr="00974E40">
              <w:rPr>
                <w:sz w:val="20"/>
                <w:szCs w:val="20"/>
              </w:rPr>
              <w:t xml:space="preserve"> </w:t>
            </w:r>
            <w:r w:rsidR="00316CEC">
              <w:rPr>
                <w:sz w:val="20"/>
                <w:szCs w:val="20"/>
              </w:rPr>
              <w:t>Ш</w:t>
            </w:r>
            <w:r w:rsidRPr="00974E40">
              <w:rPr>
                <w:sz w:val="20"/>
                <w:szCs w:val="20"/>
              </w:rPr>
              <w:t>т.</w:t>
            </w:r>
          </w:p>
        </w:tc>
        <w:tc>
          <w:tcPr>
            <w:tcW w:w="1080" w:type="dxa"/>
          </w:tcPr>
          <w:p w:rsidR="00974E40" w:rsidRPr="00974E40" w:rsidRDefault="00974E40" w:rsidP="00316CEC">
            <w:pPr>
              <w:pStyle w:val="ConsPlusNormal"/>
              <w:jc w:val="right"/>
              <w:rPr>
                <w:sz w:val="20"/>
                <w:szCs w:val="20"/>
              </w:rPr>
            </w:pPr>
          </w:p>
        </w:tc>
        <w:tc>
          <w:tcPr>
            <w:tcW w:w="794" w:type="dxa"/>
          </w:tcPr>
          <w:p w:rsidR="00974E40" w:rsidRPr="00974E40" w:rsidRDefault="00974E40" w:rsidP="00E77CBA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74E40" w:rsidRPr="00974E40" w:rsidRDefault="00974E40" w:rsidP="00E77CBA">
            <w:pPr>
              <w:pStyle w:val="ConsPlusNormal"/>
              <w:jc w:val="center"/>
              <w:rPr>
                <w:sz w:val="20"/>
                <w:szCs w:val="20"/>
              </w:rPr>
            </w:pPr>
            <w:r w:rsidRPr="00974E40">
              <w:rPr>
                <w:sz w:val="20"/>
                <w:szCs w:val="20"/>
              </w:rPr>
              <w:t>2</w:t>
            </w:r>
          </w:p>
        </w:tc>
        <w:tc>
          <w:tcPr>
            <w:tcW w:w="794" w:type="dxa"/>
          </w:tcPr>
          <w:p w:rsidR="00974E40" w:rsidRPr="00974E40" w:rsidRDefault="00974E40" w:rsidP="00E77CBA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74E40" w:rsidRPr="00974E40" w:rsidRDefault="00974E40" w:rsidP="00E77CBA">
            <w:pPr>
              <w:pStyle w:val="ConsPlusNormal"/>
              <w:jc w:val="center"/>
              <w:rPr>
                <w:sz w:val="20"/>
                <w:szCs w:val="20"/>
              </w:rPr>
            </w:pPr>
            <w:r w:rsidRPr="00974E40">
              <w:rPr>
                <w:sz w:val="20"/>
                <w:szCs w:val="20"/>
              </w:rPr>
              <w:t>2</w:t>
            </w:r>
          </w:p>
        </w:tc>
        <w:tc>
          <w:tcPr>
            <w:tcW w:w="608" w:type="dxa"/>
          </w:tcPr>
          <w:p w:rsidR="00974E40" w:rsidRPr="00974E40" w:rsidRDefault="00974E40" w:rsidP="00E77CBA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74E40" w:rsidRPr="00974E40" w:rsidRDefault="00316CEC" w:rsidP="00E77CB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70" w:type="dxa"/>
            <w:gridSpan w:val="2"/>
          </w:tcPr>
          <w:p w:rsidR="00974E40" w:rsidRDefault="00974E40" w:rsidP="00E77CBA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316CEC" w:rsidRPr="00974E40" w:rsidRDefault="00E77CBA" w:rsidP="00E77CB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25" w:type="dxa"/>
          </w:tcPr>
          <w:p w:rsidR="00974E40" w:rsidRDefault="00974E40" w:rsidP="00E77CBA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316CEC" w:rsidRPr="00974E40" w:rsidRDefault="00316CEC" w:rsidP="00E77CB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72" w:type="dxa"/>
          </w:tcPr>
          <w:p w:rsidR="00974E40" w:rsidRDefault="00974E40" w:rsidP="00E77CBA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316CEC" w:rsidRPr="00974E40" w:rsidRDefault="00316CEC" w:rsidP="00E77CB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16CEC" w:rsidTr="00974E40">
        <w:tc>
          <w:tcPr>
            <w:tcW w:w="624" w:type="dxa"/>
          </w:tcPr>
          <w:p w:rsidR="00316CEC" w:rsidRPr="00974E40" w:rsidRDefault="00316CEC" w:rsidP="00E77CB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774" w:type="dxa"/>
          </w:tcPr>
          <w:p w:rsidR="00316CEC" w:rsidRPr="00974E40" w:rsidRDefault="00EA6122" w:rsidP="00E77CBA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8D2341">
              <w:rPr>
                <w:sz w:val="20"/>
                <w:szCs w:val="20"/>
              </w:rPr>
              <w:t>риобретение</w:t>
            </w:r>
            <w:r>
              <w:rPr>
                <w:sz w:val="20"/>
                <w:szCs w:val="20"/>
              </w:rPr>
              <w:t>, ремонт</w:t>
            </w:r>
            <w:r w:rsidRPr="008D2341">
              <w:rPr>
                <w:sz w:val="20"/>
                <w:szCs w:val="20"/>
              </w:rPr>
              <w:t xml:space="preserve"> насосов (фекаль</w:t>
            </w:r>
            <w:r>
              <w:rPr>
                <w:sz w:val="20"/>
                <w:szCs w:val="20"/>
              </w:rPr>
              <w:t>ный, циркуляционный, глубинный), компрессоров, насосных станций, шаровых и фланцевых кранов и т.д.</w:t>
            </w:r>
          </w:p>
        </w:tc>
        <w:tc>
          <w:tcPr>
            <w:tcW w:w="1134" w:type="dxa"/>
          </w:tcPr>
          <w:p w:rsidR="00316CEC" w:rsidRPr="00974E40" w:rsidRDefault="00316CEC" w:rsidP="00E77CB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080" w:type="dxa"/>
          </w:tcPr>
          <w:p w:rsidR="00316CEC" w:rsidRPr="00974E40" w:rsidRDefault="00316CEC" w:rsidP="00316CEC">
            <w:pPr>
              <w:pStyle w:val="ConsPlusNormal"/>
              <w:jc w:val="right"/>
              <w:rPr>
                <w:sz w:val="20"/>
                <w:szCs w:val="20"/>
              </w:rPr>
            </w:pPr>
          </w:p>
        </w:tc>
        <w:tc>
          <w:tcPr>
            <w:tcW w:w="794" w:type="dxa"/>
          </w:tcPr>
          <w:p w:rsidR="00316CEC" w:rsidRPr="00974E40" w:rsidRDefault="00316CEC" w:rsidP="00E77CB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94" w:type="dxa"/>
          </w:tcPr>
          <w:p w:rsidR="00316CEC" w:rsidRPr="00974E40" w:rsidRDefault="00316CEC" w:rsidP="00E77CB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08" w:type="dxa"/>
          </w:tcPr>
          <w:p w:rsidR="00316CEC" w:rsidRPr="00974E40" w:rsidRDefault="00316CEC" w:rsidP="00E77CB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70" w:type="dxa"/>
            <w:gridSpan w:val="2"/>
          </w:tcPr>
          <w:p w:rsidR="00316CEC" w:rsidRDefault="00E77CBA" w:rsidP="00E77CB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25" w:type="dxa"/>
          </w:tcPr>
          <w:p w:rsidR="00316CEC" w:rsidRDefault="00316CEC" w:rsidP="00E77CB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72" w:type="dxa"/>
          </w:tcPr>
          <w:p w:rsidR="00316CEC" w:rsidRDefault="00316CEC" w:rsidP="00E77CB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5279DB">
              <w:rPr>
                <w:sz w:val="20"/>
                <w:szCs w:val="20"/>
              </w:rPr>
              <w:t>.».</w:t>
            </w:r>
          </w:p>
        </w:tc>
      </w:tr>
    </w:tbl>
    <w:p w:rsidR="00E44949" w:rsidRDefault="00316CEC" w:rsidP="00316CEC">
      <w:pPr>
        <w:pStyle w:val="ConsPlusNormal"/>
        <w:numPr>
          <w:ilvl w:val="1"/>
          <w:numId w:val="4"/>
        </w:numPr>
        <w:tabs>
          <w:tab w:val="clear" w:pos="928"/>
          <w:tab w:val="num" w:pos="568"/>
        </w:tabs>
        <w:ind w:left="0" w:firstLine="56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Таблицу 2 Мероприятия муниципальной программы Раздела </w:t>
      </w:r>
      <w:r w:rsidR="005279DB">
        <w:rPr>
          <w:sz w:val="27"/>
          <w:szCs w:val="27"/>
        </w:rPr>
        <w:br/>
      </w:r>
      <w:r>
        <w:rPr>
          <w:sz w:val="27"/>
          <w:szCs w:val="27"/>
        </w:rPr>
        <w:t>7</w:t>
      </w:r>
      <w:r w:rsidR="004969A9">
        <w:rPr>
          <w:sz w:val="27"/>
          <w:szCs w:val="27"/>
        </w:rPr>
        <w:t>.</w:t>
      </w:r>
      <w:r>
        <w:rPr>
          <w:sz w:val="27"/>
          <w:szCs w:val="27"/>
        </w:rPr>
        <w:t xml:space="preserve"> «Система программных мероприятий изложить в следующей редакции</w:t>
      </w:r>
      <w:r w:rsidR="00E44949">
        <w:rPr>
          <w:sz w:val="27"/>
          <w:szCs w:val="27"/>
        </w:rPr>
        <w:t>:</w:t>
      </w:r>
    </w:p>
    <w:p w:rsidR="00974E40" w:rsidRDefault="00E44949" w:rsidP="00E44949">
      <w:pPr>
        <w:pStyle w:val="ConsPlusNormal"/>
        <w:ind w:left="424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                 </w:t>
      </w:r>
    </w:p>
    <w:p w:rsidR="004969A9" w:rsidRPr="00FD68CA" w:rsidRDefault="004969A9" w:rsidP="004969A9">
      <w:pPr>
        <w:autoSpaceDE w:val="0"/>
        <w:ind w:left="7080"/>
        <w:jc w:val="right"/>
        <w:rPr>
          <w:sz w:val="27"/>
          <w:szCs w:val="27"/>
        </w:rPr>
      </w:pPr>
      <w:r w:rsidRPr="00FD68CA">
        <w:rPr>
          <w:sz w:val="27"/>
          <w:szCs w:val="27"/>
        </w:rPr>
        <w:t>«Таблица 2</w:t>
      </w:r>
    </w:p>
    <w:p w:rsidR="004969A9" w:rsidRPr="00FD68CA" w:rsidRDefault="004969A9" w:rsidP="004969A9">
      <w:pPr>
        <w:autoSpaceDE w:val="0"/>
        <w:ind w:firstLine="540"/>
        <w:jc w:val="center"/>
        <w:rPr>
          <w:sz w:val="27"/>
          <w:szCs w:val="27"/>
        </w:rPr>
      </w:pPr>
      <w:r w:rsidRPr="00FD68CA">
        <w:rPr>
          <w:sz w:val="27"/>
          <w:szCs w:val="27"/>
        </w:rPr>
        <w:t>Мероприятия муниципальной программы</w:t>
      </w: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94"/>
        <w:gridCol w:w="2325"/>
        <w:gridCol w:w="1843"/>
        <w:gridCol w:w="900"/>
        <w:gridCol w:w="2502"/>
        <w:gridCol w:w="1134"/>
      </w:tblGrid>
      <w:tr w:rsidR="004969A9" w:rsidTr="00E77CBA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№</w:t>
            </w:r>
          </w:p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п/п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Наименование муниципальной программы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Ответственный исполнитель,</w:t>
            </w:r>
          </w:p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Соисполнитель,</w:t>
            </w:r>
          </w:p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участники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Срок реализации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Ожидаемый результат в количественном измерении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Последствия не реализации муниципальной программы</w:t>
            </w:r>
          </w:p>
        </w:tc>
      </w:tr>
      <w:tr w:rsidR="004969A9" w:rsidTr="00E77CBA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1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4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6</w:t>
            </w:r>
          </w:p>
        </w:tc>
      </w:tr>
      <w:tr w:rsidR="004969A9" w:rsidTr="00E77CBA">
        <w:tc>
          <w:tcPr>
            <w:tcW w:w="94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ind w:right="-6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2016-2020 годы»</w:t>
            </w:r>
          </w:p>
        </w:tc>
      </w:tr>
      <w:tr w:rsidR="004969A9" w:rsidTr="00E77CBA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1.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Модернизация водопроводных сетей  в</w:t>
            </w:r>
            <w:r>
              <w:rPr>
                <w:sz w:val="18"/>
                <w:szCs w:val="18"/>
              </w:rPr>
              <w:br/>
            </w:r>
            <w:r w:rsidRPr="008F3139">
              <w:rPr>
                <w:sz w:val="18"/>
                <w:szCs w:val="18"/>
              </w:rPr>
              <w:t>с. Птичник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ind w:left="-27" w:firstLine="27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администрации </w:t>
            </w:r>
            <w:r w:rsidRPr="008F3139">
              <w:rPr>
                <w:sz w:val="18"/>
                <w:szCs w:val="18"/>
              </w:rPr>
              <w:lastRenderedPageBreak/>
              <w:t>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lastRenderedPageBreak/>
              <w:t>2017</w:t>
            </w:r>
          </w:p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pStyle w:val="ConsPlusNormal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Модернизация наружных водопроводных сетей</w:t>
            </w:r>
          </w:p>
          <w:p w:rsidR="004969A9" w:rsidRPr="008F3139" w:rsidRDefault="004969A9" w:rsidP="00E77CBA">
            <w:pPr>
              <w:pStyle w:val="ConsPlusNormal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с. Птичник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Увеличение процента износа сетей водоснабжения, ухудшение качества </w:t>
            </w:r>
            <w:r w:rsidRPr="008F3139">
              <w:rPr>
                <w:sz w:val="18"/>
                <w:szCs w:val="18"/>
              </w:rPr>
              <w:lastRenderedPageBreak/>
              <w:t>предоставления коммунальных услуг</w:t>
            </w:r>
          </w:p>
        </w:tc>
      </w:tr>
      <w:tr w:rsidR="004969A9" w:rsidTr="00E77CBA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Разработка схем теплоснабжения, водоснабжения и водоотведения Бирофельдского и Валдгеймских сельских поселений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4969A9" w:rsidRPr="008F3139" w:rsidRDefault="004969A9" w:rsidP="00E77CBA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2016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Разработанные схемы теплоснабжения, водоснабжения и водоотведения</w:t>
            </w:r>
          </w:p>
          <w:p w:rsidR="004969A9" w:rsidRPr="008F3139" w:rsidRDefault="004969A9" w:rsidP="00E77CBA">
            <w:pPr>
              <w:tabs>
                <w:tab w:val="left" w:pos="9354"/>
              </w:tabs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2016 г. – схемы ТС, ВС, ВО </w:t>
            </w:r>
            <w:r w:rsidRPr="008F3139">
              <w:rPr>
                <w:sz w:val="18"/>
                <w:szCs w:val="18"/>
              </w:rPr>
              <w:br/>
              <w:t>с. Бирофельд</w:t>
            </w:r>
          </w:p>
          <w:p w:rsidR="004969A9" w:rsidRPr="008F3139" w:rsidRDefault="004969A9" w:rsidP="00E77CBA">
            <w:pPr>
              <w:tabs>
                <w:tab w:val="left" w:pos="9354"/>
              </w:tabs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2016 г. – схемы ТС, ВС, ВО </w:t>
            </w:r>
            <w:r w:rsidRPr="008F3139">
              <w:rPr>
                <w:sz w:val="18"/>
                <w:szCs w:val="18"/>
              </w:rPr>
              <w:br/>
              <w:t>с. Валдгейм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</w:tc>
      </w:tr>
      <w:tr w:rsidR="004969A9" w:rsidTr="00E77CBA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3.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Default="004969A9" w:rsidP="00E77CBA">
            <w:pPr>
              <w:tabs>
                <w:tab w:val="left" w:pos="9354"/>
              </w:tabs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Оплата по ранее заключенным муниципальным контрактам </w:t>
            </w:r>
            <w:r>
              <w:rPr>
                <w:sz w:val="18"/>
                <w:szCs w:val="18"/>
              </w:rPr>
              <w:br/>
            </w:r>
            <w:r w:rsidRPr="008F3139">
              <w:rPr>
                <w:sz w:val="18"/>
                <w:szCs w:val="18"/>
              </w:rPr>
              <w:t>№ 03783000026</w:t>
            </w:r>
            <w:r>
              <w:rPr>
                <w:sz w:val="18"/>
                <w:szCs w:val="18"/>
              </w:rPr>
              <w:t xml:space="preserve">1500000_118427 от 15.07.2015 и </w:t>
            </w:r>
            <w:r>
              <w:rPr>
                <w:sz w:val="18"/>
                <w:szCs w:val="18"/>
              </w:rPr>
              <w:br/>
              <w:t>№</w:t>
            </w:r>
            <w:r w:rsidRPr="008F313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Pr="008F3139">
              <w:rPr>
                <w:sz w:val="18"/>
                <w:szCs w:val="18"/>
              </w:rPr>
              <w:t>78300002615000009_118427</w:t>
            </w:r>
          </w:p>
          <w:p w:rsidR="004969A9" w:rsidRPr="008F3139" w:rsidRDefault="004969A9" w:rsidP="00E77CBA">
            <w:pPr>
              <w:tabs>
                <w:tab w:val="left" w:pos="9354"/>
              </w:tabs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от 26.07.2015 (реконструкция котельных в с. Найфельд,</w:t>
            </w:r>
            <w:r w:rsidRPr="008F3139">
              <w:rPr>
                <w:sz w:val="18"/>
                <w:szCs w:val="18"/>
              </w:rPr>
              <w:br/>
              <w:t>с. Валдгейм)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Отдел коммунального хозяйства, транспорта и связи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2016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</w:p>
        </w:tc>
      </w:tr>
      <w:tr w:rsidR="004969A9" w:rsidTr="00E77CBA">
        <w:trPr>
          <w:trHeight w:val="3438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4.</w:t>
            </w:r>
          </w:p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</w:p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</w:p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</w:p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jc w:val="both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Разработка проектно-сметной документации на осуществление строительства до сдачи в эксплуатацию очистных сооружений, гарантирующих безопасность сбрасываемых сточных вод по микробиологическим показателям и не причиняющим вред окружающей среде, с целью исключения сброса неочищенных сточных вод из выпуска канализационно-насосной станции, расположенной по адресу: ЕАО, Биробиджанский район, </w:t>
            </w:r>
            <w:r>
              <w:rPr>
                <w:sz w:val="18"/>
                <w:szCs w:val="18"/>
              </w:rPr>
              <w:br/>
            </w:r>
            <w:r w:rsidRPr="008F3139">
              <w:rPr>
                <w:sz w:val="18"/>
                <w:szCs w:val="18"/>
              </w:rPr>
              <w:t>с. Птичник, ул. Мирная, 10 «г»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4969A9" w:rsidRPr="008F3139" w:rsidRDefault="004969A9" w:rsidP="00E77CBA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2016</w:t>
            </w:r>
          </w:p>
          <w:p w:rsidR="004969A9" w:rsidRPr="008F3139" w:rsidRDefault="004969A9" w:rsidP="00E77CBA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- 2020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Разработка проектно-сметной документации на осуществление строительства до сдачи в эксплуатацию очистных сооружений, гарантирующих безопасность сбрасываемых сточных вод по микробиологическим показателям и не причиняющим вред окружающей среде, с целью исключения сброса неочищенных сточных вод из выпуска канализационно-насосной станции, расположенной по адресу: ЕАО, Биробиджанский район, с. Птичник, ул. Мирная, 10 «г»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pStyle w:val="ConsPlusNormal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Невозможность строительства новых очистных сооружений канализации </w:t>
            </w:r>
            <w:r w:rsidRPr="008F3139">
              <w:rPr>
                <w:sz w:val="18"/>
                <w:szCs w:val="18"/>
              </w:rPr>
              <w:br/>
              <w:t>в с. Птичник</w:t>
            </w:r>
          </w:p>
          <w:p w:rsidR="004969A9" w:rsidRPr="008F3139" w:rsidRDefault="004969A9" w:rsidP="00E77CBA">
            <w:pPr>
              <w:tabs>
                <w:tab w:val="left" w:pos="9354"/>
              </w:tabs>
              <w:jc w:val="both"/>
              <w:rPr>
                <w:sz w:val="18"/>
                <w:szCs w:val="18"/>
              </w:rPr>
            </w:pPr>
          </w:p>
        </w:tc>
      </w:tr>
      <w:tr w:rsidR="004969A9" w:rsidTr="00E77CBA">
        <w:trPr>
          <w:trHeight w:val="199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5.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Модернизация/ремонт водонапорных башен</w:t>
            </w:r>
            <w:r w:rsidRPr="008F3139">
              <w:rPr>
                <w:sz w:val="18"/>
                <w:szCs w:val="18"/>
              </w:rPr>
              <w:t xml:space="preserve"> в </w:t>
            </w:r>
            <w:r>
              <w:rPr>
                <w:sz w:val="18"/>
                <w:szCs w:val="18"/>
              </w:rPr>
              <w:br/>
            </w:r>
            <w:r w:rsidRPr="008F3139">
              <w:rPr>
                <w:sz w:val="18"/>
                <w:szCs w:val="18"/>
              </w:rPr>
              <w:t>с. Валдгейм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br/>
              <w:t>с. Найфельд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2017 - 2020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pStyle w:val="ConsPlusNormal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Приведение системы водоснабжения в </w:t>
            </w:r>
            <w:r w:rsidRPr="008F3139">
              <w:rPr>
                <w:sz w:val="18"/>
                <w:szCs w:val="18"/>
              </w:rPr>
              <w:br/>
              <w:t>с. Валдгейм</w:t>
            </w:r>
            <w:r>
              <w:rPr>
                <w:sz w:val="18"/>
                <w:szCs w:val="18"/>
              </w:rPr>
              <w:t>, с. Найфельд</w:t>
            </w:r>
            <w:r w:rsidRPr="008F3139">
              <w:rPr>
                <w:sz w:val="18"/>
                <w:szCs w:val="18"/>
              </w:rPr>
              <w:t xml:space="preserve"> в соответствие с санитарно-строительными нормами, повышение надежности ее функционирования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pStyle w:val="ConsPlusNormal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Увеличение процента износа сетей водоснабжения, ухудшение качества предоставления коммунальных услуг</w:t>
            </w:r>
          </w:p>
        </w:tc>
      </w:tr>
      <w:tr w:rsidR="004969A9" w:rsidTr="00E77CBA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6.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Приобретение резервных источников питания на котельные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lastRenderedPageBreak/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lastRenderedPageBreak/>
              <w:t>2016-2020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pStyle w:val="ConsPlusNormal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Приобретенные резервные источники питания</w:t>
            </w:r>
          </w:p>
          <w:p w:rsidR="004969A9" w:rsidRPr="008F3139" w:rsidRDefault="004969A9" w:rsidP="00E77CBA">
            <w:pPr>
              <w:pStyle w:val="ConsPlusNormal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2016 г. – 2 шт.;</w:t>
            </w:r>
          </w:p>
          <w:p w:rsidR="004969A9" w:rsidRPr="008F3139" w:rsidRDefault="00C74131" w:rsidP="00E77CBA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2017 г.- 2 </w:t>
            </w:r>
            <w:r w:rsidR="004969A9" w:rsidRPr="008F3139">
              <w:rPr>
                <w:sz w:val="18"/>
                <w:szCs w:val="18"/>
              </w:rPr>
              <w:t>шт.;</w:t>
            </w:r>
          </w:p>
          <w:p w:rsidR="004969A9" w:rsidRPr="008F3139" w:rsidRDefault="004969A9" w:rsidP="00E77CBA">
            <w:pPr>
              <w:pStyle w:val="ConsPlusNormal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2018 г. – 2 шт.;</w:t>
            </w:r>
          </w:p>
          <w:p w:rsidR="004969A9" w:rsidRPr="008F3139" w:rsidRDefault="004969A9" w:rsidP="00E77CBA">
            <w:pPr>
              <w:pStyle w:val="ConsPlusNormal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2019 г. – 1 шт.;</w:t>
            </w:r>
          </w:p>
          <w:p w:rsidR="004969A9" w:rsidRPr="008F3139" w:rsidRDefault="004969A9" w:rsidP="00E77CBA">
            <w:pPr>
              <w:pStyle w:val="ConsPlusNormal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lastRenderedPageBreak/>
              <w:t>2020 г. – 1 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pStyle w:val="ConsPlusNormal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lastRenderedPageBreak/>
              <w:t>Перебои в подачи централизованного электроснабжения</w:t>
            </w:r>
          </w:p>
        </w:tc>
      </w:tr>
      <w:tr w:rsidR="004969A9" w:rsidTr="00E77CBA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lastRenderedPageBreak/>
              <w:t>7.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Приобретение трансформаторов тока типа ТТН-Ш 200/5 в количестве 2-х комплектов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Отдел коммунального хозяйства, транспорта и связи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2016-2020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pStyle w:val="ConsPlusNormal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Приобретение трансформаторов тока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pStyle w:val="ConsPlusNormal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Перебои в подачи электроснабжения</w:t>
            </w:r>
          </w:p>
        </w:tc>
      </w:tr>
      <w:tr w:rsidR="004969A9" w:rsidTr="00E77CBA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8.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Приобретение и установка приборов коммерческого учета тепловой энергии на котельные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2016-2020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pStyle w:val="ConsPlusNormal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Приобретенные и установленные приборы учета тепловой энергии</w:t>
            </w:r>
          </w:p>
          <w:p w:rsidR="004969A9" w:rsidRPr="008F3139" w:rsidRDefault="004969A9" w:rsidP="00E77CBA">
            <w:pPr>
              <w:pStyle w:val="ConsPlusNormal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2016 г. – 5 шт.; </w:t>
            </w:r>
          </w:p>
          <w:p w:rsidR="004969A9" w:rsidRPr="008F3139" w:rsidRDefault="004969A9" w:rsidP="00E77CBA">
            <w:pPr>
              <w:pStyle w:val="ConsPlusNormal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2017 г. – 5 шт.; </w:t>
            </w:r>
          </w:p>
          <w:p w:rsidR="004969A9" w:rsidRPr="008F3139" w:rsidRDefault="004969A9" w:rsidP="00E77CBA">
            <w:pPr>
              <w:pStyle w:val="ConsPlusNormal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2018 г. – 3 шт.;</w:t>
            </w:r>
          </w:p>
          <w:p w:rsidR="004969A9" w:rsidRPr="008F3139" w:rsidRDefault="004969A9" w:rsidP="00E77CBA">
            <w:pPr>
              <w:pStyle w:val="ConsPlusNormal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2019 г. – 1 шт.;</w:t>
            </w:r>
          </w:p>
          <w:p w:rsidR="004969A9" w:rsidRPr="008F3139" w:rsidRDefault="004969A9" w:rsidP="00E77CBA">
            <w:pPr>
              <w:pStyle w:val="ConsPlusNormal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2020 г. -  1 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pStyle w:val="ConsPlusNormal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Увеличение объема потребления тепловой энергии</w:t>
            </w:r>
          </w:p>
        </w:tc>
      </w:tr>
      <w:tr w:rsidR="004969A9" w:rsidTr="00E77CBA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9.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Приобретение асинхронного двигателя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Отдел коммунального хозяйства, транспорта и связи,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2016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pStyle w:val="ConsPlusNormal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Приобретение асинхронного двигателя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9A9" w:rsidRDefault="004969A9" w:rsidP="00E77CBA">
            <w:pPr>
              <w:pStyle w:val="ConsPlusNormal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  <w:p w:rsidR="004969A9" w:rsidRPr="008F3139" w:rsidRDefault="004969A9" w:rsidP="00E77CBA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</w:tr>
      <w:tr w:rsidR="004969A9" w:rsidTr="00E77CBA">
        <w:trPr>
          <w:trHeight w:val="2280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10. 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Оплата по ранее заключенным договорам за транспортные услуги по доставке питьевой воды для населения и общеобразовательных учреждений </w:t>
            </w:r>
            <w:r w:rsidRPr="008F3139">
              <w:rPr>
                <w:sz w:val="18"/>
                <w:szCs w:val="18"/>
              </w:rPr>
              <w:br/>
              <w:t>с. Птичник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4969A9" w:rsidRPr="008F3139" w:rsidRDefault="004969A9" w:rsidP="00E77CBA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2016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snapToGrid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4969A9" w:rsidTr="00E77CBA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11. 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EA6122" w:rsidP="00E77CBA">
            <w:pPr>
              <w:tabs>
                <w:tab w:val="left" w:pos="9354"/>
              </w:tabs>
              <w:jc w:val="both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П</w:t>
            </w:r>
            <w:r w:rsidRPr="008D2341">
              <w:rPr>
                <w:sz w:val="20"/>
                <w:szCs w:val="20"/>
              </w:rPr>
              <w:t>риобретение</w:t>
            </w:r>
            <w:r>
              <w:rPr>
                <w:sz w:val="20"/>
                <w:szCs w:val="20"/>
              </w:rPr>
              <w:t>, ремонт</w:t>
            </w:r>
            <w:r w:rsidRPr="008D2341">
              <w:rPr>
                <w:sz w:val="20"/>
                <w:szCs w:val="20"/>
              </w:rPr>
              <w:t xml:space="preserve"> насосов (фекаль</w:t>
            </w:r>
            <w:r>
              <w:rPr>
                <w:sz w:val="20"/>
                <w:szCs w:val="20"/>
              </w:rPr>
              <w:t>ный, циркуляционный, глубинный), компрессоров, насосных станций, шаровых и фланцевых кранов и т.д.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4969A9" w:rsidRPr="008F3139" w:rsidRDefault="004969A9" w:rsidP="00E77CBA">
            <w:pPr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2016 - 2020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Приобретение</w:t>
            </w:r>
            <w:r w:rsidR="00B63C33">
              <w:rPr>
                <w:sz w:val="18"/>
                <w:szCs w:val="18"/>
              </w:rPr>
              <w:t>, ремонт насосов</w:t>
            </w:r>
            <w:r w:rsidRPr="008F3139">
              <w:rPr>
                <w:sz w:val="18"/>
                <w:szCs w:val="18"/>
              </w:rPr>
              <w:t>(фекал</w:t>
            </w:r>
            <w:r w:rsidR="00B63C33">
              <w:rPr>
                <w:sz w:val="18"/>
                <w:szCs w:val="18"/>
              </w:rPr>
              <w:t>ьный, циркуляционный, глубинный, дымосос), компрессоров, насосных станций</w:t>
            </w:r>
            <w:r w:rsidRPr="008F3139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</w:tc>
      </w:tr>
      <w:tr w:rsidR="004969A9" w:rsidTr="00E77CBA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12. 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jc w:val="both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Оплата по муниципальному </w:t>
            </w:r>
          </w:p>
          <w:p w:rsidR="004969A9" w:rsidRPr="008F3139" w:rsidRDefault="004969A9" w:rsidP="00E77CBA">
            <w:pPr>
              <w:tabs>
                <w:tab w:val="left" w:pos="9354"/>
              </w:tabs>
              <w:jc w:val="both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контракту № 16 ЭА от 12.12.2016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4969A9" w:rsidRPr="008F3139" w:rsidRDefault="004969A9" w:rsidP="00E77CBA">
            <w:pPr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2016-2017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Модернизированная котельная в </w:t>
            </w:r>
            <w:r w:rsidRPr="008F3139">
              <w:rPr>
                <w:sz w:val="18"/>
                <w:szCs w:val="18"/>
              </w:rPr>
              <w:br/>
              <w:t xml:space="preserve">с. Валдгейм, </w:t>
            </w:r>
          </w:p>
          <w:p w:rsidR="004969A9" w:rsidRPr="008F3139" w:rsidRDefault="004969A9" w:rsidP="00E77CBA">
            <w:pPr>
              <w:tabs>
                <w:tab w:val="left" w:pos="9354"/>
              </w:tabs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ул. Школьная, 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Ухудшение качества предоставления коммунальных услуг, </w:t>
            </w:r>
          </w:p>
        </w:tc>
      </w:tr>
      <w:tr w:rsidR="004969A9" w:rsidTr="00E77CBA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13.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jc w:val="both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Замена тепловых и водопроводных сетей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4969A9" w:rsidRPr="008F3139" w:rsidRDefault="004969A9" w:rsidP="00E77CBA">
            <w:pPr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2017</w:t>
            </w:r>
            <w:r>
              <w:rPr>
                <w:sz w:val="18"/>
                <w:szCs w:val="18"/>
              </w:rPr>
              <w:t>-2021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Замена тепловых и водопроводных сетей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</w:tc>
      </w:tr>
      <w:tr w:rsidR="004969A9" w:rsidTr="00E77CBA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lastRenderedPageBreak/>
              <w:t xml:space="preserve">14. 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jc w:val="both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Ремонт дизель – генератора </w:t>
            </w:r>
            <w:r w:rsidRPr="008F3139">
              <w:rPr>
                <w:sz w:val="18"/>
                <w:szCs w:val="18"/>
                <w:lang w:val="en-US"/>
              </w:rPr>
              <w:t>SH</w:t>
            </w:r>
            <w:r w:rsidRPr="008F3139">
              <w:rPr>
                <w:sz w:val="18"/>
                <w:szCs w:val="18"/>
              </w:rPr>
              <w:t>100</w:t>
            </w:r>
            <w:r w:rsidRPr="008F3139">
              <w:rPr>
                <w:sz w:val="18"/>
                <w:szCs w:val="18"/>
                <w:lang w:val="en-US"/>
              </w:rPr>
              <w:t>GF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4969A9" w:rsidRPr="008F3139" w:rsidRDefault="004969A9" w:rsidP="00E77CBA">
            <w:pPr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2017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Отремонтированный дизель – генератора </w:t>
            </w:r>
            <w:r w:rsidRPr="008F3139">
              <w:rPr>
                <w:sz w:val="18"/>
                <w:szCs w:val="18"/>
                <w:lang w:val="en-US"/>
              </w:rPr>
              <w:t>SH100GF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Не обеспечение бесперебойной  поставки электрической энергии на котельные</w:t>
            </w:r>
          </w:p>
        </w:tc>
      </w:tr>
      <w:tr w:rsidR="004969A9" w:rsidTr="00E77CBA">
        <w:trPr>
          <w:trHeight w:val="378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15. 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jc w:val="both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Ремонт КНС по адресу: </w:t>
            </w:r>
            <w:r>
              <w:rPr>
                <w:sz w:val="18"/>
                <w:szCs w:val="18"/>
              </w:rPr>
              <w:br/>
            </w:r>
            <w:r w:rsidRPr="008F3139">
              <w:rPr>
                <w:sz w:val="18"/>
                <w:szCs w:val="18"/>
              </w:rPr>
              <w:t>с. Птичник,</w:t>
            </w:r>
            <w:r>
              <w:rPr>
                <w:sz w:val="18"/>
                <w:szCs w:val="18"/>
              </w:rPr>
              <w:t xml:space="preserve"> </w:t>
            </w:r>
            <w:r w:rsidRPr="008F3139">
              <w:rPr>
                <w:sz w:val="18"/>
                <w:szCs w:val="18"/>
              </w:rPr>
              <w:t>ул. Мирная, 10 «г» «в»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</w:t>
            </w:r>
          </w:p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имуществом </w:t>
            </w:r>
          </w:p>
          <w:p w:rsidR="004969A9" w:rsidRPr="008F3139" w:rsidRDefault="004969A9" w:rsidP="00E77CBA">
            <w:pPr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2017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Отремонтированная КНС по ул. Мирная, 10 «г», «в»</w:t>
            </w:r>
            <w:r w:rsidRPr="008F3139">
              <w:rPr>
                <w:sz w:val="18"/>
                <w:szCs w:val="18"/>
              </w:rPr>
              <w:br/>
              <w:t>с. Птичник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Ухудшение качества предоставления коммунальных услуг»</w:t>
            </w:r>
          </w:p>
        </w:tc>
      </w:tr>
      <w:tr w:rsidR="004969A9" w:rsidTr="00E77CBA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16.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jc w:val="both"/>
              <w:rPr>
                <w:sz w:val="18"/>
                <w:szCs w:val="18"/>
              </w:rPr>
            </w:pPr>
            <w:r w:rsidRPr="008F3139">
              <w:rPr>
                <w:color w:val="000000"/>
                <w:sz w:val="18"/>
                <w:szCs w:val="18"/>
              </w:rPr>
              <w:t xml:space="preserve">Замена участка тепловой сети по пер. Гаражный, 4, </w:t>
            </w:r>
            <w:r w:rsidRPr="008F3139">
              <w:rPr>
                <w:color w:val="000000"/>
                <w:sz w:val="18"/>
                <w:szCs w:val="18"/>
              </w:rPr>
              <w:br/>
              <w:t>с. Птичник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4969A9" w:rsidRPr="008F3139" w:rsidRDefault="004969A9" w:rsidP="00E77CBA">
            <w:pPr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2017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Отремонтированные тепловые и водопроводные сети от котельной «Гаражная»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Ухудшение качества предоставления коммунальных услуг»</w:t>
            </w:r>
          </w:p>
        </w:tc>
      </w:tr>
      <w:tr w:rsidR="004969A9" w:rsidTr="00E77CBA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17.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jc w:val="both"/>
              <w:rPr>
                <w:color w:val="000000"/>
                <w:sz w:val="18"/>
                <w:szCs w:val="18"/>
              </w:rPr>
            </w:pPr>
            <w:r w:rsidRPr="008F3139">
              <w:rPr>
                <w:color w:val="000000"/>
                <w:sz w:val="18"/>
                <w:szCs w:val="18"/>
              </w:rPr>
              <w:t xml:space="preserve">Модернизация водопроводных сетей в </w:t>
            </w:r>
            <w:r>
              <w:rPr>
                <w:color w:val="000000"/>
                <w:sz w:val="18"/>
                <w:szCs w:val="18"/>
              </w:rPr>
              <w:br/>
            </w:r>
            <w:r w:rsidRPr="008F3139">
              <w:rPr>
                <w:color w:val="000000"/>
                <w:sz w:val="18"/>
                <w:szCs w:val="18"/>
              </w:rPr>
              <w:t xml:space="preserve">с. Птичник от водонапорной башни ул. Новая, 2 «а» до колодца вблизи автомобильной дороги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2017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rPr>
                <w:sz w:val="18"/>
                <w:szCs w:val="18"/>
              </w:rPr>
            </w:pPr>
            <w:r w:rsidRPr="008F3139">
              <w:rPr>
                <w:color w:val="000000"/>
                <w:sz w:val="18"/>
                <w:szCs w:val="18"/>
              </w:rPr>
              <w:t xml:space="preserve">Модернизация водопроводных сетей в </w:t>
            </w:r>
            <w:r>
              <w:rPr>
                <w:color w:val="000000"/>
                <w:sz w:val="18"/>
                <w:szCs w:val="18"/>
              </w:rPr>
              <w:br/>
            </w:r>
            <w:r w:rsidRPr="008F3139">
              <w:rPr>
                <w:color w:val="000000"/>
                <w:sz w:val="18"/>
                <w:szCs w:val="18"/>
              </w:rPr>
              <w:t>с. Птичник от водонапорной башни ул. Новая, 2 «а» до колодца вблизи автомобильной дороги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</w:tc>
      </w:tr>
      <w:tr w:rsidR="004969A9" w:rsidTr="00E77CBA">
        <w:trPr>
          <w:trHeight w:val="1994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18.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jc w:val="both"/>
              <w:rPr>
                <w:color w:val="000000"/>
                <w:sz w:val="18"/>
                <w:szCs w:val="18"/>
              </w:rPr>
            </w:pPr>
            <w:r w:rsidRPr="008F3139">
              <w:rPr>
                <w:color w:val="000000"/>
                <w:sz w:val="18"/>
                <w:szCs w:val="18"/>
              </w:rPr>
              <w:t>Замена изоляции на участке тепловой сети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2017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rPr>
                <w:color w:val="000000"/>
                <w:sz w:val="18"/>
                <w:szCs w:val="18"/>
              </w:rPr>
            </w:pPr>
            <w:r w:rsidRPr="008F3139">
              <w:rPr>
                <w:color w:val="000000"/>
                <w:sz w:val="18"/>
                <w:szCs w:val="18"/>
              </w:rPr>
              <w:t>Замена изоляции на участке тепловой сети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</w:tc>
      </w:tr>
      <w:tr w:rsidR="004969A9" w:rsidTr="00E77CBA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19.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Ремонт водогрейного котла КВр-0,63 с. Птичник,</w:t>
            </w:r>
            <w:r>
              <w:rPr>
                <w:sz w:val="18"/>
                <w:szCs w:val="18"/>
              </w:rPr>
              <w:br/>
            </w:r>
            <w:r w:rsidRPr="008F3139">
              <w:rPr>
                <w:sz w:val="18"/>
                <w:szCs w:val="18"/>
              </w:rPr>
              <w:t>ул. Мирная 10б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2017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rPr>
                <w:color w:val="000000"/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Ремонт водогрейного котла КВр-0,63 с. Птичник,</w:t>
            </w:r>
            <w:r>
              <w:rPr>
                <w:sz w:val="18"/>
                <w:szCs w:val="18"/>
              </w:rPr>
              <w:br/>
            </w:r>
            <w:r w:rsidRPr="008F3139">
              <w:rPr>
                <w:sz w:val="18"/>
                <w:szCs w:val="18"/>
              </w:rPr>
              <w:t>ул. Мирная 10б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</w:tc>
      </w:tr>
      <w:tr w:rsidR="004969A9" w:rsidTr="00E77CBA">
        <w:trPr>
          <w:trHeight w:val="470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18"/>
                <w:szCs w:val="18"/>
              </w:rPr>
            </w:pPr>
            <w:r w:rsidRPr="008F3139">
              <w:rPr>
                <w:color w:val="000000"/>
                <w:sz w:val="18"/>
                <w:szCs w:val="18"/>
              </w:rPr>
              <w:t>Изменение трассировки магистрального водопровода ХВС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администрации муниципального </w:t>
            </w:r>
            <w:r w:rsidRPr="008F3139">
              <w:rPr>
                <w:sz w:val="18"/>
                <w:szCs w:val="18"/>
              </w:rPr>
              <w:lastRenderedPageBreak/>
              <w:t>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lastRenderedPageBreak/>
              <w:t>2017-2018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rPr>
                <w:color w:val="000000"/>
                <w:sz w:val="18"/>
                <w:szCs w:val="18"/>
              </w:rPr>
            </w:pPr>
            <w:r w:rsidRPr="008F3139">
              <w:rPr>
                <w:color w:val="000000"/>
                <w:sz w:val="18"/>
                <w:szCs w:val="18"/>
              </w:rPr>
              <w:t>Изменение трассировки магистрального водопровода ХВС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</w:tc>
      </w:tr>
      <w:tr w:rsidR="004969A9" w:rsidTr="00E77CBA">
        <w:trPr>
          <w:trHeight w:val="378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lastRenderedPageBreak/>
              <w:t>21.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Приобретение измерительных приборов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</w:t>
            </w:r>
          </w:p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хозяйства, транспорта и связи, отдел по управлению муниципальным имуществом </w:t>
            </w:r>
          </w:p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2017-2020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rPr>
                <w:color w:val="000000"/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Приобретение измерительных приборов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</w:tc>
      </w:tr>
      <w:tr w:rsidR="004969A9" w:rsidTr="00E77CBA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22.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pStyle w:val="ConsPlusNormal"/>
              <w:rPr>
                <w:color w:val="000000"/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Подача заявки на восстановление (переоформление) документов технологического присоединения к электрическим сетям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2017-2020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rPr>
                <w:color w:val="000000"/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Подача заявки на восстановление (переоформление) документов технологического присоединения к электрическим сетям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</w:p>
        </w:tc>
      </w:tr>
      <w:tr w:rsidR="004969A9" w:rsidTr="00E77CBA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23.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18"/>
                <w:szCs w:val="18"/>
              </w:rPr>
            </w:pPr>
            <w:r w:rsidRPr="008F3139">
              <w:rPr>
                <w:color w:val="000000"/>
                <w:sz w:val="18"/>
                <w:szCs w:val="18"/>
              </w:rPr>
              <w:t xml:space="preserve">Замена участка тепловой сети от теплового колодца ТК-5 до ТК-1 протяженностью 92,4 м в </w:t>
            </w:r>
          </w:p>
          <w:p w:rsidR="004969A9" w:rsidRPr="008F3139" w:rsidRDefault="004969A9" w:rsidP="00E77CBA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18"/>
                <w:szCs w:val="18"/>
              </w:rPr>
            </w:pPr>
            <w:r w:rsidRPr="008F3139">
              <w:rPr>
                <w:color w:val="000000"/>
                <w:sz w:val="18"/>
                <w:szCs w:val="18"/>
              </w:rPr>
              <w:t>с. Бирофельд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2018-2020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18"/>
                <w:szCs w:val="18"/>
              </w:rPr>
            </w:pPr>
            <w:r w:rsidRPr="008F3139">
              <w:rPr>
                <w:color w:val="000000"/>
                <w:sz w:val="18"/>
                <w:szCs w:val="18"/>
              </w:rPr>
              <w:t xml:space="preserve">Замена участка тепловой сети от теплового колодца ТК-5 до ТК-1 протяженностью 92,4 м в </w:t>
            </w:r>
          </w:p>
          <w:p w:rsidR="004969A9" w:rsidRPr="008F3139" w:rsidRDefault="004969A9" w:rsidP="00E77CBA">
            <w:pPr>
              <w:tabs>
                <w:tab w:val="left" w:pos="9354"/>
              </w:tabs>
              <w:rPr>
                <w:color w:val="000000"/>
                <w:sz w:val="18"/>
                <w:szCs w:val="18"/>
              </w:rPr>
            </w:pPr>
            <w:r w:rsidRPr="008F3139">
              <w:rPr>
                <w:color w:val="000000"/>
                <w:sz w:val="18"/>
                <w:szCs w:val="18"/>
              </w:rPr>
              <w:t>с. Бирофельд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</w:tc>
      </w:tr>
      <w:tr w:rsidR="004969A9" w:rsidTr="00E77CBA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24</w:t>
            </w:r>
            <w:r w:rsidR="00C74131">
              <w:rPr>
                <w:sz w:val="18"/>
                <w:szCs w:val="18"/>
              </w:rPr>
              <w:t>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Изготовление и монтаж люков для обслуживания конвективной поверхности котлов водогрейных КВр-1,4-95 Б на котельной «Школа» с. Бирофельд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2017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rPr>
                <w:color w:val="000000"/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Изготовление и монтаж люков для обслуживания конвективной поверхности котлов водогрейных КВр-1,4-95 Б на котельной «Школа» с. Бирофельд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</w:tc>
      </w:tr>
      <w:tr w:rsidR="004969A9" w:rsidTr="00E77CBA">
        <w:trPr>
          <w:trHeight w:val="1940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  <w:r w:rsidR="00C74131">
              <w:rPr>
                <w:sz w:val="18"/>
                <w:szCs w:val="18"/>
              </w:rPr>
              <w:t>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snapToGrid w:val="0"/>
              <w:ind w:right="-6"/>
              <w:rPr>
                <w:sz w:val="18"/>
                <w:szCs w:val="18"/>
              </w:rPr>
            </w:pPr>
            <w:r>
              <w:rPr>
                <w:sz w:val="19"/>
                <w:szCs w:val="19"/>
              </w:rPr>
              <w:t>Замена приборов учета электрической энергии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  <w:r w:rsidRPr="008F3139">
              <w:rPr>
                <w:sz w:val="18"/>
                <w:szCs w:val="18"/>
              </w:rPr>
              <w:t>станов</w:t>
            </w:r>
            <w:r>
              <w:rPr>
                <w:sz w:val="18"/>
                <w:szCs w:val="18"/>
              </w:rPr>
              <w:t>ка</w:t>
            </w:r>
            <w:r w:rsidRPr="008F3139">
              <w:rPr>
                <w:sz w:val="18"/>
                <w:szCs w:val="18"/>
              </w:rPr>
              <w:t xml:space="preserve"> прибор</w:t>
            </w:r>
            <w:r>
              <w:rPr>
                <w:sz w:val="18"/>
                <w:szCs w:val="18"/>
              </w:rPr>
              <w:t>ов</w:t>
            </w:r>
            <w:r w:rsidRPr="008F3139">
              <w:rPr>
                <w:sz w:val="18"/>
                <w:szCs w:val="18"/>
              </w:rPr>
              <w:t xml:space="preserve"> учета </w:t>
            </w:r>
            <w:r>
              <w:rPr>
                <w:sz w:val="18"/>
                <w:szCs w:val="18"/>
              </w:rPr>
              <w:t>электрической</w:t>
            </w:r>
            <w:r w:rsidRPr="008F3139">
              <w:rPr>
                <w:sz w:val="18"/>
                <w:szCs w:val="18"/>
              </w:rPr>
              <w:t xml:space="preserve"> энергии</w:t>
            </w:r>
          </w:p>
          <w:p w:rsidR="004969A9" w:rsidRPr="008F3139" w:rsidRDefault="004969A9" w:rsidP="00E77CBA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 г. – 2</w:t>
            </w:r>
            <w:r w:rsidRPr="008F3139">
              <w:rPr>
                <w:sz w:val="18"/>
                <w:szCs w:val="18"/>
              </w:rPr>
              <w:t xml:space="preserve"> шт.;</w:t>
            </w:r>
          </w:p>
          <w:p w:rsidR="004969A9" w:rsidRPr="008F3139" w:rsidRDefault="004969A9" w:rsidP="00E77CB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pStyle w:val="ConsPlusNormal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Увеличение объема потребления тепловой энергии</w:t>
            </w:r>
          </w:p>
        </w:tc>
      </w:tr>
      <w:tr w:rsidR="004969A9" w:rsidTr="00E77CBA">
        <w:trPr>
          <w:trHeight w:val="780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  <w:r w:rsidR="00C74131">
              <w:rPr>
                <w:sz w:val="18"/>
                <w:szCs w:val="18"/>
              </w:rPr>
              <w:t>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Default="004969A9" w:rsidP="00E77CBA">
            <w:pPr>
              <w:tabs>
                <w:tab w:val="left" w:pos="9354"/>
              </w:tabs>
              <w:snapToGrid w:val="0"/>
              <w:ind w:right="-6"/>
              <w:rPr>
                <w:sz w:val="19"/>
                <w:szCs w:val="19"/>
              </w:rPr>
            </w:pPr>
            <w:r>
              <w:rPr>
                <w:sz w:val="18"/>
                <w:szCs w:val="18"/>
              </w:rPr>
              <w:t>Оплата по ранее заключенному муниципально</w:t>
            </w:r>
            <w:r w:rsidRPr="008F3139">
              <w:rPr>
                <w:sz w:val="18"/>
                <w:szCs w:val="18"/>
              </w:rPr>
              <w:t>м</w:t>
            </w:r>
            <w:r>
              <w:rPr>
                <w:sz w:val="18"/>
                <w:szCs w:val="18"/>
              </w:rPr>
              <w:t xml:space="preserve">у </w:t>
            </w:r>
            <w:r w:rsidRPr="008F3139">
              <w:rPr>
                <w:sz w:val="18"/>
                <w:szCs w:val="18"/>
              </w:rPr>
              <w:t xml:space="preserve"> контракт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br/>
              <w:t>№ 5/17ЗК от 20.07.2017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Отдел коммунального хозяйства, транспорта и связи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Default="004969A9" w:rsidP="00E77CBA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B30A39" w:rsidRDefault="004969A9" w:rsidP="00E77CB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</w:tr>
      <w:tr w:rsidR="004969A9" w:rsidTr="00E77CBA">
        <w:trPr>
          <w:trHeight w:val="105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  <w:r w:rsidR="00C74131">
              <w:rPr>
                <w:sz w:val="18"/>
                <w:szCs w:val="18"/>
              </w:rPr>
              <w:t>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Default="004969A9" w:rsidP="00E77CBA">
            <w:pPr>
              <w:rPr>
                <w:sz w:val="18"/>
                <w:szCs w:val="18"/>
              </w:rPr>
            </w:pPr>
            <w:r w:rsidRPr="00B30A39">
              <w:rPr>
                <w:sz w:val="18"/>
                <w:szCs w:val="18"/>
              </w:rPr>
              <w:t>Модернизация котельного оборудования в котельной в</w:t>
            </w:r>
            <w:r>
              <w:rPr>
                <w:sz w:val="18"/>
                <w:szCs w:val="18"/>
              </w:rPr>
              <w:br/>
              <w:t>пос. Птичник</w:t>
            </w:r>
            <w:r w:rsidRPr="00B30A39">
              <w:rPr>
                <w:sz w:val="18"/>
                <w:szCs w:val="18"/>
              </w:rPr>
              <w:t>, БДРСУ</w:t>
            </w:r>
          </w:p>
          <w:p w:rsidR="004969A9" w:rsidRDefault="004969A9" w:rsidP="00E77CBA">
            <w:pPr>
              <w:rPr>
                <w:sz w:val="18"/>
                <w:szCs w:val="18"/>
              </w:rPr>
            </w:pPr>
          </w:p>
          <w:p w:rsidR="004969A9" w:rsidRDefault="004969A9" w:rsidP="00E77CBA">
            <w:pPr>
              <w:rPr>
                <w:sz w:val="18"/>
                <w:szCs w:val="18"/>
              </w:rPr>
            </w:pPr>
          </w:p>
          <w:p w:rsidR="004969A9" w:rsidRPr="00B30A39" w:rsidRDefault="004969A9" w:rsidP="00E77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Адрес местонахождения </w:t>
            </w:r>
            <w:r>
              <w:rPr>
                <w:sz w:val="18"/>
                <w:szCs w:val="18"/>
              </w:rPr>
              <w:br/>
              <w:t xml:space="preserve">г. Биробиджан, </w:t>
            </w:r>
            <w:r>
              <w:rPr>
                <w:sz w:val="18"/>
                <w:szCs w:val="18"/>
              </w:rPr>
              <w:br/>
              <w:t>ул. Советская, 125б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Default="004969A9" w:rsidP="00E77CBA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B30A39" w:rsidRDefault="004969A9" w:rsidP="00E77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Модернизированное котельное</w:t>
            </w:r>
            <w:r w:rsidRPr="00B30A39">
              <w:rPr>
                <w:sz w:val="18"/>
                <w:szCs w:val="18"/>
              </w:rPr>
              <w:t xml:space="preserve"> оборудовани</w:t>
            </w:r>
            <w:r>
              <w:rPr>
                <w:sz w:val="18"/>
                <w:szCs w:val="18"/>
              </w:rPr>
              <w:t>е</w:t>
            </w:r>
            <w:r w:rsidRPr="00B30A39">
              <w:rPr>
                <w:sz w:val="18"/>
                <w:szCs w:val="18"/>
              </w:rPr>
              <w:t xml:space="preserve"> в котельной в</w:t>
            </w:r>
            <w:r>
              <w:rPr>
                <w:sz w:val="18"/>
                <w:szCs w:val="18"/>
              </w:rPr>
              <w:br/>
              <w:t>пос. Птичник</w:t>
            </w:r>
            <w:r w:rsidRPr="00B30A39">
              <w:rPr>
                <w:sz w:val="18"/>
                <w:szCs w:val="18"/>
              </w:rPr>
              <w:t>, БДРСУ</w:t>
            </w:r>
          </w:p>
          <w:p w:rsidR="004969A9" w:rsidRPr="00B30A39" w:rsidRDefault="004969A9" w:rsidP="00E77CB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9A9" w:rsidRDefault="004969A9" w:rsidP="00E77CBA">
            <w:r w:rsidRPr="009546C3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</w:tc>
      </w:tr>
      <w:tr w:rsidR="004969A9" w:rsidTr="00E77CBA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28</w:t>
            </w:r>
            <w:r w:rsidR="00C74131">
              <w:rPr>
                <w:sz w:val="18"/>
                <w:szCs w:val="18"/>
              </w:rPr>
              <w:t>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B30A39" w:rsidRDefault="004969A9" w:rsidP="00E77CBA">
            <w:pPr>
              <w:rPr>
                <w:sz w:val="18"/>
                <w:szCs w:val="18"/>
              </w:rPr>
            </w:pPr>
            <w:r w:rsidRPr="00B30A39">
              <w:rPr>
                <w:sz w:val="18"/>
                <w:szCs w:val="18"/>
              </w:rPr>
              <w:t>Модернизация котельной в</w:t>
            </w:r>
            <w:r>
              <w:rPr>
                <w:sz w:val="18"/>
                <w:szCs w:val="18"/>
              </w:rPr>
              <w:br/>
            </w:r>
            <w:r w:rsidRPr="00B30A39">
              <w:rPr>
                <w:sz w:val="18"/>
                <w:szCs w:val="18"/>
              </w:rPr>
              <w:t>с. Найфельд</w:t>
            </w:r>
          </w:p>
          <w:p w:rsidR="004969A9" w:rsidRPr="00B30A39" w:rsidRDefault="004969A9" w:rsidP="00E77CBA">
            <w:pPr>
              <w:tabs>
                <w:tab w:val="left" w:pos="9354"/>
              </w:tabs>
              <w:snapToGrid w:val="0"/>
              <w:ind w:right="-6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Default="004969A9" w:rsidP="00E77CBA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B30A39" w:rsidRDefault="004969A9" w:rsidP="00E77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Модернизированная котельная</w:t>
            </w:r>
            <w:r w:rsidRPr="00B30A39">
              <w:rPr>
                <w:sz w:val="18"/>
                <w:szCs w:val="18"/>
              </w:rPr>
              <w:t xml:space="preserve"> в</w:t>
            </w:r>
            <w:r>
              <w:rPr>
                <w:sz w:val="18"/>
                <w:szCs w:val="18"/>
              </w:rPr>
              <w:br/>
            </w:r>
            <w:r w:rsidRPr="00B30A39">
              <w:rPr>
                <w:sz w:val="18"/>
                <w:szCs w:val="18"/>
              </w:rPr>
              <w:t>с. Найфельд</w:t>
            </w:r>
          </w:p>
          <w:p w:rsidR="004969A9" w:rsidRPr="00B30A39" w:rsidRDefault="004969A9" w:rsidP="00E77CBA">
            <w:pPr>
              <w:tabs>
                <w:tab w:val="left" w:pos="9354"/>
              </w:tabs>
              <w:snapToGrid w:val="0"/>
              <w:ind w:right="-6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9A9" w:rsidRDefault="004969A9" w:rsidP="00E77CBA">
            <w:r w:rsidRPr="009546C3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</w:tc>
      </w:tr>
      <w:tr w:rsidR="004969A9" w:rsidTr="00E77CBA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  <w:r w:rsidR="00C74131">
              <w:rPr>
                <w:sz w:val="18"/>
                <w:szCs w:val="18"/>
              </w:rPr>
              <w:t>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B30A39" w:rsidRDefault="004969A9" w:rsidP="00E77CBA">
            <w:pPr>
              <w:rPr>
                <w:sz w:val="18"/>
                <w:szCs w:val="18"/>
              </w:rPr>
            </w:pPr>
            <w:r w:rsidRPr="00B30A39">
              <w:rPr>
                <w:sz w:val="18"/>
                <w:szCs w:val="18"/>
              </w:rPr>
              <w:t>Модернизация котельной в</w:t>
            </w:r>
            <w:r>
              <w:rPr>
                <w:sz w:val="18"/>
                <w:szCs w:val="18"/>
              </w:rPr>
              <w:br/>
            </w:r>
            <w:r w:rsidRPr="00B30A39">
              <w:rPr>
                <w:sz w:val="18"/>
                <w:szCs w:val="18"/>
              </w:rPr>
              <w:t>с. Дубовое</w:t>
            </w:r>
          </w:p>
          <w:p w:rsidR="004969A9" w:rsidRPr="00B30A39" w:rsidRDefault="004969A9" w:rsidP="00E77CBA">
            <w:pPr>
              <w:tabs>
                <w:tab w:val="left" w:pos="9354"/>
              </w:tabs>
              <w:snapToGrid w:val="0"/>
              <w:ind w:right="-6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Default="004969A9" w:rsidP="00E77CBA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B30A39" w:rsidRDefault="004969A9" w:rsidP="00E77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Модернизированная</w:t>
            </w:r>
            <w:r w:rsidRPr="00B30A39">
              <w:rPr>
                <w:sz w:val="18"/>
                <w:szCs w:val="18"/>
              </w:rPr>
              <w:t xml:space="preserve"> кот</w:t>
            </w:r>
            <w:r>
              <w:rPr>
                <w:sz w:val="18"/>
                <w:szCs w:val="18"/>
              </w:rPr>
              <w:t>ельная</w:t>
            </w:r>
            <w:r w:rsidRPr="00B30A39">
              <w:rPr>
                <w:sz w:val="18"/>
                <w:szCs w:val="18"/>
              </w:rPr>
              <w:t xml:space="preserve"> в</w:t>
            </w:r>
            <w:r>
              <w:rPr>
                <w:sz w:val="18"/>
                <w:szCs w:val="18"/>
              </w:rPr>
              <w:br/>
            </w:r>
            <w:r w:rsidRPr="00B30A39">
              <w:rPr>
                <w:sz w:val="18"/>
                <w:szCs w:val="18"/>
              </w:rPr>
              <w:t>с. Дубовое</w:t>
            </w:r>
          </w:p>
          <w:p w:rsidR="004969A9" w:rsidRPr="00B30A39" w:rsidRDefault="004969A9" w:rsidP="00E77CBA">
            <w:pPr>
              <w:tabs>
                <w:tab w:val="left" w:pos="9354"/>
              </w:tabs>
              <w:snapToGrid w:val="0"/>
              <w:ind w:right="-6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9A9" w:rsidRDefault="004969A9" w:rsidP="00E77CBA">
            <w:r w:rsidRPr="009546C3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</w:tc>
      </w:tr>
      <w:tr w:rsidR="004969A9" w:rsidTr="00E77CBA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  <w:r w:rsidR="00C74131">
              <w:rPr>
                <w:sz w:val="18"/>
                <w:szCs w:val="18"/>
              </w:rPr>
              <w:t>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B30A39" w:rsidRDefault="004969A9" w:rsidP="00E77CBA">
            <w:pPr>
              <w:rPr>
                <w:sz w:val="18"/>
                <w:szCs w:val="18"/>
              </w:rPr>
            </w:pPr>
            <w:r w:rsidRPr="00B30A39">
              <w:rPr>
                <w:sz w:val="18"/>
                <w:szCs w:val="18"/>
              </w:rPr>
              <w:t xml:space="preserve">Модернизация котельной в </w:t>
            </w:r>
            <w:r>
              <w:rPr>
                <w:sz w:val="18"/>
                <w:szCs w:val="18"/>
              </w:rPr>
              <w:br/>
            </w:r>
            <w:r w:rsidRPr="00B30A39">
              <w:rPr>
                <w:sz w:val="18"/>
                <w:szCs w:val="18"/>
              </w:rPr>
              <w:t xml:space="preserve">с. Валдгейм, </w:t>
            </w:r>
          </w:p>
          <w:p w:rsidR="004969A9" w:rsidRPr="00B30A39" w:rsidRDefault="004969A9" w:rsidP="00E77CBA">
            <w:pPr>
              <w:rPr>
                <w:sz w:val="18"/>
                <w:szCs w:val="18"/>
              </w:rPr>
            </w:pPr>
            <w:r w:rsidRPr="00B30A39">
              <w:rPr>
                <w:sz w:val="18"/>
                <w:szCs w:val="18"/>
              </w:rPr>
              <w:t>ул. Школьная, 14</w:t>
            </w:r>
          </w:p>
          <w:p w:rsidR="004969A9" w:rsidRPr="00B30A39" w:rsidRDefault="004969A9" w:rsidP="00E77CBA">
            <w:pPr>
              <w:tabs>
                <w:tab w:val="left" w:pos="9354"/>
              </w:tabs>
              <w:snapToGrid w:val="0"/>
              <w:ind w:right="-6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Default="004969A9" w:rsidP="00E77CBA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B30A39" w:rsidRDefault="004969A9" w:rsidP="00E77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Модернизированная котельная</w:t>
            </w:r>
            <w:r w:rsidRPr="00B30A39">
              <w:rPr>
                <w:sz w:val="18"/>
                <w:szCs w:val="18"/>
              </w:rPr>
              <w:t xml:space="preserve"> в </w:t>
            </w:r>
            <w:r>
              <w:rPr>
                <w:sz w:val="18"/>
                <w:szCs w:val="18"/>
              </w:rPr>
              <w:br/>
            </w:r>
            <w:r w:rsidRPr="00B30A39">
              <w:rPr>
                <w:sz w:val="18"/>
                <w:szCs w:val="18"/>
              </w:rPr>
              <w:t xml:space="preserve">с. Валдгейм, </w:t>
            </w:r>
          </w:p>
          <w:p w:rsidR="004969A9" w:rsidRPr="00B30A39" w:rsidRDefault="004969A9" w:rsidP="00E77CBA">
            <w:pPr>
              <w:rPr>
                <w:sz w:val="18"/>
                <w:szCs w:val="18"/>
              </w:rPr>
            </w:pPr>
            <w:r w:rsidRPr="00B30A39">
              <w:rPr>
                <w:sz w:val="18"/>
                <w:szCs w:val="18"/>
              </w:rPr>
              <w:t>ул. Школьная, 14</w:t>
            </w:r>
          </w:p>
          <w:p w:rsidR="004969A9" w:rsidRPr="00B30A39" w:rsidRDefault="004969A9" w:rsidP="00E77CBA">
            <w:pPr>
              <w:tabs>
                <w:tab w:val="left" w:pos="9354"/>
              </w:tabs>
              <w:snapToGrid w:val="0"/>
              <w:ind w:right="-6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9A9" w:rsidRDefault="004969A9" w:rsidP="00E77CBA">
            <w:r w:rsidRPr="009546C3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</w:tc>
      </w:tr>
      <w:tr w:rsidR="004969A9" w:rsidTr="00E77CBA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  <w:r w:rsidR="00C74131">
              <w:rPr>
                <w:sz w:val="18"/>
                <w:szCs w:val="18"/>
              </w:rPr>
              <w:t>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B30A39" w:rsidRDefault="004969A9" w:rsidP="00E77CBA">
            <w:pPr>
              <w:rPr>
                <w:sz w:val="18"/>
                <w:szCs w:val="18"/>
              </w:rPr>
            </w:pPr>
            <w:r w:rsidRPr="00B30A39">
              <w:rPr>
                <w:sz w:val="18"/>
                <w:szCs w:val="18"/>
              </w:rPr>
              <w:t xml:space="preserve">Модернизация системы теплоснабжения в </w:t>
            </w:r>
          </w:p>
          <w:p w:rsidR="004969A9" w:rsidRPr="00B30A39" w:rsidRDefault="004969A9" w:rsidP="00E77CBA">
            <w:pPr>
              <w:rPr>
                <w:sz w:val="18"/>
                <w:szCs w:val="18"/>
              </w:rPr>
            </w:pPr>
            <w:r w:rsidRPr="00B30A39">
              <w:rPr>
                <w:sz w:val="18"/>
                <w:szCs w:val="18"/>
              </w:rPr>
              <w:t>с. Валдгейм</w:t>
            </w:r>
          </w:p>
          <w:p w:rsidR="004969A9" w:rsidRPr="00B30A39" w:rsidRDefault="004969A9" w:rsidP="00E77CBA">
            <w:pPr>
              <w:tabs>
                <w:tab w:val="left" w:pos="9354"/>
              </w:tabs>
              <w:snapToGrid w:val="0"/>
              <w:ind w:right="-6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Default="004969A9" w:rsidP="00E77CBA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B30A39" w:rsidRDefault="004969A9" w:rsidP="00E77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Модернизированная система</w:t>
            </w:r>
            <w:r w:rsidRPr="00B30A39">
              <w:rPr>
                <w:sz w:val="18"/>
                <w:szCs w:val="18"/>
              </w:rPr>
              <w:t xml:space="preserve"> теплоснабжения в </w:t>
            </w:r>
          </w:p>
          <w:p w:rsidR="004969A9" w:rsidRPr="00B30A39" w:rsidRDefault="004969A9" w:rsidP="00E77CBA">
            <w:pPr>
              <w:rPr>
                <w:sz w:val="18"/>
                <w:szCs w:val="18"/>
              </w:rPr>
            </w:pPr>
            <w:r w:rsidRPr="00B30A39">
              <w:rPr>
                <w:sz w:val="18"/>
                <w:szCs w:val="18"/>
              </w:rPr>
              <w:t>с. Валдгейм</w:t>
            </w:r>
          </w:p>
          <w:p w:rsidR="004969A9" w:rsidRPr="00B30A39" w:rsidRDefault="004969A9" w:rsidP="00E77CBA">
            <w:pPr>
              <w:tabs>
                <w:tab w:val="left" w:pos="9354"/>
              </w:tabs>
              <w:snapToGrid w:val="0"/>
              <w:ind w:right="-6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9A9" w:rsidRDefault="004969A9" w:rsidP="00E77CBA">
            <w:r w:rsidRPr="009546C3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</w:tc>
      </w:tr>
      <w:tr w:rsidR="004969A9" w:rsidTr="00E77CBA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  <w:r w:rsidR="00C74131">
              <w:rPr>
                <w:sz w:val="18"/>
                <w:szCs w:val="18"/>
              </w:rPr>
              <w:t>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B30A39" w:rsidRDefault="004969A9" w:rsidP="00E77CBA">
            <w:pPr>
              <w:rPr>
                <w:sz w:val="18"/>
                <w:szCs w:val="18"/>
              </w:rPr>
            </w:pPr>
            <w:r w:rsidRPr="00B30A39">
              <w:rPr>
                <w:sz w:val="18"/>
                <w:szCs w:val="18"/>
              </w:rPr>
              <w:t xml:space="preserve">Модернизация котельной в </w:t>
            </w:r>
            <w:r>
              <w:rPr>
                <w:sz w:val="18"/>
                <w:szCs w:val="18"/>
              </w:rPr>
              <w:br/>
            </w:r>
            <w:r w:rsidRPr="00B30A39">
              <w:rPr>
                <w:sz w:val="18"/>
                <w:szCs w:val="18"/>
              </w:rPr>
              <w:t>с. Птичник, ул. Мирная, 10б</w:t>
            </w:r>
          </w:p>
          <w:p w:rsidR="004969A9" w:rsidRPr="00B30A39" w:rsidRDefault="004969A9" w:rsidP="00E77CBA">
            <w:pPr>
              <w:tabs>
                <w:tab w:val="left" w:pos="9354"/>
              </w:tabs>
              <w:snapToGrid w:val="0"/>
              <w:ind w:right="-6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Default="004969A9" w:rsidP="00E77CBA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B30A39" w:rsidRDefault="004969A9" w:rsidP="00E77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Модернизированная</w:t>
            </w:r>
            <w:r w:rsidRPr="00B30A39">
              <w:rPr>
                <w:sz w:val="18"/>
                <w:szCs w:val="18"/>
              </w:rPr>
              <w:t xml:space="preserve"> коте</w:t>
            </w:r>
            <w:r>
              <w:rPr>
                <w:sz w:val="18"/>
                <w:szCs w:val="18"/>
              </w:rPr>
              <w:t>льная</w:t>
            </w:r>
            <w:r w:rsidRPr="00B30A39">
              <w:rPr>
                <w:sz w:val="18"/>
                <w:szCs w:val="18"/>
              </w:rPr>
              <w:t xml:space="preserve"> в </w:t>
            </w:r>
            <w:r>
              <w:rPr>
                <w:sz w:val="18"/>
                <w:szCs w:val="18"/>
              </w:rPr>
              <w:br/>
            </w:r>
            <w:r w:rsidRPr="00B30A39">
              <w:rPr>
                <w:sz w:val="18"/>
                <w:szCs w:val="18"/>
              </w:rPr>
              <w:t>с. Птичник, ул. Мирная, 10б</w:t>
            </w:r>
          </w:p>
          <w:p w:rsidR="004969A9" w:rsidRPr="00B30A39" w:rsidRDefault="004969A9" w:rsidP="00E77CBA">
            <w:pPr>
              <w:tabs>
                <w:tab w:val="left" w:pos="9354"/>
              </w:tabs>
              <w:snapToGrid w:val="0"/>
              <w:ind w:right="-6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9A9" w:rsidRDefault="004969A9" w:rsidP="00E77CBA">
            <w:r w:rsidRPr="009546C3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</w:tc>
      </w:tr>
      <w:tr w:rsidR="004969A9" w:rsidTr="00E77CBA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  <w:r w:rsidR="00C74131">
              <w:rPr>
                <w:sz w:val="18"/>
                <w:szCs w:val="18"/>
              </w:rPr>
              <w:t>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B30A39" w:rsidRDefault="004969A9" w:rsidP="00E77CBA">
            <w:pPr>
              <w:rPr>
                <w:sz w:val="18"/>
                <w:szCs w:val="18"/>
              </w:rPr>
            </w:pPr>
            <w:r w:rsidRPr="00B30A39">
              <w:rPr>
                <w:sz w:val="18"/>
                <w:szCs w:val="18"/>
              </w:rPr>
              <w:t xml:space="preserve">Модернизация котельной в </w:t>
            </w:r>
            <w:r w:rsidRPr="00B30A39">
              <w:rPr>
                <w:sz w:val="18"/>
                <w:szCs w:val="18"/>
              </w:rPr>
              <w:br/>
              <w:t>с. Птичник, пер. Гаражный, 8</w:t>
            </w:r>
          </w:p>
          <w:p w:rsidR="004969A9" w:rsidRPr="00B30A39" w:rsidRDefault="004969A9" w:rsidP="00E77CBA">
            <w:pPr>
              <w:tabs>
                <w:tab w:val="left" w:pos="9354"/>
              </w:tabs>
              <w:snapToGrid w:val="0"/>
              <w:ind w:right="-6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Default="004969A9" w:rsidP="00E77CBA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B30A39" w:rsidRDefault="004969A9" w:rsidP="00E77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Модернизированная котельная</w:t>
            </w:r>
            <w:r w:rsidRPr="00B30A39">
              <w:rPr>
                <w:sz w:val="18"/>
                <w:szCs w:val="18"/>
              </w:rPr>
              <w:t xml:space="preserve"> в </w:t>
            </w:r>
            <w:r w:rsidRPr="00B30A39">
              <w:rPr>
                <w:sz w:val="18"/>
                <w:szCs w:val="18"/>
              </w:rPr>
              <w:br/>
              <w:t>с. Птичник, пер. Гаражный, 8</w:t>
            </w:r>
          </w:p>
          <w:p w:rsidR="004969A9" w:rsidRPr="00B30A39" w:rsidRDefault="004969A9" w:rsidP="00E77CBA">
            <w:pPr>
              <w:tabs>
                <w:tab w:val="left" w:pos="9354"/>
              </w:tabs>
              <w:snapToGrid w:val="0"/>
              <w:ind w:right="-6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9A9" w:rsidRDefault="004969A9" w:rsidP="00E77CBA">
            <w:r w:rsidRPr="009546C3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</w:tc>
      </w:tr>
      <w:tr w:rsidR="004969A9" w:rsidTr="00E77CBA">
        <w:trPr>
          <w:trHeight w:val="328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  <w:r w:rsidR="00C74131">
              <w:rPr>
                <w:sz w:val="18"/>
                <w:szCs w:val="18"/>
              </w:rPr>
              <w:t>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B30A39" w:rsidRDefault="004969A9" w:rsidP="00E77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Приобретение котельного оборудование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Default="004969A9" w:rsidP="00E77CBA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Default="004969A9" w:rsidP="00F278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Замена котельного оборудования в котельной, расположенной по адресу: </w:t>
            </w:r>
            <w:r>
              <w:rPr>
                <w:sz w:val="18"/>
                <w:szCs w:val="18"/>
              </w:rPr>
              <w:br/>
              <w:t>с. Валдгейм, пер. Молодежный, 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9A9" w:rsidRPr="009546C3" w:rsidRDefault="004969A9" w:rsidP="00E77CBA">
            <w:pPr>
              <w:rPr>
                <w:sz w:val="18"/>
                <w:szCs w:val="18"/>
              </w:rPr>
            </w:pPr>
            <w:r w:rsidRPr="009546C3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</w:tc>
      </w:tr>
      <w:tr w:rsidR="004969A9" w:rsidTr="00E77CBA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35</w:t>
            </w:r>
            <w:r w:rsidR="00C74131">
              <w:rPr>
                <w:sz w:val="18"/>
                <w:szCs w:val="18"/>
              </w:rPr>
              <w:t>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0B1D89" w:rsidRDefault="004969A9" w:rsidP="00E77CBA">
            <w:pPr>
              <w:rPr>
                <w:sz w:val="18"/>
                <w:szCs w:val="18"/>
              </w:rPr>
            </w:pPr>
            <w:r w:rsidRPr="000B1D89">
              <w:rPr>
                <w:sz w:val="18"/>
                <w:szCs w:val="18"/>
              </w:rPr>
              <w:t>Ремонт тепловых и канализационных колодцев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Default="004969A9" w:rsidP="00E77CBA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Default="004969A9" w:rsidP="00F27853">
            <w:pPr>
              <w:jc w:val="center"/>
              <w:rPr>
                <w:sz w:val="18"/>
                <w:szCs w:val="18"/>
              </w:rPr>
            </w:pPr>
            <w:r w:rsidRPr="000B1D89">
              <w:rPr>
                <w:sz w:val="18"/>
                <w:szCs w:val="18"/>
              </w:rPr>
              <w:t>Ремонт тепловых и канализационных колодцев</w:t>
            </w:r>
          </w:p>
          <w:p w:rsidR="004969A9" w:rsidRDefault="004969A9" w:rsidP="00F27853">
            <w:pPr>
              <w:jc w:val="center"/>
              <w:rPr>
                <w:sz w:val="18"/>
                <w:szCs w:val="18"/>
              </w:rPr>
            </w:pPr>
          </w:p>
          <w:p w:rsidR="004969A9" w:rsidRDefault="004969A9" w:rsidP="00E77CBA">
            <w:pPr>
              <w:rPr>
                <w:sz w:val="18"/>
                <w:szCs w:val="18"/>
              </w:rPr>
            </w:pPr>
          </w:p>
          <w:p w:rsidR="004969A9" w:rsidRDefault="004969A9" w:rsidP="00E77CBA">
            <w:pPr>
              <w:rPr>
                <w:sz w:val="18"/>
                <w:szCs w:val="18"/>
              </w:rPr>
            </w:pPr>
          </w:p>
          <w:p w:rsidR="004969A9" w:rsidRDefault="004969A9" w:rsidP="00E77CBA">
            <w:pPr>
              <w:rPr>
                <w:sz w:val="18"/>
                <w:szCs w:val="18"/>
              </w:rPr>
            </w:pPr>
          </w:p>
          <w:p w:rsidR="004969A9" w:rsidRDefault="004969A9" w:rsidP="00E77CBA">
            <w:pPr>
              <w:rPr>
                <w:sz w:val="18"/>
                <w:szCs w:val="18"/>
              </w:rPr>
            </w:pPr>
          </w:p>
          <w:p w:rsidR="004969A9" w:rsidRDefault="004969A9" w:rsidP="00E77CBA">
            <w:pPr>
              <w:rPr>
                <w:sz w:val="18"/>
                <w:szCs w:val="18"/>
              </w:rPr>
            </w:pPr>
          </w:p>
          <w:p w:rsidR="004969A9" w:rsidRDefault="004969A9" w:rsidP="00E77CB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9A9" w:rsidRPr="009546C3" w:rsidRDefault="004969A9" w:rsidP="00E77CBA">
            <w:pPr>
              <w:rPr>
                <w:sz w:val="18"/>
                <w:szCs w:val="18"/>
              </w:rPr>
            </w:pPr>
            <w:r w:rsidRPr="009546C3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</w:tc>
      </w:tr>
      <w:tr w:rsidR="004969A9" w:rsidTr="00E77CBA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0B1D89" w:rsidRDefault="004969A9" w:rsidP="00E77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Ремонт электрических сетей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4969A9" w:rsidRPr="008F3139" w:rsidRDefault="004969A9" w:rsidP="00E77CBA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Default="004969A9" w:rsidP="00E77CBA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2018-2020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A9" w:rsidRPr="000B1D89" w:rsidRDefault="004969A9" w:rsidP="00F278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Ремонт электрических сетей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9A9" w:rsidRPr="009546C3" w:rsidRDefault="00F27853" w:rsidP="00E77CBA">
            <w:pPr>
              <w:rPr>
                <w:sz w:val="18"/>
                <w:szCs w:val="18"/>
              </w:rPr>
            </w:pPr>
            <w:r w:rsidRPr="009546C3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</w:tc>
      </w:tr>
      <w:tr w:rsidR="00F27853" w:rsidTr="00E77CBA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7853" w:rsidRDefault="00F27853" w:rsidP="00E77CBA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37. 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7853" w:rsidRDefault="00F27853" w:rsidP="00F278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Ремонт газового оборудования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7853" w:rsidRPr="008F3139" w:rsidRDefault="00F27853" w:rsidP="00F27853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F27853" w:rsidRPr="008F3139" w:rsidRDefault="00F27853" w:rsidP="00F27853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7853" w:rsidRDefault="00F27853" w:rsidP="00F27853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2019-2021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7853" w:rsidRDefault="00F27853" w:rsidP="00F278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Ремонт газового оборудования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7853" w:rsidRPr="009546C3" w:rsidRDefault="00F27853" w:rsidP="00E77CBA">
            <w:pPr>
              <w:rPr>
                <w:sz w:val="18"/>
                <w:szCs w:val="18"/>
              </w:rPr>
            </w:pPr>
            <w:r w:rsidRPr="009546C3">
              <w:rPr>
                <w:sz w:val="18"/>
                <w:szCs w:val="18"/>
              </w:rPr>
              <w:t>Ухудшение качества предоставления коммунальных услуг</w:t>
            </w:r>
          </w:p>
        </w:tc>
      </w:tr>
      <w:tr w:rsidR="00EA6122" w:rsidTr="00E77CBA">
        <w:trPr>
          <w:trHeight w:val="164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6122" w:rsidRDefault="00EA6122" w:rsidP="00E77CBA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38. 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6122" w:rsidRDefault="00EA6122" w:rsidP="00F278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Оплата неустоек, пеней, штрафов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6122" w:rsidRPr="008F3139" w:rsidRDefault="00EA6122" w:rsidP="00EA6122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EA6122" w:rsidRPr="008F3139" w:rsidRDefault="00EA6122" w:rsidP="00EA6122">
            <w:pPr>
              <w:autoSpaceDE w:val="0"/>
              <w:jc w:val="center"/>
              <w:rPr>
                <w:sz w:val="18"/>
                <w:szCs w:val="18"/>
              </w:rPr>
            </w:pPr>
            <w:r w:rsidRPr="008F3139">
              <w:rPr>
                <w:sz w:val="18"/>
                <w:szCs w:val="18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6122" w:rsidRDefault="00EA6122" w:rsidP="00F27853">
            <w:pPr>
              <w:tabs>
                <w:tab w:val="left" w:pos="935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2019-2021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6122" w:rsidRDefault="00EA6122" w:rsidP="00F278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Оплаченный неустойки, пени, штрафы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6122" w:rsidRPr="009546C3" w:rsidRDefault="00EA6122" w:rsidP="00E77CBA">
            <w:pPr>
              <w:rPr>
                <w:sz w:val="18"/>
                <w:szCs w:val="18"/>
              </w:rPr>
            </w:pPr>
          </w:p>
        </w:tc>
      </w:tr>
    </w:tbl>
    <w:p w:rsidR="00974E40" w:rsidRDefault="00974E40" w:rsidP="004969A9">
      <w:pPr>
        <w:pStyle w:val="ConsPlusNormal"/>
        <w:jc w:val="both"/>
        <w:rPr>
          <w:sz w:val="27"/>
          <w:szCs w:val="27"/>
        </w:rPr>
      </w:pPr>
    </w:p>
    <w:p w:rsidR="00F84878" w:rsidRPr="00D42B3B" w:rsidRDefault="00D42B3B" w:rsidP="00D42B3B">
      <w:pPr>
        <w:pStyle w:val="ConsPlusNormal"/>
        <w:ind w:firstLine="709"/>
        <w:jc w:val="both"/>
        <w:rPr>
          <w:sz w:val="28"/>
          <w:szCs w:val="28"/>
        </w:rPr>
      </w:pPr>
      <w:r w:rsidRPr="00D42B3B">
        <w:rPr>
          <w:sz w:val="28"/>
          <w:szCs w:val="28"/>
        </w:rPr>
        <w:t>Таблицы 3,4 Раздела «10. Ресурсное обеспечение реализации муниципальной программы» изложить в следующей редакции:</w:t>
      </w:r>
    </w:p>
    <w:sectPr w:rsidR="00F84878" w:rsidRPr="00D42B3B" w:rsidSect="009271C0">
      <w:headerReference w:type="default" r:id="rId9"/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6674" w:rsidRDefault="00F56674" w:rsidP="00F84878">
      <w:r>
        <w:separator/>
      </w:r>
    </w:p>
  </w:endnote>
  <w:endnote w:type="continuationSeparator" w:id="1">
    <w:p w:rsidR="00F56674" w:rsidRDefault="00F56674" w:rsidP="00F848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6674" w:rsidRDefault="00F56674" w:rsidP="00F84878">
      <w:r>
        <w:separator/>
      </w:r>
    </w:p>
  </w:footnote>
  <w:footnote w:type="continuationSeparator" w:id="1">
    <w:p w:rsidR="00F56674" w:rsidRDefault="00F56674" w:rsidP="00F848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22852447"/>
    </w:sdtPr>
    <w:sdtEndPr>
      <w:rPr>
        <w:color w:val="FFFEFF" w:themeColor="background1"/>
      </w:rPr>
    </w:sdtEndPr>
    <w:sdtContent>
      <w:p w:rsidR="00E77CBA" w:rsidRPr="00BD41F2" w:rsidRDefault="00DD4D2D" w:rsidP="00296969">
        <w:pPr>
          <w:pStyle w:val="a3"/>
          <w:jc w:val="center"/>
          <w:rPr>
            <w:color w:val="FFFEFF" w:themeColor="background1"/>
          </w:rPr>
        </w:pPr>
        <w:r w:rsidRPr="00BD41F2">
          <w:rPr>
            <w:color w:val="000000" w:themeColor="text1"/>
          </w:rPr>
          <w:fldChar w:fldCharType="begin"/>
        </w:r>
        <w:r w:rsidR="00E77CBA" w:rsidRPr="00BD41F2">
          <w:rPr>
            <w:color w:val="000000" w:themeColor="text1"/>
          </w:rPr>
          <w:instrText>PAGE   \* MERGEFORMAT</w:instrText>
        </w:r>
        <w:r w:rsidRPr="00BD41F2">
          <w:rPr>
            <w:color w:val="000000" w:themeColor="text1"/>
          </w:rPr>
          <w:fldChar w:fldCharType="separate"/>
        </w:r>
        <w:r w:rsidR="000335BB">
          <w:rPr>
            <w:noProof/>
            <w:color w:val="000000" w:themeColor="text1"/>
          </w:rPr>
          <w:t>1</w:t>
        </w:r>
        <w:r w:rsidRPr="00BD41F2">
          <w:rPr>
            <w:color w:val="000000" w:themeColor="text1"/>
          </w:rPr>
          <w:fldChar w:fldCharType="end"/>
        </w:r>
      </w:p>
    </w:sdtContent>
  </w:sdt>
  <w:p w:rsidR="00E77CBA" w:rsidRDefault="00E77CB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77047F1"/>
    <w:multiLevelType w:val="hybridMultilevel"/>
    <w:tmpl w:val="2FE02A96"/>
    <w:lvl w:ilvl="0" w:tplc="C3E6E12E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10C234A"/>
    <w:multiLevelType w:val="hybridMultilevel"/>
    <w:tmpl w:val="BA4C7C14"/>
    <w:lvl w:ilvl="0" w:tplc="D5026F98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F84878"/>
    <w:rsid w:val="00007DD2"/>
    <w:rsid w:val="00016C65"/>
    <w:rsid w:val="0002638E"/>
    <w:rsid w:val="000335BB"/>
    <w:rsid w:val="00037B4E"/>
    <w:rsid w:val="00043F98"/>
    <w:rsid w:val="000763CB"/>
    <w:rsid w:val="00097CA6"/>
    <w:rsid w:val="000A442D"/>
    <w:rsid w:val="000E1B37"/>
    <w:rsid w:val="001253A6"/>
    <w:rsid w:val="00125D0F"/>
    <w:rsid w:val="00143CD5"/>
    <w:rsid w:val="00160865"/>
    <w:rsid w:val="0016283D"/>
    <w:rsid w:val="00172FBD"/>
    <w:rsid w:val="001C78E0"/>
    <w:rsid w:val="001D05BC"/>
    <w:rsid w:val="001D7ABF"/>
    <w:rsid w:val="0020230B"/>
    <w:rsid w:val="002578DA"/>
    <w:rsid w:val="00274922"/>
    <w:rsid w:val="00281705"/>
    <w:rsid w:val="002870FF"/>
    <w:rsid w:val="0029012B"/>
    <w:rsid w:val="00290516"/>
    <w:rsid w:val="00296969"/>
    <w:rsid w:val="002E7DD2"/>
    <w:rsid w:val="0030450E"/>
    <w:rsid w:val="00305302"/>
    <w:rsid w:val="00316CEC"/>
    <w:rsid w:val="003408BE"/>
    <w:rsid w:val="00363528"/>
    <w:rsid w:val="00382EDF"/>
    <w:rsid w:val="0039590C"/>
    <w:rsid w:val="003D33EA"/>
    <w:rsid w:val="004825D2"/>
    <w:rsid w:val="004969A9"/>
    <w:rsid w:val="0049792D"/>
    <w:rsid w:val="0051084B"/>
    <w:rsid w:val="005278D0"/>
    <w:rsid w:val="005279DB"/>
    <w:rsid w:val="00551C93"/>
    <w:rsid w:val="0057594E"/>
    <w:rsid w:val="0058421E"/>
    <w:rsid w:val="005C1BB6"/>
    <w:rsid w:val="005C75EA"/>
    <w:rsid w:val="005E207D"/>
    <w:rsid w:val="005F4CD7"/>
    <w:rsid w:val="00612C12"/>
    <w:rsid w:val="00666CCC"/>
    <w:rsid w:val="006758CB"/>
    <w:rsid w:val="006A4FFB"/>
    <w:rsid w:val="006C55C7"/>
    <w:rsid w:val="006C6B31"/>
    <w:rsid w:val="006D6BBA"/>
    <w:rsid w:val="006F2784"/>
    <w:rsid w:val="00736AFF"/>
    <w:rsid w:val="00750BCA"/>
    <w:rsid w:val="007572EE"/>
    <w:rsid w:val="007760DE"/>
    <w:rsid w:val="00776398"/>
    <w:rsid w:val="00786968"/>
    <w:rsid w:val="00786B92"/>
    <w:rsid w:val="007A00D5"/>
    <w:rsid w:val="007A1F6F"/>
    <w:rsid w:val="007A505E"/>
    <w:rsid w:val="007B0D08"/>
    <w:rsid w:val="007B7136"/>
    <w:rsid w:val="007C3B2F"/>
    <w:rsid w:val="007E46F2"/>
    <w:rsid w:val="00833382"/>
    <w:rsid w:val="008B1F8B"/>
    <w:rsid w:val="008C628F"/>
    <w:rsid w:val="008C6571"/>
    <w:rsid w:val="008C769F"/>
    <w:rsid w:val="008E0226"/>
    <w:rsid w:val="009271C0"/>
    <w:rsid w:val="00951B92"/>
    <w:rsid w:val="00974E40"/>
    <w:rsid w:val="00985DE6"/>
    <w:rsid w:val="009D1B09"/>
    <w:rsid w:val="009F37C5"/>
    <w:rsid w:val="009F57A5"/>
    <w:rsid w:val="00A337F4"/>
    <w:rsid w:val="00A559C8"/>
    <w:rsid w:val="00A61467"/>
    <w:rsid w:val="00A666DD"/>
    <w:rsid w:val="00A92798"/>
    <w:rsid w:val="00A96935"/>
    <w:rsid w:val="00AA4A34"/>
    <w:rsid w:val="00AB1AA4"/>
    <w:rsid w:val="00AD443D"/>
    <w:rsid w:val="00B001B4"/>
    <w:rsid w:val="00B02F56"/>
    <w:rsid w:val="00B106EF"/>
    <w:rsid w:val="00B11F55"/>
    <w:rsid w:val="00B63C33"/>
    <w:rsid w:val="00B658A2"/>
    <w:rsid w:val="00B74F70"/>
    <w:rsid w:val="00B853F7"/>
    <w:rsid w:val="00BA2DE6"/>
    <w:rsid w:val="00BA7E15"/>
    <w:rsid w:val="00BB6B2C"/>
    <w:rsid w:val="00BD41F2"/>
    <w:rsid w:val="00C20216"/>
    <w:rsid w:val="00C23A93"/>
    <w:rsid w:val="00C34BC1"/>
    <w:rsid w:val="00C6045B"/>
    <w:rsid w:val="00C70AE2"/>
    <w:rsid w:val="00C717AC"/>
    <w:rsid w:val="00C74131"/>
    <w:rsid w:val="00CB5DCE"/>
    <w:rsid w:val="00CC0D94"/>
    <w:rsid w:val="00CC3754"/>
    <w:rsid w:val="00D10F33"/>
    <w:rsid w:val="00D3512F"/>
    <w:rsid w:val="00D42B3B"/>
    <w:rsid w:val="00D51227"/>
    <w:rsid w:val="00D77243"/>
    <w:rsid w:val="00DB45CB"/>
    <w:rsid w:val="00DD4D2D"/>
    <w:rsid w:val="00DE2B66"/>
    <w:rsid w:val="00DF4642"/>
    <w:rsid w:val="00E44949"/>
    <w:rsid w:val="00E53491"/>
    <w:rsid w:val="00E62D8A"/>
    <w:rsid w:val="00E77CBA"/>
    <w:rsid w:val="00EA6122"/>
    <w:rsid w:val="00EA799E"/>
    <w:rsid w:val="00EB6CEC"/>
    <w:rsid w:val="00ED304E"/>
    <w:rsid w:val="00F05CA9"/>
    <w:rsid w:val="00F12172"/>
    <w:rsid w:val="00F129C2"/>
    <w:rsid w:val="00F23D75"/>
    <w:rsid w:val="00F27853"/>
    <w:rsid w:val="00F56674"/>
    <w:rsid w:val="00F76B61"/>
    <w:rsid w:val="00F84878"/>
    <w:rsid w:val="00FB474B"/>
    <w:rsid w:val="00FB7396"/>
    <w:rsid w:val="00FC0502"/>
    <w:rsid w:val="00FE11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87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F84878"/>
    <w:pPr>
      <w:keepNext/>
      <w:tabs>
        <w:tab w:val="num" w:pos="0"/>
        <w:tab w:val="left" w:pos="7020"/>
      </w:tabs>
      <w:ind w:left="576" w:hanging="576"/>
      <w:outlineLvl w:val="1"/>
    </w:pPr>
    <w:rPr>
      <w:sz w:val="28"/>
    </w:rPr>
  </w:style>
  <w:style w:type="paragraph" w:styleId="5">
    <w:name w:val="heading 5"/>
    <w:basedOn w:val="a"/>
    <w:next w:val="a"/>
    <w:link w:val="50"/>
    <w:qFormat/>
    <w:rsid w:val="00F84878"/>
    <w:pPr>
      <w:keepNext/>
      <w:tabs>
        <w:tab w:val="num" w:pos="0"/>
      </w:tabs>
      <w:spacing w:line="360" w:lineRule="auto"/>
      <w:ind w:left="1008" w:hanging="1008"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84878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F84878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ConsPlusNormal">
    <w:name w:val="ConsPlusNormal"/>
    <w:rsid w:val="00F84878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F848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48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F848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848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3408B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E110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110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1C28FC-4042-40E0-A2F6-6893FF0A8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10</Pages>
  <Words>3445</Words>
  <Characters>19641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Rayhoz</dc:creator>
  <cp:lastModifiedBy>User</cp:lastModifiedBy>
  <cp:revision>28</cp:revision>
  <cp:lastPrinted>2019-07-30T22:47:00Z</cp:lastPrinted>
  <dcterms:created xsi:type="dcterms:W3CDTF">2019-06-10T03:28:00Z</dcterms:created>
  <dcterms:modified xsi:type="dcterms:W3CDTF">2019-08-04T22:30:00Z</dcterms:modified>
</cp:coreProperties>
</file>