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20" w:rsidRPr="0067391A" w:rsidRDefault="00365920" w:rsidP="00365920">
      <w:pPr>
        <w:autoSpaceDE w:val="0"/>
        <w:autoSpaceDN w:val="0"/>
        <w:adjustRightInd w:val="0"/>
        <w:ind w:left="4820"/>
        <w:outlineLvl w:val="0"/>
        <w:rPr>
          <w:szCs w:val="28"/>
        </w:rPr>
      </w:pPr>
      <w:r w:rsidRPr="0067391A">
        <w:rPr>
          <w:szCs w:val="28"/>
        </w:rPr>
        <w:t>Приложение 1</w:t>
      </w:r>
    </w:p>
    <w:p w:rsidR="00365920" w:rsidRPr="0067391A" w:rsidRDefault="00365920" w:rsidP="00365920">
      <w:pPr>
        <w:autoSpaceDE w:val="0"/>
        <w:autoSpaceDN w:val="0"/>
        <w:adjustRightInd w:val="0"/>
        <w:ind w:left="4820"/>
        <w:rPr>
          <w:szCs w:val="28"/>
        </w:rPr>
      </w:pPr>
      <w:r w:rsidRPr="0067391A">
        <w:rPr>
          <w:szCs w:val="28"/>
        </w:rPr>
        <w:t>к Порядку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365920" w:rsidRPr="0067391A" w:rsidRDefault="00365920" w:rsidP="00365920">
      <w:pPr>
        <w:autoSpaceDE w:val="0"/>
        <w:autoSpaceDN w:val="0"/>
        <w:adjustRightInd w:val="0"/>
        <w:jc w:val="right"/>
        <w:rPr>
          <w:szCs w:val="28"/>
        </w:rPr>
      </w:pPr>
    </w:p>
    <w:p w:rsidR="00365920" w:rsidRPr="0067391A" w:rsidRDefault="00365920" w:rsidP="00365920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365920" w:rsidRDefault="00365920" w:rsidP="00365920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365920" w:rsidRPr="0067391A" w:rsidRDefault="00365920" w:rsidP="00365920">
      <w:pPr>
        <w:rPr>
          <w:rFonts w:eastAsia="Calibri"/>
        </w:rPr>
      </w:pPr>
    </w:p>
    <w:p w:rsidR="00365920" w:rsidRPr="0067391A" w:rsidRDefault="00365920" w:rsidP="00365920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i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 xml:space="preserve">Главе </w:t>
      </w:r>
      <w:r w:rsidRPr="0067391A">
        <w:rPr>
          <w:rFonts w:ascii="Times New Roman" w:hAnsi="Times New Roman" w:cs="Times New Roman"/>
          <w:b w:val="0"/>
          <w:color w:val="auto"/>
        </w:rPr>
        <w:t xml:space="preserve">администрации Биробиджанского муниципального района </w:t>
      </w:r>
    </w:p>
    <w:p w:rsidR="00365920" w:rsidRPr="0067391A" w:rsidRDefault="00365920" w:rsidP="00365920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i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от ________________________________________________________________________________________________________________________________________</w:t>
      </w:r>
    </w:p>
    <w:p w:rsidR="00365920" w:rsidRPr="0067391A" w:rsidRDefault="00365920" w:rsidP="00365920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31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ab/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ab/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ab/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ab/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ab/>
        <w:t xml:space="preserve">                 </w:t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фамилия, имя и отчество (при наличии), должность</w:t>
      </w:r>
    </w:p>
    <w:p w:rsidR="00365920" w:rsidRPr="0067391A" w:rsidRDefault="00365920" w:rsidP="00365920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365920" w:rsidRPr="0067391A" w:rsidRDefault="00365920" w:rsidP="00365920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365920" w:rsidRPr="0067391A" w:rsidRDefault="00365920" w:rsidP="00365920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Ходатайство</w:t>
      </w:r>
    </w:p>
    <w:p w:rsidR="00365920" w:rsidRPr="0067391A" w:rsidRDefault="00365920" w:rsidP="00365920">
      <w:pPr>
        <w:pStyle w:val="1"/>
        <w:keepLines w:val="0"/>
        <w:tabs>
          <w:tab w:val="num" w:pos="0"/>
        </w:tabs>
        <w:suppressAutoHyphens/>
        <w:spacing w:before="0"/>
        <w:jc w:val="center"/>
        <w:rPr>
          <w:rFonts w:ascii="Times New Roman" w:eastAsia="Microsoft YaHei" w:hAnsi="Times New Roman" w:cs="Times New Roman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 xml:space="preserve">о разрешении принять </w:t>
      </w:r>
      <w:r w:rsidRPr="0067391A">
        <w:rPr>
          <w:rFonts w:ascii="Times New Roman" w:hAnsi="Times New Roman" w:cs="Times New Roman"/>
          <w:b w:val="0"/>
          <w:color w:val="auto"/>
        </w:rPr>
        <w:t xml:space="preserve">награду, почетное или специальное звание </w:t>
      </w:r>
    </w:p>
    <w:p w:rsidR="00365920" w:rsidRPr="0067391A" w:rsidRDefault="00365920" w:rsidP="00365920">
      <w:pPr>
        <w:pStyle w:val="1"/>
        <w:keepLines w:val="0"/>
        <w:tabs>
          <w:tab w:val="num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67391A">
        <w:rPr>
          <w:rFonts w:ascii="Times New Roman" w:hAnsi="Times New Roman" w:cs="Times New Roman"/>
          <w:b w:val="0"/>
          <w:color w:val="auto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365920" w:rsidRPr="0067391A" w:rsidRDefault="00365920" w:rsidP="00365920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365920" w:rsidRPr="0067391A" w:rsidRDefault="00365920" w:rsidP="00365920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Прошу разрешить мне принять___________________________________</w:t>
      </w:r>
    </w:p>
    <w:p w:rsidR="00365920" w:rsidRPr="0067391A" w:rsidRDefault="00365920" w:rsidP="00365920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</w:t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наименование награды, звания, за какие заслуги,</w:t>
      </w:r>
    </w:p>
    <w:p w:rsidR="00365920" w:rsidRPr="0067391A" w:rsidRDefault="00365920" w:rsidP="00365920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__________________________________________________________________</w:t>
      </w:r>
    </w:p>
    <w:p w:rsidR="00365920" w:rsidRPr="0067391A" w:rsidRDefault="00365920" w:rsidP="00365920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         </w:t>
      </w: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кем, когда и где вручена награда, кем и когда присвоено звание</w:t>
      </w:r>
    </w:p>
    <w:p w:rsidR="00365920" w:rsidRPr="0067391A" w:rsidRDefault="00365920" w:rsidP="00365920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________________________________________________________________</w:t>
      </w:r>
    </w:p>
    <w:p w:rsidR="00365920" w:rsidRPr="0067391A" w:rsidRDefault="00365920" w:rsidP="00365920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К ходатайству прилагаю награду и документы к ней/документы к почетному или специальному званию (нужное подчеркнуть):</w:t>
      </w:r>
    </w:p>
    <w:p w:rsidR="00365920" w:rsidRPr="0067391A" w:rsidRDefault="00365920" w:rsidP="00365920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365920" w:rsidRPr="0067391A" w:rsidRDefault="00365920" w:rsidP="00365920">
      <w:pPr>
        <w:rPr>
          <w:rFonts w:eastAsia="Calibri"/>
        </w:rPr>
      </w:pPr>
    </w:p>
    <w:p w:rsidR="00365920" w:rsidRPr="0067391A" w:rsidRDefault="00365920" w:rsidP="00365920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____________                                                                         __________________</w:t>
      </w:r>
    </w:p>
    <w:p w:rsidR="00365920" w:rsidRPr="0067391A" w:rsidRDefault="00365920" w:rsidP="00365920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ind w:left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дата                                                                                                                             подпись</w:t>
      </w:r>
    </w:p>
    <w:p w:rsidR="00365920" w:rsidRPr="0067391A" w:rsidRDefault="00365920" w:rsidP="00365920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365920" w:rsidRPr="0067391A" w:rsidRDefault="00365920" w:rsidP="00365920">
      <w:pPr>
        <w:rPr>
          <w:rFonts w:eastAsia="Calibri"/>
        </w:rPr>
      </w:pPr>
    </w:p>
    <w:p w:rsidR="00365920" w:rsidRPr="0067391A" w:rsidRDefault="00365920" w:rsidP="00365920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 xml:space="preserve">Ходатайство получено </w:t>
      </w:r>
    </w:p>
    <w:p w:rsidR="00365920" w:rsidRPr="0067391A" w:rsidRDefault="00365920" w:rsidP="00365920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</w:rPr>
        <w:t>____________                                                              _______________________</w:t>
      </w:r>
    </w:p>
    <w:p w:rsidR="00365920" w:rsidRPr="0067391A" w:rsidRDefault="00365920" w:rsidP="00365920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ind w:left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дата                                                                                                               данные лица,        </w:t>
      </w:r>
    </w:p>
    <w:p w:rsidR="00365920" w:rsidRPr="0067391A" w:rsidRDefault="00365920" w:rsidP="00365920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ind w:left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67391A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                                      принявшего ходатайство </w:t>
      </w:r>
    </w:p>
    <w:p w:rsidR="00556118" w:rsidRDefault="00556118">
      <w:bookmarkStart w:id="0" w:name="_GoBack"/>
      <w:bookmarkEnd w:id="0"/>
    </w:p>
    <w:sectPr w:rsidR="0055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B6"/>
    <w:rsid w:val="00365920"/>
    <w:rsid w:val="00556118"/>
    <w:rsid w:val="00CC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412B0-89C8-4DCA-A10C-9752E026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59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9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Kodeks</dc:creator>
  <cp:keywords/>
  <dc:description/>
  <cp:lastModifiedBy>Kodeks</cp:lastModifiedBy>
  <cp:revision>2</cp:revision>
  <dcterms:created xsi:type="dcterms:W3CDTF">2022-02-24T00:39:00Z</dcterms:created>
  <dcterms:modified xsi:type="dcterms:W3CDTF">2022-02-24T00:39:00Z</dcterms:modified>
</cp:coreProperties>
</file>