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0A" w:rsidRDefault="00BC050A" w:rsidP="00BC050A">
      <w:pPr>
        <w:widowControl w:val="0"/>
        <w:tabs>
          <w:tab w:val="center" w:pos="4844"/>
          <w:tab w:val="left" w:pos="5488"/>
        </w:tabs>
        <w:rPr>
          <w:sz w:val="28"/>
          <w:szCs w:val="28"/>
        </w:rPr>
      </w:pPr>
    </w:p>
    <w:p w:rsidR="00812CCC" w:rsidRPr="00BC050A" w:rsidRDefault="00CC3990" w:rsidP="00BC050A">
      <w:pPr>
        <w:widowControl w:val="0"/>
        <w:tabs>
          <w:tab w:val="center" w:pos="4844"/>
          <w:tab w:val="left" w:pos="5488"/>
        </w:tabs>
        <w:rPr>
          <w:sz w:val="28"/>
          <w:szCs w:val="28"/>
        </w:rPr>
      </w:pPr>
      <w:r w:rsidRPr="00BC050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8960" cy="58102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CCC" w:rsidRPr="00BC050A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Еврейской автономной области</w:t>
      </w:r>
    </w:p>
    <w:p w:rsidR="00C351DD" w:rsidRPr="00BC050A" w:rsidRDefault="00C351DD" w:rsidP="00BC050A">
      <w:pPr>
        <w:widowControl w:val="0"/>
        <w:jc w:val="center"/>
        <w:rPr>
          <w:sz w:val="28"/>
          <w:szCs w:val="28"/>
        </w:rPr>
      </w:pP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АДМИНИСТРАЦИЯ МУНИЦИПАЛЬНОГО РАЙОНА</w:t>
      </w: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  <w:r w:rsidRPr="00BC050A">
        <w:rPr>
          <w:sz w:val="28"/>
          <w:szCs w:val="28"/>
        </w:rPr>
        <w:t>ПОСТАНОВЛЕНИЕ</w:t>
      </w:r>
    </w:p>
    <w:p w:rsidR="00812CCC" w:rsidRPr="00BC050A" w:rsidRDefault="00812CCC" w:rsidP="00BC050A">
      <w:pPr>
        <w:widowControl w:val="0"/>
        <w:tabs>
          <w:tab w:val="left" w:pos="8674"/>
        </w:tabs>
        <w:jc w:val="center"/>
        <w:rPr>
          <w:sz w:val="28"/>
          <w:szCs w:val="28"/>
        </w:rPr>
      </w:pPr>
    </w:p>
    <w:p w:rsidR="00812CCC" w:rsidRPr="00BC050A" w:rsidRDefault="00812CCC" w:rsidP="00BC050A">
      <w:pPr>
        <w:widowControl w:val="0"/>
        <w:jc w:val="center"/>
        <w:rPr>
          <w:sz w:val="28"/>
          <w:szCs w:val="28"/>
        </w:rPr>
      </w:pPr>
    </w:p>
    <w:p w:rsidR="0074429E" w:rsidRPr="00BC050A" w:rsidRDefault="001E60E9" w:rsidP="00BC050A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17.11.2021</w:t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3428C1" w:rsidRPr="00BC050A">
        <w:rPr>
          <w:rFonts w:ascii="Times New Roman" w:hAnsi="Times New Roman" w:cs="Times New Roman"/>
          <w:b w:val="0"/>
          <w:sz w:val="28"/>
          <w:szCs w:val="28"/>
        </w:rPr>
        <w:tab/>
      </w:r>
      <w:r w:rsidR="00C17364">
        <w:rPr>
          <w:rFonts w:ascii="Times New Roman" w:hAnsi="Times New Roman" w:cs="Times New Roman"/>
          <w:b w:val="0"/>
          <w:sz w:val="28"/>
          <w:szCs w:val="28"/>
        </w:rPr>
        <w:tab/>
      </w:r>
      <w:r w:rsidR="00C17364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812CCC" w:rsidRPr="00BC050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844</w:t>
      </w:r>
    </w:p>
    <w:p w:rsidR="00812CCC" w:rsidRPr="00BC050A" w:rsidRDefault="00812CCC" w:rsidP="00BC050A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0A">
        <w:rPr>
          <w:rFonts w:ascii="Times New Roman" w:hAnsi="Times New Roman" w:cs="Times New Roman"/>
          <w:b w:val="0"/>
          <w:sz w:val="28"/>
          <w:szCs w:val="28"/>
        </w:rPr>
        <w:t>г. Биробиджан</w:t>
      </w:r>
    </w:p>
    <w:p w:rsidR="00812CCC" w:rsidRPr="00BC050A" w:rsidRDefault="00812CCC" w:rsidP="00BC050A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BF3F1E" w:rsidRPr="00BC050A" w:rsidRDefault="00BF3F1E" w:rsidP="00BC050A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424584" w:rsidRPr="009D2C5D" w:rsidRDefault="00424584" w:rsidP="00424584">
      <w:pPr>
        <w:jc w:val="both"/>
        <w:rPr>
          <w:sz w:val="28"/>
          <w:szCs w:val="28"/>
        </w:rPr>
      </w:pPr>
      <w:r w:rsidRPr="009D2C5D">
        <w:rPr>
          <w:sz w:val="28"/>
          <w:szCs w:val="28"/>
        </w:rPr>
        <w:t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FC2542" w:rsidRPr="009D2C5D" w:rsidRDefault="00FC2542" w:rsidP="00BC050A">
      <w:pPr>
        <w:jc w:val="both"/>
        <w:rPr>
          <w:sz w:val="28"/>
          <w:szCs w:val="28"/>
        </w:rPr>
      </w:pPr>
    </w:p>
    <w:p w:rsidR="00FC2542" w:rsidRPr="009D2C5D" w:rsidRDefault="00FC2542" w:rsidP="00BC050A">
      <w:pPr>
        <w:jc w:val="both"/>
        <w:rPr>
          <w:sz w:val="28"/>
          <w:szCs w:val="28"/>
        </w:rPr>
      </w:pPr>
    </w:p>
    <w:p w:rsidR="00D73151" w:rsidRPr="009D2C5D" w:rsidRDefault="00424584" w:rsidP="009D2C5D">
      <w:pPr>
        <w:ind w:firstLine="708"/>
        <w:jc w:val="both"/>
        <w:rPr>
          <w:rFonts w:eastAsia="Arial Unicode MS"/>
          <w:i/>
          <w:color w:val="000000"/>
          <w:sz w:val="28"/>
          <w:szCs w:val="28"/>
        </w:rPr>
      </w:pPr>
      <w:r w:rsidRPr="009D2C5D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Устав</w:t>
      </w:r>
      <w:r w:rsidR="009D2C5D" w:rsidRPr="009D2C5D">
        <w:rPr>
          <w:sz w:val="28"/>
          <w:szCs w:val="28"/>
        </w:rPr>
        <w:t>ом муниципального образования «Биробиджанский муниципальный район» Еврейской автономной области</w:t>
      </w:r>
      <w:r w:rsidR="00626881" w:rsidRPr="009D2C5D">
        <w:rPr>
          <w:sz w:val="28"/>
          <w:szCs w:val="28"/>
          <w:shd w:val="clear" w:color="auto" w:fill="FFFFFF"/>
        </w:rPr>
        <w:t xml:space="preserve">, </w:t>
      </w:r>
      <w:r w:rsidR="00D73151" w:rsidRPr="009D2C5D">
        <w:rPr>
          <w:sz w:val="28"/>
          <w:szCs w:val="28"/>
        </w:rPr>
        <w:t>администрация муниципального района</w:t>
      </w:r>
    </w:p>
    <w:p w:rsidR="00D73151" w:rsidRPr="009D2C5D" w:rsidRDefault="00D73151" w:rsidP="00BC050A">
      <w:pPr>
        <w:widowControl w:val="0"/>
        <w:jc w:val="both"/>
        <w:rPr>
          <w:bCs/>
          <w:sz w:val="28"/>
          <w:szCs w:val="28"/>
        </w:rPr>
      </w:pPr>
      <w:r w:rsidRPr="009D2C5D">
        <w:rPr>
          <w:bCs/>
          <w:sz w:val="28"/>
          <w:szCs w:val="28"/>
        </w:rPr>
        <w:t>ПОСТАНОВЛЯЕТ:</w:t>
      </w:r>
    </w:p>
    <w:p w:rsidR="000B70FE" w:rsidRDefault="00FC2542" w:rsidP="000B70F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291E9B">
        <w:rPr>
          <w:sz w:val="28"/>
          <w:szCs w:val="28"/>
        </w:rPr>
        <w:t>Утвердить прилагаем</w:t>
      </w:r>
      <w:r w:rsidR="00A62F81" w:rsidRPr="00291E9B">
        <w:rPr>
          <w:sz w:val="28"/>
          <w:szCs w:val="28"/>
        </w:rPr>
        <w:t xml:space="preserve">ый </w:t>
      </w:r>
      <w:r w:rsidR="009D2C5D" w:rsidRPr="00291E9B">
        <w:rPr>
          <w:sz w:val="28"/>
          <w:szCs w:val="28"/>
        </w:rPr>
        <w:t xml:space="preserve">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организаций. </w:t>
      </w:r>
    </w:p>
    <w:p w:rsidR="000B70FE" w:rsidRDefault="000B70FE" w:rsidP="000B70F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 w:rsidRPr="000B70FE">
        <w:rPr>
          <w:sz w:val="28"/>
          <w:szCs w:val="28"/>
        </w:rPr>
        <w:t>Контроль за</w:t>
      </w:r>
      <w:proofErr w:type="gramEnd"/>
      <w:r w:rsidRPr="000B70FE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r>
        <w:rPr>
          <w:sz w:val="28"/>
          <w:szCs w:val="28"/>
        </w:rPr>
        <w:t>Бобровскую Е.Н.</w:t>
      </w:r>
    </w:p>
    <w:p w:rsidR="00EC3B57" w:rsidRPr="000B70FE" w:rsidRDefault="000B70FE" w:rsidP="000B70F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C3B57" w:rsidRPr="000B70FE">
        <w:rPr>
          <w:sz w:val="28"/>
          <w:szCs w:val="28"/>
        </w:rPr>
        <w:t>астоящее постановление опубликовать в средствах массовой информации.</w:t>
      </w:r>
    </w:p>
    <w:p w:rsidR="00EC3B57" w:rsidRPr="00EC3B57" w:rsidRDefault="00EC3B57" w:rsidP="00EC3B57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C3B5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26881" w:rsidRDefault="00626881" w:rsidP="00BC050A">
      <w:pPr>
        <w:widowControl w:val="0"/>
        <w:jc w:val="both"/>
        <w:rPr>
          <w:sz w:val="28"/>
          <w:szCs w:val="28"/>
        </w:rPr>
      </w:pPr>
    </w:p>
    <w:p w:rsidR="004C473D" w:rsidRDefault="004C473D" w:rsidP="00BC050A">
      <w:pPr>
        <w:widowControl w:val="0"/>
        <w:jc w:val="both"/>
        <w:rPr>
          <w:sz w:val="28"/>
          <w:szCs w:val="28"/>
        </w:rPr>
      </w:pPr>
    </w:p>
    <w:p w:rsidR="00073764" w:rsidRPr="00BC050A" w:rsidRDefault="00073764" w:rsidP="00BC050A">
      <w:pPr>
        <w:widowControl w:val="0"/>
        <w:jc w:val="both"/>
        <w:rPr>
          <w:sz w:val="28"/>
          <w:szCs w:val="28"/>
        </w:rPr>
      </w:pPr>
    </w:p>
    <w:p w:rsidR="008958A1" w:rsidRPr="00BC050A" w:rsidRDefault="008958A1" w:rsidP="00BC050A">
      <w:pPr>
        <w:widowControl w:val="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 xml:space="preserve">Глава </w:t>
      </w:r>
      <w:r w:rsidR="00F468F8" w:rsidRPr="00BC050A">
        <w:rPr>
          <w:sz w:val="28"/>
          <w:szCs w:val="28"/>
        </w:rPr>
        <w:t>администрации</w:t>
      </w:r>
    </w:p>
    <w:p w:rsidR="008958A1" w:rsidRPr="00BC050A" w:rsidRDefault="00CE61E4" w:rsidP="00BC050A">
      <w:pPr>
        <w:widowControl w:val="0"/>
        <w:jc w:val="both"/>
        <w:rPr>
          <w:sz w:val="28"/>
          <w:szCs w:val="28"/>
        </w:rPr>
      </w:pPr>
      <w:r w:rsidRPr="00BC050A">
        <w:rPr>
          <w:sz w:val="28"/>
          <w:szCs w:val="28"/>
        </w:rPr>
        <w:t>муниципального района</w:t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Pr="00BC050A">
        <w:rPr>
          <w:sz w:val="28"/>
          <w:szCs w:val="28"/>
        </w:rPr>
        <w:tab/>
      </w:r>
      <w:r w:rsidR="00EC3B57">
        <w:rPr>
          <w:sz w:val="28"/>
          <w:szCs w:val="28"/>
        </w:rPr>
        <w:tab/>
        <w:t xml:space="preserve">        М.А. Семёнов</w:t>
      </w:r>
    </w:p>
    <w:p w:rsidR="00073764" w:rsidRDefault="00073764" w:rsidP="000B70FE">
      <w:pPr>
        <w:rPr>
          <w:szCs w:val="28"/>
        </w:rPr>
      </w:pPr>
    </w:p>
    <w:p w:rsidR="00073764" w:rsidRDefault="00073764" w:rsidP="00542C69">
      <w:pPr>
        <w:ind w:left="5103"/>
        <w:rPr>
          <w:szCs w:val="28"/>
        </w:rPr>
      </w:pPr>
    </w:p>
    <w:p w:rsidR="001E60E9" w:rsidRDefault="001E60E9" w:rsidP="001E60E9">
      <w:pPr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E60E9" w:rsidRDefault="001E60E9" w:rsidP="001E60E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                  от 17.11.2021 № 844</w:t>
      </w:r>
    </w:p>
    <w:p w:rsidR="001E60E9" w:rsidRDefault="001E60E9" w:rsidP="001E60E9">
      <w:pPr>
        <w:jc w:val="both"/>
        <w:rPr>
          <w:sz w:val="28"/>
          <w:szCs w:val="28"/>
        </w:rPr>
      </w:pPr>
    </w:p>
    <w:p w:rsidR="001E60E9" w:rsidRDefault="001E60E9" w:rsidP="001E60E9">
      <w:pPr>
        <w:rPr>
          <w:szCs w:val="28"/>
        </w:rPr>
      </w:pPr>
    </w:p>
    <w:p w:rsidR="001E60E9" w:rsidRDefault="001E60E9" w:rsidP="001E60E9">
      <w:pPr>
        <w:rPr>
          <w:sz w:val="22"/>
          <w:szCs w:val="22"/>
        </w:rPr>
      </w:pPr>
      <w:r>
        <w:rPr>
          <w:szCs w:val="28"/>
        </w:rPr>
        <w:tab/>
      </w:r>
    </w:p>
    <w:p w:rsidR="001E60E9" w:rsidRDefault="001E60E9" w:rsidP="001E60E9">
      <w:pPr>
        <w:pStyle w:val="ConsPlusTitle"/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Порядок</w:t>
      </w:r>
    </w:p>
    <w:p w:rsidR="001E60E9" w:rsidRDefault="001E60E9" w:rsidP="001E60E9">
      <w:pPr>
        <w:pStyle w:val="ConsPlusTitle"/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1E60E9" w:rsidRDefault="001E60E9" w:rsidP="001E60E9">
      <w:pPr>
        <w:pStyle w:val="ConsPlusTitle"/>
        <w:jc w:val="center"/>
        <w:outlineLvl w:val="0"/>
        <w:rPr>
          <w:b w:val="0"/>
          <w:szCs w:val="28"/>
        </w:rPr>
      </w:pP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proofErr w:type="gramStart"/>
      <w:r>
        <w:rPr>
          <w:b w:val="0"/>
          <w:szCs w:val="28"/>
        </w:rPr>
        <w:t>Настоящий Порядок устанавливает процедуру получения  муниципальными служащими администрации Биробиджанского муниципального района Еврейской автономной области (далее – администрация муниципального района, муниципальный служащий) разрешения главы администрации муниципального района 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</w:t>
      </w:r>
      <w:proofErr w:type="gramEnd"/>
      <w:r>
        <w:rPr>
          <w:b w:val="0"/>
          <w:szCs w:val="28"/>
        </w:rPr>
        <w:t xml:space="preserve"> объединениями (далее соответственно – иностранное государство, объединение или организация)</w:t>
      </w:r>
      <w:r>
        <w:rPr>
          <w:rFonts w:eastAsia="Arial Unicode MS"/>
          <w:b w:val="0"/>
          <w:i/>
          <w:color w:val="000000"/>
          <w:szCs w:val="28"/>
        </w:rPr>
        <w:t>.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 администрации муниципального района</w:t>
      </w:r>
      <w:r>
        <w:rPr>
          <w:rFonts w:eastAsia="Arial Unicode MS"/>
          <w:b w:val="0"/>
          <w:i/>
          <w:color w:val="000000"/>
          <w:szCs w:val="28"/>
        </w:rPr>
        <w:t xml:space="preserve"> </w:t>
      </w:r>
      <w:r>
        <w:rPr>
          <w:b w:val="0"/>
          <w:szCs w:val="28"/>
        </w:rPr>
        <w:t xml:space="preserve">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Муниципальный служащий, получивший награду до принятия главой администрации муниципального района решения по результатам рассмотрения ходатайства, передает награду и документы к ней на ответственное хранение в отдел муниципальной службы администрации муниципального района не позднее трех рабочих дней со дня получения награды. </w:t>
      </w:r>
    </w:p>
    <w:p w:rsidR="001E60E9" w:rsidRDefault="001E60E9" w:rsidP="001E60E9">
      <w:pPr>
        <w:pStyle w:val="ConsPlusTitle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Принятие награды и документов к ней на ответственное хранение оформляется актом приема-передачи.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Муниципальный служащий не позднее 3 рабочих дней со дня отказа от награды представляет главе  администрации муниципального района</w:t>
      </w:r>
      <w:r>
        <w:rPr>
          <w:rFonts w:eastAsia="Arial Unicode MS"/>
          <w:b w:val="0"/>
          <w:i/>
          <w:color w:val="000000"/>
          <w:szCs w:val="28"/>
        </w:rPr>
        <w:t xml:space="preserve"> </w:t>
      </w:r>
      <w:r>
        <w:rPr>
          <w:b w:val="0"/>
          <w:szCs w:val="28"/>
        </w:rPr>
        <w:t xml:space="preserve">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1E60E9" w:rsidRDefault="001E60E9" w:rsidP="001E60E9">
      <w:pPr>
        <w:pStyle w:val="ConsPlusTitle"/>
        <w:ind w:firstLine="708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Уведомление приобщается к личному делу муниципального служащего.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В случае если муниципальный служащий получил награду или отказался от нее во время служебной командировки, срок представления ходатайства либо уведомления исчисляется с первого рабочего дня, </w:t>
      </w:r>
      <w:r>
        <w:rPr>
          <w:b w:val="0"/>
          <w:szCs w:val="28"/>
        </w:rPr>
        <w:lastRenderedPageBreak/>
        <w:t xml:space="preserve">следующего за днем возвращения муниципального служащего из служебной командировки. 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Глава администрации муниципального района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 xml:space="preserve">рассматривает ходатайство в течение 5 рабочих дней со дня поступления ходатайства.  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По результатам рассмотрения ходатайства главой администрации муниципального района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принимается решение об удовлетворении ходатайства или об отказе в удовлетворении ходатайства.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Решения, указанные в пункте 7 настоящего Порядка, оформляются распоряжением администрации муниципального района</w:t>
      </w:r>
      <w:r>
        <w:rPr>
          <w:b w:val="0"/>
          <w:i/>
          <w:szCs w:val="28"/>
        </w:rPr>
        <w:t xml:space="preserve">. 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В случае принятия решения об удовлетворении ходатайства специалист отдела муниципальной службы администрации муниципального района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 xml:space="preserve">в течение 5 рабочих дней со дня издания распоряжения администрации муниципального района передает муниципальному служащему награду и документы к ней.  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Основанием для отказа в предоставлении главой администрации муниципального района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разрешения принять награду является:</w:t>
      </w:r>
    </w:p>
    <w:p w:rsidR="001E60E9" w:rsidRDefault="001E60E9" w:rsidP="001E60E9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признание деятельности иностранного государства, объединения или организации запрещенной или нежелательной на территории Российской Федерации;</w:t>
      </w:r>
    </w:p>
    <w:p w:rsidR="001E60E9" w:rsidRDefault="001E60E9" w:rsidP="001E60E9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наличие запретов на принятие награды, установленных законодательством Российской Федерации.  </w:t>
      </w:r>
    </w:p>
    <w:p w:rsidR="001E60E9" w:rsidRDefault="001E60E9" w:rsidP="001E60E9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В случае принятия решения об отказе в удовлетворении ходатайства специалист отдела муниципальной службы администрации муниципального района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 xml:space="preserve">в течение 5 рабочих дней со дня издания распоряжения администрации муниципального района 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1E60E9" w:rsidRDefault="001E60E9" w:rsidP="001E60E9">
      <w:pPr>
        <w:pStyle w:val="ConsPlusTitle"/>
        <w:ind w:firstLine="709"/>
        <w:jc w:val="both"/>
        <w:outlineLvl w:val="0"/>
        <w:rPr>
          <w:b w:val="0"/>
          <w:szCs w:val="28"/>
        </w:rPr>
      </w:pPr>
    </w:p>
    <w:p w:rsidR="001E60E9" w:rsidRDefault="001E60E9" w:rsidP="001E60E9">
      <w:pPr>
        <w:pStyle w:val="ConsPlusTitle"/>
        <w:jc w:val="both"/>
        <w:outlineLvl w:val="0"/>
        <w:rPr>
          <w:b w:val="0"/>
          <w:szCs w:val="28"/>
        </w:rPr>
      </w:pPr>
    </w:p>
    <w:p w:rsidR="001E60E9" w:rsidRDefault="001E60E9" w:rsidP="001E60E9">
      <w:pPr>
        <w:pStyle w:val="ConsPlusTitle"/>
        <w:jc w:val="both"/>
        <w:outlineLvl w:val="0"/>
        <w:rPr>
          <w:b w:val="0"/>
          <w:szCs w:val="28"/>
        </w:rPr>
      </w:pPr>
    </w:p>
    <w:p w:rsidR="00D661D1" w:rsidRDefault="00D661D1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Default="001E60E9" w:rsidP="00D661D1">
      <w:pPr>
        <w:jc w:val="both"/>
        <w:rPr>
          <w:sz w:val="28"/>
          <w:szCs w:val="28"/>
        </w:rPr>
      </w:pPr>
    </w:p>
    <w:p w:rsidR="001E60E9" w:rsidRPr="0067391A" w:rsidRDefault="001E60E9" w:rsidP="001E60E9">
      <w:pPr>
        <w:autoSpaceDE w:val="0"/>
        <w:autoSpaceDN w:val="0"/>
        <w:adjustRightInd w:val="0"/>
        <w:ind w:left="4820"/>
        <w:outlineLvl w:val="0"/>
        <w:rPr>
          <w:szCs w:val="28"/>
        </w:rPr>
      </w:pPr>
      <w:r w:rsidRPr="0067391A">
        <w:rPr>
          <w:szCs w:val="28"/>
        </w:rPr>
        <w:lastRenderedPageBreak/>
        <w:t>Приложение 1</w:t>
      </w:r>
    </w:p>
    <w:p w:rsidR="001E60E9" w:rsidRPr="0067391A" w:rsidRDefault="001E60E9" w:rsidP="001E60E9">
      <w:pPr>
        <w:autoSpaceDE w:val="0"/>
        <w:autoSpaceDN w:val="0"/>
        <w:adjustRightInd w:val="0"/>
        <w:ind w:left="4820"/>
        <w:rPr>
          <w:szCs w:val="28"/>
        </w:rPr>
      </w:pPr>
      <w:r w:rsidRPr="0067391A">
        <w:rPr>
          <w:szCs w:val="28"/>
        </w:rPr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1E60E9" w:rsidRPr="0067391A" w:rsidRDefault="001E60E9" w:rsidP="001E60E9">
      <w:pPr>
        <w:autoSpaceDE w:val="0"/>
        <w:autoSpaceDN w:val="0"/>
        <w:adjustRightInd w:val="0"/>
        <w:jc w:val="right"/>
        <w:rPr>
          <w:szCs w:val="28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rPr>
          <w:rFonts w:eastAsia="Calibri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Главе </w:t>
      </w:r>
      <w:r w:rsidRPr="0067391A">
        <w:rPr>
          <w:rFonts w:ascii="Times New Roman" w:hAnsi="Times New Roman" w:cs="Times New Roman"/>
          <w:b w:val="0"/>
          <w:color w:val="auto"/>
        </w:rPr>
        <w:t xml:space="preserve">администрации Биробиджанского муниципального района 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от ________________________________________________________________________________________________________________________________________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31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  <w:t xml:space="preserve">                 </w:t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фамилия, имя и отчество (при наличии), должность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Ходатайство</w:t>
      </w:r>
    </w:p>
    <w:p w:rsidR="001E60E9" w:rsidRPr="0067391A" w:rsidRDefault="001E60E9" w:rsidP="001E60E9">
      <w:pPr>
        <w:pStyle w:val="1"/>
        <w:keepLines w:val="0"/>
        <w:tabs>
          <w:tab w:val="num" w:pos="0"/>
        </w:tabs>
        <w:suppressAutoHyphens/>
        <w:spacing w:before="0"/>
        <w:jc w:val="center"/>
        <w:rPr>
          <w:rFonts w:ascii="Times New Roman" w:eastAsia="Microsoft YaHei" w:hAnsi="Times New Roman" w:cs="Times New Roman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о разрешении принять </w:t>
      </w:r>
      <w:r w:rsidRPr="0067391A">
        <w:rPr>
          <w:rFonts w:ascii="Times New Roman" w:hAnsi="Times New Roman" w:cs="Times New Roman"/>
          <w:b w:val="0"/>
          <w:color w:val="auto"/>
        </w:rPr>
        <w:t xml:space="preserve">награду, почетное или специальное звание </w:t>
      </w:r>
    </w:p>
    <w:p w:rsidR="001E60E9" w:rsidRPr="0067391A" w:rsidRDefault="001E60E9" w:rsidP="001E60E9">
      <w:pPr>
        <w:pStyle w:val="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67391A">
        <w:rPr>
          <w:rFonts w:ascii="Times New Roman" w:hAnsi="Times New Roman" w:cs="Times New Roman"/>
          <w:b w:val="0"/>
          <w:color w:val="auto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Прошу разрешить мне принять___________________________________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</w:t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наименование награды, звания, за какие заслуги,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__________________________________________________________________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</w:t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кем, когда и где вручена награда, кем и когда присвоено звание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________________________________________________________________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К ходатайству прилагаю награду и документы к ней/документы к почетному или специальному званию (</w:t>
      </w:r>
      <w:proofErr w:type="gramStart"/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нужное</w:t>
      </w:r>
      <w:proofErr w:type="gramEnd"/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подчеркнуть):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rPr>
          <w:rFonts w:eastAsia="Calibri"/>
        </w:rPr>
      </w:pP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                                                                         __________________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дата                                                                                                                             подпись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rPr>
          <w:rFonts w:eastAsia="Calibri"/>
        </w:rPr>
      </w:pP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Ходатайство получено 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                                                              _______________________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дата                                                                                                               данные лица,        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принявшего</w:t>
      </w:r>
      <w:proofErr w:type="gramEnd"/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ходатайство </w:t>
      </w:r>
    </w:p>
    <w:p w:rsidR="001E60E9" w:rsidRDefault="001E60E9" w:rsidP="001E60E9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1E60E9" w:rsidRDefault="001E60E9" w:rsidP="001E60E9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1E60E9" w:rsidRDefault="001E60E9" w:rsidP="001E60E9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1E60E9" w:rsidRPr="0067391A" w:rsidRDefault="001E60E9" w:rsidP="001E60E9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1E60E9" w:rsidRPr="0067391A" w:rsidRDefault="001E60E9" w:rsidP="001E60E9">
      <w:pPr>
        <w:autoSpaceDE w:val="0"/>
        <w:autoSpaceDN w:val="0"/>
        <w:adjustRightInd w:val="0"/>
        <w:ind w:left="4820"/>
        <w:outlineLvl w:val="0"/>
        <w:rPr>
          <w:szCs w:val="28"/>
        </w:rPr>
      </w:pPr>
      <w:r w:rsidRPr="0067391A">
        <w:rPr>
          <w:szCs w:val="28"/>
        </w:rPr>
        <w:lastRenderedPageBreak/>
        <w:t>Приложение 2</w:t>
      </w:r>
    </w:p>
    <w:p w:rsidR="001E60E9" w:rsidRPr="0067391A" w:rsidRDefault="001E60E9" w:rsidP="001E60E9">
      <w:pPr>
        <w:autoSpaceDE w:val="0"/>
        <w:autoSpaceDN w:val="0"/>
        <w:adjustRightInd w:val="0"/>
        <w:ind w:left="4820"/>
        <w:rPr>
          <w:szCs w:val="28"/>
          <w:lang w:eastAsia="en-US"/>
        </w:rPr>
      </w:pPr>
      <w:r w:rsidRPr="0067391A">
        <w:rPr>
          <w:szCs w:val="28"/>
        </w:rPr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Главе </w:t>
      </w:r>
      <w:r w:rsidRPr="0067391A">
        <w:rPr>
          <w:rFonts w:ascii="Times New Roman" w:hAnsi="Times New Roman" w:cs="Times New Roman"/>
          <w:b w:val="0"/>
          <w:color w:val="auto"/>
        </w:rPr>
        <w:t xml:space="preserve">администрации Биробиджанского муниципального района 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от ________________________________________________________________________________________________________________________________________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31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  <w:t xml:space="preserve">                 </w:t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фамилия, имя и отчество (при наличии), должность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Уведомление</w:t>
      </w:r>
    </w:p>
    <w:p w:rsidR="001E60E9" w:rsidRPr="0067391A" w:rsidRDefault="001E60E9" w:rsidP="001E60E9">
      <w:pPr>
        <w:pStyle w:val="1"/>
        <w:keepLines w:val="0"/>
        <w:tabs>
          <w:tab w:val="num" w:pos="0"/>
        </w:tabs>
        <w:suppressAutoHyphens/>
        <w:spacing w:before="0"/>
        <w:jc w:val="center"/>
        <w:rPr>
          <w:rFonts w:ascii="Times New Roman" w:eastAsia="Microsoft YaHei" w:hAnsi="Times New Roman" w:cs="Times New Roman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об отказе в получении </w:t>
      </w:r>
      <w:r w:rsidRPr="0067391A">
        <w:rPr>
          <w:rFonts w:ascii="Times New Roman" w:hAnsi="Times New Roman" w:cs="Times New Roman"/>
          <w:b w:val="0"/>
          <w:color w:val="auto"/>
        </w:rPr>
        <w:t xml:space="preserve">награды, почетного или специального звания </w:t>
      </w:r>
    </w:p>
    <w:p w:rsidR="001E60E9" w:rsidRPr="0067391A" w:rsidRDefault="001E60E9" w:rsidP="001E60E9">
      <w:pPr>
        <w:pStyle w:val="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67391A">
        <w:rPr>
          <w:rFonts w:ascii="Times New Roman" w:hAnsi="Times New Roman" w:cs="Times New Roman"/>
          <w:b w:val="0"/>
          <w:color w:val="auto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Уведомляю об отказе в получении________________________________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на</w:t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именование награды, звания, 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____________________________________________________________________________________________________________________________________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16"/>
          <w:szCs w:val="16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16"/>
          <w:szCs w:val="16"/>
        </w:rPr>
        <w:t xml:space="preserve">                      кем, когда и где вручена награда, кем и когда присвоено звание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16"/>
          <w:szCs w:val="16"/>
        </w:rPr>
      </w:pP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                                                                         __________________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дата                                                                                                                            подпись</w:t>
      </w:r>
    </w:p>
    <w:p w:rsidR="001E60E9" w:rsidRPr="0067391A" w:rsidRDefault="001E60E9" w:rsidP="001E60E9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</w:p>
    <w:p w:rsidR="001E60E9" w:rsidRPr="0067391A" w:rsidRDefault="001E60E9" w:rsidP="001E60E9">
      <w:pPr>
        <w:rPr>
          <w:rFonts w:eastAsia="Calibri"/>
        </w:rPr>
      </w:pPr>
    </w:p>
    <w:p w:rsidR="001E60E9" w:rsidRPr="0067391A" w:rsidRDefault="001E60E9" w:rsidP="001E60E9">
      <w:pPr>
        <w:rPr>
          <w:rFonts w:eastAsia="Calibri"/>
        </w:rPr>
      </w:pP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Уведомление получено 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                                                               _______________________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дата                                                                                                               данные лица,        </w:t>
      </w:r>
    </w:p>
    <w:p w:rsidR="001E60E9" w:rsidRPr="0067391A" w:rsidRDefault="001E60E9" w:rsidP="001E60E9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принявшего</w:t>
      </w:r>
      <w:proofErr w:type="gramEnd"/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уведомление </w:t>
      </w:r>
    </w:p>
    <w:p w:rsidR="001E60E9" w:rsidRPr="0067391A" w:rsidRDefault="001E60E9" w:rsidP="001E60E9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8"/>
          <w:szCs w:val="28"/>
        </w:rPr>
      </w:pPr>
    </w:p>
    <w:p w:rsidR="001E60E9" w:rsidRPr="0067391A" w:rsidRDefault="001E60E9" w:rsidP="001E60E9">
      <w:pPr>
        <w:ind w:left="5387"/>
        <w:jc w:val="both"/>
        <w:outlineLvl w:val="0"/>
        <w:rPr>
          <w:sz w:val="28"/>
          <w:szCs w:val="28"/>
        </w:rPr>
      </w:pPr>
    </w:p>
    <w:p w:rsidR="00D661D1" w:rsidRDefault="00D661D1" w:rsidP="00D661D1">
      <w:pPr>
        <w:jc w:val="both"/>
        <w:rPr>
          <w:sz w:val="28"/>
          <w:szCs w:val="28"/>
        </w:rPr>
      </w:pPr>
    </w:p>
    <w:sectPr w:rsidR="00D661D1" w:rsidSect="000B70FE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37" w:rsidRDefault="007E0E37">
      <w:r>
        <w:separator/>
      </w:r>
    </w:p>
  </w:endnote>
  <w:endnote w:type="continuationSeparator" w:id="0">
    <w:p w:rsidR="007E0E37" w:rsidRDefault="007E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37" w:rsidRDefault="007E0E37">
      <w:r>
        <w:separator/>
      </w:r>
    </w:p>
  </w:footnote>
  <w:footnote w:type="continuationSeparator" w:id="0">
    <w:p w:rsidR="007E0E37" w:rsidRDefault="007E0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E57"/>
    <w:multiLevelType w:val="hybridMultilevel"/>
    <w:tmpl w:val="C40C852A"/>
    <w:lvl w:ilvl="0" w:tplc="33AEECD4">
      <w:start w:val="1"/>
      <w:numFmt w:val="decimal"/>
      <w:lvlText w:val="%1."/>
      <w:lvlJc w:val="left"/>
      <w:pPr>
        <w:ind w:left="1893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3C0660"/>
    <w:multiLevelType w:val="hybridMultilevel"/>
    <w:tmpl w:val="E342E4B2"/>
    <w:lvl w:ilvl="0" w:tplc="8C74DB9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50ABA"/>
    <w:multiLevelType w:val="hybridMultilevel"/>
    <w:tmpl w:val="961A02BE"/>
    <w:lvl w:ilvl="0" w:tplc="CA14DA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C59D6"/>
    <w:multiLevelType w:val="hybridMultilevel"/>
    <w:tmpl w:val="960A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D2698"/>
    <w:multiLevelType w:val="hybridMultilevel"/>
    <w:tmpl w:val="8FB6C9E4"/>
    <w:lvl w:ilvl="0" w:tplc="99BE84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10A"/>
    <w:rsid w:val="00005F63"/>
    <w:rsid w:val="000318CA"/>
    <w:rsid w:val="0005559C"/>
    <w:rsid w:val="00073764"/>
    <w:rsid w:val="00092893"/>
    <w:rsid w:val="000A7D11"/>
    <w:rsid w:val="000B0C65"/>
    <w:rsid w:val="000B70FE"/>
    <w:rsid w:val="000C19C4"/>
    <w:rsid w:val="000E1179"/>
    <w:rsid w:val="000E41A3"/>
    <w:rsid w:val="001647E6"/>
    <w:rsid w:val="001676CE"/>
    <w:rsid w:val="00174B31"/>
    <w:rsid w:val="00194357"/>
    <w:rsid w:val="001B7BBA"/>
    <w:rsid w:val="001D037B"/>
    <w:rsid w:val="001D5455"/>
    <w:rsid w:val="001E60E9"/>
    <w:rsid w:val="002103F7"/>
    <w:rsid w:val="0022106C"/>
    <w:rsid w:val="00221491"/>
    <w:rsid w:val="00224BF7"/>
    <w:rsid w:val="002339EA"/>
    <w:rsid w:val="002377AF"/>
    <w:rsid w:val="00291E9B"/>
    <w:rsid w:val="0029483A"/>
    <w:rsid w:val="002F0026"/>
    <w:rsid w:val="002F78FB"/>
    <w:rsid w:val="00300CE8"/>
    <w:rsid w:val="00306095"/>
    <w:rsid w:val="0031296E"/>
    <w:rsid w:val="00331E5C"/>
    <w:rsid w:val="003374AD"/>
    <w:rsid w:val="003428C1"/>
    <w:rsid w:val="00344CF1"/>
    <w:rsid w:val="003632B4"/>
    <w:rsid w:val="0036728E"/>
    <w:rsid w:val="00371941"/>
    <w:rsid w:val="003D2193"/>
    <w:rsid w:val="003D3FB2"/>
    <w:rsid w:val="003F607F"/>
    <w:rsid w:val="00407020"/>
    <w:rsid w:val="0041535A"/>
    <w:rsid w:val="00424584"/>
    <w:rsid w:val="004255D4"/>
    <w:rsid w:val="00431C98"/>
    <w:rsid w:val="004473DD"/>
    <w:rsid w:val="004A2796"/>
    <w:rsid w:val="004C473D"/>
    <w:rsid w:val="004C6BB8"/>
    <w:rsid w:val="004E126F"/>
    <w:rsid w:val="004E2FD5"/>
    <w:rsid w:val="00506E52"/>
    <w:rsid w:val="00510800"/>
    <w:rsid w:val="00514777"/>
    <w:rsid w:val="00521D3C"/>
    <w:rsid w:val="00521EB1"/>
    <w:rsid w:val="00542C69"/>
    <w:rsid w:val="00571A80"/>
    <w:rsid w:val="005736DE"/>
    <w:rsid w:val="00582872"/>
    <w:rsid w:val="00587E6F"/>
    <w:rsid w:val="005A3AF5"/>
    <w:rsid w:val="005C548E"/>
    <w:rsid w:val="005D321E"/>
    <w:rsid w:val="005D733A"/>
    <w:rsid w:val="005F610A"/>
    <w:rsid w:val="00605FA4"/>
    <w:rsid w:val="00626881"/>
    <w:rsid w:val="00651F16"/>
    <w:rsid w:val="0065506F"/>
    <w:rsid w:val="00690204"/>
    <w:rsid w:val="006A2099"/>
    <w:rsid w:val="006B139D"/>
    <w:rsid w:val="00700373"/>
    <w:rsid w:val="0072558A"/>
    <w:rsid w:val="0074429E"/>
    <w:rsid w:val="00753728"/>
    <w:rsid w:val="00755855"/>
    <w:rsid w:val="00755F33"/>
    <w:rsid w:val="0075765C"/>
    <w:rsid w:val="007576C2"/>
    <w:rsid w:val="0076159E"/>
    <w:rsid w:val="00792211"/>
    <w:rsid w:val="007A691D"/>
    <w:rsid w:val="007B25F3"/>
    <w:rsid w:val="007B77A8"/>
    <w:rsid w:val="007C10AC"/>
    <w:rsid w:val="007E0E37"/>
    <w:rsid w:val="007F423B"/>
    <w:rsid w:val="00806E95"/>
    <w:rsid w:val="00812CCC"/>
    <w:rsid w:val="00823022"/>
    <w:rsid w:val="00832737"/>
    <w:rsid w:val="0083398C"/>
    <w:rsid w:val="00844266"/>
    <w:rsid w:val="008546E3"/>
    <w:rsid w:val="00862C5D"/>
    <w:rsid w:val="008732C3"/>
    <w:rsid w:val="00882827"/>
    <w:rsid w:val="00891ED4"/>
    <w:rsid w:val="008958A1"/>
    <w:rsid w:val="008B345E"/>
    <w:rsid w:val="008B7CA9"/>
    <w:rsid w:val="008C06E3"/>
    <w:rsid w:val="00906958"/>
    <w:rsid w:val="00921E5D"/>
    <w:rsid w:val="00926FDD"/>
    <w:rsid w:val="009377C7"/>
    <w:rsid w:val="009609D8"/>
    <w:rsid w:val="00971744"/>
    <w:rsid w:val="009A156E"/>
    <w:rsid w:val="009A1790"/>
    <w:rsid w:val="009A7670"/>
    <w:rsid w:val="009D2C5D"/>
    <w:rsid w:val="009E7923"/>
    <w:rsid w:val="009F46B6"/>
    <w:rsid w:val="00A205E5"/>
    <w:rsid w:val="00A3485B"/>
    <w:rsid w:val="00A41091"/>
    <w:rsid w:val="00A60A9D"/>
    <w:rsid w:val="00A62448"/>
    <w:rsid w:val="00A62F81"/>
    <w:rsid w:val="00A705D1"/>
    <w:rsid w:val="00A76E9B"/>
    <w:rsid w:val="00A82E7D"/>
    <w:rsid w:val="00A9282C"/>
    <w:rsid w:val="00AE2735"/>
    <w:rsid w:val="00AE273D"/>
    <w:rsid w:val="00AE3D26"/>
    <w:rsid w:val="00AF0371"/>
    <w:rsid w:val="00B0064A"/>
    <w:rsid w:val="00B04E70"/>
    <w:rsid w:val="00B138EE"/>
    <w:rsid w:val="00B167D5"/>
    <w:rsid w:val="00B23A8D"/>
    <w:rsid w:val="00B253B0"/>
    <w:rsid w:val="00B27ABF"/>
    <w:rsid w:val="00B31C07"/>
    <w:rsid w:val="00B4643F"/>
    <w:rsid w:val="00B5317B"/>
    <w:rsid w:val="00B6342E"/>
    <w:rsid w:val="00BA416D"/>
    <w:rsid w:val="00BC050A"/>
    <w:rsid w:val="00BC071F"/>
    <w:rsid w:val="00BD6BB2"/>
    <w:rsid w:val="00BF3F1E"/>
    <w:rsid w:val="00C16114"/>
    <w:rsid w:val="00C17364"/>
    <w:rsid w:val="00C20F8E"/>
    <w:rsid w:val="00C21E6A"/>
    <w:rsid w:val="00C351DD"/>
    <w:rsid w:val="00C41B73"/>
    <w:rsid w:val="00C46B6E"/>
    <w:rsid w:val="00C522B2"/>
    <w:rsid w:val="00C80C40"/>
    <w:rsid w:val="00C97179"/>
    <w:rsid w:val="00CC3990"/>
    <w:rsid w:val="00CE4355"/>
    <w:rsid w:val="00CE61E4"/>
    <w:rsid w:val="00CF4106"/>
    <w:rsid w:val="00D214C2"/>
    <w:rsid w:val="00D33DB1"/>
    <w:rsid w:val="00D661D1"/>
    <w:rsid w:val="00D667B3"/>
    <w:rsid w:val="00D73151"/>
    <w:rsid w:val="00D918D2"/>
    <w:rsid w:val="00D92C2B"/>
    <w:rsid w:val="00D9490F"/>
    <w:rsid w:val="00DA0245"/>
    <w:rsid w:val="00DB43C2"/>
    <w:rsid w:val="00DB6AB8"/>
    <w:rsid w:val="00DD5CA7"/>
    <w:rsid w:val="00E750CD"/>
    <w:rsid w:val="00E90841"/>
    <w:rsid w:val="00EA06F5"/>
    <w:rsid w:val="00EB5DCA"/>
    <w:rsid w:val="00EC03AA"/>
    <w:rsid w:val="00EC3B57"/>
    <w:rsid w:val="00EC7B13"/>
    <w:rsid w:val="00ED53C4"/>
    <w:rsid w:val="00ED705D"/>
    <w:rsid w:val="00EE0ABA"/>
    <w:rsid w:val="00F1379D"/>
    <w:rsid w:val="00F22940"/>
    <w:rsid w:val="00F26AB3"/>
    <w:rsid w:val="00F30E38"/>
    <w:rsid w:val="00F468F8"/>
    <w:rsid w:val="00F51A60"/>
    <w:rsid w:val="00F57EB3"/>
    <w:rsid w:val="00F862CA"/>
    <w:rsid w:val="00F950E1"/>
    <w:rsid w:val="00FA10C7"/>
    <w:rsid w:val="00FA7770"/>
    <w:rsid w:val="00FB7A88"/>
    <w:rsid w:val="00FC2542"/>
    <w:rsid w:val="00F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7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62F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12C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_"/>
    <w:link w:val="21"/>
    <w:rsid w:val="00CE61E4"/>
    <w:rPr>
      <w:b/>
      <w:bCs/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rsid w:val="00CE61E4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442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4266"/>
  </w:style>
  <w:style w:type="paragraph" w:styleId="a6">
    <w:name w:val="footer"/>
    <w:basedOn w:val="a"/>
    <w:rsid w:val="00844266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0A7D11"/>
    <w:rPr>
      <w:rFonts w:ascii="Arial" w:hAnsi="Arial" w:cs="Arial"/>
      <w:sz w:val="20"/>
      <w:szCs w:val="20"/>
      <w:u w:val="single"/>
    </w:rPr>
  </w:style>
  <w:style w:type="paragraph" w:styleId="a8">
    <w:name w:val="Balloon Text"/>
    <w:basedOn w:val="a"/>
    <w:link w:val="a9"/>
    <w:rsid w:val="003060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060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9490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AE273D"/>
    <w:rPr>
      <w:sz w:val="24"/>
      <w:szCs w:val="24"/>
    </w:rPr>
  </w:style>
  <w:style w:type="paragraph" w:customStyle="1" w:styleId="ConsNormal">
    <w:name w:val="ConsNormal"/>
    <w:rsid w:val="00AE27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428C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75372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62F81"/>
    <w:rPr>
      <w:b/>
      <w:bCs/>
      <w:sz w:val="24"/>
      <w:szCs w:val="24"/>
    </w:rPr>
  </w:style>
  <w:style w:type="paragraph" w:customStyle="1" w:styleId="s1">
    <w:name w:val="s_1"/>
    <w:basedOn w:val="a"/>
    <w:rsid w:val="00A62F81"/>
    <w:pPr>
      <w:spacing w:before="100" w:beforeAutospacing="1" w:after="100" w:afterAutospacing="1"/>
    </w:pPr>
  </w:style>
  <w:style w:type="paragraph" w:customStyle="1" w:styleId="s16">
    <w:name w:val="s_16"/>
    <w:basedOn w:val="a"/>
    <w:rsid w:val="00A62F8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62F81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A62F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F81"/>
  </w:style>
  <w:style w:type="paragraph" w:customStyle="1" w:styleId="s3">
    <w:name w:val="s_3"/>
    <w:basedOn w:val="a"/>
    <w:rsid w:val="00A62F81"/>
    <w:pPr>
      <w:spacing w:before="100" w:beforeAutospacing="1" w:after="100" w:afterAutospacing="1"/>
    </w:pPr>
  </w:style>
  <w:style w:type="paragraph" w:customStyle="1" w:styleId="s22">
    <w:name w:val="s_22"/>
    <w:basedOn w:val="a"/>
    <w:rsid w:val="00A62F81"/>
    <w:pPr>
      <w:spacing w:before="100" w:beforeAutospacing="1" w:after="100" w:afterAutospacing="1"/>
    </w:pPr>
  </w:style>
  <w:style w:type="character" w:styleId="ac">
    <w:name w:val="FollowedHyperlink"/>
    <w:basedOn w:val="a0"/>
    <w:rsid w:val="00A62F8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42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42C69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255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906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RePack by SPecialiST</Company>
  <LinksUpToDate>false</LinksUpToDate>
  <CharactersWithSpaces>9068</CharactersWithSpaces>
  <SharedDoc>false</SharedDoc>
  <HLinks>
    <vt:vector size="6" baseType="variant"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http://www.br.eao.ru/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ZamMS</cp:lastModifiedBy>
  <cp:revision>2</cp:revision>
  <cp:lastPrinted>2021-11-18T04:51:00Z</cp:lastPrinted>
  <dcterms:created xsi:type="dcterms:W3CDTF">2021-11-21T23:16:00Z</dcterms:created>
  <dcterms:modified xsi:type="dcterms:W3CDTF">2021-11-21T23:16:00Z</dcterms:modified>
</cp:coreProperties>
</file>