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38C" w:rsidRPr="00142D8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6"/>
          <w:szCs w:val="26"/>
          <w:lang w:eastAsia="ru-RU"/>
        </w:rPr>
      </w:pPr>
      <w:r w:rsidRPr="0054038C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 xml:space="preserve">                             </w:t>
      </w:r>
    </w:p>
    <w:p w:rsidR="0054038C" w:rsidRPr="00142D8D" w:rsidRDefault="0054038C" w:rsidP="005403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6"/>
          <w:szCs w:val="26"/>
          <w:lang w:eastAsia="ru-RU"/>
        </w:rPr>
      </w:pPr>
      <w:r w:rsidRPr="00142D8D">
        <w:rPr>
          <w:rFonts w:ascii="Courier New" w:eastAsia="Times New Roman" w:hAnsi="Courier New" w:cs="Courier New"/>
          <w:b/>
          <w:bCs/>
          <w:color w:val="22272F"/>
          <w:sz w:val="26"/>
          <w:szCs w:val="26"/>
          <w:lang w:eastAsia="ru-RU"/>
        </w:rPr>
        <w:t xml:space="preserve">     </w:t>
      </w:r>
    </w:p>
    <w:p w:rsidR="0054038C" w:rsidRPr="00142D8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142D8D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Извещение</w:t>
      </w:r>
    </w:p>
    <w:p w:rsidR="0054038C" w:rsidRPr="00142D8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142D8D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о начале выполнения</w:t>
      </w:r>
    </w:p>
    <w:p w:rsidR="0054038C" w:rsidRPr="00142D8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142D8D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комплексных кадастровых работ</w:t>
      </w:r>
    </w:p>
    <w:p w:rsidR="0054038C" w:rsidRPr="00142D8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6"/>
          <w:szCs w:val="26"/>
          <w:lang w:eastAsia="ru-RU"/>
        </w:rPr>
      </w:pPr>
      <w:r w:rsidRPr="00142D8D">
        <w:rPr>
          <w:rFonts w:ascii="Courier New" w:eastAsia="Times New Roman" w:hAnsi="Courier New" w:cs="Courier New"/>
          <w:color w:val="22272F"/>
          <w:sz w:val="26"/>
          <w:szCs w:val="26"/>
          <w:lang w:eastAsia="ru-RU"/>
        </w:rPr>
        <w:t xml:space="preserve">                                        </w:t>
      </w:r>
    </w:p>
    <w:p w:rsidR="00D26881" w:rsidRPr="00142D8D" w:rsidRDefault="00D26881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6"/>
          <w:szCs w:val="26"/>
          <w:lang w:eastAsia="ru-RU"/>
        </w:rPr>
      </w:pPr>
    </w:p>
    <w:p w:rsidR="00D26881" w:rsidRPr="00142D8D" w:rsidRDefault="00D26881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6"/>
          <w:szCs w:val="26"/>
          <w:lang w:eastAsia="ru-RU"/>
        </w:rPr>
      </w:pPr>
    </w:p>
    <w:p w:rsidR="0054038C" w:rsidRPr="00142D8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1. В период с </w:t>
      </w:r>
      <w:r w:rsidR="00D26881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«</w:t>
      </w:r>
      <w:r w:rsidR="00842770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17» июл</w:t>
      </w:r>
      <w:r w:rsidR="00D26881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я 2023 </w:t>
      </w:r>
      <w:r w:rsidR="009665E8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года по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="00D26881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«</w:t>
      </w:r>
      <w:r w:rsidR="00842770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10</w:t>
      </w:r>
      <w:r w:rsidR="00D26881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» декабря 2023 года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="009665E8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в отношении</w:t>
      </w:r>
      <w:r w:rsid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объектов недвижимости, расположенных </w:t>
      </w:r>
      <w:r w:rsidR="00D26881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на территории Биробиджанского муниципального района Еврейской автономной области:</w:t>
      </w:r>
    </w:p>
    <w:p w:rsidR="00D26881" w:rsidRPr="00142D8D" w:rsidRDefault="00D26881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ab/>
      </w:r>
      <w:proofErr w:type="spellStart"/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Валдгеймское</w:t>
      </w:r>
      <w:proofErr w:type="spellEnd"/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сельское поселение в границах кадастрового квартала 79:04:</w:t>
      </w:r>
      <w:r w:rsidR="00842770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2200004</w:t>
      </w:r>
      <w:r w:rsidR="009665E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(с. </w:t>
      </w:r>
      <w:proofErr w:type="spellStart"/>
      <w:r w:rsidR="00842770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Валдгейм</w:t>
      </w:r>
      <w:proofErr w:type="spellEnd"/>
      <w:r w:rsidR="009665E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)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;</w:t>
      </w:r>
    </w:p>
    <w:p w:rsidR="00D26881" w:rsidRPr="00142D8D" w:rsidRDefault="005C54E9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ab/>
      </w:r>
      <w:proofErr w:type="spellStart"/>
      <w:r w:rsidR="00D26881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Найфельдское</w:t>
      </w:r>
      <w:proofErr w:type="spellEnd"/>
      <w:r w:rsidR="00D26881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сельское поселение в границах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кадастрового</w:t>
      </w:r>
      <w:r w:rsidR="00D26881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квартала 79:04:</w:t>
      </w:r>
      <w:r w:rsidR="00842770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3200006</w:t>
      </w:r>
      <w:r w:rsidR="009665E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(с. </w:t>
      </w:r>
      <w:proofErr w:type="spellStart"/>
      <w:r w:rsidR="00842770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Найфельд</w:t>
      </w:r>
      <w:proofErr w:type="spellEnd"/>
      <w:r w:rsidR="009665E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)</w:t>
      </w:r>
      <w:r w:rsidR="00842770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,</w:t>
      </w:r>
    </w:p>
    <w:p w:rsidR="0054038C" w:rsidRPr="00142D8D" w:rsidRDefault="005C54E9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ab/>
      </w:r>
      <w:r w:rsidR="0054038C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будут  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выполняться комплексные кадастровые</w:t>
      </w:r>
      <w:r w:rsidR="0054038C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работы   в   соответствии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="0054038C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с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муниципальным контрактом № </w:t>
      </w:r>
      <w:r w:rsidR="00842770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ИКЗ 2337906505420790101001000200</w:t>
      </w:r>
      <w:r w:rsidR="00842770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7112244 от </w:t>
      </w:r>
      <w:r w:rsidR="00842770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17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.0</w:t>
      </w:r>
      <w:r w:rsidR="00842770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7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.2023</w:t>
      </w:r>
    </w:p>
    <w:p w:rsidR="005C54E9" w:rsidRPr="00046935" w:rsidRDefault="005C54E9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</w:p>
    <w:p w:rsidR="0054038C" w:rsidRPr="00142D8D" w:rsidRDefault="005C54E9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заключенным</w:t>
      </w:r>
      <w:r w:rsidR="0054038C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со стороны заказчика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: Отдел по управлению муниципальным имуществом администрации Биробиджанского муниципального района Еврейской автономной области</w:t>
      </w:r>
    </w:p>
    <w:p w:rsidR="005C54E9" w:rsidRPr="00046935" w:rsidRDefault="005C54E9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</w:p>
    <w:p w:rsidR="0054038C" w:rsidRPr="00142D8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почтовый </w:t>
      </w:r>
      <w:r w:rsidR="005C54E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адрес: 679000, Еврейская автономная область, г. </w:t>
      </w:r>
      <w:proofErr w:type="gramStart"/>
      <w:r w:rsidR="005C54E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Биробиджан, </w:t>
      </w:r>
      <w:r w:rsidR="003038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</w:t>
      </w:r>
      <w:proofErr w:type="gramEnd"/>
      <w:r w:rsidR="003038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                             </w:t>
      </w:r>
      <w:r w:rsidR="005C54E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ул. Пушкина, д.5Б</w:t>
      </w:r>
    </w:p>
    <w:p w:rsidR="005C54E9" w:rsidRPr="00142D8D" w:rsidRDefault="005C54E9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</w:p>
    <w:p w:rsidR="0054038C" w:rsidRPr="00142D8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адрес электронной почты:</w:t>
      </w:r>
      <w:r w:rsidR="005C54E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hyperlink r:id="rId5" w:history="1">
        <w:r w:rsidR="005C54E9" w:rsidRPr="00142D8D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zemlya</w:t>
        </w:r>
        <w:r w:rsidR="005C54E9" w:rsidRPr="00142D8D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_</w:t>
        </w:r>
        <w:r w:rsidR="005C54E9" w:rsidRPr="00142D8D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bir</w:t>
        </w:r>
        <w:r w:rsidR="005C54E9" w:rsidRPr="00142D8D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_</w:t>
        </w:r>
        <w:r w:rsidR="005C54E9" w:rsidRPr="00142D8D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rn</w:t>
        </w:r>
        <w:r w:rsidR="005C54E9" w:rsidRPr="00142D8D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="005C54E9" w:rsidRPr="00142D8D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post</w:t>
        </w:r>
        <w:r w:rsidR="005C54E9" w:rsidRPr="00142D8D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5C54E9" w:rsidRPr="00142D8D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eao</w:t>
        </w:r>
        <w:r w:rsidR="005C54E9" w:rsidRPr="00142D8D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5C54E9" w:rsidRPr="00142D8D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="00946406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,</w:t>
      </w:r>
      <w:r w:rsidR="005C54E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номер контактного телефона:</w:t>
      </w:r>
      <w:r w:rsidR="005C54E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8(42622) 2-10-12</w:t>
      </w:r>
    </w:p>
    <w:p w:rsidR="005C54E9" w:rsidRPr="00142D8D" w:rsidRDefault="005C54E9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</w:p>
    <w:p w:rsidR="0054038C" w:rsidRPr="00142D8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со стороны исполнителя:</w:t>
      </w:r>
      <w:r w:rsidR="00264108" w:rsidRPr="0026410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полное и (в случае, если </w:t>
      </w:r>
      <w:r w:rsidR="005C54E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имеется) сокращенное наименование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юридического</w:t>
      </w:r>
      <w:r w:rsidR="005C54E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лица:</w:t>
      </w:r>
      <w:r w:rsidR="005C54E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</w:p>
    <w:p w:rsidR="005C54E9" w:rsidRPr="00142D8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 </w:t>
      </w:r>
      <w:r w:rsidR="00946406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Общество с ограниченной ответственностью «</w:t>
      </w:r>
      <w:r w:rsidR="00AD6DF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Кадастровый инженер - Партнер</w:t>
      </w:r>
      <w:r w:rsidR="00946406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»</w:t>
      </w:r>
    </w:p>
    <w:p w:rsidR="0054038C" w:rsidRPr="00F5682F" w:rsidRDefault="0054038C" w:rsidP="0094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F5682F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(если документ, на основании которого выполняются </w:t>
      </w:r>
      <w:r w:rsidR="00946406" w:rsidRPr="00F5682F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комплексные кадастровые</w:t>
      </w:r>
      <w:r w:rsidRPr="00F5682F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 работы заключен с юридическим лицом)</w:t>
      </w:r>
    </w:p>
    <w:p w:rsidR="00946406" w:rsidRPr="00F5682F" w:rsidRDefault="00946406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</w:p>
    <w:p w:rsidR="0054038C" w:rsidRPr="00303824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26"/>
          <w:szCs w:val="26"/>
          <w:lang w:eastAsia="ru-RU"/>
        </w:rPr>
      </w:pP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фамилия, имя, отчество (при наличии) кадастрового </w:t>
      </w:r>
      <w:r w:rsidR="00F5682F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инженера: </w:t>
      </w:r>
      <w:r w:rsidR="00593E9D">
        <w:rPr>
          <w:rFonts w:ascii="Times New Roman" w:eastAsia="Times New Roman" w:hAnsi="Times New Roman" w:cs="Times New Roman"/>
          <w:b/>
          <w:color w:val="22272F"/>
          <w:sz w:val="26"/>
          <w:szCs w:val="26"/>
          <w:lang w:eastAsia="ru-RU"/>
        </w:rPr>
        <w:t>Спирин Иван Георгиевич</w:t>
      </w:r>
      <w:r w:rsidRPr="00303824">
        <w:rPr>
          <w:rFonts w:ascii="Times New Roman" w:eastAsia="Times New Roman" w:hAnsi="Times New Roman" w:cs="Times New Roman"/>
          <w:b/>
          <w:color w:val="22272F"/>
          <w:sz w:val="26"/>
          <w:szCs w:val="26"/>
          <w:lang w:eastAsia="ru-RU"/>
        </w:rPr>
        <w:t>;</w:t>
      </w:r>
    </w:p>
    <w:p w:rsidR="00F5682F" w:rsidRPr="00F5682F" w:rsidRDefault="00F5682F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</w:p>
    <w:p w:rsidR="0054038C" w:rsidRPr="00142D8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наименование саморегулируемой организации </w:t>
      </w:r>
      <w:r w:rsidR="00F5682F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кадастровых </w:t>
      </w:r>
      <w:r w:rsidR="00ED4C16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инженеров, членом</w:t>
      </w:r>
    </w:p>
    <w:p w:rsidR="0054038C" w:rsidRPr="00142D8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которой является кадастровый </w:t>
      </w:r>
      <w:r w:rsidR="00F5682F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инженер: </w:t>
      </w:r>
      <w:r w:rsidR="003038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Ассоциация СРО </w:t>
      </w:r>
      <w:r w:rsidR="00ED4C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«</w:t>
      </w:r>
      <w:r w:rsidR="00593E9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К</w:t>
      </w:r>
      <w:r w:rsidR="00ED4C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адастровы</w:t>
      </w:r>
      <w:r w:rsidR="00593E9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е</w:t>
      </w:r>
      <w:r w:rsidR="00ED4C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инженер</w:t>
      </w:r>
      <w:r w:rsidR="00593E9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ы</w:t>
      </w:r>
      <w:r w:rsidR="00ED4C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»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;</w:t>
      </w:r>
    </w:p>
    <w:p w:rsidR="00F5682F" w:rsidRPr="00F5682F" w:rsidRDefault="00F5682F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</w:p>
    <w:p w:rsidR="0054038C" w:rsidRPr="00142D8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уникальный регистрационный номер   члена   саморегулируемой   организации</w:t>
      </w:r>
    </w:p>
    <w:p w:rsidR="0054038C" w:rsidRPr="00142D8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кадастровых инженеров в реестре   членов   саморегулируемой   организации</w:t>
      </w:r>
    </w:p>
    <w:p w:rsidR="00F5682F" w:rsidRPr="00F5682F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кадастровых инженеров</w:t>
      </w:r>
      <w:r w:rsidR="00ED4C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: </w:t>
      </w:r>
      <w:r w:rsidR="00593E9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9320</w:t>
      </w:r>
      <w:r w:rsidR="00ED4C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;</w:t>
      </w:r>
    </w:p>
    <w:p w:rsidR="00303824" w:rsidRPr="00046935" w:rsidRDefault="00303824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</w:p>
    <w:p w:rsidR="0054038C" w:rsidRPr="00142D8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дата внесения сведений о физическом лице в реестр членов саморегулируемой</w:t>
      </w:r>
    </w:p>
    <w:p w:rsidR="0054038C" w:rsidRPr="00142D8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организации кадастровых инженеров:</w:t>
      </w:r>
      <w:r w:rsidR="00ED4C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="00593E9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23</w:t>
      </w:r>
      <w:r w:rsidR="00ED4C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.</w:t>
      </w:r>
      <w:r w:rsidR="00593E9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12</w:t>
      </w:r>
      <w:r w:rsidR="00ED4C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.2016;</w:t>
      </w:r>
    </w:p>
    <w:p w:rsidR="00F5682F" w:rsidRPr="00F5682F" w:rsidRDefault="00F5682F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</w:p>
    <w:p w:rsidR="0054038C" w:rsidRPr="00142D8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почтовый </w:t>
      </w:r>
      <w:r w:rsidR="00F5682F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адрес: </w:t>
      </w:r>
      <w:r w:rsidR="00073BE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680038</w:t>
      </w:r>
      <w:r w:rsidR="003038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, </w:t>
      </w:r>
      <w:r w:rsidR="00073BE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г. Хабаровск, ул. Серышева, д.22, оф. 832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;</w:t>
      </w:r>
    </w:p>
    <w:p w:rsidR="00F5682F" w:rsidRPr="00F5682F" w:rsidRDefault="00F5682F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</w:p>
    <w:p w:rsidR="0054038C" w:rsidRPr="00142D8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адрес электронной </w:t>
      </w:r>
      <w:r w:rsidR="00F5682F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почты: </w:t>
      </w:r>
      <w:proofErr w:type="spellStart"/>
      <w:r w:rsidR="00073B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ispirin</w:t>
      </w:r>
      <w:proofErr w:type="spellEnd"/>
      <w:r w:rsidR="00073BE8" w:rsidRPr="00073BE8">
        <w:rPr>
          <w:rFonts w:ascii="Times New Roman" w:eastAsia="Times New Roman" w:hAnsi="Times New Roman" w:cs="Times New Roman"/>
          <w:sz w:val="28"/>
          <w:szCs w:val="28"/>
          <w:lang w:eastAsia="ru-RU"/>
        </w:rPr>
        <w:t>19@</w:t>
      </w:r>
      <w:r w:rsidR="00073B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073BE8" w:rsidRPr="00073B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73B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;</w:t>
      </w:r>
    </w:p>
    <w:p w:rsidR="00F5682F" w:rsidRPr="00F5682F" w:rsidRDefault="00F5682F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</w:p>
    <w:p w:rsidR="0054038C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lastRenderedPageBreak/>
        <w:t>номер контактного телефона:</w:t>
      </w:r>
      <w:r w:rsidR="00F5682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="003038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8 </w:t>
      </w:r>
      <w:r w:rsidR="00073BE8" w:rsidRPr="00073BE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-914-200-64-13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.</w:t>
      </w:r>
    </w:p>
    <w:p w:rsidR="00303824" w:rsidRPr="00046935" w:rsidRDefault="00303824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</w:p>
    <w:p w:rsidR="00303824" w:rsidRPr="00303824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3038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фамилия, имя, отчество (при наличии) кадастрового инженера: </w:t>
      </w:r>
      <w:r w:rsidR="00073BE8">
        <w:rPr>
          <w:rFonts w:ascii="Times New Roman" w:eastAsia="Times New Roman" w:hAnsi="Times New Roman" w:cs="Times New Roman"/>
          <w:b/>
          <w:color w:val="22272F"/>
          <w:sz w:val="26"/>
          <w:szCs w:val="26"/>
          <w:lang w:eastAsia="ru-RU"/>
        </w:rPr>
        <w:t>Проскура Екатерина Юрьевна</w:t>
      </w:r>
      <w:r w:rsidRPr="00303824">
        <w:rPr>
          <w:rFonts w:ascii="Times New Roman" w:eastAsia="Times New Roman" w:hAnsi="Times New Roman" w:cs="Times New Roman"/>
          <w:b/>
          <w:color w:val="22272F"/>
          <w:sz w:val="26"/>
          <w:szCs w:val="26"/>
          <w:lang w:eastAsia="ru-RU"/>
        </w:rPr>
        <w:t>;</w:t>
      </w:r>
    </w:p>
    <w:p w:rsidR="00303824" w:rsidRPr="00046935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</w:p>
    <w:p w:rsidR="00303824" w:rsidRPr="00303824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3038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наименование саморегулируемой организации кадастровых инженеров, членом</w:t>
      </w:r>
    </w:p>
    <w:p w:rsidR="00303824" w:rsidRPr="00303824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3038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которой является кадастровый инженер: Ассоциация СРО «Объединение кадастровых инженеров»;</w:t>
      </w:r>
    </w:p>
    <w:p w:rsidR="00303824" w:rsidRPr="00046935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</w:p>
    <w:p w:rsidR="00303824" w:rsidRPr="00303824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3038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уникальный регистрационный номер   члена   саморегулируемой   организации</w:t>
      </w:r>
    </w:p>
    <w:p w:rsidR="00303824" w:rsidRPr="00303824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3038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кадастровых инженеров в реестре   членов   саморегулируемой   организации</w:t>
      </w:r>
    </w:p>
    <w:p w:rsidR="00303824" w:rsidRPr="00303824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3038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кадастровых инженеров: 1</w:t>
      </w:r>
      <w:r w:rsidR="00073BE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715</w:t>
      </w:r>
      <w:r w:rsidRPr="003038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;</w:t>
      </w:r>
    </w:p>
    <w:p w:rsidR="00303824" w:rsidRPr="00046935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</w:p>
    <w:p w:rsidR="00303824" w:rsidRPr="00303824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3038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дата внесения сведений о физическом лице в реестр членов саморегулируемой</w:t>
      </w:r>
    </w:p>
    <w:p w:rsidR="00303824" w:rsidRPr="00303824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3038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организации кадастровых инженеров: </w:t>
      </w:r>
      <w:r w:rsidR="00073BE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13.12.2016</w:t>
      </w:r>
      <w:r w:rsidRPr="003038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;</w:t>
      </w:r>
    </w:p>
    <w:p w:rsidR="00303824" w:rsidRPr="00046935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</w:p>
    <w:p w:rsidR="00303824" w:rsidRPr="00303824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3038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почтовый адрес: </w:t>
      </w:r>
      <w:r w:rsidR="00073BE8" w:rsidRPr="00073BE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680038, г. Хабаровск, ул. Серышева, д.22, оф. 832</w:t>
      </w:r>
      <w:r w:rsidRPr="003038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;</w:t>
      </w:r>
    </w:p>
    <w:p w:rsidR="00303824" w:rsidRPr="00046935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</w:p>
    <w:p w:rsidR="00303824" w:rsidRPr="00303824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3038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адрес электронной почты: </w:t>
      </w:r>
      <w:proofErr w:type="spellStart"/>
      <w:r w:rsidR="00073BE8">
        <w:rPr>
          <w:rFonts w:ascii="Times New Roman" w:eastAsia="Times New Roman" w:hAnsi="Times New Roman" w:cs="Times New Roman"/>
          <w:color w:val="22272F"/>
          <w:sz w:val="26"/>
          <w:szCs w:val="26"/>
          <w:lang w:val="en-US" w:eastAsia="ru-RU"/>
        </w:rPr>
        <w:t>ecspa</w:t>
      </w:r>
      <w:proofErr w:type="spellEnd"/>
      <w:r w:rsidR="00073BE8" w:rsidRPr="00073BE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@</w:t>
      </w:r>
      <w:proofErr w:type="spellStart"/>
      <w:r w:rsidR="00073BE8">
        <w:rPr>
          <w:rFonts w:ascii="Times New Roman" w:eastAsia="Times New Roman" w:hAnsi="Times New Roman" w:cs="Times New Roman"/>
          <w:color w:val="22272F"/>
          <w:sz w:val="26"/>
          <w:szCs w:val="26"/>
          <w:lang w:val="en-US" w:eastAsia="ru-RU"/>
        </w:rPr>
        <w:t>yandex</w:t>
      </w:r>
      <w:proofErr w:type="spellEnd"/>
      <w:r w:rsidR="00073BE8" w:rsidRPr="00073BE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.</w:t>
      </w:r>
      <w:proofErr w:type="spellStart"/>
      <w:r w:rsidR="00073BE8">
        <w:rPr>
          <w:rFonts w:ascii="Times New Roman" w:eastAsia="Times New Roman" w:hAnsi="Times New Roman" w:cs="Times New Roman"/>
          <w:color w:val="22272F"/>
          <w:sz w:val="26"/>
          <w:szCs w:val="26"/>
          <w:lang w:val="en-US" w:eastAsia="ru-RU"/>
        </w:rPr>
        <w:t>ru</w:t>
      </w:r>
      <w:proofErr w:type="spellEnd"/>
      <w:r w:rsidRPr="003038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;</w:t>
      </w:r>
    </w:p>
    <w:p w:rsidR="00303824" w:rsidRPr="00046935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</w:p>
    <w:p w:rsidR="00303824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3038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номер контактного телефона: 8 (42</w:t>
      </w:r>
      <w:r w:rsidR="00073BE8" w:rsidRPr="003F55F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</w:t>
      </w:r>
      <w:r w:rsidRPr="003038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2)</w:t>
      </w:r>
      <w:r w:rsidR="00073BE8" w:rsidRPr="003F55F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47-89-04</w:t>
      </w:r>
      <w:r w:rsidRPr="003038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.</w:t>
      </w:r>
    </w:p>
    <w:p w:rsidR="00303824" w:rsidRPr="00046935" w:rsidRDefault="00303824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</w:p>
    <w:p w:rsidR="0054038C" w:rsidRPr="00142D8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2.  Правообладатели  объектов  недвижимости,  которые    считаются в</w:t>
      </w:r>
      <w:r w:rsidR="00D26881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соответствии с  </w:t>
      </w:r>
      <w:hyperlink r:id="rId6" w:anchor="/document/71129192/entry/6904" w:history="1">
        <w:r w:rsidRPr="00142D8D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частью  4  статьи  69</w:t>
        </w:r>
      </w:hyperlink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Федерального  закона  от  13  июля</w:t>
      </w:r>
      <w:r w:rsidR="00D26881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2015 года </w:t>
      </w:r>
      <w:r w:rsidR="00946406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№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 218-ФЗ </w:t>
      </w:r>
      <w:r w:rsidR="00946406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«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 государственной  регистрации  недвижимости</w:t>
      </w:r>
      <w:r w:rsidR="00946406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»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ранее</w:t>
      </w:r>
      <w:r w:rsidR="00D26881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учтенными или сведения о которых в соответствии  с  </w:t>
      </w:r>
      <w:hyperlink r:id="rId7" w:anchor="/document/71129192/entry/6909" w:history="1">
        <w:r w:rsidRPr="00142D8D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частью  9   статьи 69</w:t>
        </w:r>
      </w:hyperlink>
      <w:r w:rsidR="00D26881" w:rsidRPr="00142D8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Федерального закона от 13  июля  2015 года  N 218-ФЗ  </w:t>
      </w:r>
      <w:r w:rsidR="00946406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«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  государственной</w:t>
      </w:r>
      <w:r w:rsidR="00946406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регистрации недвижимости</w:t>
      </w:r>
      <w:r w:rsidR="00946406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»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могут быть  внесены  в  Единый  государственный</w:t>
      </w:r>
      <w:r w:rsidR="00946406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реестр недвижимости как о ранее учтенных в  случае  отсутствия  в  Едином</w:t>
      </w:r>
      <w:r w:rsidR="00946406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государственном  реестре   недвижимости   сведений   о     таких объектах</w:t>
      </w:r>
      <w:r w:rsidR="00946406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недвижимости, вправе предоставить  указанному  в  </w:t>
      </w:r>
      <w:hyperlink r:id="rId8" w:anchor="/document/71119644/entry/1001" w:history="1">
        <w:r w:rsidRPr="00142D8D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пункте  1</w:t>
        </w:r>
      </w:hyperlink>
      <w:r w:rsidRPr="00142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извещения о</w:t>
      </w:r>
      <w:r w:rsidR="00946406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начале выполнения комплексных кадастровых работ кадастровому  инженеру  -</w:t>
      </w:r>
      <w:r w:rsidR="00946406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исполнителю комплексных кадастровых работ имеющиеся  у  них   материалы и</w:t>
      </w:r>
      <w:r w:rsidR="00946406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документы в отношении таких объектов недвижимости, а также  заверенные  в</w:t>
      </w:r>
      <w:r w:rsidR="00946406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порядке, </w:t>
      </w:r>
      <w:r w:rsidRPr="00142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установленном </w:t>
      </w:r>
      <w:hyperlink r:id="rId9" w:anchor="/document/71129192/entry/2101" w:history="1">
        <w:r w:rsidRPr="00142D8D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частями 1</w:t>
        </w:r>
      </w:hyperlink>
      <w:r w:rsidRPr="00142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10" w:anchor="/document/71129192/entry/2109" w:history="1">
        <w:r w:rsidRPr="00142D8D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9 статьи 21</w:t>
        </w:r>
      </w:hyperlink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Федерального закона от  13</w:t>
      </w:r>
      <w:r w:rsidR="00946406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июля 2015 года </w:t>
      </w:r>
      <w:r w:rsidR="00946406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№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 218-ФЗ  </w:t>
      </w:r>
      <w:r w:rsidR="0031625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«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  государственной  регистрации  недвижимости</w:t>
      </w:r>
      <w:r w:rsidR="0031625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»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,</w:t>
      </w:r>
      <w:r w:rsidR="0031625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копии документов, устанавливающих или подтверждающих права  на  указанные</w:t>
      </w:r>
      <w:r w:rsidR="0031625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объекты недвижимости.</w:t>
      </w:r>
    </w:p>
    <w:p w:rsidR="0054038C" w:rsidRPr="00142D8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3.  </w:t>
      </w:r>
      <w:r w:rsidR="0031625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Правообладатели объектов недвижимости -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</w:t>
      </w:r>
      <w:r w:rsidR="0031625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земельных участков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,</w:t>
      </w:r>
      <w:r w:rsidR="0031625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зданий,  сооружений,  объектов  незавершенного  строительства  в  течение</w:t>
      </w:r>
      <w:r w:rsidR="0031625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тридцати рабочих дней со дня опубликования извещения о начале  выполнения</w:t>
      </w:r>
      <w:r w:rsidR="0031625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комплексных  кадастровых  работ   вправе</w:t>
      </w:r>
      <w:r w:rsidR="0031625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предоставить кадастровому инженеру - исполнителю комплексных  кадастровых</w:t>
      </w:r>
      <w:r w:rsidR="0031625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работ, указанному в </w:t>
      </w:r>
      <w:hyperlink r:id="rId11" w:anchor="/document/71119644/entry/1001" w:history="1">
        <w:r w:rsidRPr="00142D8D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пункте 1</w:t>
        </w:r>
      </w:hyperlink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извещения о  начале  выполнения  комплексных</w:t>
      </w:r>
      <w:r w:rsidR="0031625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кадастровых работ, по указанному </w:t>
      </w:r>
      <w:r w:rsidRPr="00142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hyperlink r:id="rId12" w:anchor="/document/71119644/entry/1002" w:history="1">
        <w:r w:rsidRPr="00142D8D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пункте 2</w:t>
        </w:r>
      </w:hyperlink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извещения о начале выполнения</w:t>
      </w:r>
      <w:r w:rsidR="0031625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комплексных кадастровых работ адресу сведения об адресе электронной почты</w:t>
      </w:r>
      <w:r w:rsidR="0031625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и (или) почтовом адресе, по которым осуществляется  связь  с  лицом,  чье</w:t>
      </w:r>
      <w:r w:rsidR="0031625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право на объект недвижимости зарегистрировано, а также  лицом,  в  пользу</w:t>
      </w:r>
      <w:r w:rsidR="0031625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которого  зарегистрировано  ограничение  права  и   обременение   объекта</w:t>
      </w:r>
      <w:r w:rsidR="0031625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недвижимости (далее - контактный адрес правообладателя), для  внесения  в</w:t>
      </w:r>
      <w:r w:rsidR="0031625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Единый государственный реестр недвижимости сведений о  контактном  адресе</w:t>
      </w:r>
      <w:r w:rsidR="0031625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правообладателя  и  последующего  надлежащего  уведомления  таких  лиц  о</w:t>
      </w:r>
      <w:r w:rsidR="0031625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завершении  подготовки  проекта  карты-плана  территории  по  результатам</w:t>
      </w:r>
      <w:r w:rsidR="0031625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lastRenderedPageBreak/>
        <w:t>комплексных кадастровых работ и  о  проведении  заседания  согласительной</w:t>
      </w:r>
      <w:r w:rsidR="0031625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комиссии  по  вопросу  согласования   местоположения   границ   земельных</w:t>
      </w:r>
      <w:r w:rsidR="0031625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участков.</w:t>
      </w:r>
    </w:p>
    <w:p w:rsidR="0054038C" w:rsidRPr="00142D8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4.   Правообладатели   объектов   </w:t>
      </w:r>
      <w:r w:rsidR="0031625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недвижимости, расположенных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на</w:t>
      </w:r>
      <w:r w:rsidR="0031625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территории комплексных кадастровых работ, не вправе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препятствовать</w:t>
      </w:r>
      <w:r w:rsidR="0031625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выполнению комплексных кадастровых работ и </w:t>
      </w:r>
      <w:r w:rsidR="0031625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обязаны обеспечить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доступ к</w:t>
      </w:r>
      <w:r w:rsidR="0031625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указанным объектам недвижимости исполнителю комплексных кадастровых работ</w:t>
      </w:r>
      <w:r w:rsidR="0031625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в установленное графиком время.</w:t>
      </w:r>
    </w:p>
    <w:p w:rsidR="00142D8D" w:rsidRDefault="0054038C" w:rsidP="00C800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5. График выполнения комплексных </w:t>
      </w:r>
      <w:r w:rsidR="00C80047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кадастровых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работ:</w:t>
      </w:r>
    </w:p>
    <w:p w:rsidR="00C80047" w:rsidRDefault="00C80047" w:rsidP="00C800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</w:p>
    <w:p w:rsidR="00C80047" w:rsidRPr="0014744B" w:rsidRDefault="00C80047" w:rsidP="00C800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</w:p>
    <w:tbl>
      <w:tblPr>
        <w:tblW w:w="9490" w:type="dxa"/>
        <w:shd w:val="clear" w:color="auto" w:fill="FFFFFF"/>
        <w:tblLook w:val="04A0" w:firstRow="1" w:lastRow="0" w:firstColumn="1" w:lastColumn="0" w:noHBand="0" w:noVBand="1"/>
      </w:tblPr>
      <w:tblGrid>
        <w:gridCol w:w="656"/>
        <w:gridCol w:w="4014"/>
        <w:gridCol w:w="4820"/>
      </w:tblGrid>
      <w:tr w:rsidR="00C80047" w:rsidRPr="0014744B" w:rsidTr="002438AD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047" w:rsidRPr="0014744B" w:rsidRDefault="00C80047" w:rsidP="0024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14744B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№</w:t>
            </w:r>
          </w:p>
          <w:p w:rsidR="00C80047" w:rsidRPr="0014744B" w:rsidRDefault="00C80047" w:rsidP="0024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14744B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047" w:rsidRPr="0014744B" w:rsidRDefault="00C80047" w:rsidP="0024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14744B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Место выполнения</w:t>
            </w:r>
            <w:r w:rsidRPr="0014744B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vertAlign w:val="superscript"/>
                <w:lang w:eastAsia="ru-RU"/>
              </w:rPr>
              <w:t> </w:t>
            </w:r>
            <w:r w:rsidRPr="0014744B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комплексных кадастровых работ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047" w:rsidRPr="0014744B" w:rsidRDefault="00C80047" w:rsidP="0024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14744B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Время выполнения</w:t>
            </w:r>
            <w:r w:rsidRPr="0014744B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vertAlign w:val="superscript"/>
                <w:lang w:eastAsia="ru-RU"/>
              </w:rPr>
              <w:t> </w:t>
            </w:r>
            <w:r w:rsidRPr="0014744B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комплексных кадастровых работ</w:t>
            </w:r>
          </w:p>
        </w:tc>
      </w:tr>
      <w:tr w:rsidR="00C80047" w:rsidRPr="0014744B" w:rsidTr="002438AD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047" w:rsidRPr="0014744B" w:rsidRDefault="00C80047" w:rsidP="0024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14744B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1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047" w:rsidRPr="0014744B" w:rsidRDefault="00C80047" w:rsidP="00243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14744B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 в границах кадастрового квартала 79:04:2200004 </w:t>
            </w:r>
          </w:p>
          <w:p w:rsidR="00C80047" w:rsidRPr="0014744B" w:rsidRDefault="00C80047" w:rsidP="00243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u w:val="single"/>
                <w:lang w:eastAsia="ru-RU"/>
              </w:rPr>
            </w:pPr>
            <w:r w:rsidRPr="0014744B">
              <w:rPr>
                <w:rFonts w:ascii="Times New Roman" w:eastAsia="Times New Roman" w:hAnsi="Times New Roman" w:cs="Times New Roman"/>
                <w:color w:val="22272F"/>
                <w:u w:val="single"/>
                <w:lang w:eastAsia="ru-RU"/>
              </w:rPr>
              <w:t xml:space="preserve">с. </w:t>
            </w:r>
            <w:proofErr w:type="spellStart"/>
            <w:r w:rsidRPr="0014744B">
              <w:rPr>
                <w:rFonts w:ascii="Times New Roman" w:eastAsia="Times New Roman" w:hAnsi="Times New Roman" w:cs="Times New Roman"/>
                <w:color w:val="22272F"/>
                <w:u w:val="single"/>
                <w:lang w:eastAsia="ru-RU"/>
              </w:rPr>
              <w:t>Валдгейм</w:t>
            </w:r>
            <w:proofErr w:type="spellEnd"/>
            <w:r w:rsidRPr="0014744B">
              <w:rPr>
                <w:rFonts w:ascii="Times New Roman" w:eastAsia="Times New Roman" w:hAnsi="Times New Roman" w:cs="Times New Roman"/>
                <w:color w:val="22272F"/>
                <w:u w:val="single"/>
                <w:lang w:eastAsia="ru-RU"/>
              </w:rPr>
              <w:t xml:space="preserve">: </w:t>
            </w:r>
          </w:p>
          <w:p w:rsidR="00C80047" w:rsidRPr="0014744B" w:rsidRDefault="00C80047" w:rsidP="00243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14744B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(ул. 40 лет Победы, </w:t>
            </w:r>
          </w:p>
          <w:p w:rsidR="00C80047" w:rsidRPr="0014744B" w:rsidRDefault="00C80047" w:rsidP="00243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14744B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ул. Школьная, </w:t>
            </w:r>
          </w:p>
          <w:p w:rsidR="00C80047" w:rsidRPr="0014744B" w:rsidRDefault="00C80047" w:rsidP="00243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14744B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ул. Центральная)</w:t>
            </w:r>
          </w:p>
        </w:tc>
        <w:tc>
          <w:tcPr>
            <w:tcW w:w="4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0047" w:rsidRPr="0014744B" w:rsidRDefault="00C80047" w:rsidP="002438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14744B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Обследование территории комплексных кадастровых работ;</w:t>
            </w:r>
          </w:p>
          <w:p w:rsidR="00C80047" w:rsidRPr="0014744B" w:rsidRDefault="00C80047" w:rsidP="00243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14744B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Осуществление формирование согласительной комиссии заказчиком</w:t>
            </w:r>
          </w:p>
          <w:p w:rsidR="00C80047" w:rsidRPr="0014744B" w:rsidRDefault="00C80047" w:rsidP="00243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14744B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(с 17.07.2023 по 11.08.2023).</w:t>
            </w:r>
          </w:p>
          <w:p w:rsidR="00C80047" w:rsidRPr="0014744B" w:rsidRDefault="00C80047" w:rsidP="00243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  <w:p w:rsidR="00C80047" w:rsidRPr="0014744B" w:rsidRDefault="00C80047" w:rsidP="00243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14744B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Сбор информации от правообладателей объектов недвижимости адресов и (или) адресов электронной почты, документов на ранее учтенные объекты недвижимости.</w:t>
            </w:r>
          </w:p>
          <w:p w:rsidR="00C80047" w:rsidRPr="0014744B" w:rsidRDefault="00C80047" w:rsidP="00243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14744B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Подача заявления об адресах правообладателей и заявлений о внесении сведений о ранее учтенных объектах недвижимости в орган регистрации прав.</w:t>
            </w:r>
          </w:p>
          <w:p w:rsidR="00C80047" w:rsidRPr="0014744B" w:rsidRDefault="00C80047" w:rsidP="00243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14744B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(до 08.09.2023)</w:t>
            </w:r>
          </w:p>
          <w:p w:rsidR="00C80047" w:rsidRPr="0014744B" w:rsidRDefault="00C80047" w:rsidP="002438AD">
            <w:pPr>
              <w:shd w:val="clear" w:color="auto" w:fill="FFFFFF"/>
              <w:tabs>
                <w:tab w:val="left" w:pos="27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</w:p>
          <w:p w:rsidR="00C80047" w:rsidRPr="0014744B" w:rsidRDefault="00C80047" w:rsidP="002438AD">
            <w:pPr>
              <w:shd w:val="clear" w:color="auto" w:fill="FFFFFF"/>
              <w:tabs>
                <w:tab w:val="left" w:pos="277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lang w:eastAsia="ru-RU"/>
              </w:rPr>
            </w:pPr>
            <w:r w:rsidRPr="0014744B">
              <w:rPr>
                <w:rFonts w:ascii="Times New Roman" w:eastAsia="DejaVu Sans" w:hAnsi="Times New Roman" w:cs="Times New Roman"/>
                <w:color w:val="000000"/>
                <w:kern w:val="2"/>
                <w:lang w:eastAsia="ru-RU"/>
              </w:rPr>
              <w:t>Определение координат характерных точек границ (контуров) объектов недвижимости;</w:t>
            </w:r>
          </w:p>
          <w:p w:rsidR="00C80047" w:rsidRPr="0014744B" w:rsidRDefault="00C80047" w:rsidP="00C8004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277"/>
              </w:tabs>
              <w:suppressAutoHyphens/>
              <w:spacing w:after="0" w:line="240" w:lineRule="auto"/>
              <w:ind w:left="-6" w:firstLine="6"/>
              <w:rPr>
                <w:rFonts w:ascii="Times New Roman" w:eastAsia="DejaVu Sans" w:hAnsi="Times New Roman" w:cs="Times New Roman"/>
                <w:color w:val="000000"/>
                <w:kern w:val="2"/>
                <w:lang w:eastAsia="ru-RU"/>
              </w:rPr>
            </w:pPr>
            <w:r w:rsidRPr="0014744B">
              <w:rPr>
                <w:rFonts w:ascii="Times New Roman" w:eastAsia="DejaVu Sans" w:hAnsi="Times New Roman" w:cs="Times New Roman"/>
                <w:color w:val="000000"/>
                <w:kern w:val="2"/>
                <w:lang w:eastAsia="ru-RU"/>
              </w:rPr>
              <w:t>Выполнение мероприятий, связанных с информированием правообладателей объектов недвижимости, заинтересованных лиц о проведении в соответствующих кадастровых кварталах комплексных кадастровых работ;</w:t>
            </w:r>
          </w:p>
          <w:p w:rsidR="00C80047" w:rsidRPr="0014744B" w:rsidRDefault="00C80047" w:rsidP="00C8004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277"/>
              </w:tabs>
              <w:suppressAutoHyphens/>
              <w:spacing w:after="0" w:line="240" w:lineRule="auto"/>
              <w:ind w:left="-6" w:firstLine="6"/>
              <w:rPr>
                <w:rFonts w:ascii="Times New Roman" w:eastAsia="DejaVu Sans" w:hAnsi="Times New Roman" w:cs="Times New Roman"/>
                <w:color w:val="000000"/>
                <w:kern w:val="2"/>
                <w:lang w:eastAsia="ru-RU"/>
              </w:rPr>
            </w:pPr>
            <w:r w:rsidRPr="0014744B">
              <w:rPr>
                <w:rFonts w:ascii="Times New Roman" w:eastAsia="DejaVu Sans" w:hAnsi="Times New Roman" w:cs="Times New Roman"/>
                <w:color w:val="000000"/>
                <w:kern w:val="2"/>
                <w:lang w:eastAsia="ru-RU"/>
              </w:rPr>
              <w:t xml:space="preserve">Подготовка проектов карт-планов территории; </w:t>
            </w:r>
          </w:p>
          <w:p w:rsidR="00C80047" w:rsidRPr="0014744B" w:rsidRDefault="00C80047" w:rsidP="00243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14744B">
              <w:rPr>
                <w:rFonts w:ascii="Times New Roman" w:eastAsia="DejaVu Sans" w:hAnsi="Times New Roman" w:cs="Times New Roman"/>
                <w:color w:val="000000"/>
                <w:kern w:val="2"/>
                <w:lang w:eastAsia="ru-RU"/>
              </w:rPr>
              <w:t>Проверка карт-планов территории на соответствие сведениям ЕГРН с использованием сервиса «Личный кабинет кадастрового инженера».</w:t>
            </w:r>
          </w:p>
          <w:p w:rsidR="00C80047" w:rsidRPr="0014744B" w:rsidRDefault="00C80047" w:rsidP="00243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</w:p>
          <w:p w:rsidR="00C80047" w:rsidRPr="0014744B" w:rsidRDefault="00C80047" w:rsidP="00243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14744B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Направление проектов карт-планов территории в согласительную комиссию;</w:t>
            </w:r>
          </w:p>
          <w:p w:rsidR="00C80047" w:rsidRPr="0014744B" w:rsidRDefault="00C80047" w:rsidP="00243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14744B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Направление извещения о проведении заседания согласительной комиссии (Заказчик).</w:t>
            </w:r>
          </w:p>
          <w:p w:rsidR="00C80047" w:rsidRPr="0014744B" w:rsidRDefault="00C80047" w:rsidP="00243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14744B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Проведение заседания согласительной комиссии (Заказчик</w:t>
            </w:r>
          </w:p>
          <w:p w:rsidR="00C80047" w:rsidRPr="0014744B" w:rsidRDefault="00C80047" w:rsidP="00243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  <w:p w:rsidR="00C80047" w:rsidRPr="0014744B" w:rsidRDefault="00C80047" w:rsidP="002438AD">
            <w:pPr>
              <w:spacing w:after="0" w:line="240" w:lineRule="auto"/>
              <w:rPr>
                <w:rFonts w:ascii="Times New Roman" w:eastAsia="DejaVu Sans" w:hAnsi="Times New Roman" w:cs="Times New Roman"/>
                <w:color w:val="00000A"/>
                <w:lang w:eastAsia="ar-SA"/>
              </w:rPr>
            </w:pPr>
            <w:r w:rsidRPr="0014744B">
              <w:rPr>
                <w:rFonts w:ascii="Times New Roman" w:eastAsia="DejaVu Sans" w:hAnsi="Times New Roman" w:cs="Times New Roman"/>
                <w:color w:val="00000A"/>
                <w:lang w:eastAsia="ar-SA"/>
              </w:rPr>
              <w:t>Прием и рассмотрение возражений относительно местоположения границ земельных участков, а также согласия правообладателя земельного участка, предусмотренного частью 5 статьи 42.8 Федерального закона № 221-ФЗ (Заказчик).</w:t>
            </w:r>
          </w:p>
          <w:p w:rsidR="00C80047" w:rsidRPr="0014744B" w:rsidRDefault="00C80047" w:rsidP="002438AD">
            <w:pPr>
              <w:spacing w:after="0" w:line="240" w:lineRule="auto"/>
              <w:rPr>
                <w:rFonts w:ascii="Times New Roman" w:eastAsia="DejaVu Sans" w:hAnsi="Times New Roman" w:cs="Times New Roman"/>
                <w:color w:val="00000A"/>
                <w:lang w:eastAsia="ar-SA"/>
              </w:rPr>
            </w:pPr>
            <w:r w:rsidRPr="0014744B">
              <w:rPr>
                <w:rFonts w:ascii="Times New Roman" w:eastAsia="DejaVu Sans" w:hAnsi="Times New Roman" w:cs="Times New Roman"/>
                <w:color w:val="00000A"/>
                <w:lang w:eastAsia="ar-SA"/>
              </w:rPr>
              <w:t xml:space="preserve">Оформление карты-плана территории в окончательной редакции. </w:t>
            </w:r>
          </w:p>
          <w:p w:rsidR="00C80047" w:rsidRPr="0014744B" w:rsidRDefault="00C80047" w:rsidP="002438AD">
            <w:pPr>
              <w:spacing w:after="0" w:line="240" w:lineRule="auto"/>
              <w:rPr>
                <w:rFonts w:ascii="Times New Roman" w:eastAsia="DejaVu Sans" w:hAnsi="Times New Roman" w:cs="Times New Roman"/>
                <w:color w:val="00000A"/>
                <w:lang w:eastAsia="ar-SA"/>
              </w:rPr>
            </w:pPr>
            <w:r w:rsidRPr="0014744B">
              <w:rPr>
                <w:rFonts w:ascii="Times New Roman" w:eastAsia="DejaVu Sans" w:hAnsi="Times New Roman" w:cs="Times New Roman"/>
                <w:color w:val="00000A"/>
                <w:lang w:eastAsia="ar-SA"/>
              </w:rPr>
              <w:lastRenderedPageBreak/>
              <w:t>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</w:t>
            </w:r>
          </w:p>
          <w:p w:rsidR="00C80047" w:rsidRPr="0014744B" w:rsidRDefault="00C80047" w:rsidP="00243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14744B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Заказчик комплексных кадастровых работ по результатам рассмотрения представленного Исполнителем комплексных кадастровых работ проекта карты-плана территории утверждает карту-план территории.</w:t>
            </w:r>
          </w:p>
          <w:p w:rsidR="00C80047" w:rsidRPr="0014744B" w:rsidRDefault="00C80047" w:rsidP="00243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  <w:p w:rsidR="00C80047" w:rsidRPr="0014744B" w:rsidRDefault="00C80047" w:rsidP="00243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14744B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Заказчик комплексных кадастровых работ направляет карту-план территории в орган регистрации прав.</w:t>
            </w:r>
          </w:p>
          <w:p w:rsidR="00C80047" w:rsidRPr="0014744B" w:rsidRDefault="00C80047" w:rsidP="00243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  <w:p w:rsidR="00C80047" w:rsidRPr="0014744B" w:rsidRDefault="00C80047" w:rsidP="0024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14744B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До 01.10.2023</w:t>
            </w:r>
          </w:p>
        </w:tc>
      </w:tr>
      <w:tr w:rsidR="00C80047" w:rsidRPr="0014744B" w:rsidTr="002438AD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047" w:rsidRPr="0014744B" w:rsidRDefault="00C80047" w:rsidP="00243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14744B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047" w:rsidRPr="0014744B" w:rsidRDefault="00C80047" w:rsidP="00243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14744B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в границах кадастрового квартала 79:04:3200006 </w:t>
            </w:r>
          </w:p>
          <w:p w:rsidR="00C80047" w:rsidRPr="0014744B" w:rsidRDefault="00C80047" w:rsidP="00243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u w:val="single"/>
                <w:lang w:eastAsia="ru-RU"/>
              </w:rPr>
            </w:pPr>
            <w:r w:rsidRPr="0014744B">
              <w:rPr>
                <w:rFonts w:ascii="Times New Roman" w:eastAsia="Times New Roman" w:hAnsi="Times New Roman" w:cs="Times New Roman"/>
                <w:color w:val="22272F"/>
                <w:u w:val="single"/>
                <w:lang w:eastAsia="ru-RU"/>
              </w:rPr>
              <w:t xml:space="preserve">с. </w:t>
            </w:r>
            <w:proofErr w:type="spellStart"/>
            <w:r w:rsidRPr="0014744B">
              <w:rPr>
                <w:rFonts w:ascii="Times New Roman" w:eastAsia="Times New Roman" w:hAnsi="Times New Roman" w:cs="Times New Roman"/>
                <w:color w:val="22272F"/>
                <w:u w:val="single"/>
                <w:lang w:eastAsia="ru-RU"/>
              </w:rPr>
              <w:t>Найфельд</w:t>
            </w:r>
            <w:proofErr w:type="spellEnd"/>
            <w:r w:rsidRPr="0014744B">
              <w:rPr>
                <w:rFonts w:ascii="Times New Roman" w:eastAsia="Times New Roman" w:hAnsi="Times New Roman" w:cs="Times New Roman"/>
                <w:color w:val="22272F"/>
                <w:u w:val="single"/>
                <w:lang w:eastAsia="ru-RU"/>
              </w:rPr>
              <w:t>:</w:t>
            </w:r>
          </w:p>
          <w:p w:rsidR="00C80047" w:rsidRPr="0014744B" w:rsidRDefault="00C80047" w:rsidP="00243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14744B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ул. Нагорная, </w:t>
            </w:r>
          </w:p>
          <w:p w:rsidR="00C80047" w:rsidRPr="0014744B" w:rsidRDefault="00C80047" w:rsidP="00243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14744B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ул. Октябрьская, </w:t>
            </w:r>
          </w:p>
          <w:p w:rsidR="00C80047" w:rsidRPr="0014744B" w:rsidRDefault="00C80047" w:rsidP="00243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14744B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ул. Первомайская, </w:t>
            </w:r>
          </w:p>
          <w:p w:rsidR="00C80047" w:rsidRPr="0014744B" w:rsidRDefault="00C80047" w:rsidP="00243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14744B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ул. Комсомольская, </w:t>
            </w:r>
          </w:p>
          <w:p w:rsidR="00C80047" w:rsidRPr="0014744B" w:rsidRDefault="00C80047" w:rsidP="00243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14744B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ул. Новая, </w:t>
            </w:r>
          </w:p>
          <w:p w:rsidR="00C80047" w:rsidRPr="0014744B" w:rsidRDefault="00C80047" w:rsidP="00243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14744B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ул. Полевая, </w:t>
            </w:r>
          </w:p>
          <w:p w:rsidR="00C80047" w:rsidRPr="0014744B" w:rsidRDefault="00C80047" w:rsidP="00243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14744B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ул. Центральная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0047" w:rsidRPr="0014744B" w:rsidRDefault="00C80047" w:rsidP="002438A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</w:p>
        </w:tc>
      </w:tr>
    </w:tbl>
    <w:p w:rsidR="00C80047" w:rsidRDefault="00C80047" w:rsidP="00C80047"/>
    <w:tbl>
      <w:tblPr>
        <w:tblW w:w="0" w:type="auto"/>
        <w:tblInd w:w="225" w:type="dxa"/>
        <w:tblLook w:val="0000" w:firstRow="0" w:lastRow="0" w:firstColumn="0" w:lastColumn="0" w:noHBand="0" w:noVBand="0"/>
      </w:tblPr>
      <w:tblGrid>
        <w:gridCol w:w="4826"/>
      </w:tblGrid>
      <w:tr w:rsidR="00C80047" w:rsidRPr="00F15B29" w:rsidTr="002438AD">
        <w:trPr>
          <w:trHeight w:val="3413"/>
        </w:trPr>
        <w:tc>
          <w:tcPr>
            <w:tcW w:w="4826" w:type="dxa"/>
            <w:shd w:val="clear" w:color="auto" w:fill="auto"/>
          </w:tcPr>
          <w:p w:rsidR="00C80047" w:rsidRPr="00F15B29" w:rsidRDefault="00C80047" w:rsidP="002438AD">
            <w:pPr>
              <w:spacing w:after="0" w:line="240" w:lineRule="auto"/>
              <w:ind w:right="293" w:hanging="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B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комплексных кадастровых работ</w:t>
            </w:r>
            <w:r w:rsidRPr="00F15B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C80047" w:rsidRPr="00F15B29" w:rsidRDefault="00C80047" w:rsidP="002438AD">
            <w:pPr>
              <w:spacing w:after="0" w:line="240" w:lineRule="auto"/>
              <w:ind w:right="293"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упра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влению муниципальным имуществом </w:t>
            </w:r>
            <w:r w:rsidRPr="00F15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Биробиджанского муниципального района Еврейской автономной области</w:t>
            </w:r>
          </w:p>
          <w:p w:rsidR="00C80047" w:rsidRPr="00F15B29" w:rsidRDefault="00C80047" w:rsidP="002438AD">
            <w:pPr>
              <w:spacing w:after="0" w:line="240" w:lineRule="auto"/>
              <w:ind w:right="293" w:hanging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047" w:rsidRPr="00F15B29" w:rsidRDefault="00C80047" w:rsidP="002438AD">
            <w:pPr>
              <w:spacing w:after="0" w:line="240" w:lineRule="auto"/>
              <w:ind w:right="293" w:hanging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679016, ЕАО, г. Биробиджан, </w:t>
            </w:r>
          </w:p>
          <w:p w:rsidR="00C80047" w:rsidRPr="00F15B29" w:rsidRDefault="00C80047" w:rsidP="002438AD">
            <w:pPr>
              <w:spacing w:after="0" w:line="240" w:lineRule="auto"/>
              <w:ind w:right="293" w:hanging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Пушкина, 5Б, каб.101</w:t>
            </w:r>
          </w:p>
          <w:p w:rsidR="00C80047" w:rsidRPr="00F15B29" w:rsidRDefault="00C80047" w:rsidP="002438AD">
            <w:pPr>
              <w:spacing w:after="0" w:line="240" w:lineRule="auto"/>
              <w:ind w:right="293" w:hanging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047" w:rsidRPr="00F15B29" w:rsidRDefault="00C80047" w:rsidP="002438AD">
            <w:pPr>
              <w:spacing w:after="0" w:line="240" w:lineRule="auto"/>
              <w:ind w:right="293" w:hanging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047" w:rsidRPr="00F15B29" w:rsidRDefault="00C80047" w:rsidP="002438AD">
            <w:pPr>
              <w:spacing w:after="0" w:line="240" w:lineRule="auto"/>
              <w:ind w:right="293" w:hanging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047" w:rsidRPr="00F15B29" w:rsidRDefault="00C80047" w:rsidP="00243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B2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управлению муниципальным имуществом </w:t>
            </w:r>
          </w:p>
          <w:p w:rsidR="00C80047" w:rsidRPr="00F15B29" w:rsidRDefault="00C80047" w:rsidP="002438AD">
            <w:pPr>
              <w:spacing w:after="0" w:line="240" w:lineRule="auto"/>
              <w:ind w:right="293" w:hanging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047" w:rsidRDefault="00C80047" w:rsidP="002438AD">
            <w:pPr>
              <w:spacing w:after="0" w:line="240" w:lineRule="auto"/>
              <w:ind w:right="293" w:hanging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047" w:rsidRDefault="00C80047" w:rsidP="002438AD">
            <w:pPr>
              <w:spacing w:after="0" w:line="240" w:lineRule="auto"/>
              <w:ind w:right="293" w:hanging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 Дорошенко</w:t>
            </w:r>
          </w:p>
          <w:p w:rsidR="00C80047" w:rsidRDefault="00C80047" w:rsidP="002438AD">
            <w:pPr>
              <w:spacing w:after="0" w:line="240" w:lineRule="auto"/>
              <w:ind w:right="293" w:hanging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047" w:rsidRPr="00F15B29" w:rsidRDefault="00C80047" w:rsidP="002438AD">
            <w:pPr>
              <w:spacing w:after="0" w:line="240" w:lineRule="auto"/>
              <w:ind w:right="293" w:hanging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25.07.2023 </w:t>
            </w:r>
          </w:p>
        </w:tc>
      </w:tr>
    </w:tbl>
    <w:p w:rsidR="00C80047" w:rsidRDefault="00C80047" w:rsidP="00C800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bookmarkStart w:id="0" w:name="_GoBack"/>
      <w:bookmarkEnd w:id="0"/>
    </w:p>
    <w:sectPr w:rsidR="00C80047" w:rsidSect="00C800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5B76"/>
    <w:multiLevelType w:val="hybridMultilevel"/>
    <w:tmpl w:val="555616A4"/>
    <w:lvl w:ilvl="0" w:tplc="BF7A2DC6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770A4"/>
    <w:multiLevelType w:val="hybridMultilevel"/>
    <w:tmpl w:val="D08E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67D0F"/>
    <w:multiLevelType w:val="hybridMultilevel"/>
    <w:tmpl w:val="41B0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30C5B"/>
    <w:multiLevelType w:val="hybridMultilevel"/>
    <w:tmpl w:val="4CACD8DA"/>
    <w:lvl w:ilvl="0" w:tplc="D6B80CB2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B0473"/>
    <w:multiLevelType w:val="hybridMultilevel"/>
    <w:tmpl w:val="7B9ED274"/>
    <w:lvl w:ilvl="0" w:tplc="D6B80CB2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927E5"/>
    <w:multiLevelType w:val="hybridMultilevel"/>
    <w:tmpl w:val="82C66C14"/>
    <w:lvl w:ilvl="0" w:tplc="D6B80CB2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A1"/>
    <w:rsid w:val="00046935"/>
    <w:rsid w:val="00073BE8"/>
    <w:rsid w:val="00122D70"/>
    <w:rsid w:val="00142D8D"/>
    <w:rsid w:val="001860A4"/>
    <w:rsid w:val="00264108"/>
    <w:rsid w:val="00303824"/>
    <w:rsid w:val="00316259"/>
    <w:rsid w:val="003F55F4"/>
    <w:rsid w:val="005359FD"/>
    <w:rsid w:val="0054038C"/>
    <w:rsid w:val="00593E9D"/>
    <w:rsid w:val="005C54E9"/>
    <w:rsid w:val="007D0AE6"/>
    <w:rsid w:val="00842770"/>
    <w:rsid w:val="008A7CA1"/>
    <w:rsid w:val="00946406"/>
    <w:rsid w:val="00956962"/>
    <w:rsid w:val="0095700B"/>
    <w:rsid w:val="009665E8"/>
    <w:rsid w:val="00AD6DFA"/>
    <w:rsid w:val="00B74FD1"/>
    <w:rsid w:val="00C80047"/>
    <w:rsid w:val="00D26881"/>
    <w:rsid w:val="00D919A9"/>
    <w:rsid w:val="00ED4C16"/>
    <w:rsid w:val="00F5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8EC23"/>
  <w15:chartTrackingRefBased/>
  <w15:docId w15:val="{BBD31CE1-FB86-4A3F-AD6A-C205E5D7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54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5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mailto:zemlya_bir_rn@post.eao.ru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NKumi</dc:creator>
  <cp:keywords/>
  <dc:description/>
  <cp:lastModifiedBy>NKumi</cp:lastModifiedBy>
  <cp:revision>10</cp:revision>
  <dcterms:created xsi:type="dcterms:W3CDTF">2023-07-19T04:13:00Z</dcterms:created>
  <dcterms:modified xsi:type="dcterms:W3CDTF">2023-07-25T23:45:00Z</dcterms:modified>
</cp:coreProperties>
</file>