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9F4458" w:rsidRDefault="00CD74B4" w:rsidP="00CB561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4458">
        <w:rPr>
          <w:rFonts w:ascii="Times New Roman" w:hAnsi="Times New Roman" w:cs="Times New Roman"/>
          <w:sz w:val="28"/>
          <w:szCs w:val="28"/>
        </w:rPr>
        <w:t>Муниципальное образование «Биробиджанский муниципальный район» Еврейской автономной области</w:t>
      </w:r>
    </w:p>
    <w:p w:rsidR="001A239C" w:rsidRPr="009F4458" w:rsidRDefault="001A239C" w:rsidP="001A23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4B4" w:rsidRPr="009F4458" w:rsidRDefault="001A239C" w:rsidP="001A2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458">
        <w:rPr>
          <w:rFonts w:ascii="Times New Roman" w:hAnsi="Times New Roman" w:cs="Times New Roman"/>
          <w:sz w:val="28"/>
          <w:szCs w:val="28"/>
        </w:rPr>
        <w:t>ЗАКЛЮЧЕНИЕ</w:t>
      </w:r>
    </w:p>
    <w:p w:rsidR="0037758A" w:rsidRPr="00E14B88" w:rsidRDefault="00B81BC7" w:rsidP="00B8643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22.07.2020</w:t>
      </w:r>
    </w:p>
    <w:p w:rsidR="0037758A" w:rsidRDefault="0037758A" w:rsidP="001A2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EF7" w:rsidRPr="00FC016C" w:rsidRDefault="002C1EF7" w:rsidP="00E654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публичных слушаний в муниципальном образовании «Биробиджанский муниципальный район» Еврейской автономной области по предоставлению разрешени</w:t>
      </w:r>
      <w:r w:rsidR="002212F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условно</w:t>
      </w:r>
      <w:r w:rsidR="00221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разрешенный вид использования </w:t>
      </w:r>
      <w:r w:rsidR="00E654DF" w:rsidRPr="00E654DF">
        <w:rPr>
          <w:rFonts w:ascii="Times New Roman" w:hAnsi="Times New Roman" w:cs="Times New Roman"/>
          <w:sz w:val="28"/>
          <w:szCs w:val="28"/>
        </w:rPr>
        <w:t>земельных участков</w:t>
      </w:r>
    </w:p>
    <w:p w:rsidR="00BC2C2D" w:rsidRPr="009F4458" w:rsidRDefault="00BC2C2D" w:rsidP="001A239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25C4" w:rsidRDefault="000F25C4" w:rsidP="000F25C4">
      <w:pPr>
        <w:pStyle w:val="1"/>
        <w:ind w:firstLine="0"/>
      </w:pPr>
      <w:r>
        <w:t>Место проведения: администрации Биробиджанского муниципального района</w:t>
      </w:r>
      <w:r w:rsidR="001A239C">
        <w:t>,</w:t>
      </w:r>
      <w:r>
        <w:t xml:space="preserve"> </w:t>
      </w:r>
      <w:r w:rsidR="00C4505C">
        <w:t xml:space="preserve">ЕАО, </w:t>
      </w:r>
      <w:r>
        <w:t xml:space="preserve">г. Биробиджан, </w:t>
      </w:r>
      <w:r w:rsidRPr="004C7D9E">
        <w:t>ул. Пушкина, д. 5Б</w:t>
      </w:r>
      <w:r w:rsidR="00203477">
        <w:t xml:space="preserve">, </w:t>
      </w:r>
      <w:proofErr w:type="spellStart"/>
      <w:r w:rsidR="00203477">
        <w:t>каб</w:t>
      </w:r>
      <w:proofErr w:type="spellEnd"/>
      <w:r w:rsidR="00203477">
        <w:t>. 101</w:t>
      </w:r>
      <w:r>
        <w:t>.</w:t>
      </w:r>
    </w:p>
    <w:p w:rsidR="001A239C" w:rsidRDefault="001A239C" w:rsidP="00B8643E">
      <w:pPr>
        <w:pStyle w:val="1"/>
        <w:ind w:firstLine="0"/>
      </w:pPr>
      <w:r>
        <w:t xml:space="preserve">Дата проведения: </w:t>
      </w:r>
      <w:r w:rsidR="00B81BC7">
        <w:t>22.07.2020</w:t>
      </w:r>
    </w:p>
    <w:p w:rsidR="000F25C4" w:rsidRDefault="000F25C4" w:rsidP="000F25C4">
      <w:pPr>
        <w:pStyle w:val="1"/>
        <w:ind w:firstLine="0"/>
      </w:pPr>
      <w:r>
        <w:t>Время проведения: 1</w:t>
      </w:r>
      <w:r w:rsidR="00E654DF">
        <w:t>3</w:t>
      </w:r>
      <w:r>
        <w:t>.00</w:t>
      </w:r>
    </w:p>
    <w:p w:rsidR="001A239C" w:rsidRPr="00F02865" w:rsidRDefault="001A239C" w:rsidP="000F25C4">
      <w:pPr>
        <w:pStyle w:val="1"/>
        <w:ind w:firstLine="0"/>
        <w:rPr>
          <w:sz w:val="20"/>
        </w:rPr>
      </w:pPr>
    </w:p>
    <w:p w:rsidR="000F25C4" w:rsidRPr="009F4458" w:rsidRDefault="000F25C4" w:rsidP="000F25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комиссии:</w:t>
      </w:r>
    </w:p>
    <w:tbl>
      <w:tblPr>
        <w:tblW w:w="9560" w:type="dxa"/>
        <w:tblInd w:w="-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23"/>
        <w:gridCol w:w="6237"/>
      </w:tblGrid>
      <w:tr w:rsidR="00B8643E" w:rsidRPr="00F47181" w:rsidTr="009F5458">
        <w:tc>
          <w:tcPr>
            <w:tcW w:w="33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3E" w:rsidRDefault="00B8643E" w:rsidP="00B8643E">
            <w:pPr>
              <w:pStyle w:val="a3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Дорошенко</w:t>
            </w:r>
          </w:p>
          <w:p w:rsidR="00B8643E" w:rsidRPr="009F2ADF" w:rsidRDefault="00B8643E" w:rsidP="00B8643E">
            <w:pPr>
              <w:pStyle w:val="a3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62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3E" w:rsidRPr="009F2ADF" w:rsidRDefault="00B8643E" w:rsidP="00B8643E">
            <w:pPr>
              <w:pStyle w:val="a3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9F2AD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8643E">
              <w:rPr>
                <w:rFonts w:ascii="Times New Roman" w:hAnsi="Times New Roman"/>
                <w:sz w:val="28"/>
                <w:szCs w:val="28"/>
              </w:rPr>
              <w:t>начальник отдела по управлению муниципальным имуществом администрации муниципального района, заместитель председателя комиссии</w:t>
            </w:r>
            <w:r w:rsidRPr="009F2ADF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</w:tc>
      </w:tr>
      <w:tr w:rsidR="00B8643E" w:rsidRPr="00F47181" w:rsidTr="009F5458">
        <w:tc>
          <w:tcPr>
            <w:tcW w:w="33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3E" w:rsidRPr="009F2ADF" w:rsidRDefault="00B8643E" w:rsidP="00B8643E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9F2ADF">
              <w:rPr>
                <w:rFonts w:ascii="Times New Roman" w:hAnsi="Times New Roman"/>
                <w:sz w:val="28"/>
                <w:szCs w:val="28"/>
              </w:rPr>
              <w:t xml:space="preserve">Хмелевская </w:t>
            </w:r>
          </w:p>
          <w:p w:rsidR="00B8643E" w:rsidRPr="009F2ADF" w:rsidRDefault="00B8643E" w:rsidP="00B8643E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9F2ADF">
              <w:rPr>
                <w:rFonts w:ascii="Times New Roman" w:hAnsi="Times New Roman"/>
                <w:sz w:val="28"/>
                <w:szCs w:val="28"/>
              </w:rPr>
              <w:t>Анна Сергеевна</w:t>
            </w:r>
          </w:p>
          <w:p w:rsidR="00B8643E" w:rsidRPr="009F2ADF" w:rsidRDefault="00B8643E" w:rsidP="00B8643E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3E" w:rsidRPr="009F2ADF" w:rsidRDefault="00B8643E" w:rsidP="00B8643E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9F2ADF">
              <w:rPr>
                <w:rFonts w:ascii="Times New Roman" w:hAnsi="Times New Roman"/>
                <w:sz w:val="28"/>
                <w:szCs w:val="28"/>
              </w:rPr>
              <w:t>- консультант отдела по управлению муниципальным имуществом администрации муниципального района, секретарь комиссии.</w:t>
            </w:r>
          </w:p>
        </w:tc>
      </w:tr>
      <w:tr w:rsidR="00B8643E" w:rsidRPr="00F47181" w:rsidTr="009F5458">
        <w:tc>
          <w:tcPr>
            <w:tcW w:w="33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3E" w:rsidRPr="009F2ADF" w:rsidRDefault="00B8643E" w:rsidP="00B8643E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9F2ADF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2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3E" w:rsidRPr="009F2ADF" w:rsidRDefault="00B8643E" w:rsidP="00B8643E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43E" w:rsidRPr="00F47181" w:rsidTr="009F5458">
        <w:tc>
          <w:tcPr>
            <w:tcW w:w="33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3E" w:rsidRPr="009F2ADF" w:rsidRDefault="00B8643E" w:rsidP="00B8643E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2ADF">
              <w:rPr>
                <w:rFonts w:ascii="Times New Roman" w:hAnsi="Times New Roman"/>
                <w:sz w:val="28"/>
                <w:szCs w:val="28"/>
              </w:rPr>
              <w:t>Алюнина</w:t>
            </w:r>
            <w:proofErr w:type="spellEnd"/>
          </w:p>
          <w:p w:rsidR="00B8643E" w:rsidRPr="009F2ADF" w:rsidRDefault="00B8643E" w:rsidP="00B8643E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9F2ADF">
              <w:rPr>
                <w:rFonts w:ascii="Times New Roman" w:hAnsi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62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3E" w:rsidRPr="009F2ADF" w:rsidRDefault="00B8643E" w:rsidP="00B8643E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9F2ADF">
              <w:rPr>
                <w:rFonts w:ascii="Times New Roman" w:hAnsi="Times New Roman"/>
                <w:sz w:val="28"/>
                <w:szCs w:val="28"/>
              </w:rPr>
              <w:t>- заместитель начальника отдела по управлению муниципальным имуществом администрации муниципального района;</w:t>
            </w:r>
          </w:p>
        </w:tc>
      </w:tr>
      <w:tr w:rsidR="00B8643E" w:rsidRPr="00F47181" w:rsidTr="00203477">
        <w:trPr>
          <w:trHeight w:val="614"/>
        </w:trPr>
        <w:tc>
          <w:tcPr>
            <w:tcW w:w="33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3E" w:rsidRPr="009F2ADF" w:rsidRDefault="00B8643E" w:rsidP="00B8643E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2ADF">
              <w:rPr>
                <w:rFonts w:ascii="Times New Roman" w:hAnsi="Times New Roman"/>
                <w:sz w:val="28"/>
                <w:szCs w:val="28"/>
              </w:rPr>
              <w:t>Дарюхин</w:t>
            </w:r>
            <w:proofErr w:type="spellEnd"/>
            <w:r w:rsidRPr="009F2A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8643E" w:rsidRPr="009F2ADF" w:rsidRDefault="00B8643E" w:rsidP="00B8643E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9F2ADF">
              <w:rPr>
                <w:rFonts w:ascii="Times New Roman" w:hAnsi="Times New Roman"/>
                <w:sz w:val="28"/>
                <w:szCs w:val="28"/>
              </w:rPr>
              <w:t>Игорь Юрьевич</w:t>
            </w:r>
          </w:p>
        </w:tc>
        <w:tc>
          <w:tcPr>
            <w:tcW w:w="62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3E" w:rsidRPr="009F2ADF" w:rsidRDefault="00B8643E" w:rsidP="00B8643E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9F2ADF">
              <w:rPr>
                <w:rFonts w:ascii="Times New Roman" w:hAnsi="Times New Roman"/>
                <w:sz w:val="28"/>
                <w:szCs w:val="28"/>
              </w:rPr>
              <w:t>- главный специалист-эксперт юридического отдела администрации муниципального района;</w:t>
            </w:r>
          </w:p>
        </w:tc>
      </w:tr>
      <w:tr w:rsidR="00B8643E" w:rsidRPr="00F47181" w:rsidTr="00F02865">
        <w:trPr>
          <w:trHeight w:val="710"/>
        </w:trPr>
        <w:tc>
          <w:tcPr>
            <w:tcW w:w="33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3E" w:rsidRPr="00555682" w:rsidRDefault="00B8643E" w:rsidP="00B864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Кондратенко</w:t>
            </w:r>
            <w:r w:rsidRPr="005556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8643E" w:rsidRPr="00555682" w:rsidRDefault="00B8643E" w:rsidP="00B864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55682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лексей</w:t>
            </w:r>
            <w:r w:rsidRPr="005556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Олегович</w:t>
            </w:r>
          </w:p>
        </w:tc>
        <w:tc>
          <w:tcPr>
            <w:tcW w:w="62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3E" w:rsidRPr="00555682" w:rsidRDefault="00B8643E" w:rsidP="00B8643E">
            <w:pPr>
              <w:tabs>
                <w:tab w:val="left" w:pos="51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682">
              <w:rPr>
                <w:rFonts w:ascii="Times New Roman" w:hAnsi="Times New Roman" w:cs="Times New Roman"/>
                <w:sz w:val="28"/>
                <w:szCs w:val="28"/>
              </w:rPr>
              <w:t>- консультант отдела по управлению муниципальным имуществом администрации муниципального района.</w:t>
            </w:r>
          </w:p>
        </w:tc>
      </w:tr>
    </w:tbl>
    <w:p w:rsidR="000F25C4" w:rsidRDefault="00AD35B5" w:rsidP="000F25C4">
      <w:pPr>
        <w:pStyle w:val="1"/>
        <w:ind w:firstLine="0"/>
      </w:pPr>
      <w:r>
        <w:tab/>
      </w:r>
      <w:r>
        <w:tab/>
      </w:r>
      <w:r w:rsidR="00C4505C">
        <w:t>Настоящее заключение составлено о нижеследующем:</w:t>
      </w:r>
    </w:p>
    <w:p w:rsidR="009234CC" w:rsidRDefault="00C4505C" w:rsidP="00FC01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  <w:r w:rsidR="00B77B27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 от </w:t>
      </w:r>
      <w:r w:rsidR="002212FD" w:rsidRPr="002212FD">
        <w:rPr>
          <w:rFonts w:ascii="Times New Roman" w:hAnsi="Times New Roman"/>
          <w:sz w:val="28"/>
          <w:szCs w:val="28"/>
        </w:rPr>
        <w:t>09.07.2020</w:t>
      </w:r>
      <w:r w:rsidR="002212FD">
        <w:rPr>
          <w:rFonts w:ascii="Times New Roman" w:hAnsi="Times New Roman"/>
          <w:sz w:val="28"/>
          <w:szCs w:val="28"/>
        </w:rPr>
        <w:t xml:space="preserve"> </w:t>
      </w:r>
      <w:r w:rsidR="00DC5A0E" w:rsidRPr="00DC5A0E">
        <w:rPr>
          <w:rFonts w:ascii="Times New Roman" w:hAnsi="Times New Roman"/>
          <w:sz w:val="28"/>
          <w:szCs w:val="28"/>
        </w:rPr>
        <w:t xml:space="preserve">№ </w:t>
      </w:r>
      <w:r w:rsidR="002212FD">
        <w:rPr>
          <w:rFonts w:ascii="Times New Roman" w:hAnsi="Times New Roman"/>
          <w:sz w:val="28"/>
          <w:szCs w:val="28"/>
        </w:rPr>
        <w:t>430</w:t>
      </w:r>
      <w:r w:rsidR="00DC5A0E" w:rsidRPr="00DC5A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274C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назначении и </w:t>
      </w:r>
      <w:r w:rsidRPr="004274C6">
        <w:rPr>
          <w:rFonts w:ascii="Times New Roman" w:hAnsi="Times New Roman"/>
          <w:sz w:val="28"/>
          <w:szCs w:val="28"/>
        </w:rPr>
        <w:t xml:space="preserve">проведении публичных слушаний по </w:t>
      </w:r>
      <w:r>
        <w:rPr>
          <w:rFonts w:ascii="Times New Roman" w:hAnsi="Times New Roman"/>
          <w:sz w:val="28"/>
          <w:szCs w:val="28"/>
        </w:rPr>
        <w:t xml:space="preserve">предоставлению разрешения на условно разрешенный вид использования </w:t>
      </w:r>
      <w:r w:rsidR="00E654DF" w:rsidRPr="00E654DF">
        <w:rPr>
          <w:rFonts w:ascii="Times New Roman" w:hAnsi="Times New Roman"/>
          <w:sz w:val="28"/>
          <w:szCs w:val="28"/>
        </w:rPr>
        <w:t>земельн</w:t>
      </w:r>
      <w:r w:rsidR="002212FD">
        <w:rPr>
          <w:rFonts w:ascii="Times New Roman" w:hAnsi="Times New Roman"/>
          <w:sz w:val="28"/>
          <w:szCs w:val="28"/>
        </w:rPr>
        <w:t>ых</w:t>
      </w:r>
      <w:r w:rsidR="00E654DF" w:rsidRPr="00E654DF">
        <w:rPr>
          <w:rFonts w:ascii="Times New Roman" w:hAnsi="Times New Roman"/>
          <w:sz w:val="28"/>
          <w:szCs w:val="28"/>
        </w:rPr>
        <w:t xml:space="preserve"> участк</w:t>
      </w:r>
      <w:r w:rsidR="002212FD">
        <w:rPr>
          <w:rFonts w:ascii="Times New Roman" w:hAnsi="Times New Roman"/>
          <w:sz w:val="28"/>
          <w:szCs w:val="28"/>
        </w:rPr>
        <w:t>ов</w:t>
      </w:r>
      <w:r w:rsidRPr="00FC01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комиссией по проведению публичных слушаний с </w:t>
      </w:r>
      <w:r w:rsidR="002212FD">
        <w:rPr>
          <w:rFonts w:ascii="Times New Roman" w:hAnsi="Times New Roman"/>
          <w:sz w:val="28"/>
          <w:szCs w:val="28"/>
        </w:rPr>
        <w:t>1</w:t>
      </w:r>
      <w:r w:rsidR="00DC5A0E" w:rsidRPr="00DC5A0E">
        <w:rPr>
          <w:rFonts w:ascii="Times New Roman" w:hAnsi="Times New Roman"/>
          <w:sz w:val="28"/>
          <w:szCs w:val="28"/>
        </w:rPr>
        <w:t>3.</w:t>
      </w:r>
      <w:r w:rsidR="002212FD">
        <w:rPr>
          <w:rFonts w:ascii="Times New Roman" w:hAnsi="Times New Roman"/>
          <w:sz w:val="28"/>
          <w:szCs w:val="28"/>
        </w:rPr>
        <w:t>07.</w:t>
      </w:r>
      <w:r w:rsidR="00DC5A0E" w:rsidRPr="00DC5A0E">
        <w:rPr>
          <w:rFonts w:ascii="Times New Roman" w:hAnsi="Times New Roman"/>
          <w:sz w:val="28"/>
          <w:szCs w:val="28"/>
        </w:rPr>
        <w:t xml:space="preserve">2020 по </w:t>
      </w:r>
      <w:r w:rsidR="00B81BC7">
        <w:rPr>
          <w:rFonts w:ascii="Times New Roman" w:hAnsi="Times New Roman"/>
          <w:sz w:val="28"/>
          <w:szCs w:val="28"/>
        </w:rPr>
        <w:t>22.07.2020</w:t>
      </w:r>
      <w:r w:rsidR="00DC5A0E" w:rsidRPr="00DC5A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адресу</w:t>
      </w:r>
      <w:r w:rsidRPr="00C4505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ЕАО,</w:t>
      </w:r>
      <w:r w:rsidR="00D1352C">
        <w:rPr>
          <w:rFonts w:ascii="Times New Roman" w:hAnsi="Times New Roman" w:cs="Times New Roman"/>
          <w:sz w:val="28"/>
          <w:szCs w:val="28"/>
        </w:rPr>
        <w:t xml:space="preserve"> </w:t>
      </w:r>
      <w:r w:rsidRPr="00C4505C">
        <w:rPr>
          <w:rFonts w:ascii="Times New Roman" w:hAnsi="Times New Roman" w:cs="Times New Roman"/>
          <w:sz w:val="28"/>
          <w:szCs w:val="28"/>
        </w:rPr>
        <w:t xml:space="preserve">г. Биробиджан, ул. Пушкина, д. 5Б, </w:t>
      </w:r>
      <w:proofErr w:type="spellStart"/>
      <w:r w:rsidRPr="00C4505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4505C">
        <w:rPr>
          <w:rFonts w:ascii="Times New Roman" w:hAnsi="Times New Roman" w:cs="Times New Roman"/>
          <w:sz w:val="28"/>
          <w:szCs w:val="28"/>
        </w:rPr>
        <w:t>. 10</w:t>
      </w:r>
      <w:r w:rsidR="00E654DF">
        <w:rPr>
          <w:rFonts w:ascii="Times New Roman" w:hAnsi="Times New Roman" w:cs="Times New Roman"/>
          <w:sz w:val="28"/>
          <w:szCs w:val="28"/>
        </w:rPr>
        <w:t>1</w:t>
      </w:r>
      <w:r w:rsidRPr="00C4505C">
        <w:rPr>
          <w:rFonts w:ascii="Times New Roman" w:hAnsi="Times New Roman" w:cs="Times New Roman"/>
          <w:sz w:val="28"/>
          <w:szCs w:val="28"/>
        </w:rPr>
        <w:t xml:space="preserve"> была организована экспозици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4505C" w:rsidRDefault="00C4505C" w:rsidP="00C4505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Заинтересованные в проведении публичных слушаний лица в соответствии с ч. 4 ст. 39 Градостроительного кодекса Российской Федерации были заблаговременно оповещены.</w:t>
      </w:r>
    </w:p>
    <w:p w:rsidR="00C4505C" w:rsidRPr="009F4458" w:rsidRDefault="00C4505C" w:rsidP="00C450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58">
        <w:rPr>
          <w:rFonts w:ascii="Times New Roman" w:hAnsi="Times New Roman" w:cs="Times New Roman"/>
          <w:sz w:val="28"/>
          <w:szCs w:val="28"/>
        </w:rPr>
        <w:t xml:space="preserve">Количество участников публичных слушаний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F445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212FD" w:rsidRDefault="00646F95" w:rsidP="002212F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комиссию возражений по вопросу хранения автотранспорта на </w:t>
      </w:r>
      <w:r w:rsidRPr="00975B2A">
        <w:rPr>
          <w:rFonts w:ascii="Times New Roman" w:hAnsi="Times New Roman"/>
          <w:sz w:val="28"/>
          <w:szCs w:val="28"/>
        </w:rPr>
        <w:t>земельн</w:t>
      </w:r>
      <w:r w:rsidR="002212FD">
        <w:rPr>
          <w:rFonts w:ascii="Times New Roman" w:hAnsi="Times New Roman"/>
          <w:sz w:val="28"/>
          <w:szCs w:val="28"/>
        </w:rPr>
        <w:t>ых</w:t>
      </w:r>
      <w:r w:rsidRPr="00975B2A">
        <w:rPr>
          <w:rFonts w:ascii="Times New Roman" w:hAnsi="Times New Roman"/>
          <w:sz w:val="28"/>
          <w:szCs w:val="28"/>
        </w:rPr>
        <w:t xml:space="preserve"> участк</w:t>
      </w:r>
      <w:r w:rsidR="002212FD">
        <w:rPr>
          <w:rFonts w:ascii="Times New Roman" w:hAnsi="Times New Roman"/>
          <w:sz w:val="28"/>
          <w:szCs w:val="28"/>
        </w:rPr>
        <w:t>ах</w:t>
      </w:r>
      <w:r w:rsidRPr="00975B2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имеющ</w:t>
      </w:r>
      <w:r w:rsidR="002212FD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адресный ориентир: </w:t>
      </w:r>
    </w:p>
    <w:p w:rsidR="002212FD" w:rsidRPr="002212FD" w:rsidRDefault="002212FD" w:rsidP="002212F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2212FD">
        <w:rPr>
          <w:rFonts w:ascii="Times New Roman" w:hAnsi="Times New Roman"/>
          <w:sz w:val="28"/>
          <w:szCs w:val="28"/>
        </w:rPr>
        <w:t xml:space="preserve">- 19 м на юго-запад от дома № 15 по ул. Мирная, с. Птичник, Биробиджанский район, Еврейская автономная область; </w:t>
      </w:r>
    </w:p>
    <w:p w:rsidR="002212FD" w:rsidRPr="002212FD" w:rsidRDefault="002212FD" w:rsidP="002212F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2212FD">
        <w:rPr>
          <w:rFonts w:ascii="Times New Roman" w:hAnsi="Times New Roman"/>
          <w:sz w:val="28"/>
          <w:szCs w:val="28"/>
        </w:rPr>
        <w:t>- 65 м на юг от дома № 15 по ул. Мирная, с. Птичник, Биробиджанский район, Еврейская автономная область;</w:t>
      </w:r>
    </w:p>
    <w:p w:rsidR="002212FD" w:rsidRPr="002212FD" w:rsidRDefault="002212FD" w:rsidP="002212F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2212FD">
        <w:rPr>
          <w:rFonts w:ascii="Times New Roman" w:hAnsi="Times New Roman"/>
          <w:sz w:val="28"/>
          <w:szCs w:val="28"/>
        </w:rPr>
        <w:t>- 30 м на юго-запад от дома № 15 по ул. Мирная, с. Птичник, Биробиджанский район, Еврейская автономная область;</w:t>
      </w:r>
    </w:p>
    <w:p w:rsidR="002212FD" w:rsidRPr="002212FD" w:rsidRDefault="002212FD" w:rsidP="002212F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2212FD">
        <w:rPr>
          <w:rFonts w:ascii="Times New Roman" w:hAnsi="Times New Roman"/>
          <w:sz w:val="28"/>
          <w:szCs w:val="28"/>
        </w:rPr>
        <w:t>- 65 м на юг от дома № 15 по ул. Мирная, с. Птичник, Биробиджанский район, Еврейская автономная область;</w:t>
      </w:r>
    </w:p>
    <w:p w:rsidR="002212FD" w:rsidRPr="002212FD" w:rsidRDefault="002212FD" w:rsidP="002212F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2212FD">
        <w:rPr>
          <w:rFonts w:ascii="Times New Roman" w:hAnsi="Times New Roman"/>
          <w:sz w:val="28"/>
          <w:szCs w:val="28"/>
        </w:rPr>
        <w:t xml:space="preserve">- 22 м на юго-запад от дома № 15 по ул. Мирная, с. Птичник, Биробиджанский район, Еврейская автономная область; </w:t>
      </w:r>
    </w:p>
    <w:p w:rsidR="002212FD" w:rsidRPr="002212FD" w:rsidRDefault="002212FD" w:rsidP="002212F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2212FD">
        <w:rPr>
          <w:rFonts w:ascii="Times New Roman" w:hAnsi="Times New Roman"/>
          <w:sz w:val="28"/>
          <w:szCs w:val="28"/>
        </w:rPr>
        <w:t>- 64 м на юг от дома № 15 по ул. Мирная, с. Птичник, Биробиджанский район, Еврейская автономная область;</w:t>
      </w:r>
    </w:p>
    <w:p w:rsidR="00646F95" w:rsidRDefault="002212FD" w:rsidP="002212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2FD">
        <w:rPr>
          <w:rFonts w:ascii="Times New Roman" w:hAnsi="Times New Roman"/>
          <w:sz w:val="28"/>
          <w:szCs w:val="28"/>
        </w:rPr>
        <w:t>- 25 м на юг от дома № 15 по ул. Мирная, с. Птичник, Биробиджанский район, Еврейская автономная область</w:t>
      </w:r>
      <w:r w:rsidR="00646F95" w:rsidRPr="00FC016C">
        <w:rPr>
          <w:rFonts w:ascii="Times New Roman" w:hAnsi="Times New Roman" w:cs="Times New Roman"/>
          <w:sz w:val="28"/>
          <w:szCs w:val="28"/>
        </w:rPr>
        <w:t>,</w:t>
      </w:r>
      <w:r w:rsidR="00646F95">
        <w:rPr>
          <w:rFonts w:ascii="Times New Roman" w:hAnsi="Times New Roman" w:cs="Times New Roman"/>
          <w:sz w:val="28"/>
          <w:szCs w:val="28"/>
        </w:rPr>
        <w:t xml:space="preserve"> не поступало. </w:t>
      </w:r>
    </w:p>
    <w:p w:rsidR="00C4505C" w:rsidRDefault="00C4505C" w:rsidP="00FC01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</w:t>
      </w:r>
      <w:r w:rsidR="002212F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</w:t>
      </w:r>
      <w:r w:rsidR="002212FD">
        <w:rPr>
          <w:rFonts w:ascii="Times New Roman" w:hAnsi="Times New Roman" w:cs="Times New Roman"/>
          <w:sz w:val="28"/>
          <w:szCs w:val="28"/>
        </w:rPr>
        <w:t xml:space="preserve"> вышеуказанных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4DF" w:rsidRPr="00E654DF">
        <w:rPr>
          <w:rFonts w:ascii="Times New Roman" w:hAnsi="Times New Roman" w:cs="Times New Roman"/>
          <w:sz w:val="28"/>
          <w:szCs w:val="28"/>
        </w:rPr>
        <w:t>земельн</w:t>
      </w:r>
      <w:r w:rsidR="002212FD">
        <w:rPr>
          <w:rFonts w:ascii="Times New Roman" w:hAnsi="Times New Roman" w:cs="Times New Roman"/>
          <w:sz w:val="28"/>
          <w:szCs w:val="28"/>
        </w:rPr>
        <w:t>ых</w:t>
      </w:r>
      <w:r w:rsidR="00E654DF" w:rsidRPr="00E654D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212FD">
        <w:rPr>
          <w:rFonts w:ascii="Times New Roman" w:hAnsi="Times New Roman" w:cs="Times New Roman"/>
          <w:sz w:val="28"/>
          <w:szCs w:val="28"/>
        </w:rPr>
        <w:t>ов</w:t>
      </w:r>
      <w:r w:rsidRPr="00FC01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646F95">
        <w:rPr>
          <w:rFonts w:ascii="Times New Roman" w:hAnsi="Times New Roman"/>
          <w:sz w:val="28"/>
          <w:szCs w:val="28"/>
        </w:rPr>
        <w:t xml:space="preserve">хранения автотранспорта </w:t>
      </w:r>
      <w:r>
        <w:rPr>
          <w:rFonts w:ascii="Times New Roman" w:hAnsi="Times New Roman" w:cs="Times New Roman"/>
          <w:sz w:val="28"/>
          <w:szCs w:val="28"/>
        </w:rPr>
        <w:t>было выставлено на голосование.</w:t>
      </w:r>
    </w:p>
    <w:p w:rsidR="00646F95" w:rsidRDefault="00646F95" w:rsidP="00646F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 «за» все участники публичных слушаний.</w:t>
      </w:r>
    </w:p>
    <w:p w:rsidR="00FC4098" w:rsidRPr="00FC4098" w:rsidRDefault="00FC4098" w:rsidP="00646F9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098">
        <w:rPr>
          <w:rFonts w:ascii="Times New Roman" w:hAnsi="Times New Roman" w:cs="Times New Roman"/>
          <w:sz w:val="28"/>
          <w:szCs w:val="28"/>
        </w:rPr>
        <w:t>Публичные слушания считать состоявшимися;</w:t>
      </w:r>
      <w:r w:rsidR="00BE001A">
        <w:rPr>
          <w:rFonts w:ascii="Times New Roman" w:hAnsi="Times New Roman" w:cs="Times New Roman"/>
          <w:sz w:val="28"/>
          <w:szCs w:val="28"/>
        </w:rPr>
        <w:t xml:space="preserve"> н</w:t>
      </w:r>
      <w:r w:rsidR="00BE001A" w:rsidRPr="00FC4098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BE001A">
        <w:rPr>
          <w:rFonts w:ascii="Times New Roman" w:hAnsi="Times New Roman" w:cs="Times New Roman"/>
          <w:sz w:val="28"/>
          <w:szCs w:val="28"/>
        </w:rPr>
        <w:t xml:space="preserve">их </w:t>
      </w:r>
      <w:r w:rsidR="00BE001A" w:rsidRPr="00FC4098">
        <w:rPr>
          <w:rFonts w:ascii="Times New Roman" w:hAnsi="Times New Roman" w:cs="Times New Roman"/>
          <w:sz w:val="28"/>
          <w:szCs w:val="28"/>
        </w:rPr>
        <w:t>результатов</w:t>
      </w:r>
      <w:r w:rsidR="00BE001A">
        <w:rPr>
          <w:rFonts w:ascii="Times New Roman" w:hAnsi="Times New Roman" w:cs="Times New Roman"/>
          <w:sz w:val="28"/>
          <w:szCs w:val="28"/>
        </w:rPr>
        <w:t>,</w:t>
      </w:r>
      <w:r w:rsidR="00BE001A" w:rsidRPr="00FC4098">
        <w:rPr>
          <w:rFonts w:ascii="Times New Roman" w:hAnsi="Times New Roman" w:cs="Times New Roman"/>
          <w:sz w:val="28"/>
          <w:szCs w:val="28"/>
        </w:rPr>
        <w:t xml:space="preserve"> </w:t>
      </w:r>
      <w:r w:rsidR="00E14B88">
        <w:rPr>
          <w:rFonts w:ascii="Times New Roman" w:hAnsi="Times New Roman" w:cs="Times New Roman"/>
          <w:sz w:val="28"/>
          <w:szCs w:val="28"/>
        </w:rPr>
        <w:t xml:space="preserve">считать возможным предоставление </w:t>
      </w:r>
      <w:r w:rsidRPr="00FC4098">
        <w:rPr>
          <w:rFonts w:ascii="Times New Roman" w:hAnsi="Times New Roman" w:cs="Times New Roman"/>
          <w:sz w:val="28"/>
          <w:szCs w:val="28"/>
        </w:rPr>
        <w:t>разрешени</w:t>
      </w:r>
      <w:r w:rsidR="002212FD">
        <w:rPr>
          <w:rFonts w:ascii="Times New Roman" w:hAnsi="Times New Roman" w:cs="Times New Roman"/>
          <w:sz w:val="28"/>
          <w:szCs w:val="28"/>
        </w:rPr>
        <w:t>й</w:t>
      </w:r>
      <w:r w:rsidRPr="00FC4098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</w:t>
      </w:r>
      <w:r w:rsidR="002212FD" w:rsidRPr="002212FD">
        <w:rPr>
          <w:rFonts w:ascii="Times New Roman" w:hAnsi="Times New Roman" w:cs="Times New Roman"/>
          <w:sz w:val="28"/>
          <w:szCs w:val="28"/>
        </w:rPr>
        <w:t>вышеуказанных земельных участков</w:t>
      </w:r>
      <w:r w:rsidRPr="00FC4098">
        <w:rPr>
          <w:rFonts w:ascii="Times New Roman" w:hAnsi="Times New Roman" w:cs="Times New Roman"/>
          <w:sz w:val="28"/>
          <w:szCs w:val="28"/>
        </w:rPr>
        <w:t xml:space="preserve">, для </w:t>
      </w:r>
      <w:r w:rsidR="00646F95">
        <w:rPr>
          <w:rFonts w:ascii="Times New Roman" w:hAnsi="Times New Roman"/>
          <w:sz w:val="28"/>
          <w:szCs w:val="28"/>
        </w:rPr>
        <w:t>хранения автотранспорта.</w:t>
      </w:r>
    </w:p>
    <w:p w:rsidR="00A37FAF" w:rsidRPr="009F4458" w:rsidRDefault="00407077" w:rsidP="004209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результаты заседания комиссии главе</w:t>
      </w:r>
      <w:r w:rsidR="00B77B27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Биробиджанского муниципального района для принятия окончательного решения.</w:t>
      </w:r>
    </w:p>
    <w:p w:rsidR="00A37FAF" w:rsidRPr="009F4458" w:rsidRDefault="00FC016C" w:rsidP="008422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данное з</w:t>
      </w:r>
      <w:r w:rsidR="00A37FAF" w:rsidRPr="009F4458">
        <w:rPr>
          <w:rFonts w:ascii="Times New Roman" w:hAnsi="Times New Roman"/>
          <w:sz w:val="28"/>
          <w:szCs w:val="28"/>
        </w:rPr>
        <w:t xml:space="preserve">аключение </w:t>
      </w:r>
      <w:r w:rsidRPr="00FC016C">
        <w:rPr>
          <w:rFonts w:ascii="Times New Roman" w:hAnsi="Times New Roman"/>
          <w:sz w:val="28"/>
          <w:szCs w:val="28"/>
        </w:rPr>
        <w:t xml:space="preserve">в средствах массовой информации и разместить его на официальном Интернет-сайте </w:t>
      </w:r>
      <w:r w:rsidR="00BE44FF">
        <w:rPr>
          <w:rFonts w:ascii="Times New Roman" w:hAnsi="Times New Roman"/>
          <w:sz w:val="28"/>
          <w:szCs w:val="28"/>
        </w:rPr>
        <w:t xml:space="preserve">администрации </w:t>
      </w:r>
      <w:r w:rsidRPr="00FC016C">
        <w:rPr>
          <w:rFonts w:ascii="Times New Roman" w:hAnsi="Times New Roman"/>
          <w:sz w:val="28"/>
          <w:szCs w:val="28"/>
        </w:rPr>
        <w:t>Биробиджанского муниципального района в информационно – телекоммуникационной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A37FAF" w:rsidRPr="009F4458" w:rsidRDefault="00A37FAF" w:rsidP="008422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68DA" w:rsidRDefault="000D68DA" w:rsidP="008422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12FD" w:rsidRPr="009F4458" w:rsidRDefault="002212FD" w:rsidP="008422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B88" w:rsidRPr="00327396" w:rsidRDefault="00E14B88" w:rsidP="00E14B88">
      <w:pPr>
        <w:pStyle w:val="a3"/>
        <w:rPr>
          <w:rFonts w:ascii="Times New Roman" w:hAnsi="Times New Roman"/>
          <w:sz w:val="28"/>
          <w:szCs w:val="28"/>
        </w:rPr>
      </w:pPr>
      <w:r w:rsidRPr="00327396">
        <w:rPr>
          <w:rFonts w:ascii="Times New Roman" w:hAnsi="Times New Roman"/>
          <w:sz w:val="28"/>
          <w:szCs w:val="28"/>
        </w:rPr>
        <w:t xml:space="preserve">Начальник отдела по управлению </w:t>
      </w:r>
    </w:p>
    <w:p w:rsidR="00E14B88" w:rsidRPr="00327396" w:rsidRDefault="00E14B88" w:rsidP="00E14B88">
      <w:pPr>
        <w:pStyle w:val="a3"/>
        <w:rPr>
          <w:rFonts w:ascii="Times New Roman" w:hAnsi="Times New Roman"/>
          <w:sz w:val="28"/>
          <w:szCs w:val="28"/>
        </w:rPr>
      </w:pPr>
      <w:r w:rsidRPr="00327396">
        <w:rPr>
          <w:rFonts w:ascii="Times New Roman" w:hAnsi="Times New Roman"/>
          <w:sz w:val="28"/>
          <w:szCs w:val="28"/>
        </w:rPr>
        <w:t xml:space="preserve">муниципальным имуществом, </w:t>
      </w:r>
    </w:p>
    <w:p w:rsidR="00E14B88" w:rsidRPr="00327396" w:rsidRDefault="00E14B88" w:rsidP="00E14B8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Pr="00327396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</w:t>
      </w:r>
      <w:r w:rsidRPr="00327396">
        <w:rPr>
          <w:rFonts w:ascii="Times New Roman" w:hAnsi="Times New Roman"/>
          <w:sz w:val="28"/>
          <w:szCs w:val="28"/>
        </w:rPr>
        <w:t xml:space="preserve"> комиссии   </w:t>
      </w:r>
      <w:r w:rsidRPr="00327396">
        <w:rPr>
          <w:rFonts w:ascii="Times New Roman" w:hAnsi="Times New Roman"/>
          <w:sz w:val="28"/>
          <w:szCs w:val="28"/>
        </w:rPr>
        <w:tab/>
      </w:r>
      <w:r w:rsidRPr="00327396">
        <w:rPr>
          <w:rFonts w:ascii="Times New Roman" w:hAnsi="Times New Roman"/>
          <w:sz w:val="28"/>
          <w:szCs w:val="28"/>
        </w:rPr>
        <w:tab/>
      </w:r>
      <w:r w:rsidRPr="00327396">
        <w:rPr>
          <w:rFonts w:ascii="Times New Roman" w:hAnsi="Times New Roman"/>
          <w:sz w:val="28"/>
          <w:szCs w:val="28"/>
        </w:rPr>
        <w:tab/>
      </w:r>
      <w:r w:rsidRPr="0032739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327396">
        <w:rPr>
          <w:rFonts w:ascii="Times New Roman" w:hAnsi="Times New Roman"/>
          <w:sz w:val="28"/>
          <w:szCs w:val="28"/>
        </w:rPr>
        <w:t>Н.А. Дорошенко</w:t>
      </w:r>
    </w:p>
    <w:p w:rsidR="00E14B88" w:rsidRDefault="00E14B88" w:rsidP="00E14B88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E14B88" w:rsidSect="00BE001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BF9"/>
    <w:multiLevelType w:val="hybridMultilevel"/>
    <w:tmpl w:val="2C02B8B6"/>
    <w:lvl w:ilvl="0" w:tplc="2926E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4C15ED"/>
    <w:multiLevelType w:val="hybridMultilevel"/>
    <w:tmpl w:val="2920FA52"/>
    <w:lvl w:ilvl="0" w:tplc="0E202B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11110AB"/>
    <w:multiLevelType w:val="hybridMultilevel"/>
    <w:tmpl w:val="34B69C20"/>
    <w:lvl w:ilvl="0" w:tplc="26DC3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3388A"/>
    <w:multiLevelType w:val="hybridMultilevel"/>
    <w:tmpl w:val="B9DA5D52"/>
    <w:lvl w:ilvl="0" w:tplc="743A30BA">
      <w:start w:val="5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79796732"/>
    <w:multiLevelType w:val="hybridMultilevel"/>
    <w:tmpl w:val="48D0E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20C88"/>
    <w:multiLevelType w:val="multilevel"/>
    <w:tmpl w:val="1AEC0FF8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B4"/>
    <w:rsid w:val="00006262"/>
    <w:rsid w:val="00016C41"/>
    <w:rsid w:val="00043090"/>
    <w:rsid w:val="00050BB3"/>
    <w:rsid w:val="00055F13"/>
    <w:rsid w:val="000D1D44"/>
    <w:rsid w:val="000D68DA"/>
    <w:rsid w:val="000F23A7"/>
    <w:rsid w:val="000F25C4"/>
    <w:rsid w:val="00104832"/>
    <w:rsid w:val="001563C2"/>
    <w:rsid w:val="001720C1"/>
    <w:rsid w:val="001936E7"/>
    <w:rsid w:val="001A239C"/>
    <w:rsid w:val="001B6E3F"/>
    <w:rsid w:val="00203477"/>
    <w:rsid w:val="0020397D"/>
    <w:rsid w:val="002212FD"/>
    <w:rsid w:val="0022683E"/>
    <w:rsid w:val="00231958"/>
    <w:rsid w:val="00232B47"/>
    <w:rsid w:val="00295C33"/>
    <w:rsid w:val="002C18B1"/>
    <w:rsid w:val="002C1EF7"/>
    <w:rsid w:val="002C6F13"/>
    <w:rsid w:val="002D3A1F"/>
    <w:rsid w:val="002D6D98"/>
    <w:rsid w:val="002F345B"/>
    <w:rsid w:val="00303767"/>
    <w:rsid w:val="00322716"/>
    <w:rsid w:val="003328C3"/>
    <w:rsid w:val="0037758A"/>
    <w:rsid w:val="003869FB"/>
    <w:rsid w:val="003925EB"/>
    <w:rsid w:val="00396C96"/>
    <w:rsid w:val="003A1EEF"/>
    <w:rsid w:val="003D79F4"/>
    <w:rsid w:val="003E129A"/>
    <w:rsid w:val="00407077"/>
    <w:rsid w:val="00420940"/>
    <w:rsid w:val="00432A7C"/>
    <w:rsid w:val="004532B4"/>
    <w:rsid w:val="004A6756"/>
    <w:rsid w:val="004D3B5E"/>
    <w:rsid w:val="004D3F41"/>
    <w:rsid w:val="004F07D8"/>
    <w:rsid w:val="004F15DB"/>
    <w:rsid w:val="005714BF"/>
    <w:rsid w:val="005C0F9B"/>
    <w:rsid w:val="005D1C52"/>
    <w:rsid w:val="005E08D9"/>
    <w:rsid w:val="005E0EFA"/>
    <w:rsid w:val="005F0D59"/>
    <w:rsid w:val="005F0E2F"/>
    <w:rsid w:val="00625B15"/>
    <w:rsid w:val="00644542"/>
    <w:rsid w:val="00646F95"/>
    <w:rsid w:val="006B2C6F"/>
    <w:rsid w:val="006C27D4"/>
    <w:rsid w:val="006C43CB"/>
    <w:rsid w:val="006F3095"/>
    <w:rsid w:val="00772E4A"/>
    <w:rsid w:val="007D42C6"/>
    <w:rsid w:val="007E020B"/>
    <w:rsid w:val="008010FC"/>
    <w:rsid w:val="0084225F"/>
    <w:rsid w:val="008B1596"/>
    <w:rsid w:val="008C2567"/>
    <w:rsid w:val="009234CC"/>
    <w:rsid w:val="009265EF"/>
    <w:rsid w:val="00930B0D"/>
    <w:rsid w:val="009358BA"/>
    <w:rsid w:val="00972F2A"/>
    <w:rsid w:val="00975B2A"/>
    <w:rsid w:val="00984DD8"/>
    <w:rsid w:val="009A2B26"/>
    <w:rsid w:val="009C45A4"/>
    <w:rsid w:val="009F2ADF"/>
    <w:rsid w:val="009F4458"/>
    <w:rsid w:val="009F5458"/>
    <w:rsid w:val="00A133CD"/>
    <w:rsid w:val="00A37FAF"/>
    <w:rsid w:val="00AA27A2"/>
    <w:rsid w:val="00AA3614"/>
    <w:rsid w:val="00AA645C"/>
    <w:rsid w:val="00AC6DD4"/>
    <w:rsid w:val="00AD01A6"/>
    <w:rsid w:val="00AD35B5"/>
    <w:rsid w:val="00AD6711"/>
    <w:rsid w:val="00B30ED1"/>
    <w:rsid w:val="00B3668F"/>
    <w:rsid w:val="00B75A7E"/>
    <w:rsid w:val="00B77B27"/>
    <w:rsid w:val="00B81BC7"/>
    <w:rsid w:val="00B84F33"/>
    <w:rsid w:val="00B8643E"/>
    <w:rsid w:val="00BA1FD2"/>
    <w:rsid w:val="00BA5C52"/>
    <w:rsid w:val="00BC2C2D"/>
    <w:rsid w:val="00BD008C"/>
    <w:rsid w:val="00BE001A"/>
    <w:rsid w:val="00BE44FF"/>
    <w:rsid w:val="00C21467"/>
    <w:rsid w:val="00C24B26"/>
    <w:rsid w:val="00C42447"/>
    <w:rsid w:val="00C4505C"/>
    <w:rsid w:val="00C7445A"/>
    <w:rsid w:val="00CA6F97"/>
    <w:rsid w:val="00CB5613"/>
    <w:rsid w:val="00CD74B4"/>
    <w:rsid w:val="00D0421F"/>
    <w:rsid w:val="00D1352C"/>
    <w:rsid w:val="00D3690F"/>
    <w:rsid w:val="00D42BFA"/>
    <w:rsid w:val="00D5498B"/>
    <w:rsid w:val="00D54BCD"/>
    <w:rsid w:val="00D57A53"/>
    <w:rsid w:val="00D86FF6"/>
    <w:rsid w:val="00DA24DF"/>
    <w:rsid w:val="00DC5A0E"/>
    <w:rsid w:val="00DD29A6"/>
    <w:rsid w:val="00DF5A31"/>
    <w:rsid w:val="00DF60A3"/>
    <w:rsid w:val="00E04C99"/>
    <w:rsid w:val="00E14B88"/>
    <w:rsid w:val="00E27C28"/>
    <w:rsid w:val="00E654DF"/>
    <w:rsid w:val="00E81F07"/>
    <w:rsid w:val="00E821E2"/>
    <w:rsid w:val="00E96F9E"/>
    <w:rsid w:val="00EC64C1"/>
    <w:rsid w:val="00ED2B4A"/>
    <w:rsid w:val="00EE1A04"/>
    <w:rsid w:val="00EF5764"/>
    <w:rsid w:val="00F02865"/>
    <w:rsid w:val="00F12E40"/>
    <w:rsid w:val="00F1775C"/>
    <w:rsid w:val="00F50038"/>
    <w:rsid w:val="00F74773"/>
    <w:rsid w:val="00FA1D3F"/>
    <w:rsid w:val="00FC016C"/>
    <w:rsid w:val="00FC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E7BBD-0683-435D-A94F-F669FED9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C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37F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4">
    <w:name w:val="Table Grid"/>
    <w:basedOn w:val="a1"/>
    <w:uiPriority w:val="39"/>
    <w:rsid w:val="0062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4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454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D6711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iPriority w:val="99"/>
    <w:rsid w:val="00AD67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AD6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1"/>
    <w:basedOn w:val="a"/>
    <w:autoRedefine/>
    <w:rsid w:val="00B84F33"/>
    <w:pPr>
      <w:tabs>
        <w:tab w:val="left" w:pos="142"/>
      </w:tabs>
      <w:suppressAutoHyphens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4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2EECF-1093-4700-AEF2-6CBA1B2F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Отдел по УМИ</cp:lastModifiedBy>
  <cp:revision>48</cp:revision>
  <cp:lastPrinted>2020-07-22T04:43:00Z</cp:lastPrinted>
  <dcterms:created xsi:type="dcterms:W3CDTF">2018-02-25T23:54:00Z</dcterms:created>
  <dcterms:modified xsi:type="dcterms:W3CDTF">2020-07-23T04:50:00Z</dcterms:modified>
</cp:coreProperties>
</file>