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35" w:rsidRPr="0072277B" w:rsidRDefault="00855F35" w:rsidP="00921DF4">
      <w:pPr>
        <w:pStyle w:val="a3"/>
        <w:spacing w:before="0"/>
        <w:rPr>
          <w:sz w:val="26"/>
          <w:szCs w:val="26"/>
        </w:rPr>
      </w:pPr>
    </w:p>
    <w:p w:rsidR="00B9741A" w:rsidRPr="0072277B" w:rsidRDefault="00B9741A" w:rsidP="00921DF4">
      <w:pPr>
        <w:pStyle w:val="a3"/>
        <w:spacing w:before="0"/>
        <w:rPr>
          <w:sz w:val="26"/>
          <w:szCs w:val="26"/>
        </w:rPr>
      </w:pPr>
    </w:p>
    <w:p w:rsidR="00C93892" w:rsidRPr="0072277B" w:rsidRDefault="00C93892" w:rsidP="00921DF4">
      <w:pPr>
        <w:pStyle w:val="a3"/>
        <w:spacing w:before="0"/>
        <w:rPr>
          <w:sz w:val="26"/>
          <w:szCs w:val="26"/>
        </w:rPr>
      </w:pPr>
      <w:r w:rsidRPr="0072277B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5C6" w:rsidRPr="0072277B">
        <w:rPr>
          <w:sz w:val="26"/>
          <w:szCs w:val="26"/>
        </w:rPr>
        <w:t>Муниципальное образование «</w:t>
      </w:r>
      <w:r w:rsidRPr="0072277B">
        <w:rPr>
          <w:sz w:val="26"/>
          <w:szCs w:val="26"/>
        </w:rPr>
        <w:t>Бир</w:t>
      </w:r>
      <w:r w:rsidR="003865C6" w:rsidRPr="0072277B">
        <w:rPr>
          <w:sz w:val="26"/>
          <w:szCs w:val="26"/>
        </w:rPr>
        <w:t>обиджанский муниципальный район»</w:t>
      </w:r>
    </w:p>
    <w:p w:rsidR="00C93892" w:rsidRPr="0072277B" w:rsidRDefault="00C93892" w:rsidP="00921DF4">
      <w:pPr>
        <w:pStyle w:val="1"/>
        <w:spacing w:before="0"/>
        <w:rPr>
          <w:caps w:val="0"/>
          <w:sz w:val="26"/>
          <w:szCs w:val="26"/>
        </w:rPr>
      </w:pPr>
      <w:r w:rsidRPr="0072277B">
        <w:rPr>
          <w:caps w:val="0"/>
          <w:sz w:val="26"/>
          <w:szCs w:val="26"/>
        </w:rPr>
        <w:t>Еврейской автономной области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pStyle w:val="1"/>
        <w:spacing w:before="0"/>
        <w:rPr>
          <w:sz w:val="26"/>
          <w:szCs w:val="26"/>
        </w:rPr>
      </w:pPr>
      <w:r w:rsidRPr="0072277B">
        <w:rPr>
          <w:sz w:val="26"/>
          <w:szCs w:val="26"/>
        </w:rPr>
        <w:t>АДМИНИСТРАЦИЯ муниципального района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pStyle w:val="1"/>
        <w:spacing w:before="0"/>
        <w:rPr>
          <w:sz w:val="26"/>
          <w:szCs w:val="26"/>
        </w:rPr>
      </w:pPr>
      <w:r w:rsidRPr="0072277B">
        <w:rPr>
          <w:sz w:val="26"/>
          <w:szCs w:val="26"/>
        </w:rPr>
        <w:t>Постановление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E91FC3" w:rsidRPr="006B37FE" w:rsidRDefault="00855F35" w:rsidP="00E91FC3">
      <w:pPr>
        <w:jc w:val="both"/>
        <w:rPr>
          <w:sz w:val="26"/>
          <w:szCs w:val="26"/>
          <w:u w:val="single"/>
        </w:rPr>
      </w:pPr>
      <w:r w:rsidRPr="00EA436C">
        <w:rPr>
          <w:sz w:val="26"/>
          <w:szCs w:val="26"/>
        </w:rPr>
        <w:t xml:space="preserve">   </w:t>
      </w:r>
      <w:r w:rsidR="00956D12">
        <w:rPr>
          <w:sz w:val="26"/>
          <w:szCs w:val="26"/>
          <w:u w:val="single"/>
        </w:rPr>
        <w:t>12.12.2024</w:t>
      </w:r>
      <w:r w:rsidR="00EB4E96" w:rsidRPr="00EA436C">
        <w:rPr>
          <w:sz w:val="26"/>
          <w:szCs w:val="26"/>
        </w:rPr>
        <w:t xml:space="preserve">    </w:t>
      </w:r>
      <w:r w:rsidR="00390CD9" w:rsidRPr="00EA436C">
        <w:rPr>
          <w:sz w:val="26"/>
          <w:szCs w:val="26"/>
        </w:rPr>
        <w:t xml:space="preserve"> </w:t>
      </w:r>
      <w:r w:rsidR="00F07C4B" w:rsidRPr="00EA436C">
        <w:rPr>
          <w:sz w:val="26"/>
          <w:szCs w:val="26"/>
        </w:rPr>
        <w:t xml:space="preserve">                 </w:t>
      </w:r>
      <w:r w:rsidR="00390CD9" w:rsidRPr="00EA436C">
        <w:rPr>
          <w:sz w:val="26"/>
          <w:szCs w:val="26"/>
        </w:rPr>
        <w:t xml:space="preserve"> </w:t>
      </w:r>
      <w:r w:rsidR="00193CE4" w:rsidRPr="00EA436C">
        <w:rPr>
          <w:sz w:val="26"/>
          <w:szCs w:val="26"/>
        </w:rPr>
        <w:t xml:space="preserve">           </w:t>
      </w:r>
      <w:r w:rsidR="00317872" w:rsidRPr="00EA436C">
        <w:rPr>
          <w:sz w:val="26"/>
          <w:szCs w:val="26"/>
        </w:rPr>
        <w:t xml:space="preserve">    </w:t>
      </w:r>
      <w:r w:rsidR="004567F7" w:rsidRPr="00EA436C">
        <w:rPr>
          <w:sz w:val="26"/>
          <w:szCs w:val="26"/>
        </w:rPr>
        <w:t xml:space="preserve">    </w:t>
      </w:r>
      <w:r w:rsidR="003C3747" w:rsidRPr="00EA436C">
        <w:rPr>
          <w:sz w:val="26"/>
          <w:szCs w:val="26"/>
        </w:rPr>
        <w:t xml:space="preserve">   </w:t>
      </w:r>
      <w:r w:rsidR="005069FB" w:rsidRPr="00EA436C">
        <w:rPr>
          <w:sz w:val="26"/>
          <w:szCs w:val="26"/>
        </w:rPr>
        <w:t xml:space="preserve">              </w:t>
      </w:r>
      <w:r w:rsidR="003C3747" w:rsidRPr="00EA436C">
        <w:rPr>
          <w:sz w:val="26"/>
          <w:szCs w:val="26"/>
        </w:rPr>
        <w:t xml:space="preserve">      </w:t>
      </w:r>
      <w:r w:rsidR="00EA436C">
        <w:rPr>
          <w:sz w:val="26"/>
          <w:szCs w:val="26"/>
        </w:rPr>
        <w:t xml:space="preserve">             </w:t>
      </w:r>
      <w:r w:rsidR="00E94B79">
        <w:rPr>
          <w:sz w:val="26"/>
          <w:szCs w:val="26"/>
        </w:rPr>
        <w:t xml:space="preserve">      </w:t>
      </w:r>
      <w:r w:rsidR="006B37FE">
        <w:rPr>
          <w:sz w:val="26"/>
          <w:szCs w:val="26"/>
        </w:rPr>
        <w:t xml:space="preserve">                  </w:t>
      </w:r>
      <w:r w:rsidR="003C3747" w:rsidRPr="00EA436C">
        <w:rPr>
          <w:sz w:val="26"/>
          <w:szCs w:val="26"/>
        </w:rPr>
        <w:t xml:space="preserve"> </w:t>
      </w:r>
      <w:r w:rsidR="00E91FC3" w:rsidRPr="006B37FE">
        <w:rPr>
          <w:sz w:val="26"/>
          <w:szCs w:val="26"/>
        </w:rPr>
        <w:t>№</w:t>
      </w:r>
      <w:r w:rsidR="00E91FC3" w:rsidRPr="0072277B">
        <w:rPr>
          <w:sz w:val="26"/>
          <w:szCs w:val="26"/>
        </w:rPr>
        <w:t xml:space="preserve"> </w:t>
      </w:r>
      <w:r w:rsidR="00956D12">
        <w:rPr>
          <w:sz w:val="26"/>
          <w:szCs w:val="26"/>
          <w:u w:val="single"/>
        </w:rPr>
        <w:t>886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jc w:val="center"/>
        <w:rPr>
          <w:sz w:val="26"/>
          <w:szCs w:val="26"/>
        </w:rPr>
      </w:pPr>
      <w:r w:rsidRPr="0072277B">
        <w:rPr>
          <w:sz w:val="26"/>
          <w:szCs w:val="26"/>
        </w:rPr>
        <w:t>г. Биробиджан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6C40A0" w:rsidRPr="0072277B" w:rsidRDefault="00DE0E68" w:rsidP="006C40A0">
      <w:pPr>
        <w:pStyle w:val="a4"/>
        <w:tabs>
          <w:tab w:val="left" w:pos="9354"/>
        </w:tabs>
        <w:ind w:right="0"/>
        <w:rPr>
          <w:sz w:val="26"/>
          <w:szCs w:val="26"/>
        </w:rPr>
      </w:pPr>
      <w:bookmarkStart w:id="0" w:name="_GoBack"/>
      <w:r w:rsidRPr="0072277B">
        <w:rPr>
          <w:sz w:val="26"/>
          <w:szCs w:val="26"/>
        </w:rPr>
        <w:t>О внесении изменени</w:t>
      </w:r>
      <w:r w:rsidR="00797681" w:rsidRPr="0072277B">
        <w:rPr>
          <w:sz w:val="26"/>
          <w:szCs w:val="26"/>
        </w:rPr>
        <w:t>й</w:t>
      </w:r>
      <w:r w:rsidR="00224791" w:rsidRPr="0072277B">
        <w:rPr>
          <w:sz w:val="26"/>
          <w:szCs w:val="26"/>
        </w:rPr>
        <w:t xml:space="preserve"> в </w:t>
      </w:r>
      <w:r w:rsidR="00390CD9" w:rsidRPr="0072277B">
        <w:rPr>
          <w:sz w:val="26"/>
          <w:szCs w:val="26"/>
        </w:rPr>
        <w:t xml:space="preserve">состав </w:t>
      </w:r>
      <w:r w:rsidR="00383DE2" w:rsidRPr="0072277B">
        <w:rPr>
          <w:sz w:val="26"/>
          <w:szCs w:val="26"/>
        </w:rPr>
        <w:t>антитеррористической комиссии муниципально</w:t>
      </w:r>
      <w:r w:rsidR="001D7EFF" w:rsidRPr="0072277B">
        <w:rPr>
          <w:sz w:val="26"/>
          <w:szCs w:val="26"/>
        </w:rPr>
        <w:t>го</w:t>
      </w:r>
      <w:r w:rsidR="00383DE2" w:rsidRPr="0072277B">
        <w:rPr>
          <w:sz w:val="26"/>
          <w:szCs w:val="26"/>
        </w:rPr>
        <w:t xml:space="preserve"> </w:t>
      </w:r>
      <w:r w:rsidR="001D7EFF" w:rsidRPr="0072277B">
        <w:rPr>
          <w:sz w:val="26"/>
          <w:szCs w:val="26"/>
        </w:rPr>
        <w:t>образования</w:t>
      </w:r>
      <w:r w:rsidR="00AD750E" w:rsidRPr="0072277B">
        <w:rPr>
          <w:sz w:val="26"/>
          <w:szCs w:val="26"/>
        </w:rPr>
        <w:t xml:space="preserve"> «Биробиджанский муниципальный район» Еврейской автономной области</w:t>
      </w:r>
      <w:r w:rsidRPr="0072277B">
        <w:rPr>
          <w:sz w:val="26"/>
          <w:szCs w:val="26"/>
        </w:rPr>
        <w:t>, утвержденный</w:t>
      </w:r>
      <w:r w:rsidR="00383DE2" w:rsidRPr="0072277B">
        <w:rPr>
          <w:sz w:val="26"/>
          <w:szCs w:val="26"/>
        </w:rPr>
        <w:t xml:space="preserve"> </w:t>
      </w:r>
      <w:r w:rsidR="00224791" w:rsidRPr="0072277B">
        <w:rPr>
          <w:sz w:val="26"/>
          <w:szCs w:val="26"/>
        </w:rPr>
        <w:t>постановление</w:t>
      </w:r>
      <w:r w:rsidR="00963CC5" w:rsidRPr="0072277B">
        <w:rPr>
          <w:sz w:val="26"/>
          <w:szCs w:val="26"/>
        </w:rPr>
        <w:t>м</w:t>
      </w:r>
      <w:r w:rsidR="00585669" w:rsidRPr="0072277B">
        <w:rPr>
          <w:sz w:val="26"/>
          <w:szCs w:val="26"/>
        </w:rPr>
        <w:t xml:space="preserve"> </w:t>
      </w:r>
      <w:r w:rsidR="00224791" w:rsidRPr="0072277B">
        <w:rPr>
          <w:sz w:val="26"/>
          <w:szCs w:val="26"/>
        </w:rPr>
        <w:t xml:space="preserve">администрации муниципального района </w:t>
      </w:r>
      <w:r w:rsidR="00100FB6">
        <w:rPr>
          <w:sz w:val="26"/>
          <w:szCs w:val="26"/>
        </w:rPr>
        <w:t xml:space="preserve">                </w:t>
      </w:r>
      <w:r w:rsidR="00224791" w:rsidRPr="0072277B">
        <w:rPr>
          <w:sz w:val="26"/>
          <w:szCs w:val="26"/>
        </w:rPr>
        <w:t xml:space="preserve">от </w:t>
      </w:r>
      <w:r w:rsidR="006C40A0" w:rsidRPr="0072277B">
        <w:rPr>
          <w:sz w:val="26"/>
          <w:szCs w:val="26"/>
        </w:rPr>
        <w:t>20.08.2018 № 682</w:t>
      </w:r>
    </w:p>
    <w:bookmarkEnd w:id="0"/>
    <w:p w:rsidR="004C2256" w:rsidRPr="0072277B" w:rsidRDefault="004C2256" w:rsidP="00921DF4">
      <w:pPr>
        <w:rPr>
          <w:sz w:val="26"/>
          <w:szCs w:val="26"/>
        </w:rPr>
      </w:pPr>
    </w:p>
    <w:p w:rsidR="00585669" w:rsidRPr="0072277B" w:rsidRDefault="00585669" w:rsidP="00921DF4">
      <w:pPr>
        <w:rPr>
          <w:sz w:val="26"/>
          <w:szCs w:val="26"/>
        </w:rPr>
      </w:pPr>
    </w:p>
    <w:p w:rsidR="006217ED" w:rsidRPr="0072277B" w:rsidRDefault="00DD3CB4" w:rsidP="006217ED">
      <w:pPr>
        <w:pStyle w:val="a6"/>
        <w:spacing w:line="240" w:lineRule="auto"/>
        <w:rPr>
          <w:szCs w:val="26"/>
        </w:rPr>
      </w:pPr>
      <w:r w:rsidRPr="0072277B">
        <w:rPr>
          <w:szCs w:val="26"/>
        </w:rPr>
        <w:t>Администрация муниципального</w:t>
      </w:r>
      <w:r w:rsidR="006217ED" w:rsidRPr="0072277B">
        <w:rPr>
          <w:szCs w:val="26"/>
        </w:rPr>
        <w:t xml:space="preserve"> района </w:t>
      </w:r>
    </w:p>
    <w:p w:rsidR="00360209" w:rsidRPr="0072277B" w:rsidRDefault="006217ED" w:rsidP="00360209">
      <w:pPr>
        <w:jc w:val="both"/>
        <w:rPr>
          <w:sz w:val="26"/>
          <w:szCs w:val="26"/>
        </w:rPr>
      </w:pPr>
      <w:r w:rsidRPr="0072277B">
        <w:rPr>
          <w:sz w:val="26"/>
          <w:szCs w:val="26"/>
        </w:rPr>
        <w:t>ПОСТАНОВЛЯЕТ:</w:t>
      </w:r>
    </w:p>
    <w:p w:rsidR="006217ED" w:rsidRPr="0072277B" w:rsidRDefault="00534B75" w:rsidP="00002B14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560"/>
        </w:tabs>
        <w:ind w:left="0" w:right="0" w:firstLine="709"/>
        <w:rPr>
          <w:sz w:val="26"/>
          <w:szCs w:val="26"/>
        </w:rPr>
      </w:pPr>
      <w:r w:rsidRPr="0072277B">
        <w:rPr>
          <w:sz w:val="26"/>
          <w:szCs w:val="26"/>
        </w:rPr>
        <w:t xml:space="preserve">Внести </w:t>
      </w:r>
      <w:r w:rsidR="00390CD9" w:rsidRPr="0072277B">
        <w:rPr>
          <w:sz w:val="26"/>
          <w:szCs w:val="26"/>
        </w:rPr>
        <w:t xml:space="preserve">в </w:t>
      </w:r>
      <w:r w:rsidR="006217ED" w:rsidRPr="0072277B">
        <w:rPr>
          <w:sz w:val="26"/>
          <w:szCs w:val="26"/>
        </w:rPr>
        <w:t xml:space="preserve">состав </w:t>
      </w:r>
      <w:r w:rsidR="00001FEC" w:rsidRPr="0072277B">
        <w:rPr>
          <w:sz w:val="26"/>
          <w:szCs w:val="26"/>
        </w:rPr>
        <w:t xml:space="preserve">антитеррористической комиссии </w:t>
      </w:r>
      <w:r w:rsidR="00AD750E" w:rsidRPr="0072277B">
        <w:rPr>
          <w:sz w:val="26"/>
          <w:szCs w:val="26"/>
        </w:rPr>
        <w:t>муниципально</w:t>
      </w:r>
      <w:r w:rsidR="001D7EFF" w:rsidRPr="0072277B">
        <w:rPr>
          <w:sz w:val="26"/>
          <w:szCs w:val="26"/>
        </w:rPr>
        <w:t>го образования</w:t>
      </w:r>
      <w:r w:rsidR="00AD750E" w:rsidRPr="0072277B">
        <w:rPr>
          <w:sz w:val="26"/>
          <w:szCs w:val="26"/>
        </w:rPr>
        <w:t xml:space="preserve"> «Биробиджанский муниципальный район» Еврейской автономной области, утвержденный постановлением администрации муниципального района от </w:t>
      </w:r>
      <w:r w:rsidR="00D97833">
        <w:rPr>
          <w:sz w:val="26"/>
          <w:szCs w:val="26"/>
        </w:rPr>
        <w:t>20</w:t>
      </w:r>
      <w:r w:rsidR="004C76BE" w:rsidRPr="0072277B">
        <w:rPr>
          <w:sz w:val="26"/>
          <w:szCs w:val="26"/>
        </w:rPr>
        <w:t>.</w:t>
      </w:r>
      <w:r w:rsidR="00D97833">
        <w:rPr>
          <w:sz w:val="26"/>
          <w:szCs w:val="26"/>
        </w:rPr>
        <w:t>08</w:t>
      </w:r>
      <w:r w:rsidR="004C76BE" w:rsidRPr="0072277B">
        <w:rPr>
          <w:sz w:val="26"/>
          <w:szCs w:val="26"/>
        </w:rPr>
        <w:t>.20</w:t>
      </w:r>
      <w:r w:rsidR="00D97833">
        <w:rPr>
          <w:sz w:val="26"/>
          <w:szCs w:val="26"/>
        </w:rPr>
        <w:t>18</w:t>
      </w:r>
      <w:r w:rsidR="004C76BE" w:rsidRPr="0072277B">
        <w:rPr>
          <w:sz w:val="26"/>
          <w:szCs w:val="26"/>
        </w:rPr>
        <w:t xml:space="preserve"> № </w:t>
      </w:r>
      <w:r w:rsidR="00D97833">
        <w:rPr>
          <w:sz w:val="26"/>
          <w:szCs w:val="26"/>
        </w:rPr>
        <w:t>682</w:t>
      </w:r>
      <w:r w:rsidR="00AB4527" w:rsidRPr="0072277B">
        <w:rPr>
          <w:sz w:val="26"/>
          <w:szCs w:val="26"/>
        </w:rPr>
        <w:t xml:space="preserve"> </w:t>
      </w:r>
      <w:r w:rsidR="001D7EFF" w:rsidRPr="0072277B">
        <w:rPr>
          <w:sz w:val="26"/>
          <w:szCs w:val="26"/>
        </w:rPr>
        <w:t>«Об утверждении состава антитеррористической комиссии муниципального образования «Биробиджанский муниципальный район» Еврейской автономной области»</w:t>
      </w:r>
      <w:r w:rsidR="004C76BE" w:rsidRPr="0072277B">
        <w:rPr>
          <w:sz w:val="26"/>
          <w:szCs w:val="26"/>
        </w:rPr>
        <w:t xml:space="preserve"> </w:t>
      </w:r>
      <w:r w:rsidR="006217ED" w:rsidRPr="0072277B">
        <w:rPr>
          <w:sz w:val="26"/>
          <w:szCs w:val="26"/>
        </w:rPr>
        <w:t>следующ</w:t>
      </w:r>
      <w:r w:rsidR="00797681" w:rsidRPr="0072277B">
        <w:rPr>
          <w:sz w:val="26"/>
          <w:szCs w:val="26"/>
        </w:rPr>
        <w:t>и</w:t>
      </w:r>
      <w:r w:rsidR="00DE0E68" w:rsidRPr="0072277B">
        <w:rPr>
          <w:sz w:val="26"/>
          <w:szCs w:val="26"/>
        </w:rPr>
        <w:t>е изменени</w:t>
      </w:r>
      <w:r w:rsidR="00797681" w:rsidRPr="0072277B">
        <w:rPr>
          <w:sz w:val="26"/>
          <w:szCs w:val="26"/>
        </w:rPr>
        <w:t>я</w:t>
      </w:r>
      <w:r w:rsidR="006217ED" w:rsidRPr="0072277B">
        <w:rPr>
          <w:sz w:val="26"/>
          <w:szCs w:val="26"/>
        </w:rPr>
        <w:t>:</w:t>
      </w:r>
    </w:p>
    <w:p w:rsidR="00585669" w:rsidRPr="0072277B" w:rsidRDefault="005B647F" w:rsidP="005D5C01">
      <w:pPr>
        <w:pStyle w:val="af"/>
        <w:numPr>
          <w:ilvl w:val="1"/>
          <w:numId w:val="1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72277B">
        <w:rPr>
          <w:sz w:val="26"/>
          <w:szCs w:val="26"/>
        </w:rPr>
        <w:t>Включить</w:t>
      </w:r>
      <w:r w:rsidR="0089572B" w:rsidRPr="0072277B">
        <w:rPr>
          <w:sz w:val="26"/>
          <w:szCs w:val="26"/>
        </w:rPr>
        <w:t xml:space="preserve"> </w:t>
      </w:r>
      <w:r w:rsidRPr="0072277B">
        <w:rPr>
          <w:sz w:val="26"/>
          <w:szCs w:val="26"/>
        </w:rPr>
        <w:t>в состав</w:t>
      </w:r>
      <w:r w:rsidR="0089572B" w:rsidRPr="0072277B">
        <w:rPr>
          <w:sz w:val="26"/>
          <w:szCs w:val="26"/>
        </w:rPr>
        <w:t xml:space="preserve"> комиссии</w:t>
      </w:r>
      <w:r w:rsidR="00585669" w:rsidRPr="0072277B">
        <w:rPr>
          <w:sz w:val="26"/>
          <w:szCs w:val="26"/>
        </w:rPr>
        <w:t>:</w:t>
      </w:r>
    </w:p>
    <w:p w:rsidR="0072277B" w:rsidRPr="0072277B" w:rsidRDefault="00100FB6" w:rsidP="004567F7">
      <w:pPr>
        <w:pStyle w:val="af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277B" w:rsidRPr="0072277B">
        <w:rPr>
          <w:sz w:val="26"/>
          <w:szCs w:val="26"/>
        </w:rPr>
        <w:t xml:space="preserve">- </w:t>
      </w:r>
      <w:r w:rsidR="00EA436C">
        <w:rPr>
          <w:sz w:val="26"/>
          <w:szCs w:val="26"/>
        </w:rPr>
        <w:t xml:space="preserve">Пермина Александра Владимировича </w:t>
      </w:r>
      <w:r w:rsidR="0072277B" w:rsidRPr="0072277B">
        <w:rPr>
          <w:sz w:val="26"/>
          <w:szCs w:val="26"/>
        </w:rPr>
        <w:t xml:space="preserve">– </w:t>
      </w:r>
      <w:r w:rsidR="00EA436C">
        <w:rPr>
          <w:sz w:val="26"/>
          <w:szCs w:val="26"/>
        </w:rPr>
        <w:t xml:space="preserve">начальника </w:t>
      </w:r>
      <w:r w:rsidR="0072277B" w:rsidRPr="0072277B">
        <w:rPr>
          <w:sz w:val="26"/>
          <w:szCs w:val="26"/>
        </w:rPr>
        <w:t xml:space="preserve">отдела по делам </w:t>
      </w:r>
      <w:r>
        <w:rPr>
          <w:sz w:val="26"/>
          <w:szCs w:val="26"/>
        </w:rPr>
        <w:t xml:space="preserve">                </w:t>
      </w:r>
      <w:r w:rsidR="0072277B" w:rsidRPr="0072277B">
        <w:rPr>
          <w:sz w:val="26"/>
          <w:szCs w:val="26"/>
        </w:rPr>
        <w:t>ГО и ЧС администрации муниципального района, в качестве секретаря комиссии.</w:t>
      </w:r>
    </w:p>
    <w:p w:rsidR="00797681" w:rsidRPr="0072277B" w:rsidRDefault="00F42388" w:rsidP="0072277B">
      <w:pPr>
        <w:jc w:val="both"/>
        <w:rPr>
          <w:sz w:val="26"/>
          <w:szCs w:val="26"/>
        </w:rPr>
      </w:pPr>
      <w:r w:rsidRPr="0072277B">
        <w:rPr>
          <w:sz w:val="26"/>
          <w:szCs w:val="26"/>
        </w:rPr>
        <w:t xml:space="preserve">          </w:t>
      </w:r>
      <w:r w:rsidR="001F7B82" w:rsidRPr="0072277B">
        <w:rPr>
          <w:sz w:val="26"/>
          <w:szCs w:val="26"/>
        </w:rPr>
        <w:t>1.</w:t>
      </w:r>
      <w:r w:rsidR="009A6FAC" w:rsidRPr="0072277B">
        <w:rPr>
          <w:sz w:val="26"/>
          <w:szCs w:val="26"/>
        </w:rPr>
        <w:t>2</w:t>
      </w:r>
      <w:r w:rsidR="001F7B82" w:rsidRPr="0072277B">
        <w:rPr>
          <w:sz w:val="26"/>
          <w:szCs w:val="26"/>
        </w:rPr>
        <w:t xml:space="preserve">. </w:t>
      </w:r>
      <w:r w:rsidR="0053751D" w:rsidRPr="0072277B">
        <w:rPr>
          <w:sz w:val="26"/>
          <w:szCs w:val="26"/>
        </w:rPr>
        <w:t xml:space="preserve">Исключить </w:t>
      </w:r>
      <w:r w:rsidR="00340D32" w:rsidRPr="0072277B">
        <w:rPr>
          <w:sz w:val="26"/>
          <w:szCs w:val="26"/>
        </w:rPr>
        <w:t xml:space="preserve">из состава </w:t>
      </w:r>
      <w:r w:rsidR="00ED5307" w:rsidRPr="0072277B">
        <w:rPr>
          <w:sz w:val="26"/>
          <w:szCs w:val="26"/>
        </w:rPr>
        <w:t xml:space="preserve">комиссии </w:t>
      </w:r>
      <w:r w:rsidR="00EA436C">
        <w:rPr>
          <w:sz w:val="26"/>
          <w:szCs w:val="26"/>
        </w:rPr>
        <w:t>Сергоманову О.И.</w:t>
      </w:r>
    </w:p>
    <w:p w:rsidR="003865C6" w:rsidRPr="0072277B" w:rsidRDefault="00001FEC" w:rsidP="00561446">
      <w:pPr>
        <w:pStyle w:val="af"/>
        <w:numPr>
          <w:ilvl w:val="0"/>
          <w:numId w:val="11"/>
        </w:numPr>
        <w:tabs>
          <w:tab w:val="left" w:pos="0"/>
          <w:tab w:val="left" w:pos="1134"/>
        </w:tabs>
        <w:ind w:left="0" w:firstLine="710"/>
        <w:jc w:val="both"/>
        <w:rPr>
          <w:sz w:val="26"/>
          <w:szCs w:val="26"/>
        </w:rPr>
      </w:pPr>
      <w:r w:rsidRPr="0072277B">
        <w:rPr>
          <w:sz w:val="26"/>
          <w:szCs w:val="26"/>
        </w:rPr>
        <w:t>Опубликовать н</w:t>
      </w:r>
      <w:r w:rsidR="000C6DC8" w:rsidRPr="0072277B">
        <w:rPr>
          <w:sz w:val="26"/>
          <w:szCs w:val="26"/>
        </w:rPr>
        <w:t>астоящее постановление в средствах массовой информации.</w:t>
      </w:r>
    </w:p>
    <w:p w:rsidR="00E272D1" w:rsidRPr="0072277B" w:rsidRDefault="000C6DC8" w:rsidP="005646F9">
      <w:pPr>
        <w:pStyle w:val="af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2277B">
        <w:rPr>
          <w:sz w:val="26"/>
          <w:szCs w:val="26"/>
        </w:rPr>
        <w:t xml:space="preserve">Настоящее постановление вступает в силу после </w:t>
      </w:r>
      <w:r w:rsidR="002028FD" w:rsidRPr="0072277B">
        <w:rPr>
          <w:sz w:val="26"/>
          <w:szCs w:val="26"/>
        </w:rPr>
        <w:t xml:space="preserve">его </w:t>
      </w:r>
      <w:r w:rsidR="00390CD9" w:rsidRPr="0072277B">
        <w:rPr>
          <w:sz w:val="26"/>
          <w:szCs w:val="26"/>
        </w:rPr>
        <w:t>официального опубликования.</w:t>
      </w:r>
    </w:p>
    <w:p w:rsidR="00390CD9" w:rsidRPr="0072277B" w:rsidRDefault="00390CD9" w:rsidP="00390CD9">
      <w:pPr>
        <w:tabs>
          <w:tab w:val="left" w:pos="-3060"/>
        </w:tabs>
        <w:ind w:firstLine="709"/>
        <w:jc w:val="both"/>
        <w:rPr>
          <w:sz w:val="26"/>
          <w:szCs w:val="26"/>
        </w:rPr>
      </w:pPr>
    </w:p>
    <w:p w:rsidR="00390CD9" w:rsidRPr="0072277B" w:rsidRDefault="00390CD9" w:rsidP="003C3747">
      <w:pPr>
        <w:tabs>
          <w:tab w:val="left" w:pos="-3060"/>
        </w:tabs>
        <w:jc w:val="both"/>
        <w:rPr>
          <w:sz w:val="26"/>
          <w:szCs w:val="26"/>
        </w:rPr>
      </w:pPr>
    </w:p>
    <w:p w:rsidR="0053751D" w:rsidRPr="0072277B" w:rsidRDefault="006B37FE" w:rsidP="00E272D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</w:t>
      </w:r>
      <w:r w:rsidR="0053751D" w:rsidRPr="0072277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3751D" w:rsidRPr="0072277B">
        <w:rPr>
          <w:sz w:val="26"/>
          <w:szCs w:val="26"/>
        </w:rPr>
        <w:t xml:space="preserve"> администрации </w:t>
      </w:r>
    </w:p>
    <w:p w:rsidR="004567F7" w:rsidRDefault="0053751D" w:rsidP="003C3747">
      <w:pPr>
        <w:tabs>
          <w:tab w:val="left" w:pos="0"/>
        </w:tabs>
        <w:jc w:val="both"/>
        <w:rPr>
          <w:sz w:val="28"/>
          <w:szCs w:val="28"/>
        </w:rPr>
      </w:pPr>
      <w:r w:rsidRPr="0072277B">
        <w:rPr>
          <w:sz w:val="26"/>
          <w:szCs w:val="26"/>
        </w:rPr>
        <w:t>муниципального района</w:t>
      </w:r>
      <w:r w:rsidR="00360209" w:rsidRPr="0072277B">
        <w:rPr>
          <w:sz w:val="26"/>
          <w:szCs w:val="26"/>
        </w:rPr>
        <w:tab/>
      </w:r>
      <w:r w:rsidR="00360209" w:rsidRPr="0072277B">
        <w:rPr>
          <w:sz w:val="26"/>
          <w:szCs w:val="26"/>
        </w:rPr>
        <w:tab/>
      </w:r>
      <w:r w:rsidR="00390CD9" w:rsidRPr="0072277B">
        <w:rPr>
          <w:sz w:val="26"/>
          <w:szCs w:val="26"/>
        </w:rPr>
        <w:t xml:space="preserve">     </w:t>
      </w:r>
      <w:r w:rsidRPr="0072277B">
        <w:rPr>
          <w:sz w:val="26"/>
          <w:szCs w:val="26"/>
        </w:rPr>
        <w:t xml:space="preserve">                      </w:t>
      </w:r>
      <w:r w:rsidR="0072277B">
        <w:rPr>
          <w:sz w:val="26"/>
          <w:szCs w:val="26"/>
        </w:rPr>
        <w:t xml:space="preserve">                    </w:t>
      </w:r>
      <w:r w:rsidRPr="0072277B">
        <w:rPr>
          <w:sz w:val="26"/>
          <w:szCs w:val="26"/>
        </w:rPr>
        <w:t xml:space="preserve">       </w:t>
      </w:r>
      <w:r w:rsidR="00390CD9" w:rsidRPr="0072277B">
        <w:rPr>
          <w:sz w:val="26"/>
          <w:szCs w:val="26"/>
        </w:rPr>
        <w:t xml:space="preserve">    </w:t>
      </w:r>
      <w:r w:rsidR="00360209" w:rsidRPr="0072277B">
        <w:rPr>
          <w:sz w:val="26"/>
          <w:szCs w:val="26"/>
        </w:rPr>
        <w:t xml:space="preserve">   </w:t>
      </w:r>
      <w:r w:rsidR="006B37FE">
        <w:rPr>
          <w:sz w:val="26"/>
          <w:szCs w:val="26"/>
        </w:rPr>
        <w:t xml:space="preserve">         В</w:t>
      </w:r>
      <w:r w:rsidR="00F71939" w:rsidRPr="0072277B">
        <w:rPr>
          <w:sz w:val="26"/>
          <w:szCs w:val="26"/>
        </w:rPr>
        <w:t>.</w:t>
      </w:r>
      <w:r w:rsidR="006B37FE">
        <w:rPr>
          <w:sz w:val="26"/>
          <w:szCs w:val="26"/>
        </w:rPr>
        <w:t>С</w:t>
      </w:r>
      <w:r w:rsidR="00F71939" w:rsidRPr="0072277B">
        <w:rPr>
          <w:sz w:val="26"/>
          <w:szCs w:val="26"/>
        </w:rPr>
        <w:t xml:space="preserve">. </w:t>
      </w:r>
      <w:r w:rsidR="006B37FE">
        <w:rPr>
          <w:sz w:val="26"/>
          <w:szCs w:val="26"/>
        </w:rPr>
        <w:t>Бородин</w:t>
      </w: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8F1995" w:rsidRPr="003C3747" w:rsidRDefault="00473DB1" w:rsidP="00473DB1">
      <w:pPr>
        <w:ind w:left="5387"/>
        <w:rPr>
          <w:sz w:val="26"/>
          <w:szCs w:val="26"/>
        </w:rPr>
      </w:pPr>
      <w:r w:rsidRPr="003C3747">
        <w:rPr>
          <w:sz w:val="26"/>
          <w:szCs w:val="26"/>
        </w:rPr>
        <w:lastRenderedPageBreak/>
        <w:t>УТВЕРЖДЕН</w:t>
      </w:r>
    </w:p>
    <w:p w:rsidR="00473DB1" w:rsidRPr="003C3747" w:rsidRDefault="00473DB1" w:rsidP="00473DB1">
      <w:pPr>
        <w:ind w:left="5387"/>
        <w:rPr>
          <w:sz w:val="26"/>
          <w:szCs w:val="26"/>
        </w:rPr>
      </w:pPr>
      <w:r w:rsidRPr="003C3747">
        <w:rPr>
          <w:sz w:val="26"/>
          <w:szCs w:val="26"/>
        </w:rPr>
        <w:t>постановлением администрации муниципального района</w:t>
      </w:r>
    </w:p>
    <w:p w:rsidR="00473DB1" w:rsidRPr="00B20E9D" w:rsidRDefault="00473DB1" w:rsidP="00473DB1">
      <w:pPr>
        <w:ind w:left="5387"/>
        <w:rPr>
          <w:sz w:val="26"/>
          <w:szCs w:val="26"/>
          <w:u w:val="single"/>
        </w:rPr>
      </w:pPr>
      <w:r w:rsidRPr="003C3747">
        <w:rPr>
          <w:sz w:val="26"/>
          <w:szCs w:val="26"/>
        </w:rPr>
        <w:t>от</w:t>
      </w:r>
      <w:r w:rsidR="00B20E9D">
        <w:rPr>
          <w:sz w:val="26"/>
          <w:szCs w:val="26"/>
        </w:rPr>
        <w:t xml:space="preserve"> </w:t>
      </w:r>
      <w:r w:rsidR="00B20E9D" w:rsidRPr="00B20E9D">
        <w:rPr>
          <w:sz w:val="26"/>
          <w:szCs w:val="26"/>
          <w:u w:val="single"/>
        </w:rPr>
        <w:t>12.12.2024</w:t>
      </w:r>
      <w:r w:rsidR="00F9542E" w:rsidRPr="003C3747">
        <w:rPr>
          <w:sz w:val="26"/>
          <w:szCs w:val="26"/>
        </w:rPr>
        <w:t xml:space="preserve"> </w:t>
      </w:r>
      <w:r w:rsidRPr="003C3747">
        <w:rPr>
          <w:sz w:val="26"/>
          <w:szCs w:val="26"/>
        </w:rPr>
        <w:t xml:space="preserve">№ </w:t>
      </w:r>
      <w:r w:rsidR="00B20E9D" w:rsidRPr="00B20E9D">
        <w:rPr>
          <w:sz w:val="26"/>
          <w:szCs w:val="26"/>
          <w:u w:val="single"/>
        </w:rPr>
        <w:t>886</w:t>
      </w:r>
    </w:p>
    <w:p w:rsidR="00473DB1" w:rsidRPr="003C3747" w:rsidRDefault="00473DB1" w:rsidP="00473DB1">
      <w:pPr>
        <w:jc w:val="both"/>
        <w:rPr>
          <w:sz w:val="26"/>
          <w:szCs w:val="26"/>
        </w:rPr>
      </w:pPr>
    </w:p>
    <w:p w:rsidR="00473DB1" w:rsidRPr="003C3747" w:rsidRDefault="00473DB1" w:rsidP="00473DB1">
      <w:pPr>
        <w:jc w:val="both"/>
        <w:rPr>
          <w:sz w:val="26"/>
          <w:szCs w:val="26"/>
        </w:rPr>
      </w:pPr>
    </w:p>
    <w:p w:rsidR="00473DB1" w:rsidRPr="003C3747" w:rsidRDefault="00473DB1" w:rsidP="00473DB1">
      <w:pPr>
        <w:jc w:val="center"/>
        <w:rPr>
          <w:sz w:val="26"/>
          <w:szCs w:val="26"/>
        </w:rPr>
      </w:pPr>
      <w:r w:rsidRPr="003C3747">
        <w:rPr>
          <w:sz w:val="26"/>
          <w:szCs w:val="26"/>
        </w:rPr>
        <w:t>Состав</w:t>
      </w:r>
    </w:p>
    <w:p w:rsidR="00473DB1" w:rsidRPr="003C3747" w:rsidRDefault="00473DB1" w:rsidP="00473DB1">
      <w:pPr>
        <w:jc w:val="center"/>
        <w:rPr>
          <w:sz w:val="26"/>
          <w:szCs w:val="26"/>
        </w:rPr>
      </w:pPr>
      <w:r w:rsidRPr="003C3747">
        <w:rPr>
          <w:sz w:val="26"/>
          <w:szCs w:val="26"/>
        </w:rPr>
        <w:t>антитеррористической комиссии муниципального образования «Биробиджанский муниципальный район» Еврейской автономной области</w:t>
      </w:r>
    </w:p>
    <w:p w:rsidR="00473DB1" w:rsidRDefault="00473DB1" w:rsidP="00473DB1">
      <w:pPr>
        <w:jc w:val="center"/>
        <w:rPr>
          <w:sz w:val="26"/>
          <w:szCs w:val="26"/>
        </w:rPr>
      </w:pPr>
    </w:p>
    <w:p w:rsidR="003C3747" w:rsidRPr="003C3747" w:rsidRDefault="003C3747" w:rsidP="00473DB1">
      <w:pPr>
        <w:jc w:val="center"/>
        <w:rPr>
          <w:sz w:val="26"/>
          <w:szCs w:val="26"/>
        </w:rPr>
      </w:pPr>
    </w:p>
    <w:tbl>
      <w:tblPr>
        <w:tblStyle w:val="af0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Федоренкова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муниципального района, председатель комиссии;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Бородин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Владимир Сергеевич</w:t>
            </w:r>
          </w:p>
        </w:tc>
        <w:tc>
          <w:tcPr>
            <w:tcW w:w="5812" w:type="dxa"/>
          </w:tcPr>
          <w:p w:rsidR="00E156F1" w:rsidRPr="003C3747" w:rsidRDefault="00E156F1" w:rsidP="009E3A05">
            <w:pPr>
              <w:tabs>
                <w:tab w:val="left" w:pos="420"/>
                <w:tab w:val="left" w:pos="466"/>
                <w:tab w:val="left" w:pos="608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перв</w:t>
            </w:r>
            <w:r w:rsidR="009E3A05" w:rsidRPr="003C3747">
              <w:rPr>
                <w:sz w:val="26"/>
                <w:szCs w:val="26"/>
              </w:rPr>
              <w:t>ый</w:t>
            </w:r>
            <w:r w:rsidRPr="003C3747">
              <w:rPr>
                <w:sz w:val="26"/>
                <w:szCs w:val="26"/>
              </w:rPr>
              <w:t xml:space="preserve"> заместител</w:t>
            </w:r>
            <w:r w:rsidR="009E3A05" w:rsidRPr="003C3747">
              <w:rPr>
                <w:sz w:val="26"/>
                <w:szCs w:val="26"/>
              </w:rPr>
              <w:t>ь</w:t>
            </w:r>
            <w:r w:rsidRPr="003C3747">
              <w:rPr>
                <w:sz w:val="26"/>
                <w:szCs w:val="26"/>
              </w:rPr>
              <w:t xml:space="preserve"> главы администрации муниципального района, заместитель председателя комиссии;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Пелихов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Василий Сергеевич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представитель управления ФСБ России</w:t>
            </w:r>
            <w:r w:rsidRPr="003C3747">
              <w:rPr>
                <w:sz w:val="26"/>
                <w:szCs w:val="26"/>
              </w:rPr>
              <w:br/>
              <w:t>по ЕАО, заместитель  председателя  комиссии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(по согласованию);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A436C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Пермин</w:t>
            </w:r>
          </w:p>
          <w:p w:rsidR="004567F7" w:rsidRPr="003C3747" w:rsidRDefault="00EA436C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5812" w:type="dxa"/>
          </w:tcPr>
          <w:p w:rsidR="00E156F1" w:rsidRPr="003C3747" w:rsidRDefault="00E156F1" w:rsidP="00EA436C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- </w:t>
            </w:r>
            <w:r w:rsidR="00EA436C">
              <w:rPr>
                <w:sz w:val="26"/>
                <w:szCs w:val="26"/>
              </w:rPr>
              <w:t xml:space="preserve">начальник </w:t>
            </w:r>
            <w:r w:rsidRPr="003C3747">
              <w:rPr>
                <w:sz w:val="26"/>
                <w:szCs w:val="26"/>
              </w:rPr>
              <w:t>отдела по делам ГО и ЧС администрации муниципального района, секретарь комиссии</w:t>
            </w:r>
            <w:r w:rsidR="000C3574" w:rsidRPr="003C3747">
              <w:rPr>
                <w:sz w:val="26"/>
                <w:szCs w:val="26"/>
              </w:rPr>
              <w:t>.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Члены комиссии:</w:t>
            </w:r>
          </w:p>
          <w:p w:rsidR="009A6FAC" w:rsidRPr="003C3747" w:rsidRDefault="009A6FAC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Кудинова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Татьяна Владимировна 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по внутренней политике - начальник отдела культуры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Лескова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Елена Владимировна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Овсеенко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Марина Юрьевна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-  начальник отдела коммунального хозяйства, транспорта, связи и дорожной деятельности администрации муниципального района;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муниципального района;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Пирогов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начальник юридического отдела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244481" w:rsidRPr="003C3747" w:rsidRDefault="0024448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Хроменко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Сергей Витальевич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начальник отдела информатизации и защиты информации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100FB6" w:rsidRDefault="00100FB6" w:rsidP="00E156F1">
            <w:pPr>
              <w:rPr>
                <w:sz w:val="26"/>
                <w:szCs w:val="26"/>
              </w:rPr>
            </w:pPr>
          </w:p>
          <w:p w:rsidR="00E156F1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Мильгром</w:t>
            </w:r>
            <w:r w:rsidR="00E156F1" w:rsidRPr="003C3747">
              <w:rPr>
                <w:sz w:val="26"/>
                <w:szCs w:val="26"/>
              </w:rPr>
              <w:t xml:space="preserve">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</w:t>
            </w:r>
            <w:r w:rsidR="003C3747">
              <w:rPr>
                <w:sz w:val="26"/>
                <w:szCs w:val="26"/>
              </w:rPr>
              <w:t>алентина Владимировна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9E3A05" w:rsidRPr="003C3747" w:rsidRDefault="009E3A05" w:rsidP="00E156F1">
            <w:pPr>
              <w:rPr>
                <w:sz w:val="26"/>
                <w:szCs w:val="26"/>
              </w:rPr>
            </w:pPr>
          </w:p>
          <w:p w:rsidR="009A6FAC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Варфоломеева</w:t>
            </w:r>
          </w:p>
          <w:p w:rsidR="009E3A05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Геннадьевна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lastRenderedPageBreak/>
              <w:t>- исполняющий обязанности заместителя главы администрации муниципального района;</w:t>
            </w:r>
          </w:p>
          <w:p w:rsidR="003C3747" w:rsidRPr="003C3747" w:rsidRDefault="003C3747" w:rsidP="00E156F1">
            <w:pPr>
              <w:jc w:val="both"/>
              <w:rPr>
                <w:sz w:val="26"/>
                <w:szCs w:val="26"/>
              </w:rPr>
            </w:pPr>
          </w:p>
          <w:p w:rsidR="00137574" w:rsidRPr="003C3747" w:rsidRDefault="00137574" w:rsidP="009A6FAC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- </w:t>
            </w:r>
            <w:r w:rsidR="00244481" w:rsidRPr="003C3747">
              <w:rPr>
                <w:sz w:val="26"/>
                <w:szCs w:val="26"/>
              </w:rPr>
              <w:t xml:space="preserve">исполняющий обязанности </w:t>
            </w:r>
            <w:r w:rsidR="009A6FAC" w:rsidRPr="003C3747">
              <w:rPr>
                <w:sz w:val="26"/>
                <w:szCs w:val="26"/>
              </w:rPr>
              <w:t>начальник</w:t>
            </w:r>
            <w:r w:rsidR="00244481" w:rsidRPr="003C3747">
              <w:rPr>
                <w:sz w:val="26"/>
                <w:szCs w:val="26"/>
              </w:rPr>
              <w:t>а</w:t>
            </w:r>
            <w:r w:rsidR="009A6FAC" w:rsidRPr="003C3747">
              <w:rPr>
                <w:sz w:val="26"/>
                <w:szCs w:val="26"/>
              </w:rPr>
              <w:t xml:space="preserve"> </w:t>
            </w:r>
            <w:r w:rsidRPr="003C3747">
              <w:rPr>
                <w:sz w:val="26"/>
                <w:szCs w:val="26"/>
              </w:rPr>
              <w:t>отдела образования администрации муниципального района;</w:t>
            </w:r>
          </w:p>
        </w:tc>
      </w:tr>
      <w:tr w:rsidR="00E156F1" w:rsidRPr="003C3747" w:rsidTr="007974B9">
        <w:trPr>
          <w:trHeight w:val="2709"/>
        </w:trPr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Брусиловский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Валентин Анатольевич</w:t>
            </w:r>
          </w:p>
          <w:p w:rsidR="000326E3" w:rsidRPr="003C3747" w:rsidRDefault="000326E3" w:rsidP="00E156F1">
            <w:pPr>
              <w:rPr>
                <w:sz w:val="26"/>
                <w:szCs w:val="26"/>
              </w:rPr>
            </w:pPr>
          </w:p>
          <w:p w:rsidR="000326E3" w:rsidRPr="003C3747" w:rsidRDefault="000326E3" w:rsidP="000326E3">
            <w:pPr>
              <w:rPr>
                <w:sz w:val="26"/>
                <w:szCs w:val="26"/>
                <w:lang w:eastAsia="en-US"/>
              </w:rPr>
            </w:pPr>
            <w:r w:rsidRPr="003C3747">
              <w:rPr>
                <w:sz w:val="26"/>
                <w:szCs w:val="26"/>
                <w:lang w:eastAsia="en-US"/>
              </w:rPr>
              <w:t xml:space="preserve">Вилков-Дымочко </w:t>
            </w:r>
          </w:p>
          <w:p w:rsidR="00E156F1" w:rsidRPr="003C3747" w:rsidRDefault="00ED5307" w:rsidP="00E156F1">
            <w:pPr>
              <w:rPr>
                <w:sz w:val="26"/>
                <w:szCs w:val="26"/>
                <w:lang w:eastAsia="en-US"/>
              </w:rPr>
            </w:pPr>
            <w:r w:rsidRPr="003C3747">
              <w:rPr>
                <w:sz w:val="26"/>
                <w:szCs w:val="26"/>
                <w:lang w:eastAsia="en-US"/>
              </w:rPr>
              <w:t>А</w:t>
            </w:r>
            <w:r w:rsidR="005815B8" w:rsidRPr="003C3747">
              <w:rPr>
                <w:sz w:val="26"/>
                <w:szCs w:val="26"/>
                <w:lang w:eastAsia="en-US"/>
              </w:rPr>
              <w:t>н</w:t>
            </w:r>
            <w:r w:rsidR="000326E3" w:rsidRPr="003C3747">
              <w:rPr>
                <w:sz w:val="26"/>
                <w:szCs w:val="26"/>
                <w:lang w:eastAsia="en-US"/>
              </w:rPr>
              <w:t>дрей Юрьевич</w:t>
            </w:r>
          </w:p>
          <w:p w:rsidR="00585669" w:rsidRPr="003C3747" w:rsidRDefault="00585669" w:rsidP="00E156F1">
            <w:pPr>
              <w:rPr>
                <w:sz w:val="26"/>
                <w:szCs w:val="26"/>
                <w:lang w:eastAsia="en-US"/>
              </w:rPr>
            </w:pP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Волков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Дмитрий Геннадьевич</w:t>
            </w:r>
          </w:p>
          <w:p w:rsidR="00585669" w:rsidRPr="003C3747" w:rsidRDefault="00585669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Валдгеймского сельского поселения (по согласованию);</w:t>
            </w:r>
          </w:p>
          <w:p w:rsidR="000326E3" w:rsidRPr="003C3747" w:rsidRDefault="000326E3" w:rsidP="00E156F1">
            <w:pPr>
              <w:jc w:val="both"/>
              <w:rPr>
                <w:sz w:val="26"/>
                <w:szCs w:val="26"/>
              </w:rPr>
            </w:pPr>
          </w:p>
          <w:p w:rsidR="005D5C01" w:rsidRPr="003C3747" w:rsidRDefault="000326E3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Бирофельдского сельского поселения (по согласованию);</w:t>
            </w:r>
          </w:p>
          <w:p w:rsidR="00585669" w:rsidRPr="003C3747" w:rsidRDefault="00585669" w:rsidP="00E156F1">
            <w:pPr>
              <w:jc w:val="both"/>
              <w:rPr>
                <w:sz w:val="26"/>
                <w:szCs w:val="26"/>
              </w:rPr>
            </w:pPr>
          </w:p>
          <w:p w:rsidR="00585669" w:rsidRPr="003C3747" w:rsidRDefault="00585669" w:rsidP="00585669">
            <w:pPr>
              <w:tabs>
                <w:tab w:val="left" w:pos="2835"/>
                <w:tab w:val="left" w:pos="3119"/>
                <w:tab w:val="left" w:pos="3544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федерального    государственного казенного учреждения «Отдел вневедомственной охраны войск национальной гвардии России по ЕАО»</w:t>
            </w:r>
          </w:p>
          <w:p w:rsidR="00585669" w:rsidRPr="003C3747" w:rsidRDefault="00585669" w:rsidP="00585669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(по согласованию);</w:t>
            </w:r>
          </w:p>
          <w:p w:rsidR="00585669" w:rsidRPr="003C3747" w:rsidRDefault="00585669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Красилова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Наталья Васильевна </w:t>
            </w:r>
          </w:p>
          <w:p w:rsidR="00430749" w:rsidRPr="003C3747" w:rsidRDefault="00430749" w:rsidP="005E0944">
            <w:pPr>
              <w:rPr>
                <w:sz w:val="26"/>
                <w:szCs w:val="26"/>
              </w:rPr>
            </w:pPr>
          </w:p>
          <w:p w:rsidR="005E0944" w:rsidRPr="003C3747" w:rsidRDefault="00430749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Кретов </w:t>
            </w:r>
          </w:p>
          <w:p w:rsidR="00430749" w:rsidRPr="003C3747" w:rsidRDefault="00430749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Артем Юрьевич </w:t>
            </w:r>
          </w:p>
          <w:p w:rsidR="00430749" w:rsidRPr="003C3747" w:rsidRDefault="00430749" w:rsidP="000326E3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Надеждинского сельского поселения (по согласованию);</w:t>
            </w:r>
          </w:p>
          <w:p w:rsidR="007974B9" w:rsidRPr="003C3747" w:rsidRDefault="007974B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</w:p>
          <w:p w:rsidR="007974B9" w:rsidRPr="003C3747" w:rsidRDefault="0043074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полиции МОМВД России «Биробиджанский» (по согласованию);</w:t>
            </w:r>
          </w:p>
          <w:p w:rsidR="00430749" w:rsidRPr="003C3747" w:rsidRDefault="0043074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</w:p>
        </w:tc>
      </w:tr>
      <w:tr w:rsidR="000326E3" w:rsidRPr="003C3747" w:rsidTr="00D72744">
        <w:tc>
          <w:tcPr>
            <w:tcW w:w="3544" w:type="dxa"/>
          </w:tcPr>
          <w:p w:rsidR="000326E3" w:rsidRPr="003C3747" w:rsidRDefault="000326E3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Кравчук</w:t>
            </w:r>
          </w:p>
          <w:p w:rsidR="000326E3" w:rsidRPr="003C3747" w:rsidRDefault="000326E3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Константин Владимирович </w:t>
            </w:r>
          </w:p>
        </w:tc>
        <w:tc>
          <w:tcPr>
            <w:tcW w:w="5812" w:type="dxa"/>
          </w:tcPr>
          <w:p w:rsidR="000326E3" w:rsidRPr="003C3747" w:rsidRDefault="000326E3" w:rsidP="000326E3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Дубовского сельского поселения (по согласованию);</w:t>
            </w:r>
          </w:p>
          <w:p w:rsidR="000326E3" w:rsidRPr="003C3747" w:rsidRDefault="000326E3" w:rsidP="000326E3">
            <w:pPr>
              <w:jc w:val="both"/>
              <w:rPr>
                <w:sz w:val="26"/>
                <w:szCs w:val="26"/>
              </w:rPr>
            </w:pPr>
          </w:p>
        </w:tc>
      </w:tr>
      <w:tr w:rsidR="00585669" w:rsidRPr="003C3747" w:rsidTr="00D72744">
        <w:tc>
          <w:tcPr>
            <w:tcW w:w="3544" w:type="dxa"/>
          </w:tcPr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Силяев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Денис Владимирович</w:t>
            </w: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Тимофеева </w:t>
            </w: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5812" w:type="dxa"/>
          </w:tcPr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отдела надзорной деятельности по г. Биробиджану и Биробиджанскому району управления надзорной деятельности и профилактической работы Главного управления МЧС России по ЕАО (по согласованию);</w:t>
            </w:r>
          </w:p>
          <w:p w:rsidR="00EA1126" w:rsidRPr="003C3747" w:rsidRDefault="00EA1126" w:rsidP="00585669">
            <w:pPr>
              <w:jc w:val="both"/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Птичнинского сельского поселения (по согласованию)</w:t>
            </w:r>
          </w:p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</w:p>
        </w:tc>
      </w:tr>
      <w:tr w:rsidR="00585669" w:rsidRPr="003C3747" w:rsidTr="00D72744">
        <w:tc>
          <w:tcPr>
            <w:tcW w:w="3544" w:type="dxa"/>
          </w:tcPr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Язвенко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5812" w:type="dxa"/>
          </w:tcPr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Найфельдского сельского (по согласованию).</w:t>
            </w:r>
          </w:p>
        </w:tc>
      </w:tr>
      <w:tr w:rsidR="00585669" w:rsidTr="00D72744">
        <w:tc>
          <w:tcPr>
            <w:tcW w:w="3544" w:type="dxa"/>
          </w:tcPr>
          <w:p w:rsidR="00585669" w:rsidRDefault="0058566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Pr="005D5C01" w:rsidRDefault="00F71939" w:rsidP="005856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5669" w:rsidRDefault="00585669" w:rsidP="00585669">
            <w:pPr>
              <w:jc w:val="both"/>
              <w:rPr>
                <w:sz w:val="28"/>
                <w:szCs w:val="28"/>
              </w:rPr>
            </w:pPr>
          </w:p>
        </w:tc>
      </w:tr>
    </w:tbl>
    <w:p w:rsidR="00473DB1" w:rsidRPr="001A5D91" w:rsidRDefault="00473DB1" w:rsidP="00473DB1">
      <w:pPr>
        <w:jc w:val="center"/>
        <w:rPr>
          <w:sz w:val="28"/>
          <w:szCs w:val="28"/>
        </w:rPr>
      </w:pPr>
    </w:p>
    <w:sectPr w:rsidR="00473DB1" w:rsidRPr="001A5D91" w:rsidSect="00EA26DE">
      <w:headerReference w:type="even" r:id="rId9"/>
      <w:headerReference w:type="default" r:id="rId10"/>
      <w:headerReference w:type="first" r:id="rId11"/>
      <w:pgSz w:w="11906" w:h="16838"/>
      <w:pgMar w:top="1134" w:right="73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6B" w:rsidRDefault="00B4046B" w:rsidP="00C93892">
      <w:r>
        <w:separator/>
      </w:r>
    </w:p>
  </w:endnote>
  <w:endnote w:type="continuationSeparator" w:id="0">
    <w:p w:rsidR="00B4046B" w:rsidRDefault="00B4046B" w:rsidP="00C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6B" w:rsidRDefault="00B4046B" w:rsidP="00C93892">
      <w:r>
        <w:separator/>
      </w:r>
    </w:p>
  </w:footnote>
  <w:footnote w:type="continuationSeparator" w:id="0">
    <w:p w:rsidR="00B4046B" w:rsidRDefault="00B4046B" w:rsidP="00C9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0D" w:rsidRDefault="00F1719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60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60DE">
      <w:rPr>
        <w:rStyle w:val="aa"/>
        <w:noProof/>
      </w:rPr>
      <w:t>1</w:t>
    </w:r>
    <w:r>
      <w:rPr>
        <w:rStyle w:val="aa"/>
      </w:rPr>
      <w:fldChar w:fldCharType="end"/>
    </w:r>
  </w:p>
  <w:p w:rsidR="00EC720D" w:rsidRDefault="00B404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3044"/>
      <w:docPartObj>
        <w:docPartGallery w:val="Page Numbers (Top of Page)"/>
        <w:docPartUnique/>
      </w:docPartObj>
    </w:sdtPr>
    <w:sdtEndPr/>
    <w:sdtContent>
      <w:p w:rsidR="00EA26DE" w:rsidRDefault="00EA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12">
          <w:rPr>
            <w:noProof/>
          </w:rPr>
          <w:t>2</w:t>
        </w:r>
        <w:r>
          <w:fldChar w:fldCharType="end"/>
        </w:r>
      </w:p>
    </w:sdtContent>
  </w:sdt>
  <w:p w:rsidR="000326E3" w:rsidRDefault="000326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E" w:rsidRDefault="00EA26DE">
    <w:pPr>
      <w:pStyle w:val="a8"/>
      <w:jc w:val="center"/>
    </w:pPr>
  </w:p>
  <w:p w:rsidR="00AD3BB1" w:rsidRDefault="00AD3B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164"/>
    <w:multiLevelType w:val="multilevel"/>
    <w:tmpl w:val="512C780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6A1286"/>
    <w:multiLevelType w:val="hybridMultilevel"/>
    <w:tmpl w:val="891C764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F0E4C93"/>
    <w:multiLevelType w:val="hybridMultilevel"/>
    <w:tmpl w:val="CBD4389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12B71B65"/>
    <w:multiLevelType w:val="hybridMultilevel"/>
    <w:tmpl w:val="CFCA2698"/>
    <w:lvl w:ilvl="0" w:tplc="E5E8AB3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56266E"/>
    <w:multiLevelType w:val="multilevel"/>
    <w:tmpl w:val="24D4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36D4C72"/>
    <w:multiLevelType w:val="hybridMultilevel"/>
    <w:tmpl w:val="FC70D762"/>
    <w:lvl w:ilvl="0" w:tplc="4BDCA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D17437"/>
    <w:multiLevelType w:val="hybridMultilevel"/>
    <w:tmpl w:val="0A7C893E"/>
    <w:lvl w:ilvl="0" w:tplc="792ACA80">
      <w:start w:val="1"/>
      <w:numFmt w:val="decimal"/>
      <w:lvlText w:val="%1."/>
      <w:lvlJc w:val="left"/>
      <w:pPr>
        <w:ind w:left="402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913B2A"/>
    <w:multiLevelType w:val="hybridMultilevel"/>
    <w:tmpl w:val="EBEAF052"/>
    <w:lvl w:ilvl="0" w:tplc="4BDCAC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CC7096"/>
    <w:multiLevelType w:val="multilevel"/>
    <w:tmpl w:val="512C780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A70518"/>
    <w:multiLevelType w:val="hybridMultilevel"/>
    <w:tmpl w:val="00621110"/>
    <w:lvl w:ilvl="0" w:tplc="767840A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3B6630"/>
    <w:multiLevelType w:val="multilevel"/>
    <w:tmpl w:val="92707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832" w:hanging="2160"/>
      </w:pPr>
      <w:rPr>
        <w:rFonts w:hint="default"/>
      </w:rPr>
    </w:lvl>
  </w:abstractNum>
  <w:abstractNum w:abstractNumId="11" w15:restartNumberingAfterBreak="0">
    <w:nsid w:val="7621139D"/>
    <w:multiLevelType w:val="multilevel"/>
    <w:tmpl w:val="1CE85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2"/>
    <w:rsid w:val="0000117F"/>
    <w:rsid w:val="00001FEC"/>
    <w:rsid w:val="00002B14"/>
    <w:rsid w:val="00013AEA"/>
    <w:rsid w:val="00022C17"/>
    <w:rsid w:val="000238F9"/>
    <w:rsid w:val="000312A8"/>
    <w:rsid w:val="000326E3"/>
    <w:rsid w:val="000373DC"/>
    <w:rsid w:val="0004677A"/>
    <w:rsid w:val="000515B8"/>
    <w:rsid w:val="00066399"/>
    <w:rsid w:val="00071D73"/>
    <w:rsid w:val="00083517"/>
    <w:rsid w:val="00091D3A"/>
    <w:rsid w:val="000950D5"/>
    <w:rsid w:val="000A2280"/>
    <w:rsid w:val="000C3574"/>
    <w:rsid w:val="000C454C"/>
    <w:rsid w:val="000C4E69"/>
    <w:rsid w:val="000C6DC8"/>
    <w:rsid w:val="000F344A"/>
    <w:rsid w:val="00100FB6"/>
    <w:rsid w:val="00110366"/>
    <w:rsid w:val="0011401C"/>
    <w:rsid w:val="00127926"/>
    <w:rsid w:val="00137574"/>
    <w:rsid w:val="00143864"/>
    <w:rsid w:val="001459D0"/>
    <w:rsid w:val="00146AC3"/>
    <w:rsid w:val="00163D6B"/>
    <w:rsid w:val="00165AED"/>
    <w:rsid w:val="00172871"/>
    <w:rsid w:val="00174879"/>
    <w:rsid w:val="001812E0"/>
    <w:rsid w:val="001844EC"/>
    <w:rsid w:val="00193CE4"/>
    <w:rsid w:val="00194530"/>
    <w:rsid w:val="001A5D91"/>
    <w:rsid w:val="001B148D"/>
    <w:rsid w:val="001B1DFE"/>
    <w:rsid w:val="001B3003"/>
    <w:rsid w:val="001B672A"/>
    <w:rsid w:val="001C3BC7"/>
    <w:rsid w:val="001D2684"/>
    <w:rsid w:val="001D7EFF"/>
    <w:rsid w:val="001E20D2"/>
    <w:rsid w:val="001E3564"/>
    <w:rsid w:val="001E79BB"/>
    <w:rsid w:val="001F2F88"/>
    <w:rsid w:val="001F4034"/>
    <w:rsid w:val="001F7B82"/>
    <w:rsid w:val="002028FD"/>
    <w:rsid w:val="0021438B"/>
    <w:rsid w:val="00224791"/>
    <w:rsid w:val="00225D43"/>
    <w:rsid w:val="00233DE2"/>
    <w:rsid w:val="00244481"/>
    <w:rsid w:val="002529B3"/>
    <w:rsid w:val="002565F0"/>
    <w:rsid w:val="00260B64"/>
    <w:rsid w:val="00262159"/>
    <w:rsid w:val="00262213"/>
    <w:rsid w:val="00263834"/>
    <w:rsid w:val="0027425E"/>
    <w:rsid w:val="002B3CAF"/>
    <w:rsid w:val="002B6A0B"/>
    <w:rsid w:val="002D5C62"/>
    <w:rsid w:val="002D5FEE"/>
    <w:rsid w:val="00304371"/>
    <w:rsid w:val="00304373"/>
    <w:rsid w:val="00311871"/>
    <w:rsid w:val="0031272A"/>
    <w:rsid w:val="00317872"/>
    <w:rsid w:val="00325EE4"/>
    <w:rsid w:val="003312BC"/>
    <w:rsid w:val="003315C2"/>
    <w:rsid w:val="00340D32"/>
    <w:rsid w:val="003410DE"/>
    <w:rsid w:val="00344241"/>
    <w:rsid w:val="00347DD8"/>
    <w:rsid w:val="00360209"/>
    <w:rsid w:val="00366ED1"/>
    <w:rsid w:val="0037289C"/>
    <w:rsid w:val="0038339A"/>
    <w:rsid w:val="00383DE2"/>
    <w:rsid w:val="003845D6"/>
    <w:rsid w:val="003863A8"/>
    <w:rsid w:val="003865C6"/>
    <w:rsid w:val="00390CD9"/>
    <w:rsid w:val="003B271D"/>
    <w:rsid w:val="003B447C"/>
    <w:rsid w:val="003C3747"/>
    <w:rsid w:val="003C5392"/>
    <w:rsid w:val="003E0459"/>
    <w:rsid w:val="003E6A70"/>
    <w:rsid w:val="003F0AC7"/>
    <w:rsid w:val="00413893"/>
    <w:rsid w:val="00426C4D"/>
    <w:rsid w:val="00427219"/>
    <w:rsid w:val="004301F8"/>
    <w:rsid w:val="00430749"/>
    <w:rsid w:val="00444730"/>
    <w:rsid w:val="00444AC2"/>
    <w:rsid w:val="0045517D"/>
    <w:rsid w:val="004567F7"/>
    <w:rsid w:val="00473366"/>
    <w:rsid w:val="00473DB1"/>
    <w:rsid w:val="004774EC"/>
    <w:rsid w:val="00483F8D"/>
    <w:rsid w:val="00496235"/>
    <w:rsid w:val="004A189A"/>
    <w:rsid w:val="004B4611"/>
    <w:rsid w:val="004C2256"/>
    <w:rsid w:val="004C76BE"/>
    <w:rsid w:val="004E05D4"/>
    <w:rsid w:val="004E0B87"/>
    <w:rsid w:val="004E3ED0"/>
    <w:rsid w:val="005069FB"/>
    <w:rsid w:val="00510D04"/>
    <w:rsid w:val="00515A80"/>
    <w:rsid w:val="005240DB"/>
    <w:rsid w:val="00525C2F"/>
    <w:rsid w:val="00530B65"/>
    <w:rsid w:val="00534B75"/>
    <w:rsid w:val="00535ABF"/>
    <w:rsid w:val="00536277"/>
    <w:rsid w:val="0053751D"/>
    <w:rsid w:val="005545CE"/>
    <w:rsid w:val="00561446"/>
    <w:rsid w:val="00563E4D"/>
    <w:rsid w:val="005646F9"/>
    <w:rsid w:val="0057522B"/>
    <w:rsid w:val="005815B8"/>
    <w:rsid w:val="00581E0E"/>
    <w:rsid w:val="005833E7"/>
    <w:rsid w:val="00585669"/>
    <w:rsid w:val="00595F62"/>
    <w:rsid w:val="00595FB3"/>
    <w:rsid w:val="005B647F"/>
    <w:rsid w:val="005D5BFE"/>
    <w:rsid w:val="005D5C01"/>
    <w:rsid w:val="005E0944"/>
    <w:rsid w:val="005E0D9C"/>
    <w:rsid w:val="005E4131"/>
    <w:rsid w:val="006078BF"/>
    <w:rsid w:val="00616049"/>
    <w:rsid w:val="00617BEF"/>
    <w:rsid w:val="006217ED"/>
    <w:rsid w:val="006230BB"/>
    <w:rsid w:val="00627BCE"/>
    <w:rsid w:val="00684BDF"/>
    <w:rsid w:val="006874C4"/>
    <w:rsid w:val="0069272D"/>
    <w:rsid w:val="006B32A0"/>
    <w:rsid w:val="006B37FE"/>
    <w:rsid w:val="006C40A0"/>
    <w:rsid w:val="006C55B3"/>
    <w:rsid w:val="006D2643"/>
    <w:rsid w:val="006D6B67"/>
    <w:rsid w:val="006E0BF6"/>
    <w:rsid w:val="006F03ED"/>
    <w:rsid w:val="006F1A09"/>
    <w:rsid w:val="006F2ED6"/>
    <w:rsid w:val="00701AEC"/>
    <w:rsid w:val="007050C9"/>
    <w:rsid w:val="007214D1"/>
    <w:rsid w:val="0072277B"/>
    <w:rsid w:val="0073393E"/>
    <w:rsid w:val="00744F0C"/>
    <w:rsid w:val="00751820"/>
    <w:rsid w:val="007544FB"/>
    <w:rsid w:val="00757FF2"/>
    <w:rsid w:val="007974B9"/>
    <w:rsid w:val="00797681"/>
    <w:rsid w:val="007A2909"/>
    <w:rsid w:val="007B6FE5"/>
    <w:rsid w:val="007C0069"/>
    <w:rsid w:val="007C5705"/>
    <w:rsid w:val="007C6293"/>
    <w:rsid w:val="007D7D39"/>
    <w:rsid w:val="007E43DF"/>
    <w:rsid w:val="007F2A3B"/>
    <w:rsid w:val="007F4733"/>
    <w:rsid w:val="007F5FB5"/>
    <w:rsid w:val="0080171F"/>
    <w:rsid w:val="008127E1"/>
    <w:rsid w:val="00823C2A"/>
    <w:rsid w:val="008362A2"/>
    <w:rsid w:val="00847F1B"/>
    <w:rsid w:val="00855F35"/>
    <w:rsid w:val="00862D83"/>
    <w:rsid w:val="00880012"/>
    <w:rsid w:val="0089572B"/>
    <w:rsid w:val="008960DE"/>
    <w:rsid w:val="008A3EAA"/>
    <w:rsid w:val="008A5ECB"/>
    <w:rsid w:val="008B10B6"/>
    <w:rsid w:val="008C18EC"/>
    <w:rsid w:val="008D319C"/>
    <w:rsid w:val="008E1461"/>
    <w:rsid w:val="008E23A8"/>
    <w:rsid w:val="008F031D"/>
    <w:rsid w:val="008F1995"/>
    <w:rsid w:val="008F593A"/>
    <w:rsid w:val="00902195"/>
    <w:rsid w:val="0090294A"/>
    <w:rsid w:val="0090762D"/>
    <w:rsid w:val="00912E73"/>
    <w:rsid w:val="00916495"/>
    <w:rsid w:val="00921DF4"/>
    <w:rsid w:val="00934886"/>
    <w:rsid w:val="0093586C"/>
    <w:rsid w:val="00956D12"/>
    <w:rsid w:val="00957F12"/>
    <w:rsid w:val="00963CC5"/>
    <w:rsid w:val="009673C4"/>
    <w:rsid w:val="00993F76"/>
    <w:rsid w:val="009A65EF"/>
    <w:rsid w:val="009A6FAC"/>
    <w:rsid w:val="009B73DF"/>
    <w:rsid w:val="009D0FE7"/>
    <w:rsid w:val="009D6452"/>
    <w:rsid w:val="009E3A05"/>
    <w:rsid w:val="00A00313"/>
    <w:rsid w:val="00A00445"/>
    <w:rsid w:val="00A10CD3"/>
    <w:rsid w:val="00A3167A"/>
    <w:rsid w:val="00A329A0"/>
    <w:rsid w:val="00A34AA5"/>
    <w:rsid w:val="00A421AB"/>
    <w:rsid w:val="00A55B78"/>
    <w:rsid w:val="00A63CB5"/>
    <w:rsid w:val="00A80AF2"/>
    <w:rsid w:val="00A8455A"/>
    <w:rsid w:val="00AA183B"/>
    <w:rsid w:val="00AA3377"/>
    <w:rsid w:val="00AA36F7"/>
    <w:rsid w:val="00AA5AC6"/>
    <w:rsid w:val="00AB2C0C"/>
    <w:rsid w:val="00AB4527"/>
    <w:rsid w:val="00AB5A9F"/>
    <w:rsid w:val="00AC5234"/>
    <w:rsid w:val="00AD16D2"/>
    <w:rsid w:val="00AD3112"/>
    <w:rsid w:val="00AD3BB1"/>
    <w:rsid w:val="00AD420F"/>
    <w:rsid w:val="00AD750E"/>
    <w:rsid w:val="00AF24B1"/>
    <w:rsid w:val="00AF3363"/>
    <w:rsid w:val="00B00EDE"/>
    <w:rsid w:val="00B06C67"/>
    <w:rsid w:val="00B10E5A"/>
    <w:rsid w:val="00B176C2"/>
    <w:rsid w:val="00B20E9D"/>
    <w:rsid w:val="00B32C19"/>
    <w:rsid w:val="00B36F55"/>
    <w:rsid w:val="00B37762"/>
    <w:rsid w:val="00B37A95"/>
    <w:rsid w:val="00B4046B"/>
    <w:rsid w:val="00B43E3C"/>
    <w:rsid w:val="00B5357E"/>
    <w:rsid w:val="00B56DE8"/>
    <w:rsid w:val="00B834AB"/>
    <w:rsid w:val="00B97115"/>
    <w:rsid w:val="00B9741A"/>
    <w:rsid w:val="00B97B30"/>
    <w:rsid w:val="00BB3DF8"/>
    <w:rsid w:val="00BB7C8E"/>
    <w:rsid w:val="00BC7FEF"/>
    <w:rsid w:val="00BD0B8B"/>
    <w:rsid w:val="00BD33F9"/>
    <w:rsid w:val="00BD5A33"/>
    <w:rsid w:val="00BF0D80"/>
    <w:rsid w:val="00C01FBE"/>
    <w:rsid w:val="00C052CA"/>
    <w:rsid w:val="00C117C1"/>
    <w:rsid w:val="00C13CAC"/>
    <w:rsid w:val="00C13F33"/>
    <w:rsid w:val="00C14433"/>
    <w:rsid w:val="00C212A2"/>
    <w:rsid w:val="00C324CB"/>
    <w:rsid w:val="00C41B56"/>
    <w:rsid w:val="00C51752"/>
    <w:rsid w:val="00C52626"/>
    <w:rsid w:val="00C81ABC"/>
    <w:rsid w:val="00C86FB2"/>
    <w:rsid w:val="00C93892"/>
    <w:rsid w:val="00C95403"/>
    <w:rsid w:val="00CA2FE6"/>
    <w:rsid w:val="00CB31A7"/>
    <w:rsid w:val="00CD3650"/>
    <w:rsid w:val="00CD3F70"/>
    <w:rsid w:val="00CD7CEA"/>
    <w:rsid w:val="00CE146A"/>
    <w:rsid w:val="00CE1FF2"/>
    <w:rsid w:val="00CE5687"/>
    <w:rsid w:val="00CE7BE7"/>
    <w:rsid w:val="00D079F7"/>
    <w:rsid w:val="00D17D32"/>
    <w:rsid w:val="00D208C9"/>
    <w:rsid w:val="00D20D59"/>
    <w:rsid w:val="00D21160"/>
    <w:rsid w:val="00D42CF4"/>
    <w:rsid w:val="00D45C0A"/>
    <w:rsid w:val="00D45C93"/>
    <w:rsid w:val="00D5590B"/>
    <w:rsid w:val="00D6265B"/>
    <w:rsid w:val="00D646E6"/>
    <w:rsid w:val="00D64837"/>
    <w:rsid w:val="00D72744"/>
    <w:rsid w:val="00D80456"/>
    <w:rsid w:val="00D8284D"/>
    <w:rsid w:val="00D97833"/>
    <w:rsid w:val="00D9784F"/>
    <w:rsid w:val="00DA09AB"/>
    <w:rsid w:val="00DA2B4A"/>
    <w:rsid w:val="00DA7CC4"/>
    <w:rsid w:val="00DC0316"/>
    <w:rsid w:val="00DD05F7"/>
    <w:rsid w:val="00DD3CB4"/>
    <w:rsid w:val="00DE0E68"/>
    <w:rsid w:val="00DE4F5C"/>
    <w:rsid w:val="00DF0110"/>
    <w:rsid w:val="00E035FC"/>
    <w:rsid w:val="00E156F1"/>
    <w:rsid w:val="00E15847"/>
    <w:rsid w:val="00E2024B"/>
    <w:rsid w:val="00E21C3B"/>
    <w:rsid w:val="00E21F06"/>
    <w:rsid w:val="00E272D1"/>
    <w:rsid w:val="00E36862"/>
    <w:rsid w:val="00E563F8"/>
    <w:rsid w:val="00E6692D"/>
    <w:rsid w:val="00E71409"/>
    <w:rsid w:val="00E81053"/>
    <w:rsid w:val="00E91FC3"/>
    <w:rsid w:val="00E94B79"/>
    <w:rsid w:val="00E97A6F"/>
    <w:rsid w:val="00EA1126"/>
    <w:rsid w:val="00EA26DE"/>
    <w:rsid w:val="00EA2721"/>
    <w:rsid w:val="00EA33BF"/>
    <w:rsid w:val="00EA436C"/>
    <w:rsid w:val="00EB4E96"/>
    <w:rsid w:val="00EB7484"/>
    <w:rsid w:val="00EB77AE"/>
    <w:rsid w:val="00EC1F3C"/>
    <w:rsid w:val="00EC25D9"/>
    <w:rsid w:val="00EC5125"/>
    <w:rsid w:val="00ED5307"/>
    <w:rsid w:val="00EE0400"/>
    <w:rsid w:val="00EE6751"/>
    <w:rsid w:val="00EF3110"/>
    <w:rsid w:val="00EF3D9F"/>
    <w:rsid w:val="00F07C4B"/>
    <w:rsid w:val="00F118AD"/>
    <w:rsid w:val="00F15A1F"/>
    <w:rsid w:val="00F17191"/>
    <w:rsid w:val="00F2239D"/>
    <w:rsid w:val="00F25B6E"/>
    <w:rsid w:val="00F42388"/>
    <w:rsid w:val="00F45C7E"/>
    <w:rsid w:val="00F52EBE"/>
    <w:rsid w:val="00F71939"/>
    <w:rsid w:val="00F74AEB"/>
    <w:rsid w:val="00F77B4D"/>
    <w:rsid w:val="00F9542E"/>
    <w:rsid w:val="00FB1AC1"/>
    <w:rsid w:val="00FB369D"/>
    <w:rsid w:val="00FC4B53"/>
    <w:rsid w:val="00FC6CE1"/>
    <w:rsid w:val="00FD1BBF"/>
    <w:rsid w:val="00FE5B02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FDBD"/>
  <w15:docId w15:val="{FACAA7F2-4FD0-4B81-A783-BFA60E8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892"/>
    <w:pPr>
      <w:keepNext/>
      <w:spacing w:before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9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93892"/>
    <w:pPr>
      <w:spacing w:before="120"/>
      <w:jc w:val="center"/>
    </w:pPr>
    <w:rPr>
      <w:sz w:val="28"/>
    </w:rPr>
  </w:style>
  <w:style w:type="paragraph" w:styleId="a4">
    <w:name w:val="Body Text"/>
    <w:basedOn w:val="a"/>
    <w:link w:val="a5"/>
    <w:rsid w:val="00C93892"/>
    <w:pPr>
      <w:ind w:right="5101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93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93892"/>
    <w:pPr>
      <w:spacing w:line="360" w:lineRule="auto"/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C93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C938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93892"/>
  </w:style>
  <w:style w:type="paragraph" w:styleId="ab">
    <w:name w:val="footer"/>
    <w:basedOn w:val="a"/>
    <w:link w:val="ac"/>
    <w:uiPriority w:val="99"/>
    <w:unhideWhenUsed/>
    <w:rsid w:val="00C93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22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28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28FD"/>
    <w:pPr>
      <w:ind w:left="720"/>
      <w:contextualSpacing/>
    </w:pPr>
  </w:style>
  <w:style w:type="table" w:styleId="af0">
    <w:name w:val="Table Grid"/>
    <w:basedOn w:val="a1"/>
    <w:uiPriority w:val="59"/>
    <w:rsid w:val="0047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6FD0-0DB0-49D0-AD83-9F1390B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Kodeks</cp:lastModifiedBy>
  <cp:revision>2</cp:revision>
  <cp:lastPrinted>2024-12-15T23:49:00Z</cp:lastPrinted>
  <dcterms:created xsi:type="dcterms:W3CDTF">2024-12-16T03:59:00Z</dcterms:created>
  <dcterms:modified xsi:type="dcterms:W3CDTF">2024-12-16T03:59:00Z</dcterms:modified>
</cp:coreProperties>
</file>