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E8" w:rsidRDefault="00C33C2D" w:rsidP="004B28E8">
      <w:pPr>
        <w:pStyle w:val="a7"/>
      </w:pPr>
      <w:r>
        <w:object w:dxaOrig="886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45pt" o:ole="" fillcolor="window">
            <v:imagedata r:id="rId8" o:title=""/>
          </v:shape>
          <o:OLEObject Type="Embed" ProgID="Word.Picture.8" ShapeID="_x0000_i1025" DrawAspect="Content" ObjectID="_1680008717" r:id="rId9"/>
        </w:object>
      </w:r>
    </w:p>
    <w:p w:rsidR="004B28E8" w:rsidRDefault="004B28E8" w:rsidP="004B28E8">
      <w:pPr>
        <w:pStyle w:val="a7"/>
      </w:pPr>
    </w:p>
    <w:p w:rsidR="004B28E8" w:rsidRPr="00C052D8" w:rsidRDefault="004B28E8" w:rsidP="00C33C2D">
      <w:pPr>
        <w:pStyle w:val="a7"/>
      </w:pPr>
      <w:r w:rsidRPr="00C052D8">
        <w:t xml:space="preserve">Муниципальное образование </w:t>
      </w:r>
      <w:r>
        <w:t>«</w:t>
      </w:r>
      <w:r w:rsidRPr="00C052D8">
        <w:t>Биробиджанский муниципальный район</w:t>
      </w:r>
      <w:r>
        <w:t>»</w:t>
      </w:r>
    </w:p>
    <w:p w:rsidR="004B28E8" w:rsidRDefault="004B28E8" w:rsidP="00C33C2D">
      <w:pPr>
        <w:jc w:val="center"/>
        <w:rPr>
          <w:sz w:val="28"/>
        </w:rPr>
      </w:pPr>
      <w:r w:rsidRPr="00C052D8">
        <w:rPr>
          <w:sz w:val="28"/>
        </w:rPr>
        <w:t>Еврейской автономной области</w:t>
      </w:r>
    </w:p>
    <w:p w:rsidR="004B28E8" w:rsidRPr="00C052D8" w:rsidRDefault="004B28E8" w:rsidP="00C33C2D">
      <w:pPr>
        <w:jc w:val="center"/>
        <w:rPr>
          <w:sz w:val="28"/>
        </w:rPr>
      </w:pPr>
    </w:p>
    <w:p w:rsidR="004B28E8" w:rsidRDefault="004B28E8" w:rsidP="00C33C2D">
      <w:pPr>
        <w:jc w:val="center"/>
        <w:outlineLvl w:val="0"/>
        <w:rPr>
          <w:caps/>
          <w:sz w:val="28"/>
        </w:rPr>
      </w:pPr>
      <w:r w:rsidRPr="00C052D8">
        <w:rPr>
          <w:caps/>
          <w:sz w:val="28"/>
        </w:rPr>
        <w:t>АДМИНИСТРАЦИЯ МУНИЦИПАЛЬНОГО РАЙОНА</w:t>
      </w:r>
    </w:p>
    <w:p w:rsidR="004B28E8" w:rsidRPr="00C052D8" w:rsidRDefault="004B28E8" w:rsidP="00C33C2D">
      <w:pPr>
        <w:jc w:val="center"/>
        <w:outlineLvl w:val="0"/>
        <w:rPr>
          <w:caps/>
          <w:sz w:val="28"/>
        </w:rPr>
      </w:pPr>
    </w:p>
    <w:p w:rsidR="004B28E8" w:rsidRPr="00C052D8" w:rsidRDefault="004B28E8" w:rsidP="00C33C2D">
      <w:pPr>
        <w:jc w:val="center"/>
        <w:outlineLvl w:val="0"/>
        <w:rPr>
          <w:caps/>
          <w:sz w:val="28"/>
        </w:rPr>
      </w:pPr>
      <w:r w:rsidRPr="00C052D8">
        <w:rPr>
          <w:caps/>
          <w:sz w:val="28"/>
        </w:rPr>
        <w:t>ПОСТАНОВЛЕНИЕ</w:t>
      </w:r>
    </w:p>
    <w:p w:rsidR="004B28E8" w:rsidRPr="00C33C2D" w:rsidRDefault="00C33C2D" w:rsidP="00C33C2D">
      <w:pPr>
        <w:jc w:val="center"/>
        <w:rPr>
          <w:sz w:val="28"/>
          <w:u w:val="single"/>
        </w:rPr>
      </w:pPr>
      <w:r>
        <w:rPr>
          <w:sz w:val="28"/>
          <w:u w:val="single"/>
        </w:rPr>
        <w:t>17.10.2017</w:t>
      </w:r>
      <w:r w:rsidR="004B28E8" w:rsidRPr="00C052D8">
        <w:rPr>
          <w:sz w:val="28"/>
        </w:rPr>
        <w:t xml:space="preserve">                                           </w:t>
      </w:r>
      <w:r>
        <w:rPr>
          <w:sz w:val="28"/>
        </w:rPr>
        <w:t xml:space="preserve">                           </w:t>
      </w:r>
      <w:r w:rsidR="004B28E8" w:rsidRPr="00C052D8">
        <w:rPr>
          <w:sz w:val="28"/>
        </w:rPr>
        <w:t xml:space="preserve">                                </w:t>
      </w:r>
      <w:r w:rsidR="004B28E8">
        <w:rPr>
          <w:sz w:val="28"/>
        </w:rPr>
        <w:t xml:space="preserve">      </w:t>
      </w:r>
      <w:r w:rsidR="004B28E8" w:rsidRPr="00C052D8">
        <w:rPr>
          <w:sz w:val="28"/>
        </w:rPr>
        <w:t xml:space="preserve">№ </w:t>
      </w:r>
      <w:r>
        <w:rPr>
          <w:sz w:val="28"/>
          <w:u w:val="single"/>
        </w:rPr>
        <w:t>937</w:t>
      </w:r>
    </w:p>
    <w:p w:rsidR="004B28E8" w:rsidRPr="00C052D8" w:rsidRDefault="004B28E8" w:rsidP="00C33C2D">
      <w:pPr>
        <w:jc w:val="center"/>
        <w:rPr>
          <w:sz w:val="28"/>
        </w:rPr>
      </w:pPr>
    </w:p>
    <w:p w:rsidR="004B28E8" w:rsidRDefault="004B28E8" w:rsidP="00C33C2D">
      <w:pPr>
        <w:jc w:val="center"/>
        <w:rPr>
          <w:sz w:val="28"/>
        </w:rPr>
      </w:pPr>
      <w:r w:rsidRPr="00C052D8">
        <w:rPr>
          <w:sz w:val="28"/>
        </w:rPr>
        <w:t>г. Биробиджан</w:t>
      </w:r>
    </w:p>
    <w:p w:rsidR="00753308" w:rsidRDefault="00753308" w:rsidP="0018368D">
      <w:pPr>
        <w:rPr>
          <w:sz w:val="28"/>
        </w:rPr>
      </w:pPr>
    </w:p>
    <w:p w:rsidR="0018368D" w:rsidRPr="004244FD" w:rsidRDefault="0018368D" w:rsidP="0018368D">
      <w:pPr>
        <w:rPr>
          <w:sz w:val="28"/>
        </w:rPr>
      </w:pPr>
    </w:p>
    <w:p w:rsidR="00B77161" w:rsidRPr="004244FD" w:rsidRDefault="00B77161" w:rsidP="004B28E8">
      <w:pPr>
        <w:pStyle w:val="a3"/>
        <w:tabs>
          <w:tab w:val="left" w:pos="-3402"/>
          <w:tab w:val="left" w:pos="10800"/>
        </w:tabs>
        <w:ind w:right="-2"/>
        <w:rPr>
          <w:sz w:val="28"/>
        </w:rPr>
      </w:pPr>
      <w:r w:rsidRPr="004244FD">
        <w:rPr>
          <w:sz w:val="28"/>
        </w:rPr>
        <w:t xml:space="preserve">О районном звене областной подсистемы единой государственной системы предупреждения и ликвидации чрезвычайных ситуаций </w:t>
      </w:r>
      <w:r w:rsidR="004B28E8">
        <w:rPr>
          <w:sz w:val="28"/>
        </w:rPr>
        <w:t>муниципального образования «Биробиджанский муниципальный район»</w:t>
      </w:r>
    </w:p>
    <w:p w:rsidR="00753308" w:rsidRPr="004244FD" w:rsidRDefault="00753308" w:rsidP="0018368D">
      <w:pPr>
        <w:ind w:firstLine="720"/>
        <w:jc w:val="both"/>
        <w:rPr>
          <w:color w:val="FF0000"/>
          <w:sz w:val="28"/>
        </w:rPr>
      </w:pPr>
    </w:p>
    <w:p w:rsidR="004F69CE" w:rsidRPr="004244FD" w:rsidRDefault="004F69CE" w:rsidP="0018368D">
      <w:pPr>
        <w:ind w:firstLine="720"/>
        <w:jc w:val="both"/>
        <w:rPr>
          <w:color w:val="FF0000"/>
          <w:sz w:val="28"/>
        </w:rPr>
      </w:pPr>
    </w:p>
    <w:p w:rsidR="00B77161" w:rsidRPr="004244FD" w:rsidRDefault="00B77161" w:rsidP="0018368D">
      <w:pPr>
        <w:ind w:firstLine="720"/>
        <w:jc w:val="both"/>
        <w:rPr>
          <w:sz w:val="28"/>
        </w:rPr>
      </w:pPr>
      <w:proofErr w:type="gramStart"/>
      <w:r w:rsidRPr="004244FD">
        <w:rPr>
          <w:sz w:val="28"/>
        </w:rPr>
        <w:t>В соответствии с Федеральным законом от 21.12.</w:t>
      </w:r>
      <w:r w:rsidR="00330EE7">
        <w:rPr>
          <w:sz w:val="28"/>
        </w:rPr>
        <w:t>19</w:t>
      </w:r>
      <w:r w:rsidR="00A934FF">
        <w:rPr>
          <w:sz w:val="28"/>
        </w:rPr>
        <w:t>94 № 68-ФЗ</w:t>
      </w:r>
      <w:r w:rsidR="00A934FF">
        <w:rPr>
          <w:sz w:val="28"/>
        </w:rPr>
        <w:br/>
      </w:r>
      <w:r w:rsidRPr="004244FD">
        <w:rPr>
          <w:sz w:val="28"/>
        </w:rPr>
        <w:t>«О защите населения и территорий от ч</w:t>
      </w:r>
      <w:r w:rsidR="00A934FF">
        <w:rPr>
          <w:sz w:val="28"/>
        </w:rPr>
        <w:t>резвычайных ситуаций природного</w:t>
      </w:r>
      <w:r w:rsidR="00A934FF">
        <w:rPr>
          <w:sz w:val="28"/>
        </w:rPr>
        <w:br/>
      </w:r>
      <w:r w:rsidRPr="004244FD">
        <w:rPr>
          <w:sz w:val="28"/>
        </w:rPr>
        <w:t>и техногенного характера»</w:t>
      </w:r>
      <w:r w:rsidR="00FD54C5">
        <w:rPr>
          <w:sz w:val="28"/>
        </w:rPr>
        <w:t>,</w:t>
      </w:r>
      <w:r w:rsidRPr="004244FD">
        <w:rPr>
          <w:sz w:val="28"/>
        </w:rPr>
        <w:t xml:space="preserve"> постановлением Правительства Российской Федерации от 30.12.2003 № 794 «О единой государственной системе предупреждения и лик</w:t>
      </w:r>
      <w:r w:rsidR="002D683D" w:rsidRPr="004244FD">
        <w:rPr>
          <w:sz w:val="28"/>
        </w:rPr>
        <w:t>видации чрезвычайных ситуаций»</w:t>
      </w:r>
      <w:r w:rsidR="00FD54C5">
        <w:rPr>
          <w:sz w:val="28"/>
        </w:rPr>
        <w:t xml:space="preserve"> и постановлением губернатора Еврейской автоном</w:t>
      </w:r>
      <w:r w:rsidR="00A934FF">
        <w:rPr>
          <w:sz w:val="28"/>
        </w:rPr>
        <w:t>ной области от 27.06.2006 № 105</w:t>
      </w:r>
      <w:r w:rsidR="00A934FF">
        <w:rPr>
          <w:sz w:val="28"/>
        </w:rPr>
        <w:br/>
      </w:r>
      <w:r w:rsidR="00FD54C5">
        <w:rPr>
          <w:sz w:val="28"/>
        </w:rPr>
        <w:t>«Об областной подсистеме единой государственной подсистемы предупреждения и ликвидации чрезвычайных ситуаций»</w:t>
      </w:r>
      <w:r w:rsidR="007D375E">
        <w:rPr>
          <w:sz w:val="28"/>
        </w:rPr>
        <w:t>,</w:t>
      </w:r>
      <w:r w:rsidR="001062E2" w:rsidRPr="004244FD">
        <w:rPr>
          <w:sz w:val="28"/>
        </w:rPr>
        <w:t xml:space="preserve"> администрация муниципального района </w:t>
      </w:r>
      <w:proofErr w:type="gramEnd"/>
    </w:p>
    <w:p w:rsidR="00B77161" w:rsidRPr="004244FD" w:rsidRDefault="00B77161" w:rsidP="0018368D">
      <w:pPr>
        <w:rPr>
          <w:sz w:val="28"/>
        </w:rPr>
      </w:pPr>
      <w:r w:rsidRPr="004244FD">
        <w:rPr>
          <w:sz w:val="28"/>
        </w:rPr>
        <w:t>ПОСТАНОВЛЯ</w:t>
      </w:r>
      <w:r w:rsidR="001062E2" w:rsidRPr="004244FD">
        <w:rPr>
          <w:sz w:val="28"/>
        </w:rPr>
        <w:t>ЕТ</w:t>
      </w:r>
      <w:r w:rsidRPr="004244FD">
        <w:rPr>
          <w:sz w:val="28"/>
        </w:rPr>
        <w:t>:</w:t>
      </w:r>
    </w:p>
    <w:p w:rsidR="00B77161" w:rsidRPr="004244FD" w:rsidRDefault="00B77161" w:rsidP="0018368D">
      <w:pPr>
        <w:ind w:firstLine="709"/>
        <w:jc w:val="both"/>
        <w:rPr>
          <w:sz w:val="28"/>
          <w:szCs w:val="28"/>
        </w:rPr>
      </w:pPr>
      <w:r w:rsidRPr="004244FD">
        <w:rPr>
          <w:sz w:val="28"/>
        </w:rPr>
        <w:t xml:space="preserve">1. Утвердить прилагаемое </w:t>
      </w:r>
      <w:r w:rsidR="00FD54C5">
        <w:rPr>
          <w:sz w:val="28"/>
        </w:rPr>
        <w:t>п</w:t>
      </w:r>
      <w:r w:rsidRPr="004244FD">
        <w:rPr>
          <w:sz w:val="28"/>
        </w:rPr>
        <w:t xml:space="preserve">оложение о районном звене областной подсистемы единой государственной системы предупреждения и ликвидации </w:t>
      </w:r>
      <w:r w:rsidRPr="004244FD">
        <w:rPr>
          <w:sz w:val="28"/>
          <w:szCs w:val="28"/>
        </w:rPr>
        <w:t>чрезвычайных ситуаций</w:t>
      </w:r>
      <w:r w:rsidR="00FD54C5">
        <w:rPr>
          <w:sz w:val="28"/>
          <w:szCs w:val="28"/>
        </w:rPr>
        <w:t xml:space="preserve"> муниципального образования «</w:t>
      </w:r>
      <w:proofErr w:type="gramStart"/>
      <w:r w:rsidR="00FD54C5">
        <w:rPr>
          <w:sz w:val="28"/>
          <w:szCs w:val="28"/>
        </w:rPr>
        <w:t>Биробиджанский</w:t>
      </w:r>
      <w:proofErr w:type="gramEnd"/>
      <w:r w:rsidR="00FD54C5">
        <w:rPr>
          <w:sz w:val="28"/>
          <w:szCs w:val="28"/>
        </w:rPr>
        <w:t xml:space="preserve"> муниципальный района»</w:t>
      </w:r>
      <w:r w:rsidR="00A43366">
        <w:rPr>
          <w:sz w:val="28"/>
          <w:szCs w:val="28"/>
        </w:rPr>
        <w:t xml:space="preserve">. </w:t>
      </w:r>
      <w:r w:rsidR="00FD54C5">
        <w:rPr>
          <w:sz w:val="28"/>
          <w:szCs w:val="28"/>
        </w:rPr>
        <w:t xml:space="preserve"> </w:t>
      </w:r>
    </w:p>
    <w:p w:rsidR="00B77161" w:rsidRPr="004244FD" w:rsidRDefault="00B77161" w:rsidP="0018368D">
      <w:pPr>
        <w:ind w:firstLine="720"/>
        <w:jc w:val="both"/>
        <w:rPr>
          <w:sz w:val="28"/>
          <w:szCs w:val="28"/>
        </w:rPr>
      </w:pPr>
      <w:r w:rsidRPr="004244FD">
        <w:rPr>
          <w:sz w:val="28"/>
          <w:szCs w:val="28"/>
        </w:rPr>
        <w:t xml:space="preserve">2. Признать утратившим силу постановление </w:t>
      </w:r>
      <w:r w:rsidR="002D683D" w:rsidRPr="004244FD">
        <w:rPr>
          <w:sz w:val="28"/>
          <w:szCs w:val="28"/>
        </w:rPr>
        <w:t>администрации муниципального района</w:t>
      </w:r>
      <w:r w:rsidRPr="004244FD">
        <w:rPr>
          <w:sz w:val="28"/>
          <w:szCs w:val="28"/>
        </w:rPr>
        <w:t xml:space="preserve"> </w:t>
      </w:r>
      <w:r w:rsidR="00A934FF">
        <w:rPr>
          <w:sz w:val="28"/>
          <w:szCs w:val="28"/>
        </w:rPr>
        <w:t xml:space="preserve">от </w:t>
      </w:r>
      <w:r w:rsidR="007D375E">
        <w:rPr>
          <w:sz w:val="28"/>
          <w:szCs w:val="28"/>
        </w:rPr>
        <w:t>16.07.2015</w:t>
      </w:r>
      <w:r w:rsidR="0096001F" w:rsidRPr="004244FD">
        <w:rPr>
          <w:sz w:val="28"/>
          <w:szCs w:val="28"/>
        </w:rPr>
        <w:t xml:space="preserve"> № </w:t>
      </w:r>
      <w:r w:rsidR="007D375E">
        <w:rPr>
          <w:sz w:val="28"/>
          <w:szCs w:val="28"/>
        </w:rPr>
        <w:t>849</w:t>
      </w:r>
      <w:r w:rsidR="0096001F" w:rsidRPr="004244FD">
        <w:rPr>
          <w:sz w:val="28"/>
          <w:szCs w:val="28"/>
        </w:rPr>
        <w:t xml:space="preserve"> </w:t>
      </w:r>
      <w:r w:rsidRPr="004244FD">
        <w:rPr>
          <w:sz w:val="28"/>
          <w:szCs w:val="28"/>
        </w:rPr>
        <w:t>«О районном звене областной подсистемы единой государственной системы предупреждения и ликвидации чрезвычайных ситуаций».</w:t>
      </w:r>
    </w:p>
    <w:p w:rsidR="00B77161" w:rsidRPr="004244FD" w:rsidRDefault="00B77161" w:rsidP="0018368D">
      <w:pPr>
        <w:pStyle w:val="20"/>
        <w:spacing w:line="240" w:lineRule="auto"/>
        <w:rPr>
          <w:sz w:val="28"/>
        </w:rPr>
      </w:pPr>
      <w:r w:rsidRPr="004244FD">
        <w:rPr>
          <w:sz w:val="28"/>
          <w:szCs w:val="28"/>
        </w:rPr>
        <w:t xml:space="preserve">3. </w:t>
      </w:r>
      <w:proofErr w:type="gramStart"/>
      <w:r w:rsidRPr="004244FD">
        <w:rPr>
          <w:sz w:val="28"/>
          <w:szCs w:val="28"/>
        </w:rPr>
        <w:t>Контроль за</w:t>
      </w:r>
      <w:proofErr w:type="gramEnd"/>
      <w:r w:rsidRPr="004244FD">
        <w:rPr>
          <w:sz w:val="28"/>
          <w:szCs w:val="28"/>
        </w:rPr>
        <w:t xml:space="preserve"> исполнением </w:t>
      </w:r>
      <w:r w:rsidR="00440352" w:rsidRPr="004244FD">
        <w:rPr>
          <w:sz w:val="28"/>
          <w:szCs w:val="28"/>
        </w:rPr>
        <w:t xml:space="preserve">настоящего </w:t>
      </w:r>
      <w:r w:rsidRPr="004244FD">
        <w:rPr>
          <w:sz w:val="28"/>
          <w:szCs w:val="28"/>
        </w:rPr>
        <w:t>постановления возложить на</w:t>
      </w:r>
      <w:r w:rsidRPr="004244FD">
        <w:rPr>
          <w:sz w:val="28"/>
        </w:rPr>
        <w:t xml:space="preserve"> </w:t>
      </w:r>
      <w:r w:rsidR="00DA7434" w:rsidRPr="004244FD">
        <w:rPr>
          <w:sz w:val="28"/>
        </w:rPr>
        <w:t xml:space="preserve">первого заместителя </w:t>
      </w:r>
      <w:r w:rsidR="00047CC8">
        <w:rPr>
          <w:sz w:val="28"/>
        </w:rPr>
        <w:t>главы</w:t>
      </w:r>
      <w:bookmarkStart w:id="0" w:name="_GoBack"/>
      <w:bookmarkEnd w:id="0"/>
      <w:r w:rsidR="0096001F" w:rsidRPr="004244FD">
        <w:rPr>
          <w:sz w:val="28"/>
        </w:rPr>
        <w:t xml:space="preserve"> </w:t>
      </w:r>
      <w:r w:rsidRPr="004244FD">
        <w:rPr>
          <w:sz w:val="28"/>
        </w:rPr>
        <w:t>администра</w:t>
      </w:r>
      <w:r w:rsidR="00564504" w:rsidRPr="004244FD">
        <w:rPr>
          <w:sz w:val="28"/>
        </w:rPr>
        <w:t>ции муниципального района</w:t>
      </w:r>
      <w:r w:rsidR="00A43366">
        <w:rPr>
          <w:sz w:val="28"/>
        </w:rPr>
        <w:t xml:space="preserve">. </w:t>
      </w:r>
      <w:r w:rsidR="0096001F" w:rsidRPr="004244FD">
        <w:rPr>
          <w:sz w:val="28"/>
        </w:rPr>
        <w:t xml:space="preserve"> </w:t>
      </w:r>
      <w:r w:rsidR="00723EB6">
        <w:rPr>
          <w:sz w:val="28"/>
        </w:rPr>
        <w:t xml:space="preserve">                  </w:t>
      </w:r>
    </w:p>
    <w:p w:rsidR="00B77161" w:rsidRPr="004244FD" w:rsidRDefault="00B77161" w:rsidP="0018368D">
      <w:pPr>
        <w:pStyle w:val="20"/>
        <w:spacing w:line="240" w:lineRule="auto"/>
        <w:rPr>
          <w:sz w:val="28"/>
        </w:rPr>
      </w:pPr>
      <w:r w:rsidRPr="004244FD">
        <w:rPr>
          <w:sz w:val="28"/>
        </w:rPr>
        <w:t>4. Опубликовать настоящее постановление в средствах массовой информации.</w:t>
      </w:r>
    </w:p>
    <w:p w:rsidR="00B77161" w:rsidRPr="004244FD" w:rsidRDefault="00B77161" w:rsidP="0018368D">
      <w:pPr>
        <w:pStyle w:val="20"/>
        <w:spacing w:line="240" w:lineRule="auto"/>
        <w:rPr>
          <w:sz w:val="28"/>
        </w:rPr>
      </w:pPr>
      <w:r w:rsidRPr="004244FD">
        <w:rPr>
          <w:sz w:val="28"/>
        </w:rPr>
        <w:t xml:space="preserve">5. Настоящее постановление вступает в силу </w:t>
      </w:r>
      <w:r w:rsidR="001336CB">
        <w:rPr>
          <w:sz w:val="28"/>
        </w:rPr>
        <w:t>после</w:t>
      </w:r>
      <w:r w:rsidRPr="004244FD">
        <w:rPr>
          <w:sz w:val="28"/>
        </w:rPr>
        <w:t xml:space="preserve"> его официального опубликования.</w:t>
      </w:r>
    </w:p>
    <w:p w:rsidR="00392D2C" w:rsidRDefault="00392D2C" w:rsidP="0018368D">
      <w:pPr>
        <w:jc w:val="both"/>
        <w:rPr>
          <w:color w:val="FF0000"/>
          <w:sz w:val="28"/>
          <w:szCs w:val="28"/>
        </w:rPr>
      </w:pPr>
    </w:p>
    <w:p w:rsidR="007D375E" w:rsidRPr="004244FD" w:rsidRDefault="007D375E" w:rsidP="0018368D">
      <w:pPr>
        <w:jc w:val="both"/>
        <w:rPr>
          <w:color w:val="FF0000"/>
          <w:sz w:val="28"/>
          <w:szCs w:val="28"/>
        </w:rPr>
      </w:pPr>
    </w:p>
    <w:p w:rsidR="002E79CE" w:rsidRDefault="002E79CE" w:rsidP="0018368D">
      <w:pPr>
        <w:rPr>
          <w:sz w:val="28"/>
        </w:rPr>
      </w:pPr>
      <w:r w:rsidRPr="004244FD">
        <w:rPr>
          <w:sz w:val="28"/>
        </w:rPr>
        <w:t xml:space="preserve">Глава муниципального района </w:t>
      </w:r>
      <w:r w:rsidRPr="004244FD">
        <w:rPr>
          <w:sz w:val="28"/>
        </w:rPr>
        <w:tab/>
      </w:r>
      <w:r w:rsidRPr="004244FD">
        <w:rPr>
          <w:sz w:val="28"/>
        </w:rPr>
        <w:tab/>
      </w:r>
      <w:r w:rsidRPr="004244FD">
        <w:rPr>
          <w:sz w:val="28"/>
        </w:rPr>
        <w:tab/>
      </w:r>
      <w:r w:rsidR="00555DB5" w:rsidRPr="004244FD">
        <w:rPr>
          <w:sz w:val="28"/>
        </w:rPr>
        <w:tab/>
      </w:r>
      <w:r w:rsidR="004244FD" w:rsidRPr="004244FD">
        <w:rPr>
          <w:sz w:val="28"/>
        </w:rPr>
        <w:t xml:space="preserve">               </w:t>
      </w:r>
      <w:r w:rsidR="00A84F0F">
        <w:rPr>
          <w:sz w:val="28"/>
        </w:rPr>
        <w:t xml:space="preserve">      </w:t>
      </w:r>
      <w:r w:rsidR="007D375E">
        <w:rPr>
          <w:sz w:val="28"/>
        </w:rPr>
        <w:t xml:space="preserve">   </w:t>
      </w:r>
      <w:r w:rsidR="004244FD" w:rsidRPr="004244FD">
        <w:rPr>
          <w:sz w:val="28"/>
        </w:rPr>
        <w:t>Е.П. Кочмар</w:t>
      </w:r>
    </w:p>
    <w:sectPr w:rsidR="002E79CE" w:rsidSect="001336CB">
      <w:headerReference w:type="even" r:id="rId10"/>
      <w:pgSz w:w="11906" w:h="16838" w:code="9"/>
      <w:pgMar w:top="851" w:right="707" w:bottom="709" w:left="156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44C" w:rsidRDefault="00FF044C">
      <w:r>
        <w:separator/>
      </w:r>
    </w:p>
  </w:endnote>
  <w:endnote w:type="continuationSeparator" w:id="0">
    <w:p w:rsidR="00FF044C" w:rsidRDefault="00FF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44C" w:rsidRDefault="00FF044C">
      <w:r>
        <w:separator/>
      </w:r>
    </w:p>
  </w:footnote>
  <w:footnote w:type="continuationSeparator" w:id="0">
    <w:p w:rsidR="00FF044C" w:rsidRDefault="00FF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61" w:rsidRDefault="003145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716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7161" w:rsidRDefault="00B771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162"/>
    <w:multiLevelType w:val="multilevel"/>
    <w:tmpl w:val="E19CD5CC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871D4"/>
    <w:multiLevelType w:val="multilevel"/>
    <w:tmpl w:val="F46691BE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870655"/>
    <w:multiLevelType w:val="singleLevel"/>
    <w:tmpl w:val="18409D96"/>
    <w:lvl w:ilvl="0">
      <w:start w:val="8"/>
      <w:numFmt w:val="bullet"/>
      <w:lvlText w:val="-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3">
    <w:nsid w:val="460D24D2"/>
    <w:multiLevelType w:val="multilevel"/>
    <w:tmpl w:val="F0A0D7BC"/>
    <w:lvl w:ilvl="0">
      <w:start w:val="9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1BE6399"/>
    <w:multiLevelType w:val="multilevel"/>
    <w:tmpl w:val="0E786F4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F60BCF"/>
    <w:multiLevelType w:val="multilevel"/>
    <w:tmpl w:val="2F5418C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D81FC2"/>
    <w:multiLevelType w:val="multilevel"/>
    <w:tmpl w:val="D5A23ABC"/>
    <w:lvl w:ilvl="0">
      <w:start w:val="9"/>
      <w:numFmt w:val="bullet"/>
      <w:lvlText w:val="-"/>
      <w:lvlJc w:val="left"/>
      <w:pPr>
        <w:tabs>
          <w:tab w:val="num" w:pos="1770"/>
        </w:tabs>
        <w:ind w:left="1770" w:hanging="105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EA84C53"/>
    <w:multiLevelType w:val="multilevel"/>
    <w:tmpl w:val="2E04A48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346"/>
    <w:rsid w:val="000345E1"/>
    <w:rsid w:val="00036EAA"/>
    <w:rsid w:val="00037665"/>
    <w:rsid w:val="00047564"/>
    <w:rsid w:val="00047CC8"/>
    <w:rsid w:val="00064DB0"/>
    <w:rsid w:val="000707D1"/>
    <w:rsid w:val="000918C0"/>
    <w:rsid w:val="00096890"/>
    <w:rsid w:val="000B26E3"/>
    <w:rsid w:val="000C0346"/>
    <w:rsid w:val="000C0797"/>
    <w:rsid w:val="000D4EF1"/>
    <w:rsid w:val="000E6B32"/>
    <w:rsid w:val="001006F9"/>
    <w:rsid w:val="001062E2"/>
    <w:rsid w:val="001077E6"/>
    <w:rsid w:val="00131D20"/>
    <w:rsid w:val="001336CB"/>
    <w:rsid w:val="00136578"/>
    <w:rsid w:val="0014443F"/>
    <w:rsid w:val="001520ED"/>
    <w:rsid w:val="001672DB"/>
    <w:rsid w:val="00171AFA"/>
    <w:rsid w:val="00173E8E"/>
    <w:rsid w:val="00177F59"/>
    <w:rsid w:val="001811FA"/>
    <w:rsid w:val="0018368D"/>
    <w:rsid w:val="001914C5"/>
    <w:rsid w:val="00192192"/>
    <w:rsid w:val="001A0E84"/>
    <w:rsid w:val="001B00A7"/>
    <w:rsid w:val="001B3B72"/>
    <w:rsid w:val="001D3D5B"/>
    <w:rsid w:val="001E13E4"/>
    <w:rsid w:val="001E3E51"/>
    <w:rsid w:val="001F577F"/>
    <w:rsid w:val="001F630B"/>
    <w:rsid w:val="00215CB4"/>
    <w:rsid w:val="00215EA0"/>
    <w:rsid w:val="002229AA"/>
    <w:rsid w:val="002272DA"/>
    <w:rsid w:val="00233453"/>
    <w:rsid w:val="00233AE4"/>
    <w:rsid w:val="002354D2"/>
    <w:rsid w:val="00236B1A"/>
    <w:rsid w:val="002425C4"/>
    <w:rsid w:val="00270F9D"/>
    <w:rsid w:val="0027339C"/>
    <w:rsid w:val="00275BC2"/>
    <w:rsid w:val="00276751"/>
    <w:rsid w:val="00281868"/>
    <w:rsid w:val="00282B3B"/>
    <w:rsid w:val="00282DD6"/>
    <w:rsid w:val="00287245"/>
    <w:rsid w:val="002919BB"/>
    <w:rsid w:val="002960AD"/>
    <w:rsid w:val="002B1FEB"/>
    <w:rsid w:val="002C5E82"/>
    <w:rsid w:val="002D0406"/>
    <w:rsid w:val="002D683D"/>
    <w:rsid w:val="002E79CE"/>
    <w:rsid w:val="00314576"/>
    <w:rsid w:val="003257BC"/>
    <w:rsid w:val="00330EE7"/>
    <w:rsid w:val="0034238F"/>
    <w:rsid w:val="00343BA2"/>
    <w:rsid w:val="0034562B"/>
    <w:rsid w:val="00365560"/>
    <w:rsid w:val="003665E3"/>
    <w:rsid w:val="003814BB"/>
    <w:rsid w:val="00383BD8"/>
    <w:rsid w:val="00392D2C"/>
    <w:rsid w:val="00393F53"/>
    <w:rsid w:val="003D1CC6"/>
    <w:rsid w:val="003D5B7C"/>
    <w:rsid w:val="00415804"/>
    <w:rsid w:val="00415977"/>
    <w:rsid w:val="004205A4"/>
    <w:rsid w:val="004244FD"/>
    <w:rsid w:val="00436DE0"/>
    <w:rsid w:val="00440352"/>
    <w:rsid w:val="004436FE"/>
    <w:rsid w:val="004542B3"/>
    <w:rsid w:val="00471EC4"/>
    <w:rsid w:val="00472D92"/>
    <w:rsid w:val="00486549"/>
    <w:rsid w:val="00497D0F"/>
    <w:rsid w:val="004B1434"/>
    <w:rsid w:val="004B28E8"/>
    <w:rsid w:val="004B43DB"/>
    <w:rsid w:val="004C0967"/>
    <w:rsid w:val="004D281C"/>
    <w:rsid w:val="004E3341"/>
    <w:rsid w:val="004E70F2"/>
    <w:rsid w:val="004F27C9"/>
    <w:rsid w:val="004F2AC4"/>
    <w:rsid w:val="004F69CE"/>
    <w:rsid w:val="005111E3"/>
    <w:rsid w:val="0051381F"/>
    <w:rsid w:val="00517D38"/>
    <w:rsid w:val="005359BE"/>
    <w:rsid w:val="005425BF"/>
    <w:rsid w:val="00550DC9"/>
    <w:rsid w:val="00554351"/>
    <w:rsid w:val="00555DB5"/>
    <w:rsid w:val="00564504"/>
    <w:rsid w:val="00581613"/>
    <w:rsid w:val="00591B7F"/>
    <w:rsid w:val="00592CA4"/>
    <w:rsid w:val="005A7D73"/>
    <w:rsid w:val="005B5480"/>
    <w:rsid w:val="005C7556"/>
    <w:rsid w:val="005D51EE"/>
    <w:rsid w:val="005E0BC2"/>
    <w:rsid w:val="005E513F"/>
    <w:rsid w:val="00607D59"/>
    <w:rsid w:val="00613A3A"/>
    <w:rsid w:val="00620DA0"/>
    <w:rsid w:val="006240B2"/>
    <w:rsid w:val="00624E55"/>
    <w:rsid w:val="00635B9C"/>
    <w:rsid w:val="00643416"/>
    <w:rsid w:val="00693E1F"/>
    <w:rsid w:val="00695E75"/>
    <w:rsid w:val="006C1FB3"/>
    <w:rsid w:val="006F6C81"/>
    <w:rsid w:val="0070267F"/>
    <w:rsid w:val="00710FB0"/>
    <w:rsid w:val="00711BA0"/>
    <w:rsid w:val="00723EB6"/>
    <w:rsid w:val="00747A3A"/>
    <w:rsid w:val="007501E3"/>
    <w:rsid w:val="00753308"/>
    <w:rsid w:val="00753808"/>
    <w:rsid w:val="00766A1A"/>
    <w:rsid w:val="00790154"/>
    <w:rsid w:val="00792155"/>
    <w:rsid w:val="007B71FD"/>
    <w:rsid w:val="007D375E"/>
    <w:rsid w:val="007D6541"/>
    <w:rsid w:val="007E1700"/>
    <w:rsid w:val="007E1F2D"/>
    <w:rsid w:val="007E43CD"/>
    <w:rsid w:val="007F0E21"/>
    <w:rsid w:val="00810BAF"/>
    <w:rsid w:val="00834922"/>
    <w:rsid w:val="00834A7E"/>
    <w:rsid w:val="008417D7"/>
    <w:rsid w:val="00854224"/>
    <w:rsid w:val="00870160"/>
    <w:rsid w:val="0087036B"/>
    <w:rsid w:val="008864BE"/>
    <w:rsid w:val="008B1E7C"/>
    <w:rsid w:val="008D7901"/>
    <w:rsid w:val="008E6907"/>
    <w:rsid w:val="008F58C2"/>
    <w:rsid w:val="00917C42"/>
    <w:rsid w:val="0093516B"/>
    <w:rsid w:val="00937B75"/>
    <w:rsid w:val="00954C49"/>
    <w:rsid w:val="00955F89"/>
    <w:rsid w:val="0096001F"/>
    <w:rsid w:val="00970A01"/>
    <w:rsid w:val="009C38DD"/>
    <w:rsid w:val="009D1DF0"/>
    <w:rsid w:val="009F01A9"/>
    <w:rsid w:val="009F6041"/>
    <w:rsid w:val="00A03DD0"/>
    <w:rsid w:val="00A102BE"/>
    <w:rsid w:val="00A235AD"/>
    <w:rsid w:val="00A43366"/>
    <w:rsid w:val="00A52E4F"/>
    <w:rsid w:val="00A56393"/>
    <w:rsid w:val="00A56704"/>
    <w:rsid w:val="00A66167"/>
    <w:rsid w:val="00A70DBF"/>
    <w:rsid w:val="00A84F0F"/>
    <w:rsid w:val="00A934FF"/>
    <w:rsid w:val="00AC3F90"/>
    <w:rsid w:val="00AC4EB9"/>
    <w:rsid w:val="00AF5554"/>
    <w:rsid w:val="00AF5A68"/>
    <w:rsid w:val="00B02767"/>
    <w:rsid w:val="00B35FB3"/>
    <w:rsid w:val="00B52927"/>
    <w:rsid w:val="00B67C2E"/>
    <w:rsid w:val="00B77161"/>
    <w:rsid w:val="00BB5E65"/>
    <w:rsid w:val="00BC2C9F"/>
    <w:rsid w:val="00BC5FE7"/>
    <w:rsid w:val="00BD3BCC"/>
    <w:rsid w:val="00C15491"/>
    <w:rsid w:val="00C2210A"/>
    <w:rsid w:val="00C269EF"/>
    <w:rsid w:val="00C328FD"/>
    <w:rsid w:val="00C33C2D"/>
    <w:rsid w:val="00C5470F"/>
    <w:rsid w:val="00C76C7E"/>
    <w:rsid w:val="00C900F4"/>
    <w:rsid w:val="00C90105"/>
    <w:rsid w:val="00C95D64"/>
    <w:rsid w:val="00CA1F93"/>
    <w:rsid w:val="00CB708A"/>
    <w:rsid w:val="00CE649C"/>
    <w:rsid w:val="00CF69E0"/>
    <w:rsid w:val="00D119F6"/>
    <w:rsid w:val="00D20F58"/>
    <w:rsid w:val="00D22C5C"/>
    <w:rsid w:val="00D24BAF"/>
    <w:rsid w:val="00D409BD"/>
    <w:rsid w:val="00D40A7C"/>
    <w:rsid w:val="00D52F8A"/>
    <w:rsid w:val="00D53C1A"/>
    <w:rsid w:val="00D71CD0"/>
    <w:rsid w:val="00DA7434"/>
    <w:rsid w:val="00DC1104"/>
    <w:rsid w:val="00DD33B1"/>
    <w:rsid w:val="00DD55D0"/>
    <w:rsid w:val="00E0304C"/>
    <w:rsid w:val="00E11B9E"/>
    <w:rsid w:val="00E264C9"/>
    <w:rsid w:val="00E30962"/>
    <w:rsid w:val="00E34CBD"/>
    <w:rsid w:val="00E41CAA"/>
    <w:rsid w:val="00E52801"/>
    <w:rsid w:val="00E56B9A"/>
    <w:rsid w:val="00E71A59"/>
    <w:rsid w:val="00E874D4"/>
    <w:rsid w:val="00E90DD5"/>
    <w:rsid w:val="00EA53F7"/>
    <w:rsid w:val="00EB0494"/>
    <w:rsid w:val="00EB6DC5"/>
    <w:rsid w:val="00ED0D18"/>
    <w:rsid w:val="00ED1478"/>
    <w:rsid w:val="00EF02E6"/>
    <w:rsid w:val="00F209C9"/>
    <w:rsid w:val="00F24484"/>
    <w:rsid w:val="00F46204"/>
    <w:rsid w:val="00F5126A"/>
    <w:rsid w:val="00F55587"/>
    <w:rsid w:val="00F6728D"/>
    <w:rsid w:val="00FA4FE4"/>
    <w:rsid w:val="00FD1E51"/>
    <w:rsid w:val="00FD262B"/>
    <w:rsid w:val="00FD54C5"/>
    <w:rsid w:val="00FF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922"/>
    <w:rPr>
      <w:sz w:val="24"/>
      <w:szCs w:val="24"/>
    </w:rPr>
  </w:style>
  <w:style w:type="paragraph" w:styleId="1">
    <w:name w:val="heading 1"/>
    <w:basedOn w:val="a"/>
    <w:next w:val="a"/>
    <w:qFormat/>
    <w:rsid w:val="00834922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34922"/>
    <w:pPr>
      <w:keepNext/>
      <w:tabs>
        <w:tab w:val="left" w:pos="7380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34922"/>
    <w:pPr>
      <w:ind w:right="5395"/>
      <w:jc w:val="both"/>
    </w:pPr>
  </w:style>
  <w:style w:type="paragraph" w:styleId="a4">
    <w:name w:val="header"/>
    <w:basedOn w:val="a"/>
    <w:link w:val="a5"/>
    <w:uiPriority w:val="99"/>
    <w:rsid w:val="0083492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4922"/>
  </w:style>
  <w:style w:type="paragraph" w:styleId="a7">
    <w:name w:val="Title"/>
    <w:basedOn w:val="a"/>
    <w:link w:val="a8"/>
    <w:qFormat/>
    <w:rsid w:val="00834922"/>
    <w:pPr>
      <w:jc w:val="center"/>
    </w:pPr>
    <w:rPr>
      <w:sz w:val="28"/>
    </w:rPr>
  </w:style>
  <w:style w:type="paragraph" w:styleId="a9">
    <w:name w:val="Body Text Indent"/>
    <w:basedOn w:val="a"/>
    <w:rsid w:val="00834922"/>
    <w:pPr>
      <w:spacing w:line="360" w:lineRule="auto"/>
      <w:ind w:firstLine="720"/>
      <w:jc w:val="both"/>
    </w:pPr>
  </w:style>
  <w:style w:type="paragraph" w:styleId="20">
    <w:name w:val="Body Text Indent 2"/>
    <w:basedOn w:val="a"/>
    <w:rsid w:val="00834922"/>
    <w:pPr>
      <w:spacing w:line="360" w:lineRule="auto"/>
      <w:ind w:firstLine="709"/>
      <w:jc w:val="both"/>
    </w:pPr>
  </w:style>
  <w:style w:type="paragraph" w:styleId="aa">
    <w:name w:val="footer"/>
    <w:basedOn w:val="a"/>
    <w:rsid w:val="00236B1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E1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4D281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C269EF"/>
    <w:rPr>
      <w:sz w:val="24"/>
      <w:szCs w:val="24"/>
    </w:rPr>
  </w:style>
  <w:style w:type="character" w:customStyle="1" w:styleId="a8">
    <w:name w:val="Название Знак"/>
    <w:link w:val="a7"/>
    <w:rsid w:val="004B28E8"/>
    <w:rPr>
      <w:sz w:val="28"/>
      <w:szCs w:val="24"/>
    </w:rPr>
  </w:style>
  <w:style w:type="paragraph" w:customStyle="1" w:styleId="ConsPlusNormal">
    <w:name w:val="ConsPlusNormal"/>
    <w:rsid w:val="008D790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922"/>
    <w:rPr>
      <w:sz w:val="24"/>
      <w:szCs w:val="24"/>
    </w:rPr>
  </w:style>
  <w:style w:type="paragraph" w:styleId="1">
    <w:name w:val="heading 1"/>
    <w:basedOn w:val="a"/>
    <w:next w:val="a"/>
    <w:qFormat/>
    <w:rsid w:val="00834922"/>
    <w:pPr>
      <w:keepNext/>
      <w:spacing w:line="360" w:lineRule="auto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34922"/>
    <w:pPr>
      <w:keepNext/>
      <w:tabs>
        <w:tab w:val="left" w:pos="7380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34922"/>
    <w:pPr>
      <w:ind w:right="5395"/>
      <w:jc w:val="both"/>
    </w:pPr>
  </w:style>
  <w:style w:type="paragraph" w:styleId="a4">
    <w:name w:val="header"/>
    <w:basedOn w:val="a"/>
    <w:link w:val="a5"/>
    <w:uiPriority w:val="99"/>
    <w:rsid w:val="0083492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4922"/>
  </w:style>
  <w:style w:type="paragraph" w:styleId="a7">
    <w:name w:val="Title"/>
    <w:basedOn w:val="a"/>
    <w:link w:val="a8"/>
    <w:qFormat/>
    <w:rsid w:val="00834922"/>
    <w:pPr>
      <w:jc w:val="center"/>
    </w:pPr>
    <w:rPr>
      <w:sz w:val="28"/>
    </w:rPr>
  </w:style>
  <w:style w:type="paragraph" w:styleId="a9">
    <w:name w:val="Body Text Indent"/>
    <w:basedOn w:val="a"/>
    <w:rsid w:val="00834922"/>
    <w:pPr>
      <w:spacing w:line="360" w:lineRule="auto"/>
      <w:ind w:firstLine="720"/>
      <w:jc w:val="both"/>
    </w:pPr>
  </w:style>
  <w:style w:type="paragraph" w:styleId="20">
    <w:name w:val="Body Text Indent 2"/>
    <w:basedOn w:val="a"/>
    <w:rsid w:val="00834922"/>
    <w:pPr>
      <w:spacing w:line="360" w:lineRule="auto"/>
      <w:ind w:firstLine="709"/>
      <w:jc w:val="both"/>
    </w:pPr>
  </w:style>
  <w:style w:type="paragraph" w:styleId="aa">
    <w:name w:val="footer"/>
    <w:basedOn w:val="a"/>
    <w:rsid w:val="00236B1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E1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4D281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C269EF"/>
    <w:rPr>
      <w:sz w:val="24"/>
      <w:szCs w:val="24"/>
    </w:rPr>
  </w:style>
  <w:style w:type="character" w:customStyle="1" w:styleId="a8">
    <w:name w:val="Название Знак"/>
    <w:link w:val="a7"/>
    <w:rsid w:val="004B28E8"/>
    <w:rPr>
      <w:sz w:val="28"/>
      <w:szCs w:val="24"/>
    </w:rPr>
  </w:style>
  <w:style w:type="paragraph" w:customStyle="1" w:styleId="ConsPlusNormal">
    <w:name w:val="ConsPlusNormal"/>
    <w:rsid w:val="008D790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B091-BCB2-4037-B5C2-5EE2623E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'</Company>
  <LinksUpToDate>false</LinksUpToDate>
  <CharactersWithSpaces>1859</CharactersWithSpaces>
  <SharedDoc>false</SharedDoc>
  <HLinks>
    <vt:vector size="84" baseType="variant">
      <vt:variant>
        <vt:i4>7077994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consultantplus://offline/ref=F1B52B91AF5E3AC18EA7C65A592A5023DEDE3F32CDB5C1B70418E676E4356F7FFC40C8C8D43195C1KCw7F</vt:lpwstr>
      </vt:variant>
      <vt:variant>
        <vt:lpwstr/>
      </vt:variant>
      <vt:variant>
        <vt:i4>5767170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7077994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7077945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consultantplus://offline/ref=F1B52B91AF5E3AC18EA7C65A592A5023DEDF3030CCB7C1B70418E676E4356F7FFC40C8CEKDw4F</vt:lpwstr>
      </vt:variant>
      <vt:variant>
        <vt:lpwstr/>
      </vt:variant>
      <vt:variant>
        <vt:i4>7077994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7077994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consultantplus://offline/ref=F1B52B91AF5E3AC18EA7C65A592A5023DEDF3030CCB7C1B70418E676E4356F7FFC40C8CFKDwDF</vt:lpwstr>
      </vt:variant>
      <vt:variant>
        <vt:lpwstr/>
      </vt:variant>
      <vt:variant>
        <vt:i4>7077946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consultantplus://offline/ref=F1B52B91AF5E3AC18EA7C65A592A5023DEDF3030CCB7C1B70418E676E4356F7FFC40C8CFKDw4F</vt:lpwstr>
      </vt:variant>
      <vt:variant>
        <vt:lpwstr/>
      </vt:variant>
      <vt:variant>
        <vt:i4>6094851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consultantplus://offline/ref=F1B52B91AF5E3AC18EA7C65A592A5023DAD83731CDBD9CBD0C41EA74E33A3068FB09C4C9D43194KCw9F</vt:lpwstr>
      </vt:variant>
      <vt:variant>
        <vt:lpwstr/>
      </vt:variant>
      <vt:variant>
        <vt:i4>6094860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consultantplus://offline/ref=F1B52B91AF5E3AC18EA7C65A592A5023DAD83731CDBD9CBD0C41EA74E33A3068FB09C4C9D43194KCw6F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consultantplus://offline/ref=0933CBED351DED89AB2D51EAD5314D9D2E5351F3DC86F7B1BF1BF1C99C12B28BECC8434382DB54e5o2F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'</dc:creator>
  <cp:keywords/>
  <dc:description/>
  <cp:lastModifiedBy>User</cp:lastModifiedBy>
  <cp:revision>7</cp:revision>
  <cp:lastPrinted>2017-10-11T00:18:00Z</cp:lastPrinted>
  <dcterms:created xsi:type="dcterms:W3CDTF">2017-10-09T21:51:00Z</dcterms:created>
  <dcterms:modified xsi:type="dcterms:W3CDTF">2021-04-15T06:18:00Z</dcterms:modified>
</cp:coreProperties>
</file>