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начале дождя, когда дорога еще не промокла, снижают скорость движения, так как при необходимости торможения это сделать будет трудно. Под колесами автомобиля появляется кашица из пыли и его движение по любой дороге, в том числе по гладкому асфальту, небезопасно. Скольжение задних колес в таких ситуациях наступает уже при скорости 50 км/ч.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Спуски преодолевают на низших передачах и с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притормаживанием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автомобиля двигателем. Резкое движение и повороты на спусках могут привести к заносу либо опрокидыванию автомобиля.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Для преодоления водных препятствий вброд предварительно разведывают глубину реки, твердость дна, пути съезда и выезда. Необходимо, чтобы вода не заливала распределитель, свечи, генератор, стартер. В момент выезда на берег плавно увеличивают обороты двигателя автомобиля, чтобы успешно преодолеть береговую полосу. После переправы просушивают тормозные накладки, несколько раз слегка притормозив автомобиль.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Трасса безлюдная. На улице мороз или моросит противный холодный дождь. На помощь могут прийти только современные средства коммуникации. Сетевое покрытие уже есть, практически везде. И это надо, чтобы совсем уж катастрофически не повезло, если не будет связи или сотовый разряжен. Ждите помощи от проезжавших машин.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Что делать, когда машина сломалась в дороге?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Самое главное, если у вас сломалась машина на дороге, не паниковать и трезво оценить сложившуюся ситуацию. Следует определить для себя, к какой категории выхода из строя автомобиля относится ваш вариант. Исходя из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4A15">
        <w:rPr>
          <w:rFonts w:ascii="Times New Roman" w:hAnsi="Times New Roman" w:cs="Times New Roman"/>
          <w:sz w:val="28"/>
          <w:szCs w:val="28"/>
        </w:rPr>
        <w:t xml:space="preserve"> нужно будет принимать то или иное решение.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Существует несколько вариантов возникновения подобных неприятностей: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выход из строя произошел в городской черте;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поломка возникла далеко за пределами города;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авария случилась по вашей вине;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неприятности возникли по независящим от вас обстоятельствам.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Каждый из этих случаев отличается своей спецификой и требует соответствующих действий от вас. А если автомобиль сломался на трассе вдали от города, по собственной вине и не в своем регионе. Действия, благодаря которым вы можете выбрать тот или иной вариант решения ваших проблем, могут быть следующими: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узнать необходимые контакты у проезжающих и вызвать эвакуатор;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доставить свой автомобиль до ближайшей станции техобслуживания на буксире;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попытаться ликвидировать неисправности самостоятельно.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Если сломалась машина на дороге, то далеко не всегда вы можете воспользоваться возможностями буксира. Еще меньше на сегодняшний день осталось автомобилистов, которые обладают достаточными знаниями по реанимации машины. К тому же необходимо в такой ситуации иметь в </w:t>
      </w:r>
      <w:r w:rsidRPr="00CA4A15">
        <w:rPr>
          <w:rFonts w:ascii="Times New Roman" w:hAnsi="Times New Roman" w:cs="Times New Roman"/>
          <w:sz w:val="28"/>
          <w:szCs w:val="28"/>
        </w:rPr>
        <w:lastRenderedPageBreak/>
        <w:t>багажнике необходимый набор инструментов и запасных частей. Так что в большинстве случаев рекомендуют просто воспользоваться услугами эвакуатора.</w:t>
      </w:r>
    </w:p>
    <w:p w:rsidR="004629F3" w:rsidRPr="00CA4A15" w:rsidRDefault="004629F3" w:rsidP="0046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 этой причине, отправляясь в поездку, особенно на большие расстояния, постарайтесь заранее обезопасить себя от возможных неприятностей.</w:t>
      </w:r>
    </w:p>
    <w:p w:rsidR="006A547F" w:rsidRPr="004629F3" w:rsidRDefault="006A547F" w:rsidP="004629F3"/>
    <w:sectPr w:rsidR="006A547F" w:rsidRPr="004629F3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2233F"/>
    <w:rsid w:val="00032E4B"/>
    <w:rsid w:val="00033EBA"/>
    <w:rsid w:val="00051D74"/>
    <w:rsid w:val="000764F2"/>
    <w:rsid w:val="00093211"/>
    <w:rsid w:val="000C4BFA"/>
    <w:rsid w:val="00144C29"/>
    <w:rsid w:val="00151A94"/>
    <w:rsid w:val="00171384"/>
    <w:rsid w:val="001A543A"/>
    <w:rsid w:val="001B0D81"/>
    <w:rsid w:val="001B2A73"/>
    <w:rsid w:val="00207BFD"/>
    <w:rsid w:val="0021121D"/>
    <w:rsid w:val="00244255"/>
    <w:rsid w:val="00264A84"/>
    <w:rsid w:val="002D266E"/>
    <w:rsid w:val="00304C35"/>
    <w:rsid w:val="00323B6F"/>
    <w:rsid w:val="00385024"/>
    <w:rsid w:val="00395A54"/>
    <w:rsid w:val="003B1AB4"/>
    <w:rsid w:val="003D080A"/>
    <w:rsid w:val="004424AD"/>
    <w:rsid w:val="004629F3"/>
    <w:rsid w:val="004C0340"/>
    <w:rsid w:val="004E71F5"/>
    <w:rsid w:val="005253C1"/>
    <w:rsid w:val="005447F4"/>
    <w:rsid w:val="00547D49"/>
    <w:rsid w:val="00582200"/>
    <w:rsid w:val="0059012E"/>
    <w:rsid w:val="00602733"/>
    <w:rsid w:val="00632DF6"/>
    <w:rsid w:val="0069226C"/>
    <w:rsid w:val="006A547F"/>
    <w:rsid w:val="006A5FE8"/>
    <w:rsid w:val="006A650D"/>
    <w:rsid w:val="006F23B2"/>
    <w:rsid w:val="00761264"/>
    <w:rsid w:val="007E0966"/>
    <w:rsid w:val="00813A27"/>
    <w:rsid w:val="0086122F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84A7D"/>
    <w:rsid w:val="009A3FB5"/>
    <w:rsid w:val="009D2ABD"/>
    <w:rsid w:val="00A27472"/>
    <w:rsid w:val="00A702BA"/>
    <w:rsid w:val="00A8441F"/>
    <w:rsid w:val="00AD43C1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508F4"/>
    <w:rsid w:val="00C85F17"/>
    <w:rsid w:val="00C925DC"/>
    <w:rsid w:val="00CB0BEE"/>
    <w:rsid w:val="00CC4284"/>
    <w:rsid w:val="00CD6271"/>
    <w:rsid w:val="00CF007F"/>
    <w:rsid w:val="00D221F9"/>
    <w:rsid w:val="00D2521D"/>
    <w:rsid w:val="00D27D7E"/>
    <w:rsid w:val="00D422EF"/>
    <w:rsid w:val="00D541F6"/>
    <w:rsid w:val="00D829CD"/>
    <w:rsid w:val="00E1797F"/>
    <w:rsid w:val="00E43575"/>
    <w:rsid w:val="00E87509"/>
    <w:rsid w:val="00E95FF2"/>
    <w:rsid w:val="00F238F3"/>
    <w:rsid w:val="00F52679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18028-4CA0-4315-88D7-20A932F2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2017-10-04T07:52:00Z</dcterms:created>
  <dcterms:modified xsi:type="dcterms:W3CDTF">2017-10-04T07:53:00Z</dcterms:modified>
</cp:coreProperties>
</file>