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AD" w:rsidRPr="00CA4A15" w:rsidRDefault="004424AD" w:rsidP="0044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24AD" w:rsidRPr="00CA4A15" w:rsidRDefault="004424AD" w:rsidP="0044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Медведь весьма осторожный зверь и большей частью избегает встреч с человеком, но один из немногих зверей, которые могут быть опасны для человека. Ежегодно по нашей стране немало бывает людей, искалеченных или заеденных медведями.</w:t>
      </w:r>
    </w:p>
    <w:p w:rsidR="004424AD" w:rsidRPr="00CA4A15" w:rsidRDefault="004424AD" w:rsidP="0044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 абсолютном большинстве случаев встреч с человеком медведи убегают. Но бывает изредка и так, что зверь не убегает, а даже приближается. В местах, где люди бывают редко, такое поведение может быть продиктовано любопытством.</w:t>
      </w:r>
    </w:p>
    <w:p w:rsidR="004424AD" w:rsidRPr="00CA4A15" w:rsidRDefault="004424AD" w:rsidP="0044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 конце июня, в июле, но чаще в августе у медведей проходит гон, и ревнивый самец, враждующий с другими соперниками, может напасть, обнаружив человека на своей территории. Часто возникает вопрос: «А что делать, если встретишь медведя?» Однозначно и просто ответить на этот вопрос нельзя, но все-таки можно дать несколько советов, чтобы избежать нежелательной встречи:</w:t>
      </w:r>
    </w:p>
    <w:p w:rsidR="004424AD" w:rsidRPr="00CA4A15" w:rsidRDefault="004424AD" w:rsidP="0044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Во-первых, нельзя оставлять пищевые отходы в месте отдыха и на тропинках, где постоянно ходят люди.</w:t>
      </w:r>
    </w:p>
    <w:p w:rsidR="004424AD" w:rsidRPr="00CA4A15" w:rsidRDefault="004424AD" w:rsidP="0044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Во-вторых, надо следить за тем, где вы разбиваете лагерь. Желательно это делать в стороне от троп. Большой костер и большая компания в лагере также удержат медведей на расстоянии, при условии, что он сможет обойти лагерь стороной. В-третьих, когда вы движетесь по тропе, старайтесь издавать побольше звуков: разговаривайте, пойте, стучите камнем о камень. Дело в том, что медведь - очень осторожное животное, лишний раз на рожон не полезет. Ему часто хватает просто топота ног и шума отодвигаемых веток, чтобы услышать человека издали, и уйти в сторону. Но дополнительные звуки помогут вам разминуться с медведем. Вообще же в лесу старайтесь держаться открытых мест и редколесий. На открытой местности легче заранее увидеть медведя, чем в зарослях.</w:t>
      </w:r>
    </w:p>
    <w:p w:rsidR="004424AD" w:rsidRPr="00CA4A15" w:rsidRDefault="004424AD" w:rsidP="0044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встречи с медведем не удалось избежать, то самое главное - не паниковать ни при каких условиях! Медведь не любит сталкиваться со всем, что больше его, поэтому есть такой способ отпугнуть медведя: поднимите рюкзаки над собой или сбейтесь в плотную группу или, например, встаньте на плечи друг другу, распахните куртки. Можно поднять шум и крик, это помогает. Ни в коем случае нельзя разбегаться в разные стороны, разделять группу.</w:t>
      </w:r>
    </w:p>
    <w:p w:rsidR="004424AD" w:rsidRPr="00CA4A15" w:rsidRDefault="004424AD" w:rsidP="0044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Если медведь все-таки пытается приблизиться, в 90 процентах случаев хватает резкого свиста или неожиданного хлопка в ладони, чтобы зверь побежал прочь. Если он продолжает приближаться, следующее средство - бросить в него камешек. Как правило, работает. Медведи боятся всего неожиданного. Неожиданно распахнутый пол плаща или неожиданно подброшенного вверх рюкзака. Не поворачивайтесь к медведю спиной! Не пытайтесь убежать от медведя. При контакте с медведем старайтесь не смотреть ему в глаза, в животном мире это означает вызов. Самым опасным для туристов является встреча с медведицей, у которой есть медвежата, особенно если случайно оказаться между ней и детенышами. Поэтому, как только увидели </w:t>
      </w:r>
      <w:r w:rsidRPr="00CA4A15">
        <w:rPr>
          <w:rFonts w:ascii="Times New Roman" w:hAnsi="Times New Roman" w:cs="Times New Roman"/>
          <w:sz w:val="28"/>
          <w:szCs w:val="28"/>
        </w:rPr>
        <w:lastRenderedPageBreak/>
        <w:t xml:space="preserve">медвежонка, сразу же уходите туда, куда ему будет трудно за вами идти. Медвежата очень любопытны, а медведица, следуя инстинкту, будет слепо их защищать. И уж верхом глупости будет попытка подойти к медвежонку, чтобы погладить его, поиграть с ним, сделать фотографию. Даже если медведицы не видно рядом, она, скорее всего где-то поблизости. Существует мнение, что медведь, вставая на задние лапы, выражает агрессивные намерения. Но на самом деле чаще всего он принимает такую позу, чтобы получше рассмотреть то, что его заинтересовало и предупредить о своем присутствии. А вот если медведь </w:t>
      </w:r>
      <w:proofErr w:type="gramStart"/>
      <w:r w:rsidRPr="00CA4A15">
        <w:rPr>
          <w:rFonts w:ascii="Times New Roman" w:hAnsi="Times New Roman" w:cs="Times New Roman"/>
          <w:sz w:val="28"/>
          <w:szCs w:val="28"/>
        </w:rPr>
        <w:t>начинает</w:t>
      </w:r>
      <w:proofErr w:type="gramEnd"/>
      <w:r w:rsidRPr="00CA4A15">
        <w:rPr>
          <w:rFonts w:ascii="Times New Roman" w:hAnsi="Times New Roman" w:cs="Times New Roman"/>
          <w:sz w:val="28"/>
          <w:szCs w:val="28"/>
        </w:rPr>
        <w:t xml:space="preserve"> глядя на вас оттопыривать нижнюю губу и делать выпады в вашу сторону, это - сигнал, что вы нарушили его территорию, требование - "уходи". «Уходить» надо не поворачиваясь к медведю спиной, не надо шуметь, не делайте резких движений, просто задним ходом побыстрее, плавно удалитесь из опасной зоны по диагонали, </w:t>
      </w:r>
      <w:proofErr w:type="gramStart"/>
      <w:r w:rsidRPr="00CA4A1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A4A15">
        <w:rPr>
          <w:rFonts w:ascii="Times New Roman" w:hAnsi="Times New Roman" w:cs="Times New Roman"/>
          <w:sz w:val="28"/>
          <w:szCs w:val="28"/>
        </w:rPr>
        <w:t xml:space="preserve"> если медведь начинает следовать за вами, остановитесь и не сходите с места. Когда покинете опасное место, бегите со всех ног и издавайте побольше шума, кричите, свистите в свисток, привлекайте внимание других людей! Если же медведь начинает нападать, сдавайтесь! Падайте на землю и притворитесь мертвым. Лежите на животе или свернитесь клубком, руки за головой. Для медведя характерно прекращение нападения, если почувствует, что угроза устранена. Оставайтесь неподвижным как можно дольше. Если вы пошевелитесь, и медведь увидит или услышит вас, он может вернуться и возобновить нападение.</w:t>
      </w:r>
    </w:p>
    <w:p w:rsidR="004424AD" w:rsidRPr="00CA4A15" w:rsidRDefault="004424AD" w:rsidP="004424AD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Совет напоследок: находясь в медвежьих местах, не забывайте иногда оглядываться!</w:t>
      </w:r>
    </w:p>
    <w:p w:rsidR="006A547F" w:rsidRPr="004424AD" w:rsidRDefault="006A547F" w:rsidP="004424AD"/>
    <w:sectPr w:rsidR="006A547F" w:rsidRPr="004424AD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33EBA"/>
    <w:rsid w:val="000764F2"/>
    <w:rsid w:val="00093211"/>
    <w:rsid w:val="000C4BFA"/>
    <w:rsid w:val="001B0D81"/>
    <w:rsid w:val="001B2A73"/>
    <w:rsid w:val="00207BFD"/>
    <w:rsid w:val="0021121D"/>
    <w:rsid w:val="00244255"/>
    <w:rsid w:val="00264A84"/>
    <w:rsid w:val="00304C35"/>
    <w:rsid w:val="00323B6F"/>
    <w:rsid w:val="00385024"/>
    <w:rsid w:val="00395A54"/>
    <w:rsid w:val="003B1AB4"/>
    <w:rsid w:val="003D080A"/>
    <w:rsid w:val="004424AD"/>
    <w:rsid w:val="004C0340"/>
    <w:rsid w:val="004E71F5"/>
    <w:rsid w:val="005253C1"/>
    <w:rsid w:val="005447F4"/>
    <w:rsid w:val="00547D49"/>
    <w:rsid w:val="00582200"/>
    <w:rsid w:val="0059012E"/>
    <w:rsid w:val="00632DF6"/>
    <w:rsid w:val="0069226C"/>
    <w:rsid w:val="006A547F"/>
    <w:rsid w:val="006A5FE8"/>
    <w:rsid w:val="006A650D"/>
    <w:rsid w:val="006F23B2"/>
    <w:rsid w:val="00761264"/>
    <w:rsid w:val="00813A27"/>
    <w:rsid w:val="008617EC"/>
    <w:rsid w:val="00865F18"/>
    <w:rsid w:val="008C35E1"/>
    <w:rsid w:val="008C3C09"/>
    <w:rsid w:val="008F7F8B"/>
    <w:rsid w:val="00937E82"/>
    <w:rsid w:val="00947FCF"/>
    <w:rsid w:val="00984A7D"/>
    <w:rsid w:val="009A3FB5"/>
    <w:rsid w:val="009D1A0B"/>
    <w:rsid w:val="009D2ABD"/>
    <w:rsid w:val="00A8441F"/>
    <w:rsid w:val="00AD43C1"/>
    <w:rsid w:val="00B767A0"/>
    <w:rsid w:val="00BB5517"/>
    <w:rsid w:val="00BC4C69"/>
    <w:rsid w:val="00C17ECE"/>
    <w:rsid w:val="00C25C8F"/>
    <w:rsid w:val="00C85F17"/>
    <w:rsid w:val="00CB0BEE"/>
    <w:rsid w:val="00CC4284"/>
    <w:rsid w:val="00D221F9"/>
    <w:rsid w:val="00D2521D"/>
    <w:rsid w:val="00D422EF"/>
    <w:rsid w:val="00D541F6"/>
    <w:rsid w:val="00D829CD"/>
    <w:rsid w:val="00DE47FC"/>
    <w:rsid w:val="00E1797F"/>
    <w:rsid w:val="00E95FF2"/>
    <w:rsid w:val="00F971C1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34666-05AF-4EC4-8245-CB47A0C1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2017-10-04T07:44:00Z</dcterms:created>
  <dcterms:modified xsi:type="dcterms:W3CDTF">2017-10-04T07:45:00Z</dcterms:modified>
</cp:coreProperties>
</file>