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54" w:rsidRPr="00CA4A15" w:rsidRDefault="00395A54" w:rsidP="0039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5A54" w:rsidRPr="00CA4A15" w:rsidRDefault="00395A54" w:rsidP="0039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Последние годы все более популярным и доступным становится экстремальный туризм. Любой экстремальный спорт связан с риском. Именно поэтому он так нравиться молодым. Но обратная его сторона – травмы, увечья, гибель.</w:t>
      </w:r>
    </w:p>
    <w:p w:rsidR="00395A54" w:rsidRPr="00CA4A15" w:rsidRDefault="00395A54" w:rsidP="0039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Как правило, места, куда чаще всего идут экстремальные туристы, находятся на значительном расстоянии от больниц, спасательных станций и т.д. Есть территории, из соображений безопасности закрытые для туристов (лавиноопасные горные склоны, реки с непроходимыми порогами и </w:t>
      </w:r>
      <w:proofErr w:type="spellStart"/>
      <w:r w:rsidRPr="00CA4A1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CA4A15">
        <w:rPr>
          <w:rFonts w:ascii="Times New Roman" w:hAnsi="Times New Roman" w:cs="Times New Roman"/>
          <w:sz w:val="28"/>
          <w:szCs w:val="28"/>
        </w:rPr>
        <w:t>). Нарушающие эти запреты подвергают свою жизнь реальному риску.</w:t>
      </w:r>
    </w:p>
    <w:p w:rsidR="00395A54" w:rsidRPr="00CA4A15" w:rsidRDefault="00395A54" w:rsidP="00395A5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Какие элементарные правила безопасности нужно знать людям, чтобы не попасть в сложную ситуацию?</w:t>
      </w:r>
    </w:p>
    <w:p w:rsidR="00395A54" w:rsidRPr="00CA4A15" w:rsidRDefault="00395A54" w:rsidP="0039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При выходе на маршрут необходимо зарегистрировать группу в местной спасательной службе и записать номера телефонов, по которым можно обратиться за помощью. Процедура несложная, но в результате спасатели будут знать маршрут группы и контрольные сроки возвращения. Кроме того, это позволит спасателям дать полезные рекомендации, исходя из уровня квалификации туристов. Выходя на маршрут, обязательно нужно взять с собой не только современные средства связи, мобильные и спутниковые телефоны, но и обыкновенные карты и компас. До сих пор на планете есть места, где мобильные телефоны могут оказаться бесполезными, а карта и компас никогда не подведут. О том, какое средство связи будет наиболее эффективно на данном маршруте также можно посоветоваться со спасателями на стадии подготовки похода.</w:t>
      </w:r>
    </w:p>
    <w:p w:rsidR="00395A54" w:rsidRPr="00CA4A15" w:rsidRDefault="00395A54" w:rsidP="0039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Как правило, драматично заканчиваются случаи, когда люди, попав в трудную ситуацию, не знают, как сообщить о случившемся, как помочь спасателям в поисках. Также очень важно знать, как сохранять жизнеспособность группы во время ожидания помощи.</w:t>
      </w:r>
    </w:p>
    <w:p w:rsidR="00395A54" w:rsidRPr="00CA4A15" w:rsidRDefault="00395A54" w:rsidP="0039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Самое главное – не поддаваться панике. В первую очередь нужно определить ориентиры, которые следует сообщить спасателям. Важно иметь навыки оказания доврачебной помощи, так как в группе могут быть пострадавшие. Необходимо рассчитать, сколько будет идти помощь, распределить продукты на весь срок и позаботиться о ночлеге. И, разумеется, нужно помнить, что помощь придет непременно. Главное – терпение.</w:t>
      </w:r>
    </w:p>
    <w:p w:rsidR="00395A54" w:rsidRPr="00CA4A15" w:rsidRDefault="00395A54" w:rsidP="0039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Если вы любители экстремальных видов спорта, при подготовке к очередному выходу на природу, предусматривайте вопросы личной и коллективной безопасности!</w:t>
      </w:r>
    </w:p>
    <w:p w:rsidR="00395A54" w:rsidRPr="00CA4A15" w:rsidRDefault="00395A54" w:rsidP="00395A5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 xml:space="preserve">В случае чрезвычайных ситуаций необходимо звонить: 01 – единый телефон службы </w:t>
      </w:r>
      <w:proofErr w:type="gramStart"/>
      <w:r w:rsidRPr="00CA4A15">
        <w:rPr>
          <w:rFonts w:ascii="Times New Roman" w:hAnsi="Times New Roman" w:cs="Times New Roman"/>
          <w:color w:val="7030A0"/>
          <w:sz w:val="28"/>
          <w:szCs w:val="28"/>
        </w:rPr>
        <w:t>спасения ,</w:t>
      </w:r>
      <w:proofErr w:type="gramEnd"/>
      <w:r w:rsidRPr="00CA4A15">
        <w:rPr>
          <w:rFonts w:ascii="Times New Roman" w:hAnsi="Times New Roman" w:cs="Times New Roman"/>
          <w:color w:val="7030A0"/>
          <w:sz w:val="28"/>
          <w:szCs w:val="28"/>
        </w:rPr>
        <w:t xml:space="preserve"> 112 с мобильного.</w:t>
      </w:r>
    </w:p>
    <w:p w:rsidR="006A547F" w:rsidRPr="00395A54" w:rsidRDefault="006A547F" w:rsidP="00395A54"/>
    <w:sectPr w:rsidR="006A547F" w:rsidRPr="00395A54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33EBA"/>
    <w:rsid w:val="000764F2"/>
    <w:rsid w:val="000C4BFA"/>
    <w:rsid w:val="00124EC2"/>
    <w:rsid w:val="001B0D81"/>
    <w:rsid w:val="001B2A73"/>
    <w:rsid w:val="00207BFD"/>
    <w:rsid w:val="0021121D"/>
    <w:rsid w:val="00244255"/>
    <w:rsid w:val="00264A84"/>
    <w:rsid w:val="00304C35"/>
    <w:rsid w:val="00323B6F"/>
    <w:rsid w:val="00385024"/>
    <w:rsid w:val="00395A54"/>
    <w:rsid w:val="003B1AB4"/>
    <w:rsid w:val="003D080A"/>
    <w:rsid w:val="004C0340"/>
    <w:rsid w:val="004E71F5"/>
    <w:rsid w:val="005253C1"/>
    <w:rsid w:val="00547D49"/>
    <w:rsid w:val="0059012E"/>
    <w:rsid w:val="00632DF6"/>
    <w:rsid w:val="0069226C"/>
    <w:rsid w:val="006A547F"/>
    <w:rsid w:val="006A5FE8"/>
    <w:rsid w:val="006A650D"/>
    <w:rsid w:val="006F23B2"/>
    <w:rsid w:val="00761264"/>
    <w:rsid w:val="00813A27"/>
    <w:rsid w:val="008617EC"/>
    <w:rsid w:val="00865F18"/>
    <w:rsid w:val="008B6182"/>
    <w:rsid w:val="008C35E1"/>
    <w:rsid w:val="008C3C09"/>
    <w:rsid w:val="008F7F8B"/>
    <w:rsid w:val="00937E82"/>
    <w:rsid w:val="00947FCF"/>
    <w:rsid w:val="00984A7D"/>
    <w:rsid w:val="009A3FB5"/>
    <w:rsid w:val="009D2ABD"/>
    <w:rsid w:val="00A8441F"/>
    <w:rsid w:val="00AD43C1"/>
    <w:rsid w:val="00B767A0"/>
    <w:rsid w:val="00BB5517"/>
    <w:rsid w:val="00BC4C69"/>
    <w:rsid w:val="00C17ECE"/>
    <w:rsid w:val="00C25C8F"/>
    <w:rsid w:val="00C85F17"/>
    <w:rsid w:val="00CB0BEE"/>
    <w:rsid w:val="00CC4284"/>
    <w:rsid w:val="00D221F9"/>
    <w:rsid w:val="00D2521D"/>
    <w:rsid w:val="00D422EF"/>
    <w:rsid w:val="00D541F6"/>
    <w:rsid w:val="00D829CD"/>
    <w:rsid w:val="00E1797F"/>
    <w:rsid w:val="00E9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7D62E-A12F-48CF-837D-CF466144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2017-10-04T07:44:00Z</dcterms:created>
  <dcterms:modified xsi:type="dcterms:W3CDTF">2017-10-04T07:45:00Z</dcterms:modified>
</cp:coreProperties>
</file>