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6F" w:rsidRPr="00323B6F" w:rsidRDefault="00323B6F" w:rsidP="000D70F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323B6F" w:rsidRPr="00BC5483" w:rsidRDefault="00323B6F" w:rsidP="00323B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терминологии работников пожарной службы среди многих причин пожаров есть и такая – детская шалость с огнем.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 статистике каждый двадцатый пожар в России происходит в результате детской шалости или неосторожности с огнем. Дети, оставшись дома одни без присмотра взрослых, ищут себе занятие. Попавшиеся на глаза спички становятся причиной пожара. Желание поэкспериментировать путем поджога различных материалов, отсутствие навыков обращения со спичками приводит, как правило, к печальным последствиям, как для самих детей, так и для окружающих.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Большой ущерб приносят пожары, возникшие из-за не потушенных костров, которые дети разводят вблизи строений, за сараями и гаражами, в лесу. Практически ежегодно пожарные и медики сталкиваются с последствиями ситуаций, когда дети, экспериментируя, бросают в разведенные костры порох, патроны, пиротехнические изделия, аэрозольные и газовые баллончики, банки из-под краски и др. В результате происходят взрывы, вспышки, а дети получают ожоги и травмы. Часто, подражая старшим, дети начинают курить, прячась от родителей и учителей, не затушенная сигарета при этом становится причиной пожара. Особую опасность представляют действия детей при обращении с газовыми приборами, когда, оставшись одни дома не имея достаточных навыков, они пытаются приготовить себе обед или просто согреть чайник на газовой плите.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 том, что пожар легче предупредить, чем потушить слышали многие, но, к сожалению, соблюдают это правило далеко не все. При этом очень важно соблюдать основные правила пожарной безопасности и не допускать необдуманных поступков, которые могут быть опасны для тебя и окружающих людей.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Приведем основные правила поведения в опасных ситуациях.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Пожарная безопасность в квартире.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№1. Не балуйся дома со спичками и зажигалками. Это одна из причин пожаров.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2.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3. Не забывай выключить газовую плиту. Если почувствовал запах газа, не зажигай спичек и не включай свет. Срочно проветри квартиру. Сообщи взрослым.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4. Ни в коем случае не зажигай фейерверки, свечи или бенгальские огни дома без взрослых.</w:t>
      </w:r>
    </w:p>
    <w:p w:rsidR="00323B6F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6F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6F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lastRenderedPageBreak/>
        <w:t>Пожарная безопасность в деревянном доме.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1. В деревне или на даче без взрослых не подходи к печи и не открывай печную дверцу. Оттуда могут выпасть раскаленный уголек или искра и стать причиной пожара.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2. Никогда не прикасайся голыми руками к металлическим частям печки. Ты можешь получить серьезный ожог.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3. 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Пожарная безопасность в лесу.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1. Пожар - самая большая опасность в лесу. Поэтому не разводи костер без взрослых.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2. Не балуйся с огнем. В сухую жаркую погоду достаточно одной спички или искры от фейерверка, чтобы лес загорелся.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3. Если пожар все-таки начался, немедленно выбегай из леса. Старайся бежать в ту сторону, откуда дует ветер.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4. Выйдя из леса, обязательно сообщи о пожаре взрослым.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Если начался пожар, поступай так: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1. Если случился пожар, сразу позвони по телефону «01» или «112» и сообщи пожарным точное место пожара (если пожар дома - точный адрес и номер квартиры).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2.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3. Если огонь сразу не погас, немедленно убегай из дома в безопасное место.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4. Если не можешь убежать из горящей квартиры, сразу же позвони по телефону '01' и сообщи пожарным точный адрес и номер своей квартиры. После этого зови из окна на помощь соседей и прохожих.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5.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Правило № 6. Если в помещение проник дым, надо смочить водой одежду, покрыть голову мокрой салфеткой и 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пригнувшись или ползком.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7.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8. Наполни водой ванну, ведра, тазы. Можешь облить водой двери и пол.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9. При пожаре в подъезде никогда не садись в лифт. Он может отключиться, и ты задохнешься.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10. Когда приедут пожарные, во всем их слушайся и не бойся. Они лучше знают, как тебя спасти.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>Запомните самое главное правило не только при пожаре, но и при любой другой опасности: «Не поддаваться панике и не терять самообладания!».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При пожаре не следует: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заниматься тушением огня, не вызвав предварительно пожарных;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поддаваться панике;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переоценивать свои силы и возможности;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рисковать своей жизнью, спасая имущество;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прятаться в шкафах, кладовых, под кроватями и т.п.;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пытаться выйти через задымленную лестничную клетку;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пользоваться лифтом;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спускаться по веревкам, простыням, водосточным трубам;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открывать окна и двери (это увеличивает тягу и усиливает горение);</w:t>
      </w:r>
    </w:p>
    <w:p w:rsidR="00323B6F" w:rsidRPr="00CA4A15" w:rsidRDefault="00323B6F" w:rsidP="0032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выпрыгивать из окон верхних этажей.</w:t>
      </w:r>
    </w:p>
    <w:p w:rsidR="006A547F" w:rsidRPr="00323B6F" w:rsidRDefault="006A547F" w:rsidP="00323B6F"/>
    <w:sectPr w:rsidR="006A547F" w:rsidRPr="00323B6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33EBA"/>
    <w:rsid w:val="000764F2"/>
    <w:rsid w:val="000C4BFA"/>
    <w:rsid w:val="000D70FC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B1AB4"/>
    <w:rsid w:val="003D080A"/>
    <w:rsid w:val="004C0340"/>
    <w:rsid w:val="004E71F5"/>
    <w:rsid w:val="005253C1"/>
    <w:rsid w:val="00547D49"/>
    <w:rsid w:val="0059012E"/>
    <w:rsid w:val="00632DF6"/>
    <w:rsid w:val="0069226C"/>
    <w:rsid w:val="006A547F"/>
    <w:rsid w:val="006A5FE8"/>
    <w:rsid w:val="006A650D"/>
    <w:rsid w:val="006F23B2"/>
    <w:rsid w:val="00761264"/>
    <w:rsid w:val="00813A27"/>
    <w:rsid w:val="008617EC"/>
    <w:rsid w:val="00865F18"/>
    <w:rsid w:val="008B2B37"/>
    <w:rsid w:val="008C35E1"/>
    <w:rsid w:val="008C3C09"/>
    <w:rsid w:val="008F7F8B"/>
    <w:rsid w:val="00947FCF"/>
    <w:rsid w:val="00984A7D"/>
    <w:rsid w:val="009A3FB5"/>
    <w:rsid w:val="009D2ABD"/>
    <w:rsid w:val="00A8441F"/>
    <w:rsid w:val="00AD43C1"/>
    <w:rsid w:val="00B767A0"/>
    <w:rsid w:val="00BB5517"/>
    <w:rsid w:val="00BC4C69"/>
    <w:rsid w:val="00C17ECE"/>
    <w:rsid w:val="00C25C8F"/>
    <w:rsid w:val="00C85F17"/>
    <w:rsid w:val="00CB0BEE"/>
    <w:rsid w:val="00CC4284"/>
    <w:rsid w:val="00D221F9"/>
    <w:rsid w:val="00D2521D"/>
    <w:rsid w:val="00D422EF"/>
    <w:rsid w:val="00D541F6"/>
    <w:rsid w:val="00D829CD"/>
    <w:rsid w:val="00E1797F"/>
    <w:rsid w:val="00E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F510"/>
  <w15:docId w15:val="{74AE72EA-A2F5-4561-B894-CDA425B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2017-10-04T07:41:00Z</dcterms:created>
  <dcterms:modified xsi:type="dcterms:W3CDTF">2017-10-04T07:42:00Z</dcterms:modified>
</cp:coreProperties>
</file>