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Уважаемые родители!</w:t>
      </w:r>
      <w:r w:rsidRPr="00CA4A15">
        <w:rPr>
          <w:rFonts w:ascii="Times New Roman" w:hAnsi="Times New Roman" w:cs="Times New Roman"/>
          <w:sz w:val="28"/>
          <w:szCs w:val="28"/>
        </w:rPr>
        <w:t xml:space="preserve"> Дети дошкольного и младшего школьного возраста должны купаться только в специально оборудованных местах для купания и только в присутствии взрослых! Не оставляйте детей без присмотра. Родители должны следить за купающимися детьми, находясь поблизости.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Что делать, чтобы ваш ребенок купался безопасно? Советы родителям.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Основными причинами гибели детей на воде являются: неумение плавать, оставление детей без присмотра, купание в необорудованных и запрещенных местах, несоблюдение температурного режима, незнание, а порой игнорирование правил поведения у воды, на воде, а также способов спасения и оказания первой доврачебной помощи.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Обязательно научите ребенка плавать. Если ваш ребенок умеет плавать, пребывание в воде для него уже более безопасно. Но, тем не менее, это не должно успокаивать родителей.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С не умеющим плавать ребенком вместе заходите в воду, при этом вода должна быть не выше пояса ребенка, не запускайте его глубже.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С недавно научившимся ребенком плавайте сами, будьте на расстоянии вытянутой руки, чтобы в любой момент прийти на помощь.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При купании тщательно наблюдайте за ребенком. Не надейтесь на то, что дети будут сами присматривать друг за другом.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Чтобы не утонуть, заплыв слишком далеко или устав, надо уметь отдыхать на воде. Дети быстро устают, хотя могут это и не чувствовать. Научите ребенка отдыхать на воде. Покажите, как это делать, и каждые 15 минут купания объявляйте такой отдых. В это время удобно пересчитать всех купающихся детей. Пересчет надо делать регулярно.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Научите ребенка правильно нырять.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-Самое главное: научите ребенка не бояться звать на помощь, если он попал в беду.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На пляж всегда берите с собой сотовый телефон, чтобы иметь возможность незамедлительно вызвать скорую медицинскую помощь "03".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Каждый взрослый должен научиться оказывать первую доврачебную помощь пострадавшему.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Купайтесь только в разрешенной специально оборудованной зоне отдыха - на пляже, где имеется служба спасения на воде.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Если поблизости нет оборудованного пляжа, выбирайте безопасное для купания место там, где чистая вода, нет сильного течения, с постепенным уклоном, ровным песчаным дном, небольшой глубиной (до 2 м). Не зная глубины, в воду заходите осторожно!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Купайтесь в солнечную погоду при температуре воздуха не ниже 20 С, а воды - не ниже 18 С.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Лучшее время для водных процедур - утро и вечер. Если долго находились на солнце, нельзя сразу же лезть в воду. Какой бы прогретой она ни была, все равно будет составлять серьезный температурный контраст с телом. Поэтому лучше минут 10 провести в тени, а потом постепенно входить в водоем, обливаясь водой.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 xml:space="preserve">- Нельзя купаться сразу после еды!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Нельзя разрешать купаться ребенку в воде до появления "гусиной кожи", иначе произойдет переохлаждение организма. А это может привести к заболеваниям органов дыхания, мочеполовой системы. Общее время пребывания в воде не должно превышать 10-15 минут.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Запрещайте ребенку купаться в холодной и даже прохладной воде. У детей очень быстро появляются судороги.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Отучите ребенка без повода кричать в воде. Вода может попасть в легкие, и ребенок может захлебнуться.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Приучите ребенка к тому, что крик - это сигнал о помощи.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Никогда не позволяйте детям играть в игры с удержанием "противника" под водой - он может захлебнуться.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Запрещайте ребенку заплывать далеко от берега, подплывать к катамаранам и моторным лодкам.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Не позволяйте ребенку заплывать на большую глубину.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Не разрешайте ребенку купаться в заболоченных и заросших местах.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Объясняйте ребенку, что нельзя нырять в незнакомых местах - на дне могут оказаться бревна, камни, коряги.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Не разрешайте прыгать с мостов. </w:t>
      </w:r>
    </w:p>
    <w:p w:rsidR="00947FCF" w:rsidRPr="00CA4A15" w:rsidRDefault="00947FCF" w:rsidP="0094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Не разрешайте ребенку плавать на надувных матрацах, автомобильных камерах, надувных игрушках - подручное средство может оказаться неисправным, порваться, и человек внезапно окажется в воде, а это очень опасно даже для умеющих хорошо плавать.</w:t>
      </w:r>
    </w:p>
    <w:p w:rsidR="006A547F" w:rsidRPr="000C4BFA" w:rsidRDefault="006A547F" w:rsidP="000C4BFA"/>
    <w:sectPr w:rsidR="006A547F" w:rsidRPr="000C4BFA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33EBA"/>
    <w:rsid w:val="000764F2"/>
    <w:rsid w:val="000C4BFA"/>
    <w:rsid w:val="001B0D81"/>
    <w:rsid w:val="001B2A73"/>
    <w:rsid w:val="00207BFD"/>
    <w:rsid w:val="0021121D"/>
    <w:rsid w:val="00244255"/>
    <w:rsid w:val="00264A84"/>
    <w:rsid w:val="00376725"/>
    <w:rsid w:val="00385024"/>
    <w:rsid w:val="003B1AB4"/>
    <w:rsid w:val="003D080A"/>
    <w:rsid w:val="004C0340"/>
    <w:rsid w:val="004E71F5"/>
    <w:rsid w:val="005253C1"/>
    <w:rsid w:val="00547D49"/>
    <w:rsid w:val="0059012E"/>
    <w:rsid w:val="00632DF6"/>
    <w:rsid w:val="0069226C"/>
    <w:rsid w:val="006A547F"/>
    <w:rsid w:val="006A5FE8"/>
    <w:rsid w:val="006A650D"/>
    <w:rsid w:val="006F23B2"/>
    <w:rsid w:val="00761264"/>
    <w:rsid w:val="00813A27"/>
    <w:rsid w:val="008617EC"/>
    <w:rsid w:val="00865F18"/>
    <w:rsid w:val="008C35E1"/>
    <w:rsid w:val="008C3C09"/>
    <w:rsid w:val="008F7F8B"/>
    <w:rsid w:val="00947FCF"/>
    <w:rsid w:val="00984A7D"/>
    <w:rsid w:val="009A3FB5"/>
    <w:rsid w:val="009D2ABD"/>
    <w:rsid w:val="00A8441F"/>
    <w:rsid w:val="00AD43C1"/>
    <w:rsid w:val="00B767A0"/>
    <w:rsid w:val="00BB5517"/>
    <w:rsid w:val="00BC4C69"/>
    <w:rsid w:val="00C17ECE"/>
    <w:rsid w:val="00C25C8F"/>
    <w:rsid w:val="00CB0BEE"/>
    <w:rsid w:val="00CC4284"/>
    <w:rsid w:val="00D221F9"/>
    <w:rsid w:val="00D2521D"/>
    <w:rsid w:val="00D422EF"/>
    <w:rsid w:val="00D541F6"/>
    <w:rsid w:val="00D829CD"/>
    <w:rsid w:val="00D9002D"/>
    <w:rsid w:val="00E1797F"/>
    <w:rsid w:val="00E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F2CD2-FC76-4053-BEC1-61065532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2017-10-04T07:41:00Z</dcterms:created>
  <dcterms:modified xsi:type="dcterms:W3CDTF">2017-10-04T07:42:00Z</dcterms:modified>
</cp:coreProperties>
</file>