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63" w:rsidRDefault="00891763" w:rsidP="00F66D81">
      <w:pPr>
        <w:pStyle w:val="a3"/>
        <w:spacing w:before="0"/>
        <w:rPr>
          <w:szCs w:val="28"/>
        </w:rPr>
      </w:pPr>
    </w:p>
    <w:p w:rsidR="0010078B" w:rsidRDefault="0010078B" w:rsidP="0010078B"/>
    <w:p w:rsidR="0010078B" w:rsidRPr="0010078B" w:rsidRDefault="0010078B" w:rsidP="0010078B"/>
    <w:p w:rsidR="00891763" w:rsidRPr="00F66D81" w:rsidRDefault="00891763" w:rsidP="00F66D81">
      <w:pPr>
        <w:pStyle w:val="a3"/>
        <w:spacing w:before="0"/>
        <w:rPr>
          <w:szCs w:val="28"/>
        </w:rPr>
      </w:pPr>
      <w:r w:rsidRPr="00F66D81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2675096</wp:posOffset>
            </wp:positionH>
            <wp:positionV relativeFrom="paragraph">
              <wp:posOffset>-571500</wp:posOffset>
            </wp:positionV>
            <wp:extent cx="508477" cy="550069"/>
            <wp:effectExtent l="19050" t="0" r="5873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77" cy="550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2978">
        <w:rPr>
          <w:szCs w:val="28"/>
        </w:rPr>
        <w:t>Муниципальное образование «</w:t>
      </w:r>
      <w:r w:rsidRPr="00F66D81">
        <w:rPr>
          <w:szCs w:val="28"/>
        </w:rPr>
        <w:t>Бир</w:t>
      </w:r>
      <w:r w:rsidR="008A2978">
        <w:rPr>
          <w:szCs w:val="28"/>
        </w:rPr>
        <w:t>обиджанский муниципальный район»</w:t>
      </w:r>
    </w:p>
    <w:p w:rsidR="00891763" w:rsidRPr="00F66D81" w:rsidRDefault="00891763" w:rsidP="00F66D81">
      <w:pPr>
        <w:pStyle w:val="1"/>
        <w:spacing w:before="0"/>
        <w:rPr>
          <w:caps w:val="0"/>
          <w:szCs w:val="28"/>
        </w:rPr>
      </w:pPr>
      <w:r w:rsidRPr="00F66D81">
        <w:rPr>
          <w:caps w:val="0"/>
          <w:szCs w:val="28"/>
        </w:rPr>
        <w:t>Еврейской автономной области</w:t>
      </w:r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91763" w:rsidRPr="00F66D81" w:rsidRDefault="00891763" w:rsidP="00F66D81">
      <w:pPr>
        <w:pStyle w:val="1"/>
        <w:spacing w:before="0"/>
        <w:rPr>
          <w:szCs w:val="28"/>
        </w:rPr>
      </w:pPr>
      <w:r w:rsidRPr="00F66D81">
        <w:rPr>
          <w:szCs w:val="28"/>
        </w:rPr>
        <w:t>АДМИНИСТРАЦИЯ муниципального района</w:t>
      </w:r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91763" w:rsidRPr="00F66D81" w:rsidRDefault="00891763" w:rsidP="00F66D81">
      <w:pPr>
        <w:pStyle w:val="1"/>
        <w:spacing w:before="0"/>
        <w:rPr>
          <w:szCs w:val="28"/>
        </w:rPr>
      </w:pPr>
      <w:r w:rsidRPr="00F66D81">
        <w:rPr>
          <w:szCs w:val="28"/>
        </w:rPr>
        <w:t>Постановление</w:t>
      </w:r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91763" w:rsidRPr="00F66D81" w:rsidRDefault="001B783C" w:rsidP="008A2978">
      <w:pPr>
        <w:jc w:val="center"/>
        <w:rPr>
          <w:sz w:val="28"/>
          <w:szCs w:val="28"/>
        </w:rPr>
      </w:pPr>
      <w:r>
        <w:rPr>
          <w:sz w:val="28"/>
          <w:szCs w:val="28"/>
        </w:rPr>
        <w:t>02.08.2017</w:t>
      </w:r>
      <w:r w:rsidR="002D2EF2" w:rsidRPr="00F66D81">
        <w:rPr>
          <w:sz w:val="28"/>
          <w:szCs w:val="28"/>
        </w:rPr>
        <w:t xml:space="preserve">               </w:t>
      </w:r>
      <w:r w:rsidR="008A2978">
        <w:rPr>
          <w:sz w:val="28"/>
          <w:szCs w:val="28"/>
        </w:rPr>
        <w:t xml:space="preserve">   </w:t>
      </w:r>
      <w:r w:rsidR="002D2EF2" w:rsidRPr="00F66D81">
        <w:rPr>
          <w:sz w:val="28"/>
          <w:szCs w:val="28"/>
        </w:rPr>
        <w:t xml:space="preserve"> </w:t>
      </w:r>
      <w:r w:rsidR="008A2978">
        <w:rPr>
          <w:sz w:val="28"/>
          <w:szCs w:val="28"/>
        </w:rPr>
        <w:t xml:space="preserve">                                                                   </w:t>
      </w:r>
      <w:r w:rsidR="002D2EF2" w:rsidRPr="00F66D81">
        <w:rPr>
          <w:sz w:val="28"/>
          <w:szCs w:val="28"/>
        </w:rPr>
        <w:t xml:space="preserve">                 </w:t>
      </w:r>
      <w:r w:rsidR="008A2978">
        <w:rPr>
          <w:sz w:val="28"/>
          <w:szCs w:val="28"/>
        </w:rPr>
        <w:t xml:space="preserve">№ </w:t>
      </w:r>
      <w:r>
        <w:rPr>
          <w:sz w:val="28"/>
          <w:szCs w:val="28"/>
        </w:rPr>
        <w:t>699</w:t>
      </w:r>
      <w:bookmarkStart w:id="0" w:name="_GoBack"/>
      <w:bookmarkEnd w:id="0"/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91763" w:rsidRPr="00F66D81" w:rsidRDefault="00891763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</w:rPr>
        <w:t>г. Биробиджан</w:t>
      </w:r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91763" w:rsidRPr="00F66D81" w:rsidRDefault="00891763" w:rsidP="00F66D81">
      <w:pPr>
        <w:jc w:val="center"/>
        <w:rPr>
          <w:sz w:val="28"/>
          <w:szCs w:val="28"/>
        </w:rPr>
      </w:pPr>
    </w:p>
    <w:p w:rsidR="00867E07" w:rsidRPr="00F66D81" w:rsidRDefault="00867E07" w:rsidP="00F66D81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Об утверждении Правил использования </w:t>
      </w:r>
      <w:r w:rsidR="00A94A83" w:rsidRPr="00F66D81">
        <w:rPr>
          <w:sz w:val="28"/>
          <w:szCs w:val="28"/>
        </w:rPr>
        <w:t xml:space="preserve">водных объектов </w:t>
      </w:r>
      <w:r w:rsidRPr="00F66D81">
        <w:rPr>
          <w:sz w:val="28"/>
          <w:szCs w:val="28"/>
        </w:rPr>
        <w:t>общего пользования, расположенных на</w:t>
      </w:r>
      <w:r w:rsidR="006F1D2D" w:rsidRPr="00F66D81">
        <w:rPr>
          <w:sz w:val="28"/>
          <w:szCs w:val="28"/>
        </w:rPr>
        <w:t xml:space="preserve"> </w:t>
      </w:r>
      <w:r w:rsidRPr="00F66D81">
        <w:rPr>
          <w:sz w:val="28"/>
          <w:szCs w:val="28"/>
        </w:rPr>
        <w:t xml:space="preserve">территории </w:t>
      </w:r>
      <w:r w:rsidR="00A94A83" w:rsidRPr="00F66D81">
        <w:rPr>
          <w:sz w:val="28"/>
          <w:szCs w:val="28"/>
        </w:rPr>
        <w:t>муниципального образования «</w:t>
      </w:r>
      <w:r w:rsidR="006F1D2D" w:rsidRPr="00F66D81">
        <w:rPr>
          <w:sz w:val="28"/>
          <w:szCs w:val="28"/>
        </w:rPr>
        <w:t>Биробиджанск</w:t>
      </w:r>
      <w:r w:rsidR="00A94A83" w:rsidRPr="00F66D81">
        <w:rPr>
          <w:sz w:val="28"/>
          <w:szCs w:val="28"/>
        </w:rPr>
        <w:t>ий</w:t>
      </w:r>
      <w:r w:rsidR="006F1D2D" w:rsidRPr="00F66D81">
        <w:rPr>
          <w:sz w:val="28"/>
          <w:szCs w:val="28"/>
        </w:rPr>
        <w:t xml:space="preserve"> муниципальн</w:t>
      </w:r>
      <w:r w:rsidR="00A94A83" w:rsidRPr="00F66D81">
        <w:rPr>
          <w:sz w:val="28"/>
          <w:szCs w:val="28"/>
        </w:rPr>
        <w:t>ый</w:t>
      </w:r>
      <w:r w:rsidR="006F1D2D" w:rsidRPr="00F66D81">
        <w:rPr>
          <w:sz w:val="28"/>
          <w:szCs w:val="28"/>
        </w:rPr>
        <w:t xml:space="preserve"> район</w:t>
      </w:r>
      <w:r w:rsidR="00A94A83" w:rsidRPr="00F66D81">
        <w:rPr>
          <w:sz w:val="28"/>
          <w:szCs w:val="28"/>
        </w:rPr>
        <w:t>»</w:t>
      </w:r>
      <w:r w:rsidR="00C317C1">
        <w:rPr>
          <w:sz w:val="28"/>
          <w:szCs w:val="28"/>
        </w:rPr>
        <w:t>,</w:t>
      </w:r>
      <w:r w:rsidR="00A94A83" w:rsidRPr="00F66D81">
        <w:rPr>
          <w:sz w:val="28"/>
          <w:szCs w:val="28"/>
        </w:rPr>
        <w:t xml:space="preserve"> для личных и бытовых нужд</w:t>
      </w:r>
    </w:p>
    <w:p w:rsidR="00867E07" w:rsidRPr="00F66D81" w:rsidRDefault="00867E07" w:rsidP="00F66D81">
      <w:pPr>
        <w:jc w:val="both"/>
        <w:rPr>
          <w:b/>
          <w:sz w:val="28"/>
          <w:szCs w:val="28"/>
        </w:rPr>
      </w:pPr>
    </w:p>
    <w:p w:rsidR="00867E07" w:rsidRPr="00F66D81" w:rsidRDefault="00867E07" w:rsidP="00F66D81">
      <w:pPr>
        <w:jc w:val="both"/>
        <w:rPr>
          <w:b/>
          <w:sz w:val="28"/>
          <w:szCs w:val="28"/>
        </w:rPr>
      </w:pPr>
    </w:p>
    <w:p w:rsidR="006F1D2D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В соответствии с Водным кодексом Российской Федерации </w:t>
      </w:r>
      <w:r w:rsidR="006F1D2D" w:rsidRPr="00F66D81">
        <w:rPr>
          <w:sz w:val="28"/>
          <w:szCs w:val="28"/>
        </w:rPr>
        <w:t xml:space="preserve">                          </w:t>
      </w:r>
      <w:r w:rsidRPr="00F66D81">
        <w:rPr>
          <w:sz w:val="28"/>
          <w:szCs w:val="28"/>
        </w:rPr>
        <w:t xml:space="preserve">от 03.06.2006 № 74-ФЗ, Федеральным законом от 06.10.2003 №131-ФЗ </w:t>
      </w:r>
      <w:r w:rsidR="006F1D2D" w:rsidRPr="00F66D81">
        <w:rPr>
          <w:sz w:val="28"/>
          <w:szCs w:val="28"/>
        </w:rPr>
        <w:t xml:space="preserve">                       </w:t>
      </w:r>
      <w:r w:rsidRPr="00F66D81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на основании  Устава муниципального образования </w:t>
      </w:r>
      <w:r w:rsidR="006F1D2D" w:rsidRPr="00F66D81">
        <w:rPr>
          <w:sz w:val="28"/>
          <w:szCs w:val="28"/>
        </w:rPr>
        <w:t>«Биробиджанский муниципальный район»</w:t>
      </w:r>
      <w:r w:rsidRPr="00F66D81">
        <w:rPr>
          <w:sz w:val="28"/>
          <w:szCs w:val="28"/>
        </w:rPr>
        <w:t xml:space="preserve">, администрация муниципального </w:t>
      </w:r>
      <w:r w:rsidR="006F1D2D" w:rsidRPr="00F66D81">
        <w:rPr>
          <w:sz w:val="28"/>
          <w:szCs w:val="28"/>
        </w:rPr>
        <w:t>района</w:t>
      </w:r>
    </w:p>
    <w:p w:rsidR="00867E07" w:rsidRPr="00F66D81" w:rsidRDefault="00867E07" w:rsidP="00F66D81">
      <w:pPr>
        <w:jc w:val="both"/>
        <w:rPr>
          <w:sz w:val="28"/>
          <w:szCs w:val="28"/>
        </w:rPr>
      </w:pPr>
      <w:r w:rsidRPr="00F66D81">
        <w:rPr>
          <w:sz w:val="28"/>
          <w:szCs w:val="28"/>
        </w:rPr>
        <w:t>ПОСТАНОВЛЯЕТ: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1. Утвердить </w:t>
      </w:r>
      <w:r w:rsidR="0044474A" w:rsidRPr="00F66D81">
        <w:rPr>
          <w:sz w:val="28"/>
          <w:szCs w:val="28"/>
        </w:rPr>
        <w:t xml:space="preserve">прилагаемые </w:t>
      </w:r>
      <w:r w:rsidRPr="00F66D81">
        <w:rPr>
          <w:sz w:val="28"/>
          <w:szCs w:val="28"/>
        </w:rPr>
        <w:t xml:space="preserve">Правила использования водных объектов общего пользования, расположенных на территории муниципального образования </w:t>
      </w:r>
      <w:r w:rsidR="006F1D2D" w:rsidRPr="00F66D81">
        <w:rPr>
          <w:sz w:val="28"/>
          <w:szCs w:val="28"/>
        </w:rPr>
        <w:t>«Биробиджанский муниципальный район»</w:t>
      </w:r>
      <w:r w:rsidRPr="00F66D81">
        <w:rPr>
          <w:sz w:val="28"/>
          <w:szCs w:val="28"/>
        </w:rPr>
        <w:t>, для ли</w:t>
      </w:r>
      <w:r w:rsidR="00A94A83" w:rsidRPr="00F66D81">
        <w:rPr>
          <w:sz w:val="28"/>
          <w:szCs w:val="28"/>
        </w:rPr>
        <w:t>чных и бытовых нужд</w:t>
      </w:r>
      <w:r w:rsidRPr="00F66D81">
        <w:rPr>
          <w:sz w:val="28"/>
          <w:szCs w:val="28"/>
        </w:rPr>
        <w:t>.</w:t>
      </w:r>
    </w:p>
    <w:p w:rsidR="0044474A" w:rsidRPr="00F66D81" w:rsidRDefault="0044474A" w:rsidP="00F66D81">
      <w:pPr>
        <w:pStyle w:val="a4"/>
        <w:ind w:right="-2" w:firstLine="720"/>
        <w:rPr>
          <w:szCs w:val="28"/>
        </w:rPr>
      </w:pPr>
      <w:r w:rsidRPr="00F66D81">
        <w:rPr>
          <w:szCs w:val="28"/>
        </w:rPr>
        <w:t xml:space="preserve">2. </w:t>
      </w:r>
      <w:proofErr w:type="gramStart"/>
      <w:r w:rsidRPr="00F66D81">
        <w:rPr>
          <w:szCs w:val="28"/>
        </w:rPr>
        <w:t>Контроль за</w:t>
      </w:r>
      <w:proofErr w:type="gramEnd"/>
      <w:r w:rsidRPr="00F66D81">
        <w:rPr>
          <w:szCs w:val="28"/>
        </w:rPr>
        <w:t xml:space="preserve"> исполнением настоящего постановления возложить на </w:t>
      </w:r>
      <w:r w:rsidR="00A94A83" w:rsidRPr="00F66D81">
        <w:rPr>
          <w:szCs w:val="28"/>
        </w:rPr>
        <w:t>з</w:t>
      </w:r>
      <w:r w:rsidRPr="00F66D81">
        <w:rPr>
          <w:szCs w:val="28"/>
        </w:rPr>
        <w:t>аместителя главы адм</w:t>
      </w:r>
      <w:r w:rsidR="00FB78E7" w:rsidRPr="00F66D81">
        <w:rPr>
          <w:szCs w:val="28"/>
        </w:rPr>
        <w:t>инистрации муниципального района</w:t>
      </w:r>
      <w:r w:rsidR="00A94A83" w:rsidRPr="00F66D81">
        <w:rPr>
          <w:szCs w:val="28"/>
        </w:rPr>
        <w:t>, начальника управления сельского хозяйства</w:t>
      </w:r>
      <w:r w:rsidR="00C317C1">
        <w:rPr>
          <w:szCs w:val="28"/>
        </w:rPr>
        <w:t xml:space="preserve"> Ерофееву В.В.</w:t>
      </w:r>
    </w:p>
    <w:p w:rsidR="0044474A" w:rsidRPr="00F66D81" w:rsidRDefault="0044474A" w:rsidP="00F66D81">
      <w:pPr>
        <w:ind w:firstLine="720"/>
        <w:jc w:val="both"/>
        <w:rPr>
          <w:color w:val="000000"/>
          <w:sz w:val="28"/>
          <w:szCs w:val="28"/>
        </w:rPr>
      </w:pPr>
      <w:r w:rsidRPr="00F66D81">
        <w:rPr>
          <w:sz w:val="28"/>
          <w:szCs w:val="28"/>
        </w:rPr>
        <w:t>3. Настоящее</w:t>
      </w:r>
      <w:r w:rsidRPr="00F66D81">
        <w:rPr>
          <w:color w:val="000000"/>
          <w:sz w:val="28"/>
          <w:szCs w:val="28"/>
        </w:rPr>
        <w:t xml:space="preserve"> постановление опубликовать в средствах массовой информации.</w:t>
      </w:r>
    </w:p>
    <w:p w:rsidR="0044474A" w:rsidRPr="00F66D81" w:rsidRDefault="0044474A" w:rsidP="00F66D81">
      <w:pPr>
        <w:ind w:firstLine="720"/>
        <w:jc w:val="both"/>
        <w:rPr>
          <w:color w:val="548DD4"/>
          <w:sz w:val="28"/>
          <w:szCs w:val="28"/>
        </w:rPr>
      </w:pPr>
      <w:r w:rsidRPr="00F66D81">
        <w:rPr>
          <w:color w:val="000000"/>
          <w:sz w:val="28"/>
          <w:szCs w:val="28"/>
        </w:rPr>
        <w:t>4. Настоящее постановление вступает в силу после его официального опубликования</w:t>
      </w:r>
      <w:r w:rsidRPr="00F66D81">
        <w:rPr>
          <w:color w:val="548DD4"/>
          <w:sz w:val="28"/>
          <w:szCs w:val="28"/>
        </w:rPr>
        <w:t>.</w:t>
      </w:r>
    </w:p>
    <w:p w:rsidR="0044474A" w:rsidRDefault="0044474A" w:rsidP="00F66D81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8A2978" w:rsidRPr="00F66D81" w:rsidRDefault="008A2978" w:rsidP="00F66D81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4474A" w:rsidRPr="00F66D81" w:rsidRDefault="0044474A" w:rsidP="00F66D81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A94A83" w:rsidRPr="00F66D81" w:rsidRDefault="00A94A83" w:rsidP="00F66D8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Первый заместитель г</w:t>
      </w:r>
      <w:r w:rsidR="0044474A" w:rsidRPr="00F66D81">
        <w:rPr>
          <w:sz w:val="28"/>
          <w:szCs w:val="28"/>
        </w:rPr>
        <w:t>лав</w:t>
      </w:r>
      <w:r w:rsidRPr="00F66D81">
        <w:rPr>
          <w:sz w:val="28"/>
          <w:szCs w:val="28"/>
        </w:rPr>
        <w:t>ы</w:t>
      </w:r>
    </w:p>
    <w:p w:rsidR="0044474A" w:rsidRPr="00F66D81" w:rsidRDefault="00A94A83" w:rsidP="00F66D8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администрации</w:t>
      </w:r>
      <w:r w:rsidR="0044474A" w:rsidRPr="00F66D81">
        <w:rPr>
          <w:sz w:val="28"/>
          <w:szCs w:val="28"/>
        </w:rPr>
        <w:t xml:space="preserve"> муниципа</w:t>
      </w:r>
      <w:r w:rsidRPr="00F66D81">
        <w:rPr>
          <w:sz w:val="28"/>
          <w:szCs w:val="28"/>
        </w:rPr>
        <w:t xml:space="preserve">льного района </w:t>
      </w:r>
      <w:r w:rsidRPr="00F66D81">
        <w:rPr>
          <w:sz w:val="28"/>
          <w:szCs w:val="28"/>
        </w:rPr>
        <w:tab/>
      </w:r>
      <w:r w:rsidRPr="00F66D81">
        <w:rPr>
          <w:sz w:val="28"/>
          <w:szCs w:val="28"/>
        </w:rPr>
        <w:tab/>
        <w:t xml:space="preserve">           </w:t>
      </w:r>
      <w:r w:rsidRPr="00F66D81">
        <w:rPr>
          <w:sz w:val="28"/>
          <w:szCs w:val="28"/>
        </w:rPr>
        <w:tab/>
      </w:r>
      <w:r w:rsidRPr="00F66D81">
        <w:rPr>
          <w:sz w:val="28"/>
          <w:szCs w:val="28"/>
        </w:rPr>
        <w:tab/>
        <w:t>Т.П. Ершова</w:t>
      </w:r>
    </w:p>
    <w:p w:rsidR="0044474A" w:rsidRPr="00F66D81" w:rsidRDefault="0044474A" w:rsidP="00F66D81">
      <w:pPr>
        <w:rPr>
          <w:color w:val="FF0000"/>
          <w:sz w:val="28"/>
          <w:szCs w:val="28"/>
        </w:rPr>
      </w:pPr>
    </w:p>
    <w:p w:rsidR="0044474A" w:rsidRPr="00F66D81" w:rsidRDefault="0044474A" w:rsidP="00F66D81">
      <w:pPr>
        <w:rPr>
          <w:sz w:val="28"/>
          <w:szCs w:val="28"/>
        </w:rPr>
      </w:pPr>
    </w:p>
    <w:p w:rsidR="0044474A" w:rsidRPr="00F66D81" w:rsidRDefault="0044474A" w:rsidP="00F66D81">
      <w:pPr>
        <w:jc w:val="right"/>
        <w:rPr>
          <w:sz w:val="28"/>
          <w:szCs w:val="28"/>
        </w:rPr>
      </w:pPr>
    </w:p>
    <w:p w:rsidR="00F66D81" w:rsidRPr="00F66D81" w:rsidRDefault="00F66D81" w:rsidP="00F66D81">
      <w:pPr>
        <w:rPr>
          <w:sz w:val="28"/>
          <w:szCs w:val="28"/>
        </w:rPr>
      </w:pPr>
    </w:p>
    <w:sectPr w:rsidR="00F66D81" w:rsidRPr="00F66D81" w:rsidSect="00F66D81">
      <w:headerReference w:type="even" r:id="rId8"/>
      <w:headerReference w:type="default" r:id="rId9"/>
      <w:pgSz w:w="11906" w:h="16838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13" w:rsidRDefault="00E06413" w:rsidP="00C93892">
      <w:r>
        <w:separator/>
      </w:r>
    </w:p>
  </w:endnote>
  <w:endnote w:type="continuationSeparator" w:id="0">
    <w:p w:rsidR="00E06413" w:rsidRDefault="00E06413" w:rsidP="00C93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13" w:rsidRDefault="00E06413" w:rsidP="00C93892">
      <w:r>
        <w:separator/>
      </w:r>
    </w:p>
  </w:footnote>
  <w:footnote w:type="continuationSeparator" w:id="0">
    <w:p w:rsidR="00E06413" w:rsidRDefault="00E06413" w:rsidP="00C938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8B" w:rsidRDefault="009A2AF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078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078B">
      <w:rPr>
        <w:rStyle w:val="aa"/>
        <w:noProof/>
      </w:rPr>
      <w:t>1</w:t>
    </w:r>
    <w:r>
      <w:rPr>
        <w:rStyle w:val="aa"/>
      </w:rPr>
      <w:fldChar w:fldCharType="end"/>
    </w:r>
  </w:p>
  <w:p w:rsidR="0010078B" w:rsidRDefault="0010078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4269"/>
      <w:docPartObj>
        <w:docPartGallery w:val="Page Numbers (Top of Page)"/>
        <w:docPartUnique/>
      </w:docPartObj>
    </w:sdtPr>
    <w:sdtContent>
      <w:p w:rsidR="0010078B" w:rsidRDefault="009A2AFD">
        <w:pPr>
          <w:pStyle w:val="a8"/>
          <w:jc w:val="center"/>
        </w:pPr>
        <w:r>
          <w:fldChar w:fldCharType="begin"/>
        </w:r>
        <w:r w:rsidR="0010078B">
          <w:instrText xml:space="preserve"> PAGE   \* MERGEFORMAT </w:instrText>
        </w:r>
        <w:r>
          <w:fldChar w:fldCharType="separate"/>
        </w:r>
        <w:r w:rsidR="008A29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078B" w:rsidRDefault="0010078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892"/>
    <w:rsid w:val="00003942"/>
    <w:rsid w:val="000B637A"/>
    <w:rsid w:val="000D43C3"/>
    <w:rsid w:val="0010078B"/>
    <w:rsid w:val="00105EF5"/>
    <w:rsid w:val="00164036"/>
    <w:rsid w:val="001B148D"/>
    <w:rsid w:val="001B36E8"/>
    <w:rsid w:val="001B783C"/>
    <w:rsid w:val="001F6D16"/>
    <w:rsid w:val="002009AF"/>
    <w:rsid w:val="00262159"/>
    <w:rsid w:val="00284FC6"/>
    <w:rsid w:val="002A1F19"/>
    <w:rsid w:val="002D2EF2"/>
    <w:rsid w:val="002F3485"/>
    <w:rsid w:val="00315E05"/>
    <w:rsid w:val="00383390"/>
    <w:rsid w:val="003D4F1E"/>
    <w:rsid w:val="00413567"/>
    <w:rsid w:val="00425E34"/>
    <w:rsid w:val="0044474A"/>
    <w:rsid w:val="004C2256"/>
    <w:rsid w:val="004D5DE5"/>
    <w:rsid w:val="0050277C"/>
    <w:rsid w:val="00515A80"/>
    <w:rsid w:val="0051620D"/>
    <w:rsid w:val="0057522B"/>
    <w:rsid w:val="00585D8D"/>
    <w:rsid w:val="005C62C6"/>
    <w:rsid w:val="00603194"/>
    <w:rsid w:val="00685C00"/>
    <w:rsid w:val="006C23F1"/>
    <w:rsid w:val="006D1998"/>
    <w:rsid w:val="006F1D2D"/>
    <w:rsid w:val="00707C2A"/>
    <w:rsid w:val="0077260A"/>
    <w:rsid w:val="007C4695"/>
    <w:rsid w:val="00811399"/>
    <w:rsid w:val="00816DBB"/>
    <w:rsid w:val="0082128E"/>
    <w:rsid w:val="008577F6"/>
    <w:rsid w:val="00867E07"/>
    <w:rsid w:val="00891763"/>
    <w:rsid w:val="008960DE"/>
    <w:rsid w:val="008A0B47"/>
    <w:rsid w:val="008A2978"/>
    <w:rsid w:val="008D03DC"/>
    <w:rsid w:val="008D703B"/>
    <w:rsid w:val="00905A1C"/>
    <w:rsid w:val="00921DF4"/>
    <w:rsid w:val="0093586C"/>
    <w:rsid w:val="009A2AFD"/>
    <w:rsid w:val="009B5FD5"/>
    <w:rsid w:val="00A17961"/>
    <w:rsid w:val="00A25B5A"/>
    <w:rsid w:val="00A26898"/>
    <w:rsid w:val="00A329A0"/>
    <w:rsid w:val="00A64429"/>
    <w:rsid w:val="00A74429"/>
    <w:rsid w:val="00A77381"/>
    <w:rsid w:val="00A84616"/>
    <w:rsid w:val="00A94A83"/>
    <w:rsid w:val="00AC3105"/>
    <w:rsid w:val="00AF0518"/>
    <w:rsid w:val="00B153C6"/>
    <w:rsid w:val="00B36F55"/>
    <w:rsid w:val="00B47BA6"/>
    <w:rsid w:val="00B512C1"/>
    <w:rsid w:val="00B606E7"/>
    <w:rsid w:val="00B74CA9"/>
    <w:rsid w:val="00BA603A"/>
    <w:rsid w:val="00BC55EA"/>
    <w:rsid w:val="00BD1ECB"/>
    <w:rsid w:val="00BE4B4C"/>
    <w:rsid w:val="00BF0E75"/>
    <w:rsid w:val="00C03C0B"/>
    <w:rsid w:val="00C20740"/>
    <w:rsid w:val="00C20E0B"/>
    <w:rsid w:val="00C22AD9"/>
    <w:rsid w:val="00C317C1"/>
    <w:rsid w:val="00C55487"/>
    <w:rsid w:val="00C93892"/>
    <w:rsid w:val="00C93E15"/>
    <w:rsid w:val="00C95AE3"/>
    <w:rsid w:val="00CA2FE6"/>
    <w:rsid w:val="00CB3DD4"/>
    <w:rsid w:val="00CC40C9"/>
    <w:rsid w:val="00CE1FF2"/>
    <w:rsid w:val="00D056AA"/>
    <w:rsid w:val="00D17D32"/>
    <w:rsid w:val="00D208C9"/>
    <w:rsid w:val="00D448FB"/>
    <w:rsid w:val="00D6265B"/>
    <w:rsid w:val="00D7111B"/>
    <w:rsid w:val="00D8265B"/>
    <w:rsid w:val="00DA58EA"/>
    <w:rsid w:val="00DA7CC4"/>
    <w:rsid w:val="00DC0AF0"/>
    <w:rsid w:val="00DC7FB4"/>
    <w:rsid w:val="00DF3E29"/>
    <w:rsid w:val="00E06413"/>
    <w:rsid w:val="00E10FCD"/>
    <w:rsid w:val="00E2024B"/>
    <w:rsid w:val="00E6390E"/>
    <w:rsid w:val="00E63E84"/>
    <w:rsid w:val="00E6441C"/>
    <w:rsid w:val="00E71409"/>
    <w:rsid w:val="00EE737C"/>
    <w:rsid w:val="00EF0C53"/>
    <w:rsid w:val="00EF65E7"/>
    <w:rsid w:val="00F66D81"/>
    <w:rsid w:val="00F92E78"/>
    <w:rsid w:val="00FB0ECB"/>
    <w:rsid w:val="00FB78E7"/>
    <w:rsid w:val="00FC15EF"/>
    <w:rsid w:val="00FC73AF"/>
    <w:rsid w:val="00FD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892"/>
    <w:pPr>
      <w:keepNext/>
      <w:spacing w:before="120"/>
      <w:jc w:val="center"/>
      <w:outlineLvl w:val="0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89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C93892"/>
    <w:pPr>
      <w:spacing w:before="120"/>
      <w:jc w:val="center"/>
    </w:pPr>
    <w:rPr>
      <w:sz w:val="28"/>
    </w:rPr>
  </w:style>
  <w:style w:type="paragraph" w:styleId="a4">
    <w:name w:val="Body Text"/>
    <w:basedOn w:val="a"/>
    <w:link w:val="a5"/>
    <w:rsid w:val="00C93892"/>
    <w:pPr>
      <w:ind w:right="5101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C938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C93892"/>
    <w:pPr>
      <w:spacing w:line="360" w:lineRule="auto"/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C938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rsid w:val="00C9389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C93892"/>
  </w:style>
  <w:style w:type="paragraph" w:styleId="ab">
    <w:name w:val="footer"/>
    <w:basedOn w:val="a"/>
    <w:link w:val="ac"/>
    <w:uiPriority w:val="99"/>
    <w:unhideWhenUsed/>
    <w:rsid w:val="00C938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2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2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892"/>
    <w:pPr>
      <w:keepNext/>
      <w:spacing w:before="120"/>
      <w:jc w:val="center"/>
      <w:outlineLvl w:val="0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89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C93892"/>
    <w:pPr>
      <w:spacing w:before="120"/>
      <w:jc w:val="center"/>
    </w:pPr>
    <w:rPr>
      <w:sz w:val="28"/>
    </w:rPr>
  </w:style>
  <w:style w:type="paragraph" w:styleId="a4">
    <w:name w:val="Body Text"/>
    <w:basedOn w:val="a"/>
    <w:link w:val="a5"/>
    <w:rsid w:val="00C93892"/>
    <w:pPr>
      <w:ind w:right="5101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C938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C93892"/>
    <w:pPr>
      <w:spacing w:line="360" w:lineRule="auto"/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C938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rsid w:val="00C9389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C93892"/>
  </w:style>
  <w:style w:type="paragraph" w:styleId="ab">
    <w:name w:val="footer"/>
    <w:basedOn w:val="a"/>
    <w:link w:val="ac"/>
    <w:uiPriority w:val="99"/>
    <w:unhideWhenUsed/>
    <w:rsid w:val="00C938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2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E79E-CBF1-4EE4-8186-70E1B0CD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2017-07-21T04:13:00Z</cp:lastPrinted>
  <dcterms:created xsi:type="dcterms:W3CDTF">2017-07-21T03:56:00Z</dcterms:created>
  <dcterms:modified xsi:type="dcterms:W3CDTF">2021-04-13T22:46:00Z</dcterms:modified>
</cp:coreProperties>
</file>