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6163E0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 w:rsidRPr="006163E0">
        <w:rPr>
          <w:sz w:val="28"/>
          <w:szCs w:val="28"/>
          <w:u w:val="single"/>
        </w:rPr>
        <w:t>12.07.2024</w:t>
      </w:r>
      <w:r>
        <w:rPr>
          <w:sz w:val="28"/>
          <w:szCs w:val="28"/>
        </w:rPr>
        <w:tab/>
        <w:t xml:space="preserve">      № </w:t>
      </w:r>
      <w:r w:rsidRPr="006163E0">
        <w:rPr>
          <w:sz w:val="28"/>
          <w:szCs w:val="28"/>
          <w:u w:val="single"/>
        </w:rPr>
        <w:t>459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D24949">
      <w:pPr>
        <w:jc w:val="center"/>
        <w:rPr>
          <w:sz w:val="28"/>
          <w:szCs w:val="28"/>
        </w:rPr>
      </w:pPr>
    </w:p>
    <w:p w:rsidR="00D33DB5" w:rsidRDefault="00D33DB5" w:rsidP="00D24949">
      <w:pPr>
        <w:jc w:val="center"/>
        <w:rPr>
          <w:sz w:val="28"/>
          <w:szCs w:val="28"/>
        </w:rPr>
      </w:pPr>
    </w:p>
    <w:p w:rsidR="00AF352E" w:rsidRPr="00AF352E" w:rsidRDefault="00E82B34" w:rsidP="00AF352E">
      <w:pPr>
        <w:jc w:val="both"/>
        <w:rPr>
          <w:noProof/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актуал</w:t>
      </w:r>
      <w:r w:rsidR="00AF352E">
        <w:rPr>
          <w:sz w:val="28"/>
          <w:szCs w:val="28"/>
        </w:rPr>
        <w:t xml:space="preserve">изированной схемы </w:t>
      </w:r>
      <w:r w:rsidR="00AF352E" w:rsidRPr="00AF352E">
        <w:rPr>
          <w:noProof/>
          <w:sz w:val="28"/>
          <w:szCs w:val="28"/>
        </w:rPr>
        <w:t>водоснабжения и водоотведения</w:t>
      </w:r>
      <w:r w:rsidR="00AF352E">
        <w:rPr>
          <w:noProof/>
          <w:sz w:val="28"/>
          <w:szCs w:val="28"/>
        </w:rPr>
        <w:t xml:space="preserve"> </w:t>
      </w:r>
      <w:r w:rsidR="00AF352E" w:rsidRPr="00AF352E">
        <w:rPr>
          <w:noProof/>
          <w:sz w:val="28"/>
          <w:szCs w:val="28"/>
        </w:rPr>
        <w:t>муниципального образования</w:t>
      </w:r>
      <w:r w:rsidR="00AF352E">
        <w:rPr>
          <w:noProof/>
          <w:sz w:val="28"/>
          <w:szCs w:val="28"/>
        </w:rPr>
        <w:t xml:space="preserve"> </w:t>
      </w:r>
      <w:r w:rsidR="00AF352E" w:rsidRPr="00AF352E">
        <w:rPr>
          <w:noProof/>
          <w:sz w:val="28"/>
          <w:szCs w:val="28"/>
        </w:rPr>
        <w:t xml:space="preserve">«Птичнинское сельское поселение» Биробиджанского муниципального района Еврейской автономной области </w:t>
      </w:r>
      <w:r w:rsidR="00AF352E">
        <w:rPr>
          <w:noProof/>
          <w:sz w:val="28"/>
          <w:szCs w:val="28"/>
        </w:rPr>
        <w:t>на</w:t>
      </w:r>
    </w:p>
    <w:p w:rsidR="00836427" w:rsidRDefault="00AF352E" w:rsidP="00E23D6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2025 год</w:t>
      </w:r>
      <w:bookmarkEnd w:id="0"/>
    </w:p>
    <w:p w:rsidR="00836427" w:rsidRDefault="00836427" w:rsidP="00E23D61">
      <w:pPr>
        <w:jc w:val="center"/>
        <w:rPr>
          <w:sz w:val="28"/>
          <w:szCs w:val="28"/>
        </w:rPr>
      </w:pPr>
    </w:p>
    <w:p w:rsidR="00E23D61" w:rsidRPr="005B527B" w:rsidRDefault="00E23D61" w:rsidP="00E23D61">
      <w:pPr>
        <w:jc w:val="center"/>
        <w:rPr>
          <w:sz w:val="28"/>
          <w:szCs w:val="28"/>
        </w:rPr>
      </w:pPr>
    </w:p>
    <w:p w:rsidR="00C87F1F" w:rsidRPr="00521C96" w:rsidRDefault="00C87F1F" w:rsidP="00C87F1F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396E1E">
        <w:rPr>
          <w:sz w:val="28"/>
          <w:szCs w:val="28"/>
        </w:rPr>
        <w:t>от 07.12</w:t>
      </w:r>
      <w:r w:rsidR="00557B3D">
        <w:rPr>
          <w:sz w:val="28"/>
          <w:szCs w:val="28"/>
        </w:rPr>
        <w:t>.2011 № 416-ФЗ</w:t>
      </w:r>
      <w:r w:rsidRPr="0058415D">
        <w:rPr>
          <w:sz w:val="28"/>
          <w:szCs w:val="28"/>
        </w:rPr>
        <w:t xml:space="preserve"> «О </w:t>
      </w:r>
      <w:r w:rsidR="00557B3D">
        <w:rPr>
          <w:sz w:val="28"/>
          <w:szCs w:val="28"/>
        </w:rPr>
        <w:t>водоснабжении и водоотведении</w:t>
      </w:r>
      <w:r w:rsidRPr="0058415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23D61">
        <w:rPr>
          <w:color w:val="22272F"/>
          <w:sz w:val="28"/>
          <w:szCs w:val="28"/>
          <w:shd w:val="clear" w:color="auto" w:fill="FFFFFF"/>
        </w:rPr>
        <w:t>П</w:t>
      </w:r>
      <w:r w:rsidR="00557B3D">
        <w:rPr>
          <w:color w:val="22272F"/>
          <w:sz w:val="28"/>
          <w:szCs w:val="28"/>
          <w:shd w:val="clear" w:color="auto" w:fill="FFFFFF"/>
        </w:rPr>
        <w:t>остановлением Правительства Российской Федерации от 05.09.2013 № 782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«О </w:t>
      </w:r>
      <w:r w:rsidR="00557B3D">
        <w:rPr>
          <w:color w:val="22272F"/>
          <w:sz w:val="28"/>
          <w:szCs w:val="28"/>
          <w:shd w:val="clear" w:color="auto" w:fill="FFFFFF"/>
        </w:rPr>
        <w:t>схема</w:t>
      </w:r>
      <w:r w:rsidR="004812E3">
        <w:rPr>
          <w:color w:val="22272F"/>
          <w:sz w:val="28"/>
          <w:szCs w:val="28"/>
          <w:shd w:val="clear" w:color="auto" w:fill="FFFFFF"/>
        </w:rPr>
        <w:t>х</w:t>
      </w:r>
      <w:r w:rsidR="00557B3D">
        <w:rPr>
          <w:color w:val="22272F"/>
          <w:sz w:val="28"/>
          <w:szCs w:val="28"/>
          <w:shd w:val="clear" w:color="auto" w:fill="FFFFFF"/>
        </w:rPr>
        <w:t xml:space="preserve"> водоснабжения и водоотведения»</w:t>
      </w:r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573DE" w:rsidRPr="00AF352E" w:rsidRDefault="00501E5E" w:rsidP="009573DE">
      <w:pPr>
        <w:ind w:firstLine="708"/>
        <w:jc w:val="both"/>
        <w:rPr>
          <w:noProof/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</w:t>
      </w:r>
      <w:r w:rsidR="009573DE" w:rsidRPr="00AF352E">
        <w:rPr>
          <w:noProof/>
          <w:sz w:val="28"/>
          <w:szCs w:val="28"/>
        </w:rPr>
        <w:t>водоснабжения и водоотведения</w:t>
      </w:r>
      <w:r w:rsidR="009573DE">
        <w:rPr>
          <w:noProof/>
          <w:sz w:val="28"/>
          <w:szCs w:val="28"/>
        </w:rPr>
        <w:t xml:space="preserve"> </w:t>
      </w:r>
      <w:r w:rsidR="009573DE" w:rsidRPr="00AF352E">
        <w:rPr>
          <w:noProof/>
          <w:sz w:val="28"/>
          <w:szCs w:val="28"/>
        </w:rPr>
        <w:t>муниципального образования</w:t>
      </w:r>
      <w:r w:rsidR="009573DE">
        <w:rPr>
          <w:noProof/>
          <w:sz w:val="28"/>
          <w:szCs w:val="28"/>
        </w:rPr>
        <w:t xml:space="preserve"> </w:t>
      </w:r>
      <w:r w:rsidR="009573DE" w:rsidRPr="00AF352E">
        <w:rPr>
          <w:noProof/>
          <w:sz w:val="28"/>
          <w:szCs w:val="28"/>
        </w:rPr>
        <w:t xml:space="preserve">«Птичнинское сельское поселение» Биробиджанского муниципального района Еврейской автономной области </w:t>
      </w:r>
      <w:r w:rsidR="009573DE">
        <w:rPr>
          <w:noProof/>
          <w:sz w:val="28"/>
          <w:szCs w:val="28"/>
        </w:rPr>
        <w:t>на</w:t>
      </w:r>
    </w:p>
    <w:p w:rsidR="005701BB" w:rsidRPr="005B527B" w:rsidRDefault="009573DE" w:rsidP="009573D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2025 год</w:t>
      </w:r>
      <w:r w:rsidR="00916AF2">
        <w:rPr>
          <w:sz w:val="28"/>
          <w:szCs w:val="28"/>
        </w:rPr>
        <w:t>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  <w:p w:rsidR="003F3C39" w:rsidRDefault="003F3C39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  <w:p w:rsidR="003F3C39" w:rsidRDefault="003F3C39" w:rsidP="003F3C39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3F3C39" w:rsidRDefault="003F3C39" w:rsidP="003F3C39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3F3C39" w:rsidRDefault="003F3C39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  <w:p w:rsidR="00163B92" w:rsidRPr="00BD3159" w:rsidRDefault="00163B92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  <w:p w:rsidR="00163B92" w:rsidRDefault="00163B92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D24949" w:rsidRDefault="00D24949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3F3C39" w:rsidRDefault="003F3C39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163B92" w:rsidRPr="00BD3159" w:rsidRDefault="00163B92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3F3C39">
        <w:trPr>
          <w:trHeight w:val="80"/>
        </w:trPr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63B92" w:rsidRDefault="00163B92" w:rsidP="0072040B">
            <w:pPr>
              <w:ind w:hanging="68"/>
              <w:rPr>
                <w:sz w:val="28"/>
                <w:szCs w:val="28"/>
              </w:rPr>
            </w:pP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72040B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1F53B3">
      <w:pPr>
        <w:rPr>
          <w:sz w:val="28"/>
          <w:szCs w:val="28"/>
        </w:rPr>
      </w:pPr>
    </w:p>
    <w:sectPr w:rsidR="001F53B3" w:rsidRPr="00BD3159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04" w:rsidRDefault="00E93704" w:rsidP="00016E02">
      <w:r>
        <w:separator/>
      </w:r>
    </w:p>
  </w:endnote>
  <w:endnote w:type="continuationSeparator" w:id="0">
    <w:p w:rsidR="00E93704" w:rsidRDefault="00E93704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04" w:rsidRDefault="00E93704" w:rsidP="00016E02">
      <w:r>
        <w:separator/>
      </w:r>
    </w:p>
  </w:footnote>
  <w:footnote w:type="continuationSeparator" w:id="0">
    <w:p w:rsidR="00E93704" w:rsidRDefault="00E93704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6C76"/>
    <w:rsid w:val="00016E02"/>
    <w:rsid w:val="00025EE3"/>
    <w:rsid w:val="00027791"/>
    <w:rsid w:val="00033847"/>
    <w:rsid w:val="0004363F"/>
    <w:rsid w:val="0006051F"/>
    <w:rsid w:val="00061BA1"/>
    <w:rsid w:val="00084ECC"/>
    <w:rsid w:val="000D3385"/>
    <w:rsid w:val="000D4C21"/>
    <w:rsid w:val="000E15BB"/>
    <w:rsid w:val="000E3F25"/>
    <w:rsid w:val="001075D8"/>
    <w:rsid w:val="00113E41"/>
    <w:rsid w:val="00135BD9"/>
    <w:rsid w:val="00144F48"/>
    <w:rsid w:val="00154CDF"/>
    <w:rsid w:val="00163B92"/>
    <w:rsid w:val="00173486"/>
    <w:rsid w:val="00181801"/>
    <w:rsid w:val="001915FA"/>
    <w:rsid w:val="00196D9B"/>
    <w:rsid w:val="001C1D13"/>
    <w:rsid w:val="001F53B3"/>
    <w:rsid w:val="00200FF5"/>
    <w:rsid w:val="00240577"/>
    <w:rsid w:val="00250994"/>
    <w:rsid w:val="002676A1"/>
    <w:rsid w:val="002B0726"/>
    <w:rsid w:val="002D1E31"/>
    <w:rsid w:val="002E0E4B"/>
    <w:rsid w:val="002F7CEF"/>
    <w:rsid w:val="0031556A"/>
    <w:rsid w:val="00317F44"/>
    <w:rsid w:val="00331BC1"/>
    <w:rsid w:val="003578AD"/>
    <w:rsid w:val="003630F4"/>
    <w:rsid w:val="00396E1E"/>
    <w:rsid w:val="003F3C39"/>
    <w:rsid w:val="00424AB3"/>
    <w:rsid w:val="00436E78"/>
    <w:rsid w:val="004416B2"/>
    <w:rsid w:val="0046341C"/>
    <w:rsid w:val="00470A35"/>
    <w:rsid w:val="004741FA"/>
    <w:rsid w:val="004812E3"/>
    <w:rsid w:val="00484E9F"/>
    <w:rsid w:val="004B7800"/>
    <w:rsid w:val="004E2C46"/>
    <w:rsid w:val="004F1507"/>
    <w:rsid w:val="00501E5E"/>
    <w:rsid w:val="00514904"/>
    <w:rsid w:val="00521C96"/>
    <w:rsid w:val="00557B3D"/>
    <w:rsid w:val="005614DE"/>
    <w:rsid w:val="00562683"/>
    <w:rsid w:val="005701BB"/>
    <w:rsid w:val="00575849"/>
    <w:rsid w:val="00586A73"/>
    <w:rsid w:val="005B527B"/>
    <w:rsid w:val="005B697A"/>
    <w:rsid w:val="005C31C9"/>
    <w:rsid w:val="005C5853"/>
    <w:rsid w:val="005E6B20"/>
    <w:rsid w:val="005F2D2C"/>
    <w:rsid w:val="00603052"/>
    <w:rsid w:val="00613238"/>
    <w:rsid w:val="00615EF0"/>
    <w:rsid w:val="006163E0"/>
    <w:rsid w:val="00642C11"/>
    <w:rsid w:val="006676E1"/>
    <w:rsid w:val="00677F95"/>
    <w:rsid w:val="006A451A"/>
    <w:rsid w:val="006B51EA"/>
    <w:rsid w:val="006C0273"/>
    <w:rsid w:val="0070134C"/>
    <w:rsid w:val="00702372"/>
    <w:rsid w:val="00707241"/>
    <w:rsid w:val="0072040B"/>
    <w:rsid w:val="00761FF6"/>
    <w:rsid w:val="00780D10"/>
    <w:rsid w:val="0078220E"/>
    <w:rsid w:val="00783690"/>
    <w:rsid w:val="00785A1A"/>
    <w:rsid w:val="00796010"/>
    <w:rsid w:val="007A7113"/>
    <w:rsid w:val="007B2921"/>
    <w:rsid w:val="007B7CF0"/>
    <w:rsid w:val="007C0CED"/>
    <w:rsid w:val="007C62B4"/>
    <w:rsid w:val="007D4CB0"/>
    <w:rsid w:val="007E0AA1"/>
    <w:rsid w:val="00813897"/>
    <w:rsid w:val="00815266"/>
    <w:rsid w:val="00823E21"/>
    <w:rsid w:val="008247FF"/>
    <w:rsid w:val="00826B84"/>
    <w:rsid w:val="00833CF2"/>
    <w:rsid w:val="00836427"/>
    <w:rsid w:val="00851BB2"/>
    <w:rsid w:val="00855F04"/>
    <w:rsid w:val="00876E0C"/>
    <w:rsid w:val="0088689A"/>
    <w:rsid w:val="00893FB6"/>
    <w:rsid w:val="008C168D"/>
    <w:rsid w:val="008C7613"/>
    <w:rsid w:val="008D28A2"/>
    <w:rsid w:val="008D6B88"/>
    <w:rsid w:val="009022F1"/>
    <w:rsid w:val="009160A3"/>
    <w:rsid w:val="0091660A"/>
    <w:rsid w:val="00916AF2"/>
    <w:rsid w:val="00920904"/>
    <w:rsid w:val="00932870"/>
    <w:rsid w:val="00943510"/>
    <w:rsid w:val="009509D0"/>
    <w:rsid w:val="00954CD8"/>
    <w:rsid w:val="009573DE"/>
    <w:rsid w:val="00971348"/>
    <w:rsid w:val="00975819"/>
    <w:rsid w:val="009824FA"/>
    <w:rsid w:val="009D7386"/>
    <w:rsid w:val="009E5CB2"/>
    <w:rsid w:val="00A11528"/>
    <w:rsid w:val="00A31BE6"/>
    <w:rsid w:val="00A32988"/>
    <w:rsid w:val="00A65408"/>
    <w:rsid w:val="00A75BCF"/>
    <w:rsid w:val="00A877DC"/>
    <w:rsid w:val="00AA66F3"/>
    <w:rsid w:val="00AB70D6"/>
    <w:rsid w:val="00AD6FD3"/>
    <w:rsid w:val="00AF3283"/>
    <w:rsid w:val="00AF352E"/>
    <w:rsid w:val="00B07F32"/>
    <w:rsid w:val="00B15FC3"/>
    <w:rsid w:val="00B26A38"/>
    <w:rsid w:val="00B347E5"/>
    <w:rsid w:val="00B4084D"/>
    <w:rsid w:val="00B705C1"/>
    <w:rsid w:val="00B83D09"/>
    <w:rsid w:val="00B94D5B"/>
    <w:rsid w:val="00BA23F9"/>
    <w:rsid w:val="00BA5B36"/>
    <w:rsid w:val="00BB253D"/>
    <w:rsid w:val="00BB4259"/>
    <w:rsid w:val="00BC1AD5"/>
    <w:rsid w:val="00BD6F7F"/>
    <w:rsid w:val="00BF0037"/>
    <w:rsid w:val="00C25CD2"/>
    <w:rsid w:val="00C35811"/>
    <w:rsid w:val="00C50536"/>
    <w:rsid w:val="00C87F1F"/>
    <w:rsid w:val="00CB2A4D"/>
    <w:rsid w:val="00CB6C31"/>
    <w:rsid w:val="00CC03D2"/>
    <w:rsid w:val="00CD1B1C"/>
    <w:rsid w:val="00CE2494"/>
    <w:rsid w:val="00D16270"/>
    <w:rsid w:val="00D24949"/>
    <w:rsid w:val="00D33DB5"/>
    <w:rsid w:val="00D35831"/>
    <w:rsid w:val="00D52815"/>
    <w:rsid w:val="00D55F88"/>
    <w:rsid w:val="00D65273"/>
    <w:rsid w:val="00D65788"/>
    <w:rsid w:val="00DB109B"/>
    <w:rsid w:val="00DB4E34"/>
    <w:rsid w:val="00E02223"/>
    <w:rsid w:val="00E124C9"/>
    <w:rsid w:val="00E23D61"/>
    <w:rsid w:val="00E34B92"/>
    <w:rsid w:val="00E82B34"/>
    <w:rsid w:val="00E915FC"/>
    <w:rsid w:val="00E93704"/>
    <w:rsid w:val="00E937B9"/>
    <w:rsid w:val="00EA25F0"/>
    <w:rsid w:val="00EB1A01"/>
    <w:rsid w:val="00EB4536"/>
    <w:rsid w:val="00ED56D8"/>
    <w:rsid w:val="00EE3B33"/>
    <w:rsid w:val="00EF5B77"/>
    <w:rsid w:val="00F06546"/>
    <w:rsid w:val="00F12894"/>
    <w:rsid w:val="00F24465"/>
    <w:rsid w:val="00F251DA"/>
    <w:rsid w:val="00F2702D"/>
    <w:rsid w:val="00F438C2"/>
    <w:rsid w:val="00F508D1"/>
    <w:rsid w:val="00F5122E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EA69-60E3-4933-9F2C-A70F0386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2023-06-29T06:30:00Z</cp:lastPrinted>
  <dcterms:created xsi:type="dcterms:W3CDTF">2024-07-12T05:29:00Z</dcterms:created>
  <dcterms:modified xsi:type="dcterms:W3CDTF">2024-07-12T05:29:00Z</dcterms:modified>
</cp:coreProperties>
</file>