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081F76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03.07.2023</w:t>
      </w:r>
      <w:r>
        <w:rPr>
          <w:sz w:val="28"/>
          <w:szCs w:val="28"/>
        </w:rPr>
        <w:t xml:space="preserve">            </w:t>
      </w:r>
      <w:r w:rsidR="00196D9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96D9B">
        <w:rPr>
          <w:sz w:val="28"/>
          <w:szCs w:val="28"/>
        </w:rPr>
        <w:t xml:space="preserve"> № </w:t>
      </w:r>
      <w:r>
        <w:rPr>
          <w:sz w:val="28"/>
          <w:szCs w:val="28"/>
        </w:rPr>
        <w:t>495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3578AD">
        <w:rPr>
          <w:sz w:val="28"/>
          <w:szCs w:val="28"/>
        </w:rPr>
        <w:t>Валдгеймского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916AF2" w:rsidRPr="00521C96" w:rsidRDefault="00916AF2" w:rsidP="00521C96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 Федеральным</w:t>
      </w:r>
      <w:r w:rsidR="00E82B34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06.10.2003 № 131-ФЗ </w:t>
      </w:r>
      <w:r w:rsidR="00C25CD2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82B34" w:rsidRPr="0058415D">
        <w:rPr>
          <w:sz w:val="28"/>
          <w:szCs w:val="28"/>
        </w:rPr>
        <w:t>от 27.07.2010 № 190-ФЗ «О теплоснабжении»</w:t>
      </w:r>
      <w:r w:rsidR="00E82B34">
        <w:rPr>
          <w:sz w:val="28"/>
          <w:szCs w:val="28"/>
        </w:rPr>
        <w:t xml:space="preserve">, </w:t>
      </w:r>
      <w:r w:rsidR="00AF3283">
        <w:rPr>
          <w:color w:val="22272F"/>
          <w:sz w:val="28"/>
          <w:szCs w:val="28"/>
          <w:shd w:val="clear" w:color="auto" w:fill="FFFFFF"/>
        </w:rPr>
        <w:t>постановлениями</w:t>
      </w:r>
      <w:r w:rsidR="00E82B34" w:rsidRPr="001627FF">
        <w:rPr>
          <w:color w:val="22272F"/>
          <w:sz w:val="28"/>
          <w:szCs w:val="28"/>
          <w:shd w:val="clear" w:color="auto" w:fill="FFFFFF"/>
        </w:rPr>
        <w:t xml:space="preserve"> Правительства РФ от 22.02.2012 № 154 «О требованиях к схемам теплоснабжения, порядку их разработки и утверждения</w:t>
      </w:r>
      <w:r w:rsidR="00AF3283"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 w:rsidR="003950E4">
          <w:rPr>
            <w:rStyle w:val="ac"/>
            <w:bCs/>
            <w:color w:val="auto"/>
            <w:sz w:val="28"/>
            <w:szCs w:val="28"/>
          </w:rPr>
          <w:t>от 08.08.</w:t>
        </w:r>
        <w:r w:rsidR="00AF3283"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 w:rsidR="00521C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3578AD">
        <w:rPr>
          <w:sz w:val="28"/>
          <w:szCs w:val="28"/>
        </w:rPr>
        <w:t>Валдгеймского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Pr="0046341C" w:rsidRDefault="00501E5E" w:rsidP="00501E5E"/>
    <w:sectPr w:rsidR="00501E5E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83" w:rsidRDefault="00EC2283" w:rsidP="00016E02">
      <w:r>
        <w:separator/>
      </w:r>
    </w:p>
  </w:endnote>
  <w:endnote w:type="continuationSeparator" w:id="0">
    <w:p w:rsidR="00EC2283" w:rsidRDefault="00EC2283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83" w:rsidRDefault="00EC2283" w:rsidP="00016E02">
      <w:r>
        <w:separator/>
      </w:r>
    </w:p>
  </w:footnote>
  <w:footnote w:type="continuationSeparator" w:id="0">
    <w:p w:rsidR="00EC2283" w:rsidRDefault="00EC2283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16C76"/>
    <w:rsid w:val="00016E02"/>
    <w:rsid w:val="00025EE3"/>
    <w:rsid w:val="00027791"/>
    <w:rsid w:val="00033847"/>
    <w:rsid w:val="0004363F"/>
    <w:rsid w:val="0006051F"/>
    <w:rsid w:val="00061BA1"/>
    <w:rsid w:val="00081F76"/>
    <w:rsid w:val="00084ECC"/>
    <w:rsid w:val="000D3385"/>
    <w:rsid w:val="000D4C21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3950E4"/>
    <w:rsid w:val="00424AB3"/>
    <w:rsid w:val="00436E78"/>
    <w:rsid w:val="004416B2"/>
    <w:rsid w:val="0046341C"/>
    <w:rsid w:val="00470A35"/>
    <w:rsid w:val="004741FA"/>
    <w:rsid w:val="004B7800"/>
    <w:rsid w:val="004E2C46"/>
    <w:rsid w:val="004F1507"/>
    <w:rsid w:val="00501E5E"/>
    <w:rsid w:val="00514904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E47EE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7CF0"/>
    <w:rsid w:val="007C62B4"/>
    <w:rsid w:val="007D4CB0"/>
    <w:rsid w:val="007E0AA1"/>
    <w:rsid w:val="00815266"/>
    <w:rsid w:val="00823E21"/>
    <w:rsid w:val="008247FF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9022F1"/>
    <w:rsid w:val="009160A3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65408"/>
    <w:rsid w:val="00A75BCF"/>
    <w:rsid w:val="00A877DC"/>
    <w:rsid w:val="00AA66F3"/>
    <w:rsid w:val="00AB70D6"/>
    <w:rsid w:val="00AD6FD3"/>
    <w:rsid w:val="00AF3283"/>
    <w:rsid w:val="00B07F32"/>
    <w:rsid w:val="00B15FC3"/>
    <w:rsid w:val="00B26A38"/>
    <w:rsid w:val="00B4084D"/>
    <w:rsid w:val="00B81917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37B9"/>
    <w:rsid w:val="00EA25F0"/>
    <w:rsid w:val="00EB4536"/>
    <w:rsid w:val="00EC2283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F139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65AD-7C85-49AB-8FFC-D536EDBF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5</cp:revision>
  <cp:lastPrinted>2023-06-29T06:00:00Z</cp:lastPrinted>
  <dcterms:created xsi:type="dcterms:W3CDTF">2023-06-29T06:26:00Z</dcterms:created>
  <dcterms:modified xsi:type="dcterms:W3CDTF">2023-07-13T01:19:00Z</dcterms:modified>
</cp:coreProperties>
</file>