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4554C3" w:rsidRPr="001E07DE" w:rsidTr="004554C3">
        <w:tc>
          <w:tcPr>
            <w:tcW w:w="7280" w:type="dxa"/>
          </w:tcPr>
          <w:p w:rsidR="004554C3" w:rsidRPr="001E07DE" w:rsidRDefault="004554C3" w:rsidP="004554C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4554C3" w:rsidRPr="001E07DE" w:rsidRDefault="004554C3" w:rsidP="0045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D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Pr="001E07D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554C3" w:rsidRPr="001E07DE" w:rsidRDefault="004554C3" w:rsidP="0045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Первый заместитель главы</w:t>
            </w:r>
          </w:p>
          <w:p w:rsidR="004554C3" w:rsidRPr="001E07DE" w:rsidRDefault="004554C3" w:rsidP="0045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администрации муниципального</w:t>
            </w:r>
          </w:p>
          <w:p w:rsidR="004554C3" w:rsidRPr="001E07DE" w:rsidRDefault="004554C3" w:rsidP="0045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7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района</w:t>
            </w:r>
          </w:p>
          <w:p w:rsidR="004554C3" w:rsidRPr="001E07DE" w:rsidRDefault="004554C3" w:rsidP="00376FEF">
            <w:pPr>
              <w:jc w:val="both"/>
              <w:rPr>
                <w:rFonts w:ascii="Times New Roman" w:hAnsi="Times New Roman" w:cs="Times New Roman"/>
              </w:rPr>
            </w:pPr>
            <w:r w:rsidRPr="001E07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______________ Е.Н. Бобровс</w:t>
            </w:r>
            <w:r w:rsidR="00376FEF" w:rsidRPr="001E07DE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</w:tc>
      </w:tr>
    </w:tbl>
    <w:p w:rsidR="00376FEF" w:rsidRPr="001E07DE" w:rsidRDefault="00376FEF" w:rsidP="00015D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5DE5" w:rsidRPr="001E07DE" w:rsidRDefault="00591E45" w:rsidP="00591E45">
      <w:pPr>
        <w:pStyle w:val="ConsPlusNormal"/>
        <w:tabs>
          <w:tab w:val="center" w:pos="7285"/>
          <w:tab w:val="left" w:pos="11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DE5" w:rsidRPr="001E07DE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5DE5" w:rsidRPr="001E07DE" w:rsidRDefault="00015DE5" w:rsidP="00015D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07DE">
        <w:rPr>
          <w:rFonts w:ascii="Times New Roman" w:hAnsi="Times New Roman" w:cs="Times New Roman"/>
          <w:sz w:val="28"/>
          <w:szCs w:val="28"/>
        </w:rPr>
        <w:t>мест (площадок) размещения твердых коммунальных отходов</w:t>
      </w:r>
    </w:p>
    <w:p w:rsidR="00015DE5" w:rsidRPr="001E07DE" w:rsidRDefault="00015DE5" w:rsidP="00015D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07D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015DE5" w:rsidRPr="001E07DE" w:rsidRDefault="00015DE5" w:rsidP="00015D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07DE">
        <w:rPr>
          <w:rFonts w:ascii="Times New Roman" w:hAnsi="Times New Roman" w:cs="Times New Roman"/>
          <w:sz w:val="28"/>
          <w:szCs w:val="28"/>
        </w:rPr>
        <w:t>«Биробиджанский муниципальный район»</w:t>
      </w:r>
    </w:p>
    <w:p w:rsidR="002F144E" w:rsidRPr="001E07DE" w:rsidRDefault="002F144E" w:rsidP="00015D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518"/>
        <w:gridCol w:w="1729"/>
        <w:gridCol w:w="1071"/>
        <w:gridCol w:w="1213"/>
        <w:gridCol w:w="62"/>
        <w:gridCol w:w="822"/>
        <w:gridCol w:w="1335"/>
        <w:gridCol w:w="1212"/>
        <w:gridCol w:w="1478"/>
        <w:gridCol w:w="1045"/>
        <w:gridCol w:w="62"/>
        <w:gridCol w:w="1112"/>
        <w:gridCol w:w="2653"/>
      </w:tblGrid>
      <w:tr w:rsidR="001E07DE" w:rsidRPr="001E07DE" w:rsidTr="005841EE">
        <w:trPr>
          <w:trHeight w:val="2277"/>
        </w:trPr>
        <w:tc>
          <w:tcPr>
            <w:tcW w:w="518" w:type="dxa"/>
            <w:vMerge w:val="restart"/>
          </w:tcPr>
          <w:p w:rsidR="009F0A56" w:rsidRPr="001E07DE" w:rsidRDefault="009F0A56" w:rsidP="007478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F0A56" w:rsidRPr="001E07DE" w:rsidRDefault="009F0A56" w:rsidP="007478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800" w:type="dxa"/>
            <w:gridSpan w:val="2"/>
          </w:tcPr>
          <w:p w:rsidR="009F0A56" w:rsidRPr="001E07DE" w:rsidRDefault="009F0A56" w:rsidP="00267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7DE">
              <w:rPr>
                <w:rFonts w:ascii="Times New Roman" w:hAnsi="Times New Roman" w:cs="Times New Roman"/>
                <w:sz w:val="20"/>
                <w:szCs w:val="20"/>
              </w:rPr>
              <w:t>Данные о нахождении мест (площадок) накопления ТКО</w:t>
            </w:r>
          </w:p>
          <w:p w:rsidR="009F0A56" w:rsidRPr="001E07DE" w:rsidRDefault="009F0A56" w:rsidP="007478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4" w:type="dxa"/>
            <w:gridSpan w:val="5"/>
          </w:tcPr>
          <w:p w:rsidR="009F0A56" w:rsidRPr="001E07DE" w:rsidRDefault="009F0A56" w:rsidP="007478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07DE">
              <w:rPr>
                <w:rFonts w:ascii="Times New Roman" w:hAnsi="Times New Roman" w:cs="Times New Roman"/>
                <w:sz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697" w:type="dxa"/>
            <w:gridSpan w:val="4"/>
          </w:tcPr>
          <w:p w:rsidR="009F0A56" w:rsidRPr="001E07DE" w:rsidRDefault="009F0A56" w:rsidP="00195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07DE">
              <w:rPr>
                <w:rFonts w:ascii="Times New Roman" w:hAnsi="Times New Roman" w:cs="Times New Roman"/>
                <w:sz w:val="20"/>
              </w:rPr>
              <w:t>Данные о собственниках мест (площадок) накопления ТКО</w:t>
            </w:r>
          </w:p>
        </w:tc>
        <w:tc>
          <w:tcPr>
            <w:tcW w:w="2653" w:type="dxa"/>
          </w:tcPr>
          <w:p w:rsidR="009F0A56" w:rsidRPr="001E07DE" w:rsidRDefault="009F0A56" w:rsidP="00195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07DE">
              <w:rPr>
                <w:rFonts w:ascii="Times New Roman" w:hAnsi="Times New Roman" w:cs="Times New Roman"/>
                <w:sz w:val="20"/>
              </w:rPr>
              <w:t>Данные об источниках образования ТКО, которые складируются в местах (площадках) накопления ТКО</w:t>
            </w:r>
          </w:p>
          <w:p w:rsidR="009F0A56" w:rsidRPr="001E07DE" w:rsidRDefault="009F0A56" w:rsidP="00195B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(сведения об объектах  капитального строительства, территории, части территории поселения, при осуществлении деятельности на которых у физических и юридических лиц образуются ТКО, складируемые на соответствующих местах (площадках) накопления ТКО)</w:t>
            </w:r>
          </w:p>
        </w:tc>
      </w:tr>
      <w:tr w:rsidR="001E07DE" w:rsidRPr="001E07DE" w:rsidTr="00591E45">
        <w:trPr>
          <w:cantSplit/>
          <w:trHeight w:val="2849"/>
        </w:trPr>
        <w:tc>
          <w:tcPr>
            <w:tcW w:w="518" w:type="dxa"/>
            <w:vMerge/>
          </w:tcPr>
          <w:p w:rsidR="009F0A56" w:rsidRPr="001E07DE" w:rsidRDefault="009F0A56" w:rsidP="00267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textDirection w:val="btLr"/>
          </w:tcPr>
          <w:p w:rsidR="009F0A56" w:rsidRPr="001E07DE" w:rsidRDefault="009F0A56" w:rsidP="002670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Сведения об адресе и (или) географических координатах мест (площадок) накопления ТКО</w:t>
            </w:r>
          </w:p>
        </w:tc>
        <w:tc>
          <w:tcPr>
            <w:tcW w:w="1071" w:type="dxa"/>
            <w:textDirection w:val="btLr"/>
          </w:tcPr>
          <w:p w:rsidR="009F0A56" w:rsidRPr="001E07DE" w:rsidRDefault="009F0A56" w:rsidP="002670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Схема размещения мест (площадок)</w:t>
            </w:r>
            <w:r w:rsidR="00EE0E48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накопления ТКО</w:t>
            </w:r>
          </w:p>
        </w:tc>
        <w:tc>
          <w:tcPr>
            <w:tcW w:w="1213" w:type="dxa"/>
            <w:textDirection w:val="btLr"/>
          </w:tcPr>
          <w:p w:rsidR="009F0A56" w:rsidRPr="001E07DE" w:rsidRDefault="009F0A56" w:rsidP="00C12D5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Сведения об используемом покрытии мест (площадок) размещения ТКО</w:t>
            </w:r>
          </w:p>
        </w:tc>
        <w:tc>
          <w:tcPr>
            <w:tcW w:w="884" w:type="dxa"/>
            <w:gridSpan w:val="2"/>
            <w:textDirection w:val="btLr"/>
          </w:tcPr>
          <w:p w:rsidR="009F0A56" w:rsidRPr="001E07DE" w:rsidRDefault="009F0A56" w:rsidP="009103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Сведения о площади мест (площадок) размещения ТКО</w:t>
            </w:r>
          </w:p>
        </w:tc>
        <w:tc>
          <w:tcPr>
            <w:tcW w:w="1335" w:type="dxa"/>
            <w:textDirection w:val="btLr"/>
          </w:tcPr>
          <w:p w:rsidR="009F0A56" w:rsidRPr="001E07DE" w:rsidRDefault="009F0A56" w:rsidP="009103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Сведения о количестве размещенных контейнеров с указанием их объема</w:t>
            </w:r>
          </w:p>
        </w:tc>
        <w:tc>
          <w:tcPr>
            <w:tcW w:w="1212" w:type="dxa"/>
            <w:textDirection w:val="btLr"/>
          </w:tcPr>
          <w:p w:rsidR="009F0A56" w:rsidRPr="001E07DE" w:rsidRDefault="009F0A56" w:rsidP="00EE0E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Сведения о количестве планируемых к размещению контейнеров с указанием их объема</w:t>
            </w:r>
          </w:p>
        </w:tc>
        <w:tc>
          <w:tcPr>
            <w:tcW w:w="1478" w:type="dxa"/>
            <w:textDirection w:val="btLr"/>
          </w:tcPr>
          <w:p w:rsidR="009F0A56" w:rsidRPr="001E07DE" w:rsidRDefault="009F0A56" w:rsidP="00C7719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Для юридических лиц (полное наименование, ОГРН записи в ЕГРЮЛ, фактический адрес)</w:t>
            </w:r>
          </w:p>
        </w:tc>
        <w:tc>
          <w:tcPr>
            <w:tcW w:w="1045" w:type="dxa"/>
            <w:textDirection w:val="btLr"/>
          </w:tcPr>
          <w:p w:rsidR="009F0A56" w:rsidRPr="001E07DE" w:rsidRDefault="009F0A56" w:rsidP="003D2D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Для индивидуальных предпринимателей (ФИО, ОГРН записи в ЕГРИП, адрес регистрации по месту жительства)</w:t>
            </w:r>
          </w:p>
        </w:tc>
        <w:tc>
          <w:tcPr>
            <w:tcW w:w="1174" w:type="dxa"/>
            <w:gridSpan w:val="2"/>
            <w:textDirection w:val="btLr"/>
          </w:tcPr>
          <w:p w:rsidR="009F0A56" w:rsidRPr="001E07DE" w:rsidRDefault="009F0A56" w:rsidP="00EE0E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Для физических лиц (ФИО, данные</w:t>
            </w:r>
            <w:r w:rsidR="00EE0E48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паспорта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или иного документа, удостоверяющего личность, адрес регистрации по месту жительства, контактные данные)</w:t>
            </w:r>
          </w:p>
        </w:tc>
        <w:tc>
          <w:tcPr>
            <w:tcW w:w="2653" w:type="dxa"/>
          </w:tcPr>
          <w:p w:rsidR="009F0A56" w:rsidRPr="001E07DE" w:rsidRDefault="009F0A56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1C4837" w:rsidRPr="001E07DE" w:rsidRDefault="001C4837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9" w:type="dxa"/>
          </w:tcPr>
          <w:p w:rsidR="001C4837" w:rsidRPr="001E07DE" w:rsidRDefault="001C4837" w:rsidP="00C7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679502, Еврейская автономная область, Биробиджанский район, </w:t>
            </w:r>
            <w:proofErr w:type="spellStart"/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ж.д</w:t>
            </w:r>
            <w:proofErr w:type="spellEnd"/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. станция Кирга, географические координаты:                    Х 48,867513,                          </w:t>
            </w:r>
            <w:r w:rsidRPr="001E07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132.857899.</w:t>
            </w:r>
          </w:p>
        </w:tc>
        <w:tc>
          <w:tcPr>
            <w:tcW w:w="1071" w:type="dxa"/>
          </w:tcPr>
          <w:p w:rsidR="001C4837" w:rsidRPr="001E07DE" w:rsidRDefault="001C4837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1C4837" w:rsidRPr="001E07DE" w:rsidRDefault="001C4837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(асфальт)</w:t>
            </w:r>
          </w:p>
        </w:tc>
        <w:tc>
          <w:tcPr>
            <w:tcW w:w="822" w:type="dxa"/>
          </w:tcPr>
          <w:p w:rsidR="001C4837" w:rsidRPr="001E07DE" w:rsidRDefault="001C4837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1,5 м2</w:t>
            </w:r>
          </w:p>
        </w:tc>
        <w:tc>
          <w:tcPr>
            <w:tcW w:w="1335" w:type="dxa"/>
          </w:tcPr>
          <w:p w:rsidR="001C4837" w:rsidRPr="001E07DE" w:rsidRDefault="001C4837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Количество контейнеров -1 шт., общим объемом 0,75 м3 с крышкой</w:t>
            </w:r>
          </w:p>
        </w:tc>
        <w:tc>
          <w:tcPr>
            <w:tcW w:w="1212" w:type="dxa"/>
          </w:tcPr>
          <w:p w:rsidR="001C4837" w:rsidRPr="001E07DE" w:rsidRDefault="001C4837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78" w:type="dxa"/>
          </w:tcPr>
          <w:p w:rsidR="001C4837" w:rsidRPr="001E07DE" w:rsidRDefault="00274E33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ОГРН записи в ЕГРЮЛ: 1037739877295 от 23,09.2003 г.</w:t>
            </w:r>
          </w:p>
        </w:tc>
        <w:tc>
          <w:tcPr>
            <w:tcW w:w="1107" w:type="dxa"/>
            <w:gridSpan w:val="2"/>
          </w:tcPr>
          <w:p w:rsidR="001C4837" w:rsidRPr="001E07DE" w:rsidRDefault="00E45EEB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1C4837" w:rsidRPr="001E07DE" w:rsidRDefault="00E45EEB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3" w:type="dxa"/>
          </w:tcPr>
          <w:p w:rsidR="001C4837" w:rsidRPr="001E07DE" w:rsidRDefault="00AB146E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Пост ЭЦ с. Кирга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761018" w:rsidRPr="001E07DE" w:rsidRDefault="00761018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29" w:type="dxa"/>
          </w:tcPr>
          <w:p w:rsidR="00761018" w:rsidRPr="001E07DE" w:rsidRDefault="00761018" w:rsidP="00C7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679502, Еврейская автономная область, Биробиджанский район, </w:t>
            </w:r>
            <w:proofErr w:type="spellStart"/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ж.д</w:t>
            </w:r>
            <w:proofErr w:type="spellEnd"/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. станция с. Бирофельд</w:t>
            </w:r>
          </w:p>
          <w:p w:rsidR="0017781F" w:rsidRPr="001E07DE" w:rsidRDefault="0017781F" w:rsidP="00C7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Х 48.437924</w:t>
            </w:r>
          </w:p>
          <w:p w:rsidR="0017781F" w:rsidRPr="001E07DE" w:rsidRDefault="0017781F" w:rsidP="00C76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132.706880</w:t>
            </w:r>
          </w:p>
        </w:tc>
        <w:tc>
          <w:tcPr>
            <w:tcW w:w="1071" w:type="dxa"/>
          </w:tcPr>
          <w:p w:rsidR="00761018" w:rsidRPr="001E07DE" w:rsidRDefault="006865C7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761018" w:rsidRPr="001E07DE" w:rsidRDefault="006865C7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(асфальт)</w:t>
            </w:r>
          </w:p>
        </w:tc>
        <w:tc>
          <w:tcPr>
            <w:tcW w:w="822" w:type="dxa"/>
          </w:tcPr>
          <w:p w:rsidR="00761018" w:rsidRPr="001E07DE" w:rsidRDefault="006865C7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1,5 м2</w:t>
            </w:r>
          </w:p>
        </w:tc>
        <w:tc>
          <w:tcPr>
            <w:tcW w:w="1335" w:type="dxa"/>
          </w:tcPr>
          <w:p w:rsidR="00761018" w:rsidRPr="001E07DE" w:rsidRDefault="006865C7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Количество контейнеров -1 шт., общим объемом 0,75 м3</w:t>
            </w:r>
          </w:p>
        </w:tc>
        <w:tc>
          <w:tcPr>
            <w:tcW w:w="1212" w:type="dxa"/>
          </w:tcPr>
          <w:p w:rsidR="00761018" w:rsidRPr="001E07DE" w:rsidRDefault="00761018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761018" w:rsidRPr="001E07DE" w:rsidRDefault="000D37EC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ОГРН записи в ЕГРЮЛ: 1037739877295 от 23,09.2003 г.</w:t>
            </w:r>
          </w:p>
        </w:tc>
        <w:tc>
          <w:tcPr>
            <w:tcW w:w="1107" w:type="dxa"/>
            <w:gridSpan w:val="2"/>
          </w:tcPr>
          <w:p w:rsidR="00761018" w:rsidRPr="001E07DE" w:rsidRDefault="00F3298C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761018" w:rsidRPr="001E07DE" w:rsidRDefault="00F3298C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3" w:type="dxa"/>
          </w:tcPr>
          <w:p w:rsidR="00761018" w:rsidRPr="001E07DE" w:rsidRDefault="005B61C2" w:rsidP="00015D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Пост ЭЦ ст. Бирофельд</w:t>
            </w:r>
          </w:p>
        </w:tc>
      </w:tr>
      <w:tr w:rsidR="00F85578" w:rsidRPr="001E07DE" w:rsidTr="005841EE">
        <w:trPr>
          <w:trHeight w:val="1079"/>
        </w:trPr>
        <w:tc>
          <w:tcPr>
            <w:tcW w:w="518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29" w:type="dxa"/>
          </w:tcPr>
          <w:p w:rsidR="00F85578" w:rsidRPr="001E07DE" w:rsidRDefault="00F85578" w:rsidP="00F85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679511, Еврейская автономная область, Биробиджанский район, с. Валдгейм, ул. Центральная, 35</w:t>
            </w:r>
          </w:p>
        </w:tc>
        <w:tc>
          <w:tcPr>
            <w:tcW w:w="1071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(бетон)</w:t>
            </w:r>
          </w:p>
        </w:tc>
        <w:tc>
          <w:tcPr>
            <w:tcW w:w="822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1,0 м2</w:t>
            </w:r>
          </w:p>
        </w:tc>
        <w:tc>
          <w:tcPr>
            <w:tcW w:w="1335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Количество контейнеров -1 шт., общим объемом 0,6 м3</w:t>
            </w:r>
          </w:p>
        </w:tc>
        <w:tc>
          <w:tcPr>
            <w:tcW w:w="1212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ОГРН записи в ЕГРЮЛ: 1067907005935 </w:t>
            </w:r>
          </w:p>
        </w:tc>
        <w:tc>
          <w:tcPr>
            <w:tcW w:w="1107" w:type="dxa"/>
            <w:gridSpan w:val="2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3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Учреждение культуры</w:t>
            </w:r>
          </w:p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МКУ «Районный дом культуры»</w:t>
            </w:r>
          </w:p>
        </w:tc>
      </w:tr>
      <w:tr w:rsidR="00F85578" w:rsidRPr="001E07DE" w:rsidTr="005841EE">
        <w:trPr>
          <w:trHeight w:val="1079"/>
        </w:trPr>
        <w:tc>
          <w:tcPr>
            <w:tcW w:w="518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29" w:type="dxa"/>
          </w:tcPr>
          <w:p w:rsidR="00F85578" w:rsidRPr="001E07DE" w:rsidRDefault="00F85578" w:rsidP="00F85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679511,</w:t>
            </w:r>
          </w:p>
          <w:p w:rsidR="00F85578" w:rsidRPr="001E07DE" w:rsidRDefault="00F85578" w:rsidP="00F85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с. Валдгейм, пер. Молодежный, д. 9</w:t>
            </w:r>
          </w:p>
        </w:tc>
        <w:tc>
          <w:tcPr>
            <w:tcW w:w="1071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(бетон)</w:t>
            </w:r>
          </w:p>
        </w:tc>
        <w:tc>
          <w:tcPr>
            <w:tcW w:w="822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1,0 м2</w:t>
            </w:r>
          </w:p>
        </w:tc>
        <w:tc>
          <w:tcPr>
            <w:tcW w:w="1335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Количество контейнеров -1 шт., общим объемом 0,6 м3</w:t>
            </w:r>
          </w:p>
        </w:tc>
        <w:tc>
          <w:tcPr>
            <w:tcW w:w="1212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ОГРН записи в ЕГРЮЛ:</w:t>
            </w:r>
          </w:p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1047900122490</w:t>
            </w:r>
          </w:p>
        </w:tc>
        <w:tc>
          <w:tcPr>
            <w:tcW w:w="1107" w:type="dxa"/>
            <w:gridSpan w:val="2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3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Учреждение дополнительного </w:t>
            </w:r>
          </w:p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МКУДО «Районная детская музыкальная школа»</w:t>
            </w:r>
          </w:p>
        </w:tc>
      </w:tr>
      <w:tr w:rsidR="00F85578" w:rsidRPr="001E07DE" w:rsidTr="005841EE">
        <w:trPr>
          <w:trHeight w:val="1079"/>
        </w:trPr>
        <w:tc>
          <w:tcPr>
            <w:tcW w:w="518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29" w:type="dxa"/>
          </w:tcPr>
          <w:p w:rsidR="00F85578" w:rsidRPr="001E07DE" w:rsidRDefault="00F85578" w:rsidP="00F85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679515,</w:t>
            </w:r>
          </w:p>
          <w:p w:rsidR="00F85578" w:rsidRPr="001E07DE" w:rsidRDefault="00F85578" w:rsidP="00F855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область, Биробиджанский район,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с. Дубовое, ул. 40 лет Победы,12/2</w:t>
            </w:r>
          </w:p>
        </w:tc>
        <w:tc>
          <w:tcPr>
            <w:tcW w:w="1071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(асфальт)</w:t>
            </w:r>
          </w:p>
        </w:tc>
        <w:tc>
          <w:tcPr>
            <w:tcW w:w="822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1,5 м2</w:t>
            </w:r>
          </w:p>
        </w:tc>
        <w:tc>
          <w:tcPr>
            <w:tcW w:w="1335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Количество контейнеров -1 шт., общим объемом 0,75 м3</w:t>
            </w:r>
          </w:p>
        </w:tc>
        <w:tc>
          <w:tcPr>
            <w:tcW w:w="1212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ОГРН записи в ЕГРЮЛ:</w:t>
            </w:r>
          </w:p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1027900634783</w:t>
            </w:r>
          </w:p>
        </w:tc>
        <w:tc>
          <w:tcPr>
            <w:tcW w:w="1107" w:type="dxa"/>
            <w:gridSpan w:val="2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2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53" w:type="dxa"/>
          </w:tcPr>
          <w:p w:rsidR="00F85578" w:rsidRPr="001E07DE" w:rsidRDefault="00F85578" w:rsidP="00F855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МБОУ «СОШ с. Дубового»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A25D5F" w:rsidRPr="001E07DE" w:rsidRDefault="00A25D5F" w:rsidP="00A25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29" w:type="dxa"/>
          </w:tcPr>
          <w:p w:rsidR="00A25D5F" w:rsidRPr="001E07DE" w:rsidRDefault="00A25D5F" w:rsidP="00A25D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679519,</w:t>
            </w:r>
          </w:p>
          <w:p w:rsidR="00A25D5F" w:rsidRPr="001E07DE" w:rsidRDefault="00A25D5F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область, Биробиджанский район, с. Найфельд, в районе котельной, расположенной по ул. 40 лет Победы, 1 «а» </w:t>
            </w:r>
          </w:p>
        </w:tc>
        <w:tc>
          <w:tcPr>
            <w:tcW w:w="1071" w:type="dxa"/>
          </w:tcPr>
          <w:p w:rsidR="00A25D5F" w:rsidRPr="001E07DE" w:rsidRDefault="00A25D5F" w:rsidP="00A25D5F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A25D5F" w:rsidRPr="001E07DE" w:rsidRDefault="00A25D5F" w:rsidP="00A25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</w:t>
            </w:r>
            <w:r w:rsidR="00FC667C" w:rsidRPr="001E07DE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бетон)</w:t>
            </w:r>
          </w:p>
        </w:tc>
        <w:tc>
          <w:tcPr>
            <w:tcW w:w="822" w:type="dxa"/>
          </w:tcPr>
          <w:p w:rsidR="00A25D5F" w:rsidRPr="001E07DE" w:rsidRDefault="00FC667C" w:rsidP="00A25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A25D5F" w:rsidRPr="001E07DE" w:rsidRDefault="0047251F" w:rsidP="00A25D5F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Количество контейнеров -</w:t>
            </w:r>
            <w:r w:rsidR="008D38F2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E46D9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шт., общим объемом 3</w:t>
            </w:r>
            <w:r w:rsidR="00A25D5F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,75 м3 </w:t>
            </w:r>
          </w:p>
        </w:tc>
        <w:tc>
          <w:tcPr>
            <w:tcW w:w="1212" w:type="dxa"/>
          </w:tcPr>
          <w:p w:rsidR="00A25D5F" w:rsidRPr="001E07DE" w:rsidRDefault="00A25D5F" w:rsidP="00A25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A25D5F" w:rsidRPr="001E07DE" w:rsidRDefault="0071179C" w:rsidP="00A25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A25D5F" w:rsidRPr="001E07DE" w:rsidRDefault="00A25D5F" w:rsidP="00A25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A25D5F" w:rsidRPr="001E07DE" w:rsidRDefault="00A25D5F" w:rsidP="00A25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A25D5F" w:rsidRPr="001E07DE" w:rsidRDefault="00044900" w:rsidP="00A25D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Найфельд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025122" w:rsidRPr="001E07DE" w:rsidRDefault="00025122" w:rsidP="000251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729" w:type="dxa"/>
          </w:tcPr>
          <w:p w:rsidR="00025122" w:rsidRPr="001E07DE" w:rsidRDefault="00025122" w:rsidP="00025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679519,</w:t>
            </w:r>
          </w:p>
          <w:p w:rsidR="00025122" w:rsidRPr="001E07DE" w:rsidRDefault="00025122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с. Найфельд,            ул. Нагорная, напротив дома № 8</w:t>
            </w:r>
          </w:p>
        </w:tc>
        <w:tc>
          <w:tcPr>
            <w:tcW w:w="1071" w:type="dxa"/>
          </w:tcPr>
          <w:p w:rsidR="00025122" w:rsidRPr="001E07DE" w:rsidRDefault="00025122" w:rsidP="00025122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025122" w:rsidRPr="001E07DE" w:rsidRDefault="00025122" w:rsidP="00025122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025122" w:rsidRPr="001E07DE" w:rsidRDefault="00025122" w:rsidP="000251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025122" w:rsidRPr="001E07DE" w:rsidRDefault="00025122" w:rsidP="00025122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025122" w:rsidRPr="001E07DE" w:rsidRDefault="00025122" w:rsidP="000251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025122" w:rsidRPr="001E07DE" w:rsidRDefault="00025122" w:rsidP="00025122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025122" w:rsidRPr="001E07DE" w:rsidRDefault="00025122" w:rsidP="000251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025122" w:rsidRPr="001E07DE" w:rsidRDefault="00025122" w:rsidP="000251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025122" w:rsidRPr="001E07DE" w:rsidRDefault="002310EC" w:rsidP="000251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Найфельд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CF7E1B" w:rsidRPr="001E07DE" w:rsidRDefault="00CF7E1B" w:rsidP="00CF7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1729" w:type="dxa"/>
          </w:tcPr>
          <w:p w:rsidR="00CF7E1B" w:rsidRPr="001E07DE" w:rsidRDefault="00CF7E1B" w:rsidP="00CF7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679519,</w:t>
            </w:r>
          </w:p>
          <w:p w:rsidR="00CF7E1B" w:rsidRPr="001E07DE" w:rsidRDefault="00CF7E1B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с. Найфельд,           ул. Весенняя</w:t>
            </w:r>
            <w:r w:rsidR="00E10D95" w:rsidRPr="001E07DE">
              <w:rPr>
                <w:rFonts w:ascii="Times New Roman" w:hAnsi="Times New Roman" w:cs="Times New Roman"/>
                <w:sz w:val="16"/>
                <w:szCs w:val="16"/>
              </w:rPr>
              <w:t>, за автобусной остановкой</w:t>
            </w:r>
          </w:p>
        </w:tc>
        <w:tc>
          <w:tcPr>
            <w:tcW w:w="1071" w:type="dxa"/>
          </w:tcPr>
          <w:p w:rsidR="00CF7E1B" w:rsidRPr="001E07DE" w:rsidRDefault="00CF7E1B" w:rsidP="00CF7E1B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CF7E1B" w:rsidRPr="001E07DE" w:rsidRDefault="00CF7E1B" w:rsidP="00CF7E1B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CF7E1B" w:rsidRPr="001E07DE" w:rsidRDefault="00CF7E1B" w:rsidP="00CF7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CF7E1B" w:rsidRPr="001E07DE" w:rsidRDefault="00CF7E1B" w:rsidP="00CF7E1B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CF7E1B" w:rsidRPr="001E07DE" w:rsidRDefault="00CF7E1B" w:rsidP="00CF7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CF7E1B" w:rsidRPr="001E07DE" w:rsidRDefault="00CF7E1B" w:rsidP="00CF7E1B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CF7E1B" w:rsidRPr="001E07DE" w:rsidRDefault="00CF7E1B" w:rsidP="00CF7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CF7E1B" w:rsidRPr="001E07DE" w:rsidRDefault="00CF7E1B" w:rsidP="00CF7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CF7E1B" w:rsidRPr="001E07DE" w:rsidRDefault="009B6163" w:rsidP="00CF7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Найфельд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025122" w:rsidRPr="001E07DE" w:rsidRDefault="00025122" w:rsidP="000251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29" w:type="dxa"/>
          </w:tcPr>
          <w:p w:rsidR="00025122" w:rsidRPr="001E07DE" w:rsidRDefault="00025122" w:rsidP="00025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679519,</w:t>
            </w:r>
          </w:p>
          <w:p w:rsidR="00025122" w:rsidRPr="001E07DE" w:rsidRDefault="00025122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область, Биробиджанский район, с. </w:t>
            </w:r>
            <w:r w:rsidR="006A765F" w:rsidRPr="001E07DE">
              <w:rPr>
                <w:rFonts w:ascii="Times New Roman" w:hAnsi="Times New Roman" w:cs="Times New Roman"/>
                <w:sz w:val="16"/>
                <w:szCs w:val="16"/>
              </w:rPr>
              <w:t>Найфельд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A765F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285CFA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в районе </w:t>
            </w:r>
            <w:r w:rsidR="009541C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6A765F" w:rsidRPr="001E07DE">
              <w:rPr>
                <w:rFonts w:ascii="Times New Roman" w:hAnsi="Times New Roman" w:cs="Times New Roman"/>
                <w:sz w:val="16"/>
                <w:szCs w:val="16"/>
              </w:rPr>
              <w:t>Центральная, напротив дома № 35</w:t>
            </w:r>
          </w:p>
        </w:tc>
        <w:tc>
          <w:tcPr>
            <w:tcW w:w="1071" w:type="dxa"/>
          </w:tcPr>
          <w:p w:rsidR="00025122" w:rsidRPr="001E07DE" w:rsidRDefault="00025122" w:rsidP="00025122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025122" w:rsidRPr="001E07DE" w:rsidRDefault="00025122" w:rsidP="00025122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025122" w:rsidRPr="001E07DE" w:rsidRDefault="00CF2D42" w:rsidP="000251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025122" w:rsidRPr="001E07DE" w:rsidRDefault="008D38F2" w:rsidP="00025122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Количество контейнеров - 3</w:t>
            </w:r>
            <w:r w:rsidR="006046C3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шт., общим объемом 2,25</w:t>
            </w:r>
            <w:r w:rsidR="00025122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м3 </w:t>
            </w:r>
          </w:p>
        </w:tc>
        <w:tc>
          <w:tcPr>
            <w:tcW w:w="1212" w:type="dxa"/>
          </w:tcPr>
          <w:p w:rsidR="00025122" w:rsidRPr="001E07DE" w:rsidRDefault="00025122" w:rsidP="000251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025122" w:rsidRPr="001E07DE" w:rsidRDefault="00025122" w:rsidP="00025122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025122" w:rsidRPr="001E07DE" w:rsidRDefault="00025122" w:rsidP="000251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025122" w:rsidRPr="001E07DE" w:rsidRDefault="00025122" w:rsidP="000251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025122" w:rsidRPr="001E07DE" w:rsidRDefault="00D3033B" w:rsidP="000251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Найфельд</w:t>
            </w:r>
          </w:p>
        </w:tc>
      </w:tr>
      <w:tr w:rsidR="001E07DE" w:rsidRPr="001E07DE" w:rsidTr="005841EE">
        <w:trPr>
          <w:trHeight w:val="701"/>
        </w:trPr>
        <w:tc>
          <w:tcPr>
            <w:tcW w:w="518" w:type="dxa"/>
          </w:tcPr>
          <w:p w:rsidR="00E55169" w:rsidRPr="001E07DE" w:rsidRDefault="00E55169" w:rsidP="00E551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29" w:type="dxa"/>
          </w:tcPr>
          <w:p w:rsidR="00E55169" w:rsidRPr="001E07DE" w:rsidRDefault="00E55169" w:rsidP="00E55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679519,</w:t>
            </w:r>
          </w:p>
          <w:p w:rsidR="00E55169" w:rsidRPr="001E07DE" w:rsidRDefault="00E55169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область, Биробиджанский район, </w:t>
            </w:r>
            <w:r w:rsidR="009541C8">
              <w:rPr>
                <w:rFonts w:ascii="Times New Roman" w:hAnsi="Times New Roman" w:cs="Times New Roman"/>
                <w:sz w:val="16"/>
                <w:szCs w:val="16"/>
              </w:rPr>
              <w:t>с. Найфельд, в районе дома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№ 12 по           ул. Центральная</w:t>
            </w:r>
          </w:p>
        </w:tc>
        <w:tc>
          <w:tcPr>
            <w:tcW w:w="1071" w:type="dxa"/>
          </w:tcPr>
          <w:p w:rsidR="00E55169" w:rsidRPr="001E07DE" w:rsidRDefault="00E55169" w:rsidP="00E55169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E55169" w:rsidRPr="001E07DE" w:rsidRDefault="00E55169" w:rsidP="00E55169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E55169" w:rsidRPr="001E07DE" w:rsidRDefault="00E55169" w:rsidP="00E551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E55169" w:rsidRPr="001E07DE" w:rsidRDefault="00E55169" w:rsidP="00E55169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E55169" w:rsidRPr="001E07DE" w:rsidRDefault="00E55169" w:rsidP="00E551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E55169" w:rsidRPr="001E07DE" w:rsidRDefault="00E55169" w:rsidP="00E55169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E55169" w:rsidRPr="001E07DE" w:rsidRDefault="00E55169" w:rsidP="00E551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55169" w:rsidRPr="001E07DE" w:rsidRDefault="00E55169" w:rsidP="00E551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E55169" w:rsidRPr="001E07DE" w:rsidRDefault="00E55169" w:rsidP="00E551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Найфельд</w:t>
            </w:r>
          </w:p>
        </w:tc>
      </w:tr>
      <w:tr w:rsidR="007A2588" w:rsidRPr="001E07DE" w:rsidTr="005841EE">
        <w:trPr>
          <w:trHeight w:val="701"/>
        </w:trPr>
        <w:tc>
          <w:tcPr>
            <w:tcW w:w="518" w:type="dxa"/>
          </w:tcPr>
          <w:p w:rsidR="007A2588" w:rsidRPr="001E07DE" w:rsidRDefault="007A2588" w:rsidP="007A2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729" w:type="dxa"/>
          </w:tcPr>
          <w:p w:rsidR="007A2588" w:rsidRPr="001E07DE" w:rsidRDefault="007A2588" w:rsidP="007A2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679519,</w:t>
            </w:r>
          </w:p>
          <w:p w:rsidR="007A2588" w:rsidRPr="001E07DE" w:rsidRDefault="007A2588" w:rsidP="007A2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область, Биробиджанский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Найфельд, конец ул. Советской (территория бывшей заправки)</w:t>
            </w:r>
          </w:p>
        </w:tc>
        <w:tc>
          <w:tcPr>
            <w:tcW w:w="1071" w:type="dxa"/>
          </w:tcPr>
          <w:p w:rsidR="007A2588" w:rsidRPr="001E07DE" w:rsidRDefault="007A2588" w:rsidP="007A2588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7A2588" w:rsidRPr="001E07DE" w:rsidRDefault="007A2588" w:rsidP="007A2588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7A2588" w:rsidRPr="001E07DE" w:rsidRDefault="007A2588" w:rsidP="007A2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7A2588" w:rsidRPr="001E07DE" w:rsidRDefault="007A2588" w:rsidP="007A2588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7A2588" w:rsidRPr="001E07DE" w:rsidRDefault="007A2588" w:rsidP="007A2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7A2588" w:rsidRPr="001E07DE" w:rsidRDefault="007A2588" w:rsidP="007A2588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7A2588" w:rsidRPr="001E07DE" w:rsidRDefault="007A2588" w:rsidP="007A2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7A2588" w:rsidRPr="001E07DE" w:rsidRDefault="007A2588" w:rsidP="007A2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7A2588" w:rsidRPr="001E07DE" w:rsidRDefault="007A2588" w:rsidP="007A25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Найфельд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0D7370" w:rsidRPr="001E07DE" w:rsidRDefault="00575BD7" w:rsidP="000D73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729" w:type="dxa"/>
          </w:tcPr>
          <w:p w:rsidR="000D7370" w:rsidRPr="001E07DE" w:rsidRDefault="000D7370" w:rsidP="000D7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679519,</w:t>
            </w:r>
          </w:p>
          <w:p w:rsidR="000D7370" w:rsidRPr="001E07DE" w:rsidRDefault="000D7370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с. Петровка,             ул. Садовая, между домами № 1 и № 5</w:t>
            </w:r>
          </w:p>
        </w:tc>
        <w:tc>
          <w:tcPr>
            <w:tcW w:w="1071" w:type="dxa"/>
          </w:tcPr>
          <w:p w:rsidR="000D7370" w:rsidRPr="001E07DE" w:rsidRDefault="000D7370" w:rsidP="000D7370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0D7370" w:rsidRPr="001E07DE" w:rsidRDefault="000D7370" w:rsidP="000D7370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0D7370" w:rsidRPr="001E07DE" w:rsidRDefault="000D7370" w:rsidP="000D73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0D7370" w:rsidRPr="001E07DE" w:rsidRDefault="000D7370" w:rsidP="000D7370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- 3 шт., общим объемом 2,25 м3 </w:t>
            </w:r>
          </w:p>
        </w:tc>
        <w:tc>
          <w:tcPr>
            <w:tcW w:w="1212" w:type="dxa"/>
          </w:tcPr>
          <w:p w:rsidR="000D7370" w:rsidRPr="001E07DE" w:rsidRDefault="000D7370" w:rsidP="000D73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0D7370" w:rsidRPr="001E07DE" w:rsidRDefault="000D7370" w:rsidP="000D7370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0D7370" w:rsidRPr="001E07DE" w:rsidRDefault="000D7370" w:rsidP="000D73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0D7370" w:rsidRPr="001E07DE" w:rsidRDefault="000D7370" w:rsidP="000D73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0D7370" w:rsidRPr="001E07DE" w:rsidRDefault="000D7370" w:rsidP="000D73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Петровка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7B5373" w:rsidRPr="001E07DE" w:rsidRDefault="00575BD7" w:rsidP="007B53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13.</w:t>
            </w:r>
          </w:p>
        </w:tc>
        <w:tc>
          <w:tcPr>
            <w:tcW w:w="1729" w:type="dxa"/>
          </w:tcPr>
          <w:p w:rsidR="007B5373" w:rsidRPr="001E07DE" w:rsidRDefault="007B5373" w:rsidP="007B5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679519,</w:t>
            </w:r>
          </w:p>
          <w:p w:rsidR="007B5373" w:rsidRPr="001E07DE" w:rsidRDefault="007B5373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</w:t>
            </w:r>
            <w:r w:rsidR="009541C8">
              <w:rPr>
                <w:rFonts w:ascii="Times New Roman" w:hAnsi="Times New Roman" w:cs="Times New Roman"/>
                <w:sz w:val="16"/>
                <w:szCs w:val="16"/>
              </w:rPr>
              <w:t>область, Биробиджанский район,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с. Петровка,             перекресток (остановка) ул. Трудовая и Центральная</w:t>
            </w:r>
          </w:p>
        </w:tc>
        <w:tc>
          <w:tcPr>
            <w:tcW w:w="1071" w:type="dxa"/>
          </w:tcPr>
          <w:p w:rsidR="007B5373" w:rsidRPr="001E07DE" w:rsidRDefault="007B5373" w:rsidP="007B5373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7B5373" w:rsidRPr="001E07DE" w:rsidRDefault="007B5373" w:rsidP="007B5373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7B5373" w:rsidRPr="001E07DE" w:rsidRDefault="007B5373" w:rsidP="007B53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7B5373" w:rsidRPr="001E07DE" w:rsidRDefault="007B5373" w:rsidP="007B5373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- 3 шт., общим объемом 2,25 м3 </w:t>
            </w:r>
          </w:p>
        </w:tc>
        <w:tc>
          <w:tcPr>
            <w:tcW w:w="1212" w:type="dxa"/>
          </w:tcPr>
          <w:p w:rsidR="007B5373" w:rsidRPr="001E07DE" w:rsidRDefault="007B5373" w:rsidP="007B53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7B5373" w:rsidRPr="001E07DE" w:rsidRDefault="007B5373" w:rsidP="007B5373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7B5373" w:rsidRPr="001E07DE" w:rsidRDefault="007B5373" w:rsidP="007B53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7B5373" w:rsidRPr="001E07DE" w:rsidRDefault="007B5373" w:rsidP="007B53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7B5373" w:rsidRPr="001E07DE" w:rsidRDefault="007B5373" w:rsidP="007B53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Петровка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E4366B" w:rsidRPr="001E07DE" w:rsidRDefault="00575BD7" w:rsidP="00E43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1729" w:type="dxa"/>
          </w:tcPr>
          <w:p w:rsidR="00E4366B" w:rsidRPr="001E07DE" w:rsidRDefault="00E4366B" w:rsidP="00E43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679519,</w:t>
            </w:r>
          </w:p>
          <w:p w:rsidR="00E4366B" w:rsidRPr="001E07DE" w:rsidRDefault="00E4366B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область, Биробиджанский район, с. Русская Поляна, за домом </w:t>
            </w:r>
            <w:r w:rsidR="00332525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ул. Школьная, № 10</w:t>
            </w:r>
          </w:p>
        </w:tc>
        <w:tc>
          <w:tcPr>
            <w:tcW w:w="1071" w:type="dxa"/>
          </w:tcPr>
          <w:p w:rsidR="00E4366B" w:rsidRPr="001E07DE" w:rsidRDefault="00E4366B" w:rsidP="00E4366B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E4366B" w:rsidRPr="001E07DE" w:rsidRDefault="00E4366B" w:rsidP="00E4366B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E4366B" w:rsidRPr="001E07DE" w:rsidRDefault="00E4366B" w:rsidP="00E43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E4366B" w:rsidRPr="001E07DE" w:rsidRDefault="00E4366B" w:rsidP="00E4366B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- 3 шт., общим объемом 2,25 м3 </w:t>
            </w:r>
          </w:p>
        </w:tc>
        <w:tc>
          <w:tcPr>
            <w:tcW w:w="1212" w:type="dxa"/>
          </w:tcPr>
          <w:p w:rsidR="00E4366B" w:rsidRPr="001E07DE" w:rsidRDefault="00E4366B" w:rsidP="00E43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E4366B" w:rsidRPr="001E07DE" w:rsidRDefault="00E4366B" w:rsidP="00E4366B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E4366B" w:rsidRPr="001E07DE" w:rsidRDefault="00E4366B" w:rsidP="00E43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4366B" w:rsidRPr="001E07DE" w:rsidRDefault="00E4366B" w:rsidP="00E43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E4366B" w:rsidRPr="001E07DE" w:rsidRDefault="00AD2D12" w:rsidP="00E43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Русская Поляна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F6184C" w:rsidRPr="001E07DE" w:rsidRDefault="00575BD7" w:rsidP="00F618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729" w:type="dxa"/>
          </w:tcPr>
          <w:p w:rsidR="00F6184C" w:rsidRPr="001E07DE" w:rsidRDefault="00F6184C" w:rsidP="00F61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679519,</w:t>
            </w:r>
          </w:p>
          <w:p w:rsidR="00F6184C" w:rsidRPr="001E07DE" w:rsidRDefault="00F6184C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</w:t>
            </w:r>
            <w:r w:rsidR="009541C8">
              <w:rPr>
                <w:rFonts w:ascii="Times New Roman" w:hAnsi="Times New Roman" w:cs="Times New Roman"/>
                <w:sz w:val="16"/>
                <w:szCs w:val="16"/>
              </w:rPr>
              <w:t xml:space="preserve">область, Биробиджанский район,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с. Русская Поляна, за домом                 ул. Центральная, № 7</w:t>
            </w:r>
          </w:p>
        </w:tc>
        <w:tc>
          <w:tcPr>
            <w:tcW w:w="1071" w:type="dxa"/>
          </w:tcPr>
          <w:p w:rsidR="00F6184C" w:rsidRPr="001E07DE" w:rsidRDefault="00F6184C" w:rsidP="00F6184C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F6184C" w:rsidRPr="001E07DE" w:rsidRDefault="00F6184C" w:rsidP="00F6184C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F6184C" w:rsidRPr="001E07DE" w:rsidRDefault="00F6184C" w:rsidP="00F618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F6184C" w:rsidRPr="001E07DE" w:rsidRDefault="00F6184C" w:rsidP="00F6184C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- 3 шт., общим объемом 2,25 м3 </w:t>
            </w:r>
          </w:p>
        </w:tc>
        <w:tc>
          <w:tcPr>
            <w:tcW w:w="1212" w:type="dxa"/>
          </w:tcPr>
          <w:p w:rsidR="00F6184C" w:rsidRPr="001E07DE" w:rsidRDefault="00F6184C" w:rsidP="00F618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F6184C" w:rsidRPr="001E07DE" w:rsidRDefault="00F6184C" w:rsidP="00F6184C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F6184C" w:rsidRPr="001E07DE" w:rsidRDefault="00F6184C" w:rsidP="00F618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F6184C" w:rsidRPr="001E07DE" w:rsidRDefault="00F6184C" w:rsidP="00F618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F6184C" w:rsidRPr="001E07DE" w:rsidRDefault="00F6184C" w:rsidP="00F618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Русская Поляна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EF532D" w:rsidRPr="001E07DE" w:rsidRDefault="00EF532D" w:rsidP="00416A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29" w:type="dxa"/>
          </w:tcPr>
          <w:p w:rsidR="00EF532D" w:rsidRPr="001E07DE" w:rsidRDefault="004E2528" w:rsidP="00EF5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679515</w:t>
            </w:r>
            <w:r w:rsidR="00EF532D" w:rsidRPr="001E07D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F532D" w:rsidRPr="001E07DE" w:rsidRDefault="00EF532D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</w:t>
            </w:r>
            <w:r w:rsidR="009541C8">
              <w:rPr>
                <w:rFonts w:ascii="Times New Roman" w:hAnsi="Times New Roman" w:cs="Times New Roman"/>
                <w:sz w:val="16"/>
                <w:szCs w:val="16"/>
              </w:rPr>
              <w:t xml:space="preserve">область, Биробиджанский район,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с. Дубовое,               ул. 40 лет Победы, 36 (около бывшей конторы)</w:t>
            </w:r>
          </w:p>
        </w:tc>
        <w:tc>
          <w:tcPr>
            <w:tcW w:w="1071" w:type="dxa"/>
          </w:tcPr>
          <w:p w:rsidR="00EF532D" w:rsidRPr="001E07DE" w:rsidRDefault="00EF532D" w:rsidP="00EF532D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EF532D" w:rsidRPr="001E07DE" w:rsidRDefault="00EF532D" w:rsidP="00EF532D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EF532D" w:rsidRPr="001E07DE" w:rsidRDefault="00EF532D" w:rsidP="00EF53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EF532D" w:rsidRPr="001E07DE" w:rsidRDefault="00EF532D" w:rsidP="00EF532D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EF532D" w:rsidRPr="001E07DE" w:rsidRDefault="00EF532D" w:rsidP="00EF53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EF532D" w:rsidRPr="001E07DE" w:rsidRDefault="00EF532D" w:rsidP="00EF532D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EF532D" w:rsidRPr="001E07DE" w:rsidRDefault="00EF532D" w:rsidP="00EF53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F532D" w:rsidRPr="001E07DE" w:rsidRDefault="00EF532D" w:rsidP="00EF53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EF532D" w:rsidRPr="001E07DE" w:rsidRDefault="005A4938" w:rsidP="00EF53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Дубовое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EE4B8D" w:rsidRPr="001E07DE" w:rsidRDefault="00575BD7" w:rsidP="00EE4B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729" w:type="dxa"/>
          </w:tcPr>
          <w:p w:rsidR="00EE4B8D" w:rsidRPr="001E07DE" w:rsidRDefault="00EE4B8D" w:rsidP="00EE4B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679515,</w:t>
            </w:r>
          </w:p>
          <w:p w:rsidR="00EE4B8D" w:rsidRPr="001E07DE" w:rsidRDefault="00EE4B8D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</w:t>
            </w:r>
            <w:r w:rsidR="009541C8">
              <w:rPr>
                <w:rFonts w:ascii="Times New Roman" w:hAnsi="Times New Roman" w:cs="Times New Roman"/>
                <w:sz w:val="16"/>
                <w:szCs w:val="16"/>
              </w:rPr>
              <w:t xml:space="preserve">область, Биробиджанский район,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с. Дубовое,               ул. 40 лет Победы, 1б (около зернотока)</w:t>
            </w:r>
          </w:p>
        </w:tc>
        <w:tc>
          <w:tcPr>
            <w:tcW w:w="1071" w:type="dxa"/>
          </w:tcPr>
          <w:p w:rsidR="00EE4B8D" w:rsidRPr="001E07DE" w:rsidRDefault="00EE4B8D" w:rsidP="00EE4B8D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EE4B8D" w:rsidRPr="001E07DE" w:rsidRDefault="00EE4B8D" w:rsidP="00EE4B8D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EE4B8D" w:rsidRPr="001E07DE" w:rsidRDefault="00EE4B8D" w:rsidP="00EE4B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EE4B8D" w:rsidRPr="001E07DE" w:rsidRDefault="00EE4B8D" w:rsidP="00EE4B8D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EE4B8D" w:rsidRPr="001E07DE" w:rsidRDefault="00EE4B8D" w:rsidP="00EE4B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EE4B8D" w:rsidRPr="001E07DE" w:rsidRDefault="00EE4B8D" w:rsidP="00EE4B8D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EE4B8D" w:rsidRPr="001E07DE" w:rsidRDefault="00EE4B8D" w:rsidP="00EE4B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E4B8D" w:rsidRPr="001E07DE" w:rsidRDefault="00EE4B8D" w:rsidP="00EE4B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EE4B8D" w:rsidRPr="001E07DE" w:rsidRDefault="00EE4B8D" w:rsidP="00EE4B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Дубовое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480818" w:rsidRPr="001E07DE" w:rsidRDefault="00575BD7" w:rsidP="00480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729" w:type="dxa"/>
          </w:tcPr>
          <w:p w:rsidR="00480818" w:rsidRPr="001E07DE" w:rsidRDefault="00480818" w:rsidP="00480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679515,</w:t>
            </w:r>
          </w:p>
          <w:p w:rsidR="00480818" w:rsidRPr="001E07DE" w:rsidRDefault="00480818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</w:t>
            </w:r>
            <w:r w:rsidR="009541C8">
              <w:rPr>
                <w:rFonts w:ascii="Times New Roman" w:hAnsi="Times New Roman" w:cs="Times New Roman"/>
                <w:sz w:val="16"/>
                <w:szCs w:val="16"/>
              </w:rPr>
              <w:t xml:space="preserve">область, Биробиджанский район,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с. Дубовое,                ул. Воронежская, напротив дома № 1</w:t>
            </w:r>
          </w:p>
        </w:tc>
        <w:tc>
          <w:tcPr>
            <w:tcW w:w="1071" w:type="dxa"/>
          </w:tcPr>
          <w:p w:rsidR="00480818" w:rsidRPr="001E07DE" w:rsidRDefault="00480818" w:rsidP="00480818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480818" w:rsidRPr="001E07DE" w:rsidRDefault="00480818" w:rsidP="00480818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480818" w:rsidRPr="001E07DE" w:rsidRDefault="00480818" w:rsidP="00480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480818" w:rsidRPr="001E07DE" w:rsidRDefault="00480818" w:rsidP="00480818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480818" w:rsidRPr="001E07DE" w:rsidRDefault="00480818" w:rsidP="00480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480818" w:rsidRPr="001E07DE" w:rsidRDefault="00480818" w:rsidP="00480818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480818" w:rsidRPr="001E07DE" w:rsidRDefault="00480818" w:rsidP="00480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480818" w:rsidRPr="001E07DE" w:rsidRDefault="00480818" w:rsidP="00480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480818" w:rsidRPr="001E07DE" w:rsidRDefault="00480818" w:rsidP="00480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Дубовое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8C52E9" w:rsidRPr="001E07DE" w:rsidRDefault="00575BD7" w:rsidP="008C52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729" w:type="dxa"/>
          </w:tcPr>
          <w:p w:rsidR="008C52E9" w:rsidRPr="001E07DE" w:rsidRDefault="008C52E9" w:rsidP="008C5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679515,</w:t>
            </w:r>
          </w:p>
          <w:p w:rsidR="008C52E9" w:rsidRPr="001E07DE" w:rsidRDefault="008C52E9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с. Дубовое,              ул. Животноводов, напротив дома № 1 (с торца)</w:t>
            </w:r>
          </w:p>
        </w:tc>
        <w:tc>
          <w:tcPr>
            <w:tcW w:w="1071" w:type="dxa"/>
          </w:tcPr>
          <w:p w:rsidR="008C52E9" w:rsidRPr="001E07DE" w:rsidRDefault="008C52E9" w:rsidP="008C52E9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8C52E9" w:rsidRPr="001E07DE" w:rsidRDefault="008C52E9" w:rsidP="008C52E9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8C52E9" w:rsidRPr="001E07DE" w:rsidRDefault="008C52E9" w:rsidP="008C52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8C52E9" w:rsidRPr="001E07DE" w:rsidRDefault="008C52E9" w:rsidP="008C52E9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- 3 шт., общим объемом 2,25 м3 </w:t>
            </w:r>
          </w:p>
        </w:tc>
        <w:tc>
          <w:tcPr>
            <w:tcW w:w="1212" w:type="dxa"/>
          </w:tcPr>
          <w:p w:rsidR="008C52E9" w:rsidRPr="001E07DE" w:rsidRDefault="008C52E9" w:rsidP="008C52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8C52E9" w:rsidRPr="001E07DE" w:rsidRDefault="008C52E9" w:rsidP="008C52E9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8C52E9" w:rsidRPr="001E07DE" w:rsidRDefault="008C52E9" w:rsidP="008C52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8C52E9" w:rsidRPr="001E07DE" w:rsidRDefault="008C52E9" w:rsidP="008C52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8C52E9" w:rsidRPr="001E07DE" w:rsidRDefault="008C52E9" w:rsidP="008C52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Дубовое</w:t>
            </w:r>
          </w:p>
        </w:tc>
      </w:tr>
      <w:tr w:rsidR="001E07DE" w:rsidRPr="001E07DE" w:rsidTr="00D043A2">
        <w:trPr>
          <w:trHeight w:val="452"/>
        </w:trPr>
        <w:tc>
          <w:tcPr>
            <w:tcW w:w="518" w:type="dxa"/>
          </w:tcPr>
          <w:p w:rsidR="00F27257" w:rsidRPr="001E07DE" w:rsidRDefault="00575BD7" w:rsidP="00F272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729" w:type="dxa"/>
          </w:tcPr>
          <w:p w:rsidR="00F27257" w:rsidRPr="001E07DE" w:rsidRDefault="00F27257" w:rsidP="00F272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679515,</w:t>
            </w:r>
          </w:p>
          <w:p w:rsidR="00F27257" w:rsidRPr="001E07DE" w:rsidRDefault="00F27257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</w:t>
            </w:r>
            <w:r w:rsidR="009541C8">
              <w:rPr>
                <w:rFonts w:ascii="Times New Roman" w:hAnsi="Times New Roman" w:cs="Times New Roman"/>
                <w:sz w:val="16"/>
                <w:szCs w:val="16"/>
              </w:rPr>
              <w:t xml:space="preserve">область, Биробиджанский район,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с. Дубовое,              ул. Молодежная,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напротив домов № 2-3</w:t>
            </w:r>
          </w:p>
        </w:tc>
        <w:tc>
          <w:tcPr>
            <w:tcW w:w="1071" w:type="dxa"/>
          </w:tcPr>
          <w:p w:rsidR="00F27257" w:rsidRPr="001E07DE" w:rsidRDefault="00F27257" w:rsidP="00F27257">
            <w:r w:rsidRPr="001E07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Прилагается</w:t>
            </w:r>
          </w:p>
        </w:tc>
        <w:tc>
          <w:tcPr>
            <w:tcW w:w="1275" w:type="dxa"/>
            <w:gridSpan w:val="2"/>
          </w:tcPr>
          <w:p w:rsidR="00F27257" w:rsidRPr="001E07DE" w:rsidRDefault="00F27257" w:rsidP="00F27257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F27257" w:rsidRPr="001E07DE" w:rsidRDefault="00F27257" w:rsidP="00F272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F27257" w:rsidRPr="001E07DE" w:rsidRDefault="00F27257" w:rsidP="00F27257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F27257" w:rsidRPr="001E07DE" w:rsidRDefault="00F27257" w:rsidP="00F272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F27257" w:rsidRPr="001E07DE" w:rsidRDefault="00F27257" w:rsidP="00F27257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F27257" w:rsidRPr="001E07DE" w:rsidRDefault="00F27257" w:rsidP="00F272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F27257" w:rsidRPr="001E07DE" w:rsidRDefault="00F27257" w:rsidP="00F272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F27257" w:rsidRPr="001E07DE" w:rsidRDefault="00F27257" w:rsidP="00F272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Дубовое</w:t>
            </w:r>
          </w:p>
        </w:tc>
      </w:tr>
      <w:tr w:rsidR="001E07DE" w:rsidRPr="001E07DE" w:rsidTr="00F87942">
        <w:trPr>
          <w:trHeight w:val="594"/>
        </w:trPr>
        <w:tc>
          <w:tcPr>
            <w:tcW w:w="518" w:type="dxa"/>
          </w:tcPr>
          <w:p w:rsidR="006626BE" w:rsidRPr="001E07DE" w:rsidRDefault="00575BD7" w:rsidP="006626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729" w:type="dxa"/>
          </w:tcPr>
          <w:p w:rsidR="006626BE" w:rsidRPr="001E07DE" w:rsidRDefault="006626BE" w:rsidP="00662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679515,</w:t>
            </w:r>
          </w:p>
          <w:p w:rsidR="006626BE" w:rsidRPr="001E07DE" w:rsidRDefault="006626BE" w:rsidP="00BC5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</w:t>
            </w:r>
            <w:r w:rsidR="00BC5612">
              <w:rPr>
                <w:rFonts w:ascii="Times New Roman" w:hAnsi="Times New Roman" w:cs="Times New Roman"/>
                <w:sz w:val="16"/>
                <w:szCs w:val="16"/>
              </w:rPr>
              <w:t>биджанский район,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с. Дубовое,              ул. Школьная, напротив дома № 24</w:t>
            </w:r>
          </w:p>
        </w:tc>
        <w:tc>
          <w:tcPr>
            <w:tcW w:w="1071" w:type="dxa"/>
          </w:tcPr>
          <w:p w:rsidR="006626BE" w:rsidRPr="001E07DE" w:rsidRDefault="006626BE" w:rsidP="006626BE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6626BE" w:rsidRPr="001E07DE" w:rsidRDefault="006626BE" w:rsidP="006626BE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6626BE" w:rsidRPr="001E07DE" w:rsidRDefault="006626BE" w:rsidP="006626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6626BE" w:rsidRPr="001E07DE" w:rsidRDefault="006626BE" w:rsidP="006626BE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6626BE" w:rsidRPr="001E07DE" w:rsidRDefault="006626BE" w:rsidP="006626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6626BE" w:rsidRPr="001E07DE" w:rsidRDefault="006626BE" w:rsidP="006626BE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6626BE" w:rsidRPr="001E07DE" w:rsidRDefault="006626BE" w:rsidP="006626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6626BE" w:rsidRPr="001E07DE" w:rsidRDefault="006626BE" w:rsidP="006626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6626BE" w:rsidRPr="001E07DE" w:rsidRDefault="006626BE" w:rsidP="006626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Дубовое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C60656" w:rsidRPr="001E07DE" w:rsidRDefault="00575BD7" w:rsidP="00C606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729" w:type="dxa"/>
          </w:tcPr>
          <w:p w:rsidR="00C60656" w:rsidRPr="001E07DE" w:rsidRDefault="00C60656" w:rsidP="00C60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679502,</w:t>
            </w:r>
          </w:p>
          <w:p w:rsidR="00C60656" w:rsidRPr="001E07DE" w:rsidRDefault="00C60656" w:rsidP="00C60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</w:t>
            </w:r>
            <w:r w:rsidR="007353C9">
              <w:rPr>
                <w:rFonts w:ascii="Times New Roman" w:hAnsi="Times New Roman" w:cs="Times New Roman"/>
                <w:sz w:val="16"/>
                <w:szCs w:val="16"/>
              </w:rPr>
              <w:t xml:space="preserve">джанский район,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с. Казанка,            ул. Черемушки, напротив дома № 5</w:t>
            </w:r>
          </w:p>
        </w:tc>
        <w:tc>
          <w:tcPr>
            <w:tcW w:w="1071" w:type="dxa"/>
          </w:tcPr>
          <w:p w:rsidR="00C60656" w:rsidRPr="001E07DE" w:rsidRDefault="00C60656" w:rsidP="00C6065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C60656" w:rsidRPr="001E07DE" w:rsidRDefault="00C60656" w:rsidP="00C6065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C60656" w:rsidRPr="001E07DE" w:rsidRDefault="00C60656" w:rsidP="00C606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C60656" w:rsidRPr="001E07DE" w:rsidRDefault="00C60656" w:rsidP="00C6065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- 3 шт., общим объемом 2,25 м3 </w:t>
            </w:r>
          </w:p>
        </w:tc>
        <w:tc>
          <w:tcPr>
            <w:tcW w:w="1212" w:type="dxa"/>
          </w:tcPr>
          <w:p w:rsidR="00C60656" w:rsidRPr="001E07DE" w:rsidRDefault="00C60656" w:rsidP="00C606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C60656" w:rsidRPr="001E07DE" w:rsidRDefault="00C60656" w:rsidP="00C60656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C60656" w:rsidRPr="001E07DE" w:rsidRDefault="00C60656" w:rsidP="00C606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C60656" w:rsidRPr="001E07DE" w:rsidRDefault="00C60656" w:rsidP="00C606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C60656" w:rsidRPr="001E07DE" w:rsidRDefault="00C60656" w:rsidP="00C606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Казанка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B516B4" w:rsidRPr="001E07DE" w:rsidRDefault="00575BD7" w:rsidP="00B516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729" w:type="dxa"/>
          </w:tcPr>
          <w:p w:rsidR="00B516B4" w:rsidRPr="001E07DE" w:rsidRDefault="00B516B4" w:rsidP="00B51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679511,</w:t>
            </w:r>
          </w:p>
          <w:p w:rsidR="00B516B4" w:rsidRPr="001E07DE" w:rsidRDefault="00B516B4" w:rsidP="00B51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</w:t>
            </w:r>
            <w:r w:rsidR="00BC5612">
              <w:rPr>
                <w:rFonts w:ascii="Times New Roman" w:hAnsi="Times New Roman" w:cs="Times New Roman"/>
                <w:sz w:val="16"/>
                <w:szCs w:val="16"/>
              </w:rPr>
              <w:t xml:space="preserve">джанский район,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с. Валдгейм,             ул. 40 лет Победы</w:t>
            </w:r>
          </w:p>
        </w:tc>
        <w:tc>
          <w:tcPr>
            <w:tcW w:w="1071" w:type="dxa"/>
          </w:tcPr>
          <w:p w:rsidR="00B516B4" w:rsidRPr="001E07DE" w:rsidRDefault="00B516B4" w:rsidP="00B516B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B516B4" w:rsidRPr="001E07DE" w:rsidRDefault="00B516B4" w:rsidP="00B516B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B516B4" w:rsidRPr="001E07DE" w:rsidRDefault="00B516B4" w:rsidP="00B516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B516B4" w:rsidRPr="001E07DE" w:rsidRDefault="00B516B4" w:rsidP="00B516B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- 3 шт., общим объемом 2,25 м3 </w:t>
            </w:r>
          </w:p>
        </w:tc>
        <w:tc>
          <w:tcPr>
            <w:tcW w:w="1212" w:type="dxa"/>
          </w:tcPr>
          <w:p w:rsidR="00B516B4" w:rsidRPr="001E07DE" w:rsidRDefault="00B516B4" w:rsidP="00B516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B516B4" w:rsidRPr="001E07DE" w:rsidRDefault="00B516B4" w:rsidP="00B516B4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B516B4" w:rsidRPr="001E07DE" w:rsidRDefault="00B516B4" w:rsidP="00B516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B516B4" w:rsidRPr="001E07DE" w:rsidRDefault="00B516B4" w:rsidP="00B516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B516B4" w:rsidRPr="001E07DE" w:rsidRDefault="00B516B4" w:rsidP="00B516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Валдгейм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D3205E" w:rsidRPr="001E07DE" w:rsidRDefault="00575BD7" w:rsidP="00D320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729" w:type="dxa"/>
          </w:tcPr>
          <w:p w:rsidR="00D3205E" w:rsidRPr="001E07DE" w:rsidRDefault="00D3205E" w:rsidP="00D32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679511,</w:t>
            </w:r>
          </w:p>
          <w:p w:rsidR="00D3205E" w:rsidRPr="001E07DE" w:rsidRDefault="00D3205E" w:rsidP="00BC5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</w:t>
            </w:r>
            <w:r w:rsidR="00BC5612">
              <w:rPr>
                <w:rFonts w:ascii="Times New Roman" w:hAnsi="Times New Roman" w:cs="Times New Roman"/>
                <w:sz w:val="16"/>
                <w:szCs w:val="16"/>
              </w:rPr>
              <w:t xml:space="preserve">область, Биробиджанский район,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с. Валдгейм,             Валдгеймское шоссе</w:t>
            </w:r>
          </w:p>
        </w:tc>
        <w:tc>
          <w:tcPr>
            <w:tcW w:w="1071" w:type="dxa"/>
          </w:tcPr>
          <w:p w:rsidR="00D3205E" w:rsidRPr="001E07DE" w:rsidRDefault="00D3205E" w:rsidP="00D3205E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D3205E" w:rsidRPr="001E07DE" w:rsidRDefault="00D3205E" w:rsidP="00D3205E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D3205E" w:rsidRPr="001E07DE" w:rsidRDefault="00D3205E" w:rsidP="00D320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D3205E" w:rsidRPr="001E07DE" w:rsidRDefault="00D3205E" w:rsidP="00D3205E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- 3 шт., общим объемом 2,25 м3 </w:t>
            </w:r>
          </w:p>
        </w:tc>
        <w:tc>
          <w:tcPr>
            <w:tcW w:w="1212" w:type="dxa"/>
          </w:tcPr>
          <w:p w:rsidR="00D3205E" w:rsidRPr="001E07DE" w:rsidRDefault="00D3205E" w:rsidP="00D320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D3205E" w:rsidRPr="001E07DE" w:rsidRDefault="00D3205E" w:rsidP="00D3205E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D3205E" w:rsidRPr="001E07DE" w:rsidRDefault="00D3205E" w:rsidP="00D320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D3205E" w:rsidRPr="001E07DE" w:rsidRDefault="00D3205E" w:rsidP="00D320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D3205E" w:rsidRPr="001E07DE" w:rsidRDefault="00D3205E" w:rsidP="00D320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Валдгейм</w:t>
            </w:r>
          </w:p>
        </w:tc>
      </w:tr>
      <w:tr w:rsidR="001E07DE" w:rsidRPr="001E07DE" w:rsidTr="00BC5612">
        <w:trPr>
          <w:trHeight w:val="558"/>
        </w:trPr>
        <w:tc>
          <w:tcPr>
            <w:tcW w:w="518" w:type="dxa"/>
          </w:tcPr>
          <w:p w:rsidR="00294C33" w:rsidRPr="001E07DE" w:rsidRDefault="00575BD7" w:rsidP="00294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729" w:type="dxa"/>
          </w:tcPr>
          <w:p w:rsidR="00294C33" w:rsidRPr="001E07DE" w:rsidRDefault="00294C33" w:rsidP="00294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679511,</w:t>
            </w:r>
          </w:p>
          <w:p w:rsidR="00294C33" w:rsidRPr="001E07DE" w:rsidRDefault="00294C33" w:rsidP="00BC5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область, Биробиджанский район, с. </w:t>
            </w:r>
            <w:r w:rsidR="00BC5612">
              <w:rPr>
                <w:rFonts w:ascii="Times New Roman" w:hAnsi="Times New Roman" w:cs="Times New Roman"/>
                <w:sz w:val="16"/>
                <w:szCs w:val="16"/>
              </w:rPr>
              <w:t>Валдгейм,</w:t>
            </w:r>
            <w:r w:rsidR="00BC561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ул. Полевая, </w:t>
            </w:r>
            <w:r w:rsidR="00CF62CF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№ 24</w:t>
            </w:r>
          </w:p>
        </w:tc>
        <w:tc>
          <w:tcPr>
            <w:tcW w:w="1071" w:type="dxa"/>
          </w:tcPr>
          <w:p w:rsidR="00294C33" w:rsidRPr="001E07DE" w:rsidRDefault="00294C33" w:rsidP="00294C33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294C33" w:rsidRPr="001E07DE" w:rsidRDefault="00294C33" w:rsidP="00294C33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294C33" w:rsidRPr="001E07DE" w:rsidRDefault="00294C33" w:rsidP="00294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294C33" w:rsidRPr="001E07DE" w:rsidRDefault="00294C33" w:rsidP="00294C33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- 3 шт., общим объемом 2,25 м3 </w:t>
            </w:r>
          </w:p>
        </w:tc>
        <w:tc>
          <w:tcPr>
            <w:tcW w:w="1212" w:type="dxa"/>
          </w:tcPr>
          <w:p w:rsidR="00294C33" w:rsidRPr="001E07DE" w:rsidRDefault="00294C33" w:rsidP="00294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294C33" w:rsidRPr="001E07DE" w:rsidRDefault="00294C33" w:rsidP="00294C33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294C33" w:rsidRPr="001E07DE" w:rsidRDefault="00294C33" w:rsidP="00294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294C33" w:rsidRPr="001E07DE" w:rsidRDefault="00294C33" w:rsidP="00294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294C33" w:rsidRPr="001E07DE" w:rsidRDefault="00294C33" w:rsidP="00294C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Валдгейм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5A10E8" w:rsidRPr="001E07DE" w:rsidRDefault="00575BD7" w:rsidP="005A1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729" w:type="dxa"/>
          </w:tcPr>
          <w:p w:rsidR="005A10E8" w:rsidRPr="001E07DE" w:rsidRDefault="005A10E8" w:rsidP="005A10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679511,</w:t>
            </w:r>
          </w:p>
          <w:p w:rsidR="005A10E8" w:rsidRPr="001E07DE" w:rsidRDefault="005A10E8" w:rsidP="00BC5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 с. Валдгейм,             ул. Центральная, № 22</w:t>
            </w:r>
          </w:p>
        </w:tc>
        <w:tc>
          <w:tcPr>
            <w:tcW w:w="1071" w:type="dxa"/>
          </w:tcPr>
          <w:p w:rsidR="005A10E8" w:rsidRPr="001E07DE" w:rsidRDefault="005A10E8" w:rsidP="005A10E8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5A10E8" w:rsidRPr="001E07DE" w:rsidRDefault="005A10E8" w:rsidP="005A10E8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5A10E8" w:rsidRPr="001E07DE" w:rsidRDefault="005A10E8" w:rsidP="005A1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5A10E8" w:rsidRPr="001E07DE" w:rsidRDefault="005A10E8" w:rsidP="005A10E8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5A10E8" w:rsidRPr="001E07DE" w:rsidRDefault="005A10E8" w:rsidP="005A1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5A10E8" w:rsidRPr="001E07DE" w:rsidRDefault="005A10E8" w:rsidP="005A10E8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5A10E8" w:rsidRPr="001E07DE" w:rsidRDefault="005A10E8" w:rsidP="005A1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5A10E8" w:rsidRPr="001E07DE" w:rsidRDefault="005A10E8" w:rsidP="005A1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5A10E8" w:rsidRPr="001E07DE" w:rsidRDefault="005A10E8" w:rsidP="005A1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Валдгейм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BC0179" w:rsidRPr="001E07DE" w:rsidRDefault="00575BD7" w:rsidP="00BC01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1729" w:type="dxa"/>
          </w:tcPr>
          <w:p w:rsidR="00BC0179" w:rsidRPr="001E07DE" w:rsidRDefault="00BC0179" w:rsidP="00BC0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679511,</w:t>
            </w:r>
          </w:p>
          <w:p w:rsidR="00BC0179" w:rsidRPr="001E07DE" w:rsidRDefault="00BC0179" w:rsidP="00BC5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с. Валдгейм,             ул. Центральная, № 27</w:t>
            </w:r>
          </w:p>
        </w:tc>
        <w:tc>
          <w:tcPr>
            <w:tcW w:w="1071" w:type="dxa"/>
          </w:tcPr>
          <w:p w:rsidR="00BC0179" w:rsidRPr="001E07DE" w:rsidRDefault="00BC0179" w:rsidP="00BC0179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BC0179" w:rsidRPr="001E07DE" w:rsidRDefault="00BC0179" w:rsidP="00BC0179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BC0179" w:rsidRPr="001E07DE" w:rsidRDefault="00BC0179" w:rsidP="00BC01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BC0179" w:rsidRPr="001E07DE" w:rsidRDefault="00BC0179" w:rsidP="00BC0179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- 3 шт., общим объемом 2,25 м3 </w:t>
            </w:r>
          </w:p>
        </w:tc>
        <w:tc>
          <w:tcPr>
            <w:tcW w:w="1212" w:type="dxa"/>
          </w:tcPr>
          <w:p w:rsidR="00BC0179" w:rsidRPr="001E07DE" w:rsidRDefault="00BC0179" w:rsidP="00BC01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BC0179" w:rsidRPr="001E07DE" w:rsidRDefault="00BC0179" w:rsidP="00BC0179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BC0179" w:rsidRPr="001E07DE" w:rsidRDefault="00BC0179" w:rsidP="00BC01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BC0179" w:rsidRPr="001E07DE" w:rsidRDefault="00BC0179" w:rsidP="00BC01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BC0179" w:rsidRPr="001E07DE" w:rsidRDefault="00BC0179" w:rsidP="00BC01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Валдгейм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AB18A4" w:rsidRPr="001E07DE" w:rsidRDefault="00575BD7" w:rsidP="00AB18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</w:t>
            </w:r>
          </w:p>
        </w:tc>
        <w:tc>
          <w:tcPr>
            <w:tcW w:w="1729" w:type="dxa"/>
          </w:tcPr>
          <w:p w:rsidR="00AB18A4" w:rsidRPr="001E07DE" w:rsidRDefault="00AB18A4" w:rsidP="00AB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679511,</w:t>
            </w:r>
          </w:p>
          <w:p w:rsidR="00AB18A4" w:rsidRPr="001E07DE" w:rsidRDefault="00AB18A4" w:rsidP="00BC5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с. Валдгейм,             ул. Центральная, № 100</w:t>
            </w:r>
          </w:p>
        </w:tc>
        <w:tc>
          <w:tcPr>
            <w:tcW w:w="1071" w:type="dxa"/>
          </w:tcPr>
          <w:p w:rsidR="00AB18A4" w:rsidRPr="001E07DE" w:rsidRDefault="00AB18A4" w:rsidP="00AB18A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AB18A4" w:rsidRPr="001E07DE" w:rsidRDefault="00AB18A4" w:rsidP="00AB18A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AB18A4" w:rsidRPr="001E07DE" w:rsidRDefault="00AB18A4" w:rsidP="00AB18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AB18A4" w:rsidRPr="001E07DE" w:rsidRDefault="00AB18A4" w:rsidP="00AB18A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AB18A4" w:rsidRPr="001E07DE" w:rsidRDefault="00AB18A4" w:rsidP="00AB18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AB18A4" w:rsidRPr="001E07DE" w:rsidRDefault="00AB18A4" w:rsidP="00AB18A4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AB18A4" w:rsidRPr="001E07DE" w:rsidRDefault="00AB18A4" w:rsidP="00AB18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AB18A4" w:rsidRPr="001E07DE" w:rsidRDefault="00AB18A4" w:rsidP="00AB18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AB18A4" w:rsidRPr="001E07DE" w:rsidRDefault="00AB18A4" w:rsidP="00AB18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Валдгейм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6E0844" w:rsidRPr="001E07DE" w:rsidRDefault="00575BD7" w:rsidP="006E0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1729" w:type="dxa"/>
          </w:tcPr>
          <w:p w:rsidR="006E0844" w:rsidRPr="001E07DE" w:rsidRDefault="006E0844" w:rsidP="006E08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679513,</w:t>
            </w:r>
          </w:p>
          <w:p w:rsidR="006E0844" w:rsidRPr="001E07DE" w:rsidRDefault="006E0844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с. Желтый Яр, ул. Набережная, № 11</w:t>
            </w:r>
          </w:p>
        </w:tc>
        <w:tc>
          <w:tcPr>
            <w:tcW w:w="1071" w:type="dxa"/>
          </w:tcPr>
          <w:p w:rsidR="006E0844" w:rsidRPr="001E07DE" w:rsidRDefault="006E0844" w:rsidP="006E084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6E0844" w:rsidRPr="001E07DE" w:rsidRDefault="006E0844" w:rsidP="006E084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6E0844" w:rsidRPr="001E07DE" w:rsidRDefault="006E0844" w:rsidP="006E0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6E0844" w:rsidRPr="001E07DE" w:rsidRDefault="006E0844" w:rsidP="006E084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- 3 шт., общим объемом 2,25 м3 </w:t>
            </w:r>
          </w:p>
        </w:tc>
        <w:tc>
          <w:tcPr>
            <w:tcW w:w="1212" w:type="dxa"/>
          </w:tcPr>
          <w:p w:rsidR="006E0844" w:rsidRPr="001E07DE" w:rsidRDefault="006E0844" w:rsidP="006E0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6E0844" w:rsidRPr="001E07DE" w:rsidRDefault="006E0844" w:rsidP="006E0844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6E0844" w:rsidRPr="001E07DE" w:rsidRDefault="006E0844" w:rsidP="006E0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6E0844" w:rsidRPr="001E07DE" w:rsidRDefault="006E0844" w:rsidP="006E0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6E0844" w:rsidRPr="001E07DE" w:rsidRDefault="006E0844" w:rsidP="006E0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Желтый Яр</w:t>
            </w:r>
          </w:p>
        </w:tc>
      </w:tr>
      <w:tr w:rsidR="001E07DE" w:rsidRPr="001E07DE" w:rsidTr="005841EE">
        <w:trPr>
          <w:trHeight w:val="559"/>
        </w:trPr>
        <w:tc>
          <w:tcPr>
            <w:tcW w:w="518" w:type="dxa"/>
          </w:tcPr>
          <w:p w:rsidR="00EB711B" w:rsidRPr="001E07DE" w:rsidRDefault="00575BD7" w:rsidP="00EB71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1729" w:type="dxa"/>
          </w:tcPr>
          <w:p w:rsidR="00EB711B" w:rsidRPr="001E07DE" w:rsidRDefault="00EB711B" w:rsidP="00EB7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679513,</w:t>
            </w:r>
          </w:p>
          <w:p w:rsidR="00EB711B" w:rsidRPr="001E07DE" w:rsidRDefault="00EB711B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с. Желтый Яр, ул. Центральная, № 21</w:t>
            </w:r>
          </w:p>
        </w:tc>
        <w:tc>
          <w:tcPr>
            <w:tcW w:w="1071" w:type="dxa"/>
          </w:tcPr>
          <w:p w:rsidR="00EB711B" w:rsidRPr="001E07DE" w:rsidRDefault="00EB711B" w:rsidP="00EB711B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EB711B" w:rsidRPr="001E07DE" w:rsidRDefault="00EB711B" w:rsidP="00EB711B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EB711B" w:rsidRPr="001E07DE" w:rsidRDefault="00EB711B" w:rsidP="00EB71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EB711B" w:rsidRPr="001E07DE" w:rsidRDefault="00EB711B" w:rsidP="00EB711B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EB711B" w:rsidRPr="001E07DE" w:rsidRDefault="00EB711B" w:rsidP="00EB71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EB711B" w:rsidRPr="001E07DE" w:rsidRDefault="00EB711B" w:rsidP="00EB711B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EB711B" w:rsidRPr="001E07DE" w:rsidRDefault="00EB711B" w:rsidP="00EB71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B711B" w:rsidRPr="001E07DE" w:rsidRDefault="00EB711B" w:rsidP="00EB71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EB711B" w:rsidRPr="001E07DE" w:rsidRDefault="00EB711B" w:rsidP="00EB71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Желтый Яр</w:t>
            </w:r>
          </w:p>
        </w:tc>
      </w:tr>
      <w:tr w:rsidR="001E07DE" w:rsidRPr="001E07DE" w:rsidTr="005841EE">
        <w:trPr>
          <w:trHeight w:val="559"/>
        </w:trPr>
        <w:tc>
          <w:tcPr>
            <w:tcW w:w="518" w:type="dxa"/>
          </w:tcPr>
          <w:p w:rsidR="00CB11AA" w:rsidRPr="001E07DE" w:rsidRDefault="00575BD7" w:rsidP="00CB11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1729" w:type="dxa"/>
          </w:tcPr>
          <w:p w:rsidR="00CB11AA" w:rsidRPr="001E07DE" w:rsidRDefault="00CB11AA" w:rsidP="00CB11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679513,</w:t>
            </w:r>
          </w:p>
          <w:p w:rsidR="00CB11AA" w:rsidRPr="001E07DE" w:rsidRDefault="00CB11AA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с. Аэропорт,           ул. Центральная, № 7</w:t>
            </w:r>
          </w:p>
        </w:tc>
        <w:tc>
          <w:tcPr>
            <w:tcW w:w="1071" w:type="dxa"/>
          </w:tcPr>
          <w:p w:rsidR="00CB11AA" w:rsidRPr="001E07DE" w:rsidRDefault="00CB11AA" w:rsidP="00CB11AA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CB11AA" w:rsidRPr="001E07DE" w:rsidRDefault="00CB11AA" w:rsidP="00CB11AA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CB11AA" w:rsidRPr="001E07DE" w:rsidRDefault="00CB11AA" w:rsidP="00CB11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CB11AA" w:rsidRPr="001E07DE" w:rsidRDefault="00CB11AA" w:rsidP="00CB11AA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- 3 шт., общим объемом 2,25 м3 </w:t>
            </w:r>
          </w:p>
        </w:tc>
        <w:tc>
          <w:tcPr>
            <w:tcW w:w="1212" w:type="dxa"/>
          </w:tcPr>
          <w:p w:rsidR="00CB11AA" w:rsidRPr="001E07DE" w:rsidRDefault="00CB11AA" w:rsidP="00CB11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CB11AA" w:rsidRPr="001E07DE" w:rsidRDefault="00CB11AA" w:rsidP="00CB11AA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CB11AA" w:rsidRPr="001E07DE" w:rsidRDefault="00CB11AA" w:rsidP="00CB11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CB11AA" w:rsidRPr="001E07DE" w:rsidRDefault="00CB11AA" w:rsidP="00CB11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CB11AA" w:rsidRPr="001E07DE" w:rsidRDefault="00CB11AA" w:rsidP="00CB11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Аэропорт</w:t>
            </w:r>
          </w:p>
        </w:tc>
      </w:tr>
      <w:tr w:rsidR="001E07DE" w:rsidRPr="001E07DE" w:rsidTr="005841EE">
        <w:trPr>
          <w:trHeight w:val="559"/>
        </w:trPr>
        <w:tc>
          <w:tcPr>
            <w:tcW w:w="518" w:type="dxa"/>
          </w:tcPr>
          <w:p w:rsidR="00C97874" w:rsidRPr="001E07DE" w:rsidRDefault="00575BD7" w:rsidP="00C978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1729" w:type="dxa"/>
          </w:tcPr>
          <w:p w:rsidR="00C97874" w:rsidRPr="001E07DE" w:rsidRDefault="00C97874" w:rsidP="00C978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679520,</w:t>
            </w:r>
          </w:p>
          <w:p w:rsidR="00C97874" w:rsidRPr="001E07DE" w:rsidRDefault="00C97874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</w:t>
            </w:r>
            <w:r w:rsidR="009541C8">
              <w:rPr>
                <w:rFonts w:ascii="Times New Roman" w:hAnsi="Times New Roman" w:cs="Times New Roman"/>
                <w:sz w:val="16"/>
                <w:szCs w:val="16"/>
              </w:rPr>
              <w:t xml:space="preserve">ласть, Биробиджанский район,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с. Бирофельд,           ул. Совхозная</w:t>
            </w:r>
          </w:p>
        </w:tc>
        <w:tc>
          <w:tcPr>
            <w:tcW w:w="1071" w:type="dxa"/>
          </w:tcPr>
          <w:p w:rsidR="00C97874" w:rsidRPr="001E07DE" w:rsidRDefault="00C97874" w:rsidP="00C9787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C97874" w:rsidRPr="001E07DE" w:rsidRDefault="00C97874" w:rsidP="00C9787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C97874" w:rsidRPr="001E07DE" w:rsidRDefault="00C97874" w:rsidP="00C978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C97874" w:rsidRPr="001E07DE" w:rsidRDefault="00C97874" w:rsidP="00C9787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C97874" w:rsidRPr="001E07DE" w:rsidRDefault="00C97874" w:rsidP="00C978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C97874" w:rsidRPr="001E07DE" w:rsidRDefault="00C97874" w:rsidP="00C97874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C97874" w:rsidRPr="001E07DE" w:rsidRDefault="00C97874" w:rsidP="00C978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C97874" w:rsidRPr="001E07DE" w:rsidRDefault="00C97874" w:rsidP="00C978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C97874" w:rsidRPr="001E07DE" w:rsidRDefault="00C97874" w:rsidP="00C978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Бирофельд</w:t>
            </w:r>
          </w:p>
        </w:tc>
      </w:tr>
      <w:tr w:rsidR="001E07DE" w:rsidRPr="001E07DE" w:rsidTr="005841EE">
        <w:trPr>
          <w:trHeight w:val="559"/>
        </w:trPr>
        <w:tc>
          <w:tcPr>
            <w:tcW w:w="518" w:type="dxa"/>
          </w:tcPr>
          <w:p w:rsidR="00C97874" w:rsidRPr="001E07DE" w:rsidRDefault="00575BD7" w:rsidP="00C978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1729" w:type="dxa"/>
          </w:tcPr>
          <w:p w:rsidR="00C97874" w:rsidRPr="001E07DE" w:rsidRDefault="00C97874" w:rsidP="00C978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679520,</w:t>
            </w:r>
          </w:p>
          <w:p w:rsidR="00C97874" w:rsidRPr="001E07DE" w:rsidRDefault="00C97874" w:rsidP="00954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с. Бирофельд,           ул. Центральная, дома № 8-10</w:t>
            </w:r>
          </w:p>
        </w:tc>
        <w:tc>
          <w:tcPr>
            <w:tcW w:w="1071" w:type="dxa"/>
          </w:tcPr>
          <w:p w:rsidR="00C97874" w:rsidRPr="001E07DE" w:rsidRDefault="00C97874" w:rsidP="00C9787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C97874" w:rsidRPr="001E07DE" w:rsidRDefault="00C97874" w:rsidP="00C9787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C97874" w:rsidRPr="001E07DE" w:rsidRDefault="00C97874" w:rsidP="00C978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C97874" w:rsidRPr="001E07DE" w:rsidRDefault="00C97874" w:rsidP="00C9787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C97874" w:rsidRPr="001E07DE" w:rsidRDefault="00C97874" w:rsidP="00C978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C97874" w:rsidRPr="001E07DE" w:rsidRDefault="00C97874" w:rsidP="00C97874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C97874" w:rsidRPr="001E07DE" w:rsidRDefault="00C97874" w:rsidP="00C978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C97874" w:rsidRPr="001E07DE" w:rsidRDefault="00C97874" w:rsidP="00C978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C97874" w:rsidRPr="001E07DE" w:rsidRDefault="00C97874" w:rsidP="00C978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Бирофельд</w:t>
            </w:r>
          </w:p>
        </w:tc>
      </w:tr>
      <w:tr w:rsidR="001E07DE" w:rsidRPr="001E07DE" w:rsidTr="005841EE">
        <w:trPr>
          <w:trHeight w:val="559"/>
        </w:trPr>
        <w:tc>
          <w:tcPr>
            <w:tcW w:w="518" w:type="dxa"/>
          </w:tcPr>
          <w:p w:rsidR="00301400" w:rsidRPr="001E07DE" w:rsidRDefault="00575BD7" w:rsidP="0030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1729" w:type="dxa"/>
          </w:tcPr>
          <w:p w:rsidR="00301400" w:rsidRPr="001E07DE" w:rsidRDefault="00301400" w:rsidP="00301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679520,</w:t>
            </w:r>
          </w:p>
          <w:p w:rsidR="00301400" w:rsidRPr="001E07DE" w:rsidRDefault="00301400" w:rsidP="00257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</w:t>
            </w:r>
            <w:r w:rsidR="00257291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с. Бирофельд,           ул. </w:t>
            </w:r>
            <w:r w:rsidR="00407D33" w:rsidRPr="001E07DE">
              <w:rPr>
                <w:rFonts w:ascii="Times New Roman" w:hAnsi="Times New Roman" w:cs="Times New Roman"/>
                <w:sz w:val="16"/>
                <w:szCs w:val="16"/>
              </w:rPr>
              <w:t>Центральная, дом № 16 (в районе соц. дома)</w:t>
            </w:r>
          </w:p>
        </w:tc>
        <w:tc>
          <w:tcPr>
            <w:tcW w:w="1071" w:type="dxa"/>
          </w:tcPr>
          <w:p w:rsidR="00301400" w:rsidRPr="001E07DE" w:rsidRDefault="00301400" w:rsidP="00301400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301400" w:rsidRPr="001E07DE" w:rsidRDefault="00301400" w:rsidP="00301400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301400" w:rsidRPr="001E07DE" w:rsidRDefault="00301400" w:rsidP="0030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301400" w:rsidRPr="001E07DE" w:rsidRDefault="00301400" w:rsidP="00301400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301400" w:rsidRPr="001E07DE" w:rsidRDefault="00301400" w:rsidP="0030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301400" w:rsidRPr="001E07DE" w:rsidRDefault="00301400" w:rsidP="00301400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301400" w:rsidRPr="001E07DE" w:rsidRDefault="00301400" w:rsidP="0030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301400" w:rsidRPr="001E07DE" w:rsidRDefault="00301400" w:rsidP="0030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301400" w:rsidRPr="001E07DE" w:rsidRDefault="00301400" w:rsidP="0030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Бирофельд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ED0246" w:rsidRPr="001E07DE" w:rsidRDefault="00575BD7" w:rsidP="00ED02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35.</w:t>
            </w:r>
          </w:p>
        </w:tc>
        <w:tc>
          <w:tcPr>
            <w:tcW w:w="1729" w:type="dxa"/>
          </w:tcPr>
          <w:p w:rsidR="00ED0246" w:rsidRPr="001E07DE" w:rsidRDefault="00890D3F" w:rsidP="00ED0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679504</w:t>
            </w:r>
            <w:r w:rsidR="00ED0246" w:rsidRPr="001E07D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D0246" w:rsidRPr="001E07DE" w:rsidRDefault="00ED0246" w:rsidP="00257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с. Красивое,           конец ул. Новая</w:t>
            </w:r>
          </w:p>
        </w:tc>
        <w:tc>
          <w:tcPr>
            <w:tcW w:w="1071" w:type="dxa"/>
          </w:tcPr>
          <w:p w:rsidR="00ED0246" w:rsidRPr="001E07DE" w:rsidRDefault="00ED0246" w:rsidP="00ED024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ED0246" w:rsidRPr="001E07DE" w:rsidRDefault="00ED0246" w:rsidP="00ED024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ED0246" w:rsidRPr="001E07DE" w:rsidRDefault="00ED0246" w:rsidP="00ED02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ED0246" w:rsidRPr="001E07DE" w:rsidRDefault="00ED0246" w:rsidP="00ED024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ED0246" w:rsidRPr="001E07DE" w:rsidRDefault="00ED0246" w:rsidP="00ED02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ED0246" w:rsidRPr="001E07DE" w:rsidRDefault="00ED0246" w:rsidP="00ED0246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ED0246" w:rsidRPr="001E07DE" w:rsidRDefault="00ED0246" w:rsidP="00ED02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D0246" w:rsidRPr="001E07DE" w:rsidRDefault="00ED0246" w:rsidP="00ED02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ED0246" w:rsidRPr="001E07DE" w:rsidRDefault="00D5328B" w:rsidP="00ED02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Красивое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A44761" w:rsidRPr="001E07DE" w:rsidRDefault="00575BD7" w:rsidP="00A44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1729" w:type="dxa"/>
          </w:tcPr>
          <w:p w:rsidR="00A44761" w:rsidRPr="001E07DE" w:rsidRDefault="00A44761" w:rsidP="00A44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679502,</w:t>
            </w:r>
          </w:p>
          <w:p w:rsidR="00A44761" w:rsidRPr="001E07DE" w:rsidRDefault="00A44761" w:rsidP="00257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с. Опытное Поле, ул. 40 лет Победы, 10</w:t>
            </w:r>
          </w:p>
        </w:tc>
        <w:tc>
          <w:tcPr>
            <w:tcW w:w="1071" w:type="dxa"/>
          </w:tcPr>
          <w:p w:rsidR="00A44761" w:rsidRPr="001E07DE" w:rsidRDefault="00A44761" w:rsidP="00A44761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A44761" w:rsidRPr="001E07DE" w:rsidRDefault="00A44761" w:rsidP="00A44761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A44761" w:rsidRPr="001E07DE" w:rsidRDefault="00A44761" w:rsidP="00A44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A44761" w:rsidRPr="001E07DE" w:rsidRDefault="00A44761" w:rsidP="00A44761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A44761" w:rsidRPr="001E07DE" w:rsidRDefault="00A44761" w:rsidP="00A44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A44761" w:rsidRPr="001E07DE" w:rsidRDefault="00A44761" w:rsidP="00A44761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A44761" w:rsidRPr="001E07DE" w:rsidRDefault="00A44761" w:rsidP="00A44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A44761" w:rsidRPr="001E07DE" w:rsidRDefault="00A44761" w:rsidP="00A44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A44761" w:rsidRPr="001E07DE" w:rsidRDefault="00A44761" w:rsidP="00A44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Опытное Поле</w:t>
            </w:r>
          </w:p>
        </w:tc>
      </w:tr>
      <w:tr w:rsidR="001E07DE" w:rsidRPr="001E07DE" w:rsidTr="009541C8">
        <w:trPr>
          <w:trHeight w:val="1259"/>
        </w:trPr>
        <w:tc>
          <w:tcPr>
            <w:tcW w:w="518" w:type="dxa"/>
          </w:tcPr>
          <w:p w:rsidR="00632787" w:rsidRPr="001E07DE" w:rsidRDefault="00575BD7" w:rsidP="006327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1729" w:type="dxa"/>
          </w:tcPr>
          <w:p w:rsidR="00632787" w:rsidRPr="001E07DE" w:rsidRDefault="00632787" w:rsidP="00632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679502,</w:t>
            </w:r>
          </w:p>
          <w:p w:rsidR="00632787" w:rsidRPr="001E07DE" w:rsidRDefault="00632787" w:rsidP="00257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</w:t>
            </w:r>
            <w:r w:rsidR="00257291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с. Алексеевка, ул. Новая, 12</w:t>
            </w:r>
          </w:p>
        </w:tc>
        <w:tc>
          <w:tcPr>
            <w:tcW w:w="1071" w:type="dxa"/>
          </w:tcPr>
          <w:p w:rsidR="00632787" w:rsidRPr="001E07DE" w:rsidRDefault="00632787" w:rsidP="00632787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632787" w:rsidRPr="001E07DE" w:rsidRDefault="00632787" w:rsidP="00632787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632787" w:rsidRPr="001E07DE" w:rsidRDefault="00632787" w:rsidP="006327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632787" w:rsidRPr="001E07DE" w:rsidRDefault="00632787" w:rsidP="00632787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- 5 шт., общим объемом 3,75 м3 </w:t>
            </w:r>
          </w:p>
        </w:tc>
        <w:tc>
          <w:tcPr>
            <w:tcW w:w="1212" w:type="dxa"/>
          </w:tcPr>
          <w:p w:rsidR="00632787" w:rsidRPr="001E07DE" w:rsidRDefault="00632787" w:rsidP="006327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632787" w:rsidRPr="001E07DE" w:rsidRDefault="00632787" w:rsidP="00632787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632787" w:rsidRPr="001E07DE" w:rsidRDefault="00632787" w:rsidP="006327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632787" w:rsidRPr="001E07DE" w:rsidRDefault="00632787" w:rsidP="006327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632787" w:rsidRPr="001E07DE" w:rsidRDefault="00885812" w:rsidP="006327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Алексеевка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BA5DB4" w:rsidRPr="001E07DE" w:rsidRDefault="00575BD7" w:rsidP="00BA5D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1729" w:type="dxa"/>
          </w:tcPr>
          <w:p w:rsidR="00BA5DB4" w:rsidRPr="001E07DE" w:rsidRDefault="00BA5DB4" w:rsidP="00BA5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679518,</w:t>
            </w:r>
          </w:p>
          <w:p w:rsidR="00BA5DB4" w:rsidRPr="001E07DE" w:rsidRDefault="00BA5DB4" w:rsidP="000C1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</w:t>
            </w:r>
            <w:r w:rsidR="000C166A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с. Головино,            ул. Центральная, № 9 (1)</w:t>
            </w:r>
          </w:p>
        </w:tc>
        <w:tc>
          <w:tcPr>
            <w:tcW w:w="1071" w:type="dxa"/>
          </w:tcPr>
          <w:p w:rsidR="00BA5DB4" w:rsidRPr="001E07DE" w:rsidRDefault="00BA5DB4" w:rsidP="00BA5DB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BA5DB4" w:rsidRPr="001E07DE" w:rsidRDefault="00BA5DB4" w:rsidP="00BA5DB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BA5DB4" w:rsidRPr="001E07DE" w:rsidRDefault="00BA5DB4" w:rsidP="00BA5D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B546E0" w:rsidRPr="001E07DE" w:rsidRDefault="00BA5DB4" w:rsidP="00BA5D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</w:t>
            </w:r>
            <w:r w:rsidR="00B546E0" w:rsidRPr="001E07D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546E0" w:rsidRPr="001E07DE" w:rsidRDefault="00BA5DB4" w:rsidP="00BA5D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5 шт., общим объемом </w:t>
            </w:r>
          </w:p>
          <w:p w:rsidR="00BA5DB4" w:rsidRPr="001E07DE" w:rsidRDefault="00BA5DB4" w:rsidP="00BA5DB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3,75 м3 </w:t>
            </w:r>
          </w:p>
        </w:tc>
        <w:tc>
          <w:tcPr>
            <w:tcW w:w="1212" w:type="dxa"/>
          </w:tcPr>
          <w:p w:rsidR="00BA5DB4" w:rsidRPr="001E07DE" w:rsidRDefault="00BA5DB4" w:rsidP="00BA5D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BA5DB4" w:rsidRPr="001E07DE" w:rsidRDefault="00BA5DB4" w:rsidP="00BA5DB4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BA5DB4" w:rsidRPr="001E07DE" w:rsidRDefault="00BA5DB4" w:rsidP="00BA5D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BA5DB4" w:rsidRPr="001E07DE" w:rsidRDefault="00BA5DB4" w:rsidP="00BA5D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BA5DB4" w:rsidRPr="001E07DE" w:rsidRDefault="00BA5DB4" w:rsidP="00BA5D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Головино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2F3C60" w:rsidRPr="001E07DE" w:rsidRDefault="00575BD7" w:rsidP="002F3C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1729" w:type="dxa"/>
          </w:tcPr>
          <w:p w:rsidR="002F3C60" w:rsidRPr="001E07DE" w:rsidRDefault="002F3C60" w:rsidP="002F3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679518,</w:t>
            </w:r>
          </w:p>
          <w:p w:rsidR="002F3C60" w:rsidRPr="001E07DE" w:rsidRDefault="002F3C60" w:rsidP="000C1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</w:t>
            </w:r>
            <w:r w:rsidR="000C166A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с. Головино,            ул. Центральная, № 9 (2)</w:t>
            </w:r>
          </w:p>
        </w:tc>
        <w:tc>
          <w:tcPr>
            <w:tcW w:w="1071" w:type="dxa"/>
          </w:tcPr>
          <w:p w:rsidR="002F3C60" w:rsidRPr="001E07DE" w:rsidRDefault="002F3C60" w:rsidP="002F3C60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2F3C60" w:rsidRPr="001E07DE" w:rsidRDefault="002F3C60" w:rsidP="002F3C60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2F3C60" w:rsidRPr="001E07DE" w:rsidRDefault="002F3C60" w:rsidP="002F3C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B546E0" w:rsidRPr="001E07DE" w:rsidRDefault="002F3C60" w:rsidP="002F3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</w:t>
            </w:r>
            <w:r w:rsidR="00B546E0" w:rsidRPr="001E07D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546E0" w:rsidRPr="001E07DE" w:rsidRDefault="002F3C60" w:rsidP="002F3C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5 шт., общим объемом </w:t>
            </w:r>
          </w:p>
          <w:p w:rsidR="002F3C60" w:rsidRPr="001E07DE" w:rsidRDefault="002F3C60" w:rsidP="002F3C60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3,75 м3 </w:t>
            </w:r>
          </w:p>
        </w:tc>
        <w:tc>
          <w:tcPr>
            <w:tcW w:w="1212" w:type="dxa"/>
          </w:tcPr>
          <w:p w:rsidR="002F3C60" w:rsidRPr="001E07DE" w:rsidRDefault="002F3C60" w:rsidP="002F3C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2F3C60" w:rsidRPr="001E07DE" w:rsidRDefault="002F3C60" w:rsidP="002F3C60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2F3C60" w:rsidRPr="001E07DE" w:rsidRDefault="002F3C60" w:rsidP="002F3C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2F3C60" w:rsidRPr="001E07DE" w:rsidRDefault="002F3C60" w:rsidP="002F3C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2F3C60" w:rsidRPr="001E07DE" w:rsidRDefault="002F3C60" w:rsidP="002F3C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Головино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797BF1" w:rsidRPr="001E07DE" w:rsidRDefault="00575BD7" w:rsidP="0079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1729" w:type="dxa"/>
          </w:tcPr>
          <w:p w:rsidR="00797BF1" w:rsidRPr="001E07DE" w:rsidRDefault="00797BF1" w:rsidP="00797B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679517,</w:t>
            </w:r>
          </w:p>
          <w:p w:rsidR="00797BF1" w:rsidRPr="001E07DE" w:rsidRDefault="00797BF1" w:rsidP="000C1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</w:t>
            </w:r>
            <w:r w:rsidR="000C166A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   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с. Надеждинское,</w:t>
            </w:r>
            <w:r w:rsidR="000C166A"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ул. Амурская, 6</w:t>
            </w:r>
          </w:p>
        </w:tc>
        <w:tc>
          <w:tcPr>
            <w:tcW w:w="1071" w:type="dxa"/>
          </w:tcPr>
          <w:p w:rsidR="00797BF1" w:rsidRPr="001E07DE" w:rsidRDefault="00797BF1" w:rsidP="00797BF1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797BF1" w:rsidRPr="001E07DE" w:rsidRDefault="00797BF1" w:rsidP="00797BF1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797BF1" w:rsidRPr="001E07DE" w:rsidRDefault="00797BF1" w:rsidP="0079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B546E0" w:rsidRPr="001E07DE" w:rsidRDefault="00797BF1" w:rsidP="00797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</w:t>
            </w:r>
            <w:r w:rsidR="00B546E0" w:rsidRPr="001E07D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546E0" w:rsidRPr="001E07DE" w:rsidRDefault="00797BF1" w:rsidP="00797B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5 шт., общим объемом </w:t>
            </w:r>
          </w:p>
          <w:p w:rsidR="00797BF1" w:rsidRPr="001E07DE" w:rsidRDefault="00797BF1" w:rsidP="00797BF1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3,75 м3 </w:t>
            </w:r>
          </w:p>
        </w:tc>
        <w:tc>
          <w:tcPr>
            <w:tcW w:w="1212" w:type="dxa"/>
          </w:tcPr>
          <w:p w:rsidR="00797BF1" w:rsidRPr="001E07DE" w:rsidRDefault="00797BF1" w:rsidP="0079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797BF1" w:rsidRPr="001E07DE" w:rsidRDefault="00797BF1" w:rsidP="00797BF1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797BF1" w:rsidRPr="001E07DE" w:rsidRDefault="00797BF1" w:rsidP="0079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797BF1" w:rsidRPr="001E07DE" w:rsidRDefault="00797BF1" w:rsidP="0079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797BF1" w:rsidRPr="001E07DE" w:rsidRDefault="00797BF1" w:rsidP="0079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Надеждинское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225A14" w:rsidRPr="001E07DE" w:rsidRDefault="00575BD7" w:rsidP="00225A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1729" w:type="dxa"/>
          </w:tcPr>
          <w:p w:rsidR="00225A14" w:rsidRPr="001E07DE" w:rsidRDefault="00225A14" w:rsidP="00225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679510,</w:t>
            </w:r>
          </w:p>
          <w:p w:rsidR="00225A14" w:rsidRPr="001E07DE" w:rsidRDefault="00225A14" w:rsidP="001C05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                        с. Птичник,                     в районе ул. Лесхоз</w:t>
            </w:r>
          </w:p>
        </w:tc>
        <w:tc>
          <w:tcPr>
            <w:tcW w:w="1071" w:type="dxa"/>
          </w:tcPr>
          <w:p w:rsidR="00225A14" w:rsidRPr="001E07DE" w:rsidRDefault="00225A14" w:rsidP="00225A1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225A14" w:rsidRPr="001E07DE" w:rsidRDefault="00225A14" w:rsidP="00225A1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225A14" w:rsidRPr="001E07DE" w:rsidRDefault="00225A14" w:rsidP="00225A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225A14" w:rsidRPr="001E07DE" w:rsidRDefault="00225A14" w:rsidP="00225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225A14" w:rsidRPr="001E07DE" w:rsidRDefault="00225A14" w:rsidP="00225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5 шт., общим объемом </w:t>
            </w:r>
          </w:p>
          <w:p w:rsidR="00225A14" w:rsidRPr="001E07DE" w:rsidRDefault="00225A14" w:rsidP="00225A14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3,75 м3 </w:t>
            </w:r>
          </w:p>
        </w:tc>
        <w:tc>
          <w:tcPr>
            <w:tcW w:w="1212" w:type="dxa"/>
          </w:tcPr>
          <w:p w:rsidR="00225A14" w:rsidRPr="001E07DE" w:rsidRDefault="00225A14" w:rsidP="00225A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225A14" w:rsidRPr="001E07DE" w:rsidRDefault="00225A14" w:rsidP="00225A14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225A14" w:rsidRPr="001E07DE" w:rsidRDefault="00225A14" w:rsidP="00225A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225A14" w:rsidRPr="001E07DE" w:rsidRDefault="00225A14" w:rsidP="00225A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225A14" w:rsidRPr="001E07DE" w:rsidRDefault="00406296" w:rsidP="00225A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Птичник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0C1B56" w:rsidRPr="001E07DE" w:rsidRDefault="00575BD7" w:rsidP="001620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1620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0C1B56" w:rsidRPr="001E07DE" w:rsidRDefault="000C1B56" w:rsidP="000C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679510,</w:t>
            </w:r>
          </w:p>
          <w:p w:rsidR="000C1B56" w:rsidRPr="001E07DE" w:rsidRDefault="000C1B56" w:rsidP="000C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                        с. Птичник,                     ул. Советская, дома № 92-94</w:t>
            </w:r>
          </w:p>
        </w:tc>
        <w:tc>
          <w:tcPr>
            <w:tcW w:w="1071" w:type="dxa"/>
          </w:tcPr>
          <w:p w:rsidR="000C1B56" w:rsidRPr="001E07DE" w:rsidRDefault="000C1B56" w:rsidP="000C1B5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0C1B56" w:rsidRPr="001E07DE" w:rsidRDefault="000C1B56" w:rsidP="000C1B5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0C1B56" w:rsidRPr="001E07DE" w:rsidRDefault="000C1B56" w:rsidP="000C1B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0C1B56" w:rsidRPr="001E07DE" w:rsidRDefault="000C1B56" w:rsidP="000C1B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0C1B56" w:rsidRPr="001E07DE" w:rsidRDefault="000C1B56" w:rsidP="000C1B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5 шт., общим объемом </w:t>
            </w:r>
          </w:p>
          <w:p w:rsidR="000C1B56" w:rsidRPr="001E07DE" w:rsidRDefault="000C1B56" w:rsidP="000C1B5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3,75 м3 </w:t>
            </w:r>
          </w:p>
        </w:tc>
        <w:tc>
          <w:tcPr>
            <w:tcW w:w="1212" w:type="dxa"/>
          </w:tcPr>
          <w:p w:rsidR="000C1B56" w:rsidRPr="001E07DE" w:rsidRDefault="000C1B56" w:rsidP="000C1B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0C1B56" w:rsidRPr="001E07DE" w:rsidRDefault="000C1B56" w:rsidP="000C1B56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0C1B56" w:rsidRPr="001E07DE" w:rsidRDefault="000C1B56" w:rsidP="000C1B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0C1B56" w:rsidRPr="001E07DE" w:rsidRDefault="000C1B56" w:rsidP="000C1B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0C1B56" w:rsidRPr="001E07DE" w:rsidRDefault="000C1B56" w:rsidP="000C1B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Птичник</w:t>
            </w:r>
          </w:p>
        </w:tc>
      </w:tr>
      <w:tr w:rsidR="001E07DE" w:rsidRPr="001E07DE" w:rsidTr="00DC44F7">
        <w:trPr>
          <w:trHeight w:val="560"/>
        </w:trPr>
        <w:tc>
          <w:tcPr>
            <w:tcW w:w="518" w:type="dxa"/>
          </w:tcPr>
          <w:p w:rsidR="008D4A98" w:rsidRPr="001E07DE" w:rsidRDefault="0016205D" w:rsidP="008D4A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8D4A98" w:rsidRPr="001E07DE" w:rsidRDefault="008D4A98" w:rsidP="008D4A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679510,</w:t>
            </w:r>
          </w:p>
          <w:p w:rsidR="008D4A98" w:rsidRPr="001E07DE" w:rsidRDefault="008D4A98" w:rsidP="008D4A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                        с. Птичник,                     ул. Советская, дом         № 100</w:t>
            </w:r>
          </w:p>
        </w:tc>
        <w:tc>
          <w:tcPr>
            <w:tcW w:w="1071" w:type="dxa"/>
          </w:tcPr>
          <w:p w:rsidR="008D4A98" w:rsidRPr="001E07DE" w:rsidRDefault="008D4A98" w:rsidP="008D4A98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8D4A98" w:rsidRPr="001E07DE" w:rsidRDefault="008D4A98" w:rsidP="008D4A98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8D4A98" w:rsidRPr="001E07DE" w:rsidRDefault="008D4A98" w:rsidP="008D4A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784DE0" w:rsidRPr="001E07DE" w:rsidRDefault="008D4A98" w:rsidP="008D4A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</w:t>
            </w:r>
            <w:r w:rsidR="00784DE0" w:rsidRPr="001E07D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84DE0" w:rsidRPr="001E07DE" w:rsidRDefault="008D4A98" w:rsidP="008D4A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 шт., общим объемом </w:t>
            </w:r>
          </w:p>
          <w:p w:rsidR="008D4A98" w:rsidRPr="001E07DE" w:rsidRDefault="008D4A98" w:rsidP="008D4A98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2,25 м3 </w:t>
            </w:r>
          </w:p>
        </w:tc>
        <w:tc>
          <w:tcPr>
            <w:tcW w:w="1212" w:type="dxa"/>
          </w:tcPr>
          <w:p w:rsidR="008D4A98" w:rsidRPr="001E07DE" w:rsidRDefault="008D4A98" w:rsidP="008D4A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8D4A98" w:rsidRPr="001E07DE" w:rsidRDefault="008D4A98" w:rsidP="008D4A98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8D4A98" w:rsidRPr="001E07DE" w:rsidRDefault="008D4A98" w:rsidP="008D4A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8D4A98" w:rsidRPr="001E07DE" w:rsidRDefault="008D4A98" w:rsidP="008D4A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8D4A98" w:rsidRPr="001E07DE" w:rsidRDefault="008D4A98" w:rsidP="008D4A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Птичник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F5508F" w:rsidRPr="001E07DE" w:rsidRDefault="0016205D" w:rsidP="00F55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F5508F" w:rsidRPr="001E07DE" w:rsidRDefault="00F5508F" w:rsidP="00F550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679510,</w:t>
            </w:r>
          </w:p>
          <w:p w:rsidR="00F5508F" w:rsidRPr="001E07DE" w:rsidRDefault="00F5508F" w:rsidP="008451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область, Биробиджанский район,                         с. Птичник,                     </w:t>
            </w:r>
            <w:r w:rsidR="008451B4" w:rsidRPr="001E07DE">
              <w:rPr>
                <w:rFonts w:ascii="Times New Roman" w:hAnsi="Times New Roman" w:cs="Times New Roman"/>
                <w:sz w:val="16"/>
                <w:szCs w:val="16"/>
              </w:rPr>
              <w:t>68 метров на восток от дома № 9б по               ул. Большая</w:t>
            </w:r>
          </w:p>
        </w:tc>
        <w:tc>
          <w:tcPr>
            <w:tcW w:w="1071" w:type="dxa"/>
          </w:tcPr>
          <w:p w:rsidR="00F5508F" w:rsidRPr="001E07DE" w:rsidRDefault="00F5508F" w:rsidP="00F5508F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F5508F" w:rsidRPr="001E07DE" w:rsidRDefault="00F5508F" w:rsidP="00F5508F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F5508F" w:rsidRPr="001E07DE" w:rsidRDefault="00F5508F" w:rsidP="00F55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F5508F" w:rsidRPr="001E07DE" w:rsidRDefault="00F5508F" w:rsidP="00F55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F5508F" w:rsidRPr="001E07DE" w:rsidRDefault="00F5508F" w:rsidP="00F55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 шт., общим объемом </w:t>
            </w:r>
          </w:p>
          <w:p w:rsidR="00F5508F" w:rsidRPr="001E07DE" w:rsidRDefault="00F5508F" w:rsidP="00F5508F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2,25 м3 </w:t>
            </w:r>
          </w:p>
        </w:tc>
        <w:tc>
          <w:tcPr>
            <w:tcW w:w="1212" w:type="dxa"/>
          </w:tcPr>
          <w:p w:rsidR="00F5508F" w:rsidRPr="001E07DE" w:rsidRDefault="00F5508F" w:rsidP="00F55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F5508F" w:rsidRPr="001E07DE" w:rsidRDefault="00F5508F" w:rsidP="00F5508F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F5508F" w:rsidRPr="001E07DE" w:rsidRDefault="00F5508F" w:rsidP="00F55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F5508F" w:rsidRPr="001E07DE" w:rsidRDefault="00F5508F" w:rsidP="00F55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F5508F" w:rsidRPr="001E07DE" w:rsidRDefault="00F5508F" w:rsidP="00F55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Птичник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90452F" w:rsidRPr="001E07DE" w:rsidRDefault="0016205D" w:rsidP="009045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90452F" w:rsidRPr="001E07DE" w:rsidRDefault="0090452F" w:rsidP="0090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679510,</w:t>
            </w:r>
          </w:p>
          <w:p w:rsidR="0090452F" w:rsidRPr="001E07DE" w:rsidRDefault="0090452F" w:rsidP="00B82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область, Биробиджанский район,                         с. Птичник,                     ул. </w:t>
            </w:r>
            <w:r w:rsidR="00B82B30" w:rsidRPr="001E07DE">
              <w:rPr>
                <w:rFonts w:ascii="Times New Roman" w:hAnsi="Times New Roman" w:cs="Times New Roman"/>
                <w:sz w:val="16"/>
                <w:szCs w:val="16"/>
              </w:rPr>
              <w:t>Мирная (за котельной 2)</w:t>
            </w:r>
          </w:p>
        </w:tc>
        <w:tc>
          <w:tcPr>
            <w:tcW w:w="1071" w:type="dxa"/>
          </w:tcPr>
          <w:p w:rsidR="0090452F" w:rsidRPr="001E07DE" w:rsidRDefault="0090452F" w:rsidP="0090452F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90452F" w:rsidRPr="001E07DE" w:rsidRDefault="0090452F" w:rsidP="0090452F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90452F" w:rsidRPr="001E07DE" w:rsidRDefault="0090452F" w:rsidP="009045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90452F" w:rsidRPr="001E07DE" w:rsidRDefault="0090452F" w:rsidP="009045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90452F" w:rsidRPr="001E07DE" w:rsidRDefault="0090452F" w:rsidP="009045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5 шт., общим объемом </w:t>
            </w:r>
          </w:p>
          <w:p w:rsidR="0090452F" w:rsidRPr="001E07DE" w:rsidRDefault="0090452F" w:rsidP="0090452F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3,75 м3 </w:t>
            </w:r>
          </w:p>
        </w:tc>
        <w:tc>
          <w:tcPr>
            <w:tcW w:w="1212" w:type="dxa"/>
          </w:tcPr>
          <w:p w:rsidR="0090452F" w:rsidRPr="001E07DE" w:rsidRDefault="0090452F" w:rsidP="009045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90452F" w:rsidRPr="001E07DE" w:rsidRDefault="0090452F" w:rsidP="0090452F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90452F" w:rsidRPr="001E07DE" w:rsidRDefault="0090452F" w:rsidP="009045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90452F" w:rsidRPr="001E07DE" w:rsidRDefault="0090452F" w:rsidP="009045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90452F" w:rsidRPr="001E07DE" w:rsidRDefault="0090452F" w:rsidP="009045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Птичник</w:t>
            </w:r>
          </w:p>
        </w:tc>
      </w:tr>
      <w:tr w:rsidR="001E07DE" w:rsidRPr="001E07DE" w:rsidTr="00194A9A">
        <w:trPr>
          <w:trHeight w:val="1285"/>
        </w:trPr>
        <w:tc>
          <w:tcPr>
            <w:tcW w:w="518" w:type="dxa"/>
          </w:tcPr>
          <w:p w:rsidR="00C57BF6" w:rsidRPr="001E07DE" w:rsidRDefault="0016205D" w:rsidP="00C57B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C57BF6" w:rsidRPr="001E07DE" w:rsidRDefault="00C57BF6" w:rsidP="00C57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679510,</w:t>
            </w:r>
          </w:p>
          <w:p w:rsidR="00C57BF6" w:rsidRPr="001E07DE" w:rsidRDefault="00C57BF6" w:rsidP="00C57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                        с. Птичник,                     ул. Мирная (за котельной 1)</w:t>
            </w:r>
          </w:p>
        </w:tc>
        <w:tc>
          <w:tcPr>
            <w:tcW w:w="1071" w:type="dxa"/>
          </w:tcPr>
          <w:p w:rsidR="00C57BF6" w:rsidRPr="001E07DE" w:rsidRDefault="00C57BF6" w:rsidP="00C57BF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C57BF6" w:rsidRPr="001E07DE" w:rsidRDefault="00C57BF6" w:rsidP="00C57BF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C57BF6" w:rsidRPr="001E07DE" w:rsidRDefault="00C57BF6" w:rsidP="00C57B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C57BF6" w:rsidRPr="001E07DE" w:rsidRDefault="00C57BF6" w:rsidP="00C57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C57BF6" w:rsidRPr="001E07DE" w:rsidRDefault="00C57BF6" w:rsidP="00C57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5 шт., общим объемом </w:t>
            </w:r>
          </w:p>
          <w:p w:rsidR="00C57BF6" w:rsidRPr="001E07DE" w:rsidRDefault="00C57BF6" w:rsidP="00C57BF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3,75 м3 </w:t>
            </w:r>
          </w:p>
        </w:tc>
        <w:tc>
          <w:tcPr>
            <w:tcW w:w="1212" w:type="dxa"/>
          </w:tcPr>
          <w:p w:rsidR="00C57BF6" w:rsidRPr="001E07DE" w:rsidRDefault="00C57BF6" w:rsidP="00C57B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C57BF6" w:rsidRPr="001E07DE" w:rsidRDefault="00C57BF6" w:rsidP="00C57BF6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C57BF6" w:rsidRPr="001E07DE" w:rsidRDefault="00C57BF6" w:rsidP="00C57B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C57BF6" w:rsidRPr="001E07DE" w:rsidRDefault="00C57BF6" w:rsidP="00C57B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C57BF6" w:rsidRPr="001E07DE" w:rsidRDefault="00C57BF6" w:rsidP="00C57B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Птичник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152E7E" w:rsidRPr="001E07DE" w:rsidRDefault="0016205D" w:rsidP="00152E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152E7E" w:rsidRPr="001E07DE" w:rsidRDefault="00152E7E" w:rsidP="00152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679510,</w:t>
            </w:r>
          </w:p>
          <w:p w:rsidR="00152E7E" w:rsidRPr="001E07DE" w:rsidRDefault="00152E7E" w:rsidP="00152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                        с. Птичник,                     ул. Переселенческая, в районе дома культуры</w:t>
            </w:r>
          </w:p>
        </w:tc>
        <w:tc>
          <w:tcPr>
            <w:tcW w:w="1071" w:type="dxa"/>
          </w:tcPr>
          <w:p w:rsidR="00152E7E" w:rsidRPr="001E07DE" w:rsidRDefault="00152E7E" w:rsidP="00152E7E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152E7E" w:rsidRPr="001E07DE" w:rsidRDefault="00152E7E" w:rsidP="00152E7E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152E7E" w:rsidRPr="001E07DE" w:rsidRDefault="00152E7E" w:rsidP="00152E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152E7E" w:rsidRPr="001E07DE" w:rsidRDefault="00152E7E" w:rsidP="00152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152E7E" w:rsidRPr="001E07DE" w:rsidRDefault="00152E7E" w:rsidP="00152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 шт., общим объемом </w:t>
            </w:r>
          </w:p>
          <w:p w:rsidR="00152E7E" w:rsidRPr="001E07DE" w:rsidRDefault="00152E7E" w:rsidP="00152E7E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2,25 м3 </w:t>
            </w:r>
          </w:p>
        </w:tc>
        <w:tc>
          <w:tcPr>
            <w:tcW w:w="1212" w:type="dxa"/>
          </w:tcPr>
          <w:p w:rsidR="00152E7E" w:rsidRPr="001E07DE" w:rsidRDefault="00152E7E" w:rsidP="00152E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152E7E" w:rsidRPr="001E07DE" w:rsidRDefault="00152E7E" w:rsidP="00152E7E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152E7E" w:rsidRPr="001E07DE" w:rsidRDefault="00152E7E" w:rsidP="00152E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152E7E" w:rsidRPr="001E07DE" w:rsidRDefault="00152E7E" w:rsidP="00152E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152E7E" w:rsidRPr="001E07DE" w:rsidRDefault="00152E7E" w:rsidP="00152E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Птичник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9A5E8C" w:rsidRPr="001E07DE" w:rsidRDefault="0016205D" w:rsidP="009A5E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9A5E8C" w:rsidRPr="001E07DE" w:rsidRDefault="009A5E8C" w:rsidP="009A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679510,</w:t>
            </w:r>
          </w:p>
          <w:p w:rsidR="009A5E8C" w:rsidRPr="001E07DE" w:rsidRDefault="009A5E8C" w:rsidP="009A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                        с. Птичник,                     ул. Переселенческая, в районе школы</w:t>
            </w:r>
          </w:p>
        </w:tc>
        <w:tc>
          <w:tcPr>
            <w:tcW w:w="1071" w:type="dxa"/>
          </w:tcPr>
          <w:p w:rsidR="009A5E8C" w:rsidRPr="001E07DE" w:rsidRDefault="009A5E8C" w:rsidP="009A5E8C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9A5E8C" w:rsidRPr="001E07DE" w:rsidRDefault="009A5E8C" w:rsidP="009A5E8C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9A5E8C" w:rsidRPr="001E07DE" w:rsidRDefault="009A5E8C" w:rsidP="009A5E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9A5E8C" w:rsidRPr="001E07DE" w:rsidRDefault="009A5E8C" w:rsidP="009A5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9A5E8C" w:rsidRPr="001E07DE" w:rsidRDefault="009A5E8C" w:rsidP="009A5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5 шт., общим объемом </w:t>
            </w:r>
          </w:p>
          <w:p w:rsidR="009A5E8C" w:rsidRPr="001E07DE" w:rsidRDefault="009A5E8C" w:rsidP="009A5E8C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3,75 м3 </w:t>
            </w:r>
          </w:p>
        </w:tc>
        <w:tc>
          <w:tcPr>
            <w:tcW w:w="1212" w:type="dxa"/>
          </w:tcPr>
          <w:p w:rsidR="009A5E8C" w:rsidRPr="001E07DE" w:rsidRDefault="009A5E8C" w:rsidP="009A5E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9A5E8C" w:rsidRPr="001E07DE" w:rsidRDefault="009A5E8C" w:rsidP="009A5E8C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9A5E8C" w:rsidRPr="001E07DE" w:rsidRDefault="009A5E8C" w:rsidP="009A5E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9A5E8C" w:rsidRPr="001E07DE" w:rsidRDefault="009A5E8C" w:rsidP="009A5E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9A5E8C" w:rsidRPr="001E07DE" w:rsidRDefault="009A5E8C" w:rsidP="009A5E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Птичник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6A2979" w:rsidRPr="001E07DE" w:rsidRDefault="0016205D" w:rsidP="006A29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6A2979" w:rsidRPr="001E07DE" w:rsidRDefault="006A2979" w:rsidP="006A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679510,</w:t>
            </w:r>
          </w:p>
          <w:p w:rsidR="006A2979" w:rsidRPr="001E07DE" w:rsidRDefault="006A2979" w:rsidP="006A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                        с. Птичник,                     ул. 40 лет Победы, в районе дома № 2</w:t>
            </w:r>
          </w:p>
        </w:tc>
        <w:tc>
          <w:tcPr>
            <w:tcW w:w="1071" w:type="dxa"/>
          </w:tcPr>
          <w:p w:rsidR="006A2979" w:rsidRPr="001E07DE" w:rsidRDefault="006A2979" w:rsidP="006A2979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6A2979" w:rsidRPr="001E07DE" w:rsidRDefault="006A2979" w:rsidP="006A2979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6A2979" w:rsidRPr="001E07DE" w:rsidRDefault="006A2979" w:rsidP="006A29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6A2979" w:rsidRPr="001E07DE" w:rsidRDefault="006A2979" w:rsidP="006A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6A2979" w:rsidRPr="001E07DE" w:rsidRDefault="006A2979" w:rsidP="006A2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 шт., общим объемом </w:t>
            </w:r>
          </w:p>
          <w:p w:rsidR="006A2979" w:rsidRPr="001E07DE" w:rsidRDefault="006A2979" w:rsidP="006A2979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2,25 м3 </w:t>
            </w:r>
          </w:p>
        </w:tc>
        <w:tc>
          <w:tcPr>
            <w:tcW w:w="1212" w:type="dxa"/>
          </w:tcPr>
          <w:p w:rsidR="006A2979" w:rsidRPr="001E07DE" w:rsidRDefault="006A2979" w:rsidP="006A29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6A2979" w:rsidRPr="001E07DE" w:rsidRDefault="006A2979" w:rsidP="006A2979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6A2979" w:rsidRPr="001E07DE" w:rsidRDefault="006A2979" w:rsidP="006A29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6A2979" w:rsidRPr="001E07DE" w:rsidRDefault="006A2979" w:rsidP="006A29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6A2979" w:rsidRPr="001E07DE" w:rsidRDefault="006A2979" w:rsidP="006A29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Птичник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3F3AE2" w:rsidRPr="001E07DE" w:rsidRDefault="0016205D" w:rsidP="003F3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3F3AE2" w:rsidRPr="001E07DE" w:rsidRDefault="003F3AE2" w:rsidP="003F3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679510,</w:t>
            </w:r>
          </w:p>
          <w:p w:rsidR="003F3AE2" w:rsidRPr="001E07DE" w:rsidRDefault="003F3AE2" w:rsidP="003F3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                        с. Птичник,                     ул. 40 лет Победы, в районе дома № 1 (за гаражами)</w:t>
            </w:r>
          </w:p>
        </w:tc>
        <w:tc>
          <w:tcPr>
            <w:tcW w:w="1071" w:type="dxa"/>
          </w:tcPr>
          <w:p w:rsidR="003F3AE2" w:rsidRPr="001E07DE" w:rsidRDefault="003F3AE2" w:rsidP="003F3AE2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3F3AE2" w:rsidRPr="001E07DE" w:rsidRDefault="003F3AE2" w:rsidP="003F3AE2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3F3AE2" w:rsidRPr="001E07DE" w:rsidRDefault="003F3AE2" w:rsidP="003F3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3F3AE2" w:rsidRPr="001E07DE" w:rsidRDefault="003F3AE2" w:rsidP="003F3A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3F3AE2" w:rsidRPr="001E07DE" w:rsidRDefault="003F3AE2" w:rsidP="003F3A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5 шт., общим объемом </w:t>
            </w:r>
          </w:p>
          <w:p w:rsidR="003F3AE2" w:rsidRPr="001E07DE" w:rsidRDefault="003F3AE2" w:rsidP="003F3AE2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3,75 м3 </w:t>
            </w:r>
          </w:p>
        </w:tc>
        <w:tc>
          <w:tcPr>
            <w:tcW w:w="1212" w:type="dxa"/>
          </w:tcPr>
          <w:p w:rsidR="003F3AE2" w:rsidRPr="001E07DE" w:rsidRDefault="003F3AE2" w:rsidP="003F3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3F3AE2" w:rsidRPr="001E07DE" w:rsidRDefault="003F3AE2" w:rsidP="003F3AE2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3F3AE2" w:rsidRPr="001E07DE" w:rsidRDefault="003F3AE2" w:rsidP="003F3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3F3AE2" w:rsidRPr="001E07DE" w:rsidRDefault="003F3AE2" w:rsidP="003F3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3F3AE2" w:rsidRPr="001E07DE" w:rsidRDefault="003F3AE2" w:rsidP="003F3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Птичник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D45CA3" w:rsidRPr="001E07DE" w:rsidRDefault="00575BD7" w:rsidP="001620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620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D45CA3" w:rsidRPr="001E07DE" w:rsidRDefault="00D45CA3" w:rsidP="00D45C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679510,</w:t>
            </w:r>
          </w:p>
          <w:p w:rsidR="00D45CA3" w:rsidRPr="001E07DE" w:rsidRDefault="00D45CA3" w:rsidP="00D45C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область, Биробиджанский </w:t>
            </w:r>
            <w:proofErr w:type="gramStart"/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район,   </w:t>
            </w:r>
            <w:proofErr w:type="gramEnd"/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с. Птичник,                     в районе                     ул. Гаражной, </w:t>
            </w:r>
          </w:p>
          <w:p w:rsidR="00D45CA3" w:rsidRPr="001E07DE" w:rsidRDefault="00D45CA3" w:rsidP="00D45C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дом № 4</w:t>
            </w:r>
          </w:p>
        </w:tc>
        <w:tc>
          <w:tcPr>
            <w:tcW w:w="1071" w:type="dxa"/>
          </w:tcPr>
          <w:p w:rsidR="00D45CA3" w:rsidRPr="001E07DE" w:rsidRDefault="00D45CA3" w:rsidP="00D45CA3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D45CA3" w:rsidRPr="001E07DE" w:rsidRDefault="00D45CA3" w:rsidP="00D45CA3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D45CA3" w:rsidRPr="001E07DE" w:rsidRDefault="00D45CA3" w:rsidP="00D45C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D45CA3" w:rsidRPr="001E07DE" w:rsidRDefault="00D45CA3" w:rsidP="00D45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D45CA3" w:rsidRPr="001E07DE" w:rsidRDefault="00D45CA3" w:rsidP="00D45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 шт., общим объемом </w:t>
            </w:r>
          </w:p>
          <w:p w:rsidR="00D45CA3" w:rsidRPr="001E07DE" w:rsidRDefault="00D45CA3" w:rsidP="00D45CA3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2,25 м3 </w:t>
            </w:r>
          </w:p>
        </w:tc>
        <w:tc>
          <w:tcPr>
            <w:tcW w:w="1212" w:type="dxa"/>
          </w:tcPr>
          <w:p w:rsidR="00D45CA3" w:rsidRPr="001E07DE" w:rsidRDefault="00D45CA3" w:rsidP="00D45C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D45CA3" w:rsidRPr="001E07DE" w:rsidRDefault="00D45CA3" w:rsidP="00D45CA3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D45CA3" w:rsidRPr="001E07DE" w:rsidRDefault="00D45CA3" w:rsidP="00D45C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D45CA3" w:rsidRPr="001E07DE" w:rsidRDefault="00D45CA3" w:rsidP="00D45C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D45CA3" w:rsidRPr="001E07DE" w:rsidRDefault="00D45CA3" w:rsidP="00D45C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Птичник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8F02F6" w:rsidRPr="001E07DE" w:rsidRDefault="0016205D" w:rsidP="008F02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8F02F6" w:rsidRPr="001E07DE" w:rsidRDefault="008F02F6" w:rsidP="008F0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679510,</w:t>
            </w:r>
          </w:p>
          <w:p w:rsidR="008F02F6" w:rsidRPr="001E07DE" w:rsidRDefault="008F02F6" w:rsidP="005302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область, Биробиджанский район,                         с. Птичник,                     </w:t>
            </w:r>
            <w:r w:rsidR="0053024D" w:rsidRPr="001E07DE">
              <w:rPr>
                <w:rFonts w:ascii="Times New Roman" w:hAnsi="Times New Roman" w:cs="Times New Roman"/>
                <w:sz w:val="16"/>
                <w:szCs w:val="16"/>
              </w:rPr>
              <w:t>СОТ «Ветеран»</w:t>
            </w:r>
          </w:p>
        </w:tc>
        <w:tc>
          <w:tcPr>
            <w:tcW w:w="1071" w:type="dxa"/>
          </w:tcPr>
          <w:p w:rsidR="008F02F6" w:rsidRPr="001E07DE" w:rsidRDefault="008F02F6" w:rsidP="008F02F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8F02F6" w:rsidRPr="001E07DE" w:rsidRDefault="008F02F6" w:rsidP="008F02F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8F02F6" w:rsidRPr="001E07DE" w:rsidRDefault="008F02F6" w:rsidP="008F02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8F02F6" w:rsidRPr="001E07DE" w:rsidRDefault="008F02F6" w:rsidP="008F0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8F02F6" w:rsidRPr="001E07DE" w:rsidRDefault="008F02F6" w:rsidP="008F02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 шт., общим объемом </w:t>
            </w:r>
          </w:p>
          <w:p w:rsidR="008F02F6" w:rsidRPr="001E07DE" w:rsidRDefault="008F02F6" w:rsidP="008F02F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2,25 м3 </w:t>
            </w:r>
          </w:p>
        </w:tc>
        <w:tc>
          <w:tcPr>
            <w:tcW w:w="1212" w:type="dxa"/>
          </w:tcPr>
          <w:p w:rsidR="008F02F6" w:rsidRPr="001E07DE" w:rsidRDefault="008F02F6" w:rsidP="008F02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8F02F6" w:rsidRPr="001E07DE" w:rsidRDefault="008F02F6" w:rsidP="008F02F6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8F02F6" w:rsidRPr="001E07DE" w:rsidRDefault="008F02F6" w:rsidP="008F02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8F02F6" w:rsidRPr="001E07DE" w:rsidRDefault="008F02F6" w:rsidP="008F02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8F02F6" w:rsidRPr="001E07DE" w:rsidRDefault="008F02F6" w:rsidP="008F02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Птичник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393C8B" w:rsidRPr="001E07DE" w:rsidRDefault="0016205D" w:rsidP="00393C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393C8B" w:rsidRPr="001E07DE" w:rsidRDefault="00393C8B" w:rsidP="00393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679014,</w:t>
            </w:r>
          </w:p>
          <w:p w:rsidR="00393C8B" w:rsidRPr="001E07DE" w:rsidRDefault="00393C8B" w:rsidP="00393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                        с. Раздольное,                     ул. Речная (1)</w:t>
            </w:r>
          </w:p>
        </w:tc>
        <w:tc>
          <w:tcPr>
            <w:tcW w:w="1071" w:type="dxa"/>
          </w:tcPr>
          <w:p w:rsidR="00393C8B" w:rsidRPr="001E07DE" w:rsidRDefault="00393C8B" w:rsidP="00393C8B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393C8B" w:rsidRPr="001E07DE" w:rsidRDefault="00393C8B" w:rsidP="00393C8B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393C8B" w:rsidRPr="001E07DE" w:rsidRDefault="00393C8B" w:rsidP="00393C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393C8B" w:rsidRPr="001E07DE" w:rsidRDefault="00393C8B" w:rsidP="00393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393C8B" w:rsidRPr="001E07DE" w:rsidRDefault="00393C8B" w:rsidP="00393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 шт., общим объемом </w:t>
            </w:r>
          </w:p>
          <w:p w:rsidR="00393C8B" w:rsidRPr="001E07DE" w:rsidRDefault="00393C8B" w:rsidP="00393C8B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2,25 м3 </w:t>
            </w:r>
          </w:p>
        </w:tc>
        <w:tc>
          <w:tcPr>
            <w:tcW w:w="1212" w:type="dxa"/>
          </w:tcPr>
          <w:p w:rsidR="00393C8B" w:rsidRPr="001E07DE" w:rsidRDefault="00393C8B" w:rsidP="00393C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393C8B" w:rsidRPr="001E07DE" w:rsidRDefault="00393C8B" w:rsidP="00393C8B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393C8B" w:rsidRPr="001E07DE" w:rsidRDefault="00393C8B" w:rsidP="00393C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393C8B" w:rsidRPr="001E07DE" w:rsidRDefault="00393C8B" w:rsidP="00393C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393C8B" w:rsidRPr="001E07DE" w:rsidRDefault="0039745C" w:rsidP="00393C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Раздольное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1B6E8C" w:rsidRPr="001E07DE" w:rsidRDefault="0016205D" w:rsidP="001B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1B6E8C" w:rsidRPr="001E07DE" w:rsidRDefault="001B6E8C" w:rsidP="001B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679014,</w:t>
            </w:r>
          </w:p>
          <w:p w:rsidR="001B6E8C" w:rsidRPr="001E07DE" w:rsidRDefault="001B6E8C" w:rsidP="001B6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                        с. Раздольное,                     ул. Речная (2)</w:t>
            </w:r>
          </w:p>
        </w:tc>
        <w:tc>
          <w:tcPr>
            <w:tcW w:w="1071" w:type="dxa"/>
          </w:tcPr>
          <w:p w:rsidR="001B6E8C" w:rsidRPr="001E07DE" w:rsidRDefault="001B6E8C" w:rsidP="001B6E8C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1B6E8C" w:rsidRPr="001E07DE" w:rsidRDefault="001B6E8C" w:rsidP="001B6E8C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1B6E8C" w:rsidRPr="001E07DE" w:rsidRDefault="001B6E8C" w:rsidP="001B6E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1B6E8C" w:rsidRPr="001E07DE" w:rsidRDefault="001B6E8C" w:rsidP="001B6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1B6E8C" w:rsidRPr="001E07DE" w:rsidRDefault="001B6E8C" w:rsidP="001B6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 шт., общим объемом </w:t>
            </w:r>
          </w:p>
          <w:p w:rsidR="001B6E8C" w:rsidRPr="001E07DE" w:rsidRDefault="001B6E8C" w:rsidP="001B6E8C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2,25 м3 </w:t>
            </w:r>
          </w:p>
        </w:tc>
        <w:tc>
          <w:tcPr>
            <w:tcW w:w="1212" w:type="dxa"/>
          </w:tcPr>
          <w:p w:rsidR="001B6E8C" w:rsidRPr="001E07DE" w:rsidRDefault="001B6E8C" w:rsidP="001B6E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1B6E8C" w:rsidRPr="001E07DE" w:rsidRDefault="001B6E8C" w:rsidP="001B6E8C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1B6E8C" w:rsidRPr="001E07DE" w:rsidRDefault="001B6E8C" w:rsidP="001B6E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1B6E8C" w:rsidRPr="001E07DE" w:rsidRDefault="001B6E8C" w:rsidP="001B6E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1B6E8C" w:rsidRPr="001E07DE" w:rsidRDefault="001B6E8C" w:rsidP="001B6E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Раздольное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2A7B32" w:rsidRPr="001E07DE" w:rsidRDefault="0016205D" w:rsidP="002A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2A7B32" w:rsidRPr="001E07DE" w:rsidRDefault="002A7B32" w:rsidP="002A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679014,</w:t>
            </w:r>
          </w:p>
          <w:p w:rsidR="002A7B32" w:rsidRPr="001E07DE" w:rsidRDefault="002A7B32" w:rsidP="00B12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область, Биробиджанский район,                         с. Раздольное,                     </w:t>
            </w:r>
            <w:r w:rsidR="00B12740" w:rsidRPr="001E07DE">
              <w:rPr>
                <w:rFonts w:ascii="Times New Roman" w:hAnsi="Times New Roman" w:cs="Times New Roman"/>
                <w:sz w:val="16"/>
                <w:szCs w:val="16"/>
              </w:rPr>
              <w:t>заезд по ул. Светлая и Нерюнгринская</w:t>
            </w:r>
          </w:p>
        </w:tc>
        <w:tc>
          <w:tcPr>
            <w:tcW w:w="1071" w:type="dxa"/>
          </w:tcPr>
          <w:p w:rsidR="002A7B32" w:rsidRPr="001E07DE" w:rsidRDefault="002A7B32" w:rsidP="002A7B32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2A7B32" w:rsidRPr="001E07DE" w:rsidRDefault="002A7B32" w:rsidP="002A7B32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2A7B32" w:rsidRPr="001E07DE" w:rsidRDefault="002A7B32" w:rsidP="002A7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2A7B32" w:rsidRPr="001E07DE" w:rsidRDefault="002A7B32" w:rsidP="002A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2A7B32" w:rsidRPr="001E07DE" w:rsidRDefault="002A7B32" w:rsidP="002A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 шт., общим объемом </w:t>
            </w:r>
          </w:p>
          <w:p w:rsidR="002A7B32" w:rsidRPr="001E07DE" w:rsidRDefault="002A7B32" w:rsidP="002A7B32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2,25 м3 </w:t>
            </w:r>
          </w:p>
        </w:tc>
        <w:tc>
          <w:tcPr>
            <w:tcW w:w="1212" w:type="dxa"/>
          </w:tcPr>
          <w:p w:rsidR="002A7B32" w:rsidRPr="001E07DE" w:rsidRDefault="002A7B32" w:rsidP="002A7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2A7B32" w:rsidRPr="001E07DE" w:rsidRDefault="002A7B32" w:rsidP="002A7B32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2A7B32" w:rsidRPr="001E07DE" w:rsidRDefault="002A7B32" w:rsidP="002A7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2A7B32" w:rsidRPr="001E07DE" w:rsidRDefault="002A7B32" w:rsidP="002A7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2A7B32" w:rsidRPr="001E07DE" w:rsidRDefault="002A7B32" w:rsidP="002A7B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Раздольное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9026BA" w:rsidRPr="001E07DE" w:rsidRDefault="0016205D" w:rsidP="00902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9026BA" w:rsidRPr="001E07DE" w:rsidRDefault="009026BA" w:rsidP="00902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679014,</w:t>
            </w:r>
          </w:p>
          <w:p w:rsidR="009026BA" w:rsidRPr="001E07DE" w:rsidRDefault="009026BA" w:rsidP="00902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                        с. Раздольное,                     ул. Центральная (поворот на коттеджный поселок)</w:t>
            </w:r>
          </w:p>
        </w:tc>
        <w:tc>
          <w:tcPr>
            <w:tcW w:w="1071" w:type="dxa"/>
          </w:tcPr>
          <w:p w:rsidR="009026BA" w:rsidRPr="001E07DE" w:rsidRDefault="009026BA" w:rsidP="009026BA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9026BA" w:rsidRPr="001E07DE" w:rsidRDefault="009026BA" w:rsidP="009026BA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9026BA" w:rsidRPr="001E07DE" w:rsidRDefault="009026BA" w:rsidP="009026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9026BA" w:rsidRPr="001E07DE" w:rsidRDefault="009026BA" w:rsidP="009026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9026BA" w:rsidRPr="001E07DE" w:rsidRDefault="009026BA" w:rsidP="009026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5 шт., общим объемом </w:t>
            </w:r>
          </w:p>
          <w:p w:rsidR="009026BA" w:rsidRPr="001E07DE" w:rsidRDefault="009026BA" w:rsidP="009026BA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3,75 м3 </w:t>
            </w:r>
          </w:p>
        </w:tc>
        <w:tc>
          <w:tcPr>
            <w:tcW w:w="1212" w:type="dxa"/>
          </w:tcPr>
          <w:p w:rsidR="009026BA" w:rsidRPr="001E07DE" w:rsidRDefault="009026BA" w:rsidP="009026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9026BA" w:rsidRPr="001E07DE" w:rsidRDefault="009026BA" w:rsidP="009026BA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9026BA" w:rsidRPr="001E07DE" w:rsidRDefault="009026BA" w:rsidP="009026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9026BA" w:rsidRPr="001E07DE" w:rsidRDefault="009026BA" w:rsidP="009026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9026BA" w:rsidRPr="001E07DE" w:rsidRDefault="009026BA" w:rsidP="009026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Раздольное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EB438E" w:rsidRPr="001E07DE" w:rsidRDefault="0016205D" w:rsidP="00EB43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EB438E" w:rsidRPr="001E07DE" w:rsidRDefault="00EB438E" w:rsidP="00EB4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679014,</w:t>
            </w:r>
          </w:p>
          <w:p w:rsidR="00EB438E" w:rsidRPr="001E07DE" w:rsidRDefault="00EB438E" w:rsidP="00EB4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                        с. Раздольное,                     ул. Садовая, 2</w:t>
            </w:r>
          </w:p>
        </w:tc>
        <w:tc>
          <w:tcPr>
            <w:tcW w:w="1071" w:type="dxa"/>
          </w:tcPr>
          <w:p w:rsidR="00EB438E" w:rsidRPr="001E07DE" w:rsidRDefault="00EB438E" w:rsidP="00EB438E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EB438E" w:rsidRPr="001E07DE" w:rsidRDefault="00EB438E" w:rsidP="00EB438E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EB438E" w:rsidRPr="001E07DE" w:rsidRDefault="00EB438E" w:rsidP="00EB43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EB438E" w:rsidRPr="001E07DE" w:rsidRDefault="00EB438E" w:rsidP="00EB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EB438E" w:rsidRPr="001E07DE" w:rsidRDefault="00EB438E" w:rsidP="00EB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 шт., общим объемом </w:t>
            </w:r>
          </w:p>
          <w:p w:rsidR="00EB438E" w:rsidRPr="001E07DE" w:rsidRDefault="00EB438E" w:rsidP="00EB438E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2,25 м3 </w:t>
            </w:r>
          </w:p>
        </w:tc>
        <w:tc>
          <w:tcPr>
            <w:tcW w:w="1212" w:type="dxa"/>
          </w:tcPr>
          <w:p w:rsidR="00EB438E" w:rsidRPr="001E07DE" w:rsidRDefault="00EB438E" w:rsidP="00EB43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EB438E" w:rsidRPr="001E07DE" w:rsidRDefault="00EB438E" w:rsidP="00EB438E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EB438E" w:rsidRPr="001E07DE" w:rsidRDefault="00EB438E" w:rsidP="00EB43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B438E" w:rsidRPr="001E07DE" w:rsidRDefault="00EB438E" w:rsidP="00EB43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EB438E" w:rsidRPr="001E07DE" w:rsidRDefault="00EB438E" w:rsidP="00EB43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Раздольное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34280F" w:rsidRPr="001E07DE" w:rsidRDefault="0016205D" w:rsidP="003428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34280F" w:rsidRPr="001E07DE" w:rsidRDefault="0034280F" w:rsidP="003428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679014,</w:t>
            </w:r>
          </w:p>
          <w:p w:rsidR="0034280F" w:rsidRPr="001E07DE" w:rsidRDefault="0034280F" w:rsidP="007A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область, Биробиджанский район,                         с. Раздольное,                     ул. </w:t>
            </w:r>
            <w:r w:rsidR="00BD3B4B" w:rsidRPr="001E07DE">
              <w:rPr>
                <w:rFonts w:ascii="Times New Roman" w:hAnsi="Times New Roman" w:cs="Times New Roman"/>
                <w:sz w:val="16"/>
                <w:szCs w:val="16"/>
              </w:rPr>
              <w:t>Шоссейная (съезд на ул. Трансформаторная, березовая роща</w:t>
            </w:r>
            <w:r w:rsidR="007A6EEE" w:rsidRPr="001E07D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1" w:type="dxa"/>
          </w:tcPr>
          <w:p w:rsidR="0034280F" w:rsidRPr="001E07DE" w:rsidRDefault="0034280F" w:rsidP="0034280F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34280F" w:rsidRPr="001E07DE" w:rsidRDefault="0034280F" w:rsidP="0034280F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34280F" w:rsidRPr="001E07DE" w:rsidRDefault="0034280F" w:rsidP="003428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34280F" w:rsidRPr="001E07DE" w:rsidRDefault="0034280F" w:rsidP="003428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34280F" w:rsidRPr="001E07DE" w:rsidRDefault="0034280F" w:rsidP="003428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 шт., общим объемом </w:t>
            </w:r>
          </w:p>
          <w:p w:rsidR="0034280F" w:rsidRPr="001E07DE" w:rsidRDefault="0034280F" w:rsidP="0034280F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2,25 м3 </w:t>
            </w:r>
          </w:p>
        </w:tc>
        <w:tc>
          <w:tcPr>
            <w:tcW w:w="1212" w:type="dxa"/>
          </w:tcPr>
          <w:p w:rsidR="0034280F" w:rsidRPr="001E07DE" w:rsidRDefault="0034280F" w:rsidP="003428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34280F" w:rsidRPr="001E07DE" w:rsidRDefault="0034280F" w:rsidP="0034280F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34280F" w:rsidRPr="001E07DE" w:rsidRDefault="0034280F" w:rsidP="003428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34280F" w:rsidRPr="001E07DE" w:rsidRDefault="0034280F" w:rsidP="003428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34280F" w:rsidRPr="001E07DE" w:rsidRDefault="0034280F" w:rsidP="003428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Раздольное</w:t>
            </w:r>
          </w:p>
        </w:tc>
      </w:tr>
      <w:tr w:rsidR="001E07DE" w:rsidRPr="001E07DE" w:rsidTr="00D043A2">
        <w:trPr>
          <w:trHeight w:val="310"/>
        </w:trPr>
        <w:tc>
          <w:tcPr>
            <w:tcW w:w="518" w:type="dxa"/>
          </w:tcPr>
          <w:p w:rsidR="00C5714C" w:rsidRPr="001E07DE" w:rsidRDefault="0016205D" w:rsidP="00C571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C5714C" w:rsidRPr="001E07DE" w:rsidRDefault="00C5714C" w:rsidP="00C5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679014,</w:t>
            </w:r>
          </w:p>
          <w:p w:rsidR="00C5714C" w:rsidRPr="001E07DE" w:rsidRDefault="00C5714C" w:rsidP="00C571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область, Биробиджанский район,                         с. Раздольное,                     ул. Шоссейная (съезд на ул. Трансформаторная, дубовая роща, </w:t>
            </w:r>
            <w:r w:rsidRPr="001E07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противоположная сторона)</w:t>
            </w:r>
          </w:p>
        </w:tc>
        <w:tc>
          <w:tcPr>
            <w:tcW w:w="1071" w:type="dxa"/>
          </w:tcPr>
          <w:p w:rsidR="00C5714C" w:rsidRPr="001E07DE" w:rsidRDefault="00C5714C" w:rsidP="00C5714C">
            <w:r w:rsidRPr="001E07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Прилагается</w:t>
            </w:r>
          </w:p>
        </w:tc>
        <w:tc>
          <w:tcPr>
            <w:tcW w:w="1275" w:type="dxa"/>
            <w:gridSpan w:val="2"/>
          </w:tcPr>
          <w:p w:rsidR="00C5714C" w:rsidRPr="001E07DE" w:rsidRDefault="00C5714C" w:rsidP="00C5714C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C5714C" w:rsidRPr="001E07DE" w:rsidRDefault="00C5714C" w:rsidP="00C571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C5714C" w:rsidRPr="001E07DE" w:rsidRDefault="00C5714C" w:rsidP="00C5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C5714C" w:rsidRPr="001E07DE" w:rsidRDefault="00C5714C" w:rsidP="00C57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 шт., общим объемом </w:t>
            </w:r>
          </w:p>
          <w:p w:rsidR="00C5714C" w:rsidRPr="001E07DE" w:rsidRDefault="00C5714C" w:rsidP="00C5714C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2,25 м3 </w:t>
            </w:r>
          </w:p>
        </w:tc>
        <w:tc>
          <w:tcPr>
            <w:tcW w:w="1212" w:type="dxa"/>
          </w:tcPr>
          <w:p w:rsidR="00C5714C" w:rsidRPr="001E07DE" w:rsidRDefault="00C5714C" w:rsidP="00C571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C5714C" w:rsidRPr="001E07DE" w:rsidRDefault="00C5714C" w:rsidP="00C5714C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C5714C" w:rsidRPr="001E07DE" w:rsidRDefault="00C5714C" w:rsidP="00C571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C5714C" w:rsidRPr="001E07DE" w:rsidRDefault="00C5714C" w:rsidP="00C571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C5714C" w:rsidRPr="001E07DE" w:rsidRDefault="00C5714C" w:rsidP="00C571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Раздольное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1F2926" w:rsidRPr="001E07DE" w:rsidRDefault="0016205D" w:rsidP="001F29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  <w:r w:rsidR="00575B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1F2926" w:rsidRPr="001E07DE" w:rsidRDefault="001F2926" w:rsidP="001F2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679014,</w:t>
            </w:r>
          </w:p>
          <w:p w:rsidR="001F2926" w:rsidRPr="001E07DE" w:rsidRDefault="001F2926" w:rsidP="001F2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Еврейская автономная область, Биробиджанский </w:t>
            </w:r>
            <w:proofErr w:type="gramStart"/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район,   </w:t>
            </w:r>
            <w:proofErr w:type="gramEnd"/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с. Кирга,                     ул. Центральная, </w:t>
            </w:r>
          </w:p>
          <w:p w:rsidR="001F2926" w:rsidRPr="001E07DE" w:rsidRDefault="001F2926" w:rsidP="001F2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</w:p>
        </w:tc>
        <w:tc>
          <w:tcPr>
            <w:tcW w:w="1071" w:type="dxa"/>
          </w:tcPr>
          <w:p w:rsidR="001F2926" w:rsidRPr="001E07DE" w:rsidRDefault="001F2926" w:rsidP="001F292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1F2926" w:rsidRPr="001E07DE" w:rsidRDefault="001F2926" w:rsidP="001F292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1F2926" w:rsidRPr="001E07DE" w:rsidRDefault="001F2926" w:rsidP="001F29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6,2 м2</w:t>
            </w:r>
          </w:p>
        </w:tc>
        <w:tc>
          <w:tcPr>
            <w:tcW w:w="1335" w:type="dxa"/>
          </w:tcPr>
          <w:p w:rsidR="001F2926" w:rsidRPr="001E07DE" w:rsidRDefault="001F2926" w:rsidP="001F2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1F2926" w:rsidRPr="001E07DE" w:rsidRDefault="001F2926" w:rsidP="001F2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 шт., общим объемом </w:t>
            </w:r>
          </w:p>
          <w:p w:rsidR="001F2926" w:rsidRPr="001E07DE" w:rsidRDefault="001F2926" w:rsidP="001F2926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2,25 м3 </w:t>
            </w:r>
          </w:p>
        </w:tc>
        <w:tc>
          <w:tcPr>
            <w:tcW w:w="1212" w:type="dxa"/>
          </w:tcPr>
          <w:p w:rsidR="001F2926" w:rsidRPr="001E07DE" w:rsidRDefault="001F2926" w:rsidP="001F29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1F2926" w:rsidRPr="001E07DE" w:rsidRDefault="001F2926" w:rsidP="001F2926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1F2926" w:rsidRPr="001E07DE" w:rsidRDefault="001F2926" w:rsidP="001F29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1F2926" w:rsidRPr="001E07DE" w:rsidRDefault="001F2926" w:rsidP="001F29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1F2926" w:rsidRPr="001E07DE" w:rsidRDefault="004C69A9" w:rsidP="001F29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Кирга</w:t>
            </w:r>
          </w:p>
        </w:tc>
      </w:tr>
      <w:tr w:rsidR="001E07DE" w:rsidRPr="001E07DE" w:rsidTr="005841EE">
        <w:trPr>
          <w:trHeight w:val="1079"/>
        </w:trPr>
        <w:tc>
          <w:tcPr>
            <w:tcW w:w="518" w:type="dxa"/>
          </w:tcPr>
          <w:p w:rsidR="0022079E" w:rsidRPr="001E07DE" w:rsidRDefault="00575BD7" w:rsidP="001620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620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29" w:type="dxa"/>
          </w:tcPr>
          <w:p w:rsidR="0022079E" w:rsidRPr="001E07DE" w:rsidRDefault="0022079E" w:rsidP="0022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679014,</w:t>
            </w:r>
          </w:p>
          <w:p w:rsidR="0022079E" w:rsidRPr="001E07DE" w:rsidRDefault="0022079E" w:rsidP="0022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 Биробиджанский район,                         с. Кирга,                     ул. Центральная, (конечная остановка)</w:t>
            </w:r>
          </w:p>
        </w:tc>
        <w:tc>
          <w:tcPr>
            <w:tcW w:w="1071" w:type="dxa"/>
          </w:tcPr>
          <w:p w:rsidR="0022079E" w:rsidRPr="001E07DE" w:rsidRDefault="0022079E" w:rsidP="0022079E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Прилагается</w:t>
            </w:r>
          </w:p>
        </w:tc>
        <w:tc>
          <w:tcPr>
            <w:tcW w:w="1275" w:type="dxa"/>
            <w:gridSpan w:val="2"/>
          </w:tcPr>
          <w:p w:rsidR="0022079E" w:rsidRPr="001E07DE" w:rsidRDefault="0022079E" w:rsidP="0022079E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Твердое непроницаемое покрытие (железобетон)</w:t>
            </w:r>
          </w:p>
        </w:tc>
        <w:tc>
          <w:tcPr>
            <w:tcW w:w="822" w:type="dxa"/>
          </w:tcPr>
          <w:p w:rsidR="0022079E" w:rsidRPr="001E07DE" w:rsidRDefault="0022079E" w:rsidP="002207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Общая площадь 13,1 м2</w:t>
            </w:r>
          </w:p>
        </w:tc>
        <w:tc>
          <w:tcPr>
            <w:tcW w:w="1335" w:type="dxa"/>
          </w:tcPr>
          <w:p w:rsidR="0022079E" w:rsidRPr="001E07DE" w:rsidRDefault="0022079E" w:rsidP="00220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контейнеров – </w:t>
            </w:r>
          </w:p>
          <w:p w:rsidR="0022079E" w:rsidRPr="001E07DE" w:rsidRDefault="0022079E" w:rsidP="00220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5 шт., общим объемом </w:t>
            </w:r>
          </w:p>
          <w:p w:rsidR="0022079E" w:rsidRPr="001E07DE" w:rsidRDefault="0022079E" w:rsidP="0022079E">
            <w:r w:rsidRPr="001E07DE">
              <w:rPr>
                <w:rFonts w:ascii="Times New Roman" w:hAnsi="Times New Roman" w:cs="Times New Roman"/>
                <w:sz w:val="16"/>
                <w:szCs w:val="16"/>
              </w:rPr>
              <w:t xml:space="preserve">3,75 м3 </w:t>
            </w:r>
          </w:p>
        </w:tc>
        <w:tc>
          <w:tcPr>
            <w:tcW w:w="1212" w:type="dxa"/>
          </w:tcPr>
          <w:p w:rsidR="0022079E" w:rsidRPr="001E07DE" w:rsidRDefault="0022079E" w:rsidP="002207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22079E" w:rsidRPr="001E07DE" w:rsidRDefault="0022079E" w:rsidP="0022079E">
            <w:pPr>
              <w:jc w:val="center"/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МО «Биробиджанский муниципальный район»</w:t>
            </w:r>
          </w:p>
        </w:tc>
        <w:tc>
          <w:tcPr>
            <w:tcW w:w="1107" w:type="dxa"/>
            <w:gridSpan w:val="2"/>
          </w:tcPr>
          <w:p w:rsidR="0022079E" w:rsidRPr="001E07DE" w:rsidRDefault="0022079E" w:rsidP="002207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22079E" w:rsidRPr="001E07DE" w:rsidRDefault="0022079E" w:rsidP="002207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:rsidR="0022079E" w:rsidRPr="001E07DE" w:rsidRDefault="0022079E" w:rsidP="002207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7DE">
              <w:rPr>
                <w:rFonts w:ascii="Times New Roman" w:hAnsi="Times New Roman" w:cs="Times New Roman"/>
                <w:sz w:val="16"/>
                <w:szCs w:val="16"/>
              </w:rPr>
              <w:t>Частный сектор с. Кирга</w:t>
            </w:r>
          </w:p>
        </w:tc>
      </w:tr>
    </w:tbl>
    <w:p w:rsidR="00015DE5" w:rsidRPr="004554C3" w:rsidRDefault="00015DE5" w:rsidP="009F0A56">
      <w:pPr>
        <w:rPr>
          <w:rFonts w:ascii="Times New Roman" w:hAnsi="Times New Roman" w:cs="Times New Roman"/>
        </w:rPr>
      </w:pPr>
    </w:p>
    <w:sectPr w:rsidR="00015DE5" w:rsidRPr="004554C3" w:rsidSect="00591E45">
      <w:headerReference w:type="default" r:id="rId6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06" w:rsidRDefault="00A34F06" w:rsidP="00591E45">
      <w:pPr>
        <w:spacing w:after="0" w:line="240" w:lineRule="auto"/>
      </w:pPr>
      <w:r>
        <w:separator/>
      </w:r>
    </w:p>
  </w:endnote>
  <w:endnote w:type="continuationSeparator" w:id="0">
    <w:p w:rsidR="00A34F06" w:rsidRDefault="00A34F06" w:rsidP="0059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06" w:rsidRDefault="00A34F06" w:rsidP="00591E45">
      <w:pPr>
        <w:spacing w:after="0" w:line="240" w:lineRule="auto"/>
      </w:pPr>
      <w:r>
        <w:separator/>
      </w:r>
    </w:p>
  </w:footnote>
  <w:footnote w:type="continuationSeparator" w:id="0">
    <w:p w:rsidR="00A34F06" w:rsidRDefault="00A34F06" w:rsidP="0059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413286"/>
      <w:docPartObj>
        <w:docPartGallery w:val="Page Numbers (Top of Page)"/>
        <w:docPartUnique/>
      </w:docPartObj>
    </w:sdtPr>
    <w:sdtEndPr/>
    <w:sdtContent>
      <w:p w:rsidR="0091605A" w:rsidRDefault="0091605A" w:rsidP="00A21ECB">
        <w:pPr>
          <w:pStyle w:val="a6"/>
          <w:shd w:val="clear" w:color="auto" w:fill="FFFFFF" w:themeFill="background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3A2">
          <w:rPr>
            <w:noProof/>
          </w:rPr>
          <w:t>9</w:t>
        </w:r>
        <w:r>
          <w:fldChar w:fldCharType="end"/>
        </w:r>
      </w:p>
    </w:sdtContent>
  </w:sdt>
  <w:p w:rsidR="0091605A" w:rsidRDefault="009160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10"/>
    <w:rsid w:val="00015DE5"/>
    <w:rsid w:val="00017EEA"/>
    <w:rsid w:val="00025122"/>
    <w:rsid w:val="00044900"/>
    <w:rsid w:val="0006616B"/>
    <w:rsid w:val="00066FCF"/>
    <w:rsid w:val="000760C2"/>
    <w:rsid w:val="000B5F40"/>
    <w:rsid w:val="000C0A6A"/>
    <w:rsid w:val="000C166A"/>
    <w:rsid w:val="000C1B56"/>
    <w:rsid w:val="000C4657"/>
    <w:rsid w:val="000D37EC"/>
    <w:rsid w:val="000D7370"/>
    <w:rsid w:val="0010291F"/>
    <w:rsid w:val="0010463D"/>
    <w:rsid w:val="00110E41"/>
    <w:rsid w:val="0012186A"/>
    <w:rsid w:val="00152E7E"/>
    <w:rsid w:val="0016205D"/>
    <w:rsid w:val="00170346"/>
    <w:rsid w:val="0017781F"/>
    <w:rsid w:val="00185717"/>
    <w:rsid w:val="00194A9A"/>
    <w:rsid w:val="00195B72"/>
    <w:rsid w:val="001A78D7"/>
    <w:rsid w:val="001B6E8C"/>
    <w:rsid w:val="001C05A8"/>
    <w:rsid w:val="001C3117"/>
    <w:rsid w:val="001C35D8"/>
    <w:rsid w:val="001C4837"/>
    <w:rsid w:val="001E07DE"/>
    <w:rsid w:val="001F2926"/>
    <w:rsid w:val="0022079E"/>
    <w:rsid w:val="002225BB"/>
    <w:rsid w:val="00225A14"/>
    <w:rsid w:val="002310EC"/>
    <w:rsid w:val="00237196"/>
    <w:rsid w:val="00255847"/>
    <w:rsid w:val="00257291"/>
    <w:rsid w:val="002670B4"/>
    <w:rsid w:val="00274E33"/>
    <w:rsid w:val="00285CFA"/>
    <w:rsid w:val="00293EB5"/>
    <w:rsid w:val="00294C33"/>
    <w:rsid w:val="0029673A"/>
    <w:rsid w:val="002A1039"/>
    <w:rsid w:val="002A62AF"/>
    <w:rsid w:val="002A7B32"/>
    <w:rsid w:val="002B236A"/>
    <w:rsid w:val="002D4F6E"/>
    <w:rsid w:val="002E4B43"/>
    <w:rsid w:val="002E7B83"/>
    <w:rsid w:val="002F144E"/>
    <w:rsid w:val="002F15A1"/>
    <w:rsid w:val="002F3C60"/>
    <w:rsid w:val="00301400"/>
    <w:rsid w:val="00320610"/>
    <w:rsid w:val="00326DCF"/>
    <w:rsid w:val="00332525"/>
    <w:rsid w:val="00341C19"/>
    <w:rsid w:val="0034280F"/>
    <w:rsid w:val="003448B7"/>
    <w:rsid w:val="00352305"/>
    <w:rsid w:val="00376FEF"/>
    <w:rsid w:val="00393C8B"/>
    <w:rsid w:val="00397023"/>
    <w:rsid w:val="0039745C"/>
    <w:rsid w:val="00397DAA"/>
    <w:rsid w:val="003A174B"/>
    <w:rsid w:val="003C0945"/>
    <w:rsid w:val="003C700E"/>
    <w:rsid w:val="003D2D2A"/>
    <w:rsid w:val="003E141D"/>
    <w:rsid w:val="003E46D9"/>
    <w:rsid w:val="003F3AE2"/>
    <w:rsid w:val="00406296"/>
    <w:rsid w:val="00407D33"/>
    <w:rsid w:val="00416ACD"/>
    <w:rsid w:val="00433110"/>
    <w:rsid w:val="004554C3"/>
    <w:rsid w:val="004608D3"/>
    <w:rsid w:val="0047251F"/>
    <w:rsid w:val="00480818"/>
    <w:rsid w:val="00482126"/>
    <w:rsid w:val="004B4E67"/>
    <w:rsid w:val="004B5813"/>
    <w:rsid w:val="004C09E6"/>
    <w:rsid w:val="004C2F69"/>
    <w:rsid w:val="004C41C4"/>
    <w:rsid w:val="004C69A9"/>
    <w:rsid w:val="004E2528"/>
    <w:rsid w:val="004F3EF1"/>
    <w:rsid w:val="00526785"/>
    <w:rsid w:val="0052758A"/>
    <w:rsid w:val="0053024D"/>
    <w:rsid w:val="00532A3E"/>
    <w:rsid w:val="005461F3"/>
    <w:rsid w:val="00575BD7"/>
    <w:rsid w:val="005841EE"/>
    <w:rsid w:val="00591E45"/>
    <w:rsid w:val="005A10E8"/>
    <w:rsid w:val="005A2E3B"/>
    <w:rsid w:val="005A4938"/>
    <w:rsid w:val="005B61C2"/>
    <w:rsid w:val="006046C3"/>
    <w:rsid w:val="006173E0"/>
    <w:rsid w:val="00621EEA"/>
    <w:rsid w:val="00632787"/>
    <w:rsid w:val="0064160D"/>
    <w:rsid w:val="006626BE"/>
    <w:rsid w:val="006865C7"/>
    <w:rsid w:val="006A2979"/>
    <w:rsid w:val="006A4C65"/>
    <w:rsid w:val="006A765F"/>
    <w:rsid w:val="006C43CF"/>
    <w:rsid w:val="006C69DC"/>
    <w:rsid w:val="006E0844"/>
    <w:rsid w:val="007067D3"/>
    <w:rsid w:val="0071179C"/>
    <w:rsid w:val="007249EB"/>
    <w:rsid w:val="00732341"/>
    <w:rsid w:val="007353C9"/>
    <w:rsid w:val="00747817"/>
    <w:rsid w:val="007554DF"/>
    <w:rsid w:val="007579BF"/>
    <w:rsid w:val="00761018"/>
    <w:rsid w:val="00765C10"/>
    <w:rsid w:val="00767394"/>
    <w:rsid w:val="00784DE0"/>
    <w:rsid w:val="00797BF1"/>
    <w:rsid w:val="007A2588"/>
    <w:rsid w:val="007A6EEE"/>
    <w:rsid w:val="007B5373"/>
    <w:rsid w:val="007C7CDE"/>
    <w:rsid w:val="007D33D3"/>
    <w:rsid w:val="007F0CC9"/>
    <w:rsid w:val="0080107B"/>
    <w:rsid w:val="008451B4"/>
    <w:rsid w:val="00856F78"/>
    <w:rsid w:val="00865FE5"/>
    <w:rsid w:val="00885812"/>
    <w:rsid w:val="00890D3F"/>
    <w:rsid w:val="008C52E9"/>
    <w:rsid w:val="008D2465"/>
    <w:rsid w:val="008D38F2"/>
    <w:rsid w:val="008D4A98"/>
    <w:rsid w:val="008D687D"/>
    <w:rsid w:val="008E726D"/>
    <w:rsid w:val="008F02F6"/>
    <w:rsid w:val="008F753F"/>
    <w:rsid w:val="009026BA"/>
    <w:rsid w:val="0090452F"/>
    <w:rsid w:val="00910307"/>
    <w:rsid w:val="009112BB"/>
    <w:rsid w:val="0091605A"/>
    <w:rsid w:val="009541C8"/>
    <w:rsid w:val="0095457B"/>
    <w:rsid w:val="009A278C"/>
    <w:rsid w:val="009A5E8C"/>
    <w:rsid w:val="009B6163"/>
    <w:rsid w:val="009E19A0"/>
    <w:rsid w:val="009E4DA3"/>
    <w:rsid w:val="009F0A56"/>
    <w:rsid w:val="00A0306F"/>
    <w:rsid w:val="00A21ECB"/>
    <w:rsid w:val="00A25D5F"/>
    <w:rsid w:val="00A34F06"/>
    <w:rsid w:val="00A44761"/>
    <w:rsid w:val="00A55C2E"/>
    <w:rsid w:val="00AB146E"/>
    <w:rsid w:val="00AB18A4"/>
    <w:rsid w:val="00AD2D12"/>
    <w:rsid w:val="00B01AFA"/>
    <w:rsid w:val="00B12740"/>
    <w:rsid w:val="00B2225F"/>
    <w:rsid w:val="00B47EB4"/>
    <w:rsid w:val="00B516B4"/>
    <w:rsid w:val="00B546E0"/>
    <w:rsid w:val="00B6558C"/>
    <w:rsid w:val="00B750A1"/>
    <w:rsid w:val="00B8219E"/>
    <w:rsid w:val="00B82B30"/>
    <w:rsid w:val="00BA5DB4"/>
    <w:rsid w:val="00BC0179"/>
    <w:rsid w:val="00BC5612"/>
    <w:rsid w:val="00BC5D01"/>
    <w:rsid w:val="00BD3B4B"/>
    <w:rsid w:val="00BD5EA4"/>
    <w:rsid w:val="00BE73D4"/>
    <w:rsid w:val="00C04BF7"/>
    <w:rsid w:val="00C124AF"/>
    <w:rsid w:val="00C12D5A"/>
    <w:rsid w:val="00C549CE"/>
    <w:rsid w:val="00C5714C"/>
    <w:rsid w:val="00C57BF6"/>
    <w:rsid w:val="00C60656"/>
    <w:rsid w:val="00C74EC4"/>
    <w:rsid w:val="00C7538F"/>
    <w:rsid w:val="00C765B5"/>
    <w:rsid w:val="00C77197"/>
    <w:rsid w:val="00C97874"/>
    <w:rsid w:val="00CB11AA"/>
    <w:rsid w:val="00CB461B"/>
    <w:rsid w:val="00CD1D4E"/>
    <w:rsid w:val="00CD7E81"/>
    <w:rsid w:val="00CE56F9"/>
    <w:rsid w:val="00CF2D42"/>
    <w:rsid w:val="00CF62CF"/>
    <w:rsid w:val="00CF7E1B"/>
    <w:rsid w:val="00D043A2"/>
    <w:rsid w:val="00D3033B"/>
    <w:rsid w:val="00D3205E"/>
    <w:rsid w:val="00D45CA3"/>
    <w:rsid w:val="00D476B4"/>
    <w:rsid w:val="00D5328B"/>
    <w:rsid w:val="00D55B7E"/>
    <w:rsid w:val="00D7288F"/>
    <w:rsid w:val="00D87C82"/>
    <w:rsid w:val="00DA2DF1"/>
    <w:rsid w:val="00DB71E8"/>
    <w:rsid w:val="00DC44F7"/>
    <w:rsid w:val="00DE7780"/>
    <w:rsid w:val="00E10D95"/>
    <w:rsid w:val="00E4366B"/>
    <w:rsid w:val="00E45EEB"/>
    <w:rsid w:val="00E51C22"/>
    <w:rsid w:val="00E55169"/>
    <w:rsid w:val="00E63984"/>
    <w:rsid w:val="00E9136B"/>
    <w:rsid w:val="00EB438E"/>
    <w:rsid w:val="00EB711B"/>
    <w:rsid w:val="00EC03B9"/>
    <w:rsid w:val="00ED0246"/>
    <w:rsid w:val="00ED3BCC"/>
    <w:rsid w:val="00EE0E48"/>
    <w:rsid w:val="00EE4B8D"/>
    <w:rsid w:val="00EE7798"/>
    <w:rsid w:val="00EF231B"/>
    <w:rsid w:val="00EF532D"/>
    <w:rsid w:val="00F017F4"/>
    <w:rsid w:val="00F27257"/>
    <w:rsid w:val="00F3298C"/>
    <w:rsid w:val="00F346A8"/>
    <w:rsid w:val="00F522F8"/>
    <w:rsid w:val="00F53B15"/>
    <w:rsid w:val="00F5508F"/>
    <w:rsid w:val="00F56D22"/>
    <w:rsid w:val="00F6184C"/>
    <w:rsid w:val="00F85578"/>
    <w:rsid w:val="00F87942"/>
    <w:rsid w:val="00F87BF0"/>
    <w:rsid w:val="00FB0B9E"/>
    <w:rsid w:val="00FC667C"/>
    <w:rsid w:val="00FC6924"/>
    <w:rsid w:val="00FE6398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9457B-6BBF-4238-B86E-E7F613E2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D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45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E4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E45"/>
  </w:style>
  <w:style w:type="paragraph" w:styleId="a8">
    <w:name w:val="footer"/>
    <w:basedOn w:val="a"/>
    <w:link w:val="a9"/>
    <w:uiPriority w:val="99"/>
    <w:unhideWhenUsed/>
    <w:rsid w:val="00591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11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GKX3</cp:lastModifiedBy>
  <cp:revision>293</cp:revision>
  <cp:lastPrinted>2021-12-09T01:15:00Z</cp:lastPrinted>
  <dcterms:created xsi:type="dcterms:W3CDTF">2020-01-09T22:50:00Z</dcterms:created>
  <dcterms:modified xsi:type="dcterms:W3CDTF">2022-03-02T06:16:00Z</dcterms:modified>
</cp:coreProperties>
</file>