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D8" w:rsidRDefault="00AD1BD8" w:rsidP="00EA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BD8" w:rsidRPr="00EC5692" w:rsidRDefault="00AD1BD8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5692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</w:t>
      </w:r>
    </w:p>
    <w:p w:rsidR="00AD1BD8" w:rsidRPr="00EC5692" w:rsidRDefault="00AD1BD8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92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муниципального района</w:t>
      </w:r>
    </w:p>
    <w:p w:rsidR="00AD1BD8" w:rsidRPr="00EC5692" w:rsidRDefault="00AD1BD8" w:rsidP="00AD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92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</w:t>
      </w:r>
      <w:r w:rsidR="008E3D2D" w:rsidRPr="00EC5692">
        <w:rPr>
          <w:rFonts w:ascii="Times New Roman" w:hAnsi="Times New Roman" w:cs="Times New Roman"/>
          <w:b/>
          <w:sz w:val="28"/>
          <w:szCs w:val="28"/>
        </w:rPr>
        <w:t xml:space="preserve"> на 2022 год в сфере муниципального контроля</w:t>
      </w:r>
      <w:r w:rsidRPr="00EC5692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 и в дорожном хозяйстве на территории Биробиджанского муниципального района Еврейской автономной области»</w:t>
      </w:r>
    </w:p>
    <w:bookmarkEnd w:id="0"/>
    <w:p w:rsidR="00AD1BD8" w:rsidRDefault="00AD1BD8" w:rsidP="00AD1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54E" w:rsidRDefault="00AD1BD8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BD8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>
        <w:rPr>
          <w:rFonts w:ascii="Times New Roman" w:hAnsi="Times New Roman" w:cs="Times New Roman"/>
          <w:sz w:val="28"/>
          <w:szCs w:val="28"/>
        </w:rPr>
        <w:t>: Проект программы профилактики рисков причинения</w:t>
      </w:r>
      <w:r w:rsidR="008E3D2D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на 2022 год в сфере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(далее – Проект программы профилактики) разработан в соответствии с Федеральным</w:t>
      </w:r>
      <w:r w:rsidR="0034554E">
        <w:rPr>
          <w:rFonts w:ascii="Times New Roman" w:hAnsi="Times New Roman" w:cs="Times New Roman"/>
          <w:sz w:val="28"/>
          <w:szCs w:val="28"/>
        </w:rPr>
        <w:t xml:space="preserve"> законом от 31.07.2021 № 248-ФЗ  </w:t>
      </w:r>
      <w:r w:rsidR="0034554E" w:rsidRPr="0034554E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</w:t>
      </w:r>
      <w:r w:rsidR="0034554E">
        <w:rPr>
          <w:rFonts w:ascii="Times New Roman" w:hAnsi="Times New Roman" w:cs="Times New Roman"/>
          <w:sz w:val="28"/>
          <w:szCs w:val="28"/>
        </w:rPr>
        <w:t xml:space="preserve">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825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>
        <w:rPr>
          <w:rFonts w:ascii="Times New Roman" w:hAnsi="Times New Roman" w:cs="Times New Roman"/>
          <w:sz w:val="28"/>
          <w:szCs w:val="28"/>
        </w:rPr>
        <w:t>: Отдел коммунального хозяйства, транспорта и связи администрации муниципального района.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 w:rsidRPr="00FE38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22.02.2022 по 22.03.2022.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проведения общественных обсуждений</w:t>
      </w:r>
      <w:r w:rsidRPr="00FE38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Проект программы профилактики размещен 22.02.2022 на официальном сайте администрации Биробиджанского муниципального района.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E38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не поступали.</w:t>
      </w:r>
    </w:p>
    <w:p w:rsidR="00FE3825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профилактики подлежит утверждению в таком виде, как размещен на официальном сайте администрации Биробиджанского муниципального района.</w:t>
      </w:r>
    </w:p>
    <w:p w:rsidR="00AD1BD8" w:rsidRPr="0034554E" w:rsidRDefault="00FE3825" w:rsidP="003455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разместить на официальном сайте администрации Биробиджанского муниципального района не позднее 15.04.2021 </w:t>
      </w:r>
      <w:r w:rsidR="00AD1BD8" w:rsidRPr="003455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1BD8" w:rsidRPr="0034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51AD"/>
    <w:multiLevelType w:val="hybridMultilevel"/>
    <w:tmpl w:val="FD74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97"/>
    <w:rsid w:val="0034554E"/>
    <w:rsid w:val="00447296"/>
    <w:rsid w:val="005B14BB"/>
    <w:rsid w:val="008E3D2D"/>
    <w:rsid w:val="00AD1BD8"/>
    <w:rsid w:val="00D77915"/>
    <w:rsid w:val="00EA0712"/>
    <w:rsid w:val="00EC5692"/>
    <w:rsid w:val="00F0369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F22C5-91A4-4215-8AF6-5089F454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GKH1</cp:lastModifiedBy>
  <cp:revision>6</cp:revision>
  <dcterms:created xsi:type="dcterms:W3CDTF">2022-04-06T04:25:00Z</dcterms:created>
  <dcterms:modified xsi:type="dcterms:W3CDTF">2022-04-08T01:08:00Z</dcterms:modified>
</cp:coreProperties>
</file>