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E04" w:rsidRDefault="00CB1E04" w:rsidP="00CB1E04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Приложение </w:t>
      </w:r>
      <w:r w:rsidR="004C0B24">
        <w:rPr>
          <w:rFonts w:ascii="Times New Roman" w:hAnsi="Times New Roman" w:cs="Times New Roman"/>
          <w:b/>
        </w:rPr>
        <w:t>8</w:t>
      </w:r>
    </w:p>
    <w:p w:rsidR="00C81CFA" w:rsidRPr="006645CB" w:rsidRDefault="00C81CFA" w:rsidP="00C81CFA">
      <w:pPr>
        <w:jc w:val="center"/>
        <w:rPr>
          <w:rFonts w:ascii="Times New Roman" w:hAnsi="Times New Roman" w:cs="Times New Roman"/>
          <w:b/>
        </w:rPr>
      </w:pPr>
      <w:r w:rsidRPr="006645CB">
        <w:rPr>
          <w:rFonts w:ascii="Times New Roman" w:hAnsi="Times New Roman" w:cs="Times New Roman"/>
          <w:b/>
        </w:rPr>
        <w:t>Паспорт инвестиционной площадки</w:t>
      </w:r>
    </w:p>
    <w:p w:rsidR="00C81CFA" w:rsidRPr="006645CB" w:rsidRDefault="00C81CFA" w:rsidP="00C81CFA">
      <w:pPr>
        <w:ind w:left="426"/>
        <w:rPr>
          <w:rFonts w:ascii="Times New Roman" w:hAnsi="Times New Roman" w:cs="Times New Roman"/>
        </w:rPr>
      </w:pPr>
    </w:p>
    <w:tbl>
      <w:tblPr>
        <w:tblW w:w="97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134"/>
        <w:gridCol w:w="425"/>
        <w:gridCol w:w="283"/>
        <w:gridCol w:w="142"/>
        <w:gridCol w:w="992"/>
        <w:gridCol w:w="142"/>
        <w:gridCol w:w="1276"/>
        <w:gridCol w:w="992"/>
        <w:gridCol w:w="284"/>
        <w:gridCol w:w="2297"/>
      </w:tblGrid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Название площадки</w:t>
            </w:r>
          </w:p>
        </w:tc>
        <w:tc>
          <w:tcPr>
            <w:tcW w:w="5983" w:type="dxa"/>
            <w:gridSpan w:val="6"/>
          </w:tcPr>
          <w:p w:rsidR="00C81CFA" w:rsidRPr="00317730" w:rsidRDefault="00C545A5" w:rsidP="009C4515">
            <w:pPr>
              <w:ind w:right="1769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Ответственный за заполнение формы: ФИО, должность, контакты</w:t>
            </w:r>
          </w:p>
        </w:tc>
        <w:tc>
          <w:tcPr>
            <w:tcW w:w="5983" w:type="dxa"/>
            <w:gridSpan w:val="6"/>
          </w:tcPr>
          <w:p w:rsidR="00C81CFA" w:rsidRPr="00317730" w:rsidRDefault="00C81CFA" w:rsidP="00B42977">
            <w:pPr>
              <w:ind w:right="1769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Дорошенко Наталья Александровна, начальник отдела по управлению муниципальным имуществом,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br/>
              <w:t>8 (42622) 2-10-</w:t>
            </w:r>
            <w:r w:rsidR="00B429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Дата заполнения</w:t>
            </w:r>
          </w:p>
        </w:tc>
        <w:tc>
          <w:tcPr>
            <w:tcW w:w="5983" w:type="dxa"/>
            <w:gridSpan w:val="6"/>
          </w:tcPr>
          <w:p w:rsidR="00C81CFA" w:rsidRPr="00317730" w:rsidRDefault="00AF1AA8" w:rsidP="004C0B24">
            <w:pPr>
              <w:ind w:right="17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01.11.</w:t>
            </w:r>
            <w:r w:rsidR="00C81CFA" w:rsidRPr="0031773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B4297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C0B2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C81CFA" w:rsidRPr="00317730" w:rsidTr="00317730">
        <w:tc>
          <w:tcPr>
            <w:tcW w:w="9781" w:type="dxa"/>
            <w:gridSpan w:val="11"/>
            <w:shd w:val="clear" w:color="auto" w:fill="00B0F0"/>
          </w:tcPr>
          <w:p w:rsidR="00C81CFA" w:rsidRPr="00317730" w:rsidRDefault="00C81CFA" w:rsidP="007B197E">
            <w:pPr>
              <w:ind w:right="1769"/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Основные сведения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Адрес места расположения площадки</w:t>
            </w:r>
          </w:p>
        </w:tc>
        <w:tc>
          <w:tcPr>
            <w:tcW w:w="5983" w:type="dxa"/>
            <w:gridSpan w:val="6"/>
          </w:tcPr>
          <w:p w:rsidR="00C81CFA" w:rsidRPr="006D66C3" w:rsidRDefault="00C81CFA" w:rsidP="000639D9">
            <w:pPr>
              <w:ind w:right="-104"/>
              <w:rPr>
                <w:rFonts w:ascii="Times New Roman" w:hAnsi="Times New Roman" w:cs="Times New Roman"/>
              </w:rPr>
            </w:pPr>
            <w:r w:rsidRPr="006D66C3">
              <w:rPr>
                <w:rFonts w:ascii="Times New Roman" w:hAnsi="Times New Roman" w:cs="Times New Roman"/>
                <w:sz w:val="22"/>
                <w:szCs w:val="22"/>
              </w:rPr>
              <w:t>Еврейская автономная область, Биробиджанский район</w:t>
            </w:r>
            <w:r w:rsidR="006D66C3" w:rsidRPr="006D66C3">
              <w:rPr>
                <w:rFonts w:ascii="Times New Roman" w:hAnsi="Times New Roman" w:cs="Times New Roman"/>
                <w:sz w:val="22"/>
                <w:szCs w:val="22"/>
              </w:rPr>
              <w:t>, примерно в 6</w:t>
            </w:r>
            <w:r w:rsidR="00063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6D66C3" w:rsidRPr="006D66C3">
              <w:rPr>
                <w:rFonts w:ascii="Times New Roman" w:hAnsi="Times New Roman" w:cs="Times New Roman"/>
                <w:sz w:val="22"/>
                <w:szCs w:val="22"/>
              </w:rPr>
              <w:t>00 м на северо-запад от с. Надеждинское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Тип площадки</w:t>
            </w:r>
            <w:r w:rsidRPr="00317730">
              <w:rPr>
                <w:rStyle w:val="a3"/>
                <w:rFonts w:ascii="Times New Roman" w:hAnsi="Times New Roman" w:cs="Times New Roman"/>
                <w:sz w:val="22"/>
                <w:szCs w:val="22"/>
              </w:rPr>
              <w:footnoteReference w:id="1"/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(см. ниже)</w:t>
            </w:r>
          </w:p>
        </w:tc>
        <w:tc>
          <w:tcPr>
            <w:tcW w:w="5983" w:type="dxa"/>
            <w:gridSpan w:val="6"/>
          </w:tcPr>
          <w:p w:rsidR="00C81CFA" w:rsidRPr="00317730" w:rsidRDefault="00C81CFA" w:rsidP="007B197E">
            <w:pPr>
              <w:ind w:right="1769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иное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Фактическое использование</w:t>
            </w:r>
          </w:p>
        </w:tc>
        <w:tc>
          <w:tcPr>
            <w:tcW w:w="5983" w:type="dxa"/>
            <w:gridSpan w:val="6"/>
          </w:tcPr>
          <w:p w:rsidR="00C81CFA" w:rsidRPr="00317730" w:rsidRDefault="00C81CFA" w:rsidP="007B197E">
            <w:pPr>
              <w:ind w:right="1769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не используется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3F74B3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Ситуационный план </w:t>
            </w:r>
          </w:p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(место размещения в границах муниципального образования) </w:t>
            </w:r>
          </w:p>
        </w:tc>
        <w:tc>
          <w:tcPr>
            <w:tcW w:w="5983" w:type="dxa"/>
            <w:gridSpan w:val="6"/>
          </w:tcPr>
          <w:p w:rsidR="00C81CFA" w:rsidRPr="00317730" w:rsidRDefault="00CF4BE7" w:rsidP="000639D9">
            <w:pPr>
              <w:ind w:right="1769"/>
              <w:rPr>
                <w:rFonts w:ascii="Times New Roman" w:hAnsi="Times New Roman" w:cs="Times New Roman"/>
              </w:rPr>
            </w:pPr>
            <w:r w:rsidRPr="006D66C3">
              <w:rPr>
                <w:rFonts w:ascii="Times New Roman" w:hAnsi="Times New Roman" w:cs="Times New Roman"/>
                <w:sz w:val="22"/>
                <w:szCs w:val="22"/>
              </w:rPr>
              <w:t>Еврейская автономная область, Биробиджанский район, примерно в 6</w:t>
            </w:r>
            <w:r w:rsidR="00063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D66C3">
              <w:rPr>
                <w:rFonts w:ascii="Times New Roman" w:hAnsi="Times New Roman" w:cs="Times New Roman"/>
                <w:sz w:val="22"/>
                <w:szCs w:val="22"/>
              </w:rPr>
              <w:t>00 м на северо-запад от с. Надеждинское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Фрагмент генерального плана с указанием площадки</w:t>
            </w:r>
          </w:p>
        </w:tc>
        <w:tc>
          <w:tcPr>
            <w:tcW w:w="5983" w:type="dxa"/>
            <w:gridSpan w:val="6"/>
          </w:tcPr>
          <w:p w:rsidR="00C81CFA" w:rsidRPr="00317730" w:rsidRDefault="00C81CFA" w:rsidP="007B197E">
            <w:pPr>
              <w:ind w:right="1769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3F74B3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Фотоматериалы по участку </w:t>
            </w:r>
          </w:p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и (или) объекту</w:t>
            </w:r>
          </w:p>
        </w:tc>
        <w:tc>
          <w:tcPr>
            <w:tcW w:w="5983" w:type="dxa"/>
            <w:gridSpan w:val="6"/>
          </w:tcPr>
          <w:p w:rsidR="00C81CFA" w:rsidRPr="00317730" w:rsidRDefault="00C81CFA" w:rsidP="007B197E">
            <w:pPr>
              <w:ind w:right="1769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Форма собственности</w:t>
            </w:r>
          </w:p>
        </w:tc>
        <w:tc>
          <w:tcPr>
            <w:tcW w:w="5983" w:type="dxa"/>
            <w:gridSpan w:val="6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  <w:noProof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 ]</w:t>
            </w:r>
            <w:proofErr w:type="gramEnd"/>
            <w:r w:rsidR="003B0E62"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 государственная</w:t>
            </w:r>
          </w:p>
          <w:p w:rsidR="00C81CFA" w:rsidRPr="00317730" w:rsidRDefault="00C81CFA" w:rsidP="007B197E">
            <w:pPr>
              <w:rPr>
                <w:rFonts w:ascii="Times New Roman" w:hAnsi="Times New Roman" w:cs="Times New Roman"/>
                <w:noProof/>
              </w:rPr>
            </w:pP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proofErr w:type="gramStart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 ]</w:t>
            </w:r>
            <w:proofErr w:type="gramEnd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B0E62"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 федеральная</w:t>
            </w:r>
          </w:p>
          <w:p w:rsidR="00C81CFA" w:rsidRPr="00317730" w:rsidRDefault="00C81CFA" w:rsidP="007B197E">
            <w:pPr>
              <w:rPr>
                <w:rFonts w:ascii="Times New Roman" w:hAnsi="Times New Roman" w:cs="Times New Roman"/>
                <w:noProof/>
              </w:rPr>
            </w:pP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proofErr w:type="gramStart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 ]</w:t>
            </w:r>
            <w:proofErr w:type="gramEnd"/>
            <w:r w:rsidR="003B0E62"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 областная</w:t>
            </w:r>
          </w:p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="003B0E62" w:rsidRPr="00317730">
              <w:rPr>
                <w:rFonts w:ascii="Times New Roman" w:hAnsi="Times New Roman" w:cs="Times New Roman"/>
                <w:sz w:val="22"/>
                <w:szCs w:val="22"/>
              </w:rPr>
              <w:t>]   муниципальная</w:t>
            </w:r>
          </w:p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 ]</w:t>
            </w:r>
            <w:proofErr w:type="gramEnd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  частная </w:t>
            </w:r>
          </w:p>
          <w:p w:rsidR="00C81CFA" w:rsidRPr="00317730" w:rsidRDefault="00C81CFA" w:rsidP="007B197E">
            <w:pPr>
              <w:rPr>
                <w:rFonts w:ascii="Times New Roman" w:hAnsi="Times New Roman" w:cs="Times New Roman"/>
                <w:noProof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[ ]   аренда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92494C" w:rsidRDefault="00C81CFA" w:rsidP="007B197E">
            <w:pPr>
              <w:rPr>
                <w:rFonts w:ascii="Times New Roman" w:hAnsi="Times New Roman" w:cs="Times New Roman"/>
                <w:color w:val="auto"/>
              </w:rPr>
            </w:pPr>
            <w:r w:rsidRPr="0092494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Документ, подтверждающий право собственности или аренды, иное право (наименование, дата, номер)</w:t>
            </w:r>
          </w:p>
        </w:tc>
        <w:tc>
          <w:tcPr>
            <w:tcW w:w="5983" w:type="dxa"/>
            <w:gridSpan w:val="6"/>
          </w:tcPr>
          <w:p w:rsidR="0092494C" w:rsidRPr="000639D9" w:rsidRDefault="00C81CFA" w:rsidP="00CF4BE7">
            <w:pPr>
              <w:rPr>
                <w:rFonts w:ascii="Times New Roman" w:hAnsi="Times New Roman" w:cs="Times New Roman"/>
                <w:color w:val="FF0000"/>
              </w:rPr>
            </w:pPr>
            <w:r w:rsidRPr="00421A8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Свидетельство о государственной регистрации права </w:t>
            </w:r>
            <w:r w:rsidR="00C545A5" w:rsidRPr="00421A8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</w:r>
            <w:r w:rsidR="00421A86" w:rsidRPr="00421A8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 09.03.2010 № 79-79-01/014/2010-201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Наименование юридического лица – собственника площадки /</w:t>
            </w:r>
          </w:p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ФИО физического лица, индивидуального предпринимателя – собственника площадки </w:t>
            </w:r>
          </w:p>
        </w:tc>
        <w:tc>
          <w:tcPr>
            <w:tcW w:w="5983" w:type="dxa"/>
            <w:gridSpan w:val="6"/>
          </w:tcPr>
          <w:p w:rsidR="00C81CFA" w:rsidRPr="00317730" w:rsidRDefault="009C4515" w:rsidP="009C4515">
            <w:pPr>
              <w:ind w:hanging="142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C81CFA" w:rsidRPr="00317730">
              <w:rPr>
                <w:rFonts w:ascii="Times New Roman" w:hAnsi="Times New Roman" w:cs="Times New Roman"/>
                <w:sz w:val="22"/>
                <w:szCs w:val="22"/>
              </w:rPr>
              <w:t>Муниципальное образование «Биробиджанский муниципальный район»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Еврейской автономной области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Руководитель юридического лица – собственника площадки (ФИО, должность)</w:t>
            </w:r>
          </w:p>
        </w:tc>
        <w:tc>
          <w:tcPr>
            <w:tcW w:w="5983" w:type="dxa"/>
            <w:gridSpan w:val="6"/>
          </w:tcPr>
          <w:p w:rsidR="00C81CFA" w:rsidRPr="00317730" w:rsidRDefault="00CF4BE7" w:rsidP="00CF4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Федоренкова Елена Владимировна</w:t>
            </w:r>
            <w:r w:rsidR="00C81CFA" w:rsidRPr="00317730">
              <w:rPr>
                <w:rFonts w:ascii="Times New Roman" w:hAnsi="Times New Roman" w:cs="Times New Roman"/>
                <w:sz w:val="22"/>
                <w:szCs w:val="22"/>
              </w:rPr>
              <w:t>, глава администрации Биробиджанского муниципального района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Телефон, 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руководителя юридического лица / физического лица, индивидуального предпринимателя – собственника площадки</w:t>
            </w:r>
          </w:p>
        </w:tc>
        <w:tc>
          <w:tcPr>
            <w:tcW w:w="5983" w:type="dxa"/>
            <w:gridSpan w:val="6"/>
          </w:tcPr>
          <w:p w:rsidR="00CF4BE7" w:rsidRPr="003E39DF" w:rsidRDefault="00C81CFA" w:rsidP="00CF4BE7">
            <w:pPr>
              <w:rPr>
                <w:rFonts w:ascii="Times New Roman" w:hAnsi="Times New Roman" w:cs="Times New Roman"/>
              </w:rPr>
            </w:pPr>
            <w:r w:rsidRPr="00CF4BE7">
              <w:rPr>
                <w:rFonts w:ascii="Times New Roman" w:hAnsi="Times New Roman" w:cs="Times New Roman"/>
                <w:sz w:val="22"/>
                <w:szCs w:val="22"/>
              </w:rPr>
              <w:t xml:space="preserve">8 (42622) 2-05-00, </w:t>
            </w:r>
            <w:hyperlink r:id="rId7" w:history="1">
              <w:r w:rsidR="003E39DF" w:rsidRPr="0001738A">
                <w:rPr>
                  <w:rStyle w:val="a6"/>
                  <w:rFonts w:ascii="Times New Roman" w:hAnsi="Times New Roman" w:cs="Times New Roman"/>
                  <w:sz w:val="22"/>
                  <w:szCs w:val="22"/>
                  <w:lang w:val="en-US"/>
                </w:rPr>
                <w:t>bir</w:t>
              </w:r>
              <w:r w:rsidR="003E39DF" w:rsidRPr="0001738A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_</w:t>
              </w:r>
              <w:r w:rsidR="003E39DF" w:rsidRPr="0001738A">
                <w:rPr>
                  <w:rStyle w:val="a6"/>
                  <w:rFonts w:ascii="Times New Roman" w:hAnsi="Times New Roman" w:cs="Times New Roman"/>
                  <w:sz w:val="22"/>
                  <w:szCs w:val="22"/>
                  <w:lang w:val="en-US"/>
                </w:rPr>
                <w:t>rn</w:t>
              </w:r>
              <w:r w:rsidR="003E39DF" w:rsidRPr="0001738A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@</w:t>
              </w:r>
              <w:r w:rsidR="003E39DF" w:rsidRPr="0001738A">
                <w:rPr>
                  <w:rStyle w:val="a6"/>
                  <w:rFonts w:ascii="Times New Roman" w:hAnsi="Times New Roman" w:cs="Times New Roman"/>
                  <w:sz w:val="22"/>
                  <w:szCs w:val="22"/>
                  <w:lang w:val="en-US"/>
                </w:rPr>
                <w:t>post</w:t>
              </w:r>
              <w:r w:rsidR="003E39DF" w:rsidRPr="0001738A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3E39DF" w:rsidRPr="0001738A">
                <w:rPr>
                  <w:rStyle w:val="a6"/>
                  <w:rFonts w:ascii="Times New Roman" w:hAnsi="Times New Roman" w:cs="Times New Roman"/>
                  <w:sz w:val="22"/>
                  <w:szCs w:val="22"/>
                  <w:lang w:val="en-US"/>
                </w:rPr>
                <w:t>eao</w:t>
              </w:r>
              <w:r w:rsidR="003E39DF" w:rsidRPr="0001738A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3E39DF" w:rsidRPr="0001738A">
                <w:rPr>
                  <w:rStyle w:val="a6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3E39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81CFA" w:rsidRPr="003E39DF" w:rsidRDefault="003E39DF" w:rsidP="007B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Контактное лицо от собственника площадки (ФИО, должность)</w:t>
            </w:r>
          </w:p>
          <w:p w:rsidR="003F74B3" w:rsidRPr="00317730" w:rsidRDefault="003F74B3" w:rsidP="007B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gridSpan w:val="6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Дорошенко Наталья Александровна, начальник отдела по управлению муниципальным имуществом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Телефон, 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контактного лица от собственника площадки</w:t>
            </w:r>
          </w:p>
        </w:tc>
        <w:tc>
          <w:tcPr>
            <w:tcW w:w="5983" w:type="dxa"/>
            <w:gridSpan w:val="6"/>
          </w:tcPr>
          <w:p w:rsidR="00C81CFA" w:rsidRPr="003E39DF" w:rsidRDefault="00C81CFA" w:rsidP="00333019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8 (42622) 2-10-</w:t>
            </w:r>
            <w:r w:rsidR="003330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2, </w:t>
            </w:r>
            <w:hyperlink r:id="rId8" w:history="1">
              <w:r w:rsidR="003E39DF" w:rsidRPr="0001738A">
                <w:rPr>
                  <w:rStyle w:val="a6"/>
                  <w:rFonts w:ascii="Times New Roman" w:hAnsi="Times New Roman" w:cs="Times New Roman"/>
                  <w:sz w:val="22"/>
                  <w:szCs w:val="22"/>
                  <w:lang w:val="en-US"/>
                </w:rPr>
                <w:t>kumi</w:t>
              </w:r>
              <w:r w:rsidR="003E39DF" w:rsidRPr="0001738A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_</w:t>
              </w:r>
              <w:r w:rsidR="003E39DF" w:rsidRPr="0001738A">
                <w:rPr>
                  <w:rStyle w:val="a6"/>
                  <w:rFonts w:ascii="Times New Roman" w:hAnsi="Times New Roman" w:cs="Times New Roman"/>
                  <w:sz w:val="22"/>
                  <w:szCs w:val="22"/>
                  <w:lang w:val="en-US"/>
                </w:rPr>
                <w:t>bir</w:t>
              </w:r>
              <w:r w:rsidR="003E39DF" w:rsidRPr="0001738A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_</w:t>
              </w:r>
              <w:r w:rsidR="003E39DF" w:rsidRPr="0001738A">
                <w:rPr>
                  <w:rStyle w:val="a6"/>
                  <w:rFonts w:ascii="Times New Roman" w:hAnsi="Times New Roman" w:cs="Times New Roman"/>
                  <w:sz w:val="22"/>
                  <w:szCs w:val="22"/>
                  <w:lang w:val="en-US"/>
                </w:rPr>
                <w:t>rn</w:t>
              </w:r>
              <w:r w:rsidR="003E39DF" w:rsidRPr="0001738A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@</w:t>
              </w:r>
              <w:r w:rsidR="003E39DF" w:rsidRPr="0001738A">
                <w:rPr>
                  <w:rStyle w:val="a6"/>
                  <w:rFonts w:ascii="Times New Roman" w:hAnsi="Times New Roman" w:cs="Times New Roman"/>
                  <w:sz w:val="22"/>
                  <w:szCs w:val="22"/>
                  <w:lang w:val="en-US"/>
                </w:rPr>
                <w:t>post</w:t>
              </w:r>
              <w:r w:rsidR="003E39DF" w:rsidRPr="0001738A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3E39DF" w:rsidRPr="0001738A">
                <w:rPr>
                  <w:rStyle w:val="a6"/>
                  <w:rFonts w:ascii="Times New Roman" w:hAnsi="Times New Roman" w:cs="Times New Roman"/>
                  <w:sz w:val="22"/>
                  <w:szCs w:val="22"/>
                  <w:lang w:val="en-US"/>
                </w:rPr>
                <w:t>eao</w:t>
              </w:r>
              <w:r w:rsidR="003E39DF" w:rsidRPr="0001738A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3E39DF" w:rsidRPr="0001738A">
                <w:rPr>
                  <w:rStyle w:val="a6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3E39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Юридический и фактический адрес  юридического лица – собственника площадки / физического лица,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индивидуального предпринимателя – собственника площадки</w:t>
            </w:r>
          </w:p>
        </w:tc>
        <w:tc>
          <w:tcPr>
            <w:tcW w:w="5983" w:type="dxa"/>
            <w:gridSpan w:val="6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Еврейская автономная область, город Биробиджан, улица Пушкина, дом 5 Б</w:t>
            </w:r>
          </w:p>
        </w:tc>
      </w:tr>
      <w:tr w:rsidR="00C81CFA" w:rsidRPr="00317730" w:rsidTr="00317730">
        <w:tc>
          <w:tcPr>
            <w:tcW w:w="9781" w:type="dxa"/>
            <w:gridSpan w:val="11"/>
            <w:shd w:val="clear" w:color="auto" w:fill="00B0F0"/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Характеристика земельного участка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Проведено ли межевание земельного участка</w:t>
            </w:r>
          </w:p>
        </w:tc>
        <w:tc>
          <w:tcPr>
            <w:tcW w:w="5983" w:type="dxa"/>
            <w:gridSpan w:val="6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[ ] </w:t>
            </w: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да     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             [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]</w:t>
            </w: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>нет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Общая площадь, га</w:t>
            </w:r>
          </w:p>
        </w:tc>
        <w:tc>
          <w:tcPr>
            <w:tcW w:w="5983" w:type="dxa"/>
            <w:gridSpan w:val="6"/>
          </w:tcPr>
          <w:p w:rsidR="00C81CFA" w:rsidRPr="006D4569" w:rsidRDefault="004A74A0" w:rsidP="007B197E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4A74A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7,1012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Кадастровый номер (при наличии)</w:t>
            </w:r>
          </w:p>
        </w:tc>
        <w:tc>
          <w:tcPr>
            <w:tcW w:w="5983" w:type="dxa"/>
            <w:gridSpan w:val="6"/>
          </w:tcPr>
          <w:p w:rsidR="00C81CFA" w:rsidRPr="006D4569" w:rsidRDefault="004A74A0" w:rsidP="0092494C">
            <w:pPr>
              <w:rPr>
                <w:rFonts w:ascii="Times New Roman" w:hAnsi="Times New Roman" w:cs="Times New Roman"/>
                <w:noProof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en-US"/>
              </w:rPr>
              <w:t>79:04:1303001:83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Кадастровый план территории (ИСОГД или информация из публичной кадастровой карты (</w:t>
            </w:r>
            <w:proofErr w:type="spellStart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росреестр</w:t>
            </w:r>
            <w:proofErr w:type="spellEnd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))</w:t>
            </w:r>
          </w:p>
        </w:tc>
        <w:tc>
          <w:tcPr>
            <w:tcW w:w="5983" w:type="dxa"/>
            <w:gridSpan w:val="6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  <w:noProof/>
                <w:lang w:val="en-US"/>
              </w:rPr>
            </w:pP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  <w:lang w:val="en-US"/>
              </w:rPr>
              <w:t>-</w:t>
            </w:r>
            <w:bookmarkStart w:id="0" w:name="_GoBack"/>
            <w:bookmarkEnd w:id="0"/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Возможность расширения площади участка </w:t>
            </w:r>
          </w:p>
        </w:tc>
        <w:tc>
          <w:tcPr>
            <w:tcW w:w="5983" w:type="dxa"/>
            <w:gridSpan w:val="6"/>
          </w:tcPr>
          <w:p w:rsidR="00C81CFA" w:rsidRPr="006D4569" w:rsidRDefault="00C81CFA" w:rsidP="00E73523">
            <w:pPr>
              <w:rPr>
                <w:rFonts w:ascii="Times New Roman" w:hAnsi="Times New Roman" w:cs="Times New Roman"/>
                <w:highlight w:val="yellow"/>
              </w:rPr>
            </w:pPr>
            <w:r w:rsidRPr="00E73523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="00E7352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73523">
              <w:rPr>
                <w:rFonts w:ascii="Times New Roman" w:hAnsi="Times New Roman" w:cs="Times New Roman"/>
                <w:sz w:val="22"/>
                <w:szCs w:val="22"/>
              </w:rPr>
              <w:t>] Имеется                        [</w:t>
            </w:r>
            <w:r w:rsidR="00E73523" w:rsidRPr="00E7352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="00E73523">
              <w:rPr>
                <w:rFonts w:ascii="Times New Roman" w:hAnsi="Times New Roman" w:cs="Times New Roman"/>
                <w:sz w:val="22"/>
                <w:szCs w:val="22"/>
              </w:rPr>
              <w:t xml:space="preserve">] Отсутствует 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Наличие зданий, сооружений </w:t>
            </w:r>
          </w:p>
        </w:tc>
        <w:tc>
          <w:tcPr>
            <w:tcW w:w="5983" w:type="dxa"/>
            <w:gridSpan w:val="6"/>
          </w:tcPr>
          <w:p w:rsidR="00C81CFA" w:rsidRPr="00E73523" w:rsidRDefault="00C81CFA" w:rsidP="00C545A5">
            <w:pPr>
              <w:rPr>
                <w:rFonts w:ascii="Times New Roman" w:hAnsi="Times New Roman" w:cs="Times New Roman"/>
              </w:rPr>
            </w:pPr>
            <w:r w:rsidRPr="00E73523">
              <w:rPr>
                <w:rFonts w:ascii="Times New Roman" w:hAnsi="Times New Roman" w:cs="Times New Roman"/>
                <w:sz w:val="22"/>
                <w:szCs w:val="22"/>
              </w:rPr>
              <w:t xml:space="preserve">[ ] </w:t>
            </w:r>
            <w:r w:rsidRPr="00E7352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Имеются  </w:t>
            </w:r>
            <w:r w:rsidRPr="00E73523">
              <w:rPr>
                <w:rFonts w:ascii="Times New Roman" w:hAnsi="Times New Roman" w:cs="Times New Roman"/>
                <w:sz w:val="22"/>
                <w:szCs w:val="22"/>
              </w:rPr>
              <w:t xml:space="preserve">             [</w:t>
            </w:r>
            <w:r w:rsidR="00C545A5" w:rsidRPr="00E7352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E73523">
              <w:rPr>
                <w:rFonts w:ascii="Times New Roman" w:hAnsi="Times New Roman" w:cs="Times New Roman"/>
                <w:sz w:val="22"/>
                <w:szCs w:val="22"/>
              </w:rPr>
              <w:t xml:space="preserve">]   </w:t>
            </w:r>
            <w:r w:rsidR="00E7352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Отсутствуют </w:t>
            </w:r>
            <w:r w:rsidRPr="00E7352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Право владения / пользования  зданиями и сооружениями</w:t>
            </w:r>
          </w:p>
        </w:tc>
        <w:tc>
          <w:tcPr>
            <w:tcW w:w="5983" w:type="dxa"/>
            <w:gridSpan w:val="6"/>
          </w:tcPr>
          <w:p w:rsidR="00C81CFA" w:rsidRPr="00317730" w:rsidRDefault="00C81CFA" w:rsidP="00C545A5">
            <w:pPr>
              <w:rPr>
                <w:rFonts w:ascii="Times New Roman" w:hAnsi="Times New Roman" w:cs="Times New Roman"/>
                <w:noProof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 ]</w:t>
            </w: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  </w:t>
            </w: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="009C4515"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]</w:t>
            </w: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Аренда</w:t>
            </w: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 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 ]</w:t>
            </w: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Аренда с возможностью последующего выкупа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Право владения / пользования земельным участком</w:t>
            </w:r>
          </w:p>
        </w:tc>
        <w:tc>
          <w:tcPr>
            <w:tcW w:w="5983" w:type="dxa"/>
            <w:gridSpan w:val="6"/>
          </w:tcPr>
          <w:p w:rsidR="00C81CFA" w:rsidRPr="00317730" w:rsidRDefault="00C81CFA" w:rsidP="00E73523">
            <w:pPr>
              <w:rPr>
                <w:rFonts w:ascii="Times New Roman" w:hAnsi="Times New Roman" w:cs="Times New Roman"/>
                <w:noProof/>
              </w:rPr>
            </w:pPr>
            <w:r w:rsidRPr="00E73523">
              <w:rPr>
                <w:rFonts w:ascii="Times New Roman" w:hAnsi="Times New Roman" w:cs="Times New Roman"/>
                <w:sz w:val="22"/>
                <w:szCs w:val="22"/>
              </w:rPr>
              <w:t xml:space="preserve">[ ] </w:t>
            </w:r>
            <w:r w:rsidRPr="00E7352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 </w:t>
            </w:r>
            <w:r w:rsidRPr="00E73523">
              <w:rPr>
                <w:rFonts w:ascii="Times New Roman" w:hAnsi="Times New Roman" w:cs="Times New Roman"/>
                <w:sz w:val="22"/>
                <w:szCs w:val="22"/>
              </w:rPr>
              <w:t>Собственность   [</w:t>
            </w:r>
            <w:r w:rsidR="00E73523" w:rsidRPr="00E7352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E73523">
              <w:rPr>
                <w:rFonts w:ascii="Times New Roman" w:hAnsi="Times New Roman" w:cs="Times New Roman"/>
                <w:sz w:val="22"/>
                <w:szCs w:val="22"/>
              </w:rPr>
              <w:t>]  Аренда  [</w:t>
            </w:r>
            <w:r w:rsidR="00E7352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73523">
              <w:rPr>
                <w:rFonts w:ascii="Times New Roman" w:hAnsi="Times New Roman" w:cs="Times New Roman"/>
                <w:sz w:val="22"/>
                <w:szCs w:val="22"/>
              </w:rPr>
              <w:t>]  Аренда с возможностью последующего выкупа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Документ, подтверждающий право собственности или аренды, иное право (наименование, дата, номер) на здания и сооружения</w:t>
            </w:r>
          </w:p>
        </w:tc>
        <w:tc>
          <w:tcPr>
            <w:tcW w:w="5983" w:type="dxa"/>
            <w:gridSpan w:val="6"/>
          </w:tcPr>
          <w:p w:rsidR="00C81CFA" w:rsidRPr="00317730" w:rsidRDefault="00BA5DAD" w:rsidP="00B43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Документ, подтверждающий право собственности или аренды, иное право (наименование, дата, номер) земельным участком</w:t>
            </w:r>
          </w:p>
        </w:tc>
        <w:tc>
          <w:tcPr>
            <w:tcW w:w="5983" w:type="dxa"/>
            <w:gridSpan w:val="6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  <w:lang w:val="en-US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Класс 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</w:t>
            </w:r>
            <w:proofErr w:type="spellStart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анитарно</w:t>
            </w:r>
            <w:proofErr w:type="spellEnd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-защитной зоны (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), ширина СЗЗ, м</w:t>
            </w:r>
          </w:p>
        </w:tc>
        <w:tc>
          <w:tcPr>
            <w:tcW w:w="5983" w:type="dxa"/>
            <w:gridSpan w:val="6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gramStart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 ]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proofErr w:type="gramEnd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   [ ]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   [ ]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   [ ]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   [ ]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ширина СЗЗ ______м</w:t>
            </w:r>
          </w:p>
        </w:tc>
      </w:tr>
      <w:tr w:rsidR="00C81CFA" w:rsidRPr="00317730" w:rsidTr="00317730">
        <w:trPr>
          <w:trHeight w:val="1136"/>
        </w:trPr>
        <w:tc>
          <w:tcPr>
            <w:tcW w:w="3798" w:type="dxa"/>
            <w:gridSpan w:val="5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Ограничения на использование земельного участка (наличие обременений,  технических обременений (ЛЭП, подземные и воздушные трубопроводы, дороги), арест, залог, археологические ограничения,  пр.)</w:t>
            </w:r>
          </w:p>
        </w:tc>
        <w:tc>
          <w:tcPr>
            <w:tcW w:w="5983" w:type="dxa"/>
            <w:gridSpan w:val="6"/>
          </w:tcPr>
          <w:p w:rsidR="00C81CFA" w:rsidRPr="002541B8" w:rsidRDefault="00790579" w:rsidP="0079057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Нет </w:t>
            </w:r>
          </w:p>
        </w:tc>
      </w:tr>
      <w:tr w:rsidR="00C81CFA" w:rsidRPr="00317730" w:rsidTr="00317730">
        <w:tc>
          <w:tcPr>
            <w:tcW w:w="3798" w:type="dxa"/>
            <w:gridSpan w:val="5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Категория земель (отметить из предложенного)</w:t>
            </w:r>
          </w:p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</w:p>
          <w:p w:rsidR="00C81CFA" w:rsidRPr="00317730" w:rsidRDefault="00C81CFA" w:rsidP="007B197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983" w:type="dxa"/>
            <w:gridSpan w:val="6"/>
          </w:tcPr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="0005492A"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]</w:t>
            </w:r>
            <w:proofErr w:type="gramEnd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Земли поселений</w:t>
            </w:r>
          </w:p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="009C4515"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B197E" w:rsidRPr="00317730">
              <w:rPr>
                <w:rFonts w:ascii="Times New Roman" w:hAnsi="Times New Roman" w:cs="Times New Roman"/>
                <w:sz w:val="22"/>
                <w:szCs w:val="22"/>
              </w:rPr>
              <w:t>]</w:t>
            </w:r>
            <w:proofErr w:type="gramEnd"/>
            <w:r w:rsidR="007B197E"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Земли специального назначения - промышленности, энергетики, транспорта, связи, радиовещания, телевидения, информатики, земли для обеспечения космической деятельности, </w:t>
            </w:r>
            <w:r w:rsidRPr="00317730">
              <w:rPr>
                <w:rFonts w:ascii="Times New Roman" w:hAnsi="Times New Roman" w:cs="Times New Roman"/>
                <w:bCs/>
                <w:sz w:val="22"/>
                <w:szCs w:val="22"/>
              </w:rPr>
              <w:t>земли обороны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, безопасности и земли иного специального назначения</w:t>
            </w:r>
          </w:p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 ]</w:t>
            </w:r>
            <w:proofErr w:type="gramEnd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   Земли запаса</w:t>
            </w:r>
          </w:p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="0005492A"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]    Земли сельскохозяйственного назначения    </w:t>
            </w:r>
          </w:p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 ]</w:t>
            </w:r>
            <w:proofErr w:type="gramEnd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   Земли лесного фонда</w:t>
            </w:r>
          </w:p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 ]</w:t>
            </w:r>
            <w:proofErr w:type="gramEnd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   Земли водного фонда</w:t>
            </w:r>
          </w:p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 ]    Земли особо охраняемых территорий и объектов</w:t>
            </w:r>
          </w:p>
        </w:tc>
      </w:tr>
      <w:tr w:rsidR="00C81CFA" w:rsidRPr="00317730" w:rsidTr="00317730">
        <w:trPr>
          <w:trHeight w:val="837"/>
        </w:trPr>
        <w:tc>
          <w:tcPr>
            <w:tcW w:w="3798" w:type="dxa"/>
            <w:gridSpan w:val="5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Разрешенный вид использования / территориальная зона</w:t>
            </w:r>
          </w:p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gridSpan w:val="6"/>
          </w:tcPr>
          <w:p w:rsidR="00C81CFA" w:rsidRPr="00317730" w:rsidRDefault="0005492A" w:rsidP="002541B8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Для </w:t>
            </w:r>
            <w:r w:rsidR="002541B8" w:rsidRPr="002541B8">
              <w:rPr>
                <w:rFonts w:ascii="Times New Roman" w:hAnsi="Times New Roman" w:cs="Times New Roman"/>
                <w:noProof/>
                <w:sz w:val="22"/>
                <w:szCs w:val="22"/>
              </w:rPr>
              <w:t>ведения сельскохозяйственного производства</w:t>
            </w:r>
            <w:r w:rsidR="006D4569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>/ нет</w:t>
            </w:r>
          </w:p>
        </w:tc>
      </w:tr>
      <w:tr w:rsidR="00C81CFA" w:rsidRPr="00317730" w:rsidTr="00317730">
        <w:trPr>
          <w:trHeight w:val="417"/>
        </w:trPr>
        <w:tc>
          <w:tcPr>
            <w:tcW w:w="3798" w:type="dxa"/>
            <w:gridSpan w:val="5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Тип грунта </w:t>
            </w:r>
          </w:p>
        </w:tc>
        <w:tc>
          <w:tcPr>
            <w:tcW w:w="5983" w:type="dxa"/>
            <w:gridSpan w:val="6"/>
          </w:tcPr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>-</w:t>
            </w:r>
          </w:p>
        </w:tc>
      </w:tr>
      <w:tr w:rsidR="00C81CFA" w:rsidRPr="00317730" w:rsidTr="00317730">
        <w:trPr>
          <w:trHeight w:val="410"/>
        </w:trPr>
        <w:tc>
          <w:tcPr>
            <w:tcW w:w="3798" w:type="dxa"/>
            <w:gridSpan w:val="5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Расстояние до ближайших жилых домов (метров или км.)</w:t>
            </w:r>
          </w:p>
        </w:tc>
        <w:tc>
          <w:tcPr>
            <w:tcW w:w="5983" w:type="dxa"/>
            <w:gridSpan w:val="6"/>
          </w:tcPr>
          <w:p w:rsidR="00C81CFA" w:rsidRPr="002541B8" w:rsidRDefault="00CA12E5" w:rsidP="00CA12E5">
            <w:pPr>
              <w:jc w:val="both"/>
              <w:rPr>
                <w:rFonts w:ascii="Times New Roman" w:hAnsi="Times New Roman" w:cs="Times New Roman"/>
                <w:noProof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7-10</w:t>
            </w:r>
            <w:r w:rsidR="0005492A" w:rsidRPr="002541B8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 км</w:t>
            </w:r>
          </w:p>
        </w:tc>
      </w:tr>
      <w:tr w:rsidR="00C81CFA" w:rsidRPr="00317730" w:rsidTr="00317730">
        <w:trPr>
          <w:trHeight w:val="410"/>
        </w:trPr>
        <w:tc>
          <w:tcPr>
            <w:tcW w:w="3798" w:type="dxa"/>
            <w:gridSpan w:val="5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Наличие ограждений (площадь м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</w:p>
        </w:tc>
        <w:tc>
          <w:tcPr>
            <w:tcW w:w="5983" w:type="dxa"/>
            <w:gridSpan w:val="6"/>
          </w:tcPr>
          <w:p w:rsidR="00C81CFA" w:rsidRPr="002541B8" w:rsidRDefault="00C81CFA" w:rsidP="007B197E">
            <w:pPr>
              <w:jc w:val="both"/>
              <w:rPr>
                <w:rFonts w:ascii="Times New Roman" w:hAnsi="Times New Roman" w:cs="Times New Roman"/>
                <w:noProof/>
                <w:color w:val="auto"/>
              </w:rPr>
            </w:pPr>
            <w:r w:rsidRPr="002541B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[ ] </w:t>
            </w:r>
            <w:r w:rsidRPr="002541B8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да      </w:t>
            </w:r>
            <w:r w:rsidRPr="002541B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    [ </w:t>
            </w:r>
            <w:r w:rsidRPr="002541B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</w:t>
            </w:r>
            <w:r w:rsidRPr="002541B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]</w:t>
            </w:r>
            <w:r w:rsidRPr="002541B8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нет</w:t>
            </w:r>
          </w:p>
        </w:tc>
      </w:tr>
      <w:tr w:rsidR="00C81CFA" w:rsidRPr="00317730" w:rsidTr="00317730">
        <w:trPr>
          <w:trHeight w:val="5580"/>
        </w:trPr>
        <w:tc>
          <w:tcPr>
            <w:tcW w:w="3798" w:type="dxa"/>
            <w:gridSpan w:val="5"/>
          </w:tcPr>
          <w:p w:rsidR="00C81CFA" w:rsidRPr="00317730" w:rsidRDefault="00C81CFA" w:rsidP="007B197E">
            <w:pPr>
              <w:tabs>
                <w:tab w:val="left" w:pos="34"/>
              </w:tabs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Наличие населенного пункта в непосредственной близости, примерное расстояние, м.   (расстояние от ближайших жилых домов до границ участка)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C81CFA" w:rsidRPr="00317730" w:rsidRDefault="00C81CFA" w:rsidP="007B197E">
            <w:p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  <w:p w:rsidR="00C81CFA" w:rsidRPr="00317730" w:rsidRDefault="00C81CFA" w:rsidP="007B197E">
            <w:pPr>
              <w:tabs>
                <w:tab w:val="left" w:pos="34"/>
              </w:tabs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Наличие в непосредственной близости леса, примерное расстояние, м. (указать в чьем ведении, вид растительности, расстояние до площадки)</w:t>
            </w:r>
          </w:p>
          <w:p w:rsidR="00C81CFA" w:rsidRPr="00317730" w:rsidRDefault="00C81CFA" w:rsidP="007B197E">
            <w:p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  <w:p w:rsidR="00C81CFA" w:rsidRPr="00317730" w:rsidRDefault="00C81CFA" w:rsidP="007B197E">
            <w:pPr>
              <w:tabs>
                <w:tab w:val="left" w:pos="34"/>
              </w:tabs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Наличие в непосредст</w:t>
            </w:r>
            <w:bookmarkStart w:id="1" w:name="OLE_LINK5"/>
            <w:bookmarkStart w:id="2" w:name="OLE_LINK6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венной близости водных объектов, примерное расстояние, м. (название, расстояние до границ участка, ширина водных объектов)</w:t>
            </w:r>
            <w:bookmarkEnd w:id="1"/>
            <w:bookmarkEnd w:id="2"/>
          </w:p>
          <w:p w:rsidR="00C81CFA" w:rsidRPr="00317730" w:rsidRDefault="00C81CFA" w:rsidP="007B197E">
            <w:p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  <w:p w:rsidR="00C81CFA" w:rsidRPr="00317730" w:rsidRDefault="002E1D37" w:rsidP="007B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Наличие </w:t>
            </w:r>
            <w:r w:rsidR="00C81CFA" w:rsidRPr="00317730">
              <w:rPr>
                <w:rFonts w:ascii="Times New Roman" w:hAnsi="Times New Roman" w:cs="Times New Roman"/>
                <w:sz w:val="22"/>
                <w:szCs w:val="22"/>
              </w:rPr>
              <w:t>производственных либо сельскохозяйственных предприятий в непосредственной близости от участка, примерное расстояние, м. (название, специализация, расстояние до границ участка)</w:t>
            </w:r>
          </w:p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</w:p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Наличие в непосредственной близости объектов туристской инфраструктуры, м. (название, специализация, расстояние до границ участка)</w:t>
            </w:r>
          </w:p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</w:p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Наличие в непосредственной близости достопримечательностей (название, расстояние до границ участка)</w:t>
            </w:r>
          </w:p>
        </w:tc>
        <w:tc>
          <w:tcPr>
            <w:tcW w:w="5983" w:type="dxa"/>
            <w:gridSpan w:val="6"/>
          </w:tcPr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</w:rPr>
            </w:pPr>
            <w:r w:rsidRPr="00E73523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Pr="00E7352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E73523">
              <w:rPr>
                <w:rFonts w:ascii="Times New Roman" w:hAnsi="Times New Roman" w:cs="Times New Roman"/>
                <w:sz w:val="22"/>
                <w:szCs w:val="22"/>
              </w:rPr>
              <w:t xml:space="preserve">] Наличие населенного пункта в непосредственной </w:t>
            </w:r>
            <w:r w:rsidRPr="002541B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близости, расстояние </w:t>
            </w:r>
            <w:r w:rsidR="00A1720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7-10</w:t>
            </w:r>
            <w:r w:rsidR="006D4569" w:rsidRPr="002541B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05492A" w:rsidRPr="002541B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км</w:t>
            </w:r>
          </w:p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</w:rPr>
            </w:pPr>
          </w:p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</w:rPr>
            </w:pPr>
          </w:p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</w:rPr>
            </w:pPr>
          </w:p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</w:rPr>
            </w:pPr>
          </w:p>
          <w:p w:rsidR="00C81CFA" w:rsidRPr="002E1D37" w:rsidRDefault="00C81CFA" w:rsidP="007B197E">
            <w:pPr>
              <w:jc w:val="both"/>
              <w:rPr>
                <w:rFonts w:ascii="Times New Roman" w:hAnsi="Times New Roman" w:cs="Times New Roman"/>
              </w:rPr>
            </w:pPr>
            <w:r w:rsidRPr="002E1D37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="002E1D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Start"/>
            <w:r w:rsidRPr="002E1D37">
              <w:rPr>
                <w:rFonts w:ascii="Times New Roman" w:hAnsi="Times New Roman" w:cs="Times New Roman"/>
                <w:sz w:val="22"/>
                <w:szCs w:val="22"/>
              </w:rPr>
              <w:t>]  Наличие</w:t>
            </w:r>
            <w:proofErr w:type="gramEnd"/>
            <w:r w:rsidRPr="002E1D37">
              <w:rPr>
                <w:rFonts w:ascii="Times New Roman" w:hAnsi="Times New Roman" w:cs="Times New Roman"/>
                <w:sz w:val="22"/>
                <w:szCs w:val="22"/>
              </w:rPr>
              <w:t xml:space="preserve"> в непосредственной близости леса, </w:t>
            </w:r>
          </w:p>
          <w:p w:rsidR="00C81CFA" w:rsidRPr="00317730" w:rsidRDefault="00B00AA0" w:rsidP="007B19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C81CFA" w:rsidRPr="002E1D37">
              <w:rPr>
                <w:rFonts w:ascii="Times New Roman" w:hAnsi="Times New Roman" w:cs="Times New Roman"/>
                <w:sz w:val="22"/>
                <w:szCs w:val="22"/>
              </w:rPr>
              <w:t xml:space="preserve">примерное </w:t>
            </w:r>
            <w:r w:rsidR="00C81CFA" w:rsidRPr="002E1D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расстояние </w:t>
            </w:r>
            <w:r w:rsidR="006D4569" w:rsidRPr="002E1D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</w:t>
            </w:r>
            <w:r w:rsidR="001E3A04" w:rsidRPr="002E1D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</w:t>
            </w:r>
            <w:r w:rsidR="006D4569" w:rsidRPr="002E1D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</w:t>
            </w:r>
          </w:p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</w:rPr>
            </w:pPr>
          </w:p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</w:rPr>
            </w:pPr>
          </w:p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</w:rPr>
            </w:pPr>
          </w:p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</w:rPr>
            </w:pPr>
          </w:p>
          <w:p w:rsidR="00A1720D" w:rsidRPr="00317730" w:rsidRDefault="00C81CFA" w:rsidP="00A1720D">
            <w:pPr>
              <w:jc w:val="both"/>
              <w:rPr>
                <w:rFonts w:ascii="Times New Roman" w:hAnsi="Times New Roman" w:cs="Times New Roman"/>
              </w:rPr>
            </w:pPr>
            <w:r w:rsidRPr="002541B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</w:t>
            </w:r>
            <w:r w:rsidR="00A1720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r w:rsidRPr="002541B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] Наличие в непосредств</w:t>
            </w:r>
            <w:r w:rsidR="00B00AA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енной близости водных </w:t>
            </w:r>
            <w:proofErr w:type="gramStart"/>
            <w:r w:rsidR="00B00AA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объектов,</w:t>
            </w:r>
            <w:r w:rsidR="002E1D37" w:rsidRPr="002541B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A1720D" w:rsidRPr="002E1D37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gramEnd"/>
            <w:r w:rsidR="00A1720D" w:rsidRPr="002E1D37">
              <w:rPr>
                <w:rFonts w:ascii="Times New Roman" w:hAnsi="Times New Roman" w:cs="Times New Roman"/>
                <w:sz w:val="22"/>
                <w:szCs w:val="22"/>
              </w:rPr>
              <w:t xml:space="preserve">     примерное </w:t>
            </w:r>
            <w:r w:rsidR="00A1720D" w:rsidRPr="002E1D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расстояние ________ км</w:t>
            </w:r>
          </w:p>
          <w:p w:rsidR="00C81CFA" w:rsidRPr="002541B8" w:rsidRDefault="00C81CFA" w:rsidP="007B197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</w:rPr>
            </w:pPr>
          </w:p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</w:rPr>
            </w:pPr>
          </w:p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</w:rPr>
            </w:pPr>
          </w:p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</w:rPr>
            </w:pPr>
          </w:p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</w:rPr>
            </w:pPr>
            <w:r w:rsidRPr="002E1D37">
              <w:rPr>
                <w:rFonts w:ascii="Times New Roman" w:hAnsi="Times New Roman" w:cs="Times New Roman"/>
                <w:sz w:val="22"/>
                <w:szCs w:val="22"/>
              </w:rPr>
              <w:t>[-</w:t>
            </w:r>
            <w:r w:rsidR="007B197E" w:rsidRPr="002E1D37">
              <w:rPr>
                <w:rFonts w:ascii="Times New Roman" w:hAnsi="Times New Roman" w:cs="Times New Roman"/>
                <w:sz w:val="22"/>
                <w:szCs w:val="22"/>
              </w:rPr>
              <w:t xml:space="preserve">] </w:t>
            </w:r>
            <w:r w:rsidRPr="002E1D37">
              <w:rPr>
                <w:rFonts w:ascii="Times New Roman" w:hAnsi="Times New Roman" w:cs="Times New Roman"/>
                <w:sz w:val="22"/>
                <w:szCs w:val="22"/>
              </w:rPr>
              <w:t>Наличие производственных либо сельскохозяйственных предприятий в непосредственной близости от участка, примерное расстояние, ___________м.</w:t>
            </w:r>
          </w:p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</w:rPr>
            </w:pPr>
            <w:r w:rsidRPr="002E1D37">
              <w:rPr>
                <w:rFonts w:ascii="Times New Roman" w:hAnsi="Times New Roman" w:cs="Times New Roman"/>
                <w:sz w:val="22"/>
                <w:szCs w:val="22"/>
              </w:rPr>
              <w:t>[-] Наличие объектов туристской инфраструктуры, примерное расстояние, ___________м.</w:t>
            </w:r>
          </w:p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</w:rPr>
            </w:pPr>
          </w:p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</w:rPr>
            </w:pPr>
          </w:p>
          <w:p w:rsidR="00C81CFA" w:rsidRDefault="00C81CFA" w:rsidP="007B197E">
            <w:pPr>
              <w:jc w:val="both"/>
              <w:rPr>
                <w:rFonts w:ascii="Times New Roman" w:hAnsi="Times New Roman" w:cs="Times New Roman"/>
              </w:rPr>
            </w:pPr>
          </w:p>
          <w:p w:rsidR="003F74B3" w:rsidRPr="00317730" w:rsidRDefault="003F74B3" w:rsidP="007B197E">
            <w:pPr>
              <w:jc w:val="both"/>
              <w:rPr>
                <w:rFonts w:ascii="Times New Roman" w:hAnsi="Times New Roman" w:cs="Times New Roman"/>
              </w:rPr>
            </w:pPr>
          </w:p>
          <w:p w:rsidR="00C81CFA" w:rsidRPr="002E1D37" w:rsidRDefault="00C81CFA" w:rsidP="007B197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E1D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[-] Наличие достопримечательностей, примерное расстояние, ___________м.</w:t>
            </w:r>
          </w:p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C81CFA" w:rsidRPr="00317730" w:rsidTr="00317730">
        <w:trPr>
          <w:trHeight w:val="287"/>
        </w:trPr>
        <w:tc>
          <w:tcPr>
            <w:tcW w:w="9781" w:type="dxa"/>
            <w:gridSpan w:val="11"/>
            <w:shd w:val="clear" w:color="auto" w:fill="00B0F0"/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Характеристика транспортной доступности</w:t>
            </w:r>
          </w:p>
        </w:tc>
      </w:tr>
      <w:tr w:rsidR="00C81CFA" w:rsidRPr="00317730" w:rsidTr="00317730">
        <w:tc>
          <w:tcPr>
            <w:tcW w:w="3798" w:type="dxa"/>
            <w:gridSpan w:val="5"/>
          </w:tcPr>
          <w:p w:rsidR="00C81CFA" w:rsidRPr="00317730" w:rsidRDefault="006D4569" w:rsidP="007B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Расстояние (км</w:t>
            </w:r>
            <w:r w:rsidR="00C81CFA" w:rsidRPr="00317730">
              <w:rPr>
                <w:rFonts w:ascii="Times New Roman" w:hAnsi="Times New Roman" w:cs="Times New Roman"/>
                <w:sz w:val="22"/>
                <w:szCs w:val="22"/>
              </w:rPr>
              <w:t>) до  центра субъекта федерации, его название</w:t>
            </w:r>
          </w:p>
        </w:tc>
        <w:tc>
          <w:tcPr>
            <w:tcW w:w="5983" w:type="dxa"/>
            <w:gridSpan w:val="6"/>
          </w:tcPr>
          <w:p w:rsidR="00C81CFA" w:rsidRPr="002E1D37" w:rsidRDefault="00A1720D" w:rsidP="002E1D37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  <w:r w:rsidR="002E1D37" w:rsidRPr="002E1D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="0089345A" w:rsidRPr="002E1D3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="00C81CFA" w:rsidRPr="002E1D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км, город Биробиджан</w:t>
            </w:r>
          </w:p>
        </w:tc>
      </w:tr>
      <w:tr w:rsidR="00C81CFA" w:rsidRPr="00317730" w:rsidTr="00317730">
        <w:tc>
          <w:tcPr>
            <w:tcW w:w="3798" w:type="dxa"/>
            <w:gridSpan w:val="5"/>
          </w:tcPr>
          <w:p w:rsidR="00C81CFA" w:rsidRPr="00317730" w:rsidRDefault="006D4569" w:rsidP="007B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Расстояние (км</w:t>
            </w:r>
            <w:r w:rsidR="00C81CFA" w:rsidRPr="00317730">
              <w:rPr>
                <w:rFonts w:ascii="Times New Roman" w:hAnsi="Times New Roman" w:cs="Times New Roman"/>
                <w:sz w:val="22"/>
                <w:szCs w:val="22"/>
              </w:rPr>
              <w:t>) до ближайшего города , его название</w:t>
            </w:r>
          </w:p>
        </w:tc>
        <w:tc>
          <w:tcPr>
            <w:tcW w:w="5983" w:type="dxa"/>
            <w:gridSpan w:val="6"/>
          </w:tcPr>
          <w:p w:rsidR="00C81CFA" w:rsidRPr="002E1D37" w:rsidRDefault="00A1720D" w:rsidP="002E1D37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  <w:r w:rsidR="002E1D37" w:rsidRPr="002E1D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="00C81CFA" w:rsidRPr="002E1D3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="00C81CFA" w:rsidRPr="002E1D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км, город Биробиджан</w:t>
            </w:r>
          </w:p>
        </w:tc>
      </w:tr>
      <w:tr w:rsidR="00C81CFA" w:rsidRPr="00317730" w:rsidTr="00317730">
        <w:tc>
          <w:tcPr>
            <w:tcW w:w="3798" w:type="dxa"/>
            <w:gridSpan w:val="5"/>
          </w:tcPr>
          <w:p w:rsidR="00C81CFA" w:rsidRPr="00317730" w:rsidRDefault="006D4569" w:rsidP="007B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Расстояние (км</w:t>
            </w:r>
            <w:r w:rsidR="00C81CFA" w:rsidRPr="00317730">
              <w:rPr>
                <w:rFonts w:ascii="Times New Roman" w:hAnsi="Times New Roman" w:cs="Times New Roman"/>
                <w:sz w:val="22"/>
                <w:szCs w:val="22"/>
              </w:rPr>
              <w:t>) до ближайшего районного  центра, его название</w:t>
            </w:r>
          </w:p>
        </w:tc>
        <w:tc>
          <w:tcPr>
            <w:tcW w:w="5983" w:type="dxa"/>
            <w:gridSpan w:val="6"/>
          </w:tcPr>
          <w:p w:rsidR="00C81CFA" w:rsidRPr="002E1D37" w:rsidRDefault="00A1720D" w:rsidP="002E1D37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  <w:r w:rsidR="002E1D37" w:rsidRPr="002E1D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="006D4569" w:rsidRPr="002E1D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2E1D37" w:rsidRPr="002E1D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км, </w:t>
            </w:r>
          </w:p>
        </w:tc>
      </w:tr>
      <w:tr w:rsidR="00C81CFA" w:rsidRPr="00317730" w:rsidTr="00317730">
        <w:trPr>
          <w:trHeight w:val="554"/>
        </w:trPr>
        <w:tc>
          <w:tcPr>
            <w:tcW w:w="3798" w:type="dxa"/>
            <w:gridSpan w:val="5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Ближайшее шоссе (дорога с твердым покрытием), название, примерное</w:t>
            </w:r>
            <w:r w:rsidR="006D4569">
              <w:rPr>
                <w:rFonts w:ascii="Times New Roman" w:hAnsi="Times New Roman" w:cs="Times New Roman"/>
                <w:sz w:val="22"/>
                <w:szCs w:val="22"/>
              </w:rPr>
              <w:t xml:space="preserve"> расстояние, км</w:t>
            </w:r>
          </w:p>
        </w:tc>
        <w:tc>
          <w:tcPr>
            <w:tcW w:w="5983" w:type="dxa"/>
            <w:gridSpan w:val="6"/>
          </w:tcPr>
          <w:p w:rsidR="00C81CFA" w:rsidRPr="002E1D37" w:rsidRDefault="00A1720D" w:rsidP="002E1D37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="00C81CFA" w:rsidRPr="002E1D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89345A" w:rsidRPr="002E1D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</w:t>
            </w:r>
            <w:r w:rsidR="00C81CFA" w:rsidRPr="002E1D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м, дорога </w:t>
            </w:r>
            <w:r w:rsidR="002E1D37" w:rsidRPr="002E1D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Биробиджан - Головино</w:t>
            </w:r>
            <w:r w:rsidR="006D4569" w:rsidRPr="002E1D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2E1D37" w:rsidRPr="002E1D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</w:t>
            </w:r>
            <w:r w:rsidR="006D4569" w:rsidRPr="002E1D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название</w:t>
            </w:r>
            <w:r w:rsidR="002E1D37" w:rsidRPr="002E1D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</w:tc>
      </w:tr>
      <w:tr w:rsidR="00C81CFA" w:rsidRPr="00317730" w:rsidTr="00317730">
        <w:trPr>
          <w:trHeight w:val="695"/>
        </w:trPr>
        <w:tc>
          <w:tcPr>
            <w:tcW w:w="3798" w:type="dxa"/>
            <w:gridSpan w:val="5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Наличие </w:t>
            </w:r>
            <w:bookmarkStart w:id="3" w:name="OLE_LINK1"/>
            <w:bookmarkStart w:id="4" w:name="OLE_LINK2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автомобильных подъездных путей к </w:t>
            </w:r>
            <w:bookmarkEnd w:id="3"/>
            <w:bookmarkEnd w:id="4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участку</w:t>
            </w:r>
          </w:p>
        </w:tc>
        <w:tc>
          <w:tcPr>
            <w:tcW w:w="5983" w:type="dxa"/>
            <w:gridSpan w:val="6"/>
          </w:tcPr>
          <w:p w:rsidR="00C81CFA" w:rsidRPr="002E1D37" w:rsidRDefault="00C81CFA" w:rsidP="007B197E">
            <w:pPr>
              <w:rPr>
                <w:rFonts w:ascii="Times New Roman" w:hAnsi="Times New Roman" w:cs="Times New Roman"/>
                <w:color w:val="auto"/>
              </w:rPr>
            </w:pPr>
            <w:r w:rsidRPr="002E1D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</w:t>
            </w:r>
            <w:r w:rsidRPr="002E1D3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</w:t>
            </w:r>
            <w:r w:rsidRPr="002E1D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] Имеется         [ ]   Отсутствует</w:t>
            </w:r>
          </w:p>
        </w:tc>
      </w:tr>
      <w:tr w:rsidR="00C81CFA" w:rsidRPr="00317730" w:rsidTr="00317730">
        <w:trPr>
          <w:trHeight w:val="565"/>
        </w:trPr>
        <w:tc>
          <w:tcPr>
            <w:tcW w:w="3798" w:type="dxa"/>
            <w:gridSpan w:val="5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Тип покрытия дорог от шоссе до участка</w:t>
            </w:r>
          </w:p>
        </w:tc>
        <w:tc>
          <w:tcPr>
            <w:tcW w:w="5983" w:type="dxa"/>
            <w:gridSpan w:val="6"/>
          </w:tcPr>
          <w:p w:rsidR="00C81CFA" w:rsidRPr="006D4569" w:rsidRDefault="00C81CFA" w:rsidP="007B197E">
            <w:pPr>
              <w:rPr>
                <w:rFonts w:ascii="Times New Roman" w:hAnsi="Times New Roman" w:cs="Times New Roman"/>
                <w:color w:val="auto"/>
              </w:rPr>
            </w:pPr>
            <w:r w:rsidRPr="002E1D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грунтовая</w:t>
            </w:r>
          </w:p>
          <w:p w:rsidR="00C81CFA" w:rsidRPr="006D4569" w:rsidRDefault="00C81CFA" w:rsidP="007B197E">
            <w:pPr>
              <w:rPr>
                <w:rFonts w:ascii="Times New Roman" w:hAnsi="Times New Roman" w:cs="Times New Roman"/>
                <w:noProof/>
                <w:color w:val="auto"/>
              </w:rPr>
            </w:pPr>
          </w:p>
        </w:tc>
      </w:tr>
      <w:tr w:rsidR="00C81CFA" w:rsidRPr="00317730" w:rsidTr="003F74B3">
        <w:trPr>
          <w:trHeight w:val="332"/>
        </w:trPr>
        <w:tc>
          <w:tcPr>
            <w:tcW w:w="3798" w:type="dxa"/>
            <w:gridSpan w:val="5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Расстояние от участка до ж/д, км.</w:t>
            </w:r>
          </w:p>
        </w:tc>
        <w:tc>
          <w:tcPr>
            <w:tcW w:w="5983" w:type="dxa"/>
            <w:gridSpan w:val="6"/>
          </w:tcPr>
          <w:p w:rsidR="00C81CFA" w:rsidRPr="002E1D37" w:rsidRDefault="00C81CFA" w:rsidP="007B197E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2E1D37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-</w:t>
            </w:r>
          </w:p>
        </w:tc>
      </w:tr>
      <w:tr w:rsidR="00C81CFA" w:rsidRPr="00317730" w:rsidTr="003F74B3">
        <w:trPr>
          <w:trHeight w:val="526"/>
        </w:trPr>
        <w:tc>
          <w:tcPr>
            <w:tcW w:w="3798" w:type="dxa"/>
            <w:gridSpan w:val="5"/>
          </w:tcPr>
          <w:p w:rsidR="00C81CFA" w:rsidRPr="002E1D37" w:rsidRDefault="00C81CFA" w:rsidP="007B197E">
            <w:pPr>
              <w:rPr>
                <w:rFonts w:ascii="Times New Roman" w:hAnsi="Times New Roman" w:cs="Times New Roman"/>
                <w:color w:val="auto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Наличие ж/д тупика, подъезда ж/д транспорта к участку</w:t>
            </w:r>
          </w:p>
        </w:tc>
        <w:tc>
          <w:tcPr>
            <w:tcW w:w="5983" w:type="dxa"/>
            <w:gridSpan w:val="6"/>
          </w:tcPr>
          <w:p w:rsidR="00C81CFA" w:rsidRPr="002E1D37" w:rsidRDefault="00C81CFA" w:rsidP="007B197E">
            <w:pPr>
              <w:rPr>
                <w:rFonts w:ascii="Times New Roman" w:hAnsi="Times New Roman" w:cs="Times New Roman"/>
                <w:noProof/>
              </w:rPr>
            </w:pPr>
            <w:r w:rsidRPr="002E1D37">
              <w:rPr>
                <w:rFonts w:ascii="Times New Roman" w:hAnsi="Times New Roman" w:cs="Times New Roman"/>
                <w:sz w:val="22"/>
                <w:szCs w:val="22"/>
              </w:rPr>
              <w:t>[ ]  Имеется    [</w:t>
            </w:r>
            <w:r w:rsidRPr="002E1D3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2E1D37">
              <w:rPr>
                <w:rFonts w:ascii="Times New Roman" w:hAnsi="Times New Roman" w:cs="Times New Roman"/>
                <w:sz w:val="22"/>
                <w:szCs w:val="22"/>
              </w:rPr>
              <w:t xml:space="preserve"> ]  Отсутствует</w:t>
            </w:r>
          </w:p>
        </w:tc>
      </w:tr>
      <w:tr w:rsidR="00C81CFA" w:rsidRPr="00317730" w:rsidTr="00317730">
        <w:tc>
          <w:tcPr>
            <w:tcW w:w="3798" w:type="dxa"/>
            <w:gridSpan w:val="5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Расстояние от участка до ближайшего речного порта и его название, км.</w:t>
            </w:r>
          </w:p>
        </w:tc>
        <w:tc>
          <w:tcPr>
            <w:tcW w:w="5983" w:type="dxa"/>
            <w:gridSpan w:val="6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  <w:lang w:val="en-US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</w:tr>
      <w:tr w:rsidR="00C81CFA" w:rsidRPr="00317730" w:rsidTr="00317730">
        <w:tc>
          <w:tcPr>
            <w:tcW w:w="3798" w:type="dxa"/>
            <w:gridSpan w:val="5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Расстояние от участка до ближайше</w:t>
            </w:r>
            <w:r w:rsidR="006D4569">
              <w:rPr>
                <w:rFonts w:ascii="Times New Roman" w:hAnsi="Times New Roman" w:cs="Times New Roman"/>
                <w:sz w:val="22"/>
                <w:szCs w:val="22"/>
              </w:rPr>
              <w:t xml:space="preserve">го аэропорта и его </w:t>
            </w:r>
            <w:r w:rsidR="006D45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название, км</w:t>
            </w:r>
          </w:p>
        </w:tc>
        <w:tc>
          <w:tcPr>
            <w:tcW w:w="5983" w:type="dxa"/>
            <w:gridSpan w:val="6"/>
          </w:tcPr>
          <w:p w:rsidR="00C81CFA" w:rsidRPr="002E1D37" w:rsidRDefault="00C81CFA" w:rsidP="002E1D37">
            <w:pPr>
              <w:rPr>
                <w:rFonts w:ascii="Times New Roman" w:hAnsi="Times New Roman" w:cs="Times New Roman"/>
                <w:color w:val="auto"/>
              </w:rPr>
            </w:pPr>
            <w:r w:rsidRPr="002E1D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город Хабаровск, </w:t>
            </w:r>
            <w:r w:rsidR="002E1D37" w:rsidRPr="002E1D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300</w:t>
            </w:r>
            <w:r w:rsidR="006D4569" w:rsidRPr="002E1D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км</w:t>
            </w:r>
          </w:p>
        </w:tc>
      </w:tr>
      <w:tr w:rsidR="00C81CFA" w:rsidRPr="00317730" w:rsidTr="00317730">
        <w:tc>
          <w:tcPr>
            <w:tcW w:w="3798" w:type="dxa"/>
            <w:gridSpan w:val="5"/>
          </w:tcPr>
          <w:p w:rsidR="00C81CFA" w:rsidRPr="002E1D37" w:rsidRDefault="00C81CFA" w:rsidP="007B197E">
            <w:pPr>
              <w:rPr>
                <w:rFonts w:ascii="Times New Roman" w:hAnsi="Times New Roman" w:cs="Times New Roman"/>
                <w:color w:val="auto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Наличие и удаленность рядом с участком остано</w:t>
            </w:r>
            <w:r w:rsidR="006D4569">
              <w:rPr>
                <w:rFonts w:ascii="Times New Roman" w:hAnsi="Times New Roman" w:cs="Times New Roman"/>
                <w:sz w:val="22"/>
                <w:szCs w:val="22"/>
              </w:rPr>
              <w:t>вки общественного транспорта, м</w:t>
            </w:r>
          </w:p>
        </w:tc>
        <w:tc>
          <w:tcPr>
            <w:tcW w:w="5983" w:type="dxa"/>
            <w:gridSpan w:val="6"/>
          </w:tcPr>
          <w:p w:rsidR="00C81CFA" w:rsidRPr="002E1D37" w:rsidRDefault="00C81CFA" w:rsidP="007B197E">
            <w:pPr>
              <w:rPr>
                <w:rFonts w:ascii="Times New Roman" w:hAnsi="Times New Roman" w:cs="Times New Roman"/>
              </w:rPr>
            </w:pPr>
            <w:r w:rsidRPr="002E1D37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proofErr w:type="gramStart"/>
            <w:r w:rsidRPr="002E1D37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="00A172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1720D" w:rsidRPr="002E1D3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proofErr w:type="gramEnd"/>
            <w:r w:rsidRPr="002E1D37">
              <w:rPr>
                <w:rFonts w:ascii="Times New Roman" w:hAnsi="Times New Roman" w:cs="Times New Roman"/>
                <w:sz w:val="22"/>
                <w:szCs w:val="22"/>
              </w:rPr>
              <w:t xml:space="preserve"> ]  </w:t>
            </w:r>
            <w:r w:rsidRPr="002E1D37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2E1D37">
              <w:rPr>
                <w:rFonts w:ascii="Times New Roman" w:hAnsi="Times New Roman" w:cs="Times New Roman"/>
                <w:sz w:val="22"/>
                <w:szCs w:val="22"/>
              </w:rPr>
              <w:t>Имеется</w:t>
            </w:r>
          </w:p>
          <w:p w:rsidR="00C81CFA" w:rsidRPr="002E1D37" w:rsidRDefault="00C81CFA" w:rsidP="00A1720D">
            <w:pPr>
              <w:rPr>
                <w:rFonts w:ascii="Times New Roman" w:hAnsi="Times New Roman" w:cs="Times New Roman"/>
              </w:rPr>
            </w:pPr>
            <w:r w:rsidRPr="002E1D37">
              <w:rPr>
                <w:rFonts w:ascii="Times New Roman" w:hAnsi="Times New Roman" w:cs="Times New Roman"/>
                <w:sz w:val="22"/>
                <w:szCs w:val="22"/>
              </w:rPr>
              <w:t xml:space="preserve"> [</w:t>
            </w:r>
            <w:r w:rsidR="0089345A" w:rsidRPr="002E1D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E1D37">
              <w:rPr>
                <w:rFonts w:ascii="Times New Roman" w:hAnsi="Times New Roman" w:cs="Times New Roman"/>
                <w:sz w:val="22"/>
                <w:szCs w:val="22"/>
              </w:rPr>
              <w:t>]   Отсутствует</w:t>
            </w:r>
          </w:p>
        </w:tc>
      </w:tr>
      <w:tr w:rsidR="00C81CFA" w:rsidRPr="00317730" w:rsidTr="00317730">
        <w:tc>
          <w:tcPr>
            <w:tcW w:w="9781" w:type="dxa"/>
            <w:gridSpan w:val="11"/>
            <w:shd w:val="clear" w:color="auto" w:fill="00B0F0"/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>Характеристика инфраструктуры</w:t>
            </w:r>
          </w:p>
        </w:tc>
      </w:tr>
      <w:tr w:rsidR="00C81CFA" w:rsidRPr="00317730" w:rsidTr="00317730">
        <w:tc>
          <w:tcPr>
            <w:tcW w:w="365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7730">
              <w:rPr>
                <w:rFonts w:ascii="Times New Roman" w:hAnsi="Times New Roman" w:cs="Times New Roman"/>
                <w:b/>
                <w:sz w:val="22"/>
                <w:szCs w:val="22"/>
              </w:rPr>
              <w:t>Вид инфраструктуры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7730">
              <w:rPr>
                <w:rFonts w:ascii="Times New Roman" w:hAnsi="Times New Roman" w:cs="Times New Roman"/>
                <w:b/>
                <w:sz w:val="22"/>
                <w:szCs w:val="22"/>
              </w:rPr>
              <w:t>Ед. изм.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7730">
              <w:rPr>
                <w:rFonts w:ascii="Times New Roman" w:hAnsi="Times New Roman" w:cs="Times New Roman"/>
                <w:b/>
                <w:sz w:val="22"/>
                <w:szCs w:val="22"/>
              </w:rPr>
              <w:t>Наличие/</w:t>
            </w:r>
          </w:p>
          <w:p w:rsidR="00C81CFA" w:rsidRPr="00317730" w:rsidRDefault="00C81CFA" w:rsidP="007B197E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317730">
              <w:rPr>
                <w:rFonts w:ascii="Times New Roman" w:hAnsi="Times New Roman" w:cs="Times New Roman"/>
                <w:b/>
                <w:sz w:val="22"/>
                <w:szCs w:val="22"/>
              </w:rPr>
              <w:t>Свободная мощность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7730">
              <w:rPr>
                <w:rFonts w:ascii="Times New Roman" w:hAnsi="Times New Roman" w:cs="Times New Roman"/>
                <w:b/>
                <w:sz w:val="22"/>
                <w:szCs w:val="22"/>
              </w:rPr>
              <w:t>Возможность подключения</w:t>
            </w:r>
          </w:p>
          <w:p w:rsidR="00C81CFA" w:rsidRPr="00317730" w:rsidRDefault="00C81CFA" w:rsidP="007B197E">
            <w:pPr>
              <w:ind w:left="-64" w:right="-108"/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(указать расстояние до возможной точки подключения) </w:t>
            </w:r>
          </w:p>
        </w:tc>
      </w:tr>
      <w:tr w:rsidR="00C81CFA" w:rsidRPr="00317730" w:rsidTr="00317730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Газоснабжение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/час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  <w:lang w:val="en-US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</w:tr>
      <w:tr w:rsidR="00C81CFA" w:rsidRPr="00317730" w:rsidTr="00317730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Электроснабжение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кВт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C81CFA" w:rsidRPr="00317730" w:rsidRDefault="00356A0F" w:rsidP="007B197E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C81CFA" w:rsidRPr="00317730" w:rsidRDefault="009723EF" w:rsidP="007B197E">
            <w:pPr>
              <w:rPr>
                <w:rFonts w:ascii="Times New Roman" w:hAnsi="Times New Roman" w:cs="Times New Roman"/>
                <w:lang w:val="en-US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</w:tr>
      <w:tr w:rsidR="00C81CFA" w:rsidRPr="00317730" w:rsidTr="00317730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Водоснабжение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/сутки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C81CFA" w:rsidRPr="00317730" w:rsidRDefault="009723EF" w:rsidP="007B197E">
            <w:pPr>
              <w:rPr>
                <w:rFonts w:ascii="Times New Roman" w:hAnsi="Times New Roman" w:cs="Times New Roman"/>
                <w:lang w:val="en-US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</w:tr>
      <w:tr w:rsidR="00C81CFA" w:rsidRPr="00317730" w:rsidTr="00317730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Канализация (указать ливневая, хозяйственно-фекальная)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/год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81CFA" w:rsidRPr="00317730" w:rsidTr="00317730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Теплоснабжение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Ккал/час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C81CFA" w:rsidRPr="00317730" w:rsidRDefault="00246E66" w:rsidP="007B197E">
            <w:pPr>
              <w:rPr>
                <w:rFonts w:ascii="Times New Roman" w:hAnsi="Times New Roman" w:cs="Times New Roman"/>
                <w:lang w:val="en-US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</w:tr>
      <w:tr w:rsidR="00C81CFA" w:rsidRPr="00317730" w:rsidTr="00317730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Очистные сооружения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/год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81CFA" w:rsidRPr="00317730" w:rsidTr="00317730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Пар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Бар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81CFA" w:rsidRPr="00317730" w:rsidTr="00317730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Наличие автодорог на территории площадки, тип покрытия</w:t>
            </w:r>
          </w:p>
        </w:tc>
        <w:tc>
          <w:tcPr>
            <w:tcW w:w="612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FA" w:rsidRPr="00317730" w:rsidRDefault="00246E66" w:rsidP="007B197E">
            <w:pPr>
              <w:rPr>
                <w:rFonts w:ascii="Times New Roman" w:hAnsi="Times New Roman" w:cs="Times New Roman"/>
                <w:noProof/>
              </w:rPr>
            </w:pP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>грунтовая</w:t>
            </w:r>
          </w:p>
        </w:tc>
      </w:tr>
      <w:tr w:rsidR="00C81CFA" w:rsidRPr="00317730" w:rsidTr="00317730">
        <w:trPr>
          <w:trHeight w:val="402"/>
        </w:trPr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Наличие телекоммуникаций </w:t>
            </w:r>
          </w:p>
        </w:tc>
        <w:tc>
          <w:tcPr>
            <w:tcW w:w="612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 ] Интернет [ ]  стационарная связь</w:t>
            </w:r>
          </w:p>
        </w:tc>
      </w:tr>
      <w:tr w:rsidR="00C81CFA" w:rsidRPr="00317730" w:rsidTr="00317730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Дополнительная информация</w:t>
            </w:r>
          </w:p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</w:p>
        </w:tc>
      </w:tr>
      <w:tr w:rsidR="00C81CFA" w:rsidRPr="00317730" w:rsidTr="00317730">
        <w:tc>
          <w:tcPr>
            <w:tcW w:w="9781" w:type="dxa"/>
            <w:gridSpan w:val="11"/>
            <w:tcBorders>
              <w:right w:val="single" w:sz="4" w:space="0" w:color="auto"/>
            </w:tcBorders>
            <w:shd w:val="clear" w:color="auto" w:fill="00B0F0"/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Основные параметры зданий и сооружений, расположенных на участке</w:t>
            </w:r>
          </w:p>
        </w:tc>
      </w:tr>
      <w:tr w:rsidR="00C81CFA" w:rsidRPr="00317730" w:rsidTr="00317730"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7730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зданий, сооружений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7730">
              <w:rPr>
                <w:rFonts w:ascii="Times New Roman" w:hAnsi="Times New Roman" w:cs="Times New Roman"/>
                <w:b/>
                <w:sz w:val="22"/>
                <w:szCs w:val="22"/>
              </w:rPr>
              <w:t>Площадь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  <w:vAlign w:val="center"/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7730">
              <w:rPr>
                <w:rFonts w:ascii="Times New Roman" w:hAnsi="Times New Roman" w:cs="Times New Roman"/>
                <w:b/>
                <w:sz w:val="22"/>
                <w:szCs w:val="22"/>
              </w:rPr>
              <w:t>Этажность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7730">
              <w:rPr>
                <w:rFonts w:ascii="Times New Roman" w:hAnsi="Times New Roman" w:cs="Times New Roman"/>
                <w:b/>
                <w:sz w:val="22"/>
                <w:szCs w:val="22"/>
              </w:rPr>
              <w:t>Высота этажа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FA" w:rsidRPr="00317730" w:rsidRDefault="00C81CFA" w:rsidP="007B197E">
            <w:pPr>
              <w:ind w:right="-109"/>
              <w:jc w:val="center"/>
              <w:rPr>
                <w:rFonts w:ascii="Times New Roman" w:hAnsi="Times New Roman" w:cs="Times New Roman"/>
                <w:b/>
              </w:rPr>
            </w:pPr>
            <w:r w:rsidRPr="00317730">
              <w:rPr>
                <w:rFonts w:ascii="Times New Roman" w:hAnsi="Times New Roman" w:cs="Times New Roman"/>
                <w:b/>
                <w:sz w:val="22"/>
                <w:szCs w:val="22"/>
              </w:rPr>
              <w:t>Материал стен</w:t>
            </w: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7730">
              <w:rPr>
                <w:rFonts w:ascii="Times New Roman" w:hAnsi="Times New Roman" w:cs="Times New Roman"/>
                <w:b/>
                <w:sz w:val="22"/>
                <w:szCs w:val="22"/>
              </w:rPr>
              <w:t>Износ, %</w:t>
            </w:r>
          </w:p>
        </w:tc>
      </w:tr>
      <w:tr w:rsidR="00C81CFA" w:rsidRPr="00317730" w:rsidTr="00317730">
        <w:tc>
          <w:tcPr>
            <w:tcW w:w="1814" w:type="dxa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FA" w:rsidRPr="00317730" w:rsidRDefault="00C81CFA" w:rsidP="00190BE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  <w:vAlign w:val="center"/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FA" w:rsidRPr="00317730" w:rsidRDefault="00C81CFA" w:rsidP="007B197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1CFA" w:rsidRPr="00317730" w:rsidTr="00317730">
        <w:tc>
          <w:tcPr>
            <w:tcW w:w="1814" w:type="dxa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1CFA" w:rsidRPr="00317730" w:rsidRDefault="00C81CFA" w:rsidP="007B197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</w:tcPr>
          <w:p w:rsidR="00C81CFA" w:rsidRPr="00317730" w:rsidRDefault="00C81CFA" w:rsidP="007B197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1CFA" w:rsidRPr="00317730" w:rsidRDefault="00C81CFA" w:rsidP="007B197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</w:tcPr>
          <w:p w:rsidR="00C81CFA" w:rsidRPr="00317730" w:rsidRDefault="00C81CFA" w:rsidP="007B197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81CFA" w:rsidRPr="00317730" w:rsidTr="00317730">
        <w:tc>
          <w:tcPr>
            <w:tcW w:w="1814" w:type="dxa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1CFA" w:rsidRPr="00317730" w:rsidRDefault="00C81CFA" w:rsidP="007B197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</w:tcPr>
          <w:p w:rsidR="00C81CFA" w:rsidRPr="00317730" w:rsidRDefault="00C81CFA" w:rsidP="007B197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1CFA" w:rsidRPr="00317730" w:rsidRDefault="00C81CFA" w:rsidP="007B197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</w:tcPr>
          <w:p w:rsidR="00C81CFA" w:rsidRPr="00317730" w:rsidRDefault="00C81CFA" w:rsidP="007B197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81CFA" w:rsidRPr="00317730" w:rsidTr="00317730">
        <w:tc>
          <w:tcPr>
            <w:tcW w:w="1814" w:type="dxa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1CFA" w:rsidRPr="00317730" w:rsidRDefault="00C81CFA" w:rsidP="007B197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</w:tcPr>
          <w:p w:rsidR="00C81CFA" w:rsidRPr="00317730" w:rsidRDefault="00C81CFA" w:rsidP="007B197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1CFA" w:rsidRPr="00317730" w:rsidRDefault="00C81CFA" w:rsidP="007B197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</w:tcPr>
          <w:p w:rsidR="00C81CFA" w:rsidRPr="00317730" w:rsidRDefault="00C81CFA" w:rsidP="007B197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81CFA" w:rsidRPr="00317730" w:rsidTr="00317730">
        <w:tc>
          <w:tcPr>
            <w:tcW w:w="9781" w:type="dxa"/>
            <w:gridSpan w:val="11"/>
            <w:tcBorders>
              <w:right w:val="single" w:sz="4" w:space="0" w:color="auto"/>
            </w:tcBorders>
            <w:shd w:val="clear" w:color="auto" w:fill="00B0F0"/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Процедура приобретения площадки</w:t>
            </w:r>
          </w:p>
        </w:tc>
      </w:tr>
      <w:tr w:rsidR="00C81CFA" w:rsidRPr="00317730" w:rsidTr="00317730">
        <w:trPr>
          <w:trHeight w:val="529"/>
        </w:trPr>
        <w:tc>
          <w:tcPr>
            <w:tcW w:w="2948" w:type="dxa"/>
            <w:gridSpan w:val="2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Процедура приобретения площадки:</w:t>
            </w:r>
          </w:p>
        </w:tc>
        <w:tc>
          <w:tcPr>
            <w:tcW w:w="6833" w:type="dxa"/>
            <w:gridSpan w:val="9"/>
            <w:tcBorders>
              <w:left w:val="single" w:sz="4" w:space="0" w:color="auto"/>
            </w:tcBorders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  <w:noProof/>
              </w:rPr>
            </w:pP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]</w:t>
            </w: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торги             [ ]  договорная</w:t>
            </w:r>
          </w:p>
        </w:tc>
      </w:tr>
      <w:tr w:rsidR="00C81CFA" w:rsidRPr="00317730" w:rsidTr="00317730">
        <w:trPr>
          <w:trHeight w:val="529"/>
        </w:trPr>
        <w:tc>
          <w:tcPr>
            <w:tcW w:w="9781" w:type="dxa"/>
            <w:gridSpan w:val="11"/>
            <w:shd w:val="clear" w:color="auto" w:fill="00B0F0"/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>Предложения по использованию площадки (указать типы организаций / услуг, размещение которых возможно / целесообразно на площадке)</w:t>
            </w:r>
          </w:p>
        </w:tc>
      </w:tr>
      <w:tr w:rsidR="00C81CFA" w:rsidRPr="00317730" w:rsidTr="00317730">
        <w:trPr>
          <w:trHeight w:val="529"/>
        </w:trPr>
        <w:tc>
          <w:tcPr>
            <w:tcW w:w="9781" w:type="dxa"/>
            <w:gridSpan w:val="11"/>
            <w:shd w:val="clear" w:color="auto" w:fill="auto"/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C81CFA" w:rsidRPr="00317730" w:rsidTr="00317730">
        <w:trPr>
          <w:trHeight w:val="404"/>
        </w:trPr>
        <w:tc>
          <w:tcPr>
            <w:tcW w:w="9781" w:type="dxa"/>
            <w:gridSpan w:val="11"/>
            <w:shd w:val="clear" w:color="auto" w:fill="00B0F0"/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>Список документов (предоставляется вместе с паспортом площадки)</w:t>
            </w:r>
          </w:p>
        </w:tc>
      </w:tr>
      <w:tr w:rsidR="00C81CFA" w:rsidRPr="00317730" w:rsidTr="00317730">
        <w:tc>
          <w:tcPr>
            <w:tcW w:w="9781" w:type="dxa"/>
            <w:gridSpan w:val="11"/>
            <w:vAlign w:val="center"/>
          </w:tcPr>
          <w:p w:rsidR="00C81CFA" w:rsidRPr="00317730" w:rsidRDefault="00DE36AF" w:rsidP="00DE36AF">
            <w:pPr>
              <w:widowControl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Скан -к</w:t>
            </w:r>
            <w:r w:rsidR="00C81CFA"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опия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выписки из ЕГРН на земельный участок.</w:t>
            </w:r>
          </w:p>
        </w:tc>
      </w:tr>
      <w:tr w:rsidR="00C81CFA" w:rsidRPr="00317730" w:rsidTr="00317730">
        <w:tc>
          <w:tcPr>
            <w:tcW w:w="9781" w:type="dxa"/>
            <w:gridSpan w:val="11"/>
            <w:shd w:val="clear" w:color="auto" w:fill="00B0F0"/>
            <w:vAlign w:val="center"/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Вопросы по данной площадке</w:t>
            </w:r>
          </w:p>
        </w:tc>
      </w:tr>
      <w:tr w:rsidR="00C81CFA" w:rsidRPr="00317730" w:rsidTr="00317730">
        <w:tc>
          <w:tcPr>
            <w:tcW w:w="9781" w:type="dxa"/>
            <w:gridSpan w:val="11"/>
            <w:vAlign w:val="center"/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CFA" w:rsidRPr="00317730" w:rsidTr="00317730">
        <w:tc>
          <w:tcPr>
            <w:tcW w:w="9781" w:type="dxa"/>
            <w:gridSpan w:val="11"/>
            <w:vAlign w:val="center"/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CFA" w:rsidRPr="00317730" w:rsidTr="00317730">
        <w:tc>
          <w:tcPr>
            <w:tcW w:w="9781" w:type="dxa"/>
            <w:gridSpan w:val="11"/>
            <w:vAlign w:val="center"/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B4E77" w:rsidRPr="000928A7" w:rsidRDefault="007B4E77" w:rsidP="000928A7">
      <w:pPr>
        <w:tabs>
          <w:tab w:val="left" w:pos="1560"/>
        </w:tabs>
        <w:rPr>
          <w:rFonts w:ascii="Times New Roman" w:hAnsi="Times New Roman" w:cs="Times New Roman"/>
        </w:rPr>
      </w:pPr>
    </w:p>
    <w:sectPr w:rsidR="007B4E77" w:rsidRPr="000928A7" w:rsidSect="00317730">
      <w:pgSz w:w="11909" w:h="16838"/>
      <w:pgMar w:top="720" w:right="720" w:bottom="72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D0C" w:rsidRDefault="00976D0C" w:rsidP="00C81CFA">
      <w:r>
        <w:separator/>
      </w:r>
    </w:p>
  </w:endnote>
  <w:endnote w:type="continuationSeparator" w:id="0">
    <w:p w:rsidR="00976D0C" w:rsidRDefault="00976D0C" w:rsidP="00C8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D0C" w:rsidRDefault="00976D0C" w:rsidP="00C81CFA">
      <w:r>
        <w:separator/>
      </w:r>
    </w:p>
  </w:footnote>
  <w:footnote w:type="continuationSeparator" w:id="0">
    <w:p w:rsidR="00976D0C" w:rsidRDefault="00976D0C" w:rsidP="00C81CFA">
      <w:r>
        <w:continuationSeparator/>
      </w:r>
    </w:p>
  </w:footnote>
  <w:footnote w:id="1">
    <w:p w:rsidR="007B197E" w:rsidRPr="00423844" w:rsidRDefault="007B197E" w:rsidP="00C81CFA">
      <w:pPr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423844">
        <w:rPr>
          <w:rStyle w:val="a3"/>
          <w:rFonts w:ascii="Times New Roman" w:hAnsi="Times New Roman" w:cs="Times New Roman"/>
          <w:sz w:val="18"/>
          <w:szCs w:val="18"/>
        </w:rPr>
        <w:footnoteRef/>
      </w:r>
      <w:r w:rsidRPr="00423844">
        <w:rPr>
          <w:rFonts w:ascii="Times New Roman" w:hAnsi="Times New Roman" w:cs="Times New Roman"/>
          <w:sz w:val="18"/>
          <w:szCs w:val="18"/>
        </w:rPr>
        <w:t xml:space="preserve"> Типы площадок: </w:t>
      </w:r>
    </w:p>
    <w:p w:rsidR="007B197E" w:rsidRPr="00423844" w:rsidRDefault="007B197E" w:rsidP="00C81CFA">
      <w:pPr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423844">
        <w:rPr>
          <w:rFonts w:ascii="Times New Roman" w:hAnsi="Times New Roman" w:cs="Times New Roman"/>
          <w:sz w:val="18"/>
          <w:szCs w:val="18"/>
        </w:rPr>
        <w:t>Модуль с прилегающими бытовыми помещениями.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</w:p>
    <w:p w:rsidR="007B197E" w:rsidRPr="00423844" w:rsidRDefault="007B197E" w:rsidP="00C81CFA">
      <w:pPr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423844">
        <w:rPr>
          <w:rFonts w:ascii="Times New Roman" w:hAnsi="Times New Roman" w:cs="Times New Roman"/>
          <w:sz w:val="18"/>
          <w:szCs w:val="18"/>
        </w:rPr>
        <w:t>Свободные земли.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</w:p>
    <w:p w:rsidR="007B197E" w:rsidRPr="00423844" w:rsidRDefault="007B197E" w:rsidP="00C81CFA">
      <w:pPr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423844">
        <w:rPr>
          <w:rFonts w:ascii="Times New Roman" w:hAnsi="Times New Roman" w:cs="Times New Roman"/>
          <w:sz w:val="18"/>
          <w:szCs w:val="18"/>
        </w:rPr>
        <w:t>Территория незавершенного строительства.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</w:p>
    <w:p w:rsidR="007B197E" w:rsidRPr="00423844" w:rsidRDefault="007B197E" w:rsidP="00C81CFA">
      <w:pPr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423844">
        <w:rPr>
          <w:rFonts w:ascii="Times New Roman" w:hAnsi="Times New Roman" w:cs="Times New Roman"/>
          <w:sz w:val="18"/>
          <w:szCs w:val="18"/>
        </w:rPr>
        <w:t>Складское помещение.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</w:p>
    <w:p w:rsidR="007B197E" w:rsidRPr="00423844" w:rsidRDefault="007B197E" w:rsidP="00C81CFA">
      <w:pPr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423844">
        <w:rPr>
          <w:rFonts w:ascii="Times New Roman" w:hAnsi="Times New Roman" w:cs="Times New Roman"/>
          <w:sz w:val="18"/>
          <w:szCs w:val="18"/>
        </w:rPr>
        <w:t>Производственная база.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</w:p>
    <w:p w:rsidR="007B197E" w:rsidRPr="00423844" w:rsidRDefault="007B197E" w:rsidP="00C81CFA">
      <w:pPr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423844">
        <w:rPr>
          <w:rFonts w:ascii="Times New Roman" w:hAnsi="Times New Roman" w:cs="Times New Roman"/>
          <w:sz w:val="18"/>
          <w:szCs w:val="18"/>
        </w:rPr>
        <w:t>Здание предприятия (указать).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</w:p>
    <w:p w:rsidR="007B197E" w:rsidRPr="00423844" w:rsidRDefault="007B197E" w:rsidP="00C81CFA">
      <w:pPr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423844">
        <w:rPr>
          <w:rFonts w:ascii="Times New Roman" w:hAnsi="Times New Roman" w:cs="Times New Roman"/>
          <w:sz w:val="18"/>
          <w:szCs w:val="18"/>
        </w:rPr>
        <w:t>Предприятие целиком (название).</w:t>
      </w:r>
    </w:p>
    <w:p w:rsidR="007B197E" w:rsidRDefault="007B197E" w:rsidP="00C81CFA">
      <w:pPr>
        <w:ind w:left="426"/>
        <w:jc w:val="both"/>
      </w:pPr>
      <w:r w:rsidRPr="00423844">
        <w:rPr>
          <w:rFonts w:ascii="Times New Roman" w:hAnsi="Times New Roman" w:cs="Times New Roman"/>
          <w:sz w:val="18"/>
          <w:szCs w:val="18"/>
        </w:rPr>
        <w:t>Иное.</w:t>
      </w:r>
      <w:r w:rsidRPr="009C33F7">
        <w:t> 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16D7"/>
    <w:multiLevelType w:val="hybridMultilevel"/>
    <w:tmpl w:val="B2C6F584"/>
    <w:lvl w:ilvl="0" w:tplc="8B9A07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CFA"/>
    <w:rsid w:val="000112F9"/>
    <w:rsid w:val="0005492A"/>
    <w:rsid w:val="000639D9"/>
    <w:rsid w:val="000928A7"/>
    <w:rsid w:val="000A09C7"/>
    <w:rsid w:val="000D3C24"/>
    <w:rsid w:val="00190BEC"/>
    <w:rsid w:val="001E3A04"/>
    <w:rsid w:val="00246E66"/>
    <w:rsid w:val="002541B8"/>
    <w:rsid w:val="00293E69"/>
    <w:rsid w:val="002E1D37"/>
    <w:rsid w:val="00317730"/>
    <w:rsid w:val="00333019"/>
    <w:rsid w:val="00356A0F"/>
    <w:rsid w:val="003B0E62"/>
    <w:rsid w:val="003B4A81"/>
    <w:rsid w:val="003E39DF"/>
    <w:rsid w:val="003F74B3"/>
    <w:rsid w:val="00421A86"/>
    <w:rsid w:val="004606CA"/>
    <w:rsid w:val="0049084E"/>
    <w:rsid w:val="004A471F"/>
    <w:rsid w:val="004A74A0"/>
    <w:rsid w:val="004C0B24"/>
    <w:rsid w:val="004C622F"/>
    <w:rsid w:val="00531598"/>
    <w:rsid w:val="005652E8"/>
    <w:rsid w:val="00566BF9"/>
    <w:rsid w:val="005C4AC9"/>
    <w:rsid w:val="005E1EE3"/>
    <w:rsid w:val="006655F2"/>
    <w:rsid w:val="00667BBB"/>
    <w:rsid w:val="006D0960"/>
    <w:rsid w:val="006D4569"/>
    <w:rsid w:val="006D5D63"/>
    <w:rsid w:val="006D66C3"/>
    <w:rsid w:val="00790579"/>
    <w:rsid w:val="007B197E"/>
    <w:rsid w:val="007B4E77"/>
    <w:rsid w:val="007C6553"/>
    <w:rsid w:val="00835035"/>
    <w:rsid w:val="008428B2"/>
    <w:rsid w:val="0089345A"/>
    <w:rsid w:val="0092494C"/>
    <w:rsid w:val="009723EF"/>
    <w:rsid w:val="00976D0C"/>
    <w:rsid w:val="009C4515"/>
    <w:rsid w:val="00A079D3"/>
    <w:rsid w:val="00A1720D"/>
    <w:rsid w:val="00AE46B8"/>
    <w:rsid w:val="00AF1AA8"/>
    <w:rsid w:val="00B00AA0"/>
    <w:rsid w:val="00B42977"/>
    <w:rsid w:val="00B43B95"/>
    <w:rsid w:val="00B51EC8"/>
    <w:rsid w:val="00B72320"/>
    <w:rsid w:val="00BA5DAD"/>
    <w:rsid w:val="00C264E4"/>
    <w:rsid w:val="00C545A5"/>
    <w:rsid w:val="00C55512"/>
    <w:rsid w:val="00C81CFA"/>
    <w:rsid w:val="00CA12E5"/>
    <w:rsid w:val="00CB1E04"/>
    <w:rsid w:val="00CF4BE7"/>
    <w:rsid w:val="00DE36AF"/>
    <w:rsid w:val="00E73523"/>
    <w:rsid w:val="00F019FF"/>
    <w:rsid w:val="00FF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062A2"/>
  <w15:docId w15:val="{E75BF799-E032-4AB8-95AF-9392F877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81CF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C81CFA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6655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5F2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styleId="a6">
    <w:name w:val="Hyperlink"/>
    <w:basedOn w:val="a0"/>
    <w:uiPriority w:val="99"/>
    <w:unhideWhenUsed/>
    <w:rsid w:val="003E39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mi_bir_rn@post.ea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r_rn@post.ea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Trud1</dc:creator>
  <cp:lastModifiedBy>KumiEm</cp:lastModifiedBy>
  <cp:revision>6</cp:revision>
  <cp:lastPrinted>2022-10-27T03:41:00Z</cp:lastPrinted>
  <dcterms:created xsi:type="dcterms:W3CDTF">2024-10-23T04:18:00Z</dcterms:created>
  <dcterms:modified xsi:type="dcterms:W3CDTF">2024-10-25T00:50:00Z</dcterms:modified>
</cp:coreProperties>
</file>