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04" w:rsidRDefault="00CB1E04" w:rsidP="00CB1E0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Приложение </w:t>
      </w:r>
      <w:r w:rsidR="006655F2">
        <w:rPr>
          <w:rFonts w:ascii="Times New Roman" w:hAnsi="Times New Roman" w:cs="Times New Roman"/>
          <w:b/>
        </w:rPr>
        <w:t>6</w:t>
      </w:r>
    </w:p>
    <w:p w:rsidR="00C81CFA" w:rsidRPr="006645CB" w:rsidRDefault="00C81CFA" w:rsidP="00C81CFA">
      <w:pPr>
        <w:jc w:val="center"/>
        <w:rPr>
          <w:rFonts w:ascii="Times New Roman" w:hAnsi="Times New Roman" w:cs="Times New Roman"/>
          <w:b/>
        </w:rPr>
      </w:pPr>
      <w:r w:rsidRPr="006645CB">
        <w:rPr>
          <w:rFonts w:ascii="Times New Roman" w:hAnsi="Times New Roman" w:cs="Times New Roman"/>
          <w:b/>
        </w:rPr>
        <w:t>Паспорт инвестиционной площадки</w:t>
      </w:r>
    </w:p>
    <w:p w:rsidR="00C81CFA" w:rsidRPr="006645CB" w:rsidRDefault="00C81CFA" w:rsidP="00C81CFA">
      <w:pPr>
        <w:ind w:left="426"/>
        <w:rPr>
          <w:rFonts w:ascii="Times New Roman" w:hAnsi="Times New Roman" w:cs="Times New Roman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297"/>
      </w:tblGrid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Название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545A5" w:rsidP="009C4515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B42977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br/>
              <w:t>8 (42622) 2-10-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Дата заполнения</w:t>
            </w:r>
          </w:p>
        </w:tc>
        <w:tc>
          <w:tcPr>
            <w:tcW w:w="5983" w:type="dxa"/>
            <w:gridSpan w:val="6"/>
          </w:tcPr>
          <w:p w:rsidR="00C81CFA" w:rsidRPr="00317730" w:rsidRDefault="000A75F2" w:rsidP="000A75F2">
            <w:pPr>
              <w:ind w:right="17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932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сведения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C545A5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Еврейская автономная область, Биробиджанский </w:t>
            </w:r>
            <w:r w:rsidRPr="006D4569">
              <w:rPr>
                <w:rFonts w:ascii="Times New Roman" w:hAnsi="Times New Roman" w:cs="Times New Roman"/>
                <w:sz w:val="22"/>
                <w:szCs w:val="22"/>
              </w:rPr>
              <w:t xml:space="preserve">район, </w:t>
            </w:r>
            <w:r w:rsidR="006D4569" w:rsidRPr="006D456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>айон протоки «</w:t>
            </w:r>
            <w:proofErr w:type="spellStart"/>
            <w:r w:rsidR="006D4569">
              <w:rPr>
                <w:rFonts w:ascii="Times New Roman" w:hAnsi="Times New Roman" w:cs="Times New Roman"/>
                <w:sz w:val="22"/>
                <w:szCs w:val="22"/>
              </w:rPr>
              <w:t>Головинская</w:t>
            </w:r>
            <w:proofErr w:type="spellEnd"/>
            <w:r w:rsidR="006D45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площадки</w:t>
            </w:r>
            <w:r w:rsidRPr="0031773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(см. ниже)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Ситуационный план (место размещения в границах муниципального образования) </w:t>
            </w:r>
          </w:p>
        </w:tc>
        <w:tc>
          <w:tcPr>
            <w:tcW w:w="5983" w:type="dxa"/>
            <w:gridSpan w:val="6"/>
          </w:tcPr>
          <w:p w:rsidR="00C81CFA" w:rsidRPr="00317730" w:rsidRDefault="006D4569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Еврейская автономная область, Биробиджанский </w:t>
            </w:r>
            <w:r w:rsidRPr="006D4569">
              <w:rPr>
                <w:rFonts w:ascii="Times New Roman" w:hAnsi="Times New Roman" w:cs="Times New Roman"/>
                <w:sz w:val="22"/>
                <w:szCs w:val="22"/>
              </w:rPr>
              <w:t>район,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 протоки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Фотоматериалы по участку и (или) объекту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Форма собственности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государственная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федеральная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областная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3B0E62" w:rsidRPr="00317730">
              <w:rPr>
                <w:rFonts w:ascii="Times New Roman" w:hAnsi="Times New Roman" w:cs="Times New Roman"/>
                <w:sz w:val="22"/>
                <w:szCs w:val="22"/>
              </w:rPr>
              <w:t>]   муниципальная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частная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аренда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92494C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983" w:type="dxa"/>
            <w:gridSpan w:val="6"/>
          </w:tcPr>
          <w:p w:rsidR="0092494C" w:rsidRPr="006D4569" w:rsidRDefault="00C81CFA" w:rsidP="006D4569">
            <w:pPr>
              <w:rPr>
                <w:rFonts w:ascii="Times New Roman" w:hAnsi="Times New Roman" w:cs="Times New Roman"/>
                <w:color w:val="auto"/>
              </w:rPr>
            </w:pPr>
            <w:r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="00C545A5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B43B95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92494C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6D4569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92494C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6D4569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92494C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.200</w:t>
            </w:r>
            <w:r w:rsidR="006D4569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="0092494C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 7</w:t>
            </w:r>
            <w:r w:rsidR="006D4569" w:rsidRPr="006D4569">
              <w:rPr>
                <w:rFonts w:ascii="Times New Roman" w:hAnsi="Times New Roman" w:cs="Times New Roman"/>
                <w:sz w:val="22"/>
                <w:szCs w:val="22"/>
              </w:rPr>
              <w:t>9-27-09/026/2008-155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983" w:type="dxa"/>
            <w:gridSpan w:val="6"/>
          </w:tcPr>
          <w:p w:rsidR="00C81CFA" w:rsidRPr="00317730" w:rsidRDefault="009C4515" w:rsidP="009C4515">
            <w:pPr>
              <w:ind w:hanging="142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«Биробиджанский муниципальный район»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EE163F" w:rsidRPr="00B0742E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8 (42622) 2-05-00, 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bir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eao</w:t>
            </w:r>
            <w:r w:rsidRPr="00854E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54E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Контактное лицо от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8 (42622) 2-10-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2, 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kumi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bir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post</w:t>
            </w:r>
            <w:r w:rsidRPr="0033301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eao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EE163F" w:rsidRPr="00317730" w:rsidTr="00317730">
        <w:tc>
          <w:tcPr>
            <w:tcW w:w="9781" w:type="dxa"/>
            <w:gridSpan w:val="11"/>
            <w:shd w:val="clear" w:color="auto" w:fill="00B0F0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да   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     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нет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Общая площадь, га</w:t>
            </w:r>
          </w:p>
        </w:tc>
        <w:tc>
          <w:tcPr>
            <w:tcW w:w="5983" w:type="dxa"/>
            <w:gridSpan w:val="6"/>
          </w:tcPr>
          <w:p w:rsidR="00EE163F" w:rsidRPr="006D4569" w:rsidRDefault="00EE163F" w:rsidP="00EE163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1600,7823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983" w:type="dxa"/>
            <w:gridSpan w:val="6"/>
          </w:tcPr>
          <w:p w:rsidR="00EE163F" w:rsidRPr="006D4569" w:rsidRDefault="00EE163F" w:rsidP="00EE163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6D456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7</w:t>
            </w:r>
            <w:r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9:04:1702005:26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росреестр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))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-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983" w:type="dxa"/>
            <w:gridSpan w:val="6"/>
          </w:tcPr>
          <w:p w:rsidR="00EE163F" w:rsidRPr="006D4569" w:rsidRDefault="00EE163F" w:rsidP="00EE163F">
            <w:pPr>
              <w:rPr>
                <w:rFonts w:ascii="Times New Roman" w:hAnsi="Times New Roman" w:cs="Times New Roman"/>
                <w:highlight w:val="yellow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Имеется                        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] Отсутствует 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983" w:type="dxa"/>
            <w:gridSpan w:val="6"/>
          </w:tcPr>
          <w:p w:rsidR="00EE163F" w:rsidRPr="00E73523" w:rsidRDefault="00EE163F" w:rsidP="00EE163F">
            <w:pPr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Имеются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            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Отсутствуют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 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noProof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Собственность   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 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с возможностью последующего выкупа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EE163F" w:rsidRPr="00317730" w:rsidTr="00317730">
        <w:tc>
          <w:tcPr>
            <w:tcW w:w="3798" w:type="dxa"/>
            <w:gridSpan w:val="5"/>
            <w:shd w:val="clear" w:color="auto" w:fill="auto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анитарно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-защитной зоны (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), ширина СЗЗ, м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ширина СЗЗ ______м</w:t>
            </w:r>
          </w:p>
        </w:tc>
      </w:tr>
      <w:tr w:rsidR="00EE163F" w:rsidRPr="00317730" w:rsidTr="00317730">
        <w:trPr>
          <w:trHeight w:val="1136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983" w:type="dxa"/>
            <w:gridSpan w:val="6"/>
          </w:tcPr>
          <w:p w:rsidR="00EE163F" w:rsidRPr="00E73523" w:rsidRDefault="00EE163F" w:rsidP="00EE16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73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Да, </w:t>
            </w:r>
            <w:proofErr w:type="spellStart"/>
            <w:r w:rsidRPr="00E73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водоохранная</w:t>
            </w:r>
            <w:proofErr w:type="spellEnd"/>
            <w:r w:rsidRPr="00E73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зона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163F" w:rsidRPr="00317730" w:rsidTr="00317730"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Категория земель (отметить из предложенного)</w:t>
            </w: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Земли поселений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317730">
              <w:rPr>
                <w:rFonts w:ascii="Times New Roman" w:hAnsi="Times New Roman" w:cs="Times New Roman"/>
                <w:bCs/>
                <w:sz w:val="22"/>
                <w:szCs w:val="22"/>
              </w:rPr>
              <w:t>земли обороны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запаса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  Земли сельскохозяйственного назначения    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лесного фонда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водного фонда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EE163F" w:rsidRPr="00317730" w:rsidTr="00317730">
        <w:trPr>
          <w:trHeight w:val="837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Для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сенокошения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/ нет</w:t>
            </w:r>
          </w:p>
        </w:tc>
      </w:tr>
      <w:tr w:rsidR="00EE163F" w:rsidRPr="00317730" w:rsidTr="00317730">
        <w:trPr>
          <w:trHeight w:val="417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Тип грунта 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-</w:t>
            </w:r>
          </w:p>
        </w:tc>
      </w:tr>
      <w:tr w:rsidR="00EE163F" w:rsidRPr="00317730" w:rsidTr="00317730">
        <w:trPr>
          <w:trHeight w:val="410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983" w:type="dxa"/>
            <w:gridSpan w:val="6"/>
          </w:tcPr>
          <w:p w:rsidR="00EE163F" w:rsidRPr="00E73523" w:rsidRDefault="00EE163F" w:rsidP="00EE163F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E735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25 км</w:t>
            </w:r>
          </w:p>
        </w:tc>
      </w:tr>
      <w:tr w:rsidR="00EE163F" w:rsidRPr="00317730" w:rsidTr="00317730">
        <w:trPr>
          <w:trHeight w:val="410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ограждений (площадь 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да    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             [ 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>нет</w:t>
            </w:r>
          </w:p>
        </w:tc>
      </w:tr>
      <w:tr w:rsidR="00EE163F" w:rsidRPr="00317730" w:rsidTr="00317730">
        <w:trPr>
          <w:trHeight w:val="5580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EE163F" w:rsidRPr="00317730" w:rsidRDefault="00EE163F" w:rsidP="00EE163F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EE163F" w:rsidRPr="00317730" w:rsidRDefault="00EE163F" w:rsidP="00EE163F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EE163F" w:rsidRPr="00317730" w:rsidRDefault="00EE163F" w:rsidP="00EE163F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производственных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Наличие населенного пункта в непосредственной близости, </w:t>
            </w:r>
            <w:r w:rsidRPr="00E735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20 км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2E1D37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 Наличие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в непосредственной близости леса, 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     примерное 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________ км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Наличие в непосредственной близости водных объектов,  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берег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еки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Амур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[-] 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</w:rPr>
            </w:pPr>
          </w:p>
          <w:p w:rsidR="00EE163F" w:rsidRPr="002E1D37" w:rsidRDefault="00EE163F" w:rsidP="00EE16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EE163F" w:rsidRPr="00317730" w:rsidRDefault="00EE163F" w:rsidP="00EE163F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EE163F" w:rsidRPr="00317730" w:rsidTr="00317730">
        <w:trPr>
          <w:trHeight w:val="287"/>
        </w:trPr>
        <w:tc>
          <w:tcPr>
            <w:tcW w:w="9781" w:type="dxa"/>
            <w:gridSpan w:val="11"/>
            <w:shd w:val="clear" w:color="auto" w:fill="00B0F0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EE163F" w:rsidRPr="00317730" w:rsidTr="00317730"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 до  центра субъекта федерации, его название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EE163F" w:rsidRPr="00317730" w:rsidTr="00317730"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города , его название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EE163F" w:rsidRPr="00317730" w:rsidTr="00317730"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районного  центра, его название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95 км, </w:t>
            </w:r>
          </w:p>
        </w:tc>
      </w:tr>
      <w:tr w:rsidR="00EE163F" w:rsidRPr="00317730" w:rsidTr="00317730">
        <w:trPr>
          <w:trHeight w:val="554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Ближайшее шоссе (дорога с твердым покрытием), название, примерное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расстояние, км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 км, дорога Биробиджан - Головино (название)</w:t>
            </w:r>
          </w:p>
        </w:tc>
      </w:tr>
      <w:tr w:rsidR="00EE163F" w:rsidRPr="00317730" w:rsidTr="00317730">
        <w:trPr>
          <w:trHeight w:val="695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участку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EE163F" w:rsidRPr="00317730" w:rsidTr="00317730">
        <w:trPr>
          <w:trHeight w:val="565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983" w:type="dxa"/>
            <w:gridSpan w:val="6"/>
          </w:tcPr>
          <w:p w:rsidR="00EE163F" w:rsidRPr="006D4569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EE163F" w:rsidRPr="006D4569" w:rsidRDefault="00EE163F" w:rsidP="00EE163F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EE163F" w:rsidRPr="00317730" w:rsidTr="00317730">
        <w:trPr>
          <w:trHeight w:val="546"/>
        </w:trPr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2E1D37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EE163F" w:rsidRPr="00317730" w:rsidTr="00317730">
        <w:trPr>
          <w:trHeight w:val="707"/>
        </w:trPr>
        <w:tc>
          <w:tcPr>
            <w:tcW w:w="3798" w:type="dxa"/>
            <w:gridSpan w:val="5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noProof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 ]  Имеется    [</w:t>
            </w:r>
            <w:r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]  Отсутствует</w:t>
            </w:r>
          </w:p>
        </w:tc>
      </w:tr>
      <w:tr w:rsidR="00EE163F" w:rsidRPr="00317730" w:rsidTr="00317730"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от участка до ближайшего речного порта и его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название, км.</w:t>
            </w:r>
          </w:p>
        </w:tc>
        <w:tc>
          <w:tcPr>
            <w:tcW w:w="5983" w:type="dxa"/>
            <w:gridSpan w:val="6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-</w:t>
            </w:r>
          </w:p>
        </w:tc>
      </w:tr>
      <w:tr w:rsidR="00EE163F" w:rsidRPr="00317730" w:rsidTr="00317730">
        <w:tc>
          <w:tcPr>
            <w:tcW w:w="3798" w:type="dxa"/>
            <w:gridSpan w:val="5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Расстояние от участка до ближайше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аэропорта и его название, км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 Хабаровск, 300 км</w:t>
            </w:r>
          </w:p>
        </w:tc>
      </w:tr>
      <w:tr w:rsidR="00EE163F" w:rsidRPr="00317730" w:rsidTr="00317730">
        <w:tc>
          <w:tcPr>
            <w:tcW w:w="3798" w:type="dxa"/>
            <w:gridSpan w:val="5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и удаленность рядом с участком остано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вки общественного транспорта, м</w:t>
            </w:r>
          </w:p>
        </w:tc>
        <w:tc>
          <w:tcPr>
            <w:tcW w:w="5983" w:type="dxa"/>
            <w:gridSpan w:val="6"/>
          </w:tcPr>
          <w:p w:rsidR="00EE163F" w:rsidRPr="002E1D37" w:rsidRDefault="00EE163F" w:rsidP="00EE163F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  <w:p w:rsidR="00EE163F" w:rsidRPr="002E1D37" w:rsidRDefault="00EE163F" w:rsidP="00EE163F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[ </w:t>
            </w:r>
            <w:r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]   Отсутствует</w:t>
            </w:r>
          </w:p>
        </w:tc>
      </w:tr>
      <w:tr w:rsidR="00EE163F" w:rsidRPr="00317730" w:rsidTr="00317730">
        <w:tc>
          <w:tcPr>
            <w:tcW w:w="9781" w:type="dxa"/>
            <w:gridSpan w:val="11"/>
            <w:shd w:val="clear" w:color="auto" w:fill="00B0F0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Характеристика инфраструктуры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Наличие/</w:t>
            </w:r>
          </w:p>
          <w:p w:rsidR="00EE163F" w:rsidRPr="00317730" w:rsidRDefault="00EE163F" w:rsidP="00EE163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Свободная мощность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подключения</w:t>
            </w:r>
          </w:p>
          <w:p w:rsidR="00EE163F" w:rsidRPr="00317730" w:rsidRDefault="00EE163F" w:rsidP="00EE163F">
            <w:pPr>
              <w:ind w:left="-64" w:right="-108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грунтовая</w:t>
            </w:r>
          </w:p>
        </w:tc>
      </w:tr>
      <w:tr w:rsidR="00EE163F" w:rsidRPr="00317730" w:rsidTr="00317730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Интернет [ ]  стационарная связь</w:t>
            </w:r>
          </w:p>
        </w:tc>
      </w:tr>
      <w:tr w:rsidR="00EE163F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</w:tc>
      </w:tr>
      <w:tr w:rsidR="00EE163F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EE163F" w:rsidRPr="00317730" w:rsidTr="00317730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 стен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Износ, %</w:t>
            </w:r>
          </w:p>
        </w:tc>
      </w:tr>
      <w:tr w:rsidR="00EE163F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63F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E163F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E163F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EE163F" w:rsidRPr="00317730" w:rsidRDefault="00EE163F" w:rsidP="00EE16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E163F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</w:t>
            </w:r>
          </w:p>
        </w:tc>
      </w:tr>
      <w:tr w:rsidR="00EE163F" w:rsidRPr="00317730" w:rsidTr="00317730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</w:tcPr>
          <w:p w:rsidR="00EE163F" w:rsidRPr="00317730" w:rsidRDefault="00EE163F" w:rsidP="00EE163F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торги             [ ]  договорная</w:t>
            </w:r>
          </w:p>
        </w:tc>
      </w:tr>
      <w:tr w:rsidR="00EE163F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00B0F0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EE163F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auto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EE163F" w:rsidRPr="00317730" w:rsidTr="00317730">
        <w:trPr>
          <w:trHeight w:val="404"/>
        </w:trPr>
        <w:tc>
          <w:tcPr>
            <w:tcW w:w="9781" w:type="dxa"/>
            <w:gridSpan w:val="11"/>
            <w:shd w:val="clear" w:color="auto" w:fill="00B0F0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EE163F" w:rsidRPr="00317730" w:rsidTr="00317730">
        <w:tc>
          <w:tcPr>
            <w:tcW w:w="9781" w:type="dxa"/>
            <w:gridSpan w:val="11"/>
            <w:vAlign w:val="center"/>
          </w:tcPr>
          <w:p w:rsidR="00EE163F" w:rsidRPr="00317730" w:rsidRDefault="00EE163F" w:rsidP="00EE163F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Скан -к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опия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выписки из ЕГРН на земельный участок.</w:t>
            </w:r>
          </w:p>
        </w:tc>
      </w:tr>
      <w:tr w:rsidR="00EE163F" w:rsidRPr="00317730" w:rsidTr="00317730">
        <w:tc>
          <w:tcPr>
            <w:tcW w:w="9781" w:type="dxa"/>
            <w:gridSpan w:val="11"/>
            <w:shd w:val="clear" w:color="auto" w:fill="00B0F0"/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Вопросы по данной площадке</w:t>
            </w:r>
          </w:p>
        </w:tc>
      </w:tr>
      <w:tr w:rsidR="00EE163F" w:rsidRPr="00317730" w:rsidTr="00317730">
        <w:tc>
          <w:tcPr>
            <w:tcW w:w="9781" w:type="dxa"/>
            <w:gridSpan w:val="11"/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163F" w:rsidRPr="00317730" w:rsidTr="00317730">
        <w:tc>
          <w:tcPr>
            <w:tcW w:w="9781" w:type="dxa"/>
            <w:gridSpan w:val="11"/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163F" w:rsidRPr="00317730" w:rsidTr="00317730">
        <w:tc>
          <w:tcPr>
            <w:tcW w:w="9781" w:type="dxa"/>
            <w:gridSpan w:val="11"/>
            <w:vAlign w:val="center"/>
          </w:tcPr>
          <w:p w:rsidR="00EE163F" w:rsidRPr="00317730" w:rsidRDefault="00EE163F" w:rsidP="00EE16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4E77" w:rsidRPr="000928A7" w:rsidRDefault="007B4E77" w:rsidP="000928A7">
      <w:pPr>
        <w:tabs>
          <w:tab w:val="left" w:pos="1560"/>
        </w:tabs>
        <w:rPr>
          <w:rFonts w:ascii="Times New Roman" w:hAnsi="Times New Roman" w:cs="Times New Roman"/>
        </w:rPr>
      </w:pPr>
    </w:p>
    <w:sectPr w:rsidR="007B4E77" w:rsidRPr="000928A7" w:rsidSect="00317730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1D" w:rsidRDefault="00CC681D" w:rsidP="00C81CFA">
      <w:r>
        <w:separator/>
      </w:r>
    </w:p>
  </w:endnote>
  <w:endnote w:type="continuationSeparator" w:id="0">
    <w:p w:rsidR="00CC681D" w:rsidRDefault="00CC681D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1D" w:rsidRDefault="00CC681D" w:rsidP="00C81CFA">
      <w:r>
        <w:separator/>
      </w:r>
    </w:p>
  </w:footnote>
  <w:footnote w:type="continuationSeparator" w:id="0">
    <w:p w:rsidR="00CC681D" w:rsidRDefault="00CC681D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112F9"/>
    <w:rsid w:val="0005492A"/>
    <w:rsid w:val="000928A7"/>
    <w:rsid w:val="000A09C7"/>
    <w:rsid w:val="000A75F2"/>
    <w:rsid w:val="000C483A"/>
    <w:rsid w:val="0010652A"/>
    <w:rsid w:val="00173F1C"/>
    <w:rsid w:val="00190BEC"/>
    <w:rsid w:val="001E3A04"/>
    <w:rsid w:val="00246E66"/>
    <w:rsid w:val="002A75D9"/>
    <w:rsid w:val="002E1D37"/>
    <w:rsid w:val="00317730"/>
    <w:rsid w:val="00333019"/>
    <w:rsid w:val="00356A0F"/>
    <w:rsid w:val="003B0E62"/>
    <w:rsid w:val="004606CA"/>
    <w:rsid w:val="004A471F"/>
    <w:rsid w:val="004C622F"/>
    <w:rsid w:val="00531598"/>
    <w:rsid w:val="005652E8"/>
    <w:rsid w:val="005C4AC9"/>
    <w:rsid w:val="00606EDE"/>
    <w:rsid w:val="006655F2"/>
    <w:rsid w:val="006D0960"/>
    <w:rsid w:val="006D4569"/>
    <w:rsid w:val="006D5D63"/>
    <w:rsid w:val="007B197E"/>
    <w:rsid w:val="007B4E77"/>
    <w:rsid w:val="007C6553"/>
    <w:rsid w:val="008428B2"/>
    <w:rsid w:val="00854E7D"/>
    <w:rsid w:val="008932E0"/>
    <w:rsid w:val="0089345A"/>
    <w:rsid w:val="0092494C"/>
    <w:rsid w:val="009723EF"/>
    <w:rsid w:val="009C4515"/>
    <w:rsid w:val="00B0742E"/>
    <w:rsid w:val="00B42977"/>
    <w:rsid w:val="00B43B95"/>
    <w:rsid w:val="00B8278B"/>
    <w:rsid w:val="00BA5DAD"/>
    <w:rsid w:val="00C264E4"/>
    <w:rsid w:val="00C545A5"/>
    <w:rsid w:val="00C81CFA"/>
    <w:rsid w:val="00CB1E04"/>
    <w:rsid w:val="00CC681D"/>
    <w:rsid w:val="00DE36AF"/>
    <w:rsid w:val="00E73523"/>
    <w:rsid w:val="00EE163F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F799-E032-4AB8-95AF-9392F877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65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F2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2021-12-16T00:40:00Z</cp:lastPrinted>
  <dcterms:created xsi:type="dcterms:W3CDTF">2023-10-31T03:06:00Z</dcterms:created>
  <dcterms:modified xsi:type="dcterms:W3CDTF">2023-10-31T03:06:00Z</dcterms:modified>
</cp:coreProperties>
</file>