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E04" w:rsidRDefault="00CB1E04" w:rsidP="00CB1E04">
      <w:pPr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Приложение </w:t>
      </w:r>
      <w:r w:rsidR="00B42977">
        <w:rPr>
          <w:rFonts w:ascii="Times New Roman" w:hAnsi="Times New Roman" w:cs="Times New Roman"/>
          <w:b/>
        </w:rPr>
        <w:t>5</w:t>
      </w:r>
    </w:p>
    <w:p w:rsidR="00C81CFA" w:rsidRPr="006645CB" w:rsidRDefault="00C81CFA" w:rsidP="00C81CFA">
      <w:pPr>
        <w:jc w:val="center"/>
        <w:rPr>
          <w:rFonts w:ascii="Times New Roman" w:hAnsi="Times New Roman" w:cs="Times New Roman"/>
          <w:b/>
        </w:rPr>
      </w:pPr>
      <w:r w:rsidRPr="006645CB">
        <w:rPr>
          <w:rFonts w:ascii="Times New Roman" w:hAnsi="Times New Roman" w:cs="Times New Roman"/>
          <w:b/>
        </w:rPr>
        <w:t>Паспорт инвестиционной площадки</w:t>
      </w:r>
    </w:p>
    <w:p w:rsidR="00C81CFA" w:rsidRPr="006645CB" w:rsidRDefault="00C81CFA" w:rsidP="00C81CFA">
      <w:pPr>
        <w:ind w:left="426"/>
        <w:rPr>
          <w:rFonts w:ascii="Times New Roman" w:hAnsi="Times New Roman" w:cs="Times New Roman"/>
        </w:rPr>
      </w:pPr>
    </w:p>
    <w:tbl>
      <w:tblPr>
        <w:tblW w:w="978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134"/>
        <w:gridCol w:w="425"/>
        <w:gridCol w:w="283"/>
        <w:gridCol w:w="142"/>
        <w:gridCol w:w="992"/>
        <w:gridCol w:w="142"/>
        <w:gridCol w:w="1276"/>
        <w:gridCol w:w="992"/>
        <w:gridCol w:w="284"/>
        <w:gridCol w:w="2297"/>
      </w:tblGrid>
      <w:tr w:rsidR="00C81CFA" w:rsidRPr="00317730" w:rsidTr="00317730">
        <w:tc>
          <w:tcPr>
            <w:tcW w:w="3798" w:type="dxa"/>
            <w:gridSpan w:val="5"/>
            <w:shd w:val="clear" w:color="auto" w:fill="auto"/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Название площадки</w:t>
            </w:r>
          </w:p>
        </w:tc>
        <w:tc>
          <w:tcPr>
            <w:tcW w:w="5983" w:type="dxa"/>
            <w:gridSpan w:val="6"/>
          </w:tcPr>
          <w:p w:rsidR="00C81CFA" w:rsidRPr="00317730" w:rsidRDefault="00C545A5" w:rsidP="009C4515">
            <w:pPr>
              <w:ind w:right="1769"/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</w:tr>
      <w:tr w:rsidR="00C81CFA" w:rsidRPr="00317730" w:rsidTr="00317730">
        <w:tc>
          <w:tcPr>
            <w:tcW w:w="3798" w:type="dxa"/>
            <w:gridSpan w:val="5"/>
            <w:shd w:val="clear" w:color="auto" w:fill="auto"/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Ответственный за заполнение формы: ФИО, должность, контакты</w:t>
            </w:r>
          </w:p>
        </w:tc>
        <w:tc>
          <w:tcPr>
            <w:tcW w:w="5983" w:type="dxa"/>
            <w:gridSpan w:val="6"/>
          </w:tcPr>
          <w:p w:rsidR="00C81CFA" w:rsidRPr="00317730" w:rsidRDefault="00C81CFA" w:rsidP="00B42977">
            <w:pPr>
              <w:ind w:right="1769"/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Дорошенко Наталья Александровна, начальник отдела по управлению муниципальным имуществом, 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br/>
              <w:t>8 (42622) 2-10-</w:t>
            </w:r>
            <w:r w:rsidR="00B4297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C81CFA" w:rsidRPr="00317730" w:rsidTr="00317730">
        <w:tc>
          <w:tcPr>
            <w:tcW w:w="3798" w:type="dxa"/>
            <w:gridSpan w:val="5"/>
            <w:shd w:val="clear" w:color="auto" w:fill="auto"/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Дата заполнения</w:t>
            </w:r>
          </w:p>
        </w:tc>
        <w:tc>
          <w:tcPr>
            <w:tcW w:w="5983" w:type="dxa"/>
            <w:gridSpan w:val="6"/>
          </w:tcPr>
          <w:p w:rsidR="00C81CFA" w:rsidRPr="00317730" w:rsidRDefault="008B06D0" w:rsidP="008B06D0">
            <w:pPr>
              <w:ind w:right="17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01.11.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</w:tr>
      <w:tr w:rsidR="00C81CFA" w:rsidRPr="00317730" w:rsidTr="00317730">
        <w:tc>
          <w:tcPr>
            <w:tcW w:w="9781" w:type="dxa"/>
            <w:gridSpan w:val="11"/>
            <w:shd w:val="clear" w:color="auto" w:fill="00B0F0"/>
          </w:tcPr>
          <w:p w:rsidR="00C81CFA" w:rsidRPr="00317730" w:rsidRDefault="00C81CFA" w:rsidP="007B197E">
            <w:pPr>
              <w:ind w:right="1769"/>
              <w:jc w:val="center"/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Основные сведения</w:t>
            </w:r>
          </w:p>
        </w:tc>
      </w:tr>
      <w:tr w:rsidR="00C81CFA" w:rsidRPr="00317730" w:rsidTr="00317730">
        <w:tc>
          <w:tcPr>
            <w:tcW w:w="3798" w:type="dxa"/>
            <w:gridSpan w:val="5"/>
            <w:shd w:val="clear" w:color="auto" w:fill="auto"/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Адрес места расположения площадки</w:t>
            </w:r>
          </w:p>
        </w:tc>
        <w:tc>
          <w:tcPr>
            <w:tcW w:w="5983" w:type="dxa"/>
            <w:gridSpan w:val="6"/>
          </w:tcPr>
          <w:p w:rsidR="00C81CFA" w:rsidRPr="00317730" w:rsidRDefault="00C81CFA" w:rsidP="00C545A5">
            <w:pPr>
              <w:ind w:right="1769"/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Еврейская автономная область, Биробиджанский район, </w:t>
            </w:r>
            <w:r w:rsidR="00C545A5" w:rsidRPr="00317730">
              <w:rPr>
                <w:rFonts w:ascii="Times New Roman" w:hAnsi="Times New Roman" w:cs="Times New Roman"/>
                <w:sz w:val="22"/>
                <w:szCs w:val="22"/>
              </w:rPr>
              <w:t>осушительная система «</w:t>
            </w:r>
            <w:proofErr w:type="spellStart"/>
            <w:r w:rsidR="00C545A5" w:rsidRPr="00317730">
              <w:rPr>
                <w:rFonts w:ascii="Times New Roman" w:hAnsi="Times New Roman" w:cs="Times New Roman"/>
                <w:sz w:val="22"/>
                <w:szCs w:val="22"/>
              </w:rPr>
              <w:t>Красивинская</w:t>
            </w:r>
            <w:proofErr w:type="spellEnd"/>
            <w:r w:rsidR="00C545A5" w:rsidRPr="00317730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C81CFA" w:rsidRPr="00317730" w:rsidTr="00317730">
        <w:tc>
          <w:tcPr>
            <w:tcW w:w="3798" w:type="dxa"/>
            <w:gridSpan w:val="5"/>
            <w:shd w:val="clear" w:color="auto" w:fill="auto"/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Тип площадки</w:t>
            </w:r>
            <w:r w:rsidRPr="00317730">
              <w:rPr>
                <w:rStyle w:val="a3"/>
                <w:rFonts w:ascii="Times New Roman" w:hAnsi="Times New Roman" w:cs="Times New Roman"/>
                <w:sz w:val="22"/>
                <w:szCs w:val="22"/>
              </w:rPr>
              <w:footnoteReference w:id="1"/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 (см. ниже)</w:t>
            </w:r>
          </w:p>
        </w:tc>
        <w:tc>
          <w:tcPr>
            <w:tcW w:w="5983" w:type="dxa"/>
            <w:gridSpan w:val="6"/>
          </w:tcPr>
          <w:p w:rsidR="00C81CFA" w:rsidRPr="00317730" w:rsidRDefault="00C81CFA" w:rsidP="007B197E">
            <w:pPr>
              <w:ind w:right="1769"/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иное</w:t>
            </w:r>
          </w:p>
        </w:tc>
      </w:tr>
      <w:tr w:rsidR="00C81CFA" w:rsidRPr="00317730" w:rsidTr="00317730">
        <w:tc>
          <w:tcPr>
            <w:tcW w:w="3798" w:type="dxa"/>
            <w:gridSpan w:val="5"/>
            <w:shd w:val="clear" w:color="auto" w:fill="auto"/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Фактическое использование</w:t>
            </w:r>
          </w:p>
        </w:tc>
        <w:tc>
          <w:tcPr>
            <w:tcW w:w="5983" w:type="dxa"/>
            <w:gridSpan w:val="6"/>
          </w:tcPr>
          <w:p w:rsidR="00C81CFA" w:rsidRPr="00317730" w:rsidRDefault="00C81CFA" w:rsidP="007B197E">
            <w:pPr>
              <w:ind w:right="1769"/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не используется</w:t>
            </w:r>
          </w:p>
        </w:tc>
      </w:tr>
      <w:tr w:rsidR="00C81CFA" w:rsidRPr="00317730" w:rsidTr="00317730">
        <w:tc>
          <w:tcPr>
            <w:tcW w:w="3798" w:type="dxa"/>
            <w:gridSpan w:val="5"/>
            <w:shd w:val="clear" w:color="auto" w:fill="auto"/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Ситуационный план (место размещения в границах муниципального образования) </w:t>
            </w:r>
          </w:p>
        </w:tc>
        <w:tc>
          <w:tcPr>
            <w:tcW w:w="5983" w:type="dxa"/>
            <w:gridSpan w:val="6"/>
          </w:tcPr>
          <w:p w:rsidR="00C81CFA" w:rsidRPr="00317730" w:rsidRDefault="00C545A5" w:rsidP="007B197E">
            <w:pPr>
              <w:ind w:right="1769"/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Еврейская автономная область, Биробиджанский район, осушительная система «</w:t>
            </w:r>
            <w:proofErr w:type="spellStart"/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Красивинская</w:t>
            </w:r>
            <w:proofErr w:type="spellEnd"/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C81CFA" w:rsidRPr="00317730" w:rsidTr="00317730">
        <w:tc>
          <w:tcPr>
            <w:tcW w:w="3798" w:type="dxa"/>
            <w:gridSpan w:val="5"/>
            <w:shd w:val="clear" w:color="auto" w:fill="auto"/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Фрагмент генерального плана с указанием площадки</w:t>
            </w:r>
          </w:p>
        </w:tc>
        <w:tc>
          <w:tcPr>
            <w:tcW w:w="5983" w:type="dxa"/>
            <w:gridSpan w:val="6"/>
          </w:tcPr>
          <w:p w:rsidR="00C81CFA" w:rsidRPr="00317730" w:rsidRDefault="00C81CFA" w:rsidP="007B197E">
            <w:pPr>
              <w:ind w:right="1769"/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C81CFA" w:rsidRPr="00317730" w:rsidTr="00317730">
        <w:tc>
          <w:tcPr>
            <w:tcW w:w="3798" w:type="dxa"/>
            <w:gridSpan w:val="5"/>
            <w:shd w:val="clear" w:color="auto" w:fill="auto"/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Фотоматериалы по участку и (или) объекту</w:t>
            </w:r>
          </w:p>
        </w:tc>
        <w:tc>
          <w:tcPr>
            <w:tcW w:w="5983" w:type="dxa"/>
            <w:gridSpan w:val="6"/>
          </w:tcPr>
          <w:p w:rsidR="00C81CFA" w:rsidRPr="00317730" w:rsidRDefault="00C81CFA" w:rsidP="007B197E">
            <w:pPr>
              <w:ind w:right="1769"/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C81CFA" w:rsidRPr="00317730" w:rsidTr="00317730">
        <w:tc>
          <w:tcPr>
            <w:tcW w:w="3798" w:type="dxa"/>
            <w:gridSpan w:val="5"/>
            <w:shd w:val="clear" w:color="auto" w:fill="auto"/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Форма собственности</w:t>
            </w:r>
          </w:p>
        </w:tc>
        <w:tc>
          <w:tcPr>
            <w:tcW w:w="5983" w:type="dxa"/>
            <w:gridSpan w:val="6"/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  <w:noProof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 [ ]</w:t>
            </w:r>
            <w:r w:rsidR="003B0E62" w:rsidRPr="00317730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 государственная</w:t>
            </w:r>
          </w:p>
          <w:p w:rsidR="00C81CFA" w:rsidRPr="00317730" w:rsidRDefault="00C81CFA" w:rsidP="007B197E">
            <w:pPr>
              <w:rPr>
                <w:rFonts w:ascii="Times New Roman" w:hAnsi="Times New Roman" w:cs="Times New Roman"/>
                <w:noProof/>
              </w:rPr>
            </w:pPr>
            <w:r w:rsidRPr="00317730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[ ] </w:t>
            </w:r>
            <w:r w:rsidR="003B0E62" w:rsidRPr="00317730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 федеральная</w:t>
            </w:r>
          </w:p>
          <w:p w:rsidR="00C81CFA" w:rsidRPr="00317730" w:rsidRDefault="00C81CFA" w:rsidP="007B197E">
            <w:pPr>
              <w:rPr>
                <w:rFonts w:ascii="Times New Roman" w:hAnsi="Times New Roman" w:cs="Times New Roman"/>
                <w:noProof/>
              </w:rPr>
            </w:pPr>
            <w:r w:rsidRPr="00317730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[ ]</w:t>
            </w:r>
            <w:r w:rsidR="003B0E62" w:rsidRPr="00317730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 областная</w:t>
            </w:r>
          </w:p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[</w:t>
            </w:r>
            <w:r w:rsidRPr="0031773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 w:rsidR="003379AF">
              <w:rPr>
                <w:rFonts w:ascii="Times New Roman" w:hAnsi="Times New Roman" w:cs="Times New Roman"/>
                <w:sz w:val="22"/>
                <w:szCs w:val="22"/>
              </w:rPr>
              <w:t xml:space="preserve">]  </w:t>
            </w:r>
            <w:r w:rsidR="003B0E62" w:rsidRPr="00317730">
              <w:rPr>
                <w:rFonts w:ascii="Times New Roman" w:hAnsi="Times New Roman" w:cs="Times New Roman"/>
                <w:sz w:val="22"/>
                <w:szCs w:val="22"/>
              </w:rPr>
              <w:t>муниципальная</w:t>
            </w:r>
          </w:p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 [ ]   частная </w:t>
            </w:r>
          </w:p>
          <w:p w:rsidR="00C81CFA" w:rsidRPr="00317730" w:rsidRDefault="00C81CFA" w:rsidP="007B197E">
            <w:pPr>
              <w:rPr>
                <w:rFonts w:ascii="Times New Roman" w:hAnsi="Times New Roman" w:cs="Times New Roman"/>
                <w:noProof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 [ ]   аренда</w:t>
            </w:r>
          </w:p>
        </w:tc>
      </w:tr>
      <w:tr w:rsidR="00C81CFA" w:rsidRPr="00317730" w:rsidTr="00317730">
        <w:tc>
          <w:tcPr>
            <w:tcW w:w="3798" w:type="dxa"/>
            <w:gridSpan w:val="5"/>
            <w:shd w:val="clear" w:color="auto" w:fill="auto"/>
          </w:tcPr>
          <w:p w:rsidR="00C81CFA" w:rsidRPr="0092494C" w:rsidRDefault="00C81CFA" w:rsidP="007B197E">
            <w:pPr>
              <w:rPr>
                <w:rFonts w:ascii="Times New Roman" w:hAnsi="Times New Roman" w:cs="Times New Roman"/>
                <w:color w:val="auto"/>
              </w:rPr>
            </w:pPr>
            <w:r w:rsidRPr="0092494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Документ, подтверждающий право собственности или аренды, иное право (наименование, дата, номер)</w:t>
            </w:r>
          </w:p>
        </w:tc>
        <w:tc>
          <w:tcPr>
            <w:tcW w:w="5983" w:type="dxa"/>
            <w:gridSpan w:val="6"/>
          </w:tcPr>
          <w:p w:rsidR="0092494C" w:rsidRPr="0092494C" w:rsidRDefault="00C81CFA" w:rsidP="0092494C">
            <w:pPr>
              <w:rPr>
                <w:rFonts w:ascii="Times New Roman" w:hAnsi="Times New Roman" w:cs="Times New Roman"/>
                <w:color w:val="auto"/>
              </w:rPr>
            </w:pPr>
            <w:r w:rsidRPr="0092494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Свидетельство о государственной регистрации права </w:t>
            </w:r>
            <w:r w:rsidR="00C545A5" w:rsidRPr="0092494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</w:r>
            <w:r w:rsidR="00B43B95" w:rsidRPr="0092494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от </w:t>
            </w:r>
            <w:r w:rsidR="0092494C" w:rsidRPr="0092494C">
              <w:rPr>
                <w:rFonts w:ascii="Times New Roman" w:hAnsi="Times New Roman" w:cs="Times New Roman"/>
                <w:color w:val="auto"/>
              </w:rPr>
              <w:t>06.09.2006 № 79-27-09/015/2006-398</w:t>
            </w:r>
          </w:p>
        </w:tc>
      </w:tr>
      <w:tr w:rsidR="00C81CFA" w:rsidRPr="00317730" w:rsidTr="00317730">
        <w:tc>
          <w:tcPr>
            <w:tcW w:w="3798" w:type="dxa"/>
            <w:gridSpan w:val="5"/>
            <w:shd w:val="clear" w:color="auto" w:fill="auto"/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Наименование юридического лица – собственника площадки /</w:t>
            </w:r>
          </w:p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ФИО физического лица, индивидуального предпринимателя – собственника площадки </w:t>
            </w:r>
          </w:p>
        </w:tc>
        <w:tc>
          <w:tcPr>
            <w:tcW w:w="5983" w:type="dxa"/>
            <w:gridSpan w:val="6"/>
          </w:tcPr>
          <w:p w:rsidR="00C81CFA" w:rsidRPr="00317730" w:rsidRDefault="009C4515" w:rsidP="009C4515">
            <w:pPr>
              <w:ind w:hanging="142"/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C81CFA" w:rsidRPr="00317730">
              <w:rPr>
                <w:rFonts w:ascii="Times New Roman" w:hAnsi="Times New Roman" w:cs="Times New Roman"/>
                <w:sz w:val="22"/>
                <w:szCs w:val="22"/>
              </w:rPr>
              <w:t>Муниципальное образование «Биробиджанский муниципальный район»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 Еврейской автономной области</w:t>
            </w:r>
          </w:p>
        </w:tc>
      </w:tr>
      <w:tr w:rsidR="008103BE" w:rsidRPr="00317730" w:rsidTr="00317730">
        <w:tc>
          <w:tcPr>
            <w:tcW w:w="3798" w:type="dxa"/>
            <w:gridSpan w:val="5"/>
            <w:shd w:val="clear" w:color="auto" w:fill="auto"/>
          </w:tcPr>
          <w:p w:rsidR="008103BE" w:rsidRPr="00317730" w:rsidRDefault="008103BE" w:rsidP="008103B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Руководитель юридического лица – собственника площадки (ФИО, должность)</w:t>
            </w:r>
          </w:p>
        </w:tc>
        <w:tc>
          <w:tcPr>
            <w:tcW w:w="5983" w:type="dxa"/>
            <w:gridSpan w:val="6"/>
          </w:tcPr>
          <w:p w:rsidR="008103BE" w:rsidRPr="00317730" w:rsidRDefault="008103BE" w:rsidP="008103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Федоренкова Елена Владимировна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, глава администрации Биробиджанского муниципального района</w:t>
            </w:r>
          </w:p>
        </w:tc>
      </w:tr>
      <w:tr w:rsidR="008103BE" w:rsidRPr="00317730" w:rsidTr="00317730">
        <w:tc>
          <w:tcPr>
            <w:tcW w:w="3798" w:type="dxa"/>
            <w:gridSpan w:val="5"/>
            <w:shd w:val="clear" w:color="auto" w:fill="auto"/>
          </w:tcPr>
          <w:p w:rsidR="008103BE" w:rsidRPr="00317730" w:rsidRDefault="008103BE" w:rsidP="008103B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Телефон, </w:t>
            </w:r>
            <w:r w:rsidRPr="0031773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31773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 руководителя юридического лица / физического лица, индивидуального предпринимателя – собственника площадки</w:t>
            </w:r>
          </w:p>
        </w:tc>
        <w:tc>
          <w:tcPr>
            <w:tcW w:w="5983" w:type="dxa"/>
            <w:gridSpan w:val="6"/>
          </w:tcPr>
          <w:p w:rsidR="008103BE" w:rsidRPr="007D6ECA" w:rsidRDefault="008103BE" w:rsidP="008103B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8 (42622) 2-05-00, </w:t>
            </w:r>
            <w:r w:rsidRPr="00854ED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bir</w:t>
            </w:r>
            <w:r w:rsidRPr="00854EDC"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Pr="00854ED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rn</w:t>
            </w:r>
            <w:r w:rsidRPr="00854EDC">
              <w:rPr>
                <w:rFonts w:ascii="Times New Roman" w:hAnsi="Times New Roman" w:cs="Times New Roman"/>
                <w:sz w:val="22"/>
                <w:szCs w:val="22"/>
              </w:rPr>
              <w:t>@</w:t>
            </w:r>
            <w:r w:rsidRPr="00854ED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post</w:t>
            </w:r>
            <w:r w:rsidRPr="00854ED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854ED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eao</w:t>
            </w:r>
            <w:r w:rsidRPr="00854ED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854ED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ru</w:t>
            </w:r>
          </w:p>
        </w:tc>
      </w:tr>
      <w:tr w:rsidR="008103BE" w:rsidRPr="00317730" w:rsidTr="00317730">
        <w:tc>
          <w:tcPr>
            <w:tcW w:w="3798" w:type="dxa"/>
            <w:gridSpan w:val="5"/>
            <w:shd w:val="clear" w:color="auto" w:fill="auto"/>
          </w:tcPr>
          <w:p w:rsidR="008103BE" w:rsidRPr="00317730" w:rsidRDefault="008103BE" w:rsidP="008103B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Контактное лицо от собственника площадки (ФИО, должность)</w:t>
            </w:r>
          </w:p>
        </w:tc>
        <w:tc>
          <w:tcPr>
            <w:tcW w:w="5983" w:type="dxa"/>
            <w:gridSpan w:val="6"/>
          </w:tcPr>
          <w:p w:rsidR="008103BE" w:rsidRPr="00317730" w:rsidRDefault="008103BE" w:rsidP="008103B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Дорошенко Наталья Александровна, начальник отдела по управлению муниципальным имуществом</w:t>
            </w:r>
          </w:p>
        </w:tc>
      </w:tr>
      <w:tr w:rsidR="008103BE" w:rsidRPr="00317730" w:rsidTr="00317730">
        <w:tc>
          <w:tcPr>
            <w:tcW w:w="3798" w:type="dxa"/>
            <w:gridSpan w:val="5"/>
            <w:shd w:val="clear" w:color="auto" w:fill="auto"/>
          </w:tcPr>
          <w:p w:rsidR="008103BE" w:rsidRPr="00317730" w:rsidRDefault="008103BE" w:rsidP="008103B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Телефон, </w:t>
            </w:r>
            <w:r w:rsidRPr="0031773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31773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 контактного лица от собственника площадки</w:t>
            </w:r>
          </w:p>
        </w:tc>
        <w:tc>
          <w:tcPr>
            <w:tcW w:w="5983" w:type="dxa"/>
            <w:gridSpan w:val="6"/>
          </w:tcPr>
          <w:p w:rsidR="008103BE" w:rsidRPr="00317730" w:rsidRDefault="008103BE" w:rsidP="008103B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8 (42622) 2-10-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2, </w:t>
            </w:r>
            <w:proofErr w:type="spellStart"/>
            <w:r w:rsidRPr="0031773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kumi</w:t>
            </w:r>
            <w:proofErr w:type="spellEnd"/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proofErr w:type="spellStart"/>
            <w:r w:rsidRPr="0031773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bir</w:t>
            </w:r>
            <w:proofErr w:type="spellEnd"/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proofErr w:type="spellStart"/>
            <w:r w:rsidRPr="0031773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rn</w:t>
            </w:r>
            <w:proofErr w:type="spellEnd"/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@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post</w:t>
            </w:r>
            <w:r w:rsidRPr="0033301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eao</w:t>
            </w:r>
            <w:proofErr w:type="spellEnd"/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spellStart"/>
            <w:r w:rsidRPr="0031773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8103BE" w:rsidRPr="00317730" w:rsidTr="00317730">
        <w:tc>
          <w:tcPr>
            <w:tcW w:w="3798" w:type="dxa"/>
            <w:gridSpan w:val="5"/>
            <w:shd w:val="clear" w:color="auto" w:fill="auto"/>
          </w:tcPr>
          <w:p w:rsidR="008103BE" w:rsidRPr="00317730" w:rsidRDefault="008103BE" w:rsidP="008103B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Юридический и фактический адрес  юридического лица – собственника площадки / физического лица, 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индивидуального предпринимателя – собственника площадки</w:t>
            </w:r>
          </w:p>
        </w:tc>
        <w:tc>
          <w:tcPr>
            <w:tcW w:w="5983" w:type="dxa"/>
            <w:gridSpan w:val="6"/>
          </w:tcPr>
          <w:p w:rsidR="008103BE" w:rsidRPr="00317730" w:rsidRDefault="008103BE" w:rsidP="008103B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Еврейская автономная область, город Биробиджан, улица Пушкина, дом 5 Б</w:t>
            </w:r>
          </w:p>
        </w:tc>
      </w:tr>
      <w:tr w:rsidR="008103BE" w:rsidRPr="00317730" w:rsidTr="00317730">
        <w:tc>
          <w:tcPr>
            <w:tcW w:w="9781" w:type="dxa"/>
            <w:gridSpan w:val="11"/>
            <w:shd w:val="clear" w:color="auto" w:fill="00B0F0"/>
          </w:tcPr>
          <w:p w:rsidR="008103BE" w:rsidRPr="00317730" w:rsidRDefault="008103BE" w:rsidP="008103BE">
            <w:pPr>
              <w:jc w:val="center"/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Характеристика земельного участка</w:t>
            </w:r>
          </w:p>
        </w:tc>
      </w:tr>
      <w:tr w:rsidR="008103BE" w:rsidRPr="00317730" w:rsidTr="00317730">
        <w:tc>
          <w:tcPr>
            <w:tcW w:w="3798" w:type="dxa"/>
            <w:gridSpan w:val="5"/>
            <w:shd w:val="clear" w:color="auto" w:fill="auto"/>
          </w:tcPr>
          <w:p w:rsidR="008103BE" w:rsidRPr="00317730" w:rsidRDefault="008103BE" w:rsidP="008103B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Проведено ли межевание земельного участка</w:t>
            </w:r>
          </w:p>
        </w:tc>
        <w:tc>
          <w:tcPr>
            <w:tcW w:w="5983" w:type="dxa"/>
            <w:gridSpan w:val="6"/>
          </w:tcPr>
          <w:p w:rsidR="008103BE" w:rsidRPr="00317730" w:rsidRDefault="008103BE" w:rsidP="008103B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[ ] </w:t>
            </w:r>
            <w:r w:rsidRPr="00317730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да      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              [</w:t>
            </w:r>
            <w:r w:rsidRPr="0031773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 ]</w:t>
            </w:r>
            <w:r w:rsidRPr="00317730">
              <w:rPr>
                <w:rFonts w:ascii="Times New Roman" w:hAnsi="Times New Roman" w:cs="Times New Roman"/>
                <w:noProof/>
                <w:sz w:val="22"/>
                <w:szCs w:val="22"/>
              </w:rPr>
              <w:t>нет</w:t>
            </w:r>
          </w:p>
        </w:tc>
      </w:tr>
      <w:tr w:rsidR="008103BE" w:rsidRPr="00317730" w:rsidTr="00317730">
        <w:tc>
          <w:tcPr>
            <w:tcW w:w="3798" w:type="dxa"/>
            <w:gridSpan w:val="5"/>
            <w:shd w:val="clear" w:color="auto" w:fill="auto"/>
          </w:tcPr>
          <w:p w:rsidR="008103BE" w:rsidRPr="00317730" w:rsidRDefault="008103BE" w:rsidP="008103B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Общая площадь, га</w:t>
            </w:r>
          </w:p>
        </w:tc>
        <w:tc>
          <w:tcPr>
            <w:tcW w:w="5983" w:type="dxa"/>
            <w:gridSpan w:val="6"/>
          </w:tcPr>
          <w:p w:rsidR="008103BE" w:rsidRPr="00F72565" w:rsidRDefault="008103BE" w:rsidP="008103BE">
            <w:pPr>
              <w:rPr>
                <w:rFonts w:ascii="Times New Roman" w:hAnsi="Times New Roman" w:cs="Times New Roman"/>
                <w:noProof/>
                <w:color w:val="auto"/>
              </w:rPr>
            </w:pPr>
            <w:r w:rsidRPr="00F72565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12,0</w:t>
            </w:r>
          </w:p>
        </w:tc>
      </w:tr>
      <w:tr w:rsidR="008103BE" w:rsidRPr="00317730" w:rsidTr="00317730">
        <w:tc>
          <w:tcPr>
            <w:tcW w:w="3798" w:type="dxa"/>
            <w:gridSpan w:val="5"/>
            <w:shd w:val="clear" w:color="auto" w:fill="auto"/>
          </w:tcPr>
          <w:p w:rsidR="008103BE" w:rsidRPr="00317730" w:rsidRDefault="008103BE" w:rsidP="008103B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Кадастровый номер (при наличии)</w:t>
            </w:r>
          </w:p>
        </w:tc>
        <w:tc>
          <w:tcPr>
            <w:tcW w:w="5983" w:type="dxa"/>
            <w:gridSpan w:val="6"/>
          </w:tcPr>
          <w:p w:rsidR="008103BE" w:rsidRPr="00F72565" w:rsidRDefault="008103BE" w:rsidP="008103BE">
            <w:pPr>
              <w:rPr>
                <w:rFonts w:ascii="Times New Roman" w:hAnsi="Times New Roman" w:cs="Times New Roman"/>
                <w:noProof/>
                <w:color w:val="auto"/>
              </w:rPr>
            </w:pPr>
            <w:r w:rsidRPr="00F72565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en-US"/>
              </w:rPr>
              <w:t>79:04:1102003:</w:t>
            </w:r>
            <w:r w:rsidRPr="00F72565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5</w:t>
            </w:r>
          </w:p>
        </w:tc>
      </w:tr>
      <w:tr w:rsidR="008103BE" w:rsidRPr="00317730" w:rsidTr="00317730">
        <w:tc>
          <w:tcPr>
            <w:tcW w:w="3798" w:type="dxa"/>
            <w:gridSpan w:val="5"/>
            <w:shd w:val="clear" w:color="auto" w:fill="auto"/>
          </w:tcPr>
          <w:p w:rsidR="008103BE" w:rsidRPr="00317730" w:rsidRDefault="008103BE" w:rsidP="008103B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Кадастровый план территории (ИСОГД или информация из публичной кадастровой карты (</w:t>
            </w:r>
            <w:proofErr w:type="spellStart"/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росреестр</w:t>
            </w:r>
            <w:proofErr w:type="spellEnd"/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))</w:t>
            </w:r>
          </w:p>
        </w:tc>
        <w:tc>
          <w:tcPr>
            <w:tcW w:w="5983" w:type="dxa"/>
            <w:gridSpan w:val="6"/>
          </w:tcPr>
          <w:p w:rsidR="008103BE" w:rsidRPr="00317730" w:rsidRDefault="008103BE" w:rsidP="008103BE">
            <w:pPr>
              <w:rPr>
                <w:rFonts w:ascii="Times New Roman" w:hAnsi="Times New Roman" w:cs="Times New Roman"/>
                <w:noProof/>
                <w:lang w:val="en-US"/>
              </w:rPr>
            </w:pPr>
            <w:r w:rsidRPr="00317730">
              <w:rPr>
                <w:rFonts w:ascii="Times New Roman" w:hAnsi="Times New Roman" w:cs="Times New Roman"/>
                <w:noProof/>
                <w:sz w:val="22"/>
                <w:szCs w:val="22"/>
                <w:lang w:val="en-US"/>
              </w:rPr>
              <w:t>-</w:t>
            </w:r>
          </w:p>
        </w:tc>
      </w:tr>
      <w:tr w:rsidR="008103BE" w:rsidRPr="00317730" w:rsidTr="00317730">
        <w:tc>
          <w:tcPr>
            <w:tcW w:w="3798" w:type="dxa"/>
            <w:gridSpan w:val="5"/>
            <w:shd w:val="clear" w:color="auto" w:fill="auto"/>
          </w:tcPr>
          <w:p w:rsidR="008103BE" w:rsidRPr="00317730" w:rsidRDefault="008103BE" w:rsidP="008103B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Возможность расширения площади участка </w:t>
            </w:r>
          </w:p>
        </w:tc>
        <w:tc>
          <w:tcPr>
            <w:tcW w:w="5983" w:type="dxa"/>
            <w:gridSpan w:val="6"/>
          </w:tcPr>
          <w:p w:rsidR="008103BE" w:rsidRPr="00317730" w:rsidRDefault="008103BE" w:rsidP="008103B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[ </w:t>
            </w:r>
            <w:r w:rsidRPr="0031773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] Имеется                        [ ] Отсутствует                   </w:t>
            </w:r>
          </w:p>
        </w:tc>
      </w:tr>
      <w:tr w:rsidR="008103BE" w:rsidRPr="00317730" w:rsidTr="00317730">
        <w:tc>
          <w:tcPr>
            <w:tcW w:w="3798" w:type="dxa"/>
            <w:gridSpan w:val="5"/>
            <w:shd w:val="clear" w:color="auto" w:fill="auto"/>
          </w:tcPr>
          <w:p w:rsidR="008103BE" w:rsidRPr="00317730" w:rsidRDefault="008103BE" w:rsidP="008103B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Наличие зданий, сооружений </w:t>
            </w:r>
          </w:p>
        </w:tc>
        <w:tc>
          <w:tcPr>
            <w:tcW w:w="5983" w:type="dxa"/>
            <w:gridSpan w:val="6"/>
          </w:tcPr>
          <w:p w:rsidR="008103BE" w:rsidRPr="00317730" w:rsidRDefault="008103BE" w:rsidP="008103B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[ ] </w:t>
            </w:r>
            <w:r w:rsidRPr="00317730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Имеются  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             [</w:t>
            </w:r>
            <w:r w:rsidRPr="0031773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]   </w:t>
            </w:r>
            <w:r w:rsidRPr="00317730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Отсутствуют       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8103BE" w:rsidRPr="00317730" w:rsidTr="00317730">
        <w:tc>
          <w:tcPr>
            <w:tcW w:w="3798" w:type="dxa"/>
            <w:gridSpan w:val="5"/>
            <w:shd w:val="clear" w:color="auto" w:fill="auto"/>
          </w:tcPr>
          <w:p w:rsidR="008103BE" w:rsidRPr="00317730" w:rsidRDefault="008103BE" w:rsidP="008103B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Право владения / пользования  зданиями и сооружениями</w:t>
            </w:r>
          </w:p>
        </w:tc>
        <w:tc>
          <w:tcPr>
            <w:tcW w:w="5983" w:type="dxa"/>
            <w:gridSpan w:val="6"/>
          </w:tcPr>
          <w:p w:rsidR="008103BE" w:rsidRPr="00317730" w:rsidRDefault="008103BE" w:rsidP="008103BE">
            <w:pPr>
              <w:rPr>
                <w:rFonts w:ascii="Times New Roman" w:hAnsi="Times New Roman" w:cs="Times New Roman"/>
                <w:noProof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[ ]</w:t>
            </w:r>
            <w:r w:rsidRPr="00317730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 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Собственность   </w:t>
            </w:r>
            <w:r w:rsidRPr="00317730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[ ]</w:t>
            </w:r>
            <w:r w:rsidRPr="00317730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 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Аренда</w:t>
            </w:r>
            <w:r w:rsidRPr="00317730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  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[ ]</w:t>
            </w:r>
            <w:r w:rsidRPr="00317730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 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Аренда с возможностью последующего выкупа</w:t>
            </w:r>
          </w:p>
        </w:tc>
      </w:tr>
      <w:tr w:rsidR="008103BE" w:rsidRPr="00317730" w:rsidTr="00317730">
        <w:tc>
          <w:tcPr>
            <w:tcW w:w="3798" w:type="dxa"/>
            <w:gridSpan w:val="5"/>
            <w:shd w:val="clear" w:color="auto" w:fill="auto"/>
          </w:tcPr>
          <w:p w:rsidR="008103BE" w:rsidRPr="00317730" w:rsidRDefault="008103BE" w:rsidP="008103B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Право владения / пользования земельным участком</w:t>
            </w:r>
          </w:p>
        </w:tc>
        <w:tc>
          <w:tcPr>
            <w:tcW w:w="5983" w:type="dxa"/>
            <w:gridSpan w:val="6"/>
          </w:tcPr>
          <w:p w:rsidR="008103BE" w:rsidRPr="00317730" w:rsidRDefault="008103BE" w:rsidP="008103BE">
            <w:pPr>
              <w:rPr>
                <w:rFonts w:ascii="Times New Roman" w:hAnsi="Times New Roman" w:cs="Times New Roman"/>
                <w:noProof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[ ] </w:t>
            </w:r>
            <w:r w:rsidRPr="00317730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 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Собственность   [ ]  Аренда  [</w:t>
            </w:r>
            <w:r w:rsidRPr="0031773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]  Аренда с возможностью последующего выкупа </w:t>
            </w:r>
          </w:p>
        </w:tc>
      </w:tr>
      <w:tr w:rsidR="008103BE" w:rsidRPr="00317730" w:rsidTr="00317730">
        <w:tc>
          <w:tcPr>
            <w:tcW w:w="3798" w:type="dxa"/>
            <w:gridSpan w:val="5"/>
            <w:shd w:val="clear" w:color="auto" w:fill="auto"/>
          </w:tcPr>
          <w:p w:rsidR="008103BE" w:rsidRPr="00317730" w:rsidRDefault="008103BE" w:rsidP="008103B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Документ, подтверждающий право собственности или аренды, иное право (наименование, дата, номер) на здания и сооружения</w:t>
            </w:r>
          </w:p>
        </w:tc>
        <w:tc>
          <w:tcPr>
            <w:tcW w:w="5983" w:type="dxa"/>
            <w:gridSpan w:val="6"/>
          </w:tcPr>
          <w:p w:rsidR="008103BE" w:rsidRPr="00317730" w:rsidRDefault="008103BE" w:rsidP="008103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103BE" w:rsidRPr="00317730" w:rsidTr="00317730">
        <w:tc>
          <w:tcPr>
            <w:tcW w:w="3798" w:type="dxa"/>
            <w:gridSpan w:val="5"/>
            <w:shd w:val="clear" w:color="auto" w:fill="auto"/>
          </w:tcPr>
          <w:p w:rsidR="008103BE" w:rsidRPr="00317730" w:rsidRDefault="008103BE" w:rsidP="008103B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Документ, подтверждающий право собственности или аренды, иное право (наименование, дата, номер) земельным участком</w:t>
            </w:r>
          </w:p>
        </w:tc>
        <w:tc>
          <w:tcPr>
            <w:tcW w:w="5983" w:type="dxa"/>
            <w:gridSpan w:val="6"/>
          </w:tcPr>
          <w:p w:rsidR="008103BE" w:rsidRPr="00317730" w:rsidRDefault="008103BE" w:rsidP="008103BE">
            <w:pPr>
              <w:rPr>
                <w:rFonts w:ascii="Times New Roman" w:hAnsi="Times New Roman" w:cs="Times New Roman"/>
                <w:lang w:val="en-US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</w:tr>
      <w:tr w:rsidR="008103BE" w:rsidRPr="00317730" w:rsidTr="00317730">
        <w:tc>
          <w:tcPr>
            <w:tcW w:w="3798" w:type="dxa"/>
            <w:gridSpan w:val="5"/>
            <w:shd w:val="clear" w:color="auto" w:fill="auto"/>
          </w:tcPr>
          <w:p w:rsidR="008103BE" w:rsidRPr="00317730" w:rsidRDefault="008103BE" w:rsidP="008103B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Класс </w:t>
            </w:r>
            <w:r w:rsidRPr="0031773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</w:t>
            </w:r>
            <w:proofErr w:type="spellStart"/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анитарно</w:t>
            </w:r>
            <w:proofErr w:type="spellEnd"/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-защитной зоны (</w:t>
            </w:r>
            <w:r w:rsidRPr="0031773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31773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), ширина СЗЗ, м</w:t>
            </w:r>
          </w:p>
        </w:tc>
        <w:tc>
          <w:tcPr>
            <w:tcW w:w="5983" w:type="dxa"/>
            <w:gridSpan w:val="6"/>
          </w:tcPr>
          <w:p w:rsidR="008103BE" w:rsidRPr="00317730" w:rsidRDefault="008103BE" w:rsidP="008103B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gramStart"/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[ ]</w:t>
            </w:r>
            <w:r w:rsidRPr="0031773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proofErr w:type="gramEnd"/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    [ ]</w:t>
            </w:r>
            <w:r w:rsidRPr="0031773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    [ ]</w:t>
            </w:r>
            <w:r w:rsidRPr="0031773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    [ ]</w:t>
            </w:r>
            <w:r w:rsidRPr="0031773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    [ ]</w:t>
            </w:r>
            <w:r w:rsidRPr="0031773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8103BE" w:rsidRPr="00317730" w:rsidRDefault="008103BE" w:rsidP="008103B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ширина СЗЗ ______м</w:t>
            </w:r>
          </w:p>
        </w:tc>
      </w:tr>
      <w:tr w:rsidR="008103BE" w:rsidRPr="00317730" w:rsidTr="00317730">
        <w:trPr>
          <w:trHeight w:val="1136"/>
        </w:trPr>
        <w:tc>
          <w:tcPr>
            <w:tcW w:w="3798" w:type="dxa"/>
            <w:gridSpan w:val="5"/>
          </w:tcPr>
          <w:p w:rsidR="008103BE" w:rsidRPr="00317730" w:rsidRDefault="008103BE" w:rsidP="008103B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Ограничения на использование земельного участка (наличие обременений,  технических обременений (ЛЭП, подземные и воздушные трубопроводы, дороги), арест, залог, археологические ограничения,  пр.)</w:t>
            </w:r>
          </w:p>
        </w:tc>
        <w:tc>
          <w:tcPr>
            <w:tcW w:w="5983" w:type="dxa"/>
            <w:gridSpan w:val="6"/>
          </w:tcPr>
          <w:p w:rsidR="008103BE" w:rsidRPr="00391BBD" w:rsidRDefault="008103BE" w:rsidP="008103BE">
            <w:pPr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391BB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Да, ЛЭП</w:t>
            </w:r>
          </w:p>
          <w:p w:rsidR="008103BE" w:rsidRPr="00317730" w:rsidRDefault="008103BE" w:rsidP="008103BE">
            <w:pPr>
              <w:jc w:val="both"/>
              <w:rPr>
                <w:rFonts w:ascii="Times New Roman" w:hAnsi="Times New Roman" w:cs="Times New Roman"/>
              </w:rPr>
            </w:pPr>
          </w:p>
          <w:p w:rsidR="008103BE" w:rsidRPr="00317730" w:rsidRDefault="008103BE" w:rsidP="008103B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103BE" w:rsidRPr="00317730" w:rsidTr="00317730">
        <w:tc>
          <w:tcPr>
            <w:tcW w:w="3798" w:type="dxa"/>
            <w:gridSpan w:val="5"/>
          </w:tcPr>
          <w:p w:rsidR="008103BE" w:rsidRPr="00317730" w:rsidRDefault="008103BE" w:rsidP="008103B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Категория земель (отметить из предложенного)</w:t>
            </w:r>
          </w:p>
          <w:p w:rsidR="008103BE" w:rsidRPr="00317730" w:rsidRDefault="008103BE" w:rsidP="008103BE">
            <w:pPr>
              <w:rPr>
                <w:rFonts w:ascii="Times New Roman" w:hAnsi="Times New Roman" w:cs="Times New Roman"/>
              </w:rPr>
            </w:pPr>
          </w:p>
          <w:p w:rsidR="008103BE" w:rsidRPr="00317730" w:rsidRDefault="008103BE" w:rsidP="008103B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983" w:type="dxa"/>
            <w:gridSpan w:val="6"/>
          </w:tcPr>
          <w:p w:rsidR="008103BE" w:rsidRPr="00317730" w:rsidRDefault="008103BE" w:rsidP="008103BE">
            <w:pPr>
              <w:jc w:val="both"/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[ ] Земли поселений</w:t>
            </w:r>
          </w:p>
          <w:p w:rsidR="008103BE" w:rsidRPr="00317730" w:rsidRDefault="008103BE" w:rsidP="008103BE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[ ]</w:t>
            </w:r>
            <w:proofErr w:type="gramEnd"/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 Земли специального назначения - промышленности, энергетики, транспорта, связи, радиовещания, телевидения, информатики, земли для обеспечения космической деятельности, </w:t>
            </w:r>
            <w:r w:rsidRPr="00317730">
              <w:rPr>
                <w:rFonts w:ascii="Times New Roman" w:hAnsi="Times New Roman" w:cs="Times New Roman"/>
                <w:bCs/>
                <w:sz w:val="22"/>
                <w:szCs w:val="22"/>
              </w:rPr>
              <w:t>земли обороны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, безопасности и земли иного специального назначения</w:t>
            </w:r>
          </w:p>
          <w:p w:rsidR="008103BE" w:rsidRPr="00317730" w:rsidRDefault="008103BE" w:rsidP="008103BE">
            <w:pPr>
              <w:jc w:val="both"/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[ ]    Земли запаса</w:t>
            </w:r>
          </w:p>
          <w:p w:rsidR="008103BE" w:rsidRPr="00317730" w:rsidRDefault="008103BE" w:rsidP="008103BE">
            <w:pPr>
              <w:jc w:val="both"/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[</w:t>
            </w:r>
            <w:r w:rsidRPr="0031773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]    Земли сельскохозяйственного назначения    </w:t>
            </w:r>
          </w:p>
          <w:p w:rsidR="008103BE" w:rsidRPr="00317730" w:rsidRDefault="008103BE" w:rsidP="008103BE">
            <w:pPr>
              <w:jc w:val="both"/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[ ]    Земли лесного фонда</w:t>
            </w:r>
          </w:p>
          <w:p w:rsidR="008103BE" w:rsidRPr="00317730" w:rsidRDefault="008103BE" w:rsidP="008103BE">
            <w:pPr>
              <w:jc w:val="both"/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[ ]    Земли водного фонда</w:t>
            </w:r>
          </w:p>
          <w:p w:rsidR="008103BE" w:rsidRPr="00317730" w:rsidRDefault="008103BE" w:rsidP="008103BE">
            <w:pPr>
              <w:jc w:val="both"/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[ ]    Земли особо охраняемых территорий и объектов</w:t>
            </w:r>
          </w:p>
        </w:tc>
      </w:tr>
      <w:tr w:rsidR="008103BE" w:rsidRPr="00317730" w:rsidTr="00317730">
        <w:trPr>
          <w:trHeight w:val="837"/>
        </w:trPr>
        <w:tc>
          <w:tcPr>
            <w:tcW w:w="3798" w:type="dxa"/>
            <w:gridSpan w:val="5"/>
          </w:tcPr>
          <w:p w:rsidR="008103BE" w:rsidRPr="00317730" w:rsidRDefault="008103BE" w:rsidP="008103B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Разрешенный вид использования / территориальная зона</w:t>
            </w:r>
          </w:p>
          <w:p w:rsidR="008103BE" w:rsidRPr="00317730" w:rsidRDefault="008103BE" w:rsidP="00810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3" w:type="dxa"/>
            <w:gridSpan w:val="6"/>
          </w:tcPr>
          <w:p w:rsidR="008103BE" w:rsidRPr="00317730" w:rsidRDefault="008103BE" w:rsidP="008103BE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317730">
              <w:rPr>
                <w:rFonts w:ascii="Times New Roman" w:hAnsi="Times New Roman" w:cs="Times New Roman"/>
                <w:noProof/>
                <w:sz w:val="22"/>
                <w:szCs w:val="22"/>
              </w:rPr>
              <w:t>Для ведения крестьянско (фермерского) хозяйства/ нет</w:t>
            </w:r>
          </w:p>
        </w:tc>
      </w:tr>
      <w:tr w:rsidR="008103BE" w:rsidRPr="00317730" w:rsidTr="00317730">
        <w:trPr>
          <w:trHeight w:val="417"/>
        </w:trPr>
        <w:tc>
          <w:tcPr>
            <w:tcW w:w="3798" w:type="dxa"/>
            <w:gridSpan w:val="5"/>
          </w:tcPr>
          <w:p w:rsidR="008103BE" w:rsidRPr="00317730" w:rsidRDefault="008103BE" w:rsidP="008103B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Тип грунта </w:t>
            </w:r>
          </w:p>
        </w:tc>
        <w:tc>
          <w:tcPr>
            <w:tcW w:w="5983" w:type="dxa"/>
            <w:gridSpan w:val="6"/>
          </w:tcPr>
          <w:p w:rsidR="008103BE" w:rsidRPr="00317730" w:rsidRDefault="008103BE" w:rsidP="008103BE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317730">
              <w:rPr>
                <w:rFonts w:ascii="Times New Roman" w:hAnsi="Times New Roman" w:cs="Times New Roman"/>
                <w:noProof/>
                <w:sz w:val="22"/>
                <w:szCs w:val="22"/>
              </w:rPr>
              <w:t>-</w:t>
            </w:r>
          </w:p>
        </w:tc>
      </w:tr>
      <w:tr w:rsidR="008103BE" w:rsidRPr="00317730" w:rsidTr="00317730">
        <w:trPr>
          <w:trHeight w:val="410"/>
        </w:trPr>
        <w:tc>
          <w:tcPr>
            <w:tcW w:w="3798" w:type="dxa"/>
            <w:gridSpan w:val="5"/>
          </w:tcPr>
          <w:p w:rsidR="008103BE" w:rsidRPr="00317730" w:rsidRDefault="008103BE" w:rsidP="008103B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Расстояние до ближайших жилых домов (метров или км.)</w:t>
            </w:r>
          </w:p>
        </w:tc>
        <w:tc>
          <w:tcPr>
            <w:tcW w:w="5983" w:type="dxa"/>
            <w:gridSpan w:val="6"/>
          </w:tcPr>
          <w:p w:rsidR="008103BE" w:rsidRPr="00391BBD" w:rsidRDefault="008103BE" w:rsidP="008103BE">
            <w:pPr>
              <w:jc w:val="both"/>
              <w:rPr>
                <w:rFonts w:ascii="Times New Roman" w:hAnsi="Times New Roman" w:cs="Times New Roman"/>
                <w:noProof/>
                <w:color w:val="auto"/>
              </w:rPr>
            </w:pPr>
            <w:r w:rsidRPr="00391BBD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3,8 км</w:t>
            </w:r>
          </w:p>
        </w:tc>
      </w:tr>
      <w:tr w:rsidR="008103BE" w:rsidRPr="00317730" w:rsidTr="00317730">
        <w:trPr>
          <w:trHeight w:val="410"/>
        </w:trPr>
        <w:tc>
          <w:tcPr>
            <w:tcW w:w="3798" w:type="dxa"/>
            <w:gridSpan w:val="5"/>
          </w:tcPr>
          <w:p w:rsidR="008103BE" w:rsidRPr="00317730" w:rsidRDefault="008103BE" w:rsidP="008103B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Наличие ограждений (площадь м</w:t>
            </w:r>
            <w:r w:rsidRPr="00317730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</w:p>
        </w:tc>
        <w:tc>
          <w:tcPr>
            <w:tcW w:w="5983" w:type="dxa"/>
            <w:gridSpan w:val="6"/>
          </w:tcPr>
          <w:p w:rsidR="008103BE" w:rsidRPr="00317730" w:rsidRDefault="008103BE" w:rsidP="008103BE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[ ] </w:t>
            </w:r>
            <w:r w:rsidRPr="00317730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да      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              [ </w:t>
            </w:r>
            <w:r w:rsidRPr="0031773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]</w:t>
            </w:r>
            <w:r w:rsidRPr="00317730">
              <w:rPr>
                <w:rFonts w:ascii="Times New Roman" w:hAnsi="Times New Roman" w:cs="Times New Roman"/>
                <w:noProof/>
                <w:sz w:val="22"/>
                <w:szCs w:val="22"/>
              </w:rPr>
              <w:t>нет</w:t>
            </w:r>
          </w:p>
        </w:tc>
      </w:tr>
      <w:tr w:rsidR="008103BE" w:rsidRPr="00317730" w:rsidTr="00317730">
        <w:trPr>
          <w:trHeight w:val="5580"/>
        </w:trPr>
        <w:tc>
          <w:tcPr>
            <w:tcW w:w="3798" w:type="dxa"/>
            <w:gridSpan w:val="5"/>
          </w:tcPr>
          <w:p w:rsidR="008103BE" w:rsidRPr="00317730" w:rsidRDefault="008103BE" w:rsidP="008103BE">
            <w:pPr>
              <w:tabs>
                <w:tab w:val="left" w:pos="34"/>
              </w:tabs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Наличие населенного пункта в непосредственной близости, примерное расстояние, м.   (расстояние от ближайших жилых домов до границ участка) 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8103BE" w:rsidRPr="00317730" w:rsidRDefault="008103BE" w:rsidP="008103BE">
            <w:p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  <w:p w:rsidR="008103BE" w:rsidRPr="00317730" w:rsidRDefault="008103BE" w:rsidP="008103BE">
            <w:pPr>
              <w:tabs>
                <w:tab w:val="left" w:pos="34"/>
              </w:tabs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Наличие в непосредственной близости леса, примерное расстояние, м. (указать в чьем ведении, вид растительности, расстояние до площадки)</w:t>
            </w:r>
          </w:p>
          <w:p w:rsidR="008103BE" w:rsidRPr="00317730" w:rsidRDefault="008103BE" w:rsidP="008103BE">
            <w:p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  <w:p w:rsidR="008103BE" w:rsidRPr="00317730" w:rsidRDefault="008103BE" w:rsidP="008103BE">
            <w:pPr>
              <w:tabs>
                <w:tab w:val="left" w:pos="34"/>
              </w:tabs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Наличие в непосредст</w:t>
            </w:r>
            <w:bookmarkStart w:id="1" w:name="OLE_LINK5"/>
            <w:bookmarkStart w:id="2" w:name="OLE_LINK6"/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венной близости водных объектов, примерное расстояние, м. (название, расстояние до границ участка, ширина водных объектов)</w:t>
            </w:r>
            <w:bookmarkEnd w:id="1"/>
            <w:bookmarkEnd w:id="2"/>
          </w:p>
          <w:p w:rsidR="008103BE" w:rsidRPr="00317730" w:rsidRDefault="008103BE" w:rsidP="008103BE">
            <w:p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  <w:p w:rsidR="008103BE" w:rsidRPr="00317730" w:rsidRDefault="008103BE" w:rsidP="008103BE">
            <w:pPr>
              <w:rPr>
                <w:rFonts w:ascii="Times New Roman" w:hAnsi="Times New Roman" w:cs="Times New Roman"/>
              </w:rPr>
            </w:pPr>
            <w:proofErr w:type="gramStart"/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Наличие  производственных</w:t>
            </w:r>
            <w:proofErr w:type="gramEnd"/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 либо сельскохозяйственных предприятий в непосредственной близости от участка, примерное расстояние, м. (название, специализация, расстояние до границ участка)</w:t>
            </w:r>
          </w:p>
          <w:p w:rsidR="008103BE" w:rsidRPr="00317730" w:rsidRDefault="008103BE" w:rsidP="008103BE">
            <w:pPr>
              <w:rPr>
                <w:rFonts w:ascii="Times New Roman" w:hAnsi="Times New Roman" w:cs="Times New Roman"/>
              </w:rPr>
            </w:pPr>
          </w:p>
          <w:p w:rsidR="008103BE" w:rsidRPr="00317730" w:rsidRDefault="008103BE" w:rsidP="008103B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Наличие в непосредственной близости объектов туристской инфраструктуры, м. (название, специализация, расстояние до границ участка)</w:t>
            </w:r>
          </w:p>
          <w:p w:rsidR="008103BE" w:rsidRPr="00317730" w:rsidRDefault="008103BE" w:rsidP="008103BE">
            <w:pPr>
              <w:rPr>
                <w:rFonts w:ascii="Times New Roman" w:hAnsi="Times New Roman" w:cs="Times New Roman"/>
              </w:rPr>
            </w:pPr>
          </w:p>
          <w:p w:rsidR="008103BE" w:rsidRPr="00317730" w:rsidRDefault="008103BE" w:rsidP="008103B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Наличие в непосредственной близости достопримечательностей (название, расстояние до границ участка)</w:t>
            </w:r>
          </w:p>
        </w:tc>
        <w:tc>
          <w:tcPr>
            <w:tcW w:w="5983" w:type="dxa"/>
            <w:gridSpan w:val="6"/>
          </w:tcPr>
          <w:p w:rsidR="008103BE" w:rsidRPr="00317730" w:rsidRDefault="008103BE" w:rsidP="008103BE">
            <w:pPr>
              <w:jc w:val="both"/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[</w:t>
            </w:r>
            <w:r w:rsidRPr="0031773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] Наличие населенного пункта в непосредственной близости, </w:t>
            </w:r>
            <w:r w:rsidRPr="00391BB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расстояние 3,57 км</w:t>
            </w:r>
          </w:p>
          <w:p w:rsidR="008103BE" w:rsidRPr="00317730" w:rsidRDefault="008103BE" w:rsidP="008103BE">
            <w:pPr>
              <w:jc w:val="both"/>
              <w:rPr>
                <w:rFonts w:ascii="Times New Roman" w:hAnsi="Times New Roman" w:cs="Times New Roman"/>
              </w:rPr>
            </w:pPr>
          </w:p>
          <w:p w:rsidR="008103BE" w:rsidRPr="00317730" w:rsidRDefault="008103BE" w:rsidP="008103BE">
            <w:pPr>
              <w:jc w:val="both"/>
              <w:rPr>
                <w:rFonts w:ascii="Times New Roman" w:hAnsi="Times New Roman" w:cs="Times New Roman"/>
              </w:rPr>
            </w:pPr>
          </w:p>
          <w:p w:rsidR="008103BE" w:rsidRPr="00317730" w:rsidRDefault="008103BE" w:rsidP="008103BE">
            <w:pPr>
              <w:jc w:val="both"/>
              <w:rPr>
                <w:rFonts w:ascii="Times New Roman" w:hAnsi="Times New Roman" w:cs="Times New Roman"/>
              </w:rPr>
            </w:pPr>
          </w:p>
          <w:p w:rsidR="008103BE" w:rsidRPr="00317730" w:rsidRDefault="008103BE" w:rsidP="008103BE">
            <w:pPr>
              <w:jc w:val="both"/>
              <w:rPr>
                <w:rFonts w:ascii="Times New Roman" w:hAnsi="Times New Roman" w:cs="Times New Roman"/>
              </w:rPr>
            </w:pPr>
          </w:p>
          <w:p w:rsidR="008103BE" w:rsidRPr="00317730" w:rsidRDefault="008103BE" w:rsidP="008103BE">
            <w:pPr>
              <w:jc w:val="both"/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[</w:t>
            </w:r>
            <w:r w:rsidRPr="0031773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]  Наличие в непосредственной близости леса, </w:t>
            </w:r>
          </w:p>
          <w:p w:rsidR="008103BE" w:rsidRPr="00317730" w:rsidRDefault="008103BE" w:rsidP="008103BE">
            <w:pPr>
              <w:jc w:val="both"/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       примерное </w:t>
            </w:r>
            <w:r w:rsidRPr="00391BB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расстояние 8,9 км</w:t>
            </w:r>
            <w:r w:rsidRPr="00BA5DAD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.</w:t>
            </w:r>
          </w:p>
          <w:p w:rsidR="008103BE" w:rsidRPr="00317730" w:rsidRDefault="008103BE" w:rsidP="008103BE">
            <w:pPr>
              <w:jc w:val="both"/>
              <w:rPr>
                <w:rFonts w:ascii="Times New Roman" w:hAnsi="Times New Roman" w:cs="Times New Roman"/>
              </w:rPr>
            </w:pPr>
          </w:p>
          <w:p w:rsidR="008103BE" w:rsidRPr="00317730" w:rsidRDefault="008103BE" w:rsidP="008103BE">
            <w:pPr>
              <w:jc w:val="both"/>
              <w:rPr>
                <w:rFonts w:ascii="Times New Roman" w:hAnsi="Times New Roman" w:cs="Times New Roman"/>
              </w:rPr>
            </w:pPr>
          </w:p>
          <w:p w:rsidR="008103BE" w:rsidRPr="00317730" w:rsidRDefault="008103BE" w:rsidP="008103BE">
            <w:pPr>
              <w:jc w:val="both"/>
              <w:rPr>
                <w:rFonts w:ascii="Times New Roman" w:hAnsi="Times New Roman" w:cs="Times New Roman"/>
              </w:rPr>
            </w:pPr>
          </w:p>
          <w:p w:rsidR="008103BE" w:rsidRPr="00317730" w:rsidRDefault="008103BE" w:rsidP="008103BE">
            <w:pPr>
              <w:jc w:val="both"/>
              <w:rPr>
                <w:rFonts w:ascii="Times New Roman" w:hAnsi="Times New Roman" w:cs="Times New Roman"/>
              </w:rPr>
            </w:pPr>
          </w:p>
          <w:p w:rsidR="008103BE" w:rsidRPr="00317730" w:rsidRDefault="008103BE" w:rsidP="008103BE">
            <w:pPr>
              <w:jc w:val="both"/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[-] Наличие в непосредственной близости водных объектов, примерное </w:t>
            </w:r>
            <w:proofErr w:type="gramStart"/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расстояние,_</w:t>
            </w:r>
            <w:proofErr w:type="gramEnd"/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_______ м. </w:t>
            </w:r>
          </w:p>
          <w:p w:rsidR="008103BE" w:rsidRPr="00317730" w:rsidRDefault="008103BE" w:rsidP="008103BE">
            <w:pPr>
              <w:jc w:val="both"/>
              <w:rPr>
                <w:rFonts w:ascii="Times New Roman" w:hAnsi="Times New Roman" w:cs="Times New Roman"/>
              </w:rPr>
            </w:pPr>
          </w:p>
          <w:p w:rsidR="008103BE" w:rsidRPr="00317730" w:rsidRDefault="008103BE" w:rsidP="008103BE">
            <w:pPr>
              <w:jc w:val="both"/>
              <w:rPr>
                <w:rFonts w:ascii="Times New Roman" w:hAnsi="Times New Roman" w:cs="Times New Roman"/>
              </w:rPr>
            </w:pPr>
          </w:p>
          <w:p w:rsidR="008103BE" w:rsidRPr="00317730" w:rsidRDefault="008103BE" w:rsidP="008103BE">
            <w:pPr>
              <w:jc w:val="both"/>
              <w:rPr>
                <w:rFonts w:ascii="Times New Roman" w:hAnsi="Times New Roman" w:cs="Times New Roman"/>
              </w:rPr>
            </w:pPr>
          </w:p>
          <w:p w:rsidR="008103BE" w:rsidRPr="00317730" w:rsidRDefault="008103BE" w:rsidP="008103BE">
            <w:pPr>
              <w:jc w:val="both"/>
              <w:rPr>
                <w:rFonts w:ascii="Times New Roman" w:hAnsi="Times New Roman" w:cs="Times New Roman"/>
              </w:rPr>
            </w:pPr>
          </w:p>
          <w:p w:rsidR="008103BE" w:rsidRPr="00317730" w:rsidRDefault="008103BE" w:rsidP="008103BE">
            <w:pPr>
              <w:jc w:val="both"/>
              <w:rPr>
                <w:rFonts w:ascii="Times New Roman" w:hAnsi="Times New Roman" w:cs="Times New Roman"/>
              </w:rPr>
            </w:pPr>
          </w:p>
          <w:p w:rsidR="008103BE" w:rsidRPr="00317730" w:rsidRDefault="008103BE" w:rsidP="008103BE">
            <w:pPr>
              <w:jc w:val="both"/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[-] Наличие производственных либо сельскохозяйственных предприятий в непосредственной близости от участка, примерное расстояние, ___________м.</w:t>
            </w:r>
          </w:p>
          <w:p w:rsidR="008103BE" w:rsidRPr="00317730" w:rsidRDefault="008103BE" w:rsidP="008103BE">
            <w:pPr>
              <w:jc w:val="both"/>
              <w:rPr>
                <w:rFonts w:ascii="Times New Roman" w:hAnsi="Times New Roman" w:cs="Times New Roman"/>
                <w:noProof/>
              </w:rPr>
            </w:pPr>
          </w:p>
          <w:p w:rsidR="008103BE" w:rsidRPr="00317730" w:rsidRDefault="008103BE" w:rsidP="008103BE">
            <w:pPr>
              <w:jc w:val="both"/>
              <w:rPr>
                <w:rFonts w:ascii="Times New Roman" w:hAnsi="Times New Roman" w:cs="Times New Roman"/>
                <w:noProof/>
              </w:rPr>
            </w:pPr>
          </w:p>
          <w:p w:rsidR="008103BE" w:rsidRPr="00317730" w:rsidRDefault="008103BE" w:rsidP="008103BE">
            <w:pPr>
              <w:jc w:val="both"/>
              <w:rPr>
                <w:rFonts w:ascii="Times New Roman" w:hAnsi="Times New Roman" w:cs="Times New Roman"/>
                <w:noProof/>
              </w:rPr>
            </w:pPr>
          </w:p>
          <w:p w:rsidR="008103BE" w:rsidRPr="00317730" w:rsidRDefault="008103BE" w:rsidP="008103BE">
            <w:pPr>
              <w:jc w:val="both"/>
              <w:rPr>
                <w:rFonts w:ascii="Times New Roman" w:hAnsi="Times New Roman" w:cs="Times New Roman"/>
                <w:noProof/>
              </w:rPr>
            </w:pPr>
          </w:p>
          <w:p w:rsidR="008103BE" w:rsidRPr="00317730" w:rsidRDefault="008103BE" w:rsidP="008103BE">
            <w:pPr>
              <w:jc w:val="both"/>
              <w:rPr>
                <w:rFonts w:ascii="Times New Roman" w:hAnsi="Times New Roman" w:cs="Times New Roman"/>
                <w:noProof/>
              </w:rPr>
            </w:pPr>
          </w:p>
          <w:p w:rsidR="008103BE" w:rsidRPr="00317730" w:rsidRDefault="008103BE" w:rsidP="008103BE">
            <w:pPr>
              <w:jc w:val="both"/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[-] Наличие объектов туристской инфраструктуры, примерное расстояние, ___________м.</w:t>
            </w:r>
          </w:p>
          <w:p w:rsidR="008103BE" w:rsidRPr="00317730" w:rsidRDefault="008103BE" w:rsidP="008103BE">
            <w:pPr>
              <w:jc w:val="both"/>
              <w:rPr>
                <w:rFonts w:ascii="Times New Roman" w:hAnsi="Times New Roman" w:cs="Times New Roman"/>
              </w:rPr>
            </w:pPr>
          </w:p>
          <w:p w:rsidR="008103BE" w:rsidRPr="00317730" w:rsidRDefault="008103BE" w:rsidP="008103BE">
            <w:pPr>
              <w:jc w:val="both"/>
              <w:rPr>
                <w:rFonts w:ascii="Times New Roman" w:hAnsi="Times New Roman" w:cs="Times New Roman"/>
              </w:rPr>
            </w:pPr>
          </w:p>
          <w:p w:rsidR="008103BE" w:rsidRPr="00317730" w:rsidRDefault="008103BE" w:rsidP="008103BE">
            <w:pPr>
              <w:jc w:val="both"/>
              <w:rPr>
                <w:rFonts w:ascii="Times New Roman" w:hAnsi="Times New Roman" w:cs="Times New Roman"/>
              </w:rPr>
            </w:pPr>
          </w:p>
          <w:p w:rsidR="008103BE" w:rsidRPr="00317730" w:rsidRDefault="008103BE" w:rsidP="008103BE">
            <w:pPr>
              <w:jc w:val="both"/>
              <w:rPr>
                <w:rFonts w:ascii="Times New Roman" w:hAnsi="Times New Roman" w:cs="Times New Roman"/>
              </w:rPr>
            </w:pPr>
          </w:p>
          <w:p w:rsidR="008103BE" w:rsidRPr="00317730" w:rsidRDefault="008103BE" w:rsidP="008103BE">
            <w:pPr>
              <w:jc w:val="both"/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[-] Наличие достопримечательностей, примерное расстояние, ___________м.</w:t>
            </w:r>
          </w:p>
          <w:p w:rsidR="008103BE" w:rsidRPr="00317730" w:rsidRDefault="008103BE" w:rsidP="008103BE">
            <w:pPr>
              <w:jc w:val="both"/>
              <w:rPr>
                <w:rFonts w:ascii="Times New Roman" w:hAnsi="Times New Roman" w:cs="Times New Roman"/>
                <w:noProof/>
              </w:rPr>
            </w:pPr>
          </w:p>
        </w:tc>
      </w:tr>
      <w:tr w:rsidR="008103BE" w:rsidRPr="00317730" w:rsidTr="00317730">
        <w:trPr>
          <w:trHeight w:val="287"/>
        </w:trPr>
        <w:tc>
          <w:tcPr>
            <w:tcW w:w="9781" w:type="dxa"/>
            <w:gridSpan w:val="11"/>
            <w:shd w:val="clear" w:color="auto" w:fill="00B0F0"/>
          </w:tcPr>
          <w:p w:rsidR="008103BE" w:rsidRPr="00317730" w:rsidRDefault="008103BE" w:rsidP="008103BE">
            <w:pPr>
              <w:jc w:val="center"/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Характеристика транспортной доступности</w:t>
            </w:r>
          </w:p>
        </w:tc>
      </w:tr>
      <w:tr w:rsidR="008103BE" w:rsidRPr="00317730" w:rsidTr="00317730">
        <w:tc>
          <w:tcPr>
            <w:tcW w:w="3798" w:type="dxa"/>
            <w:gridSpan w:val="5"/>
          </w:tcPr>
          <w:p w:rsidR="008103BE" w:rsidRPr="00317730" w:rsidRDefault="008103BE" w:rsidP="008103B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Расстояние (км.) до  центра субъекта федерации, его название</w:t>
            </w:r>
          </w:p>
        </w:tc>
        <w:tc>
          <w:tcPr>
            <w:tcW w:w="5983" w:type="dxa"/>
            <w:gridSpan w:val="6"/>
          </w:tcPr>
          <w:p w:rsidR="008103BE" w:rsidRPr="00391BBD" w:rsidRDefault="008103BE" w:rsidP="008103BE">
            <w:pPr>
              <w:rPr>
                <w:rFonts w:ascii="Times New Roman" w:hAnsi="Times New Roman" w:cs="Times New Roman"/>
                <w:color w:val="auto"/>
              </w:rPr>
            </w:pPr>
            <w:r w:rsidRPr="00391BB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64,1</w:t>
            </w:r>
            <w:r w:rsidRPr="00391BB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r w:rsidRPr="00391BB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км, город Биробиджан</w:t>
            </w:r>
          </w:p>
        </w:tc>
      </w:tr>
      <w:tr w:rsidR="008103BE" w:rsidRPr="00317730" w:rsidTr="00317730">
        <w:tc>
          <w:tcPr>
            <w:tcW w:w="3798" w:type="dxa"/>
            <w:gridSpan w:val="5"/>
          </w:tcPr>
          <w:p w:rsidR="008103BE" w:rsidRPr="00317730" w:rsidRDefault="008103BE" w:rsidP="008103B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Расстояние (км.) до ближайшего города , его название</w:t>
            </w:r>
          </w:p>
        </w:tc>
        <w:tc>
          <w:tcPr>
            <w:tcW w:w="5983" w:type="dxa"/>
            <w:gridSpan w:val="6"/>
          </w:tcPr>
          <w:p w:rsidR="008103BE" w:rsidRPr="00391BBD" w:rsidRDefault="008103BE" w:rsidP="008103BE">
            <w:pPr>
              <w:rPr>
                <w:rFonts w:ascii="Times New Roman" w:hAnsi="Times New Roman" w:cs="Times New Roman"/>
                <w:color w:val="auto"/>
              </w:rPr>
            </w:pPr>
            <w:r w:rsidRPr="00391BB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64,1</w:t>
            </w:r>
            <w:r w:rsidRPr="00391BB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r w:rsidRPr="00391BB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км, город Биробиджан</w:t>
            </w:r>
          </w:p>
        </w:tc>
      </w:tr>
      <w:tr w:rsidR="008103BE" w:rsidRPr="00317730" w:rsidTr="00317730">
        <w:tc>
          <w:tcPr>
            <w:tcW w:w="3798" w:type="dxa"/>
            <w:gridSpan w:val="5"/>
          </w:tcPr>
          <w:p w:rsidR="008103BE" w:rsidRPr="00317730" w:rsidRDefault="008103BE" w:rsidP="008103B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Расстояние (км.) до ближайшего районного  центра, его название</w:t>
            </w:r>
          </w:p>
        </w:tc>
        <w:tc>
          <w:tcPr>
            <w:tcW w:w="5983" w:type="dxa"/>
            <w:gridSpan w:val="6"/>
          </w:tcPr>
          <w:p w:rsidR="008103BE" w:rsidRPr="00391BBD" w:rsidRDefault="008103BE" w:rsidP="008103BE">
            <w:pPr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391BB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29,7 км, село Бирофельд</w:t>
            </w:r>
          </w:p>
        </w:tc>
      </w:tr>
      <w:tr w:rsidR="008103BE" w:rsidRPr="00317730" w:rsidTr="00317730">
        <w:trPr>
          <w:trHeight w:val="554"/>
        </w:trPr>
        <w:tc>
          <w:tcPr>
            <w:tcW w:w="3798" w:type="dxa"/>
            <w:gridSpan w:val="5"/>
          </w:tcPr>
          <w:p w:rsidR="008103BE" w:rsidRPr="00317730" w:rsidRDefault="008103BE" w:rsidP="008103B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Ближайшее шоссе (дорога с твердым покрытием), название, примерное расстояние, км.</w:t>
            </w:r>
          </w:p>
        </w:tc>
        <w:tc>
          <w:tcPr>
            <w:tcW w:w="5983" w:type="dxa"/>
            <w:gridSpan w:val="6"/>
          </w:tcPr>
          <w:p w:rsidR="008103BE" w:rsidRPr="00391BBD" w:rsidRDefault="008103BE" w:rsidP="008103BE">
            <w:pPr>
              <w:rPr>
                <w:rFonts w:ascii="Times New Roman" w:hAnsi="Times New Roman" w:cs="Times New Roman"/>
                <w:color w:val="auto"/>
              </w:rPr>
            </w:pPr>
            <w:r w:rsidRPr="00391BB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5,6 км, дорога </w:t>
            </w:r>
            <w:proofErr w:type="spellStart"/>
            <w:r w:rsidRPr="00391BB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Унгун</w:t>
            </w:r>
            <w:proofErr w:type="spellEnd"/>
            <w:r w:rsidRPr="00391BB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-Ленинское</w:t>
            </w:r>
          </w:p>
        </w:tc>
      </w:tr>
      <w:tr w:rsidR="008103BE" w:rsidRPr="00317730" w:rsidTr="00317730">
        <w:trPr>
          <w:trHeight w:val="695"/>
        </w:trPr>
        <w:tc>
          <w:tcPr>
            <w:tcW w:w="3798" w:type="dxa"/>
            <w:gridSpan w:val="5"/>
          </w:tcPr>
          <w:p w:rsidR="008103BE" w:rsidRPr="00317730" w:rsidRDefault="008103BE" w:rsidP="008103B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Наличие </w:t>
            </w:r>
            <w:bookmarkStart w:id="3" w:name="OLE_LINK1"/>
            <w:bookmarkStart w:id="4" w:name="OLE_LINK2"/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автомобильных подъездных путей к </w:t>
            </w:r>
            <w:bookmarkEnd w:id="3"/>
            <w:bookmarkEnd w:id="4"/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участку</w:t>
            </w:r>
          </w:p>
        </w:tc>
        <w:tc>
          <w:tcPr>
            <w:tcW w:w="5983" w:type="dxa"/>
            <w:gridSpan w:val="6"/>
          </w:tcPr>
          <w:p w:rsidR="008103BE" w:rsidRPr="00391BBD" w:rsidRDefault="008103BE" w:rsidP="008103BE">
            <w:pPr>
              <w:rPr>
                <w:rFonts w:ascii="Times New Roman" w:hAnsi="Times New Roman" w:cs="Times New Roman"/>
                <w:color w:val="auto"/>
              </w:rPr>
            </w:pPr>
            <w:r w:rsidRPr="00391BB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[</w:t>
            </w:r>
            <w:r w:rsidRPr="00391BB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V</w:t>
            </w:r>
            <w:r w:rsidRPr="00391BB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] Имеется         [ ]   Отсутствует</w:t>
            </w:r>
          </w:p>
        </w:tc>
      </w:tr>
      <w:tr w:rsidR="008103BE" w:rsidRPr="00317730" w:rsidTr="00317730">
        <w:trPr>
          <w:trHeight w:val="565"/>
        </w:trPr>
        <w:tc>
          <w:tcPr>
            <w:tcW w:w="3798" w:type="dxa"/>
            <w:gridSpan w:val="5"/>
          </w:tcPr>
          <w:p w:rsidR="008103BE" w:rsidRPr="00317730" w:rsidRDefault="008103BE" w:rsidP="008103B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Тип покрытия дорог от шоссе до участка</w:t>
            </w:r>
          </w:p>
        </w:tc>
        <w:tc>
          <w:tcPr>
            <w:tcW w:w="5983" w:type="dxa"/>
            <w:gridSpan w:val="6"/>
          </w:tcPr>
          <w:p w:rsidR="008103BE" w:rsidRPr="00391BBD" w:rsidRDefault="008103BE" w:rsidP="008103BE">
            <w:pPr>
              <w:rPr>
                <w:rFonts w:ascii="Times New Roman" w:hAnsi="Times New Roman" w:cs="Times New Roman"/>
                <w:color w:val="auto"/>
              </w:rPr>
            </w:pPr>
            <w:r w:rsidRPr="00391BB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грунтовая</w:t>
            </w:r>
          </w:p>
          <w:p w:rsidR="008103BE" w:rsidRPr="00391BBD" w:rsidRDefault="008103BE" w:rsidP="008103BE">
            <w:pPr>
              <w:rPr>
                <w:rFonts w:ascii="Times New Roman" w:hAnsi="Times New Roman" w:cs="Times New Roman"/>
                <w:noProof/>
                <w:color w:val="auto"/>
              </w:rPr>
            </w:pPr>
          </w:p>
        </w:tc>
      </w:tr>
      <w:tr w:rsidR="008103BE" w:rsidRPr="00317730" w:rsidTr="00317730">
        <w:trPr>
          <w:trHeight w:val="546"/>
        </w:trPr>
        <w:tc>
          <w:tcPr>
            <w:tcW w:w="3798" w:type="dxa"/>
            <w:gridSpan w:val="5"/>
          </w:tcPr>
          <w:p w:rsidR="008103BE" w:rsidRPr="00317730" w:rsidRDefault="008103BE" w:rsidP="008103B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Расстояние от участка до ж/д, км.</w:t>
            </w:r>
          </w:p>
        </w:tc>
        <w:tc>
          <w:tcPr>
            <w:tcW w:w="5983" w:type="dxa"/>
            <w:gridSpan w:val="6"/>
          </w:tcPr>
          <w:p w:rsidR="008103BE" w:rsidRPr="00391BBD" w:rsidRDefault="008103BE" w:rsidP="008103BE">
            <w:pPr>
              <w:rPr>
                <w:rFonts w:ascii="Times New Roman" w:hAnsi="Times New Roman" w:cs="Times New Roman"/>
                <w:noProof/>
                <w:color w:val="auto"/>
              </w:rPr>
            </w:pPr>
            <w:r w:rsidRPr="00391BBD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-</w:t>
            </w:r>
          </w:p>
        </w:tc>
      </w:tr>
      <w:tr w:rsidR="008103BE" w:rsidRPr="00317730" w:rsidTr="00317730">
        <w:trPr>
          <w:trHeight w:val="707"/>
        </w:trPr>
        <w:tc>
          <w:tcPr>
            <w:tcW w:w="3798" w:type="dxa"/>
            <w:gridSpan w:val="5"/>
          </w:tcPr>
          <w:p w:rsidR="008103BE" w:rsidRPr="00317730" w:rsidRDefault="008103BE" w:rsidP="008103B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Наличие ж/д тупика, подъезда ж/д транспорта к участку</w:t>
            </w:r>
          </w:p>
        </w:tc>
        <w:tc>
          <w:tcPr>
            <w:tcW w:w="5983" w:type="dxa"/>
            <w:gridSpan w:val="6"/>
          </w:tcPr>
          <w:p w:rsidR="008103BE" w:rsidRPr="00317730" w:rsidRDefault="008103BE" w:rsidP="008103BE">
            <w:pPr>
              <w:rPr>
                <w:rFonts w:ascii="Times New Roman" w:hAnsi="Times New Roman" w:cs="Times New Roman"/>
                <w:noProof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[ ]  Имеется    [</w:t>
            </w:r>
            <w:r w:rsidRPr="0031773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 ]  Отсутствует</w:t>
            </w:r>
          </w:p>
        </w:tc>
      </w:tr>
      <w:tr w:rsidR="008103BE" w:rsidRPr="00317730" w:rsidTr="00317730">
        <w:tc>
          <w:tcPr>
            <w:tcW w:w="3798" w:type="dxa"/>
            <w:gridSpan w:val="5"/>
          </w:tcPr>
          <w:p w:rsidR="008103BE" w:rsidRPr="00317730" w:rsidRDefault="008103BE" w:rsidP="008103B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Расстояние от участка до ближайшего речного порта и его 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название, км.</w:t>
            </w:r>
          </w:p>
        </w:tc>
        <w:tc>
          <w:tcPr>
            <w:tcW w:w="5983" w:type="dxa"/>
            <w:gridSpan w:val="6"/>
          </w:tcPr>
          <w:p w:rsidR="008103BE" w:rsidRPr="00317730" w:rsidRDefault="008103BE" w:rsidP="008103BE">
            <w:pPr>
              <w:rPr>
                <w:rFonts w:ascii="Times New Roman" w:hAnsi="Times New Roman" w:cs="Times New Roman"/>
                <w:lang w:val="en-US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lastRenderedPageBreak/>
              <w:t>-</w:t>
            </w:r>
          </w:p>
        </w:tc>
      </w:tr>
      <w:tr w:rsidR="008103BE" w:rsidRPr="00317730" w:rsidTr="00317730">
        <w:tc>
          <w:tcPr>
            <w:tcW w:w="3798" w:type="dxa"/>
            <w:gridSpan w:val="5"/>
          </w:tcPr>
          <w:p w:rsidR="008103BE" w:rsidRPr="00317730" w:rsidRDefault="008103BE" w:rsidP="008103B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Расстояние от участка до ближайшего аэропорта и его название, км.</w:t>
            </w:r>
          </w:p>
        </w:tc>
        <w:tc>
          <w:tcPr>
            <w:tcW w:w="5983" w:type="dxa"/>
            <w:gridSpan w:val="6"/>
          </w:tcPr>
          <w:p w:rsidR="008103BE" w:rsidRPr="00BA5DAD" w:rsidRDefault="008103BE" w:rsidP="008103BE">
            <w:pPr>
              <w:rPr>
                <w:rFonts w:ascii="Times New Roman" w:hAnsi="Times New Roman" w:cs="Times New Roman"/>
                <w:color w:val="FF0000"/>
              </w:rPr>
            </w:pPr>
            <w:r w:rsidRPr="00391BB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город Хабаровск, 260,6 км</w:t>
            </w:r>
            <w:r w:rsidRPr="00BA5DAD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.</w:t>
            </w:r>
          </w:p>
        </w:tc>
      </w:tr>
      <w:tr w:rsidR="008103BE" w:rsidRPr="00317730" w:rsidTr="00317730">
        <w:tc>
          <w:tcPr>
            <w:tcW w:w="3798" w:type="dxa"/>
            <w:gridSpan w:val="5"/>
          </w:tcPr>
          <w:p w:rsidR="008103BE" w:rsidRPr="00317730" w:rsidRDefault="008103BE" w:rsidP="008103B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Наличие и удаленность рядом с участком остановки общественного транспорта, м.</w:t>
            </w:r>
          </w:p>
        </w:tc>
        <w:tc>
          <w:tcPr>
            <w:tcW w:w="5983" w:type="dxa"/>
            <w:gridSpan w:val="6"/>
          </w:tcPr>
          <w:p w:rsidR="008103BE" w:rsidRPr="00317730" w:rsidRDefault="008103BE" w:rsidP="008103B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[ ]  </w:t>
            </w:r>
            <w:r w:rsidRPr="00317730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Имеется</w:t>
            </w:r>
          </w:p>
          <w:p w:rsidR="008103BE" w:rsidRPr="00317730" w:rsidRDefault="008103BE" w:rsidP="008103B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 [ </w:t>
            </w:r>
            <w:r w:rsidRPr="0031773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 ]   Отсутствует</w:t>
            </w:r>
          </w:p>
        </w:tc>
      </w:tr>
      <w:tr w:rsidR="008103BE" w:rsidRPr="00317730" w:rsidTr="00317730">
        <w:tc>
          <w:tcPr>
            <w:tcW w:w="9781" w:type="dxa"/>
            <w:gridSpan w:val="11"/>
            <w:shd w:val="clear" w:color="auto" w:fill="00B0F0"/>
          </w:tcPr>
          <w:p w:rsidR="008103BE" w:rsidRPr="00317730" w:rsidRDefault="008103BE" w:rsidP="008103BE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17730">
              <w:rPr>
                <w:rFonts w:ascii="Times New Roman" w:hAnsi="Times New Roman" w:cs="Times New Roman"/>
                <w:noProof/>
                <w:sz w:val="22"/>
                <w:szCs w:val="22"/>
              </w:rPr>
              <w:t>Характеристика инфраструктуры</w:t>
            </w:r>
          </w:p>
        </w:tc>
      </w:tr>
      <w:tr w:rsidR="008103BE" w:rsidRPr="00317730" w:rsidTr="00317730">
        <w:tc>
          <w:tcPr>
            <w:tcW w:w="365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8103BE" w:rsidRPr="00317730" w:rsidRDefault="008103BE" w:rsidP="008103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7730">
              <w:rPr>
                <w:rFonts w:ascii="Times New Roman" w:hAnsi="Times New Roman" w:cs="Times New Roman"/>
                <w:b/>
                <w:sz w:val="22"/>
                <w:szCs w:val="22"/>
              </w:rPr>
              <w:t>Вид инфраструктуры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103BE" w:rsidRPr="00317730" w:rsidRDefault="008103BE" w:rsidP="008103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7730">
              <w:rPr>
                <w:rFonts w:ascii="Times New Roman" w:hAnsi="Times New Roman" w:cs="Times New Roman"/>
                <w:b/>
                <w:sz w:val="22"/>
                <w:szCs w:val="22"/>
              </w:rPr>
              <w:t>Ед. изм.</w:t>
            </w: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8103BE" w:rsidRPr="00317730" w:rsidRDefault="008103BE" w:rsidP="008103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7730">
              <w:rPr>
                <w:rFonts w:ascii="Times New Roman" w:hAnsi="Times New Roman" w:cs="Times New Roman"/>
                <w:b/>
                <w:sz w:val="22"/>
                <w:szCs w:val="22"/>
              </w:rPr>
              <w:t>Наличие/</w:t>
            </w:r>
          </w:p>
          <w:p w:rsidR="008103BE" w:rsidRPr="00317730" w:rsidRDefault="008103BE" w:rsidP="008103BE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317730">
              <w:rPr>
                <w:rFonts w:ascii="Times New Roman" w:hAnsi="Times New Roman" w:cs="Times New Roman"/>
                <w:b/>
                <w:sz w:val="22"/>
                <w:szCs w:val="22"/>
              </w:rPr>
              <w:t>Свободная мощность</w:t>
            </w:r>
          </w:p>
        </w:tc>
        <w:tc>
          <w:tcPr>
            <w:tcW w:w="2581" w:type="dxa"/>
            <w:gridSpan w:val="2"/>
            <w:tcBorders>
              <w:right w:val="single" w:sz="4" w:space="0" w:color="auto"/>
            </w:tcBorders>
          </w:tcPr>
          <w:p w:rsidR="008103BE" w:rsidRPr="00317730" w:rsidRDefault="008103BE" w:rsidP="008103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7730">
              <w:rPr>
                <w:rFonts w:ascii="Times New Roman" w:hAnsi="Times New Roman" w:cs="Times New Roman"/>
                <w:b/>
                <w:sz w:val="22"/>
                <w:szCs w:val="22"/>
              </w:rPr>
              <w:t>Возможность подключения</w:t>
            </w:r>
          </w:p>
          <w:p w:rsidR="008103BE" w:rsidRPr="00317730" w:rsidRDefault="008103BE" w:rsidP="008103BE">
            <w:pPr>
              <w:ind w:left="-64" w:right="-108"/>
              <w:jc w:val="center"/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(указать расстояние до возможной точки подключения) </w:t>
            </w:r>
          </w:p>
        </w:tc>
      </w:tr>
      <w:tr w:rsidR="008103BE" w:rsidRPr="00317730" w:rsidTr="00317730">
        <w:tc>
          <w:tcPr>
            <w:tcW w:w="3656" w:type="dxa"/>
            <w:gridSpan w:val="4"/>
            <w:tcBorders>
              <w:right w:val="single" w:sz="4" w:space="0" w:color="auto"/>
            </w:tcBorders>
          </w:tcPr>
          <w:p w:rsidR="008103BE" w:rsidRPr="00317730" w:rsidRDefault="008103BE" w:rsidP="008103B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Газоснабжение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8103BE" w:rsidRPr="00317730" w:rsidRDefault="008103BE" w:rsidP="008103BE">
            <w:pPr>
              <w:jc w:val="center"/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317730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/час</w:t>
            </w: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</w:tcPr>
          <w:p w:rsidR="008103BE" w:rsidRPr="00317730" w:rsidRDefault="008103BE" w:rsidP="008103B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2581" w:type="dxa"/>
            <w:gridSpan w:val="2"/>
            <w:tcBorders>
              <w:right w:val="single" w:sz="4" w:space="0" w:color="auto"/>
            </w:tcBorders>
          </w:tcPr>
          <w:p w:rsidR="008103BE" w:rsidRPr="00317730" w:rsidRDefault="008103BE" w:rsidP="008103BE">
            <w:pPr>
              <w:rPr>
                <w:rFonts w:ascii="Times New Roman" w:hAnsi="Times New Roman" w:cs="Times New Roman"/>
                <w:lang w:val="en-US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</w:tr>
      <w:tr w:rsidR="008103BE" w:rsidRPr="00317730" w:rsidTr="00317730">
        <w:tc>
          <w:tcPr>
            <w:tcW w:w="3656" w:type="dxa"/>
            <w:gridSpan w:val="4"/>
            <w:tcBorders>
              <w:right w:val="single" w:sz="4" w:space="0" w:color="auto"/>
            </w:tcBorders>
          </w:tcPr>
          <w:p w:rsidR="008103BE" w:rsidRPr="00317730" w:rsidRDefault="008103BE" w:rsidP="008103B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Электроснабжение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8103BE" w:rsidRPr="00317730" w:rsidRDefault="008103BE" w:rsidP="008103BE">
            <w:pPr>
              <w:jc w:val="center"/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кВт</w:t>
            </w: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</w:tcPr>
          <w:p w:rsidR="008103BE" w:rsidRPr="00317730" w:rsidRDefault="008103BE" w:rsidP="008103BE">
            <w:pPr>
              <w:jc w:val="center"/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81" w:type="dxa"/>
            <w:gridSpan w:val="2"/>
            <w:tcBorders>
              <w:right w:val="single" w:sz="4" w:space="0" w:color="auto"/>
            </w:tcBorders>
          </w:tcPr>
          <w:p w:rsidR="008103BE" w:rsidRPr="00317730" w:rsidRDefault="008103BE" w:rsidP="008103BE">
            <w:pPr>
              <w:rPr>
                <w:rFonts w:ascii="Times New Roman" w:hAnsi="Times New Roman" w:cs="Times New Roman"/>
                <w:lang w:val="en-US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</w:tr>
      <w:tr w:rsidR="008103BE" w:rsidRPr="00317730" w:rsidTr="00317730">
        <w:tc>
          <w:tcPr>
            <w:tcW w:w="3656" w:type="dxa"/>
            <w:gridSpan w:val="4"/>
            <w:tcBorders>
              <w:right w:val="single" w:sz="4" w:space="0" w:color="auto"/>
            </w:tcBorders>
          </w:tcPr>
          <w:p w:rsidR="008103BE" w:rsidRPr="00317730" w:rsidRDefault="008103BE" w:rsidP="008103B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Водоснабжение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8103BE" w:rsidRPr="00317730" w:rsidRDefault="008103BE" w:rsidP="008103BE">
            <w:pPr>
              <w:jc w:val="center"/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317730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/сутки</w:t>
            </w: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</w:tcPr>
          <w:p w:rsidR="008103BE" w:rsidRPr="00317730" w:rsidRDefault="008103BE" w:rsidP="008103BE">
            <w:pPr>
              <w:jc w:val="center"/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81" w:type="dxa"/>
            <w:gridSpan w:val="2"/>
            <w:tcBorders>
              <w:right w:val="single" w:sz="4" w:space="0" w:color="auto"/>
            </w:tcBorders>
          </w:tcPr>
          <w:p w:rsidR="008103BE" w:rsidRPr="00317730" w:rsidRDefault="008103BE" w:rsidP="008103BE">
            <w:pPr>
              <w:rPr>
                <w:rFonts w:ascii="Times New Roman" w:hAnsi="Times New Roman" w:cs="Times New Roman"/>
                <w:lang w:val="en-US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</w:tr>
      <w:tr w:rsidR="008103BE" w:rsidRPr="00317730" w:rsidTr="00317730">
        <w:tc>
          <w:tcPr>
            <w:tcW w:w="3656" w:type="dxa"/>
            <w:gridSpan w:val="4"/>
            <w:tcBorders>
              <w:right w:val="single" w:sz="4" w:space="0" w:color="auto"/>
            </w:tcBorders>
          </w:tcPr>
          <w:p w:rsidR="008103BE" w:rsidRPr="00317730" w:rsidRDefault="008103BE" w:rsidP="008103B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Канализация (указать ливневая, хозяйственно-фекальная)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8103BE" w:rsidRPr="00317730" w:rsidRDefault="008103BE" w:rsidP="008103BE">
            <w:pPr>
              <w:jc w:val="center"/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317730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/год</w:t>
            </w: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</w:tcPr>
          <w:p w:rsidR="008103BE" w:rsidRPr="00317730" w:rsidRDefault="008103BE" w:rsidP="008103BE">
            <w:pPr>
              <w:jc w:val="center"/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81" w:type="dxa"/>
            <w:gridSpan w:val="2"/>
            <w:tcBorders>
              <w:right w:val="single" w:sz="4" w:space="0" w:color="auto"/>
            </w:tcBorders>
          </w:tcPr>
          <w:p w:rsidR="008103BE" w:rsidRPr="00317730" w:rsidRDefault="008103BE" w:rsidP="008103B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103BE" w:rsidRPr="00317730" w:rsidTr="00317730">
        <w:tc>
          <w:tcPr>
            <w:tcW w:w="3656" w:type="dxa"/>
            <w:gridSpan w:val="4"/>
            <w:tcBorders>
              <w:right w:val="single" w:sz="4" w:space="0" w:color="auto"/>
            </w:tcBorders>
          </w:tcPr>
          <w:p w:rsidR="008103BE" w:rsidRPr="00317730" w:rsidRDefault="008103BE" w:rsidP="008103B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Теплоснабжение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8103BE" w:rsidRPr="00317730" w:rsidRDefault="008103BE" w:rsidP="008103BE">
            <w:pPr>
              <w:jc w:val="center"/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Ккал/час</w:t>
            </w: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</w:tcPr>
          <w:p w:rsidR="008103BE" w:rsidRPr="00317730" w:rsidRDefault="008103BE" w:rsidP="008103BE">
            <w:pPr>
              <w:jc w:val="center"/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81" w:type="dxa"/>
            <w:gridSpan w:val="2"/>
            <w:tcBorders>
              <w:right w:val="single" w:sz="4" w:space="0" w:color="auto"/>
            </w:tcBorders>
          </w:tcPr>
          <w:p w:rsidR="008103BE" w:rsidRPr="00317730" w:rsidRDefault="008103BE" w:rsidP="008103BE">
            <w:pPr>
              <w:rPr>
                <w:rFonts w:ascii="Times New Roman" w:hAnsi="Times New Roman" w:cs="Times New Roman"/>
                <w:lang w:val="en-US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</w:tr>
      <w:tr w:rsidR="008103BE" w:rsidRPr="00317730" w:rsidTr="00317730">
        <w:tc>
          <w:tcPr>
            <w:tcW w:w="3656" w:type="dxa"/>
            <w:gridSpan w:val="4"/>
            <w:tcBorders>
              <w:right w:val="single" w:sz="4" w:space="0" w:color="auto"/>
            </w:tcBorders>
          </w:tcPr>
          <w:p w:rsidR="008103BE" w:rsidRPr="00317730" w:rsidRDefault="008103BE" w:rsidP="008103B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Очистные сооружения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8103BE" w:rsidRPr="00317730" w:rsidRDefault="008103BE" w:rsidP="008103BE">
            <w:pPr>
              <w:jc w:val="center"/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317730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/год</w:t>
            </w: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</w:tcPr>
          <w:p w:rsidR="008103BE" w:rsidRPr="00317730" w:rsidRDefault="008103BE" w:rsidP="008103BE">
            <w:pPr>
              <w:jc w:val="center"/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81" w:type="dxa"/>
            <w:gridSpan w:val="2"/>
            <w:tcBorders>
              <w:right w:val="single" w:sz="4" w:space="0" w:color="auto"/>
            </w:tcBorders>
          </w:tcPr>
          <w:p w:rsidR="008103BE" w:rsidRPr="00317730" w:rsidRDefault="008103BE" w:rsidP="008103B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103BE" w:rsidRPr="00317730" w:rsidTr="00317730">
        <w:tc>
          <w:tcPr>
            <w:tcW w:w="3656" w:type="dxa"/>
            <w:gridSpan w:val="4"/>
            <w:tcBorders>
              <w:right w:val="single" w:sz="4" w:space="0" w:color="auto"/>
            </w:tcBorders>
          </w:tcPr>
          <w:p w:rsidR="008103BE" w:rsidRPr="00317730" w:rsidRDefault="008103BE" w:rsidP="008103B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Пар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8103BE" w:rsidRPr="00317730" w:rsidRDefault="008103BE" w:rsidP="008103BE">
            <w:pPr>
              <w:jc w:val="center"/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Бар</w:t>
            </w: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</w:tcPr>
          <w:p w:rsidR="008103BE" w:rsidRPr="00317730" w:rsidRDefault="008103BE" w:rsidP="008103BE">
            <w:pPr>
              <w:jc w:val="center"/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81" w:type="dxa"/>
            <w:gridSpan w:val="2"/>
            <w:tcBorders>
              <w:right w:val="single" w:sz="4" w:space="0" w:color="auto"/>
            </w:tcBorders>
          </w:tcPr>
          <w:p w:rsidR="008103BE" w:rsidRPr="00317730" w:rsidRDefault="008103BE" w:rsidP="008103B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103BE" w:rsidRPr="00317730" w:rsidTr="00317730">
        <w:tc>
          <w:tcPr>
            <w:tcW w:w="3656" w:type="dxa"/>
            <w:gridSpan w:val="4"/>
            <w:tcBorders>
              <w:right w:val="single" w:sz="4" w:space="0" w:color="auto"/>
            </w:tcBorders>
          </w:tcPr>
          <w:p w:rsidR="008103BE" w:rsidRPr="00317730" w:rsidRDefault="008103BE" w:rsidP="008103B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Наличие автодорог на территории площадки, тип покрытия</w:t>
            </w:r>
          </w:p>
        </w:tc>
        <w:tc>
          <w:tcPr>
            <w:tcW w:w="6125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3BE" w:rsidRPr="00317730" w:rsidRDefault="008103BE" w:rsidP="008103BE">
            <w:pPr>
              <w:rPr>
                <w:rFonts w:ascii="Times New Roman" w:hAnsi="Times New Roman" w:cs="Times New Roman"/>
                <w:noProof/>
              </w:rPr>
            </w:pPr>
            <w:r w:rsidRPr="00317730">
              <w:rPr>
                <w:rFonts w:ascii="Times New Roman" w:hAnsi="Times New Roman" w:cs="Times New Roman"/>
                <w:noProof/>
                <w:sz w:val="22"/>
                <w:szCs w:val="22"/>
              </w:rPr>
              <w:t>грунтовая</w:t>
            </w:r>
          </w:p>
        </w:tc>
      </w:tr>
      <w:tr w:rsidR="008103BE" w:rsidRPr="00317730" w:rsidTr="00317730">
        <w:trPr>
          <w:trHeight w:val="402"/>
        </w:trPr>
        <w:tc>
          <w:tcPr>
            <w:tcW w:w="3656" w:type="dxa"/>
            <w:gridSpan w:val="4"/>
            <w:tcBorders>
              <w:right w:val="single" w:sz="4" w:space="0" w:color="auto"/>
            </w:tcBorders>
          </w:tcPr>
          <w:p w:rsidR="008103BE" w:rsidRPr="00317730" w:rsidRDefault="008103BE" w:rsidP="008103B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Наличие телекоммуникаций </w:t>
            </w:r>
          </w:p>
        </w:tc>
        <w:tc>
          <w:tcPr>
            <w:tcW w:w="6125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3BE" w:rsidRPr="00317730" w:rsidRDefault="008103BE" w:rsidP="008103B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[ ] Интернет [ ]  стационарная связь</w:t>
            </w:r>
          </w:p>
        </w:tc>
      </w:tr>
      <w:tr w:rsidR="008103BE" w:rsidRPr="00317730" w:rsidTr="00317730">
        <w:tc>
          <w:tcPr>
            <w:tcW w:w="3656" w:type="dxa"/>
            <w:gridSpan w:val="4"/>
            <w:tcBorders>
              <w:right w:val="single" w:sz="4" w:space="0" w:color="auto"/>
            </w:tcBorders>
          </w:tcPr>
          <w:p w:rsidR="008103BE" w:rsidRPr="00317730" w:rsidRDefault="008103BE" w:rsidP="008103B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Дополнительная информация</w:t>
            </w:r>
          </w:p>
          <w:p w:rsidR="008103BE" w:rsidRPr="00317730" w:rsidRDefault="008103BE" w:rsidP="00810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2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103BE" w:rsidRPr="00317730" w:rsidRDefault="008103BE" w:rsidP="008103BE">
            <w:pPr>
              <w:rPr>
                <w:rFonts w:ascii="Times New Roman" w:hAnsi="Times New Roman" w:cs="Times New Roman"/>
              </w:rPr>
            </w:pPr>
          </w:p>
        </w:tc>
      </w:tr>
      <w:tr w:rsidR="008103BE" w:rsidRPr="00317730" w:rsidTr="00317730">
        <w:tc>
          <w:tcPr>
            <w:tcW w:w="9781" w:type="dxa"/>
            <w:gridSpan w:val="11"/>
            <w:tcBorders>
              <w:right w:val="single" w:sz="4" w:space="0" w:color="auto"/>
            </w:tcBorders>
            <w:shd w:val="clear" w:color="auto" w:fill="00B0F0"/>
          </w:tcPr>
          <w:p w:rsidR="008103BE" w:rsidRPr="00317730" w:rsidRDefault="008103BE" w:rsidP="008103BE">
            <w:pPr>
              <w:jc w:val="center"/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Основные параметры зданий и сооружений, расположенных на участке</w:t>
            </w:r>
          </w:p>
        </w:tc>
      </w:tr>
      <w:tr w:rsidR="008103BE" w:rsidRPr="00317730" w:rsidTr="00317730"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8103BE" w:rsidRPr="00317730" w:rsidRDefault="008103BE" w:rsidP="008103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7730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зданий, сооружений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3BE" w:rsidRPr="00317730" w:rsidRDefault="008103BE" w:rsidP="008103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7730">
              <w:rPr>
                <w:rFonts w:ascii="Times New Roman" w:hAnsi="Times New Roman" w:cs="Times New Roman"/>
                <w:b/>
                <w:sz w:val="22"/>
                <w:szCs w:val="22"/>
              </w:rPr>
              <w:t>Площадь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</w:tcBorders>
            <w:vAlign w:val="center"/>
          </w:tcPr>
          <w:p w:rsidR="008103BE" w:rsidRPr="00317730" w:rsidRDefault="008103BE" w:rsidP="008103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7730">
              <w:rPr>
                <w:rFonts w:ascii="Times New Roman" w:hAnsi="Times New Roman" w:cs="Times New Roman"/>
                <w:b/>
                <w:sz w:val="22"/>
                <w:szCs w:val="22"/>
              </w:rPr>
              <w:t>Этажность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03BE" w:rsidRPr="00317730" w:rsidRDefault="008103BE" w:rsidP="008103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7730">
              <w:rPr>
                <w:rFonts w:ascii="Times New Roman" w:hAnsi="Times New Roman" w:cs="Times New Roman"/>
                <w:b/>
                <w:sz w:val="22"/>
                <w:szCs w:val="22"/>
              </w:rPr>
              <w:t>Высота этажа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3BE" w:rsidRPr="00317730" w:rsidRDefault="008103BE" w:rsidP="008103BE">
            <w:pPr>
              <w:ind w:right="-109"/>
              <w:jc w:val="center"/>
              <w:rPr>
                <w:rFonts w:ascii="Times New Roman" w:hAnsi="Times New Roman" w:cs="Times New Roman"/>
                <w:b/>
              </w:rPr>
            </w:pPr>
            <w:r w:rsidRPr="00317730">
              <w:rPr>
                <w:rFonts w:ascii="Times New Roman" w:hAnsi="Times New Roman" w:cs="Times New Roman"/>
                <w:b/>
                <w:sz w:val="22"/>
                <w:szCs w:val="22"/>
              </w:rPr>
              <w:t>Материал стен</w:t>
            </w:r>
          </w:p>
        </w:tc>
        <w:tc>
          <w:tcPr>
            <w:tcW w:w="22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3BE" w:rsidRPr="00317730" w:rsidRDefault="008103BE" w:rsidP="008103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7730">
              <w:rPr>
                <w:rFonts w:ascii="Times New Roman" w:hAnsi="Times New Roman" w:cs="Times New Roman"/>
                <w:b/>
                <w:sz w:val="22"/>
                <w:szCs w:val="22"/>
              </w:rPr>
              <w:t>Износ, %</w:t>
            </w:r>
          </w:p>
        </w:tc>
      </w:tr>
      <w:tr w:rsidR="008103BE" w:rsidRPr="00317730" w:rsidTr="00317730">
        <w:tc>
          <w:tcPr>
            <w:tcW w:w="1814" w:type="dxa"/>
            <w:tcBorders>
              <w:right w:val="single" w:sz="4" w:space="0" w:color="auto"/>
            </w:tcBorders>
          </w:tcPr>
          <w:p w:rsidR="008103BE" w:rsidRPr="00317730" w:rsidRDefault="008103BE" w:rsidP="00810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3BE" w:rsidRPr="00317730" w:rsidRDefault="008103BE" w:rsidP="008103B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auto"/>
            </w:tcBorders>
            <w:vAlign w:val="center"/>
          </w:tcPr>
          <w:p w:rsidR="008103BE" w:rsidRPr="00317730" w:rsidRDefault="008103BE" w:rsidP="008103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03BE" w:rsidRPr="00317730" w:rsidRDefault="008103BE" w:rsidP="008103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3BE" w:rsidRPr="00317730" w:rsidRDefault="008103BE" w:rsidP="008103B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3BE" w:rsidRPr="00317730" w:rsidRDefault="008103BE" w:rsidP="008103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03BE" w:rsidRPr="00317730" w:rsidTr="00317730">
        <w:tc>
          <w:tcPr>
            <w:tcW w:w="1814" w:type="dxa"/>
            <w:tcBorders>
              <w:right w:val="single" w:sz="4" w:space="0" w:color="auto"/>
            </w:tcBorders>
          </w:tcPr>
          <w:p w:rsidR="008103BE" w:rsidRPr="00317730" w:rsidRDefault="008103BE" w:rsidP="00810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103BE" w:rsidRPr="00317730" w:rsidRDefault="008103BE" w:rsidP="008103B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auto"/>
            </w:tcBorders>
          </w:tcPr>
          <w:p w:rsidR="008103BE" w:rsidRPr="00317730" w:rsidRDefault="008103BE" w:rsidP="008103B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03BE" w:rsidRPr="00317730" w:rsidRDefault="008103BE" w:rsidP="008103B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103BE" w:rsidRPr="00317730" w:rsidRDefault="008103BE" w:rsidP="008103B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tcBorders>
              <w:left w:val="single" w:sz="4" w:space="0" w:color="auto"/>
              <w:right w:val="single" w:sz="4" w:space="0" w:color="auto"/>
            </w:tcBorders>
          </w:tcPr>
          <w:p w:rsidR="008103BE" w:rsidRPr="00317730" w:rsidRDefault="008103BE" w:rsidP="008103B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103BE" w:rsidRPr="00317730" w:rsidTr="00317730">
        <w:tc>
          <w:tcPr>
            <w:tcW w:w="1814" w:type="dxa"/>
            <w:tcBorders>
              <w:right w:val="single" w:sz="4" w:space="0" w:color="auto"/>
            </w:tcBorders>
          </w:tcPr>
          <w:p w:rsidR="008103BE" w:rsidRPr="00317730" w:rsidRDefault="008103BE" w:rsidP="00810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103BE" w:rsidRPr="00317730" w:rsidRDefault="008103BE" w:rsidP="008103B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auto"/>
            </w:tcBorders>
          </w:tcPr>
          <w:p w:rsidR="008103BE" w:rsidRPr="00317730" w:rsidRDefault="008103BE" w:rsidP="008103B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03BE" w:rsidRPr="00317730" w:rsidRDefault="008103BE" w:rsidP="008103B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103BE" w:rsidRPr="00317730" w:rsidRDefault="008103BE" w:rsidP="008103B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tcBorders>
              <w:left w:val="single" w:sz="4" w:space="0" w:color="auto"/>
              <w:right w:val="single" w:sz="4" w:space="0" w:color="auto"/>
            </w:tcBorders>
          </w:tcPr>
          <w:p w:rsidR="008103BE" w:rsidRPr="00317730" w:rsidRDefault="008103BE" w:rsidP="008103B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103BE" w:rsidRPr="00317730" w:rsidTr="00317730">
        <w:tc>
          <w:tcPr>
            <w:tcW w:w="1814" w:type="dxa"/>
            <w:tcBorders>
              <w:right w:val="single" w:sz="4" w:space="0" w:color="auto"/>
            </w:tcBorders>
          </w:tcPr>
          <w:p w:rsidR="008103BE" w:rsidRPr="00317730" w:rsidRDefault="008103BE" w:rsidP="00810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103BE" w:rsidRPr="00317730" w:rsidRDefault="008103BE" w:rsidP="008103B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auto"/>
            </w:tcBorders>
          </w:tcPr>
          <w:p w:rsidR="008103BE" w:rsidRPr="00317730" w:rsidRDefault="008103BE" w:rsidP="008103B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03BE" w:rsidRPr="00317730" w:rsidRDefault="008103BE" w:rsidP="008103B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103BE" w:rsidRPr="00317730" w:rsidRDefault="008103BE" w:rsidP="008103B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tcBorders>
              <w:left w:val="single" w:sz="4" w:space="0" w:color="auto"/>
              <w:right w:val="single" w:sz="4" w:space="0" w:color="auto"/>
            </w:tcBorders>
          </w:tcPr>
          <w:p w:rsidR="008103BE" w:rsidRPr="00317730" w:rsidRDefault="008103BE" w:rsidP="008103B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103BE" w:rsidRPr="00317730" w:rsidTr="00317730">
        <w:tc>
          <w:tcPr>
            <w:tcW w:w="9781" w:type="dxa"/>
            <w:gridSpan w:val="11"/>
            <w:tcBorders>
              <w:right w:val="single" w:sz="4" w:space="0" w:color="auto"/>
            </w:tcBorders>
            <w:shd w:val="clear" w:color="auto" w:fill="00B0F0"/>
          </w:tcPr>
          <w:p w:rsidR="008103BE" w:rsidRPr="00317730" w:rsidRDefault="008103BE" w:rsidP="008103BE">
            <w:pPr>
              <w:jc w:val="center"/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Процедура приобретения площадки</w:t>
            </w:r>
          </w:p>
        </w:tc>
      </w:tr>
      <w:tr w:rsidR="008103BE" w:rsidRPr="00317730" w:rsidTr="00317730">
        <w:trPr>
          <w:trHeight w:val="529"/>
        </w:trPr>
        <w:tc>
          <w:tcPr>
            <w:tcW w:w="2948" w:type="dxa"/>
            <w:gridSpan w:val="2"/>
            <w:tcBorders>
              <w:right w:val="single" w:sz="4" w:space="0" w:color="auto"/>
            </w:tcBorders>
          </w:tcPr>
          <w:p w:rsidR="008103BE" w:rsidRPr="00317730" w:rsidRDefault="008103BE" w:rsidP="008103B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Процедура приобретения площадки:</w:t>
            </w:r>
          </w:p>
        </w:tc>
        <w:tc>
          <w:tcPr>
            <w:tcW w:w="6833" w:type="dxa"/>
            <w:gridSpan w:val="9"/>
            <w:tcBorders>
              <w:left w:val="single" w:sz="4" w:space="0" w:color="auto"/>
            </w:tcBorders>
          </w:tcPr>
          <w:p w:rsidR="008103BE" w:rsidRPr="00317730" w:rsidRDefault="008103BE" w:rsidP="008103BE">
            <w:pPr>
              <w:rPr>
                <w:rFonts w:ascii="Times New Roman" w:hAnsi="Times New Roman" w:cs="Times New Roman"/>
                <w:noProof/>
              </w:rPr>
            </w:pPr>
            <w:r w:rsidRPr="00317730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[</w:t>
            </w:r>
            <w:r w:rsidRPr="0031773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 ]</w:t>
            </w:r>
            <w:r w:rsidRPr="00317730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торги             [ ]  договорная</w:t>
            </w:r>
          </w:p>
        </w:tc>
      </w:tr>
      <w:tr w:rsidR="008103BE" w:rsidRPr="00317730" w:rsidTr="00317730">
        <w:trPr>
          <w:trHeight w:val="529"/>
        </w:trPr>
        <w:tc>
          <w:tcPr>
            <w:tcW w:w="9781" w:type="dxa"/>
            <w:gridSpan w:val="11"/>
            <w:shd w:val="clear" w:color="auto" w:fill="00B0F0"/>
          </w:tcPr>
          <w:p w:rsidR="008103BE" w:rsidRPr="00317730" w:rsidRDefault="008103BE" w:rsidP="008103BE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17730">
              <w:rPr>
                <w:rFonts w:ascii="Times New Roman" w:hAnsi="Times New Roman" w:cs="Times New Roman"/>
                <w:noProof/>
                <w:sz w:val="22"/>
                <w:szCs w:val="22"/>
              </w:rPr>
              <w:t>Предложения по использованию площадки (указать типы организаций / услуг, размещение которых возможно / целесообразно на площадке)</w:t>
            </w:r>
          </w:p>
        </w:tc>
      </w:tr>
      <w:tr w:rsidR="008103BE" w:rsidRPr="00317730" w:rsidTr="00317730">
        <w:trPr>
          <w:trHeight w:val="529"/>
        </w:trPr>
        <w:tc>
          <w:tcPr>
            <w:tcW w:w="9781" w:type="dxa"/>
            <w:gridSpan w:val="11"/>
            <w:shd w:val="clear" w:color="auto" w:fill="auto"/>
          </w:tcPr>
          <w:p w:rsidR="008103BE" w:rsidRPr="00317730" w:rsidRDefault="008103BE" w:rsidP="008103BE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8103BE" w:rsidRPr="00317730" w:rsidTr="00317730">
        <w:trPr>
          <w:trHeight w:val="404"/>
        </w:trPr>
        <w:tc>
          <w:tcPr>
            <w:tcW w:w="9781" w:type="dxa"/>
            <w:gridSpan w:val="11"/>
            <w:shd w:val="clear" w:color="auto" w:fill="00B0F0"/>
          </w:tcPr>
          <w:p w:rsidR="008103BE" w:rsidRPr="00317730" w:rsidRDefault="008103BE" w:rsidP="008103BE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17730">
              <w:rPr>
                <w:rFonts w:ascii="Times New Roman" w:hAnsi="Times New Roman" w:cs="Times New Roman"/>
                <w:noProof/>
                <w:sz w:val="22"/>
                <w:szCs w:val="22"/>
              </w:rPr>
              <w:t>Список документов (предоставляется вместе с паспортом площадки)</w:t>
            </w:r>
          </w:p>
        </w:tc>
      </w:tr>
      <w:tr w:rsidR="008103BE" w:rsidRPr="00317730" w:rsidTr="00317730">
        <w:tc>
          <w:tcPr>
            <w:tcW w:w="9781" w:type="dxa"/>
            <w:gridSpan w:val="11"/>
            <w:vAlign w:val="center"/>
          </w:tcPr>
          <w:p w:rsidR="008103BE" w:rsidRPr="00317730" w:rsidRDefault="008103BE" w:rsidP="008103BE">
            <w:pPr>
              <w:widowControl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Скан-к</w:t>
            </w: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опия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выписки из ЕГРН</w:t>
            </w:r>
            <w:r w:rsidRPr="00B13D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на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земельный участок.</w:t>
            </w:r>
          </w:p>
        </w:tc>
      </w:tr>
      <w:tr w:rsidR="008103BE" w:rsidRPr="00317730" w:rsidTr="00317730">
        <w:tc>
          <w:tcPr>
            <w:tcW w:w="9781" w:type="dxa"/>
            <w:gridSpan w:val="11"/>
            <w:shd w:val="clear" w:color="auto" w:fill="00B0F0"/>
            <w:vAlign w:val="center"/>
          </w:tcPr>
          <w:p w:rsidR="008103BE" w:rsidRPr="00317730" w:rsidRDefault="008103BE" w:rsidP="008103BE">
            <w:pPr>
              <w:jc w:val="center"/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Вопросы по данной площадке</w:t>
            </w:r>
          </w:p>
        </w:tc>
      </w:tr>
      <w:tr w:rsidR="008103BE" w:rsidRPr="00317730" w:rsidTr="00317730">
        <w:tc>
          <w:tcPr>
            <w:tcW w:w="9781" w:type="dxa"/>
            <w:gridSpan w:val="11"/>
            <w:vAlign w:val="center"/>
          </w:tcPr>
          <w:p w:rsidR="008103BE" w:rsidRPr="00317730" w:rsidRDefault="008103BE" w:rsidP="008103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103BE" w:rsidRPr="00317730" w:rsidTr="00317730">
        <w:tc>
          <w:tcPr>
            <w:tcW w:w="9781" w:type="dxa"/>
            <w:gridSpan w:val="11"/>
            <w:vAlign w:val="center"/>
          </w:tcPr>
          <w:p w:rsidR="008103BE" w:rsidRPr="00317730" w:rsidRDefault="008103BE" w:rsidP="008103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103BE" w:rsidRPr="00317730" w:rsidTr="00317730">
        <w:tc>
          <w:tcPr>
            <w:tcW w:w="9781" w:type="dxa"/>
            <w:gridSpan w:val="11"/>
            <w:vAlign w:val="center"/>
          </w:tcPr>
          <w:p w:rsidR="008103BE" w:rsidRPr="00317730" w:rsidRDefault="008103BE" w:rsidP="008103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7B4E77" w:rsidRPr="000928A7" w:rsidRDefault="007B4E77" w:rsidP="000928A7">
      <w:pPr>
        <w:tabs>
          <w:tab w:val="left" w:pos="1560"/>
        </w:tabs>
        <w:rPr>
          <w:rFonts w:ascii="Times New Roman" w:hAnsi="Times New Roman" w:cs="Times New Roman"/>
        </w:rPr>
      </w:pPr>
    </w:p>
    <w:sectPr w:rsidR="007B4E77" w:rsidRPr="000928A7" w:rsidSect="00317730">
      <w:pgSz w:w="11909" w:h="16838"/>
      <w:pgMar w:top="720" w:right="720" w:bottom="720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4B3" w:rsidRDefault="00EA24B3" w:rsidP="00C81CFA">
      <w:r>
        <w:separator/>
      </w:r>
    </w:p>
  </w:endnote>
  <w:endnote w:type="continuationSeparator" w:id="0">
    <w:p w:rsidR="00EA24B3" w:rsidRDefault="00EA24B3" w:rsidP="00C81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4B3" w:rsidRDefault="00EA24B3" w:rsidP="00C81CFA">
      <w:r>
        <w:separator/>
      </w:r>
    </w:p>
  </w:footnote>
  <w:footnote w:type="continuationSeparator" w:id="0">
    <w:p w:rsidR="00EA24B3" w:rsidRDefault="00EA24B3" w:rsidP="00C81CFA">
      <w:r>
        <w:continuationSeparator/>
      </w:r>
    </w:p>
  </w:footnote>
  <w:footnote w:id="1">
    <w:p w:rsidR="007B197E" w:rsidRPr="00423844" w:rsidRDefault="007B197E" w:rsidP="00C81CFA">
      <w:pPr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423844">
        <w:rPr>
          <w:rStyle w:val="a3"/>
          <w:rFonts w:ascii="Times New Roman" w:hAnsi="Times New Roman" w:cs="Times New Roman"/>
          <w:sz w:val="18"/>
          <w:szCs w:val="18"/>
        </w:rPr>
        <w:footnoteRef/>
      </w:r>
      <w:r w:rsidRPr="00423844">
        <w:rPr>
          <w:rFonts w:ascii="Times New Roman" w:hAnsi="Times New Roman" w:cs="Times New Roman"/>
          <w:sz w:val="18"/>
          <w:szCs w:val="18"/>
        </w:rPr>
        <w:t xml:space="preserve"> Типы площадок: </w:t>
      </w:r>
    </w:p>
    <w:p w:rsidR="007B197E" w:rsidRPr="00423844" w:rsidRDefault="007B197E" w:rsidP="00C81CFA">
      <w:pPr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423844">
        <w:rPr>
          <w:rFonts w:ascii="Times New Roman" w:hAnsi="Times New Roman" w:cs="Times New Roman"/>
          <w:sz w:val="18"/>
          <w:szCs w:val="18"/>
        </w:rPr>
        <w:t>Модуль с прилегающими бытовыми помещениями.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</w:p>
    <w:p w:rsidR="007B197E" w:rsidRPr="00423844" w:rsidRDefault="007B197E" w:rsidP="00C81CFA">
      <w:pPr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423844">
        <w:rPr>
          <w:rFonts w:ascii="Times New Roman" w:hAnsi="Times New Roman" w:cs="Times New Roman"/>
          <w:sz w:val="18"/>
          <w:szCs w:val="18"/>
        </w:rPr>
        <w:t>Свободные земли.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</w:p>
    <w:p w:rsidR="007B197E" w:rsidRPr="00423844" w:rsidRDefault="007B197E" w:rsidP="00C81CFA">
      <w:pPr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423844">
        <w:rPr>
          <w:rFonts w:ascii="Times New Roman" w:hAnsi="Times New Roman" w:cs="Times New Roman"/>
          <w:sz w:val="18"/>
          <w:szCs w:val="18"/>
        </w:rPr>
        <w:t>Территория незавершенного строительства.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</w:p>
    <w:p w:rsidR="007B197E" w:rsidRPr="00423844" w:rsidRDefault="007B197E" w:rsidP="00C81CFA">
      <w:pPr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423844">
        <w:rPr>
          <w:rFonts w:ascii="Times New Roman" w:hAnsi="Times New Roman" w:cs="Times New Roman"/>
          <w:sz w:val="18"/>
          <w:szCs w:val="18"/>
        </w:rPr>
        <w:t>Складское помещение.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</w:p>
    <w:p w:rsidR="007B197E" w:rsidRPr="00423844" w:rsidRDefault="007B197E" w:rsidP="00C81CFA">
      <w:pPr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423844">
        <w:rPr>
          <w:rFonts w:ascii="Times New Roman" w:hAnsi="Times New Roman" w:cs="Times New Roman"/>
          <w:sz w:val="18"/>
          <w:szCs w:val="18"/>
        </w:rPr>
        <w:t>Производственная база.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</w:p>
    <w:p w:rsidR="007B197E" w:rsidRPr="00423844" w:rsidRDefault="007B197E" w:rsidP="00C81CFA">
      <w:pPr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423844">
        <w:rPr>
          <w:rFonts w:ascii="Times New Roman" w:hAnsi="Times New Roman" w:cs="Times New Roman"/>
          <w:sz w:val="18"/>
          <w:szCs w:val="18"/>
        </w:rPr>
        <w:t>Здание предприятия (указать).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</w:p>
    <w:p w:rsidR="007B197E" w:rsidRPr="00423844" w:rsidRDefault="007B197E" w:rsidP="00C81CFA">
      <w:pPr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423844">
        <w:rPr>
          <w:rFonts w:ascii="Times New Roman" w:hAnsi="Times New Roman" w:cs="Times New Roman"/>
          <w:sz w:val="18"/>
          <w:szCs w:val="18"/>
        </w:rPr>
        <w:t>Предприятие целиком (название).</w:t>
      </w:r>
    </w:p>
    <w:p w:rsidR="007B197E" w:rsidRDefault="007B197E" w:rsidP="00C81CFA">
      <w:pPr>
        <w:ind w:left="426"/>
        <w:jc w:val="both"/>
      </w:pPr>
      <w:r w:rsidRPr="00423844">
        <w:rPr>
          <w:rFonts w:ascii="Times New Roman" w:hAnsi="Times New Roman" w:cs="Times New Roman"/>
          <w:sz w:val="18"/>
          <w:szCs w:val="18"/>
        </w:rPr>
        <w:t>Иное.</w:t>
      </w:r>
      <w:r w:rsidRPr="009C33F7">
        <w:t> 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516D7"/>
    <w:multiLevelType w:val="hybridMultilevel"/>
    <w:tmpl w:val="B2C6F584"/>
    <w:lvl w:ilvl="0" w:tplc="8B9A07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CFA"/>
    <w:rsid w:val="0005492A"/>
    <w:rsid w:val="00065CA4"/>
    <w:rsid w:val="00071375"/>
    <w:rsid w:val="000759FE"/>
    <w:rsid w:val="000928A7"/>
    <w:rsid w:val="000A09C7"/>
    <w:rsid w:val="0015049D"/>
    <w:rsid w:val="00190BEC"/>
    <w:rsid w:val="001E3A04"/>
    <w:rsid w:val="00246E66"/>
    <w:rsid w:val="00272202"/>
    <w:rsid w:val="00317730"/>
    <w:rsid w:val="00333019"/>
    <w:rsid w:val="003379AF"/>
    <w:rsid w:val="00356A0F"/>
    <w:rsid w:val="00391BBD"/>
    <w:rsid w:val="003B0E62"/>
    <w:rsid w:val="004606CA"/>
    <w:rsid w:val="00467093"/>
    <w:rsid w:val="004C622F"/>
    <w:rsid w:val="005652E8"/>
    <w:rsid w:val="005C4AC9"/>
    <w:rsid w:val="006D5D63"/>
    <w:rsid w:val="006E10B6"/>
    <w:rsid w:val="007B197E"/>
    <w:rsid w:val="007B4E77"/>
    <w:rsid w:val="007C6553"/>
    <w:rsid w:val="007D6ECA"/>
    <w:rsid w:val="008103BE"/>
    <w:rsid w:val="008428B2"/>
    <w:rsid w:val="0089345A"/>
    <w:rsid w:val="008B06D0"/>
    <w:rsid w:val="0092494C"/>
    <w:rsid w:val="009723EF"/>
    <w:rsid w:val="009C4515"/>
    <w:rsid w:val="00A37BBB"/>
    <w:rsid w:val="00B2595F"/>
    <w:rsid w:val="00B42977"/>
    <w:rsid w:val="00B43B95"/>
    <w:rsid w:val="00BA5DAD"/>
    <w:rsid w:val="00C264E4"/>
    <w:rsid w:val="00C545A5"/>
    <w:rsid w:val="00C81CFA"/>
    <w:rsid w:val="00CB1E04"/>
    <w:rsid w:val="00CF31C1"/>
    <w:rsid w:val="00DC2665"/>
    <w:rsid w:val="00EA24B3"/>
    <w:rsid w:val="00F72565"/>
    <w:rsid w:val="00FF17C1"/>
    <w:rsid w:val="00FF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5BF799-E032-4AB8-95AF-9392F8773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81CF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rsid w:val="00C81C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1140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Trud1</dc:creator>
  <cp:lastModifiedBy>Kodeks</cp:lastModifiedBy>
  <cp:revision>2</cp:revision>
  <cp:lastPrinted>2019-07-12T05:21:00Z</cp:lastPrinted>
  <dcterms:created xsi:type="dcterms:W3CDTF">2023-10-31T03:04:00Z</dcterms:created>
  <dcterms:modified xsi:type="dcterms:W3CDTF">2023-10-31T03:04:00Z</dcterms:modified>
</cp:coreProperties>
</file>