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ИСТОРИИ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Pr="00745A64">
        <w:rPr>
          <w:b/>
          <w:bCs/>
          <w:sz w:val="22"/>
          <w:szCs w:val="22"/>
          <w:u w:val="single"/>
          <w:lang w:eastAsia="en-US"/>
        </w:rPr>
        <w:t>26.09.2022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4741CE">
        <w:rPr>
          <w:b/>
          <w:sz w:val="22"/>
          <w:szCs w:val="22"/>
          <w:lang w:eastAsia="en-US"/>
        </w:rPr>
        <w:t>49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804B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6E00B4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49DF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F" w:rsidRPr="006E00B4" w:rsidRDefault="0008311F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F" w:rsidRPr="006E00B4" w:rsidRDefault="00B5785A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И-1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F" w:rsidRPr="006E00B4" w:rsidRDefault="00D349DF" w:rsidP="00D349D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Сёмин Егор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DF" w:rsidRPr="006E00B4" w:rsidRDefault="00F04430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 им. И.А. Пришкольника с. Валдгейм</w:t>
            </w:r>
            <w:r w:rsidR="00B5785A" w:rsidRPr="006E00B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F" w:rsidRPr="006E00B4" w:rsidRDefault="00B5785A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D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DF" w:rsidRPr="006E00B4" w:rsidRDefault="00B5785A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B5785A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A" w:rsidRPr="006E00B4" w:rsidRDefault="0008311F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785A" w:rsidRPr="006E00B4" w:rsidRDefault="00F044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785A" w:rsidRPr="006E00B4" w:rsidRDefault="00F04430" w:rsidP="00D349D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Огнева Алина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A" w:rsidRPr="006E00B4" w:rsidRDefault="00F04430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785A" w:rsidRPr="006E00B4" w:rsidRDefault="00F04430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785A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785A" w:rsidRPr="006E00B4" w:rsidRDefault="00F04430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Бард Ю. А. </w:t>
            </w:r>
          </w:p>
        </w:tc>
      </w:tr>
      <w:tr w:rsidR="00844F1F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1F" w:rsidRPr="006E00B4" w:rsidRDefault="000831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Таранкевич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Кристина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1F" w:rsidRPr="006E00B4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Бирофельд»</w:t>
            </w:r>
          </w:p>
          <w:p w:rsidR="00844F1F" w:rsidRPr="006E00B4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4F1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4F1F" w:rsidRPr="006E00B4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Цыганенко Ю.Ю.</w:t>
            </w:r>
          </w:p>
        </w:tc>
      </w:tr>
      <w:tr w:rsidR="00604DC7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6E00B4" w:rsidRDefault="0008311F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6E00B4">
              <w:rPr>
                <w:sz w:val="22"/>
                <w:szCs w:val="22"/>
                <w:lang w:eastAsia="en-US"/>
              </w:rPr>
              <w:t xml:space="preserve">мкина </w:t>
            </w:r>
            <w:r>
              <w:rPr>
                <w:sz w:val="22"/>
                <w:szCs w:val="22"/>
                <w:lang w:eastAsia="en-US"/>
              </w:rPr>
              <w:t>Арина</w:t>
            </w:r>
            <w:r w:rsidRPr="006E00B4">
              <w:rPr>
                <w:sz w:val="22"/>
                <w:szCs w:val="22"/>
                <w:lang w:eastAsia="en-US"/>
              </w:rPr>
              <w:t xml:space="preserve"> </w:t>
            </w:r>
            <w:r w:rsidRPr="00484436">
              <w:rPr>
                <w:color w:val="000000" w:themeColor="text1"/>
                <w:sz w:val="22"/>
                <w:szCs w:val="22"/>
                <w:lang w:eastAsia="en-US"/>
              </w:rPr>
              <w:t>Антоновна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C7" w:rsidRPr="006E00B4" w:rsidRDefault="00604DC7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4DC7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74%победитель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4DC7" w:rsidRPr="006E00B4" w:rsidRDefault="00604DC7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Мартыновская Е. И.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D858B5" w:rsidP="00D858B5">
            <w:pPr>
              <w:shd w:val="clear" w:color="auto" w:fill="FFFFFF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Пузина Елена Витальевна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D858B5" w:rsidP="00D858B5">
            <w:pPr>
              <w:shd w:val="clear" w:color="auto" w:fill="FFFFFF"/>
              <w:rPr>
                <w:color w:val="000000"/>
              </w:rPr>
            </w:pPr>
            <w:proofErr w:type="spellStart"/>
            <w:r w:rsidRPr="006E00B4">
              <w:rPr>
                <w:color w:val="000000"/>
                <w:sz w:val="22"/>
                <w:szCs w:val="22"/>
              </w:rPr>
              <w:t>Дорохина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</w:tbl>
    <w:p w:rsidR="00D349DF" w:rsidRDefault="00D349DF" w:rsidP="00745A64">
      <w:pPr>
        <w:rPr>
          <w:sz w:val="22"/>
          <w:szCs w:val="22"/>
        </w:rPr>
      </w:pPr>
    </w:p>
    <w:p w:rsidR="00804BB5" w:rsidRPr="0008311F" w:rsidRDefault="00804BB5" w:rsidP="00745A64">
      <w:pPr>
        <w:rPr>
          <w:sz w:val="22"/>
          <w:szCs w:val="22"/>
        </w:rPr>
      </w:pPr>
      <w:r w:rsidRPr="0008311F">
        <w:rPr>
          <w:sz w:val="22"/>
          <w:szCs w:val="22"/>
        </w:rPr>
        <w:t>Общее число участников олимпиады:</w:t>
      </w:r>
      <w:r w:rsidR="0008311F">
        <w:rPr>
          <w:sz w:val="22"/>
          <w:szCs w:val="22"/>
        </w:rPr>
        <w:t>6</w:t>
      </w:r>
    </w:p>
    <w:p w:rsidR="00804BB5" w:rsidRPr="00745A64" w:rsidRDefault="00804BB5" w:rsidP="00745A64">
      <w:pPr>
        <w:rPr>
          <w:sz w:val="22"/>
          <w:szCs w:val="22"/>
        </w:rPr>
      </w:pPr>
      <w:r w:rsidRPr="0008311F">
        <w:rPr>
          <w:sz w:val="22"/>
          <w:szCs w:val="22"/>
        </w:rPr>
        <w:t xml:space="preserve">Число победителей и призёров: </w:t>
      </w:r>
      <w:r w:rsidR="0008311F">
        <w:rPr>
          <w:sz w:val="22"/>
          <w:szCs w:val="22"/>
        </w:rPr>
        <w:t>3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4B38EF">
        <w:rPr>
          <w:b/>
          <w:sz w:val="22"/>
          <w:szCs w:val="22"/>
          <w:lang w:eastAsia="en-US"/>
        </w:rPr>
        <w:t>54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4741C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08311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И-2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B94AA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Руденко </w:t>
            </w:r>
            <w:r w:rsidR="00B94AA2">
              <w:rPr>
                <w:sz w:val="22"/>
                <w:szCs w:val="22"/>
                <w:lang w:eastAsia="en-US"/>
              </w:rPr>
              <w:t>М</w:t>
            </w:r>
            <w:r w:rsidRPr="006E00B4">
              <w:rPr>
                <w:sz w:val="22"/>
                <w:szCs w:val="22"/>
                <w:lang w:eastAsia="en-US"/>
              </w:rPr>
              <w:t xml:space="preserve">аксим </w:t>
            </w:r>
            <w:r w:rsidR="00B94AA2" w:rsidRPr="006E00B4">
              <w:rPr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4741C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741CE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4741C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08311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Оленникова Ксения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4741C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741CE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6E00B4" w:rsidRDefault="004B38EF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Бард Ю. А.</w:t>
            </w:r>
          </w:p>
        </w:tc>
      </w:tr>
      <w:tr w:rsidR="00844F1F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1F" w:rsidRPr="006E00B4" w:rsidRDefault="000831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Шестакова Дарья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1F" w:rsidRPr="006E00B4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Pr="006E00B4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1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Pr="006E00B4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Сунцова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604DC7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6E00B4" w:rsidRDefault="0008311F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Коломеец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C7" w:rsidRPr="006E00B4" w:rsidRDefault="00604DC7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C7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6E00B4" w:rsidRDefault="00604DC7" w:rsidP="00604DC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Мартыновская Е. И.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color w:val="000000"/>
                <w:sz w:val="22"/>
                <w:szCs w:val="22"/>
              </w:rPr>
              <w:t>Королева Анастасия Максимовна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19% </w:t>
            </w:r>
            <w:r>
              <w:rPr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Попов Кирилл Дмитриевич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roofErr w:type="spellStart"/>
            <w:r w:rsidRPr="006E00B4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Чистякова Анастасия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roofErr w:type="spellStart"/>
            <w:r w:rsidRPr="006E00B4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8311F">
        <w:rPr>
          <w:sz w:val="22"/>
          <w:szCs w:val="22"/>
        </w:rPr>
        <w:t>7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8311F">
        <w:rPr>
          <w:sz w:val="22"/>
          <w:szCs w:val="22"/>
        </w:rPr>
        <w:t>2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B1707F">
        <w:rPr>
          <w:b/>
          <w:sz w:val="22"/>
          <w:szCs w:val="22"/>
          <w:lang w:eastAsia="en-US"/>
        </w:rPr>
        <w:t>50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409"/>
        <w:gridCol w:w="2126"/>
      </w:tblGrid>
      <w:tr w:rsidR="004741CE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08311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Метелёв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Леонид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DB615A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="004741CE" w:rsidRPr="00F04430">
              <w:rPr>
                <w:sz w:val="22"/>
                <w:szCs w:val="22"/>
                <w:lang w:eastAsia="en-US"/>
              </w:rPr>
              <w:t>им</w:t>
            </w:r>
            <w:r w:rsidR="004741CE"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="004741CE"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B5785A"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604DC7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745A64" w:rsidRDefault="0008311F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745A6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Default="00604DC7" w:rsidP="00604DC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Юлова Кристина </w:t>
            </w:r>
            <w:r w:rsidRPr="00484436">
              <w:rPr>
                <w:sz w:val="22"/>
                <w:szCs w:val="22"/>
                <w:lang w:eastAsia="en-US"/>
              </w:rPr>
              <w:t>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B5785A" w:rsidRDefault="00604DC7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745A6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745A6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C7" w:rsidRPr="00745A64" w:rsidRDefault="00604DC7" w:rsidP="00604D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Мартыновская Е. И.</w:t>
            </w:r>
          </w:p>
        </w:tc>
      </w:tr>
      <w:tr w:rsidR="00D858B5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745A64" w:rsidRDefault="0008311F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84F20">
              <w:rPr>
                <w:sz w:val="22"/>
                <w:szCs w:val="22"/>
                <w:lang w:eastAsia="en-US"/>
              </w:rPr>
              <w:t>Захарчук Глеб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08311F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745A64" w:rsidRDefault="00D858B5" w:rsidP="00D858B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08311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8311F">
        <w:rPr>
          <w:sz w:val="22"/>
          <w:szCs w:val="22"/>
        </w:rPr>
        <w:t>3</w:t>
      </w:r>
    </w:p>
    <w:p w:rsidR="00804BB5" w:rsidRPr="00745A64" w:rsidRDefault="00804BB5" w:rsidP="0008311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8311F">
        <w:rPr>
          <w:sz w:val="22"/>
          <w:szCs w:val="22"/>
        </w:rPr>
        <w:t>0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B07D5E">
        <w:rPr>
          <w:b/>
          <w:sz w:val="22"/>
          <w:szCs w:val="22"/>
          <w:lang w:eastAsia="en-US"/>
        </w:rPr>
        <w:t>6</w:t>
      </w:r>
      <w:r w:rsidR="002B2C69">
        <w:rPr>
          <w:b/>
          <w:sz w:val="22"/>
          <w:szCs w:val="22"/>
          <w:lang w:eastAsia="en-US"/>
        </w:rPr>
        <w:t>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409"/>
        <w:gridCol w:w="2126"/>
      </w:tblGrid>
      <w:tr w:rsidR="004741CE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Морозова Вероника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4741C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B07D5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Бялик А. Я.</w:t>
            </w:r>
          </w:p>
        </w:tc>
      </w:tr>
      <w:tr w:rsidR="00844F1F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1F" w:rsidRDefault="000831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Default="00844F1F" w:rsidP="00844F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Ладанов Юрий Вячеславович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1F" w:rsidRPr="00F04430" w:rsidRDefault="00844F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B2C69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Default="00844F1F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Pr="00745A64" w:rsidRDefault="00B07D5E" w:rsidP="00844F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1F" w:rsidRDefault="00844F1F" w:rsidP="00844F1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Сунцова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8311F">
        <w:rPr>
          <w:sz w:val="22"/>
          <w:szCs w:val="22"/>
        </w:rPr>
        <w:t>3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8311F">
        <w:rPr>
          <w:sz w:val="22"/>
          <w:szCs w:val="22"/>
        </w:rPr>
        <w:t>0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B07D5E">
        <w:rPr>
          <w:b/>
          <w:sz w:val="22"/>
          <w:szCs w:val="22"/>
          <w:lang w:eastAsia="en-US"/>
        </w:rPr>
        <w:t>93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409"/>
        <w:gridCol w:w="2126"/>
      </w:tblGrid>
      <w:tr w:rsidR="004741C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8311F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F" w:rsidRPr="0008311F" w:rsidRDefault="0008311F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Сарафангова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Алина  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r w:rsidR="0008311F">
              <w:rPr>
                <w:sz w:val="22"/>
                <w:szCs w:val="22"/>
                <w:lang w:eastAsia="en-US"/>
              </w:rPr>
              <w:t xml:space="preserve">% 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08311F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F" w:rsidRPr="0008311F" w:rsidRDefault="0008311F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Жиронкин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Вячеслав </w:t>
            </w:r>
            <w:r>
              <w:rPr>
                <w:sz w:val="22"/>
                <w:szCs w:val="22"/>
                <w:lang w:eastAsia="en-US"/>
              </w:rPr>
              <w:t xml:space="preserve">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8311F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  <w:r w:rsidR="0008311F">
              <w:rPr>
                <w:sz w:val="22"/>
                <w:szCs w:val="22"/>
                <w:lang w:eastAsia="en-US"/>
              </w:rPr>
              <w:t xml:space="preserve">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8311F" w:rsidRPr="006E00B4" w:rsidRDefault="0008311F" w:rsidP="00BF2B98">
            <w:r w:rsidRPr="006E00B4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08311F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F" w:rsidRPr="0008311F" w:rsidRDefault="0008311F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1F" w:rsidRPr="006E00B4" w:rsidRDefault="0008311F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Придача Виктория</w:t>
            </w:r>
            <w:r w:rsidRPr="00BF2B9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08311F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F" w:rsidRPr="006E00B4" w:rsidRDefault="0008311F" w:rsidP="00BF2B98">
            <w:r w:rsidRPr="006E00B4">
              <w:rPr>
                <w:sz w:val="22"/>
                <w:szCs w:val="22"/>
                <w:lang w:eastAsia="en-US"/>
              </w:rPr>
              <w:t xml:space="preserve">Борисова Ю. А. </w:t>
            </w:r>
          </w:p>
        </w:tc>
      </w:tr>
      <w:tr w:rsidR="004741C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08311F" w:rsidRDefault="004741CE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4741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Осадчая Алина Захаровна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4B38EF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B1707F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4B38EF" w:rsidP="006E00B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Бард Ю. А.</w:t>
            </w:r>
          </w:p>
        </w:tc>
      </w:tr>
      <w:tr w:rsidR="00755D4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E" w:rsidRPr="0008311F" w:rsidRDefault="00755D4E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9И-1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Котелевец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Надежда Антоновна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8311F">
              <w:rPr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755D4E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E" w:rsidRPr="0008311F" w:rsidRDefault="00755D4E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9И-2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Оюн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Диана </w:t>
            </w:r>
            <w:proofErr w:type="spellStart"/>
            <w:r w:rsidRPr="006E00B4">
              <w:rPr>
                <w:sz w:val="22"/>
                <w:szCs w:val="22"/>
                <w:lang w:eastAsia="en-US"/>
              </w:rPr>
              <w:t>Омаковна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4E" w:rsidRPr="006E00B4" w:rsidRDefault="00755D4E" w:rsidP="00755D4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Оюн</w:t>
            </w:r>
            <w:proofErr w:type="spellEnd"/>
            <w:r>
              <w:rPr>
                <w:lang w:eastAsia="en-US"/>
              </w:rPr>
              <w:t xml:space="preserve"> А. В.</w:t>
            </w:r>
          </w:p>
        </w:tc>
      </w:tr>
      <w:tr w:rsidR="00D858B5" w:rsidRPr="006E00B4" w:rsidTr="0008311F">
        <w:trPr>
          <w:trHeight w:val="4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08311F" w:rsidRDefault="00D858B5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proofErr w:type="spellStart"/>
            <w:r w:rsidRPr="006E00B4">
              <w:rPr>
                <w:color w:val="000000"/>
                <w:sz w:val="22"/>
                <w:szCs w:val="22"/>
              </w:rPr>
              <w:t>Шишканаков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Виктор Сергеевич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5</w:t>
            </w:r>
            <w:r w:rsidR="0008311F">
              <w:rPr>
                <w:szCs w:val="22"/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D858B5">
            <w:proofErr w:type="spellStart"/>
            <w:r w:rsidRPr="006E00B4">
              <w:rPr>
                <w:color w:val="000000"/>
                <w:sz w:val="22"/>
                <w:szCs w:val="22"/>
              </w:rPr>
              <w:t>Горенков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D858B5" w:rsidRPr="006E00B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08311F" w:rsidRDefault="00D858B5" w:rsidP="0008311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Захарчук Захар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08311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B07D5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 w:rsidR="0008311F"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D858B5">
            <w:proofErr w:type="spellStart"/>
            <w:r w:rsidRPr="006E00B4">
              <w:rPr>
                <w:color w:val="000000"/>
                <w:sz w:val="22"/>
                <w:szCs w:val="22"/>
              </w:rPr>
              <w:t>Горенков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Обще</w:t>
      </w:r>
      <w:r w:rsidR="00057707">
        <w:rPr>
          <w:sz w:val="22"/>
          <w:szCs w:val="22"/>
        </w:rPr>
        <w:t xml:space="preserve">е число участников олимпиады: </w:t>
      </w:r>
      <w:r w:rsidR="0008311F">
        <w:rPr>
          <w:sz w:val="22"/>
          <w:szCs w:val="22"/>
        </w:rPr>
        <w:t>8</w:t>
      </w:r>
    </w:p>
    <w:p w:rsidR="00804BB5" w:rsidRPr="00745A64" w:rsidRDefault="00057707" w:rsidP="00745A64">
      <w:pPr>
        <w:rPr>
          <w:sz w:val="22"/>
          <w:szCs w:val="22"/>
        </w:rPr>
      </w:pPr>
      <w:r>
        <w:rPr>
          <w:sz w:val="22"/>
          <w:szCs w:val="22"/>
        </w:rPr>
        <w:t xml:space="preserve">Число </w:t>
      </w:r>
      <w:r w:rsidR="00B07D5E">
        <w:rPr>
          <w:sz w:val="22"/>
          <w:szCs w:val="22"/>
        </w:rPr>
        <w:t>победителей и призёров: 1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B07D5E">
        <w:rPr>
          <w:b/>
          <w:sz w:val="22"/>
          <w:szCs w:val="22"/>
          <w:lang w:eastAsia="en-US"/>
        </w:rPr>
        <w:t>124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268"/>
        <w:gridCol w:w="2126"/>
      </w:tblGrid>
      <w:tr w:rsidR="004741CE" w:rsidRPr="00745A64" w:rsidTr="0008311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08311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Pr="00745A64" w:rsidRDefault="004B38EF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Default="004B38EF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Чуйкова Арина Кирилловна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Pr="00B5785A" w:rsidRDefault="004741CE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Pr="00745A64" w:rsidRDefault="002B2C69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Pr="00745A6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8311F">
              <w:rPr>
                <w:sz w:val="22"/>
                <w:szCs w:val="22"/>
                <w:lang w:eastAsia="en-US"/>
              </w:rPr>
              <w:t xml:space="preserve">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CE" w:rsidRPr="00745A64" w:rsidRDefault="004B38EF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Бард Ю. А.</w:t>
            </w:r>
          </w:p>
        </w:tc>
      </w:tr>
      <w:tr w:rsidR="00BF2B98" w:rsidRPr="00745A6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98" w:rsidRDefault="0008311F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745A64" w:rsidRDefault="00BF2B98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745A64" w:rsidRDefault="00BF2B98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Пидпалько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8" w:rsidRDefault="00BF2B98" w:rsidP="0008311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4741CE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745A64" w:rsidRDefault="00BF2B98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745A6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54% 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745A64" w:rsidRDefault="00BF2B98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Общее число участников олимпиады:</w:t>
      </w:r>
      <w:r w:rsidR="00B07D5E">
        <w:rPr>
          <w:sz w:val="22"/>
          <w:szCs w:val="22"/>
        </w:rPr>
        <w:t>2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07D5E">
        <w:rPr>
          <w:sz w:val="22"/>
          <w:szCs w:val="22"/>
        </w:rPr>
        <w:t>1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B07D5E">
        <w:rPr>
          <w:b/>
          <w:sz w:val="22"/>
          <w:szCs w:val="22"/>
          <w:lang w:eastAsia="en-US"/>
        </w:rPr>
        <w:t>124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268"/>
        <w:gridCol w:w="2267"/>
      </w:tblGrid>
      <w:tr w:rsidR="004741CE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6E00B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B07D5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И-5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Ямасова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Татьяна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EB2834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="004741CE" w:rsidRPr="006E00B4">
              <w:rPr>
                <w:sz w:val="22"/>
                <w:szCs w:val="22"/>
                <w:lang w:eastAsia="en-US"/>
              </w:rPr>
              <w:t>им. И.А. Пришкольника с. Валдгейм»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6E00B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6E00B4" w:rsidRDefault="004B38EF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BF2B98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98" w:rsidRPr="006E00B4" w:rsidRDefault="00B07D5E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Цыганко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sz w:val="22"/>
                <w:szCs w:val="22"/>
                <w:lang w:eastAsia="en-US"/>
              </w:rPr>
              <w:t xml:space="preserve"> Николаевна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8" w:rsidRPr="006E00B4" w:rsidRDefault="00BF2B98" w:rsidP="00B07D5E">
            <w:r w:rsidRPr="006E00B4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6E00B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60%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BF2B98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98" w:rsidRPr="006E00B4" w:rsidRDefault="00B07D5E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Сластухина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Валерия </w:t>
            </w: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8" w:rsidRPr="006E00B4" w:rsidRDefault="00BF2B98" w:rsidP="00B07D5E">
            <w:r w:rsidRPr="006E00B4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F2B98" w:rsidRPr="006E00B4" w:rsidRDefault="00B07D5E" w:rsidP="00DA62E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46% </w:t>
            </w:r>
            <w:r w:rsidR="00DA62E8">
              <w:rPr>
                <w:sz w:val="22"/>
                <w:szCs w:val="22"/>
                <w:lang w:eastAsia="en-US"/>
              </w:rPr>
              <w:t>призер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F2B98" w:rsidRPr="006E00B4" w:rsidRDefault="00BF2B98" w:rsidP="00BF2B9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D858B5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B07D5E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Бородина Арина 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D858B5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35% </w:t>
            </w:r>
            <w:r>
              <w:rPr>
                <w:szCs w:val="22"/>
                <w:lang w:eastAsia="en-US"/>
              </w:rPr>
              <w:t>участни</w:t>
            </w:r>
            <w:bookmarkStart w:id="0" w:name="_GoBack"/>
            <w:bookmarkEnd w:id="0"/>
            <w:r>
              <w:rPr>
                <w:szCs w:val="22"/>
                <w:lang w:eastAsia="en-US"/>
              </w:rPr>
              <w:t xml:space="preserve">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roofErr w:type="spellStart"/>
            <w:r w:rsidRPr="006E00B4">
              <w:rPr>
                <w:color w:val="000000"/>
                <w:sz w:val="22"/>
                <w:szCs w:val="22"/>
              </w:rPr>
              <w:t>Горенков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D858B5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B07D5E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r w:rsidRPr="006E00B4">
              <w:rPr>
                <w:color w:val="000000"/>
                <w:sz w:val="22"/>
                <w:szCs w:val="22"/>
              </w:rPr>
              <w:t>Хильченко Надежда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roofErr w:type="spellStart"/>
            <w:r w:rsidRPr="006E00B4">
              <w:rPr>
                <w:color w:val="000000"/>
                <w:sz w:val="22"/>
                <w:szCs w:val="22"/>
              </w:rPr>
              <w:t>Горенков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D858B5" w:rsidRPr="006E00B4" w:rsidTr="00B07D5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B5" w:rsidRPr="006E00B4" w:rsidRDefault="00B07D5E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spacing w:line="294" w:lineRule="atLeast"/>
              <w:rPr>
                <w:color w:val="000000"/>
              </w:rPr>
            </w:pPr>
            <w:proofErr w:type="spellStart"/>
            <w:r w:rsidRPr="006E00B4">
              <w:rPr>
                <w:color w:val="000000"/>
                <w:sz w:val="22"/>
                <w:szCs w:val="22"/>
              </w:rPr>
              <w:t>Чапляев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Александр Олегович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B5" w:rsidRPr="006E00B4" w:rsidRDefault="00B07D5E" w:rsidP="00B07D5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6E00B4" w:rsidRDefault="00D858B5" w:rsidP="00D858B5">
            <w:proofErr w:type="spellStart"/>
            <w:r w:rsidRPr="006E00B4">
              <w:rPr>
                <w:color w:val="000000"/>
                <w:sz w:val="22"/>
                <w:szCs w:val="22"/>
              </w:rPr>
              <w:t>Горенков</w:t>
            </w:r>
            <w:proofErr w:type="spellEnd"/>
            <w:r w:rsidRPr="006E00B4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07D5E">
        <w:rPr>
          <w:sz w:val="22"/>
          <w:szCs w:val="22"/>
        </w:rPr>
        <w:t>6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07D5E">
        <w:rPr>
          <w:sz w:val="22"/>
          <w:szCs w:val="22"/>
        </w:rPr>
        <w:t>2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04A3"/>
    <w:multiLevelType w:val="hybridMultilevel"/>
    <w:tmpl w:val="43D6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40C8C"/>
    <w:rsid w:val="00057707"/>
    <w:rsid w:val="0008311F"/>
    <w:rsid w:val="00105B25"/>
    <w:rsid w:val="00130F18"/>
    <w:rsid w:val="002B2C69"/>
    <w:rsid w:val="00340A8E"/>
    <w:rsid w:val="00366FFF"/>
    <w:rsid w:val="003D5624"/>
    <w:rsid w:val="003E0303"/>
    <w:rsid w:val="004336DE"/>
    <w:rsid w:val="004741CE"/>
    <w:rsid w:val="00484F20"/>
    <w:rsid w:val="004B38EF"/>
    <w:rsid w:val="00502FF9"/>
    <w:rsid w:val="00530217"/>
    <w:rsid w:val="00604DC7"/>
    <w:rsid w:val="006C53C1"/>
    <w:rsid w:val="006E00B4"/>
    <w:rsid w:val="006E66E7"/>
    <w:rsid w:val="00745A64"/>
    <w:rsid w:val="007526EE"/>
    <w:rsid w:val="00755D4E"/>
    <w:rsid w:val="00804BB5"/>
    <w:rsid w:val="00844F1F"/>
    <w:rsid w:val="00A10B77"/>
    <w:rsid w:val="00AB25FB"/>
    <w:rsid w:val="00AD4333"/>
    <w:rsid w:val="00B07D5E"/>
    <w:rsid w:val="00B1707F"/>
    <w:rsid w:val="00B5785A"/>
    <w:rsid w:val="00B746A1"/>
    <w:rsid w:val="00B84AD6"/>
    <w:rsid w:val="00B90918"/>
    <w:rsid w:val="00B94AA2"/>
    <w:rsid w:val="00BF2B98"/>
    <w:rsid w:val="00CB7663"/>
    <w:rsid w:val="00D14107"/>
    <w:rsid w:val="00D23BE9"/>
    <w:rsid w:val="00D349DF"/>
    <w:rsid w:val="00D3574D"/>
    <w:rsid w:val="00D858B5"/>
    <w:rsid w:val="00DA62E8"/>
    <w:rsid w:val="00DB615A"/>
    <w:rsid w:val="00E72969"/>
    <w:rsid w:val="00EB2834"/>
    <w:rsid w:val="00EB6617"/>
    <w:rsid w:val="00EB6801"/>
    <w:rsid w:val="00EF6074"/>
    <w:rsid w:val="00F04430"/>
    <w:rsid w:val="00F91B0E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3B48"/>
  <w15:docId w15:val="{50053B8C-7642-467D-BA47-803B07F5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B25-EDDC-4F93-8979-6488C80E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34</cp:revision>
  <dcterms:created xsi:type="dcterms:W3CDTF">2022-09-26T05:04:00Z</dcterms:created>
  <dcterms:modified xsi:type="dcterms:W3CDTF">2022-11-16T06:03:00Z</dcterms:modified>
</cp:coreProperties>
</file>