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2D6B9C">
        <w:rPr>
          <w:b/>
          <w:bCs/>
          <w:sz w:val="22"/>
          <w:szCs w:val="22"/>
        </w:rPr>
        <w:t>ГЕОГРАФИИ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EF6B97">
        <w:rPr>
          <w:b/>
          <w:bCs/>
          <w:sz w:val="22"/>
          <w:szCs w:val="22"/>
          <w:u w:val="single"/>
          <w:lang w:eastAsia="en-US"/>
        </w:rPr>
        <w:t>0</w:t>
      </w:r>
      <w:r w:rsidR="002D6B9C">
        <w:rPr>
          <w:b/>
          <w:bCs/>
          <w:sz w:val="22"/>
          <w:szCs w:val="22"/>
          <w:u w:val="single"/>
          <w:lang w:eastAsia="en-US"/>
        </w:rPr>
        <w:t>5</w:t>
      </w:r>
      <w:r w:rsidR="00EF6B97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745A64" w:rsidRDefault="00804BB5" w:rsidP="009736AF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5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ED4492">
        <w:rPr>
          <w:b/>
          <w:sz w:val="22"/>
          <w:szCs w:val="22"/>
          <w:lang w:eastAsia="en-US"/>
        </w:rPr>
        <w:t>80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1985"/>
        <w:gridCol w:w="2267"/>
      </w:tblGrid>
      <w:tr w:rsidR="00804BB5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D0487B" w:rsidRDefault="007546A1" w:rsidP="007546A1">
            <w:pPr>
              <w:spacing w:line="256" w:lineRule="auto"/>
            </w:pPr>
            <w:proofErr w:type="spellStart"/>
            <w:r w:rsidRPr="00D0487B">
              <w:t>Исанов</w:t>
            </w:r>
            <w:proofErr w:type="spellEnd"/>
            <w:r w:rsidRPr="00D0487B">
              <w:t xml:space="preserve"> Артем Павлович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745A64" w:rsidRDefault="00A80A39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="007546A1" w:rsidRPr="00F04430">
              <w:rPr>
                <w:sz w:val="22"/>
                <w:szCs w:val="22"/>
                <w:lang w:eastAsia="en-US"/>
              </w:rPr>
              <w:t>им</w:t>
            </w:r>
            <w:r w:rsidR="007546A1"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="007546A1"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546A1" w:rsidRDefault="007546A1" w:rsidP="00A14171">
            <w:r w:rsidRPr="005A50CC">
              <w:t xml:space="preserve">Бондарь </w:t>
            </w:r>
            <w:r>
              <w:t>Н. А.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D0487B" w:rsidRDefault="006E3615" w:rsidP="007546A1">
            <w:pPr>
              <w:spacing w:line="256" w:lineRule="auto"/>
            </w:pPr>
            <w:proofErr w:type="spellStart"/>
            <w:r>
              <w:t>Небылицына</w:t>
            </w:r>
            <w:proofErr w:type="spellEnd"/>
            <w:r>
              <w:t xml:space="preserve"> </w:t>
            </w:r>
            <w:r w:rsidR="007546A1" w:rsidRPr="00D0487B">
              <w:t>Александра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F04430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48%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546A1" w:rsidRDefault="007546A1" w:rsidP="00A14171">
            <w:r w:rsidRPr="00452939">
              <w:t>Бондарь Н. А.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D0487B" w:rsidRDefault="007546A1" w:rsidP="007546A1">
            <w:pPr>
              <w:spacing w:line="256" w:lineRule="auto"/>
            </w:pPr>
            <w:r w:rsidRPr="00D0487B">
              <w:t>Тарасова Полина Денисовна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745A64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44%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A1" w:rsidRDefault="007546A1" w:rsidP="00A14171">
            <w:r w:rsidRPr="00452939">
              <w:t>Бондарь Н. А.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D0487B" w:rsidRDefault="007546A1" w:rsidP="007546A1">
            <w:pPr>
              <w:spacing w:line="256" w:lineRule="auto"/>
            </w:pPr>
            <w:r w:rsidRPr="00D0487B">
              <w:t>Скрипченко Сергей Дмитриевич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A1" w:rsidRPr="00745A64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A1" w:rsidRDefault="007546A1" w:rsidP="00A14171">
            <w:r w:rsidRPr="00452939">
              <w:t>Бондарь Н. А.</w:t>
            </w:r>
          </w:p>
        </w:tc>
      </w:tr>
      <w:tr w:rsidR="007C1F22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ED4492" w:rsidRDefault="007C1F22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F653EF" w:rsidRDefault="007C1F22" w:rsidP="007C1F22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F653EF">
              <w:rPr>
                <w:color w:val="000000" w:themeColor="text1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F653EF" w:rsidRDefault="007C1F22" w:rsidP="007C1F22">
            <w:pPr>
              <w:rPr>
                <w:color w:val="000000" w:themeColor="text1"/>
              </w:rPr>
            </w:pPr>
            <w:proofErr w:type="spellStart"/>
            <w:r w:rsidRPr="00F653EF">
              <w:rPr>
                <w:color w:val="000000" w:themeColor="text1"/>
              </w:rPr>
              <w:t>Зарипов</w:t>
            </w:r>
            <w:proofErr w:type="spellEnd"/>
            <w:r w:rsidRPr="00F653EF">
              <w:rPr>
                <w:color w:val="000000" w:themeColor="text1"/>
              </w:rPr>
              <w:t xml:space="preserve"> </w:t>
            </w:r>
            <w:proofErr w:type="spellStart"/>
            <w:r w:rsidRPr="00F653EF">
              <w:rPr>
                <w:color w:val="000000" w:themeColor="text1"/>
              </w:rPr>
              <w:t>Мехроб</w:t>
            </w:r>
            <w:proofErr w:type="spellEnd"/>
            <w:r w:rsidRPr="00F653EF">
              <w:rPr>
                <w:color w:val="000000" w:themeColor="text1"/>
              </w:rPr>
              <w:t xml:space="preserve"> </w:t>
            </w:r>
            <w:proofErr w:type="spellStart"/>
            <w:r w:rsidRPr="00F653EF">
              <w:rPr>
                <w:color w:val="000000" w:themeColor="text1"/>
              </w:rPr>
              <w:t>Абдухакимович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22" w:rsidRPr="00B5785A" w:rsidRDefault="007C1F22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745A64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34%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22" w:rsidRPr="00745A64" w:rsidRDefault="007C1F22" w:rsidP="00A1417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Королёва А. О.</w:t>
            </w:r>
          </w:p>
        </w:tc>
      </w:tr>
      <w:tr w:rsidR="00A80A39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ED4492" w:rsidRDefault="00A80A39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1Г-1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Велец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Сергеевич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Pr="00F04430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ED4492" w:rsidP="00ED449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 </w:t>
            </w:r>
          </w:p>
        </w:tc>
      </w:tr>
      <w:tr w:rsidR="00A80A39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ED4492" w:rsidRDefault="00A80A39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2Г-2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Красилов Виктор Андреевич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34%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Default="00A80A39" w:rsidP="00A80A39"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A80A39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ED4492" w:rsidRDefault="00A80A39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3Г-3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Карина Вадимовна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Default="00A80A39" w:rsidP="00A80A39"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4B2157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7" w:rsidRPr="00ED4492" w:rsidRDefault="004B2157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27360C" w:rsidRDefault="004B2157" w:rsidP="004B2157">
            <w:pPr>
              <w:contextualSpacing/>
            </w:pPr>
            <w:r w:rsidRPr="0027360C">
              <w:t>Ангарская Ульяна Сергеевна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57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МКОК «СОШ </w:t>
            </w:r>
            <w:r w:rsidRPr="0027360C">
              <w:t>с. Бирофельд»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Борисова И.В.</w:t>
            </w:r>
          </w:p>
        </w:tc>
      </w:tr>
      <w:tr w:rsidR="004B2157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7" w:rsidRPr="00ED4492" w:rsidRDefault="004B2157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2157" w:rsidRPr="0027360C" w:rsidRDefault="004B2157" w:rsidP="004B2157">
            <w:pPr>
              <w:contextualSpacing/>
            </w:pPr>
            <w:proofErr w:type="spellStart"/>
            <w:r w:rsidRPr="0027360C">
              <w:t>Боровская</w:t>
            </w:r>
            <w:proofErr w:type="spellEnd"/>
            <w:r w:rsidRPr="0027360C">
              <w:t xml:space="preserve"> Алёна Константиновна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2157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Борисова И.В.</w:t>
            </w:r>
          </w:p>
        </w:tc>
      </w:tr>
      <w:tr w:rsidR="004B2157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7" w:rsidRPr="00ED4492" w:rsidRDefault="004B2157" w:rsidP="00ED449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27360C" w:rsidRDefault="004B2157" w:rsidP="004B2157">
            <w:pPr>
              <w:contextualSpacing/>
            </w:pPr>
            <w:r w:rsidRPr="0027360C">
              <w:t>Дрозд Карина 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57" w:rsidRPr="00745A64" w:rsidRDefault="004B2157" w:rsidP="004B215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Борисова И.В.</w:t>
            </w:r>
          </w:p>
        </w:tc>
      </w:tr>
    </w:tbl>
    <w:p w:rsidR="00D349DF" w:rsidRDefault="00D349DF" w:rsidP="00745A64">
      <w:pPr>
        <w:rPr>
          <w:sz w:val="22"/>
          <w:szCs w:val="22"/>
        </w:rPr>
      </w:pPr>
    </w:p>
    <w:p w:rsidR="00804BB5" w:rsidRPr="00ED4492" w:rsidRDefault="00804BB5" w:rsidP="00745A64">
      <w:pPr>
        <w:rPr>
          <w:sz w:val="22"/>
          <w:szCs w:val="22"/>
        </w:rPr>
      </w:pPr>
      <w:r w:rsidRPr="00ED4492">
        <w:rPr>
          <w:sz w:val="22"/>
          <w:szCs w:val="22"/>
        </w:rPr>
        <w:t xml:space="preserve">Общее число участников олимпиады: </w:t>
      </w:r>
      <w:r w:rsidR="00ED4492" w:rsidRPr="00ED4492">
        <w:rPr>
          <w:sz w:val="22"/>
          <w:szCs w:val="22"/>
        </w:rPr>
        <w:t>11</w:t>
      </w:r>
    </w:p>
    <w:p w:rsidR="00804BB5" w:rsidRPr="00745A64" w:rsidRDefault="00804BB5" w:rsidP="00745A64">
      <w:pPr>
        <w:rPr>
          <w:sz w:val="22"/>
          <w:szCs w:val="22"/>
        </w:rPr>
      </w:pPr>
      <w:r w:rsidRPr="00ED4492">
        <w:rPr>
          <w:sz w:val="22"/>
          <w:szCs w:val="22"/>
        </w:rPr>
        <w:t xml:space="preserve">Число победителей и призёров: </w:t>
      </w:r>
      <w:r w:rsidR="00ED4492" w:rsidRPr="00ED4492">
        <w:rPr>
          <w:sz w:val="22"/>
          <w:szCs w:val="22"/>
        </w:rPr>
        <w:t>3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6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7C1F22">
        <w:rPr>
          <w:b/>
          <w:sz w:val="22"/>
          <w:szCs w:val="22"/>
          <w:lang w:eastAsia="en-US"/>
        </w:rPr>
        <w:t>70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1985"/>
        <w:gridCol w:w="2267"/>
      </w:tblGrid>
      <w:tr w:rsidR="004741CE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D0487B" w:rsidRDefault="007546A1" w:rsidP="007546A1">
            <w:pPr>
              <w:spacing w:line="256" w:lineRule="auto"/>
            </w:pPr>
            <w:r w:rsidRPr="00D0487B">
              <w:t>Руденко Максим Сергеевич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ED4492" w:rsidP="007546A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0487B">
              <w:t>Бондарь</w:t>
            </w:r>
            <w:r>
              <w:t xml:space="preserve"> Н. А. 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D0487B" w:rsidRDefault="007546A1" w:rsidP="007546A1">
            <w:pPr>
              <w:spacing w:line="256" w:lineRule="auto"/>
            </w:pPr>
            <w:proofErr w:type="spellStart"/>
            <w:r w:rsidRPr="00D0487B">
              <w:t>Репницкий</w:t>
            </w:r>
            <w:proofErr w:type="spellEnd"/>
            <w:r w:rsidRPr="00D0487B">
              <w:t xml:space="preserve"> Илья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F04430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ED4492" w:rsidP="007546A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0487B">
              <w:t>Бондарь</w:t>
            </w:r>
            <w:r>
              <w:t xml:space="preserve"> Н. А.</w:t>
            </w:r>
          </w:p>
        </w:tc>
      </w:tr>
      <w:tr w:rsidR="005E57CD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ED4492" w:rsidRDefault="005E57CD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B81AC9" w:rsidRDefault="006E3615" w:rsidP="005E57CD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Грига Дарья </w:t>
            </w:r>
            <w:r w:rsidR="005E57CD" w:rsidRPr="00B81AC9">
              <w:rPr>
                <w:color w:val="000000" w:themeColor="text1"/>
                <w:sz w:val="22"/>
                <w:szCs w:val="22"/>
                <w:lang w:eastAsia="en-US"/>
              </w:rPr>
              <w:t xml:space="preserve">Александровна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CD" w:rsidRPr="00F04430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Астафьева Н.В.</w:t>
            </w:r>
          </w:p>
        </w:tc>
      </w:tr>
      <w:tr w:rsidR="005E57CD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ED4492" w:rsidRDefault="005E57CD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81AC9">
              <w:rPr>
                <w:color w:val="000000" w:themeColor="text1"/>
                <w:sz w:val="22"/>
                <w:szCs w:val="22"/>
                <w:lang w:eastAsia="en-US"/>
              </w:rPr>
              <w:t>Никитина Екатерина 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7CD" w:rsidRPr="00F04430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63%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Default="005E57CD" w:rsidP="005E57CD">
            <w:r w:rsidRPr="00B81AC9">
              <w:rPr>
                <w:color w:val="000000" w:themeColor="text1"/>
                <w:sz w:val="22"/>
                <w:szCs w:val="22"/>
                <w:lang w:eastAsia="en-US"/>
              </w:rPr>
              <w:t>Астафьева   Н.В.</w:t>
            </w:r>
          </w:p>
        </w:tc>
      </w:tr>
      <w:tr w:rsidR="005E57CD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ED4492" w:rsidRDefault="005E57CD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Аверьянова Полина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D" w:rsidRPr="00F04430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57%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Default="00ED4492" w:rsidP="005E57CD">
            <w:r>
              <w:rPr>
                <w:color w:val="000000" w:themeColor="text1"/>
                <w:sz w:val="22"/>
                <w:szCs w:val="22"/>
                <w:lang w:eastAsia="en-US"/>
              </w:rPr>
              <w:t>Астафьева</w:t>
            </w:r>
            <w:r w:rsidR="005E57CD" w:rsidRPr="00B81AC9">
              <w:rPr>
                <w:color w:val="000000" w:themeColor="text1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7C1F22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ED4492" w:rsidRDefault="007C1F22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F653EF" w:rsidRDefault="007C1F22" w:rsidP="007C1F22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F653EF">
              <w:rPr>
                <w:color w:val="000000" w:themeColor="text1"/>
              </w:rPr>
              <w:t>1-6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F653EF" w:rsidRDefault="007C1F22" w:rsidP="007C1F22">
            <w:pPr>
              <w:rPr>
                <w:color w:val="000000" w:themeColor="text1"/>
              </w:rPr>
            </w:pPr>
            <w:r w:rsidRPr="00F653EF">
              <w:rPr>
                <w:color w:val="000000" w:themeColor="text1"/>
              </w:rPr>
              <w:t>Суржко Ярослав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22" w:rsidRPr="00B5785A" w:rsidRDefault="007C1F22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745A64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49%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Default="007C1F22" w:rsidP="007C1F22">
            <w:r>
              <w:rPr>
                <w:sz w:val="22"/>
                <w:szCs w:val="22"/>
                <w:lang w:eastAsia="en-US"/>
              </w:rPr>
              <w:t>Королёва А. О.</w:t>
            </w:r>
          </w:p>
        </w:tc>
      </w:tr>
      <w:tr w:rsidR="00A80A39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ED4492" w:rsidRDefault="00A80A39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6Г-1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Апсаев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 Федорович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Pr="00B5785A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СОШ с. Надеждинское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ED4492" w:rsidP="00ED449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A80A39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ED4492" w:rsidRDefault="00A80A39" w:rsidP="00ED4492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6Г-2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Подкопаев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Pr="00B5785A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31%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ED4492">
        <w:rPr>
          <w:sz w:val="22"/>
          <w:szCs w:val="22"/>
        </w:rPr>
        <w:t>8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ED4492">
        <w:rPr>
          <w:sz w:val="22"/>
          <w:szCs w:val="22"/>
        </w:rPr>
        <w:t>5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ED4492">
        <w:rPr>
          <w:b/>
          <w:sz w:val="22"/>
          <w:szCs w:val="22"/>
          <w:lang w:eastAsia="en-US"/>
        </w:rPr>
        <w:t>80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2126"/>
        <w:gridCol w:w="2126"/>
      </w:tblGrid>
      <w:tr w:rsidR="004741CE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E57CD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ED4492" w:rsidRDefault="005E57CD" w:rsidP="00ED449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Русаков Андрей 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B81AC9">
              <w:rPr>
                <w:color w:val="000000" w:themeColor="text1"/>
                <w:sz w:val="22"/>
                <w:szCs w:val="22"/>
                <w:lang w:eastAsia="en-US"/>
              </w:rPr>
              <w:t>Павлович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E0052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49%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Default="005E57CD" w:rsidP="005E57CD">
            <w:r>
              <w:rPr>
                <w:sz w:val="22"/>
                <w:szCs w:val="22"/>
                <w:lang w:eastAsia="en-US"/>
              </w:rPr>
              <w:t>Астафьева  Н.В.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D0487B" w:rsidRDefault="007546A1" w:rsidP="007546A1">
            <w:pPr>
              <w:spacing w:line="256" w:lineRule="auto"/>
            </w:pPr>
            <w:proofErr w:type="spellStart"/>
            <w:r w:rsidRPr="00D0487B">
              <w:t>Пидпалько</w:t>
            </w:r>
            <w:proofErr w:type="spellEnd"/>
            <w:r w:rsidRPr="00D0487B">
              <w:t xml:space="preserve"> Александр Сергеевич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745A64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Default="007546A1" w:rsidP="007546A1">
            <w:r w:rsidRPr="005E599D">
              <w:t>Бондарь Н. А.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D0487B" w:rsidRDefault="007546A1" w:rsidP="007546A1">
            <w:pPr>
              <w:spacing w:line="256" w:lineRule="auto"/>
            </w:pPr>
            <w:proofErr w:type="spellStart"/>
            <w:r w:rsidRPr="00D0487B">
              <w:t>Жирнов</w:t>
            </w:r>
            <w:proofErr w:type="spellEnd"/>
            <w:r w:rsidRPr="00D0487B">
              <w:t xml:space="preserve"> Дмитрий Вячеславович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B5785A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546A1" w:rsidRDefault="007546A1" w:rsidP="007546A1">
            <w:r w:rsidRPr="005E599D">
              <w:t>Бондарь Н. А.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D0487B" w:rsidRDefault="007546A1" w:rsidP="007546A1">
            <w:pPr>
              <w:spacing w:line="256" w:lineRule="auto"/>
            </w:pPr>
            <w:r w:rsidRPr="00D0487B">
              <w:t>Уткин Никита Максимович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F04430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Default="007546A1" w:rsidP="007546A1">
            <w:r w:rsidRPr="005E599D">
              <w:t>Бондарь Н. А.</w:t>
            </w:r>
          </w:p>
        </w:tc>
      </w:tr>
      <w:tr w:rsidR="007546A1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ED4492" w:rsidRDefault="007546A1" w:rsidP="00ED449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D0487B" w:rsidRDefault="007546A1" w:rsidP="007546A1">
            <w:pPr>
              <w:spacing w:line="256" w:lineRule="auto"/>
            </w:pPr>
            <w:r w:rsidRPr="00D0487B">
              <w:t>Иванов Денис Андреевич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745A64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Default="007546A1" w:rsidP="007546A1">
            <w:r w:rsidRPr="005E599D">
              <w:t>Бондарь Н. А.</w:t>
            </w:r>
          </w:p>
        </w:tc>
      </w:tr>
      <w:tr w:rsidR="00A80A39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ED4492" w:rsidRDefault="00A80A39" w:rsidP="00ED449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7Г-1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D0487B" w:rsidRDefault="00A80A39" w:rsidP="00A80A39">
            <w:pPr>
              <w:spacing w:line="256" w:lineRule="auto"/>
            </w:pPr>
            <w:r>
              <w:t>Ладынская Василина Сергеевна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0174A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ED4492" w:rsidP="00ED449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34%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5E599D" w:rsidRDefault="00A80A39" w:rsidP="00A80A39">
            <w:r>
              <w:t xml:space="preserve">Антонова Т. В. </w:t>
            </w:r>
          </w:p>
        </w:tc>
      </w:tr>
      <w:tr w:rsidR="00A80A39" w:rsidRPr="00745A64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ED4492" w:rsidRDefault="00A80A39" w:rsidP="00ED4492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7Г-2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D0487B" w:rsidRDefault="00A80A39" w:rsidP="00A80A39">
            <w:pPr>
              <w:spacing w:line="256" w:lineRule="auto"/>
            </w:pPr>
            <w:r>
              <w:t>Каракулов Вячеслав Витальевич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745A64" w:rsidRDefault="00ED449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5E599D" w:rsidRDefault="00A80A39" w:rsidP="00A80A39">
            <w:r>
              <w:t>Антонова Т. В.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ED4492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ED4492">
        <w:rPr>
          <w:sz w:val="22"/>
          <w:szCs w:val="22"/>
        </w:rPr>
        <w:t>7</w:t>
      </w:r>
    </w:p>
    <w:p w:rsidR="00804BB5" w:rsidRPr="00745A64" w:rsidRDefault="00804BB5" w:rsidP="00ED4492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ED4492">
        <w:rPr>
          <w:sz w:val="22"/>
          <w:szCs w:val="22"/>
        </w:rPr>
        <w:t>3</w:t>
      </w:r>
    </w:p>
    <w:p w:rsidR="00A80A39" w:rsidRDefault="00A80A39" w:rsidP="00ED4492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ED4492">
        <w:rPr>
          <w:b/>
          <w:sz w:val="22"/>
          <w:szCs w:val="22"/>
          <w:lang w:eastAsia="en-US"/>
        </w:rPr>
        <w:t>7</w:t>
      </w:r>
      <w:r w:rsidR="002B2C69">
        <w:rPr>
          <w:b/>
          <w:sz w:val="22"/>
          <w:szCs w:val="22"/>
          <w:lang w:eastAsia="en-US"/>
        </w:rPr>
        <w:t>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2126"/>
        <w:gridCol w:w="2126"/>
      </w:tblGrid>
      <w:tr w:rsidR="004741CE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E57CD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B81AC9" w:rsidRDefault="005E57CD" w:rsidP="005E57CD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81AC9">
              <w:rPr>
                <w:color w:val="000000" w:themeColor="text1"/>
                <w:sz w:val="22"/>
                <w:szCs w:val="22"/>
                <w:lang w:eastAsia="en-US"/>
              </w:rPr>
              <w:t>Лушников Александр  Евгеньевич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ED4492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74%</w:t>
            </w:r>
            <w:r w:rsidR="009736AF">
              <w:rPr>
                <w:sz w:val="22"/>
                <w:szCs w:val="22"/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B81AC9" w:rsidRDefault="005E57CD" w:rsidP="005E57CD">
            <w:pPr>
              <w:rPr>
                <w:sz w:val="22"/>
                <w:szCs w:val="22"/>
              </w:rPr>
            </w:pPr>
            <w:r w:rsidRPr="00B81AC9">
              <w:rPr>
                <w:sz w:val="22"/>
                <w:szCs w:val="22"/>
                <w:lang w:eastAsia="en-US"/>
              </w:rPr>
              <w:t>Астафьева  Н.В.</w:t>
            </w:r>
          </w:p>
        </w:tc>
      </w:tr>
      <w:tr w:rsidR="005E57CD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81AC9">
              <w:rPr>
                <w:color w:val="000000" w:themeColor="text1"/>
                <w:sz w:val="22"/>
                <w:szCs w:val="22"/>
                <w:lang w:eastAsia="en-US"/>
              </w:rPr>
              <w:t>Черняк Алиса 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ED4492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 w:rsidRPr="00B81AC9">
              <w:rPr>
                <w:sz w:val="22"/>
                <w:szCs w:val="22"/>
                <w:lang w:eastAsia="en-US"/>
              </w:rPr>
              <w:t>Астафьева   Н.В.</w:t>
            </w:r>
          </w:p>
        </w:tc>
      </w:tr>
      <w:tr w:rsidR="005E57CD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81AC9">
              <w:rPr>
                <w:color w:val="000000" w:themeColor="text1"/>
                <w:sz w:val="22"/>
                <w:szCs w:val="22"/>
                <w:lang w:eastAsia="en-US"/>
              </w:rPr>
              <w:t xml:space="preserve">Ковач  Диана   Александровна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ED4492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 w:rsidRPr="00B81AC9">
              <w:rPr>
                <w:sz w:val="22"/>
                <w:szCs w:val="22"/>
                <w:lang w:eastAsia="en-US"/>
              </w:rPr>
              <w:t>Астафьева   Н.В.</w:t>
            </w:r>
          </w:p>
        </w:tc>
      </w:tr>
      <w:tr w:rsidR="007546A1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9736AF" w:rsidRDefault="007546A1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A14171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A14171" w:rsidRDefault="007546A1" w:rsidP="007546A1">
            <w:pPr>
              <w:spacing w:line="256" w:lineRule="auto"/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>Ященко Никита Александрович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6A1" w:rsidRPr="00A14171" w:rsidRDefault="007546A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A14171" w:rsidRDefault="007546A1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A14171" w:rsidRDefault="00ED4492" w:rsidP="007546A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A1" w:rsidRPr="00A14171" w:rsidRDefault="00A14171" w:rsidP="00A1417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</w:rPr>
              <w:t xml:space="preserve">Бондарь Н. А. </w:t>
            </w:r>
          </w:p>
        </w:tc>
      </w:tr>
      <w:tr w:rsidR="00A14171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9736AF" w:rsidRDefault="00A14171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spacing w:line="256" w:lineRule="auto"/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>Морозова Вероника Николаевна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71" w:rsidRPr="00A14171" w:rsidRDefault="00A1417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ED4492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 xml:space="preserve">Бондарь Н. А. </w:t>
            </w:r>
          </w:p>
        </w:tc>
      </w:tr>
      <w:tr w:rsidR="00A14171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9736AF" w:rsidRDefault="00A14171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14171">
              <w:rPr>
                <w:sz w:val="22"/>
                <w:szCs w:val="22"/>
              </w:rPr>
              <w:t>Барбаков</w:t>
            </w:r>
            <w:proofErr w:type="spellEnd"/>
            <w:r w:rsidRPr="00A14171">
              <w:rPr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71" w:rsidRPr="00A14171" w:rsidRDefault="00A1417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9736AF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1" w:rsidRPr="00A14171" w:rsidRDefault="00A14171" w:rsidP="00A14171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 xml:space="preserve">Бондарь Н. А. </w:t>
            </w:r>
          </w:p>
        </w:tc>
      </w:tr>
      <w:tr w:rsidR="007C1F22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4171">
              <w:rPr>
                <w:color w:val="000000" w:themeColor="text1"/>
                <w:sz w:val="22"/>
                <w:szCs w:val="22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rPr>
                <w:color w:val="000000" w:themeColor="text1"/>
                <w:sz w:val="22"/>
                <w:szCs w:val="22"/>
              </w:rPr>
            </w:pPr>
            <w:r w:rsidRPr="00A14171">
              <w:rPr>
                <w:color w:val="000000" w:themeColor="text1"/>
                <w:sz w:val="22"/>
                <w:szCs w:val="22"/>
              </w:rPr>
              <w:t>Осауленко Арсения Ивановна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22" w:rsidRPr="00A14171" w:rsidRDefault="007C1F22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A1417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Королёва А. О.</w:t>
            </w:r>
          </w:p>
        </w:tc>
      </w:tr>
      <w:tr w:rsidR="00A80A39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9736AF" w:rsidRDefault="00A80A39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80A39" w:rsidRDefault="00A80A39" w:rsidP="00A80A39">
            <w:pPr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0A39">
              <w:rPr>
                <w:color w:val="000000" w:themeColor="text1"/>
                <w:sz w:val="22"/>
                <w:szCs w:val="22"/>
              </w:rPr>
              <w:t>8Г-1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rPr>
                <w:color w:val="000000" w:themeColor="text1"/>
              </w:rPr>
            </w:pPr>
            <w:proofErr w:type="spellStart"/>
            <w:r w:rsidRPr="00A14171">
              <w:rPr>
                <w:color w:val="000000" w:themeColor="text1"/>
                <w:sz w:val="22"/>
                <w:szCs w:val="22"/>
              </w:rPr>
              <w:t>Корытов</w:t>
            </w:r>
            <w:proofErr w:type="spellEnd"/>
            <w:r w:rsidRPr="00A14171">
              <w:rPr>
                <w:color w:val="000000" w:themeColor="text1"/>
                <w:sz w:val="22"/>
                <w:szCs w:val="22"/>
              </w:rPr>
              <w:t xml:space="preserve"> Илья Антонович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9736AF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t>Антонова Т. В.</w:t>
            </w:r>
          </w:p>
        </w:tc>
      </w:tr>
      <w:tr w:rsidR="00A80A39" w:rsidRPr="00A14171" w:rsidTr="00ED449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9736AF" w:rsidRDefault="00A80A39" w:rsidP="009736A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80A39" w:rsidRDefault="00A80A39" w:rsidP="00A80A39">
            <w:pPr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0A39">
              <w:rPr>
                <w:color w:val="000000" w:themeColor="text1"/>
                <w:sz w:val="22"/>
                <w:szCs w:val="22"/>
              </w:rPr>
              <w:t>8Г-2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rPr>
                <w:color w:val="000000" w:themeColor="text1"/>
                <w:sz w:val="22"/>
                <w:szCs w:val="22"/>
              </w:rPr>
            </w:pPr>
            <w:r w:rsidRPr="00A14171">
              <w:rPr>
                <w:color w:val="000000" w:themeColor="text1"/>
                <w:sz w:val="22"/>
                <w:szCs w:val="22"/>
              </w:rPr>
              <w:t>Палехин Иван А</w:t>
            </w:r>
            <w:r>
              <w:rPr>
                <w:color w:val="000000" w:themeColor="text1"/>
                <w:sz w:val="22"/>
                <w:szCs w:val="22"/>
              </w:rPr>
              <w:t>л</w:t>
            </w:r>
            <w:r w:rsidRPr="00A14171">
              <w:rPr>
                <w:color w:val="000000" w:themeColor="text1"/>
                <w:sz w:val="22"/>
                <w:szCs w:val="22"/>
              </w:rPr>
              <w:t>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9736AF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Антонова Т. В.</w:t>
            </w:r>
          </w:p>
        </w:tc>
      </w:tr>
    </w:tbl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736AF">
        <w:rPr>
          <w:sz w:val="22"/>
          <w:szCs w:val="22"/>
        </w:rPr>
        <w:t>9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736AF">
        <w:rPr>
          <w:sz w:val="22"/>
          <w:szCs w:val="22"/>
        </w:rPr>
        <w:t>1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9736AF">
        <w:rPr>
          <w:b/>
          <w:sz w:val="22"/>
          <w:szCs w:val="22"/>
          <w:lang w:eastAsia="en-US"/>
        </w:rPr>
        <w:t>80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2126"/>
        <w:gridCol w:w="2126"/>
      </w:tblGrid>
      <w:tr w:rsidR="004741CE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A14171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E57CD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П5.9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B81AC9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B81AC9">
              <w:rPr>
                <w:sz w:val="22"/>
                <w:szCs w:val="22"/>
                <w:lang w:eastAsia="en-US"/>
              </w:rPr>
              <w:t>Чернышова</w:t>
            </w:r>
            <w:proofErr w:type="spellEnd"/>
            <w:r w:rsidRPr="00B81AC9">
              <w:rPr>
                <w:sz w:val="22"/>
                <w:szCs w:val="22"/>
                <w:lang w:eastAsia="en-US"/>
              </w:rPr>
              <w:t xml:space="preserve"> Диана Дмитриевна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9736AF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64% 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Астафьева Н.В.</w:t>
            </w:r>
          </w:p>
        </w:tc>
      </w:tr>
      <w:tr w:rsidR="005E57CD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81AC9">
              <w:rPr>
                <w:sz w:val="22"/>
                <w:szCs w:val="22"/>
                <w:lang w:eastAsia="en-US"/>
              </w:rPr>
              <w:t>Дмитриев Николай   Вадимович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9736AF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9736AF" w:rsidP="009736A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</w:t>
            </w:r>
            <w:r>
              <w:rPr>
                <w:szCs w:val="22"/>
                <w:lang w:eastAsia="en-US"/>
              </w:rPr>
              <w:t xml:space="preserve">призер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Астафьева Н.В.</w:t>
            </w:r>
          </w:p>
        </w:tc>
      </w:tr>
      <w:tr w:rsidR="005E57CD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Сарафанова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Александровна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9736AF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Астафьева </w:t>
            </w:r>
            <w:r>
              <w:rPr>
                <w:sz w:val="22"/>
                <w:szCs w:val="22"/>
                <w:lang w:eastAsia="en-US"/>
              </w:rPr>
              <w:t>Н.В.</w:t>
            </w:r>
          </w:p>
        </w:tc>
      </w:tr>
      <w:tr w:rsidR="005E57CD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П6.9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B81AC9">
              <w:rPr>
                <w:sz w:val="22"/>
                <w:szCs w:val="22"/>
                <w:lang w:eastAsia="en-US"/>
              </w:rPr>
              <w:t>Вохминцев</w:t>
            </w:r>
            <w:proofErr w:type="spellEnd"/>
            <w:r w:rsidRPr="00B81AC9">
              <w:rPr>
                <w:sz w:val="22"/>
                <w:szCs w:val="22"/>
                <w:lang w:eastAsia="en-US"/>
              </w:rPr>
              <w:t xml:space="preserve"> Алексей   Максимович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9736AF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31%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Астафьева </w:t>
            </w:r>
            <w:r>
              <w:rPr>
                <w:sz w:val="22"/>
                <w:szCs w:val="22"/>
                <w:lang w:eastAsia="en-US"/>
              </w:rPr>
              <w:t>Н.В.</w:t>
            </w:r>
          </w:p>
        </w:tc>
      </w:tr>
      <w:tr w:rsidR="005E57CD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81AC9">
              <w:rPr>
                <w:sz w:val="22"/>
                <w:szCs w:val="22"/>
                <w:lang w:eastAsia="en-US"/>
              </w:rPr>
              <w:t>Дзюба Егор  Витальевич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9736AF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Астафьева </w:t>
            </w:r>
            <w:r>
              <w:rPr>
                <w:sz w:val="22"/>
                <w:szCs w:val="22"/>
                <w:lang w:eastAsia="en-US"/>
              </w:rPr>
              <w:t>Н.В.</w:t>
            </w:r>
          </w:p>
        </w:tc>
      </w:tr>
      <w:tr w:rsidR="005E57CD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9736AF" w:rsidRDefault="005E57CD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П1.9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81AC9">
              <w:rPr>
                <w:sz w:val="22"/>
                <w:szCs w:val="22"/>
                <w:lang w:eastAsia="en-US"/>
              </w:rPr>
              <w:t xml:space="preserve">Марченко Милена  </w:t>
            </w:r>
            <w:proofErr w:type="spellStart"/>
            <w:r w:rsidRPr="00B81AC9">
              <w:rPr>
                <w:sz w:val="22"/>
                <w:szCs w:val="22"/>
                <w:lang w:eastAsia="en-US"/>
              </w:rPr>
              <w:t>Фархадовна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9736AF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A14171" w:rsidRDefault="005E57CD" w:rsidP="005E57CD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Астафьева </w:t>
            </w:r>
            <w:r>
              <w:rPr>
                <w:sz w:val="22"/>
                <w:szCs w:val="22"/>
                <w:lang w:eastAsia="en-US"/>
              </w:rPr>
              <w:t>Н.В.</w:t>
            </w:r>
          </w:p>
        </w:tc>
      </w:tr>
      <w:tr w:rsidR="007C1F22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14171">
              <w:rPr>
                <w:sz w:val="22"/>
                <w:szCs w:val="22"/>
              </w:rPr>
              <w:t>Апарина</w:t>
            </w:r>
            <w:proofErr w:type="spellEnd"/>
            <w:r w:rsidRPr="00A14171">
              <w:rPr>
                <w:sz w:val="22"/>
                <w:szCs w:val="22"/>
              </w:rPr>
              <w:t xml:space="preserve"> Алина Юрьевна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A14171" w:rsidP="007C1F2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Бондарь Н. А.</w:t>
            </w:r>
          </w:p>
        </w:tc>
      </w:tr>
      <w:tr w:rsidR="007C1F22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spacing w:line="256" w:lineRule="auto"/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>Криволапова Дарья Геннадьевна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32%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A14171" w:rsidP="007C1F2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Бондарь Н. А.</w:t>
            </w:r>
          </w:p>
        </w:tc>
      </w:tr>
      <w:tr w:rsidR="007C1F22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spacing w:line="256" w:lineRule="auto"/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>Афанасьев Руслан Евгеньевич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31%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Бондарь Н. А. </w:t>
            </w:r>
          </w:p>
        </w:tc>
      </w:tr>
      <w:tr w:rsidR="007C1F22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spacing w:line="256" w:lineRule="auto"/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>Зайцев Дмитрий Максимович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Бондарь Н. А. </w:t>
            </w:r>
          </w:p>
        </w:tc>
      </w:tr>
      <w:tr w:rsidR="007C1F22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14171">
              <w:rPr>
                <w:sz w:val="22"/>
                <w:szCs w:val="22"/>
              </w:rPr>
              <w:t>Гершелис</w:t>
            </w:r>
            <w:proofErr w:type="spellEnd"/>
            <w:r w:rsidRPr="00A14171">
              <w:rPr>
                <w:sz w:val="22"/>
                <w:szCs w:val="22"/>
              </w:rPr>
              <w:t xml:space="preserve"> Вячеслав Станиславович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Бондарь Н. А. </w:t>
            </w:r>
          </w:p>
        </w:tc>
      </w:tr>
      <w:tr w:rsidR="007C1F22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spacing w:line="256" w:lineRule="auto"/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>Агеева Лия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Бондарь Н. А. </w:t>
            </w:r>
          </w:p>
        </w:tc>
      </w:tr>
      <w:tr w:rsidR="007C1F22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9736AF" w:rsidRDefault="007C1F22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spacing w:line="256" w:lineRule="auto"/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</w:rPr>
              <w:t>Ермаков Виктор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9736AF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A14171" w:rsidRDefault="007C1F22" w:rsidP="007C1F22">
            <w:pPr>
              <w:rPr>
                <w:sz w:val="22"/>
                <w:szCs w:val="22"/>
              </w:rPr>
            </w:pPr>
            <w:r w:rsidRPr="00A14171">
              <w:rPr>
                <w:sz w:val="22"/>
                <w:szCs w:val="22"/>
                <w:lang w:eastAsia="en-US"/>
              </w:rPr>
              <w:t xml:space="preserve">Бондарь Н. А. </w:t>
            </w:r>
          </w:p>
        </w:tc>
      </w:tr>
      <w:tr w:rsidR="00047C45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9736AF" w:rsidRDefault="00047C45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spacing w:line="294" w:lineRule="atLeast"/>
              <w:rPr>
                <w:color w:val="000000"/>
              </w:rPr>
            </w:pPr>
            <w:r w:rsidRPr="00A14171">
              <w:rPr>
                <w:color w:val="000000"/>
                <w:sz w:val="22"/>
                <w:szCs w:val="22"/>
              </w:rPr>
              <w:t xml:space="preserve">Удод </w:t>
            </w:r>
            <w:proofErr w:type="spellStart"/>
            <w:r w:rsidRPr="00A14171">
              <w:rPr>
                <w:color w:val="000000"/>
                <w:sz w:val="22"/>
                <w:szCs w:val="22"/>
              </w:rPr>
              <w:t>Ниита</w:t>
            </w:r>
            <w:proofErr w:type="spellEnd"/>
            <w:r w:rsidRPr="00A14171">
              <w:rPr>
                <w:color w:val="000000"/>
                <w:sz w:val="22"/>
                <w:szCs w:val="22"/>
              </w:rPr>
              <w:t xml:space="preserve"> Сергеевич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9736AF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A14171">
              <w:rPr>
                <w:sz w:val="22"/>
                <w:szCs w:val="22"/>
                <w:lang w:eastAsia="en-US"/>
              </w:rPr>
              <w:t>Чапляева</w:t>
            </w:r>
            <w:proofErr w:type="spellEnd"/>
            <w:r w:rsidRPr="00A14171">
              <w:rPr>
                <w:sz w:val="22"/>
                <w:szCs w:val="22"/>
                <w:lang w:eastAsia="en-US"/>
              </w:rPr>
              <w:t xml:space="preserve"> Т. Б.</w:t>
            </w:r>
          </w:p>
        </w:tc>
      </w:tr>
      <w:tr w:rsidR="00047C45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9736AF" w:rsidRDefault="00047C45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A14171">
              <w:rPr>
                <w:color w:val="000000"/>
                <w:sz w:val="22"/>
                <w:szCs w:val="22"/>
              </w:rPr>
              <w:t xml:space="preserve">Немков </w:t>
            </w:r>
            <w:proofErr w:type="spellStart"/>
            <w:r w:rsidRPr="00A14171">
              <w:rPr>
                <w:color w:val="000000"/>
                <w:sz w:val="22"/>
                <w:szCs w:val="22"/>
              </w:rPr>
              <w:t>Азиз</w:t>
            </w:r>
            <w:proofErr w:type="spellEnd"/>
            <w:r w:rsidRPr="00A141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4171">
              <w:rPr>
                <w:color w:val="000000"/>
                <w:sz w:val="22"/>
                <w:szCs w:val="22"/>
              </w:rPr>
              <w:t>Дилшодович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9736AF" w:rsidP="00047C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A14171" w:rsidRDefault="00047C45" w:rsidP="00047C4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14171">
              <w:rPr>
                <w:sz w:val="22"/>
                <w:szCs w:val="22"/>
                <w:lang w:eastAsia="en-US"/>
              </w:rPr>
              <w:t>Чапляева</w:t>
            </w:r>
            <w:proofErr w:type="spellEnd"/>
            <w:r w:rsidRPr="00A14171">
              <w:rPr>
                <w:sz w:val="22"/>
                <w:szCs w:val="22"/>
                <w:lang w:eastAsia="en-US"/>
              </w:rPr>
              <w:t xml:space="preserve"> Т. Б.</w:t>
            </w:r>
          </w:p>
        </w:tc>
      </w:tr>
      <w:tr w:rsidR="00A80A39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9736AF" w:rsidRDefault="00A80A39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9Г-1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A14171">
              <w:rPr>
                <w:sz w:val="22"/>
                <w:szCs w:val="22"/>
                <w:lang w:eastAsia="en-US"/>
              </w:rPr>
              <w:t>Котелевец</w:t>
            </w:r>
            <w:proofErr w:type="spellEnd"/>
            <w:r w:rsidRPr="00A14171">
              <w:rPr>
                <w:sz w:val="22"/>
                <w:szCs w:val="22"/>
                <w:lang w:eastAsia="en-US"/>
              </w:rPr>
              <w:t xml:space="preserve"> Надежда Антоновна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9736AF" w:rsidP="00A80A3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t>Антонова Т. В.</w:t>
            </w:r>
          </w:p>
        </w:tc>
      </w:tr>
      <w:tr w:rsidR="00A80A39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9736AF" w:rsidRDefault="00A80A39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9Г-2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14171">
              <w:rPr>
                <w:sz w:val="22"/>
                <w:szCs w:val="22"/>
                <w:lang w:eastAsia="en-US"/>
              </w:rPr>
              <w:t>Осьмачко</w:t>
            </w:r>
            <w:proofErr w:type="spellEnd"/>
            <w:r w:rsidRPr="00A14171">
              <w:rPr>
                <w:sz w:val="22"/>
                <w:szCs w:val="22"/>
                <w:lang w:eastAsia="en-US"/>
              </w:rPr>
              <w:t xml:space="preserve"> Данила Игоревич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9736AF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t>Антонова Т. В.</w:t>
            </w:r>
          </w:p>
        </w:tc>
      </w:tr>
      <w:tr w:rsidR="00A80A39" w:rsidRPr="00A14171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9" w:rsidRPr="009736AF" w:rsidRDefault="00A80A39" w:rsidP="009736A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9Г-3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14171">
              <w:rPr>
                <w:sz w:val="22"/>
                <w:szCs w:val="22"/>
                <w:lang w:eastAsia="en-US"/>
              </w:rPr>
              <w:t>Оюн</w:t>
            </w:r>
            <w:proofErr w:type="spellEnd"/>
            <w:r w:rsidRPr="00A14171">
              <w:rPr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 w:rsidRPr="00A14171">
              <w:rPr>
                <w:sz w:val="22"/>
                <w:szCs w:val="22"/>
                <w:lang w:eastAsia="en-US"/>
              </w:rPr>
              <w:t>Омаковна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417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9736AF" w:rsidP="00A80A3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39" w:rsidRPr="00A14171" w:rsidRDefault="00A80A39" w:rsidP="00A80A39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t>Антонова Т. В.</w:t>
            </w:r>
          </w:p>
        </w:tc>
      </w:tr>
    </w:tbl>
    <w:p w:rsidR="00804BB5" w:rsidRPr="009736AF" w:rsidRDefault="00804BB5" w:rsidP="00745A64">
      <w:pPr>
        <w:rPr>
          <w:sz w:val="22"/>
          <w:szCs w:val="22"/>
        </w:rPr>
      </w:pPr>
      <w:r w:rsidRPr="009736AF">
        <w:rPr>
          <w:sz w:val="22"/>
          <w:szCs w:val="22"/>
        </w:rPr>
        <w:lastRenderedPageBreak/>
        <w:t>Обще</w:t>
      </w:r>
      <w:r w:rsidR="00057707" w:rsidRPr="009736AF">
        <w:rPr>
          <w:sz w:val="22"/>
          <w:szCs w:val="22"/>
        </w:rPr>
        <w:t>е число участников ол</w:t>
      </w:r>
      <w:r w:rsidR="009736AF">
        <w:rPr>
          <w:sz w:val="22"/>
          <w:szCs w:val="22"/>
        </w:rPr>
        <w:t>импиады: 18</w:t>
      </w:r>
    </w:p>
    <w:p w:rsidR="00804BB5" w:rsidRPr="00745A64" w:rsidRDefault="009736AF" w:rsidP="00745A64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2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9736AF">
        <w:rPr>
          <w:b/>
          <w:sz w:val="22"/>
          <w:szCs w:val="22"/>
          <w:lang w:eastAsia="en-US"/>
        </w:rPr>
        <w:t>50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1985"/>
        <w:gridCol w:w="2126"/>
      </w:tblGrid>
      <w:tr w:rsidR="004741CE" w:rsidRPr="00745A64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E57CD" w:rsidRPr="00745A64" w:rsidTr="009671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Pr="00745A64" w:rsidRDefault="009671FB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Default="00E12897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Колобанова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Алёна </w:t>
            </w:r>
            <w:r w:rsidR="005E57CD">
              <w:rPr>
                <w:sz w:val="22"/>
                <w:szCs w:val="22"/>
                <w:lang w:eastAsia="en-US"/>
              </w:rPr>
              <w:t xml:space="preserve">Дмитриевна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7CD" w:rsidRPr="00B5785A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E0052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9671FB" w:rsidP="009671F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 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Default="005E57CD" w:rsidP="005E57CD">
            <w:r w:rsidRPr="00C15B48">
              <w:rPr>
                <w:sz w:val="22"/>
                <w:szCs w:val="22"/>
                <w:lang w:eastAsia="en-US"/>
              </w:rPr>
              <w:t xml:space="preserve">Астафьева </w:t>
            </w:r>
            <w:r>
              <w:rPr>
                <w:sz w:val="22"/>
                <w:szCs w:val="22"/>
                <w:lang w:eastAsia="en-US"/>
              </w:rPr>
              <w:t>Н.В.</w:t>
            </w:r>
          </w:p>
        </w:tc>
      </w:tr>
      <w:tr w:rsidR="005E57CD" w:rsidRPr="00745A64" w:rsidTr="009671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D" w:rsidRDefault="009671FB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Кудрина Дарья 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B81AC9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CD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5E57CD" w:rsidP="005E57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Pr="00745A64" w:rsidRDefault="009671FB" w:rsidP="009671F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98%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E57CD" w:rsidRDefault="005E57CD" w:rsidP="005E57CD">
            <w:r>
              <w:rPr>
                <w:sz w:val="22"/>
                <w:szCs w:val="22"/>
                <w:lang w:eastAsia="en-US"/>
              </w:rPr>
              <w:t>Астафьева Н.В.</w:t>
            </w:r>
          </w:p>
        </w:tc>
      </w:tr>
      <w:tr w:rsidR="007C1F22" w:rsidRPr="00745A64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Default="009671FB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F653EF" w:rsidRDefault="007C1F22" w:rsidP="007C1F22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F653EF">
              <w:rPr>
                <w:color w:val="000000" w:themeColor="text1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F653EF" w:rsidRDefault="007C1F22" w:rsidP="007C1F22">
            <w:pPr>
              <w:rPr>
                <w:color w:val="000000" w:themeColor="text1"/>
              </w:rPr>
            </w:pPr>
            <w:r w:rsidRPr="00F653EF">
              <w:rPr>
                <w:color w:val="000000" w:themeColor="text1"/>
              </w:rPr>
              <w:t>Белов Юрий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745A64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Pr="00745A64" w:rsidRDefault="009671FB" w:rsidP="009671F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32%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Default="007C1F22" w:rsidP="00A1417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Королёва А. О.</w:t>
            </w:r>
          </w:p>
        </w:tc>
      </w:tr>
      <w:tr w:rsidR="00047C45" w:rsidRPr="00745A64" w:rsidTr="009736A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Default="009671FB" w:rsidP="00047C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45" w:rsidRPr="00F653EF" w:rsidRDefault="00047C45" w:rsidP="00047C4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F653EF" w:rsidRDefault="00047C45" w:rsidP="00047C4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Пенчук</w:t>
            </w:r>
            <w:proofErr w:type="spellEnd"/>
            <w:r>
              <w:rPr>
                <w:color w:val="000000" w:themeColor="text1"/>
              </w:rPr>
              <w:t xml:space="preserve"> Данила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F04430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«СОШ с. Найфельд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745A64" w:rsidRDefault="009671FB" w:rsidP="009671F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42%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Default="00047C45" w:rsidP="00047C4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Чапляева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 Б.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745A64">
        <w:rPr>
          <w:sz w:val="22"/>
          <w:szCs w:val="22"/>
        </w:rPr>
        <w:t>4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671FB">
        <w:rPr>
          <w:sz w:val="22"/>
          <w:szCs w:val="22"/>
        </w:rPr>
        <w:t>2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9671FB">
        <w:rPr>
          <w:b/>
          <w:sz w:val="22"/>
          <w:szCs w:val="22"/>
          <w:lang w:eastAsia="en-US"/>
        </w:rPr>
        <w:t>40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1985"/>
        <w:gridCol w:w="2267"/>
      </w:tblGrid>
      <w:tr w:rsidR="004741CE" w:rsidRPr="00745A64" w:rsidTr="009671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745A64" w:rsidTr="009671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9671FB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7C1F22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9671FB" w:rsidRDefault="007C1F22" w:rsidP="009671FB">
            <w:pPr>
              <w:spacing w:line="256" w:lineRule="auto"/>
            </w:pPr>
            <w:proofErr w:type="spellStart"/>
            <w:r w:rsidRPr="00D0487B">
              <w:t>Пургина</w:t>
            </w:r>
            <w:proofErr w:type="spellEnd"/>
            <w:r w:rsidRPr="00D0487B">
              <w:t xml:space="preserve"> Мария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7C1F22" w:rsidP="00A1417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7C1F22" w:rsidP="00ED449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9671FB" w:rsidP="009671F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7C1F22" w:rsidP="00ED449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96128">
              <w:rPr>
                <w:sz w:val="22"/>
                <w:szCs w:val="22"/>
                <w:lang w:eastAsia="en-US"/>
              </w:rPr>
              <w:t>Бондарь Н. А.</w:t>
            </w:r>
          </w:p>
        </w:tc>
      </w:tr>
      <w:tr w:rsidR="007C1F22" w:rsidRPr="00745A64" w:rsidTr="009671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2" w:rsidRDefault="009671FB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 w:colFirst="2" w:colLast="3"/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F653EF" w:rsidRDefault="007C1F22" w:rsidP="007C1F22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F653EF">
              <w:rPr>
                <w:color w:val="000000" w:themeColor="text1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F653EF" w:rsidRDefault="007C1F22" w:rsidP="007C1F22">
            <w:pPr>
              <w:rPr>
                <w:color w:val="000000" w:themeColor="text1"/>
              </w:rPr>
            </w:pPr>
            <w:r w:rsidRPr="00F653EF">
              <w:rPr>
                <w:color w:val="000000" w:themeColor="text1"/>
              </w:rPr>
              <w:t>Щапов Владислав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22" w:rsidRDefault="007C1F22" w:rsidP="00A14171">
            <w:pPr>
              <w:jc w:val="center"/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Default="007C1F22" w:rsidP="007C1F2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745A64" w:rsidRDefault="009671FB" w:rsidP="009671F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1F22" w:rsidRPr="00B5785A" w:rsidRDefault="007C1F22" w:rsidP="007C1F2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Королёва А. О.</w:t>
            </w:r>
          </w:p>
        </w:tc>
      </w:tr>
      <w:bookmarkEnd w:id="0"/>
      <w:tr w:rsidR="00047C45" w:rsidRPr="00745A64" w:rsidTr="009671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Default="009671FB" w:rsidP="00047C4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745A64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Default="00047C45" w:rsidP="00047C4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Татаринов Владислав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45" w:rsidRPr="00F04430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«СОШ с. Найфельд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Default="00047C45" w:rsidP="00047C4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745A64" w:rsidRDefault="009671FB" w:rsidP="009671F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45" w:rsidRPr="00745A64" w:rsidRDefault="00047C45" w:rsidP="00047C4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Чапляева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 Б.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671FB">
        <w:rPr>
          <w:sz w:val="22"/>
          <w:szCs w:val="22"/>
        </w:rPr>
        <w:t>3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671FB">
        <w:rPr>
          <w:sz w:val="22"/>
          <w:szCs w:val="22"/>
        </w:rPr>
        <w:t>2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6CD3"/>
    <w:multiLevelType w:val="hybridMultilevel"/>
    <w:tmpl w:val="E58C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0BD8"/>
    <w:multiLevelType w:val="hybridMultilevel"/>
    <w:tmpl w:val="7A86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02DB"/>
    <w:multiLevelType w:val="hybridMultilevel"/>
    <w:tmpl w:val="9BFA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7E27"/>
    <w:multiLevelType w:val="hybridMultilevel"/>
    <w:tmpl w:val="520C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C4C6C"/>
    <w:multiLevelType w:val="hybridMultilevel"/>
    <w:tmpl w:val="9BFA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4"/>
    <w:rsid w:val="00021BB6"/>
    <w:rsid w:val="00040C8C"/>
    <w:rsid w:val="00047C45"/>
    <w:rsid w:val="00057707"/>
    <w:rsid w:val="00105B25"/>
    <w:rsid w:val="00130F18"/>
    <w:rsid w:val="002B2C69"/>
    <w:rsid w:val="002D6B9C"/>
    <w:rsid w:val="00340A8E"/>
    <w:rsid w:val="00366FFF"/>
    <w:rsid w:val="003D5624"/>
    <w:rsid w:val="003E0303"/>
    <w:rsid w:val="004741CE"/>
    <w:rsid w:val="004B2157"/>
    <w:rsid w:val="004B38EF"/>
    <w:rsid w:val="00502FF9"/>
    <w:rsid w:val="00530217"/>
    <w:rsid w:val="005E57CD"/>
    <w:rsid w:val="006C53C1"/>
    <w:rsid w:val="006E3615"/>
    <w:rsid w:val="0072179B"/>
    <w:rsid w:val="00745A64"/>
    <w:rsid w:val="007526EE"/>
    <w:rsid w:val="007546A1"/>
    <w:rsid w:val="007C1F22"/>
    <w:rsid w:val="00804BB5"/>
    <w:rsid w:val="00860EF0"/>
    <w:rsid w:val="00870BFF"/>
    <w:rsid w:val="008A4A8E"/>
    <w:rsid w:val="009671FB"/>
    <w:rsid w:val="009736AF"/>
    <w:rsid w:val="00A10B77"/>
    <w:rsid w:val="00A14171"/>
    <w:rsid w:val="00A80A39"/>
    <w:rsid w:val="00AB25FB"/>
    <w:rsid w:val="00AD4333"/>
    <w:rsid w:val="00B1707F"/>
    <w:rsid w:val="00B5785A"/>
    <w:rsid w:val="00B746A1"/>
    <w:rsid w:val="00B84AD6"/>
    <w:rsid w:val="00B90918"/>
    <w:rsid w:val="00CB7663"/>
    <w:rsid w:val="00D0174A"/>
    <w:rsid w:val="00D23BE9"/>
    <w:rsid w:val="00D349DF"/>
    <w:rsid w:val="00D3574D"/>
    <w:rsid w:val="00D64553"/>
    <w:rsid w:val="00E12897"/>
    <w:rsid w:val="00EB6617"/>
    <w:rsid w:val="00EB6801"/>
    <w:rsid w:val="00ED4492"/>
    <w:rsid w:val="00EF6074"/>
    <w:rsid w:val="00EF6B97"/>
    <w:rsid w:val="00F04430"/>
    <w:rsid w:val="00F91B0E"/>
    <w:rsid w:val="00F956EE"/>
    <w:rsid w:val="00FA24B7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4336"/>
  <w15:docId w15:val="{9AB078AE-14AF-43A1-AD93-8A9BAC5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A73A-08DE-4C6B-BB52-A288C9D2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34</cp:revision>
  <dcterms:created xsi:type="dcterms:W3CDTF">2022-09-26T05:04:00Z</dcterms:created>
  <dcterms:modified xsi:type="dcterms:W3CDTF">2022-11-15T01:02:00Z</dcterms:modified>
</cp:coreProperties>
</file>