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0C" w:rsidRPr="00481CD2" w:rsidRDefault="00192E0C" w:rsidP="00192E0C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481CD2">
        <w:rPr>
          <w:rFonts w:ascii="Times New Roman" w:eastAsia="Times New Roman" w:hAnsi="Times New Roman"/>
          <w:color w:val="000000"/>
          <w:sz w:val="26"/>
          <w:szCs w:val="26"/>
        </w:rPr>
        <w:object w:dxaOrig="76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4.25pt" o:ole="" fillcolor="window">
            <v:imagedata r:id="rId6" o:title=""/>
          </v:shape>
          <o:OLEObject Type="Embed" ProgID="Word.Picture.8" ShapeID="_x0000_i1025" DrawAspect="Content" ObjectID="_1742378582" r:id="rId7"/>
        </w:object>
      </w:r>
    </w:p>
    <w:p w:rsidR="00192E0C" w:rsidRPr="00D13959" w:rsidRDefault="00192E0C" w:rsidP="00192E0C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D13959">
        <w:rPr>
          <w:rFonts w:ascii="Times New Roman" w:hAnsi="Times New Roman"/>
          <w:color w:val="000000"/>
          <w:sz w:val="27"/>
          <w:szCs w:val="27"/>
        </w:rPr>
        <w:t>Муниципальное образование «Биробиджанский муниципальный район»</w:t>
      </w:r>
    </w:p>
    <w:p w:rsidR="00192E0C" w:rsidRPr="00D13959" w:rsidRDefault="00192E0C" w:rsidP="00192E0C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D13959">
        <w:rPr>
          <w:rFonts w:ascii="Times New Roman" w:hAnsi="Times New Roman"/>
          <w:color w:val="000000"/>
          <w:sz w:val="27"/>
          <w:szCs w:val="27"/>
        </w:rPr>
        <w:t>Еврейской автономной области</w:t>
      </w:r>
    </w:p>
    <w:p w:rsidR="00192E0C" w:rsidRPr="00D13959" w:rsidRDefault="00192E0C" w:rsidP="00192E0C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192E0C" w:rsidRPr="00D13959" w:rsidRDefault="00192E0C" w:rsidP="00192E0C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D13959">
        <w:rPr>
          <w:rFonts w:ascii="Times New Roman" w:hAnsi="Times New Roman"/>
          <w:color w:val="000000"/>
          <w:sz w:val="27"/>
          <w:szCs w:val="27"/>
        </w:rPr>
        <w:t>АДМИНИСТРАЦИЯ МУНИЦИПАЛЬНОГО РАЙОНА</w:t>
      </w:r>
    </w:p>
    <w:p w:rsidR="00192E0C" w:rsidRPr="00D13959" w:rsidRDefault="00192E0C" w:rsidP="00192E0C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192E0C" w:rsidRPr="00D13959" w:rsidRDefault="00192E0C" w:rsidP="00192E0C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D13959">
        <w:rPr>
          <w:rFonts w:ascii="Times New Roman" w:hAnsi="Times New Roman"/>
          <w:color w:val="000000"/>
          <w:sz w:val="27"/>
          <w:szCs w:val="27"/>
        </w:rPr>
        <w:t>ПОСТАНОВЛЕНИЕ</w:t>
      </w:r>
    </w:p>
    <w:p w:rsidR="00192E0C" w:rsidRPr="00D13959" w:rsidRDefault="00192E0C" w:rsidP="00192E0C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192E0C" w:rsidRPr="00D13959" w:rsidRDefault="00413EFF" w:rsidP="00192E0C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D13959">
        <w:rPr>
          <w:rFonts w:ascii="Times New Roman" w:hAnsi="Times New Roman"/>
          <w:color w:val="000000"/>
          <w:sz w:val="27"/>
          <w:szCs w:val="27"/>
        </w:rPr>
        <w:t xml:space="preserve">                       </w:t>
      </w:r>
      <w:r w:rsidR="00192E0C" w:rsidRPr="00D13959">
        <w:rPr>
          <w:rFonts w:ascii="Times New Roman" w:hAnsi="Times New Roman"/>
          <w:color w:val="000000"/>
          <w:sz w:val="27"/>
          <w:szCs w:val="27"/>
        </w:rPr>
        <w:t xml:space="preserve">        </w:t>
      </w:r>
      <w:r w:rsidR="00192E0C" w:rsidRPr="00D13959">
        <w:rPr>
          <w:rFonts w:ascii="Times New Roman" w:hAnsi="Times New Roman"/>
          <w:color w:val="000000"/>
          <w:sz w:val="27"/>
          <w:szCs w:val="27"/>
        </w:rPr>
        <w:tab/>
      </w:r>
      <w:r w:rsidR="00192E0C" w:rsidRPr="00D13959">
        <w:rPr>
          <w:rFonts w:ascii="Times New Roman" w:hAnsi="Times New Roman"/>
          <w:color w:val="000000"/>
          <w:sz w:val="27"/>
          <w:szCs w:val="27"/>
        </w:rPr>
        <w:tab/>
      </w:r>
      <w:r w:rsidR="00192E0C" w:rsidRPr="00D13959">
        <w:rPr>
          <w:rFonts w:ascii="Times New Roman" w:hAnsi="Times New Roman"/>
          <w:color w:val="000000"/>
          <w:sz w:val="27"/>
          <w:szCs w:val="27"/>
        </w:rPr>
        <w:tab/>
      </w:r>
      <w:r w:rsidR="00192E0C" w:rsidRPr="00D13959">
        <w:rPr>
          <w:rFonts w:ascii="Times New Roman" w:hAnsi="Times New Roman"/>
          <w:color w:val="000000"/>
          <w:sz w:val="27"/>
          <w:szCs w:val="27"/>
        </w:rPr>
        <w:tab/>
      </w:r>
      <w:r w:rsidR="00192E0C" w:rsidRPr="00D13959">
        <w:rPr>
          <w:rFonts w:ascii="Times New Roman" w:hAnsi="Times New Roman"/>
          <w:color w:val="000000"/>
          <w:sz w:val="27"/>
          <w:szCs w:val="27"/>
        </w:rPr>
        <w:tab/>
      </w:r>
      <w:r w:rsidR="00192E0C" w:rsidRPr="00D13959">
        <w:rPr>
          <w:rFonts w:ascii="Times New Roman" w:hAnsi="Times New Roman"/>
          <w:color w:val="000000"/>
          <w:sz w:val="27"/>
          <w:szCs w:val="27"/>
        </w:rPr>
        <w:tab/>
      </w:r>
      <w:r w:rsidR="00192E0C" w:rsidRPr="00D13959">
        <w:rPr>
          <w:rFonts w:ascii="Times New Roman" w:hAnsi="Times New Roman"/>
          <w:color w:val="000000"/>
          <w:sz w:val="27"/>
          <w:szCs w:val="27"/>
        </w:rPr>
        <w:tab/>
      </w:r>
      <w:r w:rsidR="005566D8">
        <w:rPr>
          <w:rFonts w:ascii="Times New Roman" w:hAnsi="Times New Roman"/>
          <w:color w:val="000000"/>
          <w:sz w:val="27"/>
          <w:szCs w:val="27"/>
        </w:rPr>
        <w:t xml:space="preserve">                    </w:t>
      </w:r>
      <w:r w:rsidR="00192E0C" w:rsidRPr="00D13959">
        <w:rPr>
          <w:rFonts w:ascii="Times New Roman" w:hAnsi="Times New Roman"/>
          <w:color w:val="000000"/>
          <w:sz w:val="27"/>
          <w:szCs w:val="27"/>
        </w:rPr>
        <w:t xml:space="preserve">           № </w:t>
      </w:r>
    </w:p>
    <w:p w:rsidR="00192E0C" w:rsidRPr="00D13959" w:rsidRDefault="00192E0C" w:rsidP="00192E0C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D13959">
        <w:rPr>
          <w:rFonts w:ascii="Times New Roman" w:hAnsi="Times New Roman"/>
          <w:color w:val="000000"/>
          <w:sz w:val="27"/>
          <w:szCs w:val="27"/>
        </w:rPr>
        <w:t>г. Биробиджан</w:t>
      </w:r>
    </w:p>
    <w:p w:rsidR="00192E0C" w:rsidRPr="00D13959" w:rsidRDefault="00192E0C" w:rsidP="00192E0C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192E0C" w:rsidRPr="00D13959" w:rsidRDefault="00192E0C" w:rsidP="00192E0C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192E0C" w:rsidRPr="00D13959" w:rsidRDefault="00192E0C" w:rsidP="00192E0C">
      <w:pPr>
        <w:spacing w:after="0" w:line="240" w:lineRule="auto"/>
        <w:jc w:val="both"/>
        <w:textAlignment w:val="top"/>
        <w:rPr>
          <w:rFonts w:ascii="Times New Roman" w:hAnsi="Times New Roman"/>
          <w:sz w:val="27"/>
          <w:szCs w:val="27"/>
        </w:rPr>
      </w:pPr>
      <w:r w:rsidRPr="00D13959">
        <w:rPr>
          <w:rFonts w:ascii="Times New Roman" w:hAnsi="Times New Roman"/>
          <w:sz w:val="27"/>
          <w:szCs w:val="27"/>
        </w:rPr>
        <w:t xml:space="preserve">О внесении изменений в </w:t>
      </w:r>
      <w:r w:rsidR="00206732" w:rsidRPr="00206732">
        <w:rPr>
          <w:rFonts w:ascii="Times New Roman" w:hAnsi="Times New Roman"/>
          <w:sz w:val="27"/>
          <w:szCs w:val="27"/>
        </w:rPr>
        <w:t xml:space="preserve">Положение об оплате труда работников администрации муниципального образования «Биробиджанский муниципальный район» Еврейской автономной области, замещающих должности, не являющиеся должностями муниципальной службы в Еврейской автономной области, утвержденное постановлением администрации муниципального района от 01.04.2015 № 343 «О системе оплаты труда работников администрации муниципального образования «Биробиджанский муниципальный район» Еврейской автономной области, замещающих должности, не являющиеся должностями муниципальной службы в Еврейской автономной области» </w:t>
      </w:r>
    </w:p>
    <w:p w:rsidR="00192E0C" w:rsidRPr="00D13959" w:rsidRDefault="00192E0C" w:rsidP="00192E0C">
      <w:pPr>
        <w:spacing w:after="0" w:line="240" w:lineRule="auto"/>
        <w:jc w:val="both"/>
        <w:textAlignment w:val="top"/>
        <w:rPr>
          <w:rFonts w:ascii="Times New Roman" w:hAnsi="Times New Roman"/>
          <w:sz w:val="27"/>
          <w:szCs w:val="27"/>
        </w:rPr>
      </w:pPr>
    </w:p>
    <w:p w:rsidR="00192E0C" w:rsidRPr="00D13959" w:rsidRDefault="00192E0C" w:rsidP="00192E0C">
      <w:pPr>
        <w:spacing w:after="0" w:line="240" w:lineRule="auto"/>
        <w:jc w:val="both"/>
        <w:textAlignment w:val="top"/>
        <w:rPr>
          <w:rFonts w:ascii="Times New Roman" w:hAnsi="Times New Roman"/>
          <w:sz w:val="27"/>
          <w:szCs w:val="27"/>
        </w:rPr>
      </w:pPr>
      <w:r w:rsidRPr="00D13959">
        <w:rPr>
          <w:rFonts w:ascii="Times New Roman" w:hAnsi="Times New Roman"/>
          <w:sz w:val="27"/>
          <w:szCs w:val="27"/>
        </w:rPr>
        <w:tab/>
        <w:t xml:space="preserve">Администрация муниципального района </w:t>
      </w:r>
    </w:p>
    <w:p w:rsidR="00192E0C" w:rsidRPr="00D13959" w:rsidRDefault="00192E0C" w:rsidP="00192E0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13959">
        <w:rPr>
          <w:rFonts w:ascii="Times New Roman" w:hAnsi="Times New Roman"/>
          <w:sz w:val="27"/>
          <w:szCs w:val="27"/>
        </w:rPr>
        <w:t>ПОСТАНОВЛЯЕТ:</w:t>
      </w:r>
    </w:p>
    <w:p w:rsidR="00192E0C" w:rsidRPr="00D13959" w:rsidRDefault="00192E0C" w:rsidP="00192E0C">
      <w:pPr>
        <w:spacing w:after="0" w:line="240" w:lineRule="auto"/>
        <w:ind w:firstLine="708"/>
        <w:jc w:val="both"/>
        <w:textAlignment w:val="top"/>
        <w:rPr>
          <w:rFonts w:ascii="Times New Roman" w:hAnsi="Times New Roman"/>
          <w:sz w:val="27"/>
          <w:szCs w:val="27"/>
        </w:rPr>
      </w:pPr>
      <w:r w:rsidRPr="00D13959">
        <w:rPr>
          <w:rFonts w:ascii="Times New Roman" w:hAnsi="Times New Roman"/>
          <w:sz w:val="27"/>
          <w:szCs w:val="27"/>
        </w:rPr>
        <w:t xml:space="preserve">1. Внести в Положение об оплате труда работников администрации муниципального образования «Биробиджанский муниципальный район» Еврейской автономной области, замещающих должности, не являющиеся должностями муниципальной службы в Еврейской автономной области, утвержденное постановлением администрации муниципального района от 01.04.2015 № 343 «О системе оплаты труда работников администрации муниципального образования «Биробиджанский муниципальный район» Еврейской автономной области, замещающих должности, не являющиеся должностями муниципальной службы в Еврейской автономной области» следующие изменения: </w:t>
      </w:r>
    </w:p>
    <w:p w:rsidR="00DF050A" w:rsidRPr="00D13959" w:rsidRDefault="00DF050A" w:rsidP="00192E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D13959">
        <w:rPr>
          <w:rFonts w:ascii="Times New Roman" w:hAnsi="Times New Roman"/>
          <w:sz w:val="27"/>
          <w:szCs w:val="27"/>
        </w:rPr>
        <w:t>1.</w:t>
      </w:r>
      <w:r w:rsidR="00B4327C">
        <w:rPr>
          <w:rFonts w:ascii="Times New Roman" w:hAnsi="Times New Roman"/>
          <w:sz w:val="27"/>
          <w:szCs w:val="27"/>
        </w:rPr>
        <w:t>1</w:t>
      </w:r>
      <w:r w:rsidRPr="00D13959">
        <w:rPr>
          <w:rFonts w:ascii="Times New Roman" w:hAnsi="Times New Roman"/>
          <w:sz w:val="27"/>
          <w:szCs w:val="27"/>
        </w:rPr>
        <w:t xml:space="preserve">. </w:t>
      </w:r>
      <w:r w:rsidR="00CC6426" w:rsidRPr="00D13959">
        <w:rPr>
          <w:rFonts w:ascii="Times New Roman" w:hAnsi="Times New Roman"/>
          <w:sz w:val="27"/>
          <w:szCs w:val="27"/>
        </w:rPr>
        <w:t>В</w:t>
      </w:r>
      <w:r w:rsidRPr="00D13959">
        <w:rPr>
          <w:rFonts w:ascii="Times New Roman" w:hAnsi="Times New Roman"/>
          <w:sz w:val="27"/>
          <w:szCs w:val="27"/>
        </w:rPr>
        <w:t xml:space="preserve"> подпункте 2.2. пункта 2 абзацы 13, 14 изложить в следующей редакции: </w:t>
      </w:r>
    </w:p>
    <w:p w:rsidR="00DF050A" w:rsidRPr="00D13959" w:rsidRDefault="00DF050A" w:rsidP="00192E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D13959">
        <w:rPr>
          <w:rFonts w:ascii="Times New Roman" w:hAnsi="Times New Roman"/>
          <w:sz w:val="27"/>
          <w:szCs w:val="27"/>
        </w:rPr>
        <w:t>«</w:t>
      </w:r>
      <w:r w:rsidR="008F16A2" w:rsidRPr="00D13959">
        <w:rPr>
          <w:rFonts w:ascii="Times New Roman" w:hAnsi="Times New Roman"/>
          <w:sz w:val="27"/>
          <w:szCs w:val="27"/>
        </w:rPr>
        <w:t xml:space="preserve">Начальник единой дежурной диспетчерской службы отдела по делам </w:t>
      </w:r>
      <w:r w:rsidR="00D13959" w:rsidRPr="00D13959">
        <w:rPr>
          <w:rFonts w:ascii="Times New Roman" w:hAnsi="Times New Roman"/>
          <w:sz w:val="27"/>
          <w:szCs w:val="27"/>
        </w:rPr>
        <w:br/>
      </w:r>
      <w:r w:rsidR="008F16A2" w:rsidRPr="00D13959">
        <w:rPr>
          <w:rFonts w:ascii="Times New Roman" w:hAnsi="Times New Roman"/>
          <w:sz w:val="27"/>
          <w:szCs w:val="27"/>
        </w:rPr>
        <w:t>ГО и ЧС – высшее образование, стаж оперативной работы не менее 3 лет на оперативных должностях в области обеспечения защиты населения и территорий и дополнительное профессиональное образование по установленной программе в соответствии с программой повышения квалификации в области защиты от ЧС руководителей и специалистов ЕДДС, допуск к работе со сведениями, составляющими го</w:t>
      </w:r>
      <w:r w:rsidR="00672A12">
        <w:rPr>
          <w:rFonts w:ascii="Times New Roman" w:hAnsi="Times New Roman"/>
          <w:sz w:val="27"/>
          <w:szCs w:val="27"/>
        </w:rPr>
        <w:t>сударственную тайну;</w:t>
      </w:r>
    </w:p>
    <w:p w:rsidR="00724708" w:rsidRPr="00D13959" w:rsidRDefault="00724708" w:rsidP="00192E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D13959">
        <w:rPr>
          <w:rFonts w:ascii="Times New Roman" w:hAnsi="Times New Roman"/>
          <w:sz w:val="27"/>
          <w:szCs w:val="27"/>
        </w:rPr>
        <w:lastRenderedPageBreak/>
        <w:t>Оперативный дежурный единой дежурной диспетчерской службы отдела по делам ГО и ЧС – наличие высшего или среднего профессионального образования, без пр</w:t>
      </w:r>
      <w:r w:rsidR="00672A12">
        <w:rPr>
          <w:rFonts w:ascii="Times New Roman" w:hAnsi="Times New Roman"/>
          <w:sz w:val="27"/>
          <w:szCs w:val="27"/>
        </w:rPr>
        <w:t>едъявления требований к стажу.».</w:t>
      </w:r>
    </w:p>
    <w:p w:rsidR="00192E0C" w:rsidRPr="00D13959" w:rsidRDefault="00192E0C" w:rsidP="00192E0C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D13959">
        <w:rPr>
          <w:rFonts w:ascii="Times New Roman" w:hAnsi="Times New Roman"/>
          <w:sz w:val="27"/>
          <w:szCs w:val="27"/>
        </w:rPr>
        <w:t>1.</w:t>
      </w:r>
      <w:r w:rsidR="00B4327C">
        <w:rPr>
          <w:rFonts w:ascii="Times New Roman" w:hAnsi="Times New Roman"/>
          <w:sz w:val="27"/>
          <w:szCs w:val="27"/>
        </w:rPr>
        <w:t>2</w:t>
      </w:r>
      <w:r w:rsidRPr="00D13959">
        <w:rPr>
          <w:rFonts w:ascii="Times New Roman" w:hAnsi="Times New Roman"/>
          <w:sz w:val="27"/>
          <w:szCs w:val="27"/>
        </w:rPr>
        <w:t xml:space="preserve">. Приложение к Положению об оплате труда работников администрации муниципального образования «Биробиджанский муниципальный район» Еврейской автономной области, замещающих должности, не являющиеся должностями муниципальной службы в Еврейской автономной области «Критерии (показатели) оценки деятельности работников» дополнить </w:t>
      </w:r>
      <w:r w:rsidR="00672A12">
        <w:rPr>
          <w:rFonts w:ascii="Times New Roman" w:hAnsi="Times New Roman"/>
          <w:sz w:val="27"/>
          <w:szCs w:val="27"/>
        </w:rPr>
        <w:t>строкой 25 следующего содержания</w:t>
      </w:r>
      <w:r w:rsidRPr="00D13959">
        <w:rPr>
          <w:rFonts w:ascii="Times New Roman" w:hAnsi="Times New Roman"/>
          <w:sz w:val="27"/>
          <w:szCs w:val="27"/>
        </w:rPr>
        <w:t>:</w:t>
      </w:r>
      <w:r w:rsidR="002C40BC" w:rsidRPr="00D13959">
        <w:rPr>
          <w:rFonts w:ascii="Times New Roman" w:hAnsi="Times New Roman"/>
          <w:sz w:val="27"/>
          <w:szCs w:val="27"/>
        </w:rPr>
        <w:t xml:space="preserve"> </w:t>
      </w:r>
    </w:p>
    <w:p w:rsidR="00192E0C" w:rsidRDefault="00192E0C" w:rsidP="00192E0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71"/>
        <w:gridCol w:w="2717"/>
        <w:gridCol w:w="2669"/>
        <w:gridCol w:w="1867"/>
      </w:tblGrid>
      <w:tr w:rsidR="001B7E45" w:rsidRPr="000B1FEB" w:rsidTr="0048684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45" w:rsidRPr="000B1FEB" w:rsidRDefault="001B7E45" w:rsidP="00B43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«</w:t>
            </w:r>
            <w:r w:rsidR="00B4327C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25</w:t>
            </w:r>
            <w:r w:rsidRPr="000B1FE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45" w:rsidRPr="004711B5" w:rsidRDefault="00AD425F" w:rsidP="007B4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Главный специалист </w:t>
            </w:r>
            <w:bookmarkStart w:id="0" w:name="_GoBack"/>
            <w:bookmarkEnd w:id="0"/>
            <w:r w:rsidR="001B7E45">
              <w:rPr>
                <w:rFonts w:ascii="Times New Roman" w:hAnsi="Times New Roman"/>
                <w:sz w:val="18"/>
                <w:szCs w:val="18"/>
              </w:rPr>
              <w:t xml:space="preserve"> отдела культуры 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45" w:rsidRPr="000B1FEB" w:rsidRDefault="001B7E45" w:rsidP="007B4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Своевременное и качественное ведение мониторинга общественно-политической ситуации на территории муниципального района, формирование прогноза о дальнейшем состоянии и уровне развития социально-политической обстановки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45" w:rsidRPr="000B1FEB" w:rsidRDefault="001B7E45" w:rsidP="007B4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0B1FE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Своевременное и качественное исполнение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45" w:rsidRPr="000B1FEB" w:rsidRDefault="001B7E45" w:rsidP="007B4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0B1FE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50</w:t>
            </w:r>
          </w:p>
        </w:tc>
      </w:tr>
      <w:tr w:rsidR="001B7E45" w:rsidRPr="000B1FEB" w:rsidTr="0048684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45" w:rsidRPr="000B1FEB" w:rsidRDefault="001B7E45" w:rsidP="007B4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45" w:rsidRPr="000B1FEB" w:rsidRDefault="001B7E45" w:rsidP="007B4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45" w:rsidRPr="000B1FEB" w:rsidRDefault="001B7E45" w:rsidP="007B4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45" w:rsidRPr="000B1FEB" w:rsidRDefault="001B7E45" w:rsidP="00F50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0B1FE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Несвоевременное </w:t>
            </w: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исполнение </w:t>
            </w: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br/>
              <w:t xml:space="preserve">1 случай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45" w:rsidRPr="000B1FEB" w:rsidRDefault="001B7E45" w:rsidP="007B4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3</w:t>
            </w:r>
            <w:r w:rsidRPr="000B1FE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</w:tr>
      <w:tr w:rsidR="001B7E45" w:rsidRPr="000B1FEB" w:rsidTr="0048684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45" w:rsidRPr="000B1FEB" w:rsidRDefault="001B7E45" w:rsidP="007B4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45" w:rsidRPr="000B1FEB" w:rsidRDefault="001B7E45" w:rsidP="007B4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45" w:rsidRPr="000B1FEB" w:rsidRDefault="001B7E45" w:rsidP="007B4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45" w:rsidRPr="000B1FEB" w:rsidRDefault="001B7E45" w:rsidP="00F50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0B1FE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Наличие </w:t>
            </w: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2 и более случаев несвоевременного исполнения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45" w:rsidRPr="000B1FEB" w:rsidRDefault="001B7E45" w:rsidP="007B4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0B1FE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</w:tr>
      <w:tr w:rsidR="001B7E45" w:rsidRPr="000B1FEB" w:rsidTr="0048684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45" w:rsidRPr="000B1FEB" w:rsidRDefault="001B7E45" w:rsidP="007B4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45" w:rsidRPr="000B1FEB" w:rsidRDefault="001B7E45" w:rsidP="007B4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45" w:rsidRPr="000B1FEB" w:rsidRDefault="001B7E45" w:rsidP="00B43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Качественное ведение работы по обеспечению в порядке, установленном законодательством, избирательным комиссиям, органам местного самоуправления муниципальных образований муниципального района в проведении выборов в органы государственной власти и местного самоуправления, а также проводимых референдумов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45" w:rsidRPr="000B1FEB" w:rsidRDefault="001B7E45" w:rsidP="00912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0B1FE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Своевременное исполнение 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45" w:rsidRPr="000B1FEB" w:rsidRDefault="001B7E45" w:rsidP="007B4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3</w:t>
            </w:r>
            <w:r w:rsidRPr="000B1FE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</w:tr>
      <w:tr w:rsidR="001B7E45" w:rsidRPr="000B1FEB" w:rsidTr="0048684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45" w:rsidRPr="000B1FEB" w:rsidRDefault="001B7E45" w:rsidP="007B4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45" w:rsidRPr="000B1FEB" w:rsidRDefault="001B7E45" w:rsidP="007B4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45" w:rsidRPr="000B1FEB" w:rsidRDefault="001B7E45" w:rsidP="007B4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45" w:rsidRPr="000B1FEB" w:rsidRDefault="001B7E45" w:rsidP="007B4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Несвоевременное</w:t>
            </w:r>
            <w:r w:rsidRPr="000B1FE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исполнение – 1 случай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45" w:rsidRPr="000B1FEB" w:rsidRDefault="001B7E45" w:rsidP="007B4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0B1FE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20</w:t>
            </w:r>
          </w:p>
        </w:tc>
      </w:tr>
      <w:tr w:rsidR="001B7E45" w:rsidRPr="000B1FEB" w:rsidTr="00302A1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45" w:rsidRPr="000B1FEB" w:rsidRDefault="001B7E45" w:rsidP="007B4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45" w:rsidRPr="000B1FEB" w:rsidRDefault="001B7E45" w:rsidP="007B4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45" w:rsidRPr="000B1FEB" w:rsidRDefault="001B7E45" w:rsidP="007B4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45" w:rsidRPr="000B1FEB" w:rsidRDefault="001B7E45" w:rsidP="0030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3 и более выявленных нарушений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45" w:rsidRPr="000B1FEB" w:rsidRDefault="001B7E45" w:rsidP="0030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0B1FE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</w:tr>
      <w:tr w:rsidR="001B7E45" w:rsidRPr="000B1FEB" w:rsidTr="0048684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45" w:rsidRPr="000B1FEB" w:rsidRDefault="001B7E45" w:rsidP="007B4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45" w:rsidRPr="000B1FEB" w:rsidRDefault="001B7E45" w:rsidP="007B4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E45" w:rsidRPr="000B1FEB" w:rsidRDefault="001B7E45" w:rsidP="00662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Качественно</w:t>
            </w:r>
            <w:r w:rsidR="00662E3E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е</w:t>
            </w: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ведение документации </w:t>
            </w:r>
            <w:r w:rsidR="00B4327C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по вопросам внутренней политики</w:t>
            </w:r>
            <w:r w:rsidR="00662E3E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,</w:t>
            </w:r>
            <w:r w:rsidR="00B4327C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по</w:t>
            </w: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работ</w:t>
            </w:r>
            <w:r w:rsidR="00B4327C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е</w:t>
            </w: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с семьями СВО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45" w:rsidRPr="000B1FEB" w:rsidRDefault="001B7E45" w:rsidP="007B4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Отсутствие нарушений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45" w:rsidRPr="000B1FEB" w:rsidRDefault="001B7E45" w:rsidP="007B4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3</w:t>
            </w:r>
            <w:r w:rsidRPr="000B1FE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</w:tr>
      <w:tr w:rsidR="001B7E45" w:rsidRPr="000B1FEB" w:rsidTr="00486847">
        <w:trPr>
          <w:trHeight w:val="37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45" w:rsidRPr="000B1FEB" w:rsidRDefault="001B7E45" w:rsidP="007B4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45" w:rsidRPr="000B1FEB" w:rsidRDefault="001B7E45" w:rsidP="007B4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E45" w:rsidRPr="000B1FEB" w:rsidRDefault="001B7E45" w:rsidP="007B4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45" w:rsidRPr="000B1FEB" w:rsidRDefault="001B7E45" w:rsidP="007B4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1-2 выявленных нарушений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45" w:rsidRPr="000B1FEB" w:rsidRDefault="001B7E45" w:rsidP="001B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5</w:t>
            </w:r>
          </w:p>
        </w:tc>
      </w:tr>
      <w:tr w:rsidR="001B7E45" w:rsidRPr="000B1FEB" w:rsidTr="00486847">
        <w:trPr>
          <w:trHeight w:val="28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45" w:rsidRPr="000B1FEB" w:rsidRDefault="001B7E45" w:rsidP="007B4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45" w:rsidRPr="000B1FEB" w:rsidRDefault="001B7E45" w:rsidP="007B4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E45" w:rsidRPr="000B1FEB" w:rsidRDefault="001B7E45" w:rsidP="007B4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E45" w:rsidRDefault="001B7E45" w:rsidP="007B4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3 и более выявленных нарушений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E45" w:rsidRDefault="001B7E45" w:rsidP="001B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</w:tr>
      <w:tr w:rsidR="001B7E45" w:rsidRPr="000B1FEB" w:rsidTr="0048684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45" w:rsidRPr="000B1FEB" w:rsidRDefault="001B7E45" w:rsidP="007B4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45" w:rsidRPr="000B1FEB" w:rsidRDefault="001B7E45" w:rsidP="007B4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45" w:rsidRPr="000B1FEB" w:rsidRDefault="001B7E45" w:rsidP="00B43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Качественно</w:t>
            </w:r>
            <w:r w:rsidR="00B4327C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е</w:t>
            </w: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осуществл</w:t>
            </w:r>
            <w:r w:rsidR="00B4327C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ение </w:t>
            </w: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организационно</w:t>
            </w:r>
            <w:r w:rsidR="00B4327C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й</w:t>
            </w: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, аналитическо</w:t>
            </w:r>
            <w:r w:rsidR="00B4327C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й</w:t>
            </w:r>
            <w:r w:rsidR="00206732" w:rsidRPr="00206732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</w:t>
            </w:r>
            <w:r w:rsidR="00206732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работы</w:t>
            </w: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и методическо</w:t>
            </w:r>
            <w:r w:rsidR="00B4327C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го</w:t>
            </w: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обеспечени</w:t>
            </w:r>
            <w:r w:rsidR="00B4327C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я</w:t>
            </w: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развития местного самоуправления в муниципальном районе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45" w:rsidRPr="000B1FEB" w:rsidRDefault="001B7E45" w:rsidP="007B4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Своевременное и без нарушений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45" w:rsidRPr="000B1FEB" w:rsidRDefault="001B7E45" w:rsidP="007B4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25</w:t>
            </w:r>
          </w:p>
        </w:tc>
      </w:tr>
      <w:tr w:rsidR="001B7E45" w:rsidRPr="000B1FEB" w:rsidTr="00D13959">
        <w:trPr>
          <w:trHeight w:val="16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45" w:rsidRPr="000B1FEB" w:rsidRDefault="001B7E45" w:rsidP="007B4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45" w:rsidRPr="000B1FEB" w:rsidRDefault="001B7E45" w:rsidP="007B4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45" w:rsidRPr="000B1FEB" w:rsidRDefault="001B7E45" w:rsidP="007B4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45" w:rsidRPr="000B1FEB" w:rsidRDefault="001B7E45" w:rsidP="001B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Несвоевременное исполнение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45" w:rsidRPr="000B1FEB" w:rsidRDefault="001B7E45" w:rsidP="001B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</w:tr>
      <w:tr w:rsidR="001B7E45" w:rsidRPr="000B1FEB" w:rsidTr="00D13959">
        <w:trPr>
          <w:trHeight w:val="31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45" w:rsidRPr="000B1FEB" w:rsidRDefault="001B7E45" w:rsidP="007B4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45" w:rsidRPr="000B1FEB" w:rsidRDefault="001B7E45" w:rsidP="007B4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45" w:rsidRPr="000B1FEB" w:rsidRDefault="00B4327C" w:rsidP="00B43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Качественная о</w:t>
            </w:r>
            <w:r w:rsidR="001B7E45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рганиз</w:t>
            </w: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ация</w:t>
            </w:r>
            <w:r w:rsidR="001B7E45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проведение мероприятий праздничных дней, памятных дат и знаменательных событий муниципального района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45" w:rsidRDefault="001B7E45" w:rsidP="001B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Своевременное исполнение и предоставление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45" w:rsidRDefault="001B7E45" w:rsidP="001B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15</w:t>
            </w:r>
          </w:p>
        </w:tc>
      </w:tr>
      <w:tr w:rsidR="001B7E45" w:rsidRPr="000B1FEB" w:rsidTr="00D13959">
        <w:trPr>
          <w:trHeight w:val="4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45" w:rsidRPr="000B1FEB" w:rsidRDefault="001B7E45" w:rsidP="007B4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45" w:rsidRPr="000B1FEB" w:rsidRDefault="001B7E45" w:rsidP="007B4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45" w:rsidRDefault="001B7E45" w:rsidP="007B4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45" w:rsidRDefault="001B7E45" w:rsidP="001B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Несвоевременное исполнение и предоставление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45" w:rsidRDefault="001B7E45" w:rsidP="001B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5</w:t>
            </w:r>
          </w:p>
        </w:tc>
      </w:tr>
      <w:tr w:rsidR="001B7E45" w:rsidRPr="000B1FEB" w:rsidTr="00D13959">
        <w:trPr>
          <w:trHeight w:val="43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45" w:rsidRPr="000B1FEB" w:rsidRDefault="001B7E45" w:rsidP="007B4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45" w:rsidRPr="000B1FEB" w:rsidRDefault="001B7E45" w:rsidP="007B4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45" w:rsidRDefault="001B7E45" w:rsidP="007B4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45" w:rsidRDefault="001B7E45" w:rsidP="001B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Несвоевременное исполнение – 2 случая и более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45" w:rsidRDefault="001B7E45" w:rsidP="001B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  <w:r w:rsidR="00672A12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».</w:t>
            </w:r>
          </w:p>
        </w:tc>
      </w:tr>
    </w:tbl>
    <w:p w:rsidR="00D13959" w:rsidRDefault="00D13959" w:rsidP="00CC642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192E0C" w:rsidRPr="00D13959" w:rsidRDefault="00CC6426" w:rsidP="00CC642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D13959">
        <w:rPr>
          <w:rFonts w:ascii="Times New Roman" w:hAnsi="Times New Roman"/>
          <w:sz w:val="27"/>
          <w:szCs w:val="27"/>
        </w:rPr>
        <w:lastRenderedPageBreak/>
        <w:t>1.4. В пункте 20 Приложения к Положению об оплате труда работников администрации муниципального образования «Биробиджанский муниципальный район» Еврейской автономной области, замещающих должности, не являющиеся должностями муниципальной службы в Еврейской автономной области «Критерии (показатели) оценки деятельности работников» слова «Инженер 1 категории отдела архитектуры и строительства» заменить словами «Инженер 1 категории отдела архитектуры и градостроительства»</w:t>
      </w:r>
      <w:r w:rsidR="002862F1" w:rsidRPr="00D13959">
        <w:rPr>
          <w:rFonts w:ascii="Times New Roman" w:hAnsi="Times New Roman"/>
          <w:sz w:val="27"/>
          <w:szCs w:val="27"/>
        </w:rPr>
        <w:t xml:space="preserve">. </w:t>
      </w:r>
    </w:p>
    <w:p w:rsidR="00192E0C" w:rsidRPr="00D13959" w:rsidRDefault="00106B26" w:rsidP="00192E0C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2. </w:t>
      </w:r>
      <w:r w:rsidR="00192E0C" w:rsidRPr="00D13959">
        <w:rPr>
          <w:rFonts w:ascii="Times New Roman" w:hAnsi="Times New Roman"/>
          <w:sz w:val="27"/>
          <w:szCs w:val="27"/>
        </w:rPr>
        <w:t>Настоящее постановление оп</w:t>
      </w:r>
      <w:r w:rsidR="00D13959" w:rsidRPr="00D13959">
        <w:rPr>
          <w:rFonts w:ascii="Times New Roman" w:hAnsi="Times New Roman"/>
          <w:sz w:val="27"/>
          <w:szCs w:val="27"/>
        </w:rPr>
        <w:t xml:space="preserve">убликовать в средствах массовой </w:t>
      </w:r>
      <w:r w:rsidR="00192E0C" w:rsidRPr="00D13959">
        <w:rPr>
          <w:rFonts w:ascii="Times New Roman" w:hAnsi="Times New Roman"/>
          <w:sz w:val="27"/>
          <w:szCs w:val="27"/>
        </w:rPr>
        <w:t>информации.</w:t>
      </w:r>
    </w:p>
    <w:p w:rsidR="00192E0C" w:rsidRPr="00D13959" w:rsidRDefault="00192E0C" w:rsidP="00192E0C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D13959">
        <w:rPr>
          <w:rFonts w:ascii="Times New Roman" w:hAnsi="Times New Roman"/>
          <w:sz w:val="27"/>
          <w:szCs w:val="27"/>
        </w:rPr>
        <w:t>3. Настоящее постановление вступает в силу после его официального опубликования.</w:t>
      </w:r>
    </w:p>
    <w:p w:rsidR="00192E0C" w:rsidRPr="00D13959" w:rsidRDefault="00192E0C" w:rsidP="00192E0C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192E0C" w:rsidRPr="00D13959" w:rsidRDefault="00192E0C" w:rsidP="00192E0C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192E0C" w:rsidRPr="00D13959" w:rsidRDefault="00192E0C" w:rsidP="00192E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D13959">
        <w:rPr>
          <w:rFonts w:ascii="Times New Roman" w:eastAsia="Times New Roman" w:hAnsi="Times New Roman"/>
          <w:color w:val="000000"/>
          <w:sz w:val="27"/>
          <w:szCs w:val="27"/>
        </w:rPr>
        <w:t xml:space="preserve">Глава администрации   </w:t>
      </w:r>
    </w:p>
    <w:p w:rsidR="00192E0C" w:rsidRPr="00D13959" w:rsidRDefault="00192E0C" w:rsidP="00192E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D13959">
        <w:rPr>
          <w:rFonts w:ascii="Times New Roman" w:eastAsia="Times New Roman" w:hAnsi="Times New Roman"/>
          <w:color w:val="000000"/>
          <w:sz w:val="27"/>
          <w:szCs w:val="27"/>
        </w:rPr>
        <w:t xml:space="preserve">муниципального </w:t>
      </w:r>
      <w:proofErr w:type="gramStart"/>
      <w:r w:rsidRPr="00D13959">
        <w:rPr>
          <w:rFonts w:ascii="Times New Roman" w:eastAsia="Times New Roman" w:hAnsi="Times New Roman"/>
          <w:color w:val="000000"/>
          <w:sz w:val="27"/>
          <w:szCs w:val="27"/>
        </w:rPr>
        <w:t xml:space="preserve">района  </w:t>
      </w:r>
      <w:r w:rsidRPr="00D13959">
        <w:rPr>
          <w:rFonts w:ascii="Times New Roman" w:eastAsia="Times New Roman" w:hAnsi="Times New Roman"/>
          <w:color w:val="000000"/>
          <w:sz w:val="27"/>
          <w:szCs w:val="27"/>
        </w:rPr>
        <w:tab/>
      </w:r>
      <w:proofErr w:type="gramEnd"/>
      <w:r w:rsidRPr="00D13959">
        <w:rPr>
          <w:rFonts w:ascii="Times New Roman" w:eastAsia="Times New Roman" w:hAnsi="Times New Roman"/>
          <w:color w:val="000000"/>
          <w:sz w:val="27"/>
          <w:szCs w:val="27"/>
        </w:rPr>
        <w:tab/>
      </w:r>
      <w:r w:rsidRPr="00D13959">
        <w:rPr>
          <w:rFonts w:ascii="Times New Roman" w:eastAsia="Times New Roman" w:hAnsi="Times New Roman"/>
          <w:color w:val="000000"/>
          <w:sz w:val="27"/>
          <w:szCs w:val="27"/>
        </w:rPr>
        <w:tab/>
        <w:t xml:space="preserve">                                 Е.В. Федоренкова </w:t>
      </w:r>
    </w:p>
    <w:p w:rsidR="00192E0C" w:rsidRPr="00D13959" w:rsidRDefault="00192E0C" w:rsidP="00192E0C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192E0C" w:rsidRDefault="00192E0C" w:rsidP="00192E0C"/>
    <w:p w:rsidR="002862F1" w:rsidRDefault="002862F1" w:rsidP="00192E0C"/>
    <w:p w:rsidR="002862F1" w:rsidRDefault="002862F1" w:rsidP="00192E0C"/>
    <w:p w:rsidR="002862F1" w:rsidRDefault="002862F1" w:rsidP="00192E0C"/>
    <w:p w:rsidR="002862F1" w:rsidRDefault="002862F1" w:rsidP="00192E0C"/>
    <w:p w:rsidR="00662E3E" w:rsidRDefault="00662E3E" w:rsidP="00192E0C"/>
    <w:p w:rsidR="00662E3E" w:rsidRDefault="00662E3E" w:rsidP="00192E0C"/>
    <w:p w:rsidR="00662E3E" w:rsidRDefault="00662E3E" w:rsidP="00192E0C"/>
    <w:p w:rsidR="00662E3E" w:rsidRDefault="00662E3E" w:rsidP="00192E0C"/>
    <w:p w:rsidR="00662E3E" w:rsidRDefault="00662E3E" w:rsidP="00192E0C"/>
    <w:p w:rsidR="00662E3E" w:rsidRDefault="00662E3E" w:rsidP="00192E0C"/>
    <w:p w:rsidR="002862F1" w:rsidRDefault="002862F1" w:rsidP="00192E0C"/>
    <w:p w:rsidR="002862F1" w:rsidRDefault="002862F1" w:rsidP="00192E0C"/>
    <w:p w:rsidR="002862F1" w:rsidRDefault="002862F1" w:rsidP="00192E0C"/>
    <w:p w:rsidR="002862F1" w:rsidRDefault="002862F1" w:rsidP="00192E0C"/>
    <w:p w:rsidR="002862F1" w:rsidRDefault="002862F1" w:rsidP="00192E0C"/>
    <w:p w:rsidR="002862F1" w:rsidRDefault="002862F1" w:rsidP="00192E0C"/>
    <w:p w:rsidR="002862F1" w:rsidRDefault="002862F1" w:rsidP="00192E0C"/>
    <w:p w:rsidR="002862F1" w:rsidRDefault="002862F1" w:rsidP="00192E0C"/>
    <w:p w:rsidR="002862F1" w:rsidRDefault="002862F1" w:rsidP="00192E0C"/>
    <w:p w:rsidR="002862F1" w:rsidRDefault="002862F1" w:rsidP="00192E0C"/>
    <w:p w:rsidR="00192E0C" w:rsidRPr="004907E1" w:rsidRDefault="00192E0C" w:rsidP="0019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4907E1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Готовил:</w:t>
      </w:r>
    </w:p>
    <w:p w:rsidR="00192E0C" w:rsidRPr="004907E1" w:rsidRDefault="00192E0C" w:rsidP="0019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192E0C" w:rsidRPr="004907E1" w:rsidRDefault="00192E0C" w:rsidP="0019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4907E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Начальник отдела по труду и </w:t>
      </w:r>
    </w:p>
    <w:p w:rsidR="00192E0C" w:rsidRPr="004907E1" w:rsidRDefault="00192E0C" w:rsidP="0019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4907E1">
        <w:rPr>
          <w:rFonts w:ascii="Times New Roman" w:eastAsia="Times New Roman" w:hAnsi="Times New Roman"/>
          <w:color w:val="000000" w:themeColor="text1"/>
          <w:sz w:val="28"/>
          <w:szCs w:val="28"/>
        </w:rPr>
        <w:t>социально-экономическим вопросам</w:t>
      </w:r>
      <w:r w:rsidRPr="004907E1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4907E1"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 xml:space="preserve">        </w:t>
      </w:r>
      <w:r w:rsidR="002862F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</w:t>
      </w:r>
      <w:r w:rsidRPr="004907E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Е.А. Курганская </w:t>
      </w:r>
    </w:p>
    <w:p w:rsidR="00192E0C" w:rsidRPr="004907E1" w:rsidRDefault="00192E0C" w:rsidP="0019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4907E1">
        <w:rPr>
          <w:rFonts w:ascii="Times New Roman" w:eastAsia="Times New Roman" w:hAnsi="Times New Roman"/>
          <w:color w:val="000000" w:themeColor="text1"/>
          <w:sz w:val="28"/>
          <w:szCs w:val="28"/>
        </w:rPr>
        <w:t>«____» _____________ 202</w:t>
      </w:r>
      <w:r w:rsidR="002862F1">
        <w:rPr>
          <w:rFonts w:ascii="Times New Roman" w:eastAsia="Times New Roman" w:hAnsi="Times New Roman"/>
          <w:color w:val="000000" w:themeColor="text1"/>
          <w:sz w:val="28"/>
          <w:szCs w:val="28"/>
        </w:rPr>
        <w:t>3</w:t>
      </w:r>
      <w:r w:rsidRPr="004907E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г.</w:t>
      </w:r>
    </w:p>
    <w:p w:rsidR="00192E0C" w:rsidRPr="004907E1" w:rsidRDefault="00192E0C" w:rsidP="0019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2862F1" w:rsidRDefault="002862F1" w:rsidP="0019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Заместитель н</w:t>
      </w:r>
      <w:r w:rsidR="00192E0C" w:rsidRPr="004907E1">
        <w:rPr>
          <w:rFonts w:ascii="Times New Roman" w:eastAsia="Times New Roman" w:hAnsi="Times New Roman"/>
          <w:color w:val="000000" w:themeColor="text1"/>
          <w:sz w:val="28"/>
          <w:szCs w:val="28"/>
        </w:rPr>
        <w:t>ачальник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а</w:t>
      </w:r>
      <w:r w:rsidR="00192E0C" w:rsidRPr="004907E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:rsidR="00192E0C" w:rsidRPr="004907E1" w:rsidRDefault="00192E0C" w:rsidP="0019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4907E1">
        <w:rPr>
          <w:rFonts w:ascii="Times New Roman" w:eastAsia="Times New Roman" w:hAnsi="Times New Roman"/>
          <w:color w:val="000000" w:themeColor="text1"/>
          <w:sz w:val="28"/>
          <w:szCs w:val="28"/>
        </w:rPr>
        <w:t>финансового отдела</w:t>
      </w:r>
      <w:r w:rsidRPr="004907E1"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 xml:space="preserve">              </w:t>
      </w:r>
      <w:r w:rsidR="002862F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          </w:t>
      </w:r>
      <w:r w:rsidRPr="004907E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</w:t>
      </w:r>
      <w:r w:rsidR="002862F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 Т.В. Моисеева</w:t>
      </w:r>
    </w:p>
    <w:p w:rsidR="00192E0C" w:rsidRPr="004907E1" w:rsidRDefault="00192E0C" w:rsidP="0019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4907E1">
        <w:rPr>
          <w:rFonts w:ascii="Times New Roman" w:eastAsia="Times New Roman" w:hAnsi="Times New Roman"/>
          <w:color w:val="000000" w:themeColor="text1"/>
          <w:sz w:val="28"/>
          <w:szCs w:val="28"/>
        </w:rPr>
        <w:t>«____» _____________ 202</w:t>
      </w:r>
      <w:r w:rsidR="002862F1">
        <w:rPr>
          <w:rFonts w:ascii="Times New Roman" w:eastAsia="Times New Roman" w:hAnsi="Times New Roman"/>
          <w:color w:val="000000" w:themeColor="text1"/>
          <w:sz w:val="28"/>
          <w:szCs w:val="28"/>
        </w:rPr>
        <w:t>3</w:t>
      </w:r>
      <w:r w:rsidRPr="004907E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г.</w:t>
      </w:r>
    </w:p>
    <w:p w:rsidR="00192E0C" w:rsidRPr="004907E1" w:rsidRDefault="00192E0C" w:rsidP="0019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9E3ED3" w:rsidRDefault="00192E0C" w:rsidP="0019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4907E1">
        <w:rPr>
          <w:rFonts w:ascii="Times New Roman" w:eastAsia="Times New Roman" w:hAnsi="Times New Roman"/>
          <w:color w:val="000000" w:themeColor="text1"/>
          <w:sz w:val="28"/>
          <w:szCs w:val="28"/>
        </w:rPr>
        <w:t>Начальник отдела организационно</w:t>
      </w:r>
    </w:p>
    <w:p w:rsidR="00192E0C" w:rsidRPr="004907E1" w:rsidRDefault="00192E0C" w:rsidP="0019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4907E1">
        <w:rPr>
          <w:rFonts w:ascii="Times New Roman" w:eastAsia="Times New Roman" w:hAnsi="Times New Roman"/>
          <w:color w:val="000000" w:themeColor="text1"/>
          <w:sz w:val="28"/>
          <w:szCs w:val="28"/>
        </w:rPr>
        <w:t>-контрольной работы</w:t>
      </w:r>
      <w:r w:rsidR="009E3ED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 делопроизводства</w:t>
      </w:r>
      <w:r w:rsidRPr="004907E1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2862F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</w:t>
      </w:r>
      <w:r w:rsidRPr="004907E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М.А. Солдатова</w:t>
      </w:r>
    </w:p>
    <w:p w:rsidR="00192E0C" w:rsidRPr="004907E1" w:rsidRDefault="00192E0C" w:rsidP="0019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4907E1">
        <w:rPr>
          <w:rFonts w:ascii="Times New Roman" w:eastAsia="Times New Roman" w:hAnsi="Times New Roman"/>
          <w:color w:val="000000" w:themeColor="text1"/>
          <w:sz w:val="28"/>
          <w:szCs w:val="28"/>
        </w:rPr>
        <w:t>«____» _____________ 202</w:t>
      </w:r>
      <w:r w:rsidR="002862F1">
        <w:rPr>
          <w:rFonts w:ascii="Times New Roman" w:eastAsia="Times New Roman" w:hAnsi="Times New Roman"/>
          <w:color w:val="000000" w:themeColor="text1"/>
          <w:sz w:val="28"/>
          <w:szCs w:val="28"/>
        </w:rPr>
        <w:t>3</w:t>
      </w:r>
      <w:r w:rsidRPr="004907E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г.</w:t>
      </w:r>
    </w:p>
    <w:p w:rsidR="00192E0C" w:rsidRDefault="00192E0C" w:rsidP="0019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192E0C" w:rsidRPr="00F919B2" w:rsidRDefault="00192E0C" w:rsidP="00192E0C">
      <w:pPr>
        <w:spacing w:after="0" w:line="240" w:lineRule="auto"/>
        <w:rPr>
          <w:rFonts w:ascii="Times New Roman" w:eastAsiaTheme="minorEastAsia" w:hAnsi="Times New Roman" w:cstheme="minorBidi"/>
          <w:sz w:val="28"/>
          <w:szCs w:val="28"/>
        </w:rPr>
      </w:pPr>
      <w:r w:rsidRPr="00F919B2">
        <w:rPr>
          <w:rFonts w:ascii="Times New Roman" w:eastAsiaTheme="minorEastAsia" w:hAnsi="Times New Roman" w:cstheme="minorBidi"/>
          <w:sz w:val="28"/>
          <w:szCs w:val="28"/>
        </w:rPr>
        <w:t>Начальник юридического отдела</w:t>
      </w:r>
      <w:r w:rsidRPr="00F919B2">
        <w:rPr>
          <w:rFonts w:ascii="Times New Roman" w:eastAsiaTheme="minorEastAsia" w:hAnsi="Times New Roman" w:cstheme="minorBidi"/>
          <w:sz w:val="28"/>
          <w:szCs w:val="28"/>
        </w:rPr>
        <w:tab/>
      </w:r>
      <w:r w:rsidRPr="00F919B2">
        <w:rPr>
          <w:rFonts w:ascii="Times New Roman" w:eastAsiaTheme="minorEastAsia" w:hAnsi="Times New Roman" w:cstheme="minorBidi"/>
          <w:sz w:val="28"/>
          <w:szCs w:val="28"/>
        </w:rPr>
        <w:tab/>
      </w:r>
      <w:r>
        <w:rPr>
          <w:rFonts w:ascii="Times New Roman" w:eastAsiaTheme="minorEastAsia" w:hAnsi="Times New Roman" w:cstheme="minorBidi"/>
          <w:sz w:val="28"/>
          <w:szCs w:val="28"/>
        </w:rPr>
        <w:t xml:space="preserve">         </w:t>
      </w:r>
      <w:r w:rsidR="002862F1">
        <w:rPr>
          <w:rFonts w:ascii="Times New Roman" w:eastAsiaTheme="minorEastAsia" w:hAnsi="Times New Roman" w:cstheme="minorBidi"/>
          <w:sz w:val="28"/>
          <w:szCs w:val="28"/>
        </w:rPr>
        <w:t xml:space="preserve">        </w:t>
      </w:r>
      <w:r>
        <w:rPr>
          <w:rFonts w:ascii="Times New Roman" w:eastAsiaTheme="minorEastAsia" w:hAnsi="Times New Roman" w:cstheme="minorBidi"/>
          <w:sz w:val="28"/>
          <w:szCs w:val="28"/>
        </w:rPr>
        <w:t xml:space="preserve">      </w:t>
      </w:r>
      <w:r w:rsidRPr="00F919B2">
        <w:rPr>
          <w:rFonts w:ascii="Times New Roman" w:eastAsiaTheme="minorEastAsia" w:hAnsi="Times New Roman" w:cstheme="minorBidi"/>
          <w:sz w:val="28"/>
          <w:szCs w:val="28"/>
        </w:rPr>
        <w:t>С.С. Пирогов</w:t>
      </w:r>
    </w:p>
    <w:p w:rsidR="00192E0C" w:rsidRPr="00F919B2" w:rsidRDefault="00192E0C" w:rsidP="00192E0C">
      <w:pPr>
        <w:spacing w:after="0" w:line="240" w:lineRule="auto"/>
        <w:rPr>
          <w:rFonts w:ascii="Times New Roman" w:eastAsiaTheme="minorEastAsia" w:hAnsi="Times New Roman" w:cstheme="minorBidi"/>
          <w:sz w:val="28"/>
          <w:szCs w:val="28"/>
        </w:rPr>
      </w:pPr>
      <w:r w:rsidRPr="00F919B2">
        <w:rPr>
          <w:rFonts w:ascii="Times New Roman" w:eastAsiaTheme="minorEastAsia" w:hAnsi="Times New Roman" w:cstheme="minorBidi"/>
          <w:sz w:val="28"/>
          <w:szCs w:val="28"/>
        </w:rPr>
        <w:t>«___» _____________202</w:t>
      </w:r>
      <w:r w:rsidR="0014354B">
        <w:rPr>
          <w:rFonts w:ascii="Times New Roman" w:eastAsiaTheme="minorEastAsia" w:hAnsi="Times New Roman" w:cstheme="minorBidi"/>
          <w:sz w:val="28"/>
          <w:szCs w:val="28"/>
        </w:rPr>
        <w:t>3</w:t>
      </w:r>
      <w:r w:rsidRPr="00F919B2">
        <w:rPr>
          <w:rFonts w:ascii="Times New Roman" w:eastAsiaTheme="minorEastAsia" w:hAnsi="Times New Roman" w:cstheme="minorBidi"/>
          <w:sz w:val="28"/>
          <w:szCs w:val="28"/>
        </w:rPr>
        <w:t xml:space="preserve"> г.</w:t>
      </w:r>
    </w:p>
    <w:p w:rsidR="00192E0C" w:rsidRPr="004907E1" w:rsidRDefault="00192E0C" w:rsidP="0019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E7446F" w:rsidRDefault="00E7446F" w:rsidP="00E744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муниципальной </w:t>
      </w:r>
    </w:p>
    <w:p w:rsidR="00192E0C" w:rsidRDefault="00E7446F" w:rsidP="00E744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службы и кадров                                                                 А.В. Федотова</w:t>
      </w:r>
    </w:p>
    <w:p w:rsidR="00E7446F" w:rsidRDefault="00E7446F" w:rsidP="00E7446F">
      <w:pPr>
        <w:spacing w:after="0" w:line="240" w:lineRule="auto"/>
        <w:rPr>
          <w:rFonts w:ascii="Times New Roman" w:eastAsiaTheme="minorEastAsia" w:hAnsi="Times New Roman" w:cstheme="minorBidi"/>
          <w:sz w:val="28"/>
          <w:szCs w:val="28"/>
        </w:rPr>
      </w:pPr>
      <w:r w:rsidRPr="00F919B2">
        <w:rPr>
          <w:rFonts w:ascii="Times New Roman" w:eastAsiaTheme="minorEastAsia" w:hAnsi="Times New Roman" w:cstheme="minorBidi"/>
          <w:sz w:val="28"/>
          <w:szCs w:val="28"/>
        </w:rPr>
        <w:t>«___» _____________202</w:t>
      </w:r>
      <w:r>
        <w:rPr>
          <w:rFonts w:ascii="Times New Roman" w:eastAsiaTheme="minorEastAsia" w:hAnsi="Times New Roman" w:cstheme="minorBidi"/>
          <w:sz w:val="28"/>
          <w:szCs w:val="28"/>
        </w:rPr>
        <w:t>3</w:t>
      </w:r>
      <w:r w:rsidRPr="00F919B2">
        <w:rPr>
          <w:rFonts w:ascii="Times New Roman" w:eastAsiaTheme="minorEastAsia" w:hAnsi="Times New Roman" w:cstheme="minorBidi"/>
          <w:sz w:val="28"/>
          <w:szCs w:val="28"/>
        </w:rPr>
        <w:t xml:space="preserve"> г.</w:t>
      </w:r>
    </w:p>
    <w:p w:rsidR="00AE1C74" w:rsidRDefault="00AE1C74" w:rsidP="00E7446F">
      <w:pPr>
        <w:spacing w:after="0" w:line="240" w:lineRule="auto"/>
        <w:rPr>
          <w:rFonts w:ascii="Times New Roman" w:eastAsiaTheme="minorEastAsia" w:hAnsi="Times New Roman" w:cstheme="minorBidi"/>
          <w:sz w:val="28"/>
          <w:szCs w:val="28"/>
        </w:rPr>
      </w:pPr>
    </w:p>
    <w:p w:rsidR="00AE1C74" w:rsidRPr="00F919B2" w:rsidRDefault="00AE1C74" w:rsidP="00E7446F">
      <w:pPr>
        <w:spacing w:after="0" w:line="240" w:lineRule="auto"/>
        <w:rPr>
          <w:rFonts w:ascii="Times New Roman" w:eastAsiaTheme="minorEastAsia" w:hAnsi="Times New Roman" w:cstheme="minorBidi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625E9" w:rsidRPr="006625E9" w:rsidTr="0097437D">
        <w:tc>
          <w:tcPr>
            <w:tcW w:w="4672" w:type="dxa"/>
          </w:tcPr>
          <w:p w:rsidR="006625E9" w:rsidRPr="006625E9" w:rsidRDefault="006625E9" w:rsidP="006625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625E9">
              <w:rPr>
                <w:rFonts w:ascii="Times New Roman" w:eastAsia="Times New Roman" w:hAnsi="Times New Roman"/>
                <w:sz w:val="27"/>
                <w:szCs w:val="27"/>
              </w:rPr>
              <w:t>СОГЛАСОВАНО:</w:t>
            </w:r>
          </w:p>
          <w:p w:rsidR="006625E9" w:rsidRPr="006625E9" w:rsidRDefault="006625E9" w:rsidP="006625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625E9">
              <w:rPr>
                <w:rFonts w:ascii="Times New Roman" w:eastAsia="Times New Roman" w:hAnsi="Times New Roman"/>
                <w:sz w:val="27"/>
                <w:szCs w:val="27"/>
              </w:rPr>
              <w:t xml:space="preserve">Заместитель главы администрации </w:t>
            </w:r>
          </w:p>
          <w:p w:rsidR="006625E9" w:rsidRPr="006625E9" w:rsidRDefault="006625E9" w:rsidP="006625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625E9">
              <w:rPr>
                <w:rFonts w:ascii="Times New Roman" w:eastAsia="Times New Roman" w:hAnsi="Times New Roman"/>
                <w:sz w:val="27"/>
                <w:szCs w:val="27"/>
              </w:rPr>
              <w:t xml:space="preserve">муниципального района </w:t>
            </w:r>
          </w:p>
          <w:p w:rsidR="006625E9" w:rsidRPr="006625E9" w:rsidRDefault="006625E9" w:rsidP="006625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625E9">
              <w:rPr>
                <w:rFonts w:ascii="Times New Roman" w:eastAsia="Times New Roman" w:hAnsi="Times New Roman"/>
                <w:sz w:val="27"/>
                <w:szCs w:val="27"/>
              </w:rPr>
              <w:t>_______________М.Ю. Овсеенко</w:t>
            </w:r>
          </w:p>
          <w:p w:rsidR="006625E9" w:rsidRPr="006625E9" w:rsidRDefault="006625E9" w:rsidP="006625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625E9">
              <w:rPr>
                <w:rFonts w:ascii="Times New Roman" w:eastAsia="Times New Roman" w:hAnsi="Times New Roman"/>
                <w:sz w:val="27"/>
                <w:szCs w:val="27"/>
              </w:rPr>
              <w:t>«__</w:t>
            </w:r>
            <w:proofErr w:type="gramStart"/>
            <w:r w:rsidRPr="006625E9">
              <w:rPr>
                <w:rFonts w:ascii="Times New Roman" w:eastAsia="Times New Roman" w:hAnsi="Times New Roman"/>
                <w:sz w:val="27"/>
                <w:szCs w:val="27"/>
              </w:rPr>
              <w:t>_»_</w:t>
            </w:r>
            <w:proofErr w:type="gramEnd"/>
            <w:r w:rsidRPr="006625E9">
              <w:rPr>
                <w:rFonts w:ascii="Times New Roman" w:eastAsia="Times New Roman" w:hAnsi="Times New Roman"/>
                <w:sz w:val="27"/>
                <w:szCs w:val="27"/>
              </w:rPr>
              <w:t>____________2023 г.</w:t>
            </w:r>
          </w:p>
          <w:p w:rsidR="006625E9" w:rsidRPr="006625E9" w:rsidRDefault="006625E9" w:rsidP="006625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4673" w:type="dxa"/>
          </w:tcPr>
          <w:p w:rsidR="006625E9" w:rsidRPr="006625E9" w:rsidRDefault="006625E9" w:rsidP="006625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625E9">
              <w:rPr>
                <w:rFonts w:ascii="Times New Roman" w:eastAsia="Times New Roman" w:hAnsi="Times New Roman"/>
                <w:sz w:val="27"/>
                <w:szCs w:val="27"/>
              </w:rPr>
              <w:t>СОГЛАСОВАНО:</w:t>
            </w:r>
          </w:p>
          <w:p w:rsidR="006625E9" w:rsidRPr="006625E9" w:rsidRDefault="006625E9" w:rsidP="006625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625E9">
              <w:rPr>
                <w:rFonts w:ascii="Times New Roman" w:eastAsia="Times New Roman" w:hAnsi="Times New Roman"/>
                <w:sz w:val="27"/>
                <w:szCs w:val="27"/>
              </w:rPr>
              <w:t xml:space="preserve">Заместитель главы администрации </w:t>
            </w:r>
          </w:p>
          <w:p w:rsidR="006625E9" w:rsidRPr="006625E9" w:rsidRDefault="006625E9" w:rsidP="006625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625E9">
              <w:rPr>
                <w:rFonts w:ascii="Times New Roman" w:eastAsia="Times New Roman" w:hAnsi="Times New Roman"/>
                <w:sz w:val="27"/>
                <w:szCs w:val="27"/>
              </w:rPr>
              <w:t xml:space="preserve">муниципального района 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по внутренней политике </w:t>
            </w:r>
            <w:r w:rsidRPr="006625E9">
              <w:rPr>
                <w:rFonts w:ascii="Times New Roman" w:eastAsia="Times New Roman" w:hAnsi="Times New Roman"/>
                <w:sz w:val="27"/>
                <w:szCs w:val="27"/>
              </w:rPr>
              <w:t xml:space="preserve">- начальник отдела культуры </w:t>
            </w:r>
          </w:p>
          <w:p w:rsidR="006625E9" w:rsidRPr="006625E9" w:rsidRDefault="006625E9" w:rsidP="006625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625E9">
              <w:rPr>
                <w:rFonts w:ascii="Times New Roman" w:eastAsia="Times New Roman" w:hAnsi="Times New Roman"/>
                <w:sz w:val="27"/>
                <w:szCs w:val="27"/>
              </w:rPr>
              <w:t xml:space="preserve">_______________Т.В. Кудинова </w:t>
            </w:r>
          </w:p>
          <w:p w:rsidR="006625E9" w:rsidRPr="006625E9" w:rsidRDefault="006625E9" w:rsidP="006625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625E9">
              <w:rPr>
                <w:rFonts w:ascii="Times New Roman" w:eastAsia="Times New Roman" w:hAnsi="Times New Roman"/>
                <w:sz w:val="27"/>
                <w:szCs w:val="27"/>
              </w:rPr>
              <w:t>«__</w:t>
            </w:r>
            <w:proofErr w:type="gramStart"/>
            <w:r w:rsidRPr="006625E9">
              <w:rPr>
                <w:rFonts w:ascii="Times New Roman" w:eastAsia="Times New Roman" w:hAnsi="Times New Roman"/>
                <w:sz w:val="27"/>
                <w:szCs w:val="27"/>
              </w:rPr>
              <w:t>_»_</w:t>
            </w:r>
            <w:proofErr w:type="gramEnd"/>
            <w:r w:rsidRPr="006625E9">
              <w:rPr>
                <w:rFonts w:ascii="Times New Roman" w:eastAsia="Times New Roman" w:hAnsi="Times New Roman"/>
                <w:sz w:val="27"/>
                <w:szCs w:val="27"/>
              </w:rPr>
              <w:t>____________2023 г.</w:t>
            </w:r>
          </w:p>
          <w:p w:rsidR="006625E9" w:rsidRPr="006625E9" w:rsidRDefault="006625E9" w:rsidP="006625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</w:tbl>
    <w:p w:rsidR="00192E0C" w:rsidRDefault="00192E0C" w:rsidP="00192E0C"/>
    <w:p w:rsidR="00192E0C" w:rsidRDefault="00192E0C" w:rsidP="00192E0C"/>
    <w:p w:rsidR="00323308" w:rsidRDefault="00323308"/>
    <w:sectPr w:rsidR="00323308" w:rsidSect="00672A12">
      <w:headerReference w:type="default" r:id="rId8"/>
      <w:pgSz w:w="11906" w:h="16838" w:code="9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E82" w:rsidRDefault="00240E82" w:rsidP="00672A12">
      <w:pPr>
        <w:spacing w:after="0" w:line="240" w:lineRule="auto"/>
      </w:pPr>
      <w:r>
        <w:separator/>
      </w:r>
    </w:p>
  </w:endnote>
  <w:endnote w:type="continuationSeparator" w:id="0">
    <w:p w:rsidR="00240E82" w:rsidRDefault="00240E82" w:rsidP="00672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E82" w:rsidRDefault="00240E82" w:rsidP="00672A12">
      <w:pPr>
        <w:spacing w:after="0" w:line="240" w:lineRule="auto"/>
      </w:pPr>
      <w:r>
        <w:separator/>
      </w:r>
    </w:p>
  </w:footnote>
  <w:footnote w:type="continuationSeparator" w:id="0">
    <w:p w:rsidR="00240E82" w:rsidRDefault="00240E82" w:rsidP="00672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9985757"/>
      <w:docPartObj>
        <w:docPartGallery w:val="Page Numbers (Top of Page)"/>
        <w:docPartUnique/>
      </w:docPartObj>
    </w:sdtPr>
    <w:sdtContent>
      <w:p w:rsidR="00672A12" w:rsidRDefault="00672A1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25F">
          <w:rPr>
            <w:noProof/>
          </w:rPr>
          <w:t>2</w:t>
        </w:r>
        <w:r>
          <w:fldChar w:fldCharType="end"/>
        </w:r>
      </w:p>
    </w:sdtContent>
  </w:sdt>
  <w:p w:rsidR="00672A12" w:rsidRDefault="00672A1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CBA"/>
    <w:rsid w:val="0007227D"/>
    <w:rsid w:val="00106B26"/>
    <w:rsid w:val="0014354B"/>
    <w:rsid w:val="00192E0C"/>
    <w:rsid w:val="001B7E45"/>
    <w:rsid w:val="00206732"/>
    <w:rsid w:val="00240E82"/>
    <w:rsid w:val="002862F1"/>
    <w:rsid w:val="002C40BC"/>
    <w:rsid w:val="002E36E6"/>
    <w:rsid w:val="00302A12"/>
    <w:rsid w:val="00323308"/>
    <w:rsid w:val="00375C3D"/>
    <w:rsid w:val="0039442B"/>
    <w:rsid w:val="003D12B1"/>
    <w:rsid w:val="00413EFF"/>
    <w:rsid w:val="004711B5"/>
    <w:rsid w:val="00486847"/>
    <w:rsid w:val="005566D8"/>
    <w:rsid w:val="005A3FBF"/>
    <w:rsid w:val="005B5CF1"/>
    <w:rsid w:val="00613C29"/>
    <w:rsid w:val="0061619A"/>
    <w:rsid w:val="006625E9"/>
    <w:rsid w:val="00662E3E"/>
    <w:rsid w:val="00671525"/>
    <w:rsid w:val="00672A12"/>
    <w:rsid w:val="006A363E"/>
    <w:rsid w:val="006E4ABF"/>
    <w:rsid w:val="00724708"/>
    <w:rsid w:val="007A1CBA"/>
    <w:rsid w:val="008F16A2"/>
    <w:rsid w:val="0091292B"/>
    <w:rsid w:val="00937F7A"/>
    <w:rsid w:val="009C28C9"/>
    <w:rsid w:val="009E3ED3"/>
    <w:rsid w:val="00A1133F"/>
    <w:rsid w:val="00A16807"/>
    <w:rsid w:val="00A823B5"/>
    <w:rsid w:val="00AD425F"/>
    <w:rsid w:val="00AE1C74"/>
    <w:rsid w:val="00B4327C"/>
    <w:rsid w:val="00B50212"/>
    <w:rsid w:val="00C5645F"/>
    <w:rsid w:val="00C62ADE"/>
    <w:rsid w:val="00CC6426"/>
    <w:rsid w:val="00D13959"/>
    <w:rsid w:val="00DA4200"/>
    <w:rsid w:val="00DF050A"/>
    <w:rsid w:val="00E61990"/>
    <w:rsid w:val="00E7446F"/>
    <w:rsid w:val="00EA1320"/>
    <w:rsid w:val="00EF3C83"/>
    <w:rsid w:val="00F2201E"/>
    <w:rsid w:val="00F5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24A4B"/>
  <w15:chartTrackingRefBased/>
  <w15:docId w15:val="{E6D54B28-62E7-4897-BA42-B432B5E2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E0C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619A"/>
    <w:rPr>
      <w:rFonts w:ascii="Segoe UI" w:eastAsia="Calibri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662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72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2A12"/>
    <w:rPr>
      <w:rFonts w:ascii="Calibri" w:eastAsia="Calibri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72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2A12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Trud4</dc:creator>
  <cp:keywords/>
  <dc:description/>
  <cp:lastModifiedBy>Trud4</cp:lastModifiedBy>
  <cp:revision>78</cp:revision>
  <cp:lastPrinted>2023-04-07T00:16:00Z</cp:lastPrinted>
  <dcterms:created xsi:type="dcterms:W3CDTF">2023-04-05T06:18:00Z</dcterms:created>
  <dcterms:modified xsi:type="dcterms:W3CDTF">2023-04-07T03:16:00Z</dcterms:modified>
</cp:coreProperties>
</file>