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7694" w:rsidRDefault="00D97694" w:rsidP="00EB2BBF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B2BBF">
        <w:rPr>
          <w:rFonts w:ascii="Times New Roman" w:eastAsia="Times New Roman" w:hAnsi="Times New Roman"/>
          <w:color w:val="000000"/>
          <w:sz w:val="28"/>
          <w:szCs w:val="28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 fillcolor="window">
            <v:imagedata r:id="rId8" o:title=""/>
          </v:shape>
          <o:OLEObject Type="Embed" ProgID="Word.Picture.8" ShapeID="_x0000_i1025" DrawAspect="Content" ObjectID="_1741431177" r:id="rId9"/>
        </w:object>
      </w:r>
    </w:p>
    <w:p w:rsidR="00EC0E5C" w:rsidRPr="00EB2BBF" w:rsidRDefault="00EC0E5C" w:rsidP="00EB2BB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7694" w:rsidRPr="00EB2BBF" w:rsidRDefault="00D97694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BBF">
        <w:rPr>
          <w:rFonts w:ascii="Times New Roman" w:hAnsi="Times New Roman"/>
          <w:color w:val="000000"/>
          <w:sz w:val="28"/>
          <w:szCs w:val="28"/>
        </w:rPr>
        <w:t>Муниципальное образование «Биробиджанский муниципальный район»</w:t>
      </w:r>
    </w:p>
    <w:p w:rsidR="00D97694" w:rsidRPr="00EB2BBF" w:rsidRDefault="00D97694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BBF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</w:p>
    <w:p w:rsidR="00D97694" w:rsidRPr="00EB2BBF" w:rsidRDefault="00D97694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7694" w:rsidRPr="00EB2BBF" w:rsidRDefault="00D97694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BBF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D97694" w:rsidRDefault="00D97694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4BD3" w:rsidRPr="00EB2BBF" w:rsidRDefault="000A4BD3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7694" w:rsidRPr="00EB2BBF" w:rsidRDefault="00D97694" w:rsidP="00EB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BBF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D97694" w:rsidRPr="00EB2BBF" w:rsidRDefault="00D97694" w:rsidP="00EB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7694" w:rsidRDefault="00D97694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BBF">
        <w:rPr>
          <w:rFonts w:ascii="Times New Roman" w:hAnsi="Times New Roman"/>
          <w:color w:val="000000"/>
          <w:sz w:val="28"/>
          <w:szCs w:val="28"/>
        </w:rPr>
        <w:t>г. Биробиджан</w:t>
      </w:r>
    </w:p>
    <w:p w:rsidR="00ED4C84" w:rsidRPr="00EB2BBF" w:rsidRDefault="005556F8" w:rsidP="00ED4C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№ ________</w:t>
      </w:r>
    </w:p>
    <w:p w:rsidR="00D97694" w:rsidRPr="00EB2BBF" w:rsidRDefault="00D97694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2BBF" w:rsidRPr="00EB2BBF" w:rsidRDefault="00EB2BBF" w:rsidP="00EB2B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5A9C" w:rsidRDefault="00495820" w:rsidP="00EB2BBF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EB2BBF">
        <w:rPr>
          <w:rFonts w:ascii="Times New Roman" w:hAnsi="Times New Roman"/>
          <w:sz w:val="28"/>
          <w:szCs w:val="28"/>
        </w:rPr>
        <w:t>О внесении изменений в</w:t>
      </w:r>
      <w:r w:rsidR="006E631D">
        <w:rPr>
          <w:rFonts w:ascii="Times New Roman" w:hAnsi="Times New Roman"/>
          <w:sz w:val="28"/>
          <w:szCs w:val="28"/>
        </w:rPr>
        <w:t xml:space="preserve"> Перечень</w:t>
      </w:r>
      <w:r w:rsidR="006E631D" w:rsidRPr="006E631D">
        <w:rPr>
          <w:rFonts w:ascii="Times New Roman" w:hAnsi="Times New Roman"/>
          <w:sz w:val="28"/>
          <w:szCs w:val="28"/>
        </w:rPr>
        <w:t xml:space="preserve"> должностных лиц администрации муниципального</w:t>
      </w:r>
      <w:r w:rsidR="006E631D">
        <w:rPr>
          <w:rFonts w:ascii="Times New Roman" w:hAnsi="Times New Roman"/>
          <w:sz w:val="28"/>
          <w:szCs w:val="28"/>
        </w:rPr>
        <w:t xml:space="preserve"> </w:t>
      </w:r>
      <w:r w:rsidR="006E631D" w:rsidRPr="006E631D">
        <w:rPr>
          <w:rFonts w:ascii="Times New Roman" w:hAnsi="Times New Roman"/>
          <w:sz w:val="28"/>
          <w:szCs w:val="28"/>
        </w:rPr>
        <w:t>образования «Биробиджанский муниципальный район» Еврейской автономной области, уполномоченных размещать</w:t>
      </w:r>
      <w:r w:rsidR="006E631D">
        <w:rPr>
          <w:rFonts w:ascii="Times New Roman" w:hAnsi="Times New Roman"/>
          <w:sz w:val="28"/>
          <w:szCs w:val="28"/>
        </w:rPr>
        <w:t xml:space="preserve"> </w:t>
      </w:r>
      <w:r w:rsidR="006E631D" w:rsidRPr="006E631D">
        <w:rPr>
          <w:rFonts w:ascii="Times New Roman" w:hAnsi="Times New Roman"/>
          <w:sz w:val="28"/>
          <w:szCs w:val="28"/>
        </w:rPr>
        <w:t>документы стратегического планирования муниципального</w:t>
      </w:r>
      <w:r w:rsidR="006E631D">
        <w:rPr>
          <w:rFonts w:ascii="Times New Roman" w:hAnsi="Times New Roman"/>
          <w:sz w:val="28"/>
          <w:szCs w:val="28"/>
        </w:rPr>
        <w:t xml:space="preserve"> </w:t>
      </w:r>
      <w:r w:rsidR="006E631D" w:rsidRPr="006E631D">
        <w:rPr>
          <w:rFonts w:ascii="Times New Roman" w:hAnsi="Times New Roman"/>
          <w:sz w:val="28"/>
          <w:szCs w:val="28"/>
        </w:rPr>
        <w:t>образования «Биробиджанский муниципальный район» Еврейской автономной области и сведения, предусмотренные законодательством Российской Федерации о стратегическом планировании, в государственной автоматизированной информационной системе «Управление»</w:t>
      </w:r>
      <w:r w:rsidR="00672C05">
        <w:rPr>
          <w:rFonts w:ascii="Times New Roman" w:hAnsi="Times New Roman"/>
          <w:sz w:val="28"/>
          <w:szCs w:val="28"/>
        </w:rPr>
        <w:t>,</w:t>
      </w:r>
      <w:r w:rsidR="006E631D">
        <w:rPr>
          <w:rFonts w:ascii="Times New Roman" w:hAnsi="Times New Roman"/>
          <w:sz w:val="28"/>
          <w:szCs w:val="28"/>
        </w:rPr>
        <w:t xml:space="preserve"> утвержденный</w:t>
      </w:r>
      <w:r w:rsidR="006E631D" w:rsidRPr="00EB2BBF">
        <w:rPr>
          <w:rFonts w:ascii="Times New Roman" w:hAnsi="Times New Roman"/>
          <w:sz w:val="28"/>
          <w:szCs w:val="28"/>
        </w:rPr>
        <w:t xml:space="preserve"> </w:t>
      </w:r>
      <w:r w:rsidR="006E631D">
        <w:rPr>
          <w:rFonts w:ascii="Times New Roman" w:hAnsi="Times New Roman"/>
          <w:sz w:val="28"/>
          <w:szCs w:val="28"/>
        </w:rPr>
        <w:t>постановлением</w:t>
      </w:r>
      <w:r w:rsidR="000371A7" w:rsidRPr="00EB2BBF">
        <w:rPr>
          <w:rFonts w:ascii="Times New Roman" w:hAnsi="Times New Roman"/>
          <w:sz w:val="28"/>
          <w:szCs w:val="28"/>
        </w:rPr>
        <w:t xml:space="preserve"> администрации муниципального района от 17.12.2019 № 936</w:t>
      </w:r>
      <w:r w:rsidR="004C39A6" w:rsidRPr="00EB2BBF">
        <w:rPr>
          <w:rFonts w:ascii="Times New Roman" w:hAnsi="Times New Roman"/>
          <w:sz w:val="28"/>
          <w:szCs w:val="28"/>
        </w:rPr>
        <w:t xml:space="preserve"> </w:t>
      </w:r>
    </w:p>
    <w:p w:rsidR="001B28D5" w:rsidRPr="00EB2BBF" w:rsidRDefault="001B28D5" w:rsidP="00EB2BBF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C1686" w:rsidRPr="00EB2BBF" w:rsidRDefault="00DC1686" w:rsidP="00EB2BBF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C1686" w:rsidRPr="00EB2BBF" w:rsidRDefault="000371A7" w:rsidP="00EB2BBF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EB2BBF">
        <w:rPr>
          <w:rFonts w:ascii="Times New Roman" w:hAnsi="Times New Roman"/>
          <w:sz w:val="28"/>
          <w:szCs w:val="28"/>
        </w:rPr>
        <w:tab/>
        <w:t xml:space="preserve">Администрация муниципального </w:t>
      </w:r>
      <w:r w:rsidR="006C26E2" w:rsidRPr="00EB2BBF">
        <w:rPr>
          <w:rFonts w:ascii="Times New Roman" w:hAnsi="Times New Roman"/>
          <w:sz w:val="28"/>
          <w:szCs w:val="28"/>
        </w:rPr>
        <w:t>района</w:t>
      </w:r>
      <w:r w:rsidRPr="00EB2BBF">
        <w:rPr>
          <w:rFonts w:ascii="Times New Roman" w:hAnsi="Times New Roman"/>
          <w:sz w:val="28"/>
          <w:szCs w:val="28"/>
        </w:rPr>
        <w:t xml:space="preserve"> </w:t>
      </w:r>
    </w:p>
    <w:p w:rsidR="00CE5423" w:rsidRPr="00EB2BBF" w:rsidRDefault="00CE5423" w:rsidP="00EB2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BBF">
        <w:rPr>
          <w:rFonts w:ascii="Times New Roman" w:hAnsi="Times New Roman"/>
          <w:sz w:val="28"/>
          <w:szCs w:val="28"/>
        </w:rPr>
        <w:t>ПОСТАНОВЛЯЕТ:</w:t>
      </w:r>
    </w:p>
    <w:p w:rsidR="00EB2BBF" w:rsidRPr="006E631D" w:rsidRDefault="00A47F51" w:rsidP="006E631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E631D">
        <w:rPr>
          <w:rFonts w:ascii="Times New Roman" w:hAnsi="Times New Roman"/>
          <w:sz w:val="28"/>
          <w:szCs w:val="28"/>
        </w:rPr>
        <w:t xml:space="preserve">Внести в Перечень должностных лиц администрации муниципального образования «Биробиджанский муниципальный район» Еврейской автономной области, уполномоченных размещать документы стратегического планирования муниципального образования «Биробиджанский муниципальный район» </w:t>
      </w:r>
      <w:r w:rsidR="00C4638D" w:rsidRPr="006E631D">
        <w:rPr>
          <w:rFonts w:ascii="Times New Roman" w:hAnsi="Times New Roman"/>
          <w:sz w:val="28"/>
          <w:szCs w:val="28"/>
        </w:rPr>
        <w:t>Еврейской автономной области и сведения, предусмотренные законодательством Российской Федерации о стратегическом планировании, в государственной автоматизированной информационной системе «Управление», утвержденный постановлением администрации муниципального района от 17.12.2019 № 936 «О размещении документов стратегического планирования, информации и сведений, предусмотренных законодательством Российской Федерации, в государственной автоматизированной информационной системе «Управление» изменения, изложив его в следующей редакции:</w:t>
      </w:r>
    </w:p>
    <w:p w:rsidR="006E631D" w:rsidRPr="006E631D" w:rsidRDefault="006E631D" w:rsidP="006E631D">
      <w:pPr>
        <w:spacing w:after="0" w:line="240" w:lineRule="auto"/>
        <w:ind w:left="705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B96F3D" w:rsidRPr="00EB2BBF" w:rsidRDefault="006F17C9" w:rsidP="00AD2E9F">
      <w:pPr>
        <w:spacing w:after="0" w:line="240" w:lineRule="auto"/>
        <w:ind w:left="284" w:hanging="426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EB2BBF">
        <w:rPr>
          <w:rFonts w:ascii="Times New Roman" w:hAnsi="Times New Roman"/>
          <w:sz w:val="28"/>
          <w:szCs w:val="28"/>
        </w:rPr>
        <w:t>«Перечень должностных лиц администрации муниципального</w:t>
      </w:r>
    </w:p>
    <w:p w:rsidR="00B96F3D" w:rsidRPr="00EB2BBF" w:rsidRDefault="006F17C9" w:rsidP="00AD2E9F">
      <w:pPr>
        <w:spacing w:after="0" w:line="240" w:lineRule="auto"/>
        <w:ind w:left="284" w:hanging="426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EB2BBF">
        <w:rPr>
          <w:rFonts w:ascii="Times New Roman" w:hAnsi="Times New Roman"/>
          <w:sz w:val="28"/>
          <w:szCs w:val="28"/>
        </w:rPr>
        <w:lastRenderedPageBreak/>
        <w:t>образования «Биробиджанский муниципальный район» Еврейской автономной области, уполномоченных размещать</w:t>
      </w:r>
    </w:p>
    <w:p w:rsidR="00B96F3D" w:rsidRPr="00EB2BBF" w:rsidRDefault="006F17C9" w:rsidP="00AD2E9F">
      <w:pPr>
        <w:spacing w:after="0" w:line="240" w:lineRule="auto"/>
        <w:ind w:left="284" w:hanging="426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EB2BBF">
        <w:rPr>
          <w:rFonts w:ascii="Times New Roman" w:hAnsi="Times New Roman"/>
          <w:sz w:val="28"/>
          <w:szCs w:val="28"/>
        </w:rPr>
        <w:t>документы стратегического планирования муниципального</w:t>
      </w:r>
    </w:p>
    <w:p w:rsidR="006F17C9" w:rsidRPr="00EB2BBF" w:rsidRDefault="006F17C9" w:rsidP="00AD2E9F">
      <w:pPr>
        <w:spacing w:after="0" w:line="240" w:lineRule="auto"/>
        <w:ind w:left="1418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EB2BBF">
        <w:rPr>
          <w:rFonts w:ascii="Times New Roman" w:hAnsi="Times New Roman"/>
          <w:sz w:val="28"/>
          <w:szCs w:val="28"/>
        </w:rPr>
        <w:t>образования «Биробиджанский муниципальный район» Еврейской автономной области и сведения, предусмотренные законодательством</w:t>
      </w:r>
      <w:r w:rsidR="00FE20C5" w:rsidRPr="00EB2BBF">
        <w:rPr>
          <w:rFonts w:ascii="Times New Roman" w:hAnsi="Times New Roman"/>
          <w:sz w:val="28"/>
          <w:szCs w:val="28"/>
        </w:rPr>
        <w:t xml:space="preserve"> </w:t>
      </w:r>
      <w:r w:rsidRPr="00EB2BBF">
        <w:rPr>
          <w:rFonts w:ascii="Times New Roman" w:hAnsi="Times New Roman"/>
          <w:sz w:val="28"/>
          <w:szCs w:val="28"/>
        </w:rPr>
        <w:t>Российской Федерации о стратегическом планировании, в государственной автоматизированной информационной системе «Управление»</w:t>
      </w:r>
    </w:p>
    <w:p w:rsidR="004B1935" w:rsidRDefault="004B1935" w:rsidP="00AD2E9F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EB2BBF" w:rsidRPr="00EB2BBF" w:rsidRDefault="00EB2BBF" w:rsidP="00087BFE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F95E72" w:rsidRPr="00EB2BBF" w:rsidTr="00AA5048">
        <w:tc>
          <w:tcPr>
            <w:tcW w:w="3970" w:type="dxa"/>
            <w:shd w:val="clear" w:color="auto" w:fill="auto"/>
          </w:tcPr>
          <w:p w:rsidR="003513D7" w:rsidRPr="00EB2BBF" w:rsidRDefault="00F95E72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Бендюженко </w:t>
            </w:r>
          </w:p>
          <w:p w:rsidR="00F95E72" w:rsidRPr="00EB2BBF" w:rsidRDefault="00F95E72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>Галина Георгиевна</w:t>
            </w:r>
          </w:p>
        </w:tc>
        <w:tc>
          <w:tcPr>
            <w:tcW w:w="5386" w:type="dxa"/>
            <w:shd w:val="clear" w:color="auto" w:fill="auto"/>
          </w:tcPr>
          <w:p w:rsidR="00F95E72" w:rsidRPr="00EB2BBF" w:rsidRDefault="003047D6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1448">
              <w:rPr>
                <w:rFonts w:ascii="Times New Roman" w:hAnsi="Times New Roman"/>
                <w:sz w:val="27"/>
                <w:szCs w:val="27"/>
              </w:rPr>
              <w:t>н</w:t>
            </w:r>
            <w:r w:rsidR="00F95E72" w:rsidRPr="005C1448">
              <w:rPr>
                <w:rFonts w:ascii="Times New Roman" w:hAnsi="Times New Roman"/>
                <w:sz w:val="27"/>
                <w:szCs w:val="27"/>
              </w:rPr>
              <w:t xml:space="preserve">ачальник отдела по бюджетному </w:t>
            </w:r>
            <w:r w:rsidR="00AE614A" w:rsidRPr="005C1448">
              <w:rPr>
                <w:rFonts w:ascii="Times New Roman" w:hAnsi="Times New Roman"/>
                <w:sz w:val="27"/>
                <w:szCs w:val="27"/>
              </w:rPr>
              <w:t>учету</w:t>
            </w:r>
            <w:r w:rsidR="00F95E72" w:rsidRPr="005C1448">
              <w:rPr>
                <w:rFonts w:ascii="Times New Roman" w:hAnsi="Times New Roman"/>
                <w:sz w:val="27"/>
                <w:szCs w:val="27"/>
              </w:rPr>
              <w:t xml:space="preserve"> и отчетности</w:t>
            </w:r>
            <w:r w:rsidR="00AE614A" w:rsidRPr="005C1448">
              <w:rPr>
                <w:rFonts w:ascii="Times New Roman" w:hAnsi="Times New Roman"/>
                <w:sz w:val="27"/>
                <w:szCs w:val="27"/>
              </w:rPr>
              <w:t xml:space="preserve"> администрации муниципального района</w:t>
            </w:r>
            <w:r w:rsidR="00F95E72" w:rsidRPr="00EB2B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13D7" w:rsidRPr="00EB2BBF" w:rsidRDefault="003513D7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E72" w:rsidRPr="00EB2BBF" w:rsidTr="00AA5048">
        <w:tc>
          <w:tcPr>
            <w:tcW w:w="3970" w:type="dxa"/>
            <w:shd w:val="clear" w:color="auto" w:fill="auto"/>
          </w:tcPr>
          <w:p w:rsidR="003513D7" w:rsidRPr="00EB2BBF" w:rsidRDefault="00C4638D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Гирина </w:t>
            </w:r>
          </w:p>
          <w:p w:rsidR="00F95E72" w:rsidRPr="00EB2BBF" w:rsidRDefault="00C4638D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5386" w:type="dxa"/>
            <w:shd w:val="clear" w:color="auto" w:fill="auto"/>
          </w:tcPr>
          <w:p w:rsidR="00F95E72" w:rsidRPr="00EB2BBF" w:rsidRDefault="00F95E72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638D" w:rsidRPr="00EB2BBF"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администрации муниципального района</w:t>
            </w:r>
            <w:r w:rsidR="003513D7" w:rsidRPr="00EB2B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13D7" w:rsidRPr="00EB2BBF" w:rsidRDefault="003513D7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55B" w:rsidRPr="00EB2BBF" w:rsidTr="00AA5048">
        <w:tc>
          <w:tcPr>
            <w:tcW w:w="3970" w:type="dxa"/>
            <w:shd w:val="clear" w:color="auto" w:fill="auto"/>
          </w:tcPr>
          <w:p w:rsidR="002F3B24" w:rsidRDefault="002F3B24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Гольцова</w:t>
            </w:r>
          </w:p>
          <w:p w:rsidR="00D9155B" w:rsidRPr="00EB2BBF" w:rsidRDefault="002F3B24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Олеговна</w:t>
            </w:r>
            <w:r w:rsidR="00D9155B" w:rsidRPr="00EB2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D9155B" w:rsidRPr="00EB2BBF" w:rsidRDefault="00D9155B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A5048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211FE7" w:rsidRPr="00AA5048">
              <w:rPr>
                <w:rFonts w:ascii="Times New Roman" w:hAnsi="Times New Roman"/>
                <w:sz w:val="28"/>
                <w:szCs w:val="28"/>
              </w:rPr>
              <w:t>архитектуры и градостроительства администрации муниципального района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155B" w:rsidRPr="00EB2BBF" w:rsidRDefault="00D9155B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E72" w:rsidRPr="00EB2BBF" w:rsidTr="00AA5048">
        <w:tc>
          <w:tcPr>
            <w:tcW w:w="3970" w:type="dxa"/>
            <w:shd w:val="clear" w:color="auto" w:fill="auto"/>
          </w:tcPr>
          <w:p w:rsidR="003513D7" w:rsidRPr="00EB2BBF" w:rsidRDefault="00F95E72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Дорошенко </w:t>
            </w:r>
          </w:p>
          <w:p w:rsidR="00F95E72" w:rsidRPr="00EB2BBF" w:rsidRDefault="00F95E72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386" w:type="dxa"/>
            <w:shd w:val="clear" w:color="auto" w:fill="auto"/>
          </w:tcPr>
          <w:p w:rsidR="00F95E72" w:rsidRPr="00EB2BBF" w:rsidRDefault="00F95E72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1448">
              <w:rPr>
                <w:rFonts w:ascii="Times New Roman" w:hAnsi="Times New Roman"/>
                <w:sz w:val="27"/>
                <w:szCs w:val="27"/>
              </w:rPr>
              <w:t>начальник отдела по управлению муниципальным имуществом администрации муниципального района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13D7" w:rsidRPr="00EB2BBF" w:rsidRDefault="003513D7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55B" w:rsidRPr="00EB2BBF" w:rsidTr="00AA5048">
        <w:tc>
          <w:tcPr>
            <w:tcW w:w="3970" w:type="dxa"/>
            <w:shd w:val="clear" w:color="auto" w:fill="auto"/>
          </w:tcPr>
          <w:p w:rsidR="00D9155B" w:rsidRPr="00EB2BBF" w:rsidRDefault="00D9155B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Дуева </w:t>
            </w:r>
          </w:p>
          <w:p w:rsidR="00D9155B" w:rsidRPr="00EB2BBF" w:rsidRDefault="00D9155B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5386" w:type="dxa"/>
            <w:shd w:val="clear" w:color="auto" w:fill="auto"/>
          </w:tcPr>
          <w:p w:rsidR="00D9155B" w:rsidRPr="00EB2BBF" w:rsidRDefault="00D9155B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>- начальник отдела по делам семьи, молодежи, физической культуре и спорту администрации муниципального района;</w:t>
            </w:r>
          </w:p>
          <w:p w:rsidR="00D9155B" w:rsidRPr="00EB2BBF" w:rsidRDefault="00D9155B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31D" w:rsidRPr="00EB2BBF" w:rsidTr="00AA5048">
        <w:tc>
          <w:tcPr>
            <w:tcW w:w="3970" w:type="dxa"/>
            <w:shd w:val="clear" w:color="auto" w:fill="auto"/>
          </w:tcPr>
          <w:p w:rsidR="002F3B24" w:rsidRDefault="002F3B24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Калиновская</w:t>
            </w:r>
          </w:p>
          <w:p w:rsidR="006E631D" w:rsidRPr="00EB2BBF" w:rsidRDefault="002F3B24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Юрьевна</w:t>
            </w:r>
            <w:r w:rsidR="006E631D" w:rsidRPr="00EB2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6E631D" w:rsidRPr="00EB2BBF" w:rsidRDefault="006E631D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211FE7">
              <w:rPr>
                <w:rFonts w:ascii="Times New Roman" w:hAnsi="Times New Roman"/>
                <w:sz w:val="28"/>
                <w:szCs w:val="28"/>
              </w:rPr>
              <w:t>финансового отдела администрации муниципального района;</w:t>
            </w:r>
          </w:p>
          <w:p w:rsidR="006E631D" w:rsidRPr="00EB2BBF" w:rsidRDefault="006E631D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31D" w:rsidRPr="00EB2BBF" w:rsidTr="00AA5048">
        <w:tc>
          <w:tcPr>
            <w:tcW w:w="3970" w:type="dxa"/>
            <w:shd w:val="clear" w:color="auto" w:fill="auto"/>
          </w:tcPr>
          <w:p w:rsidR="006E631D" w:rsidRPr="00EB2BBF" w:rsidRDefault="006E631D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Кудинова </w:t>
            </w:r>
          </w:p>
          <w:p w:rsidR="006E631D" w:rsidRPr="00EB2BBF" w:rsidRDefault="006E631D" w:rsidP="00087BFE">
            <w:pPr>
              <w:spacing w:after="0" w:line="240" w:lineRule="auto"/>
              <w:ind w:left="-112" w:firstLine="11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Татьяна Владимировна </w:t>
            </w:r>
          </w:p>
        </w:tc>
        <w:tc>
          <w:tcPr>
            <w:tcW w:w="5386" w:type="dxa"/>
            <w:shd w:val="clear" w:color="auto" w:fill="auto"/>
          </w:tcPr>
          <w:p w:rsidR="006E631D" w:rsidRPr="00EB2BBF" w:rsidRDefault="006E631D" w:rsidP="00087BFE">
            <w:pPr>
              <w:spacing w:after="0" w:line="240" w:lineRule="auto"/>
              <w:ind w:left="-90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11FE7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EA0864">
              <w:rPr>
                <w:rFonts w:ascii="Times New Roman" w:hAnsi="Times New Roman"/>
                <w:sz w:val="28"/>
                <w:szCs w:val="28"/>
              </w:rPr>
              <w:t>по внутренней политике-начальник отдела культуры администрации муниципального района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31D" w:rsidRPr="00EB2BBF" w:rsidRDefault="006E631D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31D" w:rsidRPr="00EB2BBF" w:rsidTr="00AA5048">
        <w:tc>
          <w:tcPr>
            <w:tcW w:w="3970" w:type="dxa"/>
            <w:shd w:val="clear" w:color="auto" w:fill="auto"/>
          </w:tcPr>
          <w:p w:rsidR="006E631D" w:rsidRPr="00EB2BBF" w:rsidRDefault="006E631D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Курганская </w:t>
            </w:r>
          </w:p>
          <w:p w:rsidR="006E631D" w:rsidRPr="00EB2BBF" w:rsidRDefault="006E631D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386" w:type="dxa"/>
            <w:shd w:val="clear" w:color="auto" w:fill="auto"/>
          </w:tcPr>
          <w:p w:rsidR="006E631D" w:rsidRDefault="006E631D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начальник отдела по труду и </w:t>
            </w:r>
            <w:r w:rsidR="005556F8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экономическим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района;</w:t>
            </w:r>
          </w:p>
          <w:p w:rsidR="00672C05" w:rsidRPr="00EB2BBF" w:rsidRDefault="00672C05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31D" w:rsidRPr="00EB2BBF" w:rsidTr="00AA5048">
        <w:tc>
          <w:tcPr>
            <w:tcW w:w="3970" w:type="dxa"/>
            <w:shd w:val="clear" w:color="auto" w:fill="auto"/>
          </w:tcPr>
          <w:p w:rsidR="006E631D" w:rsidRPr="00EB2BBF" w:rsidRDefault="006E631D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Лескова </w:t>
            </w:r>
          </w:p>
          <w:p w:rsidR="006E631D" w:rsidRPr="00EB2BBF" w:rsidRDefault="006E631D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386" w:type="dxa"/>
            <w:shd w:val="clear" w:color="auto" w:fill="auto"/>
          </w:tcPr>
          <w:p w:rsidR="006E631D" w:rsidRPr="00EB2BBF" w:rsidRDefault="006E631D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0864" w:rsidRPr="005C1448">
              <w:rPr>
                <w:rFonts w:ascii="Times New Roman" w:hAnsi="Times New Roman"/>
                <w:sz w:val="27"/>
                <w:szCs w:val="27"/>
              </w:rPr>
              <w:t>заместитель главы администрации-начальник отдела</w:t>
            </w:r>
            <w:r w:rsidRPr="005C1448">
              <w:rPr>
                <w:rFonts w:ascii="Times New Roman" w:hAnsi="Times New Roman"/>
                <w:sz w:val="27"/>
                <w:szCs w:val="27"/>
              </w:rPr>
              <w:t xml:space="preserve"> коммун</w:t>
            </w:r>
            <w:r w:rsidR="00EA0864" w:rsidRPr="005C1448">
              <w:rPr>
                <w:rFonts w:ascii="Times New Roman" w:hAnsi="Times New Roman"/>
                <w:sz w:val="27"/>
                <w:szCs w:val="27"/>
              </w:rPr>
              <w:t xml:space="preserve">ального хозяйства, транспорта, </w:t>
            </w:r>
            <w:r w:rsidRPr="005C1448">
              <w:rPr>
                <w:rFonts w:ascii="Times New Roman" w:hAnsi="Times New Roman"/>
                <w:sz w:val="27"/>
                <w:szCs w:val="27"/>
              </w:rPr>
              <w:t>связи</w:t>
            </w:r>
            <w:r w:rsidR="00EA0864" w:rsidRPr="005C1448">
              <w:rPr>
                <w:rFonts w:ascii="Times New Roman" w:hAnsi="Times New Roman"/>
                <w:sz w:val="27"/>
                <w:szCs w:val="27"/>
              </w:rPr>
              <w:t xml:space="preserve"> и дорожной деятельности</w:t>
            </w:r>
            <w:r w:rsidRPr="005C1448">
              <w:rPr>
                <w:rFonts w:ascii="Times New Roman" w:hAnsi="Times New Roman"/>
                <w:sz w:val="27"/>
                <w:szCs w:val="27"/>
              </w:rPr>
              <w:t xml:space="preserve"> администрации муниципального района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31D" w:rsidRPr="00EB2BBF" w:rsidRDefault="006E631D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31D" w:rsidRPr="00EB2BBF" w:rsidTr="00AA5048">
        <w:tc>
          <w:tcPr>
            <w:tcW w:w="3970" w:type="dxa"/>
            <w:shd w:val="clear" w:color="auto" w:fill="auto"/>
          </w:tcPr>
          <w:p w:rsidR="006E631D" w:rsidRDefault="002F3B24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Овсеенко</w:t>
            </w:r>
          </w:p>
          <w:p w:rsidR="002F3B24" w:rsidRPr="00EB2BBF" w:rsidRDefault="002F3B24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5386" w:type="dxa"/>
            <w:shd w:val="clear" w:color="auto" w:fill="auto"/>
          </w:tcPr>
          <w:p w:rsidR="006E631D" w:rsidRPr="00EB2BBF" w:rsidRDefault="006E631D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086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  <w:p w:rsidR="006E631D" w:rsidRPr="00EB2BBF" w:rsidRDefault="006E631D" w:rsidP="00087BFE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31D" w:rsidRPr="00EB2BBF" w:rsidTr="00AA5048">
        <w:tc>
          <w:tcPr>
            <w:tcW w:w="3970" w:type="dxa"/>
            <w:shd w:val="clear" w:color="auto" w:fill="auto"/>
          </w:tcPr>
          <w:p w:rsidR="006E631D" w:rsidRDefault="002F3B24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Парамонова</w:t>
            </w:r>
          </w:p>
          <w:p w:rsidR="002F3B24" w:rsidRPr="00EB2BBF" w:rsidRDefault="002F3B24" w:rsidP="00087BF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Алена Сергеевна</w:t>
            </w:r>
          </w:p>
        </w:tc>
        <w:tc>
          <w:tcPr>
            <w:tcW w:w="5386" w:type="dxa"/>
            <w:shd w:val="clear" w:color="auto" w:fill="auto"/>
          </w:tcPr>
          <w:p w:rsidR="006E631D" w:rsidRDefault="006E631D" w:rsidP="00087BFE">
            <w:pPr>
              <w:autoSpaceDE w:val="0"/>
              <w:autoSpaceDN w:val="0"/>
              <w:adjustRightInd w:val="0"/>
              <w:spacing w:after="0" w:line="240" w:lineRule="auto"/>
              <w:ind w:left="-9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0864">
              <w:rPr>
                <w:rFonts w:ascii="Times New Roman" w:hAnsi="Times New Roman"/>
                <w:sz w:val="28"/>
                <w:szCs w:val="28"/>
              </w:rPr>
              <w:t>специалист-эксперт отдела по труду и социально-экономическим вопросам</w:t>
            </w:r>
            <w:r w:rsidRPr="00EB2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района;</w:t>
            </w:r>
          </w:p>
          <w:p w:rsidR="00494C8F" w:rsidRPr="00EB2BBF" w:rsidRDefault="00494C8F" w:rsidP="00087BFE">
            <w:pPr>
              <w:autoSpaceDE w:val="0"/>
              <w:autoSpaceDN w:val="0"/>
              <w:adjustRightInd w:val="0"/>
              <w:spacing w:after="0" w:line="240" w:lineRule="auto"/>
              <w:ind w:left="-9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7D9" w:rsidRPr="00EB2BBF" w:rsidTr="00AA5048">
        <w:tc>
          <w:tcPr>
            <w:tcW w:w="3970" w:type="dxa"/>
            <w:shd w:val="clear" w:color="auto" w:fill="auto"/>
          </w:tcPr>
          <w:p w:rsidR="008537D9" w:rsidRDefault="008537D9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</w:t>
            </w:r>
          </w:p>
          <w:p w:rsidR="008537D9" w:rsidRDefault="008537D9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Владимировна</w:t>
            </w:r>
          </w:p>
          <w:p w:rsidR="008537D9" w:rsidRDefault="008537D9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537D9" w:rsidRDefault="008537D9" w:rsidP="000D4613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муниципальной службы и кадров администрации муниципального района;</w:t>
            </w:r>
          </w:p>
          <w:p w:rsidR="008537D9" w:rsidRDefault="008537D9" w:rsidP="000D4613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613" w:rsidRPr="00EB2BBF" w:rsidTr="00AA5048">
        <w:tc>
          <w:tcPr>
            <w:tcW w:w="3970" w:type="dxa"/>
            <w:shd w:val="clear" w:color="auto" w:fill="auto"/>
          </w:tcPr>
          <w:p w:rsidR="000D4613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Хроменко</w:t>
            </w:r>
          </w:p>
          <w:p w:rsidR="000D4613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Витальевич</w:t>
            </w:r>
          </w:p>
          <w:p w:rsidR="000D4613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D4613" w:rsidRDefault="000D4613" w:rsidP="000D4613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информатизации и защиты информации администрации муниципального района;</w:t>
            </w:r>
          </w:p>
          <w:p w:rsidR="000D4613" w:rsidRPr="00EB2BBF" w:rsidRDefault="000D4613" w:rsidP="000D4613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613" w:rsidRPr="00EB2BBF" w:rsidTr="00AA5048">
        <w:tc>
          <w:tcPr>
            <w:tcW w:w="3970" w:type="dxa"/>
            <w:shd w:val="clear" w:color="auto" w:fill="auto"/>
          </w:tcPr>
          <w:p w:rsidR="000D4613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Шаров</w:t>
            </w:r>
          </w:p>
          <w:p w:rsidR="000D4613" w:rsidRPr="00EB2BBF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Витальевич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0D4613" w:rsidRPr="00EB2BBF" w:rsidRDefault="000D4613" w:rsidP="000D4613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7ED5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17ED5">
              <w:rPr>
                <w:rFonts w:ascii="Times New Roman" w:hAnsi="Times New Roman"/>
                <w:sz w:val="28"/>
                <w:szCs w:val="28"/>
              </w:rPr>
              <w:t>а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района;</w:t>
            </w:r>
          </w:p>
          <w:p w:rsidR="000D4613" w:rsidRPr="00EB2BBF" w:rsidRDefault="000D4613" w:rsidP="000D4613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613" w:rsidRPr="00EB2BBF" w:rsidTr="00AA5048">
        <w:tc>
          <w:tcPr>
            <w:tcW w:w="3970" w:type="dxa"/>
            <w:shd w:val="clear" w:color="auto" w:fill="auto"/>
          </w:tcPr>
          <w:p w:rsidR="000D4613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Шулакова</w:t>
            </w:r>
          </w:p>
          <w:p w:rsidR="000D4613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Сергеевна</w:t>
            </w:r>
          </w:p>
          <w:p w:rsidR="000D4613" w:rsidRPr="00EB2BBF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D4613" w:rsidRDefault="000D4613" w:rsidP="000D4613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делам ГО и ЧС администрации муниципального района;</w:t>
            </w:r>
          </w:p>
          <w:p w:rsidR="000D4613" w:rsidRPr="00EB2BBF" w:rsidRDefault="000D4613" w:rsidP="000D4613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613" w:rsidRPr="00EB2BBF" w:rsidTr="00AA5048">
        <w:tc>
          <w:tcPr>
            <w:tcW w:w="3970" w:type="dxa"/>
            <w:shd w:val="clear" w:color="auto" w:fill="auto"/>
          </w:tcPr>
          <w:p w:rsidR="000D4613" w:rsidRPr="00EB2BBF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 xml:space="preserve">Шутова </w:t>
            </w:r>
          </w:p>
          <w:p w:rsidR="000D4613" w:rsidRPr="00EB2BBF" w:rsidRDefault="000D4613" w:rsidP="000D4613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B2BBF">
              <w:rPr>
                <w:rFonts w:ascii="Times New Roman" w:hAnsi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5386" w:type="dxa"/>
            <w:shd w:val="clear" w:color="auto" w:fill="auto"/>
          </w:tcPr>
          <w:p w:rsidR="000D4613" w:rsidRPr="00EB2BBF" w:rsidRDefault="000D4613" w:rsidP="005C1448">
            <w:pPr>
              <w:spacing w:after="0" w:line="240" w:lineRule="auto"/>
              <w:ind w:left="-92" w:firstLine="2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78F7">
              <w:rPr>
                <w:rFonts w:ascii="Times New Roman" w:hAnsi="Times New Roman"/>
                <w:sz w:val="27"/>
                <w:szCs w:val="27"/>
              </w:rPr>
              <w:t>начальник отдела по мобилизационной подготовке администрации</w:t>
            </w:r>
            <w:r w:rsidR="002D78F7" w:rsidRPr="002D78F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D78F7">
              <w:rPr>
                <w:rFonts w:ascii="Times New Roman" w:hAnsi="Times New Roman"/>
                <w:sz w:val="27"/>
                <w:szCs w:val="27"/>
              </w:rPr>
              <w:t>муниципального района</w:t>
            </w:r>
            <w:r w:rsidRPr="00EB2BBF"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</w:tr>
    </w:tbl>
    <w:p w:rsidR="00B96F3D" w:rsidRPr="00EB2BBF" w:rsidRDefault="00B96F3D" w:rsidP="00087BFE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97694" w:rsidRPr="00EB2BBF" w:rsidRDefault="00672C05" w:rsidP="0008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3666" w:rsidRPr="00EB2BBF">
        <w:rPr>
          <w:rFonts w:ascii="Times New Roman" w:hAnsi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4A3666" w:rsidRPr="00EB2BBF" w:rsidRDefault="00672C05" w:rsidP="0008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05F4" w:rsidRPr="00EB2BB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205F4" w:rsidRPr="00EB2BBF" w:rsidRDefault="003205F4" w:rsidP="0008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05F4" w:rsidRPr="00EB2BBF" w:rsidRDefault="003205F4" w:rsidP="00087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7BFE" w:rsidRDefault="00087BFE" w:rsidP="00087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администрации</w:t>
      </w:r>
    </w:p>
    <w:p w:rsidR="00447E04" w:rsidRPr="00EB2BBF" w:rsidRDefault="000D4613" w:rsidP="00087B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087BFE">
        <w:rPr>
          <w:rFonts w:ascii="Times New Roman" w:eastAsia="Times New Roman" w:hAnsi="Times New Roman"/>
          <w:color w:val="000000"/>
          <w:sz w:val="28"/>
          <w:szCs w:val="28"/>
        </w:rPr>
        <w:t>униципального района</w:t>
      </w:r>
      <w:r w:rsidR="00447E04" w:rsidRPr="00EB2BB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47E04" w:rsidRPr="00EB2BB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47E04" w:rsidRPr="00EB2BB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       </w:t>
      </w:r>
      <w:r w:rsidR="00087BFE">
        <w:rPr>
          <w:rFonts w:ascii="Times New Roman" w:eastAsia="Times New Roman" w:hAnsi="Times New Roman"/>
          <w:color w:val="000000"/>
          <w:sz w:val="28"/>
          <w:szCs w:val="28"/>
        </w:rPr>
        <w:t>Е.В. Федоренкова</w:t>
      </w:r>
    </w:p>
    <w:p w:rsidR="00D97694" w:rsidRDefault="00D97694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E5C" w:rsidRDefault="00EC0E5C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0E5C" w:rsidRDefault="00EC0E5C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Готовил:</w:t>
      </w: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по труду </w:t>
      </w: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/>
          <w:color w:val="000000" w:themeColor="text1"/>
          <w:sz w:val="28"/>
          <w:szCs w:val="28"/>
        </w:rPr>
        <w:t>циально-экономическим вопросам</w:t>
      </w:r>
      <w:r w:rsidRPr="00A127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7D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="008537D9" w:rsidRPr="00A127E2">
        <w:rPr>
          <w:rFonts w:ascii="Times New Roman" w:hAnsi="Times New Roman"/>
          <w:color w:val="000000" w:themeColor="text1"/>
          <w:sz w:val="28"/>
          <w:szCs w:val="28"/>
        </w:rPr>
        <w:t>Е.А. Курганская</w:t>
      </w: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t>«____» _____________ 2023 г.</w:t>
      </w: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4613" w:rsidRPr="00A127E2" w:rsidRDefault="000D4613" w:rsidP="000D461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7D9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</w:t>
      </w:r>
      <w:r w:rsidRPr="00A127E2">
        <w:rPr>
          <w:rFonts w:ascii="Times New Roman" w:hAnsi="Times New Roman"/>
          <w:color w:val="000000"/>
          <w:sz w:val="28"/>
          <w:szCs w:val="28"/>
        </w:rPr>
        <w:t>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27E2">
        <w:rPr>
          <w:rFonts w:ascii="Times New Roman" w:hAnsi="Times New Roman"/>
          <w:color w:val="000000"/>
          <w:sz w:val="28"/>
          <w:szCs w:val="28"/>
        </w:rPr>
        <w:t xml:space="preserve">организационно-контрольной работы </w:t>
      </w:r>
    </w:p>
    <w:p w:rsidR="000D4613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/>
          <w:sz w:val="28"/>
          <w:szCs w:val="28"/>
        </w:rPr>
        <w:t>и делопроизводства</w:t>
      </w:r>
      <w:r w:rsidRPr="00A127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7D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537D9" w:rsidRPr="00A127E2">
        <w:rPr>
          <w:rFonts w:ascii="Times New Roman" w:hAnsi="Times New Roman"/>
          <w:color w:val="000000" w:themeColor="text1"/>
          <w:sz w:val="28"/>
          <w:szCs w:val="28"/>
        </w:rPr>
        <w:t>М.А. Солдатова</w:t>
      </w: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t>«____» _____________ 2023 г.</w:t>
      </w:r>
    </w:p>
    <w:p w:rsidR="000D4613" w:rsidRPr="00A127E2" w:rsidRDefault="000D4613" w:rsidP="000D461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D4613" w:rsidRPr="00A127E2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4613" w:rsidRPr="00A127E2" w:rsidRDefault="000D4613" w:rsidP="000D461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A127E2">
        <w:rPr>
          <w:rFonts w:ascii="Times New Roman" w:hAnsi="Times New Roman"/>
          <w:color w:val="000000"/>
          <w:sz w:val="28"/>
          <w:szCs w:val="28"/>
        </w:rPr>
        <w:t xml:space="preserve">аместитель начальника отдела культуры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Н.Г. Стрелкова</w:t>
      </w:r>
    </w:p>
    <w:p w:rsidR="000D4613" w:rsidRPr="00A127E2" w:rsidRDefault="000D4613" w:rsidP="000D461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t>«____» _____________ 2023 г</w:t>
      </w:r>
      <w:r w:rsidR="008537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613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8D5" w:rsidRDefault="001B28D5" w:rsidP="001B28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отдела</w:t>
      </w:r>
    </w:p>
    <w:p w:rsidR="001B28D5" w:rsidRDefault="001B28D5" w:rsidP="001B28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муниципальной службы и кадров </w:t>
      </w:r>
      <w:r w:rsidR="00EC0E5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EC0E5C">
        <w:rPr>
          <w:rFonts w:ascii="Times New Roman" w:hAnsi="Times New Roman"/>
          <w:color w:val="000000"/>
          <w:sz w:val="28"/>
          <w:szCs w:val="28"/>
        </w:rPr>
        <w:t>А.В. Федотова</w:t>
      </w:r>
    </w:p>
    <w:p w:rsidR="001B28D5" w:rsidRPr="00A127E2" w:rsidRDefault="00EC0E5C" w:rsidP="001B28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27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28D5" w:rsidRPr="00A127E2">
        <w:rPr>
          <w:rFonts w:ascii="Times New Roman" w:hAnsi="Times New Roman"/>
          <w:color w:val="000000" w:themeColor="text1"/>
          <w:sz w:val="28"/>
          <w:szCs w:val="28"/>
        </w:rPr>
        <w:t>«____» _____________ 2023 г.</w:t>
      </w:r>
    </w:p>
    <w:p w:rsidR="000D4613" w:rsidRDefault="000D4613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B28D5" w:rsidRPr="00DE28BA" w:rsidRDefault="001B28D5" w:rsidP="000D4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1B28D5" w:rsidTr="00017ED5">
        <w:trPr>
          <w:trHeight w:val="2633"/>
        </w:trPr>
        <w:tc>
          <w:tcPr>
            <w:tcW w:w="4672" w:type="dxa"/>
          </w:tcPr>
          <w:p w:rsidR="001B28D5" w:rsidRPr="00DE28BA" w:rsidRDefault="001B28D5" w:rsidP="00017ED5">
            <w:pPr>
              <w:tabs>
                <w:tab w:val="left" w:pos="5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8BA">
              <w:rPr>
                <w:rFonts w:ascii="Times New Roman" w:eastAsia="Times New Roman" w:hAnsi="Times New Roman"/>
                <w:sz w:val="28"/>
                <w:szCs w:val="28"/>
              </w:rPr>
              <w:t>СОГЛАСОВАНО:</w:t>
            </w:r>
          </w:p>
          <w:p w:rsidR="001B28D5" w:rsidRPr="00DE28BA" w:rsidRDefault="001B28D5" w:rsidP="0001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8BA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1B28D5" w:rsidRPr="00DE28BA" w:rsidRDefault="001B28D5" w:rsidP="0001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8BA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1B28D5" w:rsidRPr="00DE28BA" w:rsidRDefault="001B28D5" w:rsidP="0001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8BA">
              <w:rPr>
                <w:rFonts w:ascii="Times New Roman" w:eastAsia="Times New Roman" w:hAnsi="Times New Roman"/>
                <w:sz w:val="28"/>
                <w:szCs w:val="28"/>
              </w:rPr>
              <w:t>_______________М.Ю. Овсеенко</w:t>
            </w:r>
          </w:p>
          <w:p w:rsidR="001B28D5" w:rsidRDefault="001B28D5" w:rsidP="00017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8BA">
              <w:rPr>
                <w:rFonts w:ascii="Times New Roman" w:eastAsia="Times New Roman" w:hAnsi="Times New Roman"/>
                <w:sz w:val="28"/>
                <w:szCs w:val="28"/>
              </w:rPr>
              <w:t>«___»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E28BA"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E28BA">
              <w:rPr>
                <w:rFonts w:ascii="Times New Roman" w:eastAsia="Times New Roman" w:hAnsi="Times New Roman"/>
                <w:sz w:val="28"/>
                <w:szCs w:val="28"/>
              </w:rPr>
              <w:t>2023 г.</w:t>
            </w:r>
          </w:p>
        </w:tc>
      </w:tr>
    </w:tbl>
    <w:p w:rsidR="000D4613" w:rsidRPr="00EB2BBF" w:rsidRDefault="000D4613" w:rsidP="00087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4613" w:rsidRPr="00EB2BBF" w:rsidSect="00EC0E5C"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B9" w:rsidRDefault="00B575B9" w:rsidP="00AB7E17">
      <w:pPr>
        <w:spacing w:after="0" w:line="240" w:lineRule="auto"/>
      </w:pPr>
      <w:r>
        <w:separator/>
      </w:r>
    </w:p>
  </w:endnote>
  <w:endnote w:type="continuationSeparator" w:id="0">
    <w:p w:rsidR="00B575B9" w:rsidRDefault="00B575B9" w:rsidP="00AB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B9" w:rsidRDefault="00B575B9" w:rsidP="00AB7E17">
      <w:pPr>
        <w:spacing w:after="0" w:line="240" w:lineRule="auto"/>
      </w:pPr>
      <w:r>
        <w:separator/>
      </w:r>
    </w:p>
  </w:footnote>
  <w:footnote w:type="continuationSeparator" w:id="0">
    <w:p w:rsidR="00B575B9" w:rsidRDefault="00B575B9" w:rsidP="00AB7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FB0"/>
    <w:multiLevelType w:val="multilevel"/>
    <w:tmpl w:val="8BCA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411A0"/>
    <w:multiLevelType w:val="hybridMultilevel"/>
    <w:tmpl w:val="33C2EFE8"/>
    <w:lvl w:ilvl="0" w:tplc="A8207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C5"/>
    <w:rsid w:val="00016D02"/>
    <w:rsid w:val="00017ED5"/>
    <w:rsid w:val="000371A7"/>
    <w:rsid w:val="0003769B"/>
    <w:rsid w:val="0004425D"/>
    <w:rsid w:val="00045976"/>
    <w:rsid w:val="00057857"/>
    <w:rsid w:val="0007357D"/>
    <w:rsid w:val="00076F52"/>
    <w:rsid w:val="00082A4C"/>
    <w:rsid w:val="00087BFE"/>
    <w:rsid w:val="000A4423"/>
    <w:rsid w:val="000A4BD3"/>
    <w:rsid w:val="000B2FB5"/>
    <w:rsid w:val="000B30BD"/>
    <w:rsid w:val="000D4613"/>
    <w:rsid w:val="000D69C7"/>
    <w:rsid w:val="000E4F16"/>
    <w:rsid w:val="000E576E"/>
    <w:rsid w:val="000F4B28"/>
    <w:rsid w:val="00102CC1"/>
    <w:rsid w:val="001123C7"/>
    <w:rsid w:val="00151BDD"/>
    <w:rsid w:val="001541C4"/>
    <w:rsid w:val="00164ECA"/>
    <w:rsid w:val="00165471"/>
    <w:rsid w:val="0017176D"/>
    <w:rsid w:val="00176397"/>
    <w:rsid w:val="00194359"/>
    <w:rsid w:val="001B28D5"/>
    <w:rsid w:val="001B5018"/>
    <w:rsid w:val="001C5DDF"/>
    <w:rsid w:val="001C6102"/>
    <w:rsid w:val="001C66D3"/>
    <w:rsid w:val="001D5198"/>
    <w:rsid w:val="001D76D6"/>
    <w:rsid w:val="00211FE7"/>
    <w:rsid w:val="00215FD7"/>
    <w:rsid w:val="00216403"/>
    <w:rsid w:val="00232307"/>
    <w:rsid w:val="0024422A"/>
    <w:rsid w:val="00251955"/>
    <w:rsid w:val="002564EF"/>
    <w:rsid w:val="00261196"/>
    <w:rsid w:val="0026757F"/>
    <w:rsid w:val="00273688"/>
    <w:rsid w:val="00275A1E"/>
    <w:rsid w:val="002829AE"/>
    <w:rsid w:val="00285842"/>
    <w:rsid w:val="00286570"/>
    <w:rsid w:val="0029147E"/>
    <w:rsid w:val="00293AA6"/>
    <w:rsid w:val="002D57EC"/>
    <w:rsid w:val="002D78F7"/>
    <w:rsid w:val="002E252B"/>
    <w:rsid w:val="002F3B24"/>
    <w:rsid w:val="003047D6"/>
    <w:rsid w:val="003205F4"/>
    <w:rsid w:val="00326456"/>
    <w:rsid w:val="00332B37"/>
    <w:rsid w:val="00340017"/>
    <w:rsid w:val="003425D9"/>
    <w:rsid w:val="003513D7"/>
    <w:rsid w:val="0036306C"/>
    <w:rsid w:val="003825AD"/>
    <w:rsid w:val="00391AD5"/>
    <w:rsid w:val="003B4AA9"/>
    <w:rsid w:val="003F23FC"/>
    <w:rsid w:val="00402874"/>
    <w:rsid w:val="00411AA3"/>
    <w:rsid w:val="00424A44"/>
    <w:rsid w:val="00426CA5"/>
    <w:rsid w:val="004428E9"/>
    <w:rsid w:val="00447E04"/>
    <w:rsid w:val="00450BEF"/>
    <w:rsid w:val="00452543"/>
    <w:rsid w:val="00461E72"/>
    <w:rsid w:val="00494C8F"/>
    <w:rsid w:val="00495820"/>
    <w:rsid w:val="004A3666"/>
    <w:rsid w:val="004B1725"/>
    <w:rsid w:val="004B1935"/>
    <w:rsid w:val="004B37B2"/>
    <w:rsid w:val="004C226B"/>
    <w:rsid w:val="004C39A6"/>
    <w:rsid w:val="004C3A41"/>
    <w:rsid w:val="004D118A"/>
    <w:rsid w:val="004D448D"/>
    <w:rsid w:val="004F420A"/>
    <w:rsid w:val="005313B3"/>
    <w:rsid w:val="00534B21"/>
    <w:rsid w:val="00541966"/>
    <w:rsid w:val="00546959"/>
    <w:rsid w:val="005515BD"/>
    <w:rsid w:val="005556F8"/>
    <w:rsid w:val="00555A9C"/>
    <w:rsid w:val="0056548F"/>
    <w:rsid w:val="00572983"/>
    <w:rsid w:val="00575A95"/>
    <w:rsid w:val="0058748A"/>
    <w:rsid w:val="00592177"/>
    <w:rsid w:val="005A39C8"/>
    <w:rsid w:val="005C1448"/>
    <w:rsid w:val="005C62C7"/>
    <w:rsid w:val="005C6BD7"/>
    <w:rsid w:val="005E7C47"/>
    <w:rsid w:val="006103CC"/>
    <w:rsid w:val="0061554C"/>
    <w:rsid w:val="0062407C"/>
    <w:rsid w:val="00643411"/>
    <w:rsid w:val="00672C05"/>
    <w:rsid w:val="00674469"/>
    <w:rsid w:val="006813FC"/>
    <w:rsid w:val="006819E6"/>
    <w:rsid w:val="006821BE"/>
    <w:rsid w:val="00685B69"/>
    <w:rsid w:val="00691D6D"/>
    <w:rsid w:val="00692AFC"/>
    <w:rsid w:val="006A1D10"/>
    <w:rsid w:val="006C2023"/>
    <w:rsid w:val="006C26E2"/>
    <w:rsid w:val="006E11FD"/>
    <w:rsid w:val="006E631D"/>
    <w:rsid w:val="006F17C9"/>
    <w:rsid w:val="007062B6"/>
    <w:rsid w:val="007206C8"/>
    <w:rsid w:val="00731B06"/>
    <w:rsid w:val="007418D1"/>
    <w:rsid w:val="007444A8"/>
    <w:rsid w:val="007455B8"/>
    <w:rsid w:val="00761823"/>
    <w:rsid w:val="00795E56"/>
    <w:rsid w:val="007B7198"/>
    <w:rsid w:val="007D089E"/>
    <w:rsid w:val="007E318A"/>
    <w:rsid w:val="007E352A"/>
    <w:rsid w:val="0080446E"/>
    <w:rsid w:val="00805B65"/>
    <w:rsid w:val="00805F50"/>
    <w:rsid w:val="0080765E"/>
    <w:rsid w:val="00812B6C"/>
    <w:rsid w:val="008322F5"/>
    <w:rsid w:val="008436B3"/>
    <w:rsid w:val="008537D9"/>
    <w:rsid w:val="0086135D"/>
    <w:rsid w:val="00872B2D"/>
    <w:rsid w:val="00872C07"/>
    <w:rsid w:val="00873808"/>
    <w:rsid w:val="00874C88"/>
    <w:rsid w:val="0088040D"/>
    <w:rsid w:val="00887729"/>
    <w:rsid w:val="0088797F"/>
    <w:rsid w:val="0089515C"/>
    <w:rsid w:val="00895402"/>
    <w:rsid w:val="008964AB"/>
    <w:rsid w:val="008A1A18"/>
    <w:rsid w:val="008C24BC"/>
    <w:rsid w:val="008C3641"/>
    <w:rsid w:val="008D206B"/>
    <w:rsid w:val="008F2E44"/>
    <w:rsid w:val="008F4C54"/>
    <w:rsid w:val="00902C3C"/>
    <w:rsid w:val="00915F84"/>
    <w:rsid w:val="009240B6"/>
    <w:rsid w:val="00931D4D"/>
    <w:rsid w:val="00940E4A"/>
    <w:rsid w:val="00940ED6"/>
    <w:rsid w:val="00957138"/>
    <w:rsid w:val="0096081E"/>
    <w:rsid w:val="0099787B"/>
    <w:rsid w:val="009A5801"/>
    <w:rsid w:val="009B0CFD"/>
    <w:rsid w:val="009B1D61"/>
    <w:rsid w:val="009B7780"/>
    <w:rsid w:val="009C79AA"/>
    <w:rsid w:val="009D25F3"/>
    <w:rsid w:val="009D7819"/>
    <w:rsid w:val="00A13CB9"/>
    <w:rsid w:val="00A45DC3"/>
    <w:rsid w:val="00A46C6F"/>
    <w:rsid w:val="00A47F51"/>
    <w:rsid w:val="00A56A57"/>
    <w:rsid w:val="00A64CFB"/>
    <w:rsid w:val="00A80CC2"/>
    <w:rsid w:val="00A84AE4"/>
    <w:rsid w:val="00A86BD5"/>
    <w:rsid w:val="00AA5048"/>
    <w:rsid w:val="00AB7E17"/>
    <w:rsid w:val="00AD2E9F"/>
    <w:rsid w:val="00AE43ED"/>
    <w:rsid w:val="00AE614A"/>
    <w:rsid w:val="00AF26E7"/>
    <w:rsid w:val="00AF6737"/>
    <w:rsid w:val="00B1228C"/>
    <w:rsid w:val="00B13A87"/>
    <w:rsid w:val="00B2623C"/>
    <w:rsid w:val="00B347C9"/>
    <w:rsid w:val="00B534A8"/>
    <w:rsid w:val="00B550B9"/>
    <w:rsid w:val="00B575B9"/>
    <w:rsid w:val="00B64153"/>
    <w:rsid w:val="00B66369"/>
    <w:rsid w:val="00B666AD"/>
    <w:rsid w:val="00B7475A"/>
    <w:rsid w:val="00B96F3D"/>
    <w:rsid w:val="00BA683F"/>
    <w:rsid w:val="00BB2BA8"/>
    <w:rsid w:val="00BC3CF1"/>
    <w:rsid w:val="00BC66B4"/>
    <w:rsid w:val="00BC7A3A"/>
    <w:rsid w:val="00BE33E5"/>
    <w:rsid w:val="00C01E96"/>
    <w:rsid w:val="00C02A3B"/>
    <w:rsid w:val="00C05C80"/>
    <w:rsid w:val="00C06877"/>
    <w:rsid w:val="00C10D0F"/>
    <w:rsid w:val="00C22744"/>
    <w:rsid w:val="00C25A7B"/>
    <w:rsid w:val="00C2724C"/>
    <w:rsid w:val="00C32FF1"/>
    <w:rsid w:val="00C4638D"/>
    <w:rsid w:val="00C526C0"/>
    <w:rsid w:val="00C56C95"/>
    <w:rsid w:val="00C61AED"/>
    <w:rsid w:val="00C64869"/>
    <w:rsid w:val="00C75FBA"/>
    <w:rsid w:val="00C80083"/>
    <w:rsid w:val="00C806FB"/>
    <w:rsid w:val="00C81609"/>
    <w:rsid w:val="00C86CDD"/>
    <w:rsid w:val="00C93C5D"/>
    <w:rsid w:val="00CA360B"/>
    <w:rsid w:val="00CC610D"/>
    <w:rsid w:val="00CD124D"/>
    <w:rsid w:val="00CD4907"/>
    <w:rsid w:val="00CE5423"/>
    <w:rsid w:val="00D0196D"/>
    <w:rsid w:val="00D02D6C"/>
    <w:rsid w:val="00D148BD"/>
    <w:rsid w:val="00D14FC4"/>
    <w:rsid w:val="00D1600E"/>
    <w:rsid w:val="00D300F7"/>
    <w:rsid w:val="00D336E5"/>
    <w:rsid w:val="00D438C5"/>
    <w:rsid w:val="00D5546C"/>
    <w:rsid w:val="00D64D12"/>
    <w:rsid w:val="00D65C06"/>
    <w:rsid w:val="00D76F4C"/>
    <w:rsid w:val="00D808A6"/>
    <w:rsid w:val="00D81295"/>
    <w:rsid w:val="00D87472"/>
    <w:rsid w:val="00D9155B"/>
    <w:rsid w:val="00D97694"/>
    <w:rsid w:val="00DB6830"/>
    <w:rsid w:val="00DC1686"/>
    <w:rsid w:val="00DC785B"/>
    <w:rsid w:val="00DD24B5"/>
    <w:rsid w:val="00DD337B"/>
    <w:rsid w:val="00DF11D2"/>
    <w:rsid w:val="00E03E90"/>
    <w:rsid w:val="00E20468"/>
    <w:rsid w:val="00E2398C"/>
    <w:rsid w:val="00E43720"/>
    <w:rsid w:val="00E5117B"/>
    <w:rsid w:val="00E57051"/>
    <w:rsid w:val="00E60967"/>
    <w:rsid w:val="00E613E5"/>
    <w:rsid w:val="00E72567"/>
    <w:rsid w:val="00E751AC"/>
    <w:rsid w:val="00E816B7"/>
    <w:rsid w:val="00E8387D"/>
    <w:rsid w:val="00E857EB"/>
    <w:rsid w:val="00E905E3"/>
    <w:rsid w:val="00E94AA0"/>
    <w:rsid w:val="00EA0864"/>
    <w:rsid w:val="00EB2BBF"/>
    <w:rsid w:val="00EB710C"/>
    <w:rsid w:val="00EC0E5C"/>
    <w:rsid w:val="00ED29B2"/>
    <w:rsid w:val="00ED4C84"/>
    <w:rsid w:val="00ED60D9"/>
    <w:rsid w:val="00EE6BCF"/>
    <w:rsid w:val="00EF563F"/>
    <w:rsid w:val="00EF6907"/>
    <w:rsid w:val="00F111BD"/>
    <w:rsid w:val="00F14BF8"/>
    <w:rsid w:val="00F14F0E"/>
    <w:rsid w:val="00F20BE0"/>
    <w:rsid w:val="00F43A34"/>
    <w:rsid w:val="00F62681"/>
    <w:rsid w:val="00F62F72"/>
    <w:rsid w:val="00F651FE"/>
    <w:rsid w:val="00F81CE1"/>
    <w:rsid w:val="00F95E72"/>
    <w:rsid w:val="00FA0629"/>
    <w:rsid w:val="00FA628B"/>
    <w:rsid w:val="00FA6C45"/>
    <w:rsid w:val="00FB577E"/>
    <w:rsid w:val="00FE20C5"/>
    <w:rsid w:val="00FF2EF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4F385A-3E68-4604-909E-099AF538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1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rsid w:val="00D438C5"/>
    <w:rPr>
      <w:rFonts w:cs="Times New Roman"/>
      <w:b/>
    </w:rPr>
  </w:style>
  <w:style w:type="paragraph" w:customStyle="1" w:styleId="western">
    <w:name w:val="western"/>
    <w:basedOn w:val="a"/>
    <w:uiPriority w:val="99"/>
    <w:rsid w:val="00D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-count">
    <w:name w:val="l-count"/>
    <w:uiPriority w:val="99"/>
    <w:rsid w:val="00D438C5"/>
  </w:style>
  <w:style w:type="character" w:styleId="a5">
    <w:name w:val="Hyperlink"/>
    <w:uiPriority w:val="99"/>
    <w:semiHidden/>
    <w:rsid w:val="00D438C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F43A34"/>
    <w:pPr>
      <w:ind w:left="720"/>
      <w:contextualSpacing/>
    </w:pPr>
  </w:style>
  <w:style w:type="paragraph" w:styleId="a7">
    <w:name w:val="header"/>
    <w:basedOn w:val="a"/>
    <w:link w:val="a8"/>
    <w:uiPriority w:val="99"/>
    <w:rsid w:val="00AB7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B7E17"/>
    <w:rPr>
      <w:sz w:val="22"/>
    </w:rPr>
  </w:style>
  <w:style w:type="paragraph" w:styleId="a9">
    <w:name w:val="footer"/>
    <w:basedOn w:val="a"/>
    <w:link w:val="aa"/>
    <w:uiPriority w:val="99"/>
    <w:rsid w:val="00AB7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B7E17"/>
    <w:rPr>
      <w:sz w:val="22"/>
    </w:rPr>
  </w:style>
  <w:style w:type="table" w:styleId="ab">
    <w:name w:val="Table Grid"/>
    <w:basedOn w:val="a1"/>
    <w:uiPriority w:val="99"/>
    <w:locked/>
    <w:rsid w:val="0027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A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0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098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single" w:sz="6" w:space="0" w:color="9CAFC4"/>
                            <w:left w:val="single" w:sz="6" w:space="0" w:color="9CAFC4"/>
                            <w:bottom w:val="single" w:sz="6" w:space="0" w:color="9CAFC4"/>
                            <w:right w:val="single" w:sz="6" w:space="0" w:color="9CAFC4"/>
                          </w:divBdr>
                          <w:divsChild>
                            <w:div w:id="11904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098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4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0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198E-A7F0-4785-83F8-01D23D6A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Kodeks</cp:lastModifiedBy>
  <cp:revision>2</cp:revision>
  <cp:lastPrinted>2023-03-27T01:36:00Z</cp:lastPrinted>
  <dcterms:created xsi:type="dcterms:W3CDTF">2023-03-27T04:07:00Z</dcterms:created>
  <dcterms:modified xsi:type="dcterms:W3CDTF">2023-03-27T04:07:00Z</dcterms:modified>
</cp:coreProperties>
</file>