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34" w:rsidRPr="006D7CED" w:rsidRDefault="00E11134" w:rsidP="00E111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CE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17239C46" wp14:editId="4C2EE273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134" w:rsidRPr="006D7CED" w:rsidRDefault="00E11134" w:rsidP="00E11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«Биробиджанский муниципальный район»</w:t>
      </w:r>
    </w:p>
    <w:p w:rsidR="00E11134" w:rsidRPr="006D7CED" w:rsidRDefault="00E11134" w:rsidP="00E11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E11134" w:rsidRPr="006D7CED" w:rsidRDefault="00E11134" w:rsidP="00E11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34" w:rsidRPr="006D7CED" w:rsidRDefault="00E11134" w:rsidP="00E11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E11134" w:rsidRPr="006D7CED" w:rsidRDefault="00E11134" w:rsidP="00E11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34" w:rsidRPr="006D7CED" w:rsidRDefault="00E11134" w:rsidP="00E11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11134" w:rsidRPr="006D7CED" w:rsidRDefault="00E11134" w:rsidP="00E11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34" w:rsidRPr="00AB2D9E" w:rsidRDefault="00AB2D9E" w:rsidP="00E11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</w:t>
      </w:r>
      <w:r w:rsidR="00E11134" w:rsidRPr="00AB2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1134" w:rsidRPr="00AB2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1134" w:rsidRPr="00AB2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1134" w:rsidRPr="00AB2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1134" w:rsidRPr="00AB2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1134" w:rsidRPr="00AB2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E11134" w:rsidRPr="00AB2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 </w:t>
      </w:r>
      <w:r w:rsidRPr="00AB2D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11134" w:rsidRPr="006D7CED" w:rsidRDefault="00E11134" w:rsidP="00E11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34" w:rsidRPr="006D7CED" w:rsidRDefault="00E11134" w:rsidP="00E11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E11134" w:rsidRPr="006D7CED" w:rsidRDefault="00E11134" w:rsidP="00E11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34" w:rsidRPr="006D7CED" w:rsidRDefault="00E11134" w:rsidP="00E11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34" w:rsidRPr="006D7CED" w:rsidRDefault="00E11134" w:rsidP="00E1113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«Улучшение условий и охраны труда в администрации Биробиджанского муниципального района 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2020 – 2024 годы», утвержденную постановлением администрации муниципального района от 14.10.2019 № 721 </w:t>
      </w:r>
      <w:bookmarkEnd w:id="0"/>
    </w:p>
    <w:p w:rsidR="00E11134" w:rsidRPr="006D7CED" w:rsidRDefault="00E11134" w:rsidP="00E111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34" w:rsidRPr="006D7CED" w:rsidRDefault="00E11134" w:rsidP="00E111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34" w:rsidRPr="006D7CED" w:rsidRDefault="00E11134" w:rsidP="00AB2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CED">
        <w:rPr>
          <w:rFonts w:ascii="Times New Roman" w:hAnsi="Times New Roman" w:cs="Times New Roman"/>
          <w:sz w:val="28"/>
          <w:szCs w:val="28"/>
        </w:rPr>
        <w:t>А</w:t>
      </w:r>
      <w:r w:rsidRPr="006D7C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дминистрация муниципального района  </w:t>
      </w:r>
    </w:p>
    <w:p w:rsidR="00E11134" w:rsidRPr="006D7CED" w:rsidRDefault="00E11134" w:rsidP="00E11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C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1134" w:rsidRPr="006D7CED" w:rsidRDefault="00AB2D9E" w:rsidP="00E1113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11134"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муниципальную программу «Улучшение условий и охраны труда в администрации Биробиджанского муниципального района </w:t>
      </w:r>
      <w:r w:rsidR="00E11134"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2020 – 2024 годы», утвержденную постановлением администрации муниципального района от 14.10.2019 № 721 «Об утверждении муниципальной программы </w:t>
      </w:r>
      <w:r w:rsidR="00E11134" w:rsidRPr="006D7CED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в администрации </w:t>
      </w:r>
      <w:r w:rsidR="00E11134"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Биробиджанского муниципального района на 2020 – 2024 годы», следующие изменения:</w:t>
      </w:r>
    </w:p>
    <w:p w:rsidR="00E11134" w:rsidRPr="006D7CED" w:rsidRDefault="00AB2D9E" w:rsidP="00E1113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11134"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разделе 1 «Паспорт муниципальной программы» </w:t>
      </w:r>
      <w:r w:rsidR="005E70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E11134"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изложить в следующей редакции:</w:t>
      </w:r>
    </w:p>
    <w:p w:rsidR="00E11134" w:rsidRPr="006D7CED" w:rsidRDefault="00E11134" w:rsidP="00E1113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66"/>
      </w:tblGrid>
      <w:tr w:rsidR="00E11134" w:rsidRPr="006D7CED" w:rsidTr="00AB2D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34" w:rsidRPr="006D7CED" w:rsidRDefault="00E11134" w:rsidP="00E1113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«Ресурсное обеспечение реализации муниципальной программы за счет средств местного бюджета и </w:t>
            </w:r>
            <w:r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34" w:rsidRPr="006D7CED" w:rsidRDefault="00E11134" w:rsidP="00E1113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по программе – 639,5 тыс. рублей:</w:t>
            </w:r>
          </w:p>
          <w:p w:rsidR="00E11134" w:rsidRPr="006D7CED" w:rsidRDefault="00E11134" w:rsidP="00E1113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бюджет – 639,5 тыс. рублей;</w:t>
            </w:r>
          </w:p>
          <w:p w:rsidR="00E11134" w:rsidRPr="006D7CED" w:rsidRDefault="00E11134" w:rsidP="00E1113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- 29,6 тыс. рублей:</w:t>
            </w:r>
          </w:p>
          <w:p w:rsidR="00E11134" w:rsidRPr="006D7CED" w:rsidRDefault="00E11134" w:rsidP="00E1113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бюджет - 29,6 тыс. рублей;</w:t>
            </w:r>
          </w:p>
          <w:p w:rsidR="00E11134" w:rsidRPr="006D7CED" w:rsidRDefault="00E11134" w:rsidP="00E1113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- 299,7 тыс. рублей:</w:t>
            </w:r>
          </w:p>
          <w:p w:rsidR="00E11134" w:rsidRPr="006D7CED" w:rsidRDefault="00E11134" w:rsidP="00E1113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бюджет - 299,7 тыс. рублей;</w:t>
            </w:r>
          </w:p>
          <w:p w:rsidR="00E11134" w:rsidRPr="006D7CED" w:rsidRDefault="00E11134" w:rsidP="00E1113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- 300,2 тыс. рублей:</w:t>
            </w:r>
          </w:p>
          <w:p w:rsidR="00E11134" w:rsidRPr="006D7CED" w:rsidRDefault="00E11134" w:rsidP="00E1113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бюджет - 300,2 тыс. рублей;</w:t>
            </w:r>
          </w:p>
          <w:p w:rsidR="00E11134" w:rsidRPr="006D7CED" w:rsidRDefault="00E11134" w:rsidP="00E1113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- 5,0 тыс. рублей:</w:t>
            </w:r>
          </w:p>
          <w:p w:rsidR="00E11134" w:rsidRPr="006D7CED" w:rsidRDefault="00E11134" w:rsidP="00E1113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бюджет - 5,0 тыс. рублей;</w:t>
            </w:r>
          </w:p>
          <w:p w:rsidR="00E11134" w:rsidRPr="006D7CED" w:rsidRDefault="00E11134" w:rsidP="00E1113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- 5,0 тыс. рублей:</w:t>
            </w:r>
          </w:p>
          <w:p w:rsidR="00E11134" w:rsidRPr="006D7CED" w:rsidRDefault="00E11134" w:rsidP="004870C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бюджет - 5,0 тыс. рублей</w:t>
            </w:r>
            <w:r w:rsidR="0048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r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E3EC2" w:rsidRPr="006D7CED" w:rsidRDefault="00AB2D9E" w:rsidP="00AB2D9E">
      <w:pPr>
        <w:widowControl w:val="0"/>
        <w:tabs>
          <w:tab w:val="left" w:pos="76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5E70CC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11134"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history="1">
        <w:r w:rsidR="005E3EC2" w:rsidRPr="006D7CED">
          <w:rPr>
            <w:rFonts w:ascii="Times New Roman" w:hAnsi="Times New Roman" w:cs="Times New Roman"/>
            <w:sz w:val="28"/>
            <w:szCs w:val="28"/>
          </w:rPr>
          <w:t>Раздел 10</w:t>
        </w:r>
      </w:hyperlink>
      <w:r w:rsidR="005E3EC2" w:rsidRPr="006D7CED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 изложить в следующей редакции:</w:t>
      </w:r>
    </w:p>
    <w:p w:rsidR="00E11134" w:rsidRPr="006D7CED" w:rsidRDefault="00E11134" w:rsidP="00E111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«Таблица 4</w:t>
      </w:r>
    </w:p>
    <w:p w:rsidR="00E11134" w:rsidRPr="006D7CED" w:rsidRDefault="00E11134" w:rsidP="00E111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34" w:rsidRPr="006D7CED" w:rsidRDefault="00E11134" w:rsidP="00E111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муниципальной </w:t>
      </w:r>
    </w:p>
    <w:p w:rsidR="00E11134" w:rsidRPr="006D7CED" w:rsidRDefault="00E11134" w:rsidP="00E111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E11134" w:rsidRPr="006D7CED" w:rsidRDefault="00E11134" w:rsidP="00E111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«Улучшение условий и охраны труда в администрации</w:t>
      </w:r>
    </w:p>
    <w:p w:rsidR="00E11134" w:rsidRPr="006D7CED" w:rsidRDefault="00E11134" w:rsidP="00E111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Биробиджанского муниципального района на 2020 - 2024 годы»</w:t>
      </w:r>
    </w:p>
    <w:p w:rsidR="00E11134" w:rsidRPr="006D7CED" w:rsidRDefault="00E11134" w:rsidP="00E111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418"/>
        <w:gridCol w:w="567"/>
        <w:gridCol w:w="567"/>
        <w:gridCol w:w="709"/>
        <w:gridCol w:w="708"/>
        <w:gridCol w:w="709"/>
        <w:gridCol w:w="709"/>
        <w:gridCol w:w="709"/>
        <w:gridCol w:w="708"/>
        <w:gridCol w:w="567"/>
      </w:tblGrid>
      <w:tr w:rsidR="00E11134" w:rsidRPr="006D7CED" w:rsidTr="002B0441">
        <w:tc>
          <w:tcPr>
            <w:tcW w:w="421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br w:type="page"/>
            </w:r>
          </w:p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843" w:type="dxa"/>
            <w:gridSpan w:val="3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543" w:type="dxa"/>
            <w:gridSpan w:val="5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Расходы (тыс. рублей), годы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0441" w:rsidRPr="006D7CED" w:rsidTr="002B0441">
        <w:tc>
          <w:tcPr>
            <w:tcW w:w="421" w:type="dxa"/>
            <w:vMerge/>
            <w:vAlign w:val="center"/>
          </w:tcPr>
          <w:p w:rsidR="00E11134" w:rsidRPr="006D7CED" w:rsidRDefault="00E11134" w:rsidP="00E11134">
            <w:pPr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E11134" w:rsidRPr="006D7CED" w:rsidRDefault="00E11134" w:rsidP="00E1113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1134" w:rsidRPr="006D7CED" w:rsidRDefault="00E11134" w:rsidP="00E1113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  <w:proofErr w:type="spellEnd"/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E11134" w:rsidRPr="00AB2D9E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AB2D9E">
              <w:rPr>
                <w:rFonts w:ascii="Times New Roman" w:eastAsia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2B0441" w:rsidRPr="006D7CED" w:rsidTr="002B0441">
        <w:tc>
          <w:tcPr>
            <w:tcW w:w="421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B0441" w:rsidRPr="006D7CED" w:rsidTr="002B0441">
        <w:tc>
          <w:tcPr>
            <w:tcW w:w="421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«Улучшение условий и охраны труда в администрации Биробиджанского муниципального района на 2020 - 2024 годы»</w:t>
            </w: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05.0.01.03180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639,5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300,2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05.0.01.03180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639,5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300,2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0441" w:rsidRPr="006D7CED" w:rsidTr="002B0441">
        <w:tc>
          <w:tcPr>
            <w:tcW w:w="421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2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обучения и проверки знаний требований охраны труда руководителей и специалистов по охране труда</w:t>
            </w: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2B0441" w:rsidRPr="006D7CED" w:rsidTr="002B0441">
        <w:tc>
          <w:tcPr>
            <w:tcW w:w="421" w:type="dxa"/>
            <w:vMerge/>
            <w:vAlign w:val="center"/>
          </w:tcPr>
          <w:p w:rsidR="00E11134" w:rsidRPr="006D7CED" w:rsidRDefault="00E11134" w:rsidP="00E11134">
            <w:pPr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05.0.01.03180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2B0441" w:rsidRPr="006D7CED" w:rsidTr="002B0441">
        <w:tc>
          <w:tcPr>
            <w:tcW w:w="421" w:type="dxa"/>
            <w:vMerge/>
            <w:vAlign w:val="center"/>
          </w:tcPr>
          <w:p w:rsidR="00E11134" w:rsidRPr="006D7CED" w:rsidRDefault="00E11134" w:rsidP="00E11134">
            <w:pPr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0441" w:rsidRPr="006D7CED" w:rsidTr="002B0441">
        <w:tc>
          <w:tcPr>
            <w:tcW w:w="421" w:type="dxa"/>
            <w:vMerge/>
            <w:vAlign w:val="center"/>
          </w:tcPr>
          <w:p w:rsidR="00E11134" w:rsidRPr="006D7CED" w:rsidRDefault="00E11134" w:rsidP="00E11134">
            <w:pPr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0441" w:rsidRPr="006D7CED" w:rsidTr="002B0441">
        <w:tc>
          <w:tcPr>
            <w:tcW w:w="421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42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в администрации муниципального района</w:t>
            </w: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05.0.01. 03180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0441" w:rsidRPr="006D7CED" w:rsidTr="002B0441">
        <w:tc>
          <w:tcPr>
            <w:tcW w:w="421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842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Прохождение </w:t>
            </w: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диспансеризации муниципальными служащими администрации муниципального района</w:t>
            </w: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BD669F" w:rsidRDefault="00BD669F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538.6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295,7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05.0.01. 03180</w:t>
            </w:r>
          </w:p>
        </w:tc>
        <w:tc>
          <w:tcPr>
            <w:tcW w:w="708" w:type="dxa"/>
          </w:tcPr>
          <w:p w:rsidR="00E11134" w:rsidRPr="006D7CED" w:rsidRDefault="00BD669F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538.6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295,7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0441" w:rsidRPr="006D7CED" w:rsidTr="002B0441">
        <w:tc>
          <w:tcPr>
            <w:tcW w:w="421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842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Прохождение обязательных предварительных и периодических медицинских осмотров (обследований)  не муниципальными служащими администрации  муниципального района</w:t>
            </w: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05.0.01. 03180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0441" w:rsidRPr="006D7CED" w:rsidTr="002B0441">
        <w:tc>
          <w:tcPr>
            <w:tcW w:w="421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842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районного месячника охраны труда, посвященного Всемирному дню охраны труда, в администрации муниципального района</w:t>
            </w: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BD669F" w:rsidRDefault="00BD669F" w:rsidP="00BD669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</w:tcPr>
          <w:p w:rsidR="00E11134" w:rsidRPr="006D7CED" w:rsidRDefault="005E3EC2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05.0.01.03180</w:t>
            </w:r>
          </w:p>
        </w:tc>
        <w:tc>
          <w:tcPr>
            <w:tcW w:w="708" w:type="dxa"/>
          </w:tcPr>
          <w:p w:rsidR="00E11134" w:rsidRPr="006D7CED" w:rsidRDefault="00BD669F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</w:tcPr>
          <w:p w:rsidR="00E11134" w:rsidRPr="006D7CED" w:rsidRDefault="005E3EC2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0441" w:rsidRPr="006D7CED" w:rsidTr="002B0441">
        <w:tc>
          <w:tcPr>
            <w:tcW w:w="421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842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Забор крови у сотрудников администрации муниципального района, проведение лабораторных исследований на наличие иммунитета к новой коронавирусной инфекции (антитела </w:t>
            </w: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IgM</w:t>
            </w: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IgG</w:t>
            </w: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с предоставлением результатов </w:t>
            </w: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05.0.01.03180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0441" w:rsidRPr="006D7CED" w:rsidTr="002B0441">
        <w:tc>
          <w:tcPr>
            <w:tcW w:w="421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11134" w:rsidRPr="006D7CED" w:rsidRDefault="005E3EC2" w:rsidP="00AB2D9E">
      <w:pPr>
        <w:tabs>
          <w:tab w:val="left" w:pos="6630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B2D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E11134" w:rsidRPr="006D7C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5</w:t>
      </w:r>
    </w:p>
    <w:p w:rsidR="00E11134" w:rsidRPr="006D7CED" w:rsidRDefault="00E11134" w:rsidP="00E1113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E11134" w:rsidRPr="006D7CED" w:rsidRDefault="00E11134" w:rsidP="00E1113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«Улучшение условий и охраны труда в администрации</w:t>
      </w:r>
    </w:p>
    <w:p w:rsidR="00E11134" w:rsidRPr="006D7CED" w:rsidRDefault="00E11134" w:rsidP="00E111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Биробиджанского муниципального района на 2020 - 2024 годы»</w:t>
      </w:r>
    </w:p>
    <w:p w:rsidR="00E11134" w:rsidRPr="006D7CED" w:rsidRDefault="00E11134" w:rsidP="00E111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492"/>
        <w:gridCol w:w="1459"/>
        <w:gridCol w:w="1303"/>
        <w:gridCol w:w="567"/>
        <w:gridCol w:w="602"/>
        <w:gridCol w:w="817"/>
        <w:gridCol w:w="567"/>
        <w:gridCol w:w="709"/>
        <w:gridCol w:w="709"/>
        <w:gridCol w:w="708"/>
        <w:gridCol w:w="567"/>
        <w:gridCol w:w="567"/>
        <w:gridCol w:w="567"/>
      </w:tblGrid>
      <w:tr w:rsidR="00E11134" w:rsidRPr="006D7CED" w:rsidTr="00EE00EB">
        <w:tc>
          <w:tcPr>
            <w:tcW w:w="49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br w:type="page"/>
            </w:r>
          </w:p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303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2553" w:type="dxa"/>
            <w:gridSpan w:val="4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27" w:type="dxa"/>
            <w:gridSpan w:val="6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E11134" w:rsidRPr="00EE00EB" w:rsidTr="00EE00EB">
        <w:tc>
          <w:tcPr>
            <w:tcW w:w="492" w:type="dxa"/>
            <w:vAlign w:val="center"/>
          </w:tcPr>
          <w:p w:rsidR="00E11134" w:rsidRPr="00EE00EB" w:rsidRDefault="00E11134" w:rsidP="00E11134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59" w:type="dxa"/>
            <w:vAlign w:val="center"/>
          </w:tcPr>
          <w:p w:rsidR="00E11134" w:rsidRPr="00EE00EB" w:rsidRDefault="00E11134" w:rsidP="00E11134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3" w:type="dxa"/>
            <w:vAlign w:val="center"/>
          </w:tcPr>
          <w:p w:rsidR="00E11134" w:rsidRPr="00EE00EB" w:rsidRDefault="00E11134" w:rsidP="00E11134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11134" w:rsidRPr="00EE00EB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E00EB">
              <w:rPr>
                <w:rFonts w:ascii="Times New Roman" w:eastAsia="Times New Roman" w:hAnsi="Times New Roman" w:cs="Times New Roman"/>
                <w:sz w:val="17"/>
                <w:szCs w:val="17"/>
              </w:rPr>
              <w:t>ГРБС</w:t>
            </w:r>
          </w:p>
        </w:tc>
        <w:tc>
          <w:tcPr>
            <w:tcW w:w="602" w:type="dxa"/>
          </w:tcPr>
          <w:p w:rsidR="00E11134" w:rsidRPr="00EE00EB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EE00EB">
              <w:rPr>
                <w:rFonts w:ascii="Times New Roman" w:eastAsia="Times New Roman" w:hAnsi="Times New Roman" w:cs="Times New Roman"/>
                <w:sz w:val="17"/>
                <w:szCs w:val="17"/>
              </w:rPr>
              <w:t>Рз</w:t>
            </w:r>
            <w:proofErr w:type="spellEnd"/>
            <w:r w:rsidRPr="00EE00E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E00EB">
              <w:rPr>
                <w:rFonts w:ascii="Times New Roman" w:eastAsia="Times New Roman" w:hAnsi="Times New Roman" w:cs="Times New Roman"/>
                <w:sz w:val="17"/>
                <w:szCs w:val="17"/>
              </w:rPr>
              <w:t>Пр</w:t>
            </w:r>
            <w:proofErr w:type="spellEnd"/>
          </w:p>
        </w:tc>
        <w:tc>
          <w:tcPr>
            <w:tcW w:w="817" w:type="dxa"/>
          </w:tcPr>
          <w:p w:rsidR="00E11134" w:rsidRPr="00EE00EB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E00EB">
              <w:rPr>
                <w:rFonts w:ascii="Times New Roman" w:eastAsia="Times New Roman" w:hAnsi="Times New Roman" w:cs="Times New Roman"/>
                <w:sz w:val="17"/>
                <w:szCs w:val="17"/>
              </w:rPr>
              <w:t>ЦСР</w:t>
            </w:r>
          </w:p>
        </w:tc>
        <w:tc>
          <w:tcPr>
            <w:tcW w:w="567" w:type="dxa"/>
          </w:tcPr>
          <w:p w:rsidR="00E11134" w:rsidRPr="00EE00EB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E00EB">
              <w:rPr>
                <w:rFonts w:ascii="Times New Roman" w:eastAsia="Times New Roman" w:hAnsi="Times New Roman" w:cs="Times New Roman"/>
                <w:sz w:val="17"/>
                <w:szCs w:val="17"/>
              </w:rPr>
              <w:t>ВР</w:t>
            </w:r>
          </w:p>
        </w:tc>
        <w:tc>
          <w:tcPr>
            <w:tcW w:w="709" w:type="dxa"/>
          </w:tcPr>
          <w:p w:rsidR="00E11134" w:rsidRPr="00EE00EB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E00EB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09" w:type="dxa"/>
          </w:tcPr>
          <w:p w:rsidR="00E11134" w:rsidRPr="00EE00EB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E00EB">
              <w:rPr>
                <w:rFonts w:ascii="Times New Roman" w:eastAsia="Times New Roman" w:hAnsi="Times New Roman" w:cs="Times New Roman"/>
                <w:sz w:val="17"/>
                <w:szCs w:val="17"/>
              </w:rPr>
              <w:t>2020</w:t>
            </w:r>
          </w:p>
        </w:tc>
        <w:tc>
          <w:tcPr>
            <w:tcW w:w="708" w:type="dxa"/>
          </w:tcPr>
          <w:p w:rsidR="00E11134" w:rsidRPr="00EE00EB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E00EB">
              <w:rPr>
                <w:rFonts w:ascii="Times New Roman" w:eastAsia="Times New Roman" w:hAnsi="Times New Roman" w:cs="Times New Roman"/>
                <w:sz w:val="17"/>
                <w:szCs w:val="17"/>
              </w:rPr>
              <w:t>2021</w:t>
            </w:r>
          </w:p>
        </w:tc>
        <w:tc>
          <w:tcPr>
            <w:tcW w:w="567" w:type="dxa"/>
          </w:tcPr>
          <w:p w:rsidR="00E11134" w:rsidRPr="00EE00EB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E00EB">
              <w:rPr>
                <w:rFonts w:ascii="Times New Roman" w:eastAsia="Times New Roman" w:hAnsi="Times New Roman" w:cs="Times New Roman"/>
                <w:sz w:val="17"/>
                <w:szCs w:val="17"/>
              </w:rPr>
              <w:t>2022</w:t>
            </w:r>
          </w:p>
        </w:tc>
        <w:tc>
          <w:tcPr>
            <w:tcW w:w="567" w:type="dxa"/>
          </w:tcPr>
          <w:p w:rsidR="00E11134" w:rsidRPr="00EE00EB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E00EB">
              <w:rPr>
                <w:rFonts w:ascii="Times New Roman" w:eastAsia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567" w:type="dxa"/>
          </w:tcPr>
          <w:p w:rsidR="00E11134" w:rsidRPr="00EE00EB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E00EB">
              <w:rPr>
                <w:rFonts w:ascii="Times New Roman" w:eastAsia="Times New Roman" w:hAnsi="Times New Roman" w:cs="Times New Roman"/>
                <w:sz w:val="17"/>
                <w:szCs w:val="17"/>
              </w:rPr>
              <w:t>2024</w:t>
            </w:r>
          </w:p>
        </w:tc>
      </w:tr>
      <w:tr w:rsidR="00E11134" w:rsidRPr="006D7CED" w:rsidTr="00EE00EB">
        <w:tc>
          <w:tcPr>
            <w:tcW w:w="49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3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11134" w:rsidRPr="006D7CED" w:rsidTr="00EE00EB">
        <w:tc>
          <w:tcPr>
            <w:tcW w:w="492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9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«Улучшение условий и </w:t>
            </w: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охраны труда в администрации Биробиджанского муниципального района на 2020 - 2024 годы»</w:t>
            </w:r>
          </w:p>
        </w:tc>
        <w:tc>
          <w:tcPr>
            <w:tcW w:w="1303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05.0.01.03180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E11134" w:rsidRPr="006D7CED" w:rsidRDefault="005E3EC2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639,5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567" w:type="dxa"/>
          </w:tcPr>
          <w:p w:rsidR="00E11134" w:rsidRPr="006D7CED" w:rsidRDefault="005E3EC2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300,2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05.0.01.03180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E11134" w:rsidRPr="006D7CED" w:rsidRDefault="005E3EC2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639,5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567" w:type="dxa"/>
          </w:tcPr>
          <w:p w:rsidR="00E11134" w:rsidRPr="006D7CED" w:rsidRDefault="00E11134" w:rsidP="005E3EC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5E3EC2"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134" w:rsidRPr="006D7CED" w:rsidTr="00EE00EB">
        <w:tc>
          <w:tcPr>
            <w:tcW w:w="492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59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обучения и проверки знаний требований охраны труда руководителей и специалистов по охране труда</w:t>
            </w:r>
          </w:p>
        </w:tc>
        <w:tc>
          <w:tcPr>
            <w:tcW w:w="1303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05.0.01.03180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E11134" w:rsidRPr="006D7CED" w:rsidRDefault="00BD669F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567" w:type="dxa"/>
          </w:tcPr>
          <w:p w:rsidR="00E11134" w:rsidRPr="006D7CED" w:rsidRDefault="005E3EC2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E11134" w:rsidRPr="006D7CED" w:rsidTr="00EE00EB">
        <w:tc>
          <w:tcPr>
            <w:tcW w:w="492" w:type="dxa"/>
            <w:vMerge/>
            <w:vAlign w:val="center"/>
          </w:tcPr>
          <w:p w:rsidR="00E11134" w:rsidRPr="006D7CED" w:rsidRDefault="00E11134" w:rsidP="00E111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05.0.01.03180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E11134" w:rsidRPr="006D7CED" w:rsidRDefault="00BD669F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567" w:type="dxa"/>
          </w:tcPr>
          <w:p w:rsidR="00E11134" w:rsidRPr="006D7CED" w:rsidRDefault="005E3EC2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E11134" w:rsidRPr="006D7CED" w:rsidTr="00EE00EB">
        <w:tc>
          <w:tcPr>
            <w:tcW w:w="492" w:type="dxa"/>
            <w:vMerge/>
            <w:vAlign w:val="center"/>
          </w:tcPr>
          <w:p w:rsidR="00E11134" w:rsidRPr="006D7CED" w:rsidRDefault="00E11134" w:rsidP="00E111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134" w:rsidRPr="006D7CED" w:rsidTr="00EE00EB">
        <w:tc>
          <w:tcPr>
            <w:tcW w:w="492" w:type="dxa"/>
            <w:vMerge/>
            <w:vAlign w:val="center"/>
          </w:tcPr>
          <w:p w:rsidR="00E11134" w:rsidRPr="006D7CED" w:rsidRDefault="00E11134" w:rsidP="00E111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134" w:rsidRPr="006D7CED" w:rsidTr="00EE00EB">
        <w:tc>
          <w:tcPr>
            <w:tcW w:w="492" w:type="dxa"/>
            <w:vMerge/>
            <w:vAlign w:val="center"/>
          </w:tcPr>
          <w:p w:rsidR="00E11134" w:rsidRPr="006D7CED" w:rsidRDefault="00E11134" w:rsidP="00E111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134" w:rsidRPr="006D7CED" w:rsidTr="00EE00EB">
        <w:tc>
          <w:tcPr>
            <w:tcW w:w="492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459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в администрации муниципального района</w:t>
            </w:r>
          </w:p>
        </w:tc>
        <w:tc>
          <w:tcPr>
            <w:tcW w:w="1303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05.0.01. 03180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05.0.01. 03180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1134" w:rsidRPr="006D7CED" w:rsidTr="00EE00EB">
        <w:tc>
          <w:tcPr>
            <w:tcW w:w="492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459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Прохождение диспансеризации муниципальными служащими администрации муниципального района</w:t>
            </w:r>
          </w:p>
        </w:tc>
        <w:tc>
          <w:tcPr>
            <w:tcW w:w="1303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05.0.01.03180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E11134" w:rsidRPr="006D7CED" w:rsidRDefault="00BD669F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538,6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295,7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05.0.01. 3180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E11134" w:rsidRPr="006D7CED" w:rsidRDefault="00BD669F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538,6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295,7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1134" w:rsidRPr="006D7CED" w:rsidTr="00EE00EB">
        <w:tc>
          <w:tcPr>
            <w:tcW w:w="492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459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Прохождение обязательных предварительных и периодических медицинских осмотров (обследований)  не муниципальными служащими администрации  муниципального района</w:t>
            </w:r>
          </w:p>
        </w:tc>
        <w:tc>
          <w:tcPr>
            <w:tcW w:w="1303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05.0.01.03180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05.0.01. 3180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8F7C39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F7C39" w:rsidRDefault="008F7C39" w:rsidP="008F7C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1134" w:rsidRPr="008F7C39" w:rsidRDefault="00E11134" w:rsidP="008F7C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134" w:rsidRPr="006D7CED" w:rsidTr="00EE00EB">
        <w:tc>
          <w:tcPr>
            <w:tcW w:w="492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459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районного месячника охраны труда, посвященного Всемирному дню охраны труда, в администрации муниципального района</w:t>
            </w:r>
          </w:p>
        </w:tc>
        <w:tc>
          <w:tcPr>
            <w:tcW w:w="1303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05.0.01.03180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E11134" w:rsidRPr="006D7CED" w:rsidRDefault="00BD669F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</w:tcPr>
          <w:p w:rsidR="00E11134" w:rsidRPr="006D7CED" w:rsidRDefault="005E3EC2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05.0.01.03180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E11134" w:rsidRPr="006D7CED" w:rsidRDefault="00BD669F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</w:tcPr>
          <w:p w:rsidR="00E11134" w:rsidRPr="006D7CED" w:rsidRDefault="005E3EC2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1134" w:rsidRPr="006D7CED" w:rsidTr="00EE00EB">
        <w:tc>
          <w:tcPr>
            <w:tcW w:w="492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459" w:type="dxa"/>
            <w:vMerge w:val="restart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Забор крови у сотрудников администрации </w:t>
            </w: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муниципального района, проведение лабораторных исследований на наличие иммунитета к новой коронавирусной инфекции (антитела </w:t>
            </w: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IgM</w:t>
            </w: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IgG</w:t>
            </w: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) с предоставлением результатов</w:t>
            </w:r>
          </w:p>
        </w:tc>
        <w:tc>
          <w:tcPr>
            <w:tcW w:w="1303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05.0.01.03180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77CE9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05.0.01.03180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11134" w:rsidRPr="006D7CED" w:rsidRDefault="00E11134" w:rsidP="00E77CE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1134" w:rsidRPr="006D7CED" w:rsidTr="00EE00EB">
        <w:tc>
          <w:tcPr>
            <w:tcW w:w="492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:rsidR="00E11134" w:rsidRPr="006D7CED" w:rsidRDefault="00E11134" w:rsidP="00E111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11134" w:rsidRPr="006D7CED" w:rsidRDefault="00E11134" w:rsidP="00E111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5E3EC2" w:rsidRPr="006D7CED" w:rsidRDefault="005E3EC2" w:rsidP="005E3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7CED">
        <w:rPr>
          <w:rFonts w:ascii="Times New Roman" w:hAnsi="Times New Roman" w:cs="Times New Roman"/>
          <w:sz w:val="28"/>
          <w:szCs w:val="28"/>
        </w:rPr>
        <w:t>Таблица 6</w:t>
      </w:r>
    </w:p>
    <w:p w:rsidR="005E3EC2" w:rsidRPr="006D7CED" w:rsidRDefault="005E3EC2" w:rsidP="005E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CED">
        <w:rPr>
          <w:rFonts w:ascii="Times New Roman" w:hAnsi="Times New Roman" w:cs="Times New Roman"/>
          <w:sz w:val="28"/>
          <w:szCs w:val="28"/>
        </w:rPr>
        <w:t>Структура финансирования муниципальной программы</w:t>
      </w:r>
    </w:p>
    <w:p w:rsidR="005E3EC2" w:rsidRPr="006D7CED" w:rsidRDefault="005E3EC2" w:rsidP="005E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C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199E" w:rsidRPr="006D7CED">
        <w:rPr>
          <w:rFonts w:ascii="Times New Roman" w:hAnsi="Times New Roman" w:cs="Times New Roman"/>
          <w:sz w:val="28"/>
          <w:szCs w:val="28"/>
        </w:rPr>
        <w:t>«</w:t>
      </w:r>
      <w:r w:rsidRPr="006D7CED">
        <w:rPr>
          <w:rFonts w:ascii="Times New Roman" w:hAnsi="Times New Roman" w:cs="Times New Roman"/>
          <w:sz w:val="28"/>
          <w:szCs w:val="28"/>
        </w:rPr>
        <w:t>Биробиджанский муниципальный</w:t>
      </w:r>
    </w:p>
    <w:p w:rsidR="005E3EC2" w:rsidRPr="006D7CED" w:rsidRDefault="005E3EC2" w:rsidP="005E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CED">
        <w:rPr>
          <w:rFonts w:ascii="Times New Roman" w:hAnsi="Times New Roman" w:cs="Times New Roman"/>
          <w:sz w:val="28"/>
          <w:szCs w:val="28"/>
        </w:rPr>
        <w:t>район</w:t>
      </w:r>
      <w:r w:rsidR="0042199E" w:rsidRPr="006D7CED">
        <w:rPr>
          <w:rFonts w:ascii="Times New Roman" w:hAnsi="Times New Roman" w:cs="Times New Roman"/>
          <w:sz w:val="28"/>
          <w:szCs w:val="28"/>
        </w:rPr>
        <w:t>»</w:t>
      </w:r>
      <w:r w:rsidRPr="006D7CED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по направлениям расходов</w:t>
      </w:r>
    </w:p>
    <w:p w:rsidR="005E3EC2" w:rsidRPr="006D7CED" w:rsidRDefault="0042199E" w:rsidP="005E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CED">
        <w:rPr>
          <w:rFonts w:ascii="Times New Roman" w:hAnsi="Times New Roman" w:cs="Times New Roman"/>
          <w:sz w:val="28"/>
          <w:szCs w:val="28"/>
        </w:rPr>
        <w:t>«</w:t>
      </w:r>
      <w:r w:rsidR="005E3EC2" w:rsidRPr="006D7CED">
        <w:rPr>
          <w:rFonts w:ascii="Times New Roman" w:hAnsi="Times New Roman" w:cs="Times New Roman"/>
          <w:sz w:val="28"/>
          <w:szCs w:val="28"/>
        </w:rPr>
        <w:t>Улучшение условий и охраны труда в администрации</w:t>
      </w:r>
    </w:p>
    <w:p w:rsidR="005E3EC2" w:rsidRPr="006D7CED" w:rsidRDefault="005E3EC2" w:rsidP="005E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CED">
        <w:rPr>
          <w:rFonts w:ascii="Times New Roman" w:hAnsi="Times New Roman" w:cs="Times New Roman"/>
          <w:sz w:val="28"/>
          <w:szCs w:val="28"/>
        </w:rPr>
        <w:t>Биробиджанского муниципального района на 2020 - 2024 годы</w:t>
      </w:r>
      <w:r w:rsidR="0042199E" w:rsidRPr="006D7CED">
        <w:rPr>
          <w:rFonts w:ascii="Times New Roman" w:hAnsi="Times New Roman" w:cs="Times New Roman"/>
          <w:sz w:val="28"/>
          <w:szCs w:val="28"/>
        </w:rPr>
        <w:t>»</w:t>
      </w:r>
    </w:p>
    <w:p w:rsidR="005E3EC2" w:rsidRPr="006D7CED" w:rsidRDefault="005E3EC2" w:rsidP="005E3E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020"/>
        <w:gridCol w:w="1244"/>
        <w:gridCol w:w="1134"/>
        <w:gridCol w:w="1276"/>
        <w:gridCol w:w="1275"/>
        <w:gridCol w:w="1134"/>
      </w:tblGrid>
      <w:tr w:rsidR="006D7CED" w:rsidRPr="006D7CED" w:rsidTr="00EE00EB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6D7CED" w:rsidRPr="006D7CED" w:rsidTr="00EE00EB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E11E17" w:rsidP="00E1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639,5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E1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300,2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E1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639,5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E1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300,2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CED" w:rsidRPr="006D7CED" w:rsidTr="00EE00EB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CED" w:rsidRPr="006D7CED" w:rsidTr="00EE00EB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CED" w:rsidRPr="006D7CED" w:rsidTr="00EE00EB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E1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639,5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 w:rsidP="00E11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E11E17" w:rsidRPr="006D7C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7CED" w:rsidRPr="006D7CED" w:rsidTr="00EE00E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C2" w:rsidRPr="006D7CED" w:rsidRDefault="005E3EC2" w:rsidP="00BD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C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D669F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</w:tbl>
    <w:p w:rsidR="005E3EC2" w:rsidRPr="006D7CED" w:rsidRDefault="005E3EC2" w:rsidP="005E3E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1134" w:rsidRPr="006D7CED" w:rsidRDefault="00E11134" w:rsidP="005E3EC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Настоящее постановление опубликовать в средствах массовой информации.</w:t>
      </w:r>
      <w:r w:rsidR="001365C1" w:rsidRPr="006D7C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11134" w:rsidRPr="006D7CED" w:rsidRDefault="005E3EC2" w:rsidP="005E3EC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11134" w:rsidRPr="006D7C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E11134" w:rsidRPr="006D7CED" w:rsidRDefault="00E11134" w:rsidP="00E1113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34" w:rsidRPr="006D7CED" w:rsidRDefault="00E11134" w:rsidP="00E111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34" w:rsidRPr="006D7CED" w:rsidRDefault="00E11134" w:rsidP="00E111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11134" w:rsidRPr="006D7CED" w:rsidRDefault="00E11134" w:rsidP="00E111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EE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Федоренкова </w:t>
      </w:r>
    </w:p>
    <w:p w:rsidR="00AB2D9E" w:rsidRDefault="00C22B49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2D9E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11134" w:rsidRPr="005E70CC" w:rsidRDefault="00AB2D9E" w:rsidP="00AB2D9E">
      <w:pPr>
        <w:tabs>
          <w:tab w:val="left" w:pos="288"/>
          <w:tab w:val="left" w:pos="2055"/>
        </w:tabs>
        <w:spacing w:after="12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Готовил:</w:t>
      </w: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Начальник отдела по труду и </w:t>
      </w: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социально-экономическим вопросам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  <w:t>Е.А. Курганская</w:t>
      </w: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«___» _____________2022 г.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</w:t>
      </w: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11134" w:rsidRPr="006D7CED" w:rsidRDefault="00630A3D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9B3294" w:rsidRPr="006D7CED">
        <w:rPr>
          <w:rFonts w:ascii="Times New Roman" w:eastAsiaTheme="minorEastAsia" w:hAnsi="Times New Roman"/>
          <w:sz w:val="28"/>
          <w:szCs w:val="28"/>
          <w:lang w:eastAsia="ru-RU"/>
        </w:rPr>
        <w:t>сполняющий обязанности н</w:t>
      </w:r>
      <w:r w:rsidR="00E11134" w:rsidRPr="006D7CED">
        <w:rPr>
          <w:rFonts w:ascii="Times New Roman" w:eastAsiaTheme="minorEastAsia" w:hAnsi="Times New Roman"/>
          <w:sz w:val="28"/>
          <w:szCs w:val="28"/>
          <w:lang w:eastAsia="ru-RU"/>
        </w:rPr>
        <w:t>ачальник</w:t>
      </w:r>
      <w:r w:rsidR="009B3294" w:rsidRPr="006D7CED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E11134"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финансового отдела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9B3294" w:rsidRPr="006D7CED">
        <w:rPr>
          <w:rFonts w:ascii="Times New Roman" w:eastAsiaTheme="minorEastAsia" w:hAnsi="Times New Roman"/>
          <w:sz w:val="28"/>
          <w:szCs w:val="28"/>
          <w:lang w:eastAsia="ru-RU"/>
        </w:rPr>
        <w:t>О.Ю. Калиновская</w:t>
      </w: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«___» _____________2022 г.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Начальник юридического отдела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ab/>
        <w:t>С.С. Пирогов</w:t>
      </w: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«___» _____________2022 г.</w:t>
      </w: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80834" w:rsidRDefault="00E11134" w:rsidP="00E1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организационно-</w:t>
      </w:r>
    </w:p>
    <w:p w:rsidR="00E11134" w:rsidRPr="006D7CED" w:rsidRDefault="00E11134" w:rsidP="00E1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 работы</w:t>
      </w:r>
      <w:r w:rsidR="00F8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делопроизводства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Солдатова</w:t>
      </w:r>
    </w:p>
    <w:p w:rsidR="00E11134" w:rsidRPr="006D7CED" w:rsidRDefault="00E11134" w:rsidP="00E1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2022 г.</w:t>
      </w: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начальника </w:t>
      </w: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отдела</w:t>
      </w:r>
      <w:r w:rsidR="00F80834">
        <w:rPr>
          <w:rFonts w:ascii="Times New Roman" w:eastAsiaTheme="minorEastAsia" w:hAnsi="Times New Roman"/>
          <w:sz w:val="28"/>
          <w:szCs w:val="28"/>
          <w:lang w:eastAsia="ru-RU"/>
        </w:rPr>
        <w:t xml:space="preserve"> культуры               </w:t>
      </w: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Е.М. </w:t>
      </w:r>
      <w:proofErr w:type="spellStart"/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Рукомеда</w:t>
      </w:r>
      <w:proofErr w:type="spellEnd"/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</w:t>
      </w: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D7CED">
        <w:rPr>
          <w:rFonts w:ascii="Times New Roman" w:eastAsiaTheme="minorEastAsia" w:hAnsi="Times New Roman"/>
          <w:sz w:val="28"/>
          <w:szCs w:val="28"/>
          <w:lang w:eastAsia="ru-RU"/>
        </w:rPr>
        <w:t>«___» _____________2022 г.</w:t>
      </w:r>
    </w:p>
    <w:p w:rsidR="00E11134" w:rsidRPr="006D7CED" w:rsidRDefault="00E11134" w:rsidP="00E11134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E11134" w:rsidRPr="006D7CED" w:rsidTr="00E11134">
        <w:tc>
          <w:tcPr>
            <w:tcW w:w="4785" w:type="dxa"/>
          </w:tcPr>
          <w:p w:rsidR="00E11134" w:rsidRPr="006D7CED" w:rsidRDefault="00E11134" w:rsidP="00E1113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E11134" w:rsidRPr="006D7CED" w:rsidRDefault="00E11134" w:rsidP="00E1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CE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СОГЛАСОВАНО:</w:t>
      </w:r>
    </w:p>
    <w:p w:rsidR="00E11134" w:rsidRPr="006D7CED" w:rsidRDefault="009B3294" w:rsidP="00E1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11134"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11134"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</w:p>
    <w:p w:rsidR="00E11134" w:rsidRPr="006D7CED" w:rsidRDefault="00E11134" w:rsidP="00C22B49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C22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1134" w:rsidRPr="006D7CED" w:rsidRDefault="00E11134" w:rsidP="00E1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_______________М.Ю. Овсеенко</w:t>
      </w:r>
    </w:p>
    <w:p w:rsidR="00E11134" w:rsidRPr="006D7CED" w:rsidRDefault="00E11134" w:rsidP="00E1113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6D7C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____________2022 г.</w:t>
      </w:r>
    </w:p>
    <w:p w:rsidR="00E11134" w:rsidRPr="006D7CED" w:rsidRDefault="00E11134" w:rsidP="00E11134">
      <w:pPr>
        <w:spacing w:after="200" w:line="276" w:lineRule="auto"/>
        <w:rPr>
          <w:rFonts w:eastAsiaTheme="minorEastAsia"/>
          <w:lang w:eastAsia="ru-RU"/>
        </w:rPr>
      </w:pPr>
    </w:p>
    <w:p w:rsidR="00E800E6" w:rsidRPr="006D7CED" w:rsidRDefault="00E800E6"/>
    <w:sectPr w:rsidR="00E800E6" w:rsidRPr="006D7CED" w:rsidSect="00AB2D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7E3"/>
    <w:multiLevelType w:val="hybridMultilevel"/>
    <w:tmpl w:val="85BC0554"/>
    <w:lvl w:ilvl="0" w:tplc="D9261E8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944C1"/>
    <w:multiLevelType w:val="hybridMultilevel"/>
    <w:tmpl w:val="7DE8ACEE"/>
    <w:lvl w:ilvl="0" w:tplc="6B0AF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34"/>
    <w:rsid w:val="001365C1"/>
    <w:rsid w:val="002B0441"/>
    <w:rsid w:val="0042199E"/>
    <w:rsid w:val="004870C2"/>
    <w:rsid w:val="005E3EC2"/>
    <w:rsid w:val="005E70CC"/>
    <w:rsid w:val="00630A3D"/>
    <w:rsid w:val="006D7CED"/>
    <w:rsid w:val="00832DA3"/>
    <w:rsid w:val="008F031D"/>
    <w:rsid w:val="008F7C39"/>
    <w:rsid w:val="009B3294"/>
    <w:rsid w:val="00AB2D9E"/>
    <w:rsid w:val="00BD669F"/>
    <w:rsid w:val="00C22B49"/>
    <w:rsid w:val="00E11134"/>
    <w:rsid w:val="00E11E17"/>
    <w:rsid w:val="00E7311E"/>
    <w:rsid w:val="00E77CE9"/>
    <w:rsid w:val="00E800E6"/>
    <w:rsid w:val="00EE00EB"/>
    <w:rsid w:val="00F8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3FA72-AC8B-40CE-88F0-3C140BD5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1134"/>
  </w:style>
  <w:style w:type="paragraph" w:styleId="a3">
    <w:name w:val="Normal (Web)"/>
    <w:basedOn w:val="a"/>
    <w:uiPriority w:val="99"/>
    <w:unhideWhenUsed/>
    <w:rsid w:val="00E111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11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11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13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11134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11134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1113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E111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1113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111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11134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E11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389633E665C96661BD2AF9FB851B728D2C187EE4A7E98535D7F63ED74BBC3814488852CB6649A358651C4D3A0545D08AB893DEFB39E86D6A1FA722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Trud4</dc:creator>
  <cp:keywords/>
  <dc:description/>
  <cp:lastModifiedBy>Raisa</cp:lastModifiedBy>
  <cp:revision>2</cp:revision>
  <cp:lastPrinted>2022-12-22T04:16:00Z</cp:lastPrinted>
  <dcterms:created xsi:type="dcterms:W3CDTF">2022-12-22T15:03:00Z</dcterms:created>
  <dcterms:modified xsi:type="dcterms:W3CDTF">2022-12-22T15:03:00Z</dcterms:modified>
</cp:coreProperties>
</file>